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3A0B57">
        <w:rPr>
          <w:sz w:val="30"/>
        </w:rPr>
        <w:t>36 04 02</w:t>
      </w:r>
      <w:r w:rsidR="00721267" w:rsidRPr="00FF15A2">
        <w:rPr>
          <w:sz w:val="30"/>
        </w:rPr>
        <w:t>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FD774D" w:rsidRPr="00FF15A2" w:rsidRDefault="00FD774D" w:rsidP="00FD774D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Pr="00EB6C71">
        <w:rPr>
          <w:sz w:val="30"/>
          <w:szCs w:val="30"/>
        </w:rPr>
        <w:t>1-36 04 02 Промышленная электроника</w:t>
      </w:r>
    </w:p>
    <w:p w:rsidR="002A31B6" w:rsidRPr="00FF15A2" w:rsidRDefault="00FD774D" w:rsidP="00FD774D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6A535B">
        <w:rPr>
          <w:b w:val="0"/>
        </w:rPr>
        <w:t>Инженер по радиоэлектронике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D25B4C" w:rsidRPr="00FF15A2" w:rsidRDefault="00D25B4C" w:rsidP="00D25B4C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Pr="00B931E9">
        <w:rPr>
          <w:sz w:val="30"/>
          <w:szCs w:val="30"/>
          <w:lang w:val="be-BY"/>
        </w:rPr>
        <w:t>1-36 04 02 Прамысловая электрон</w:t>
      </w:r>
      <w:r w:rsidRPr="00B931E9">
        <w:rPr>
          <w:sz w:val="30"/>
          <w:szCs w:val="30"/>
          <w:lang w:val="en-US"/>
        </w:rPr>
        <w:t>i</w:t>
      </w:r>
      <w:r w:rsidRPr="00B931E9">
        <w:rPr>
          <w:sz w:val="30"/>
          <w:szCs w:val="30"/>
        </w:rPr>
        <w:t>ка</w:t>
      </w:r>
    </w:p>
    <w:p w:rsidR="00FF15A2" w:rsidRDefault="00D25B4C" w:rsidP="00D25B4C">
      <w:pPr>
        <w:pStyle w:val="11"/>
        <w:spacing w:before="0"/>
        <w:ind w:left="0"/>
        <w:jc w:val="center"/>
        <w:rPr>
          <w:rStyle w:val="jlqj4b"/>
          <w:b w:val="0"/>
          <w:lang w:val="be-BY"/>
        </w:rPr>
      </w:pPr>
      <w:r w:rsidRPr="00FF15A2">
        <w:t xml:space="preserve">Кваліфікацыя </w:t>
      </w:r>
      <w:r w:rsidRPr="0018148F">
        <w:rPr>
          <w:b w:val="0"/>
          <w:bCs w:val="0"/>
        </w:rPr>
        <w:t>Iнжынер па радыёэлектронiцы</w:t>
      </w:r>
    </w:p>
    <w:p w:rsidR="002A31B6" w:rsidRPr="00E33793" w:rsidRDefault="002A31B6" w:rsidP="002A31B6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5A793A">
        <w:rPr>
          <w:lang w:val="en-US"/>
        </w:rPr>
        <w:t xml:space="preserve"> </w:t>
      </w:r>
      <w:r w:rsidRPr="00E33793">
        <w:rPr>
          <w:lang w:val="en-US"/>
        </w:rPr>
        <w:t>EDUCATION</w:t>
      </w:r>
      <w:r w:rsidRPr="005A793A">
        <w:rPr>
          <w:lang w:val="en-US"/>
        </w:rPr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9426C9" w:rsidRPr="004341CD" w:rsidRDefault="009426C9" w:rsidP="009426C9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Pr="00B7205D">
        <w:rPr>
          <w:sz w:val="30"/>
          <w:szCs w:val="30"/>
          <w:lang w:val="en-US"/>
        </w:rPr>
        <w:t>1-36 04 02 Industrial Electronics</w:t>
      </w:r>
    </w:p>
    <w:p w:rsidR="00FF15A2" w:rsidRDefault="009426C9" w:rsidP="009426C9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  <w:r w:rsidRPr="00FF15A2">
        <w:rPr>
          <w:lang w:val="en-US"/>
        </w:rPr>
        <w:t>Qualification</w:t>
      </w:r>
      <w:r w:rsidRPr="00B7205D">
        <w:rPr>
          <w:lang w:val="en-US"/>
        </w:rPr>
        <w:t xml:space="preserve"> </w:t>
      </w:r>
      <w:r w:rsidRPr="00B7205D">
        <w:rPr>
          <w:b w:val="0"/>
          <w:lang w:val="en-US"/>
        </w:rPr>
        <w:t>Radio Electronics Engineer Specialist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6453BD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6453BD">
        <w:rPr>
          <w:rStyle w:val="markedcontent"/>
          <w:lang w:val="en-US"/>
        </w:rPr>
        <w:t xml:space="preserve"> 1</w:t>
      </w:r>
    </w:p>
    <w:p w:rsidR="00621D90" w:rsidRPr="006453BD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6453BD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6453BD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lastRenderedPageBreak/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E6046" w:rsidRPr="00EE6046" w:rsidRDefault="00EE6046" w:rsidP="00175A18">
      <w:pPr>
        <w:pStyle w:val="a3"/>
        <w:ind w:left="0" w:right="162" w:firstLine="709"/>
      </w:pPr>
      <w:r w:rsidRPr="00EE6046"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E6046" w:rsidRPr="00EE6046" w:rsidRDefault="00EE6046" w:rsidP="00175A18">
      <w:pPr>
        <w:pStyle w:val="a3"/>
        <w:ind w:left="0" w:right="162" w:firstLine="709"/>
      </w:pPr>
      <w:r w:rsidRPr="00EE6046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E6046" w:rsidRPr="00EE6046" w:rsidRDefault="00EE6046" w:rsidP="00175A18">
      <w:pPr>
        <w:pStyle w:val="a3"/>
        <w:ind w:left="0" w:right="169" w:firstLine="709"/>
      </w:pPr>
      <w:r w:rsidRPr="00EE6046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E6046" w:rsidRPr="00EE6046" w:rsidRDefault="00EE6046" w:rsidP="00175A18">
      <w:pPr>
        <w:pStyle w:val="a3"/>
        <w:ind w:left="0" w:right="163" w:firstLine="709"/>
      </w:pPr>
      <w:r w:rsidRPr="00EE6046">
        <w:t>компетентность – способность применять знания и навыки для достижения намеченных результатов (СТБ ISO 9000-2015);</w:t>
      </w:r>
    </w:p>
    <w:p w:rsidR="00EE6046" w:rsidRPr="00EE6046" w:rsidRDefault="00EE6046" w:rsidP="00175A18">
      <w:pPr>
        <w:pStyle w:val="a3"/>
        <w:ind w:left="0" w:right="168" w:firstLine="709"/>
      </w:pPr>
      <w:r w:rsidRPr="00EE6046">
        <w:t>компетенция – знания, умения и опыт, необходимые для решения теоретических и практических задач;</w:t>
      </w:r>
    </w:p>
    <w:p w:rsidR="00EE6046" w:rsidRPr="00EE6046" w:rsidRDefault="00EE6046" w:rsidP="00175A18">
      <w:pPr>
        <w:pStyle w:val="a3"/>
        <w:ind w:left="0" w:right="161" w:firstLine="709"/>
      </w:pPr>
      <w:r w:rsidRPr="00EE6046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E6046" w:rsidRPr="00EE6046" w:rsidRDefault="00EE6046" w:rsidP="00175A18">
      <w:pPr>
        <w:pStyle w:val="a3"/>
        <w:ind w:left="0" w:right="159" w:firstLine="709"/>
      </w:pPr>
      <w:r w:rsidRPr="00EE6046"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E6046" w:rsidRPr="00EE6046" w:rsidRDefault="00EE6046" w:rsidP="00175A18">
      <w:pPr>
        <w:pStyle w:val="a3"/>
        <w:ind w:left="0" w:right="158" w:firstLine="709"/>
      </w:pPr>
      <w:r w:rsidRPr="00EE6046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E6046" w:rsidRPr="00EE6046" w:rsidRDefault="00EE6046" w:rsidP="00175A18">
      <w:pPr>
        <w:pStyle w:val="a3"/>
        <w:ind w:left="0" w:right="163" w:firstLine="709"/>
      </w:pPr>
      <w:r w:rsidRPr="00EE6046">
        <w:t>специализированные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EE6046">
        <w:rPr>
          <w:spacing w:val="-2"/>
        </w:rPr>
        <w:t xml:space="preserve"> </w:t>
      </w:r>
      <w:r w:rsidRPr="00EE6046">
        <w:t>образования;</w:t>
      </w:r>
    </w:p>
    <w:p w:rsidR="00EE6046" w:rsidRPr="00EE6046" w:rsidRDefault="00EE6046" w:rsidP="00175A18">
      <w:pPr>
        <w:pStyle w:val="a3"/>
        <w:ind w:left="0" w:right="156" w:firstLine="709"/>
      </w:pPr>
      <w:r w:rsidRPr="00EE6046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E6046" w:rsidRPr="00EE6046" w:rsidRDefault="00EE6046" w:rsidP="00175A18">
      <w:pPr>
        <w:pStyle w:val="a3"/>
        <w:ind w:left="0" w:right="161" w:firstLine="709"/>
      </w:pPr>
      <w:r w:rsidRPr="00EE6046">
        <w:rPr>
          <w:spacing w:val="-4"/>
        </w:rPr>
        <w:t xml:space="preserve">универсальные </w:t>
      </w:r>
      <w:r w:rsidRPr="00EE6046">
        <w:rPr>
          <w:spacing w:val="-5"/>
        </w:rPr>
        <w:t xml:space="preserve">компетенции </w:t>
      </w:r>
      <w:r w:rsidRPr="00EE6046">
        <w:t xml:space="preserve">– </w:t>
      </w:r>
      <w:r w:rsidRPr="00EE6046">
        <w:rPr>
          <w:spacing w:val="-5"/>
        </w:rPr>
        <w:t xml:space="preserve">компетенции, </w:t>
      </w:r>
      <w:r w:rsidRPr="00EE6046">
        <w:rPr>
          <w:spacing w:val="-4"/>
        </w:rPr>
        <w:t xml:space="preserve">формируемые </w:t>
      </w:r>
      <w:r w:rsidRPr="00EE6046">
        <w:t xml:space="preserve">в </w:t>
      </w:r>
      <w:r w:rsidRPr="00EE6046">
        <w:rPr>
          <w:spacing w:val="-5"/>
        </w:rPr>
        <w:t xml:space="preserve">соответствии </w:t>
      </w:r>
      <w:r w:rsidR="00175A18">
        <w:t xml:space="preserve">с </w:t>
      </w:r>
      <w:r w:rsidRPr="00EE6046">
        <w:t>требованиями к специалисту с высшим</w:t>
      </w:r>
      <w:r w:rsidR="00175A18">
        <w:t xml:space="preserve"> </w:t>
      </w:r>
      <w:r w:rsidRPr="00EE6046">
        <w:t xml:space="preserve">образованием I </w:t>
      </w:r>
      <w:r w:rsidRPr="00EE6046">
        <w:rPr>
          <w:spacing w:val="-4"/>
        </w:rPr>
        <w:t xml:space="preserve">ступени </w:t>
      </w:r>
      <w:r w:rsidRPr="00EE6046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EE6046">
        <w:rPr>
          <w:spacing w:val="-1"/>
        </w:rPr>
        <w:t xml:space="preserve"> </w:t>
      </w:r>
      <w:r w:rsidRPr="00EE6046">
        <w:t>общества.</w:t>
      </w:r>
    </w:p>
    <w:p w:rsidR="00EE6046" w:rsidRPr="00EE6046" w:rsidRDefault="00EE6046" w:rsidP="00175A18">
      <w:pPr>
        <w:pStyle w:val="a3"/>
        <w:ind w:left="0" w:right="161" w:firstLine="709"/>
        <w:rPr>
          <w:spacing w:val="-4"/>
        </w:rPr>
      </w:pPr>
      <w:r w:rsidRPr="00EE6046">
        <w:rPr>
          <w:spacing w:val="-4"/>
        </w:rPr>
        <w:t>промышленная электроника – область радиоэлектроники, включающая вопросы применения электронных приборов в различных отраслях промышленности и обслуживания этих отраслей электронными устройствами контроля, измерения, управления и электросвязи;</w:t>
      </w:r>
    </w:p>
    <w:p w:rsidR="00EE6046" w:rsidRPr="00EE6046" w:rsidRDefault="00EE6046" w:rsidP="00175A18">
      <w:pPr>
        <w:pStyle w:val="a3"/>
        <w:ind w:left="0" w:right="161" w:firstLine="709"/>
        <w:rPr>
          <w:spacing w:val="-4"/>
        </w:rPr>
      </w:pPr>
      <w:r w:rsidRPr="00EE6046">
        <w:rPr>
          <w:spacing w:val="-4"/>
        </w:rPr>
        <w:t>профессиональная деятельность – трудовая деятельность по определенной профессии, взаимообусловленная с видами экономической деятельности;</w:t>
      </w:r>
    </w:p>
    <w:p w:rsidR="00EE6046" w:rsidRPr="00EE6046" w:rsidRDefault="00EE6046" w:rsidP="00175A18">
      <w:pPr>
        <w:pStyle w:val="a3"/>
        <w:ind w:left="0" w:right="161" w:firstLine="709"/>
        <w:rPr>
          <w:spacing w:val="-4"/>
        </w:rPr>
      </w:pPr>
      <w:r w:rsidRPr="00EE6046">
        <w:rPr>
          <w:spacing w:val="-4"/>
        </w:rPr>
        <w:t>радиотехника – область науки и техники, изучающая и использующая способы передачи и приёма информации при помощи электромагнитных колебаний радиодиапазона;</w:t>
      </w:r>
    </w:p>
    <w:p w:rsidR="00EE6046" w:rsidRPr="00EE6046" w:rsidRDefault="00EE6046" w:rsidP="00175A18">
      <w:pPr>
        <w:pStyle w:val="a3"/>
        <w:ind w:left="0" w:right="161" w:firstLine="709"/>
        <w:rPr>
          <w:spacing w:val="-4"/>
        </w:rPr>
      </w:pPr>
      <w:r w:rsidRPr="00EE6046">
        <w:rPr>
          <w:spacing w:val="-4"/>
        </w:rPr>
        <w:t>радиоэлектроника – область науки и техники, охватывающая электронику и радиотехнику;</w:t>
      </w:r>
    </w:p>
    <w:p w:rsidR="00FF15A2" w:rsidRPr="00EE6046" w:rsidRDefault="00EE6046" w:rsidP="00175A18">
      <w:pPr>
        <w:pStyle w:val="11"/>
        <w:tabs>
          <w:tab w:val="left" w:pos="1690"/>
        </w:tabs>
        <w:spacing w:before="0"/>
        <w:ind w:left="0" w:firstLine="709"/>
        <w:rPr>
          <w:b w:val="0"/>
          <w:color w:val="000000" w:themeColor="text1"/>
        </w:rPr>
      </w:pPr>
      <w:r w:rsidRPr="00EE6046">
        <w:rPr>
          <w:b w:val="0"/>
          <w:spacing w:val="-4"/>
        </w:rPr>
        <w:t>электроника – наука о взаимодействии заряженных частиц с электромагнитными полями и методах создания электромагнитных приборов и устройств, используемых для приёма, передачи, обработки и хранения информации.</w:t>
      </w:r>
    </w:p>
    <w:p w:rsidR="00EE0790" w:rsidRPr="00E33793" w:rsidRDefault="00B046D8" w:rsidP="00AE565D">
      <w:pPr>
        <w:pStyle w:val="a3"/>
        <w:numPr>
          <w:ilvl w:val="0"/>
          <w:numId w:val="7"/>
        </w:numPr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 xml:space="preserve">образования </w:t>
      </w:r>
      <w:r w:rsidRPr="008D028A">
        <w:rPr>
          <w:spacing w:val="-6"/>
        </w:rPr>
        <w:t xml:space="preserve">I </w:t>
      </w:r>
      <w:r>
        <w:rPr>
          <w:spacing w:val="-6"/>
        </w:rPr>
        <w:t>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9E58E4" w:rsidRPr="00EB7260">
        <w:rPr>
          <w:spacing w:val="-5"/>
        </w:rPr>
        <w:t>36 «Оборудование»</w:t>
      </w:r>
      <w:r w:rsidR="009E58E4">
        <w:t xml:space="preserve"> и обеспечивает получение</w:t>
      </w:r>
      <w:r w:rsidR="009E58E4">
        <w:rPr>
          <w:spacing w:val="-4"/>
        </w:rPr>
        <w:t xml:space="preserve"> </w:t>
      </w:r>
      <w:r w:rsidR="009E58E4">
        <w:t>квалификации «Инженер по радиоэлектронике»</w:t>
      </w:r>
      <w:r w:rsidRPr="00954D4D">
        <w:t>.</w:t>
      </w:r>
    </w:p>
    <w:p w:rsidR="00EE0790" w:rsidRPr="00BA5FB7" w:rsidRDefault="00BA5FB7" w:rsidP="00BA5FB7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BA5FB7">
        <w:rPr>
          <w:rStyle w:val="markedcontent"/>
        </w:rPr>
        <w:t xml:space="preserve">Специальность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>ТРЕБОВАНИЯ К УРОВНЮ ОСНОВНОГО</w:t>
      </w:r>
      <w:r w:rsidR="006453BD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ОБРАЗОВАНИЯ ЛИЦ, ПОСТУПАЮЩИХ ДЛЯ ПОЛУЧЕНИЯ ВЫСШЕГО ОБРАЗОВАНИЯ</w:t>
      </w:r>
      <w:r w:rsidR="00553B74">
        <w:rPr>
          <w:rStyle w:val="markedcontent"/>
          <w:b/>
        </w:rPr>
        <w:t xml:space="preserve">               </w:t>
      </w:r>
      <w:r w:rsidRPr="00880E68">
        <w:rPr>
          <w:rStyle w:val="markedcontent"/>
          <w:b/>
        </w:rPr>
        <w:t xml:space="preserve"> I</w:t>
      </w:r>
      <w:r w:rsidR="00553B74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7F47EC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D45B39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384FB9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8B65C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950B19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E72EBD" w:rsidRPr="007541A0" w:rsidRDefault="00E72EBD" w:rsidP="00E72EB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7541A0">
        <w:rPr>
          <w:sz w:val="30"/>
          <w:szCs w:val="30"/>
        </w:rPr>
        <w:t>261 Производство электронных элементов и плат</w:t>
      </w:r>
      <w:r>
        <w:rPr>
          <w:sz w:val="30"/>
          <w:szCs w:val="30"/>
        </w:rPr>
        <w:t>;</w:t>
      </w:r>
    </w:p>
    <w:p w:rsidR="00E72EBD" w:rsidRPr="007541A0" w:rsidRDefault="00E72EBD" w:rsidP="00E72EB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7541A0">
        <w:rPr>
          <w:sz w:val="30"/>
          <w:szCs w:val="30"/>
        </w:rPr>
        <w:t>263 Производство коммуникационного оборудования</w:t>
      </w:r>
      <w:r>
        <w:rPr>
          <w:sz w:val="30"/>
          <w:szCs w:val="30"/>
        </w:rPr>
        <w:t>;</w:t>
      </w:r>
    </w:p>
    <w:p w:rsidR="00E72EBD" w:rsidRPr="007541A0" w:rsidRDefault="00E72EBD" w:rsidP="00E72EB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7541A0">
        <w:rPr>
          <w:sz w:val="30"/>
          <w:szCs w:val="30"/>
        </w:rPr>
        <w:t>265</w:t>
      </w:r>
      <w:r>
        <w:rPr>
          <w:sz w:val="30"/>
          <w:szCs w:val="30"/>
        </w:rPr>
        <w:t>1</w:t>
      </w:r>
      <w:r w:rsidRPr="007541A0">
        <w:rPr>
          <w:sz w:val="30"/>
          <w:szCs w:val="30"/>
        </w:rPr>
        <w:t xml:space="preserve"> Производство инструментов и приборов для измерения, тестирования и навигации; </w:t>
      </w:r>
    </w:p>
    <w:p w:rsidR="00E72EBD" w:rsidRPr="007541A0" w:rsidRDefault="00E72EBD" w:rsidP="00E72EB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7541A0">
        <w:rPr>
          <w:sz w:val="30"/>
          <w:szCs w:val="30"/>
        </w:rPr>
        <w:t>2931 Производство электрического и электронного оборудования для автомобилей</w:t>
      </w:r>
      <w:r>
        <w:rPr>
          <w:sz w:val="30"/>
          <w:szCs w:val="30"/>
        </w:rPr>
        <w:t>;</w:t>
      </w:r>
    </w:p>
    <w:p w:rsidR="00E72EBD" w:rsidRPr="007541A0" w:rsidRDefault="00E72EBD" w:rsidP="00E72EB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7541A0">
        <w:rPr>
          <w:sz w:val="30"/>
          <w:szCs w:val="30"/>
        </w:rPr>
        <w:t>72192 Научные исследования и разработки в области технических наук</w:t>
      </w:r>
      <w:r>
        <w:rPr>
          <w:sz w:val="30"/>
          <w:szCs w:val="30"/>
        </w:rPr>
        <w:t>;</w:t>
      </w:r>
    </w:p>
    <w:p w:rsidR="006F5DFD" w:rsidRPr="00E33793" w:rsidRDefault="00E72EBD" w:rsidP="00E72EBD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7541A0">
        <w:rPr>
          <w:rFonts w:ascii="Times New Roman" w:hAnsi="Times New Roman" w:cs="Times New Roman"/>
          <w:sz w:val="30"/>
          <w:szCs w:val="30"/>
        </w:rPr>
        <w:t>854 Высшее и послесреднее образование.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73121F" w:rsidRDefault="006F3969" w:rsidP="009A7DE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Объектами профессиональной деятельности специалиста являются</w:t>
      </w:r>
      <w:r w:rsidR="0073121F">
        <w:t>:</w:t>
      </w:r>
    </w:p>
    <w:p w:rsidR="0073121F" w:rsidRPr="00893DB8" w:rsidRDefault="00BF4B85" w:rsidP="0073121F">
      <w:pPr>
        <w:pStyle w:val="a9"/>
        <w:spacing w:after="0"/>
        <w:ind w:left="0" w:firstLine="709"/>
        <w:jc w:val="both"/>
        <w:outlineLvl w:val="0"/>
        <w:rPr>
          <w:sz w:val="30"/>
          <w:szCs w:val="30"/>
        </w:rPr>
      </w:pPr>
      <w:r w:rsidRPr="00BF4B85">
        <w:rPr>
          <w:color w:val="000000"/>
        </w:rPr>
        <w:t xml:space="preserve"> </w:t>
      </w:r>
      <w:r w:rsidR="0073121F" w:rsidRPr="00893DB8">
        <w:rPr>
          <w:sz w:val="30"/>
          <w:szCs w:val="30"/>
        </w:rPr>
        <w:t>электронные системы контроля, излучения и управления технологическими процессами;</w:t>
      </w:r>
    </w:p>
    <w:p w:rsidR="0073121F" w:rsidRPr="00893DB8" w:rsidRDefault="0073121F" w:rsidP="0073121F">
      <w:pPr>
        <w:pStyle w:val="a9"/>
        <w:spacing w:after="0"/>
        <w:ind w:left="0" w:firstLine="709"/>
        <w:jc w:val="both"/>
        <w:outlineLvl w:val="0"/>
        <w:rPr>
          <w:sz w:val="30"/>
          <w:szCs w:val="30"/>
        </w:rPr>
      </w:pPr>
      <w:r w:rsidRPr="00893DB8">
        <w:rPr>
          <w:sz w:val="30"/>
          <w:szCs w:val="30"/>
        </w:rPr>
        <w:t>системы сбора, обработки и передачи информации;</w:t>
      </w:r>
    </w:p>
    <w:p w:rsidR="0073121F" w:rsidRPr="007243DA" w:rsidRDefault="0073121F" w:rsidP="0073121F">
      <w:pPr>
        <w:pStyle w:val="a9"/>
        <w:spacing w:after="0"/>
        <w:ind w:left="0" w:firstLine="709"/>
        <w:jc w:val="both"/>
        <w:outlineLvl w:val="0"/>
        <w:rPr>
          <w:sz w:val="30"/>
          <w:szCs w:val="30"/>
        </w:rPr>
      </w:pPr>
      <w:r w:rsidRPr="00893DB8">
        <w:rPr>
          <w:sz w:val="30"/>
          <w:szCs w:val="30"/>
        </w:rPr>
        <w:t>радиоэлектронные системы промышленного назначения</w:t>
      </w:r>
    </w:p>
    <w:p w:rsidR="00303DE2" w:rsidRPr="00E33793" w:rsidRDefault="0073121F" w:rsidP="0073121F">
      <w:pPr>
        <w:pStyle w:val="a3"/>
        <w:tabs>
          <w:tab w:val="left" w:pos="1134"/>
        </w:tabs>
        <w:ind w:left="709" w:firstLine="0"/>
      </w:pPr>
      <w:r w:rsidRPr="007243DA">
        <w:t xml:space="preserve">проектные, научно-исследовательские, промышленные, монтажные, наладочные, ремонтные и коммерческие организации по проектированию, производству и обслуживанию </w:t>
      </w:r>
      <w:r>
        <w:t>радио</w:t>
      </w:r>
      <w:r w:rsidRPr="007243DA">
        <w:t xml:space="preserve">электронных средств и </w:t>
      </w:r>
      <w:r>
        <w:t xml:space="preserve">промышленных </w:t>
      </w:r>
      <w:r w:rsidRPr="001C11F5">
        <w:t>систем управления</w:t>
      </w:r>
      <w:r w:rsidRPr="00A15B23">
        <w:t>.</w:t>
      </w:r>
    </w:p>
    <w:p w:rsidR="002847A3" w:rsidRPr="00E33793" w:rsidRDefault="006F3969" w:rsidP="00B40D8A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BB111D" w:rsidRPr="00BB111D" w:rsidRDefault="00BB111D" w:rsidP="00BB111D">
      <w:pPr>
        <w:ind w:firstLine="709"/>
        <w:jc w:val="both"/>
        <w:rPr>
          <w:sz w:val="30"/>
          <w:szCs w:val="30"/>
        </w:rPr>
      </w:pPr>
      <w:r w:rsidRPr="00BB111D">
        <w:rPr>
          <w:sz w:val="30"/>
          <w:szCs w:val="30"/>
        </w:rPr>
        <w:t>научно</w:t>
      </w:r>
      <w:r w:rsidRPr="00BB111D">
        <w:rPr>
          <w:sz w:val="30"/>
          <w:szCs w:val="30"/>
        </w:rPr>
        <w:t>-исследовательские: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научно-исследовательская деятельность в составе группы; подготовка объектов и освоение методов исследования;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выбор технических средств и методов работы, работа на экспериментальных установках, подготовка оборудования;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анализ получаемой информации с использованием современной вычислительной техники;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 xml:space="preserve">составление научных докладов и библиографических списков по заданной теме; 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участие в разработке новых методических подходов;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работа со справочными системами, поиск и обработка научной информации</w:t>
      </w:r>
      <w:r>
        <w:rPr>
          <w:spacing w:val="-7"/>
          <w:sz w:val="30"/>
          <w:szCs w:val="30"/>
        </w:rPr>
        <w:t>;</w:t>
      </w:r>
      <w:r w:rsidRPr="00BB111D">
        <w:rPr>
          <w:spacing w:val="-7"/>
          <w:sz w:val="30"/>
          <w:szCs w:val="30"/>
        </w:rPr>
        <w:t xml:space="preserve"> </w:t>
      </w:r>
    </w:p>
    <w:p w:rsidR="00BB111D" w:rsidRPr="00BB111D" w:rsidRDefault="00BB111D" w:rsidP="00BB111D">
      <w:pPr>
        <w:ind w:right="891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научно</w:t>
      </w:r>
      <w:r w:rsidRPr="00BB111D">
        <w:rPr>
          <w:spacing w:val="-7"/>
          <w:sz w:val="30"/>
          <w:szCs w:val="30"/>
        </w:rPr>
        <w:t xml:space="preserve">-производственные </w:t>
      </w:r>
      <w:r w:rsidRPr="00BB111D">
        <w:rPr>
          <w:sz w:val="30"/>
          <w:szCs w:val="30"/>
        </w:rPr>
        <w:t xml:space="preserve">и </w:t>
      </w:r>
      <w:r w:rsidRPr="00BB111D">
        <w:rPr>
          <w:spacing w:val="-7"/>
          <w:sz w:val="30"/>
          <w:szCs w:val="30"/>
        </w:rPr>
        <w:t>проектные: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проектирование отдельных элементов и радиоэлектронных систем;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монтаж, наладка, испытание, ремонт и техническое обслуживание объектов промышленной электроники;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разработка контрольно-измерительных приборов и информационно-управляющих устройств и систем;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внедрение новых инновационных технологий в проектирование и производство радиоэлектронных средств;</w:t>
      </w:r>
    </w:p>
    <w:p w:rsidR="00BB111D" w:rsidRPr="00BB111D" w:rsidRDefault="00BB111D" w:rsidP="00BB111D">
      <w:pPr>
        <w:ind w:right="142" w:firstLine="709"/>
        <w:jc w:val="both"/>
        <w:rPr>
          <w:spacing w:val="-7"/>
          <w:sz w:val="30"/>
          <w:szCs w:val="30"/>
        </w:rPr>
      </w:pPr>
      <w:r w:rsidRPr="00BB111D">
        <w:rPr>
          <w:spacing w:val="-7"/>
          <w:sz w:val="30"/>
          <w:szCs w:val="30"/>
        </w:rPr>
        <w:t>обучение персонала;</w:t>
      </w:r>
    </w:p>
    <w:p w:rsidR="00BB111D" w:rsidRPr="00ED4999" w:rsidRDefault="00BB111D" w:rsidP="00BB111D">
      <w:pPr>
        <w:pStyle w:val="a9"/>
        <w:spacing w:after="0"/>
        <w:ind w:left="0" w:firstLine="709"/>
        <w:jc w:val="both"/>
        <w:rPr>
          <w:spacing w:val="-7"/>
          <w:sz w:val="30"/>
          <w:szCs w:val="30"/>
        </w:rPr>
      </w:pPr>
      <w:r w:rsidRPr="00ED4999">
        <w:rPr>
          <w:spacing w:val="-7"/>
          <w:sz w:val="30"/>
          <w:szCs w:val="30"/>
        </w:rPr>
        <w:t>осуществление экспериментальных исследований в области промышленной электроники;</w:t>
      </w:r>
    </w:p>
    <w:p w:rsidR="00BB111D" w:rsidRPr="00B975C2" w:rsidRDefault="00BB111D" w:rsidP="00BB111D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B975C2">
        <w:rPr>
          <w:sz w:val="30"/>
          <w:szCs w:val="30"/>
        </w:rPr>
        <w:t xml:space="preserve">инновационная деятельность по разработке перспективных </w:t>
      </w:r>
      <w:r>
        <w:rPr>
          <w:sz w:val="30"/>
          <w:szCs w:val="30"/>
        </w:rPr>
        <w:t>радио</w:t>
      </w:r>
      <w:r w:rsidRPr="00B975C2">
        <w:rPr>
          <w:sz w:val="30"/>
          <w:szCs w:val="30"/>
        </w:rPr>
        <w:t xml:space="preserve">электронных средств </w:t>
      </w:r>
      <w:r>
        <w:rPr>
          <w:sz w:val="30"/>
          <w:szCs w:val="30"/>
        </w:rPr>
        <w:t>промышленного назначения</w:t>
      </w:r>
      <w:r>
        <w:rPr>
          <w:sz w:val="30"/>
          <w:szCs w:val="30"/>
        </w:rPr>
        <w:t>;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z w:val="30"/>
          <w:szCs w:val="30"/>
        </w:rPr>
        <w:t xml:space="preserve">организационные </w:t>
      </w:r>
      <w:r w:rsidRPr="00BB111D">
        <w:rPr>
          <w:iCs/>
          <w:sz w:val="30"/>
          <w:szCs w:val="30"/>
        </w:rPr>
        <w:t>и управленческие:</w:t>
      </w:r>
    </w:p>
    <w:p w:rsidR="00BB111D" w:rsidRPr="00BB111D" w:rsidRDefault="00BB111D" w:rsidP="00BB111D">
      <w:pPr>
        <w:ind w:right="425" w:firstLine="709"/>
        <w:jc w:val="both"/>
        <w:rPr>
          <w:iCs/>
          <w:spacing w:val="-6"/>
          <w:sz w:val="30"/>
          <w:szCs w:val="30"/>
        </w:rPr>
      </w:pPr>
      <w:r w:rsidRPr="00BB111D">
        <w:rPr>
          <w:iCs/>
          <w:spacing w:val="-7"/>
          <w:sz w:val="30"/>
          <w:szCs w:val="30"/>
        </w:rPr>
        <w:t xml:space="preserve">участие </w:t>
      </w:r>
      <w:r w:rsidRPr="00BB111D">
        <w:rPr>
          <w:iCs/>
          <w:sz w:val="30"/>
          <w:szCs w:val="30"/>
        </w:rPr>
        <w:t xml:space="preserve">в </w:t>
      </w:r>
      <w:r w:rsidRPr="00BB111D">
        <w:rPr>
          <w:iCs/>
          <w:spacing w:val="-7"/>
          <w:sz w:val="30"/>
          <w:szCs w:val="30"/>
        </w:rPr>
        <w:t xml:space="preserve">разработке вариантов управленческих </w:t>
      </w:r>
      <w:r w:rsidRPr="00BB111D">
        <w:rPr>
          <w:iCs/>
          <w:spacing w:val="-6"/>
          <w:sz w:val="30"/>
          <w:szCs w:val="30"/>
        </w:rPr>
        <w:t xml:space="preserve">решений; </w:t>
      </w:r>
    </w:p>
    <w:p w:rsidR="00BB111D" w:rsidRPr="00BB111D" w:rsidRDefault="00BB111D" w:rsidP="00BB111D">
      <w:pPr>
        <w:ind w:right="1418" w:firstLine="709"/>
        <w:jc w:val="both"/>
        <w:rPr>
          <w:iCs/>
          <w:sz w:val="30"/>
          <w:szCs w:val="30"/>
        </w:rPr>
      </w:pPr>
      <w:r w:rsidRPr="00BB111D">
        <w:rPr>
          <w:iCs/>
          <w:spacing w:val="-7"/>
          <w:sz w:val="30"/>
          <w:szCs w:val="30"/>
        </w:rPr>
        <w:t xml:space="preserve">организация выполнения порученного </w:t>
      </w:r>
      <w:r w:rsidRPr="00BB111D">
        <w:rPr>
          <w:iCs/>
          <w:spacing w:val="-6"/>
          <w:sz w:val="30"/>
          <w:szCs w:val="30"/>
        </w:rPr>
        <w:t>этапа деятельности;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z w:val="30"/>
          <w:szCs w:val="30"/>
        </w:rPr>
        <w:t>составление технической документации и отчетности;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pacing w:val="-7"/>
          <w:sz w:val="30"/>
          <w:szCs w:val="30"/>
        </w:rPr>
        <w:t xml:space="preserve">составление </w:t>
      </w:r>
      <w:r w:rsidRPr="00BB111D">
        <w:rPr>
          <w:iCs/>
          <w:spacing w:val="-6"/>
          <w:sz w:val="30"/>
          <w:szCs w:val="30"/>
        </w:rPr>
        <w:t xml:space="preserve">заявок </w:t>
      </w:r>
      <w:r w:rsidRPr="00BB111D">
        <w:rPr>
          <w:iCs/>
          <w:spacing w:val="-4"/>
          <w:sz w:val="30"/>
          <w:szCs w:val="30"/>
        </w:rPr>
        <w:t xml:space="preserve">на </w:t>
      </w:r>
      <w:r w:rsidRPr="00BB111D">
        <w:rPr>
          <w:iCs/>
          <w:spacing w:val="-6"/>
          <w:sz w:val="30"/>
          <w:szCs w:val="30"/>
        </w:rPr>
        <w:t xml:space="preserve">новое </w:t>
      </w:r>
      <w:r w:rsidRPr="00BB111D">
        <w:rPr>
          <w:iCs/>
          <w:spacing w:val="-7"/>
          <w:sz w:val="30"/>
          <w:szCs w:val="30"/>
        </w:rPr>
        <w:t xml:space="preserve">оборудование, </w:t>
      </w:r>
      <w:r w:rsidRPr="00BB111D">
        <w:rPr>
          <w:iCs/>
          <w:spacing w:val="-6"/>
          <w:sz w:val="30"/>
          <w:szCs w:val="30"/>
        </w:rPr>
        <w:t xml:space="preserve">приемка </w:t>
      </w:r>
      <w:r w:rsidRPr="00BB111D">
        <w:rPr>
          <w:iCs/>
          <w:sz w:val="30"/>
          <w:szCs w:val="30"/>
        </w:rPr>
        <w:t xml:space="preserve">и </w:t>
      </w:r>
      <w:r w:rsidRPr="00BB111D">
        <w:rPr>
          <w:iCs/>
          <w:spacing w:val="-7"/>
          <w:sz w:val="30"/>
          <w:szCs w:val="30"/>
        </w:rPr>
        <w:t xml:space="preserve">освоение </w:t>
      </w:r>
      <w:r w:rsidRPr="00BB111D">
        <w:rPr>
          <w:iCs/>
          <w:spacing w:val="-6"/>
          <w:sz w:val="30"/>
          <w:szCs w:val="30"/>
        </w:rPr>
        <w:t xml:space="preserve">нового </w:t>
      </w:r>
      <w:r w:rsidRPr="00BB111D">
        <w:rPr>
          <w:iCs/>
          <w:spacing w:val="-7"/>
          <w:sz w:val="30"/>
          <w:szCs w:val="30"/>
        </w:rPr>
        <w:t>оборудования;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z w:val="30"/>
          <w:szCs w:val="30"/>
        </w:rPr>
        <w:t>обеспечение техники безопасности</w:t>
      </w:r>
      <w:r>
        <w:rPr>
          <w:iCs/>
          <w:sz w:val="30"/>
          <w:szCs w:val="30"/>
        </w:rPr>
        <w:t>;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z w:val="30"/>
          <w:szCs w:val="30"/>
        </w:rPr>
        <w:t>педагогические</w:t>
      </w:r>
      <w:r w:rsidRPr="00BB111D">
        <w:rPr>
          <w:iCs/>
          <w:sz w:val="30"/>
          <w:szCs w:val="30"/>
        </w:rPr>
        <w:t>:</w:t>
      </w:r>
    </w:p>
    <w:p w:rsidR="00BB111D" w:rsidRPr="00BB111D" w:rsidRDefault="00BB111D" w:rsidP="00BB111D">
      <w:pPr>
        <w:ind w:firstLine="709"/>
        <w:jc w:val="both"/>
        <w:rPr>
          <w:iCs/>
          <w:sz w:val="30"/>
          <w:szCs w:val="30"/>
        </w:rPr>
      </w:pPr>
      <w:r w:rsidRPr="00BB111D">
        <w:rPr>
          <w:iCs/>
          <w:spacing w:val="-7"/>
          <w:sz w:val="30"/>
          <w:szCs w:val="30"/>
        </w:rPr>
        <w:t xml:space="preserve">подготовка </w:t>
      </w:r>
      <w:r w:rsidRPr="00BB111D">
        <w:rPr>
          <w:iCs/>
          <w:sz w:val="30"/>
          <w:szCs w:val="30"/>
        </w:rPr>
        <w:t xml:space="preserve">и </w:t>
      </w:r>
      <w:r w:rsidRPr="00BB111D">
        <w:rPr>
          <w:iCs/>
          <w:spacing w:val="-7"/>
          <w:sz w:val="30"/>
          <w:szCs w:val="30"/>
        </w:rPr>
        <w:t xml:space="preserve">проведение занятий </w:t>
      </w:r>
      <w:r w:rsidRPr="00BB111D">
        <w:rPr>
          <w:iCs/>
          <w:spacing w:val="-4"/>
          <w:sz w:val="30"/>
          <w:szCs w:val="30"/>
        </w:rPr>
        <w:t xml:space="preserve">по радиоэлектронике и схемотехнике </w:t>
      </w:r>
      <w:r w:rsidRPr="00BB111D">
        <w:rPr>
          <w:iCs/>
          <w:sz w:val="30"/>
          <w:szCs w:val="30"/>
        </w:rPr>
        <w:t xml:space="preserve">в </w:t>
      </w:r>
      <w:r w:rsidRPr="00BB111D">
        <w:rPr>
          <w:iCs/>
          <w:spacing w:val="-7"/>
          <w:sz w:val="30"/>
          <w:szCs w:val="30"/>
        </w:rPr>
        <w:t xml:space="preserve">учреждениях </w:t>
      </w:r>
      <w:r w:rsidRPr="00BB111D">
        <w:rPr>
          <w:iCs/>
          <w:spacing w:val="-6"/>
          <w:sz w:val="30"/>
          <w:szCs w:val="30"/>
        </w:rPr>
        <w:t xml:space="preserve">общего среднего </w:t>
      </w:r>
      <w:r w:rsidRPr="00BB111D">
        <w:rPr>
          <w:iCs/>
          <w:spacing w:val="-7"/>
          <w:sz w:val="30"/>
          <w:szCs w:val="30"/>
        </w:rPr>
        <w:t xml:space="preserve">образования, профессионально-технического образования, дополнительного образования </w:t>
      </w:r>
      <w:r w:rsidRPr="00BB111D">
        <w:rPr>
          <w:iCs/>
          <w:spacing w:val="-6"/>
          <w:sz w:val="30"/>
          <w:szCs w:val="30"/>
        </w:rPr>
        <w:t xml:space="preserve">детей </w:t>
      </w:r>
      <w:r w:rsidRPr="00BB111D">
        <w:rPr>
          <w:iCs/>
          <w:sz w:val="30"/>
          <w:szCs w:val="30"/>
        </w:rPr>
        <w:t xml:space="preserve">и </w:t>
      </w:r>
      <w:r w:rsidRPr="00BB111D">
        <w:rPr>
          <w:iCs/>
          <w:spacing w:val="-7"/>
          <w:sz w:val="30"/>
          <w:szCs w:val="30"/>
        </w:rPr>
        <w:t>молодежи;</w:t>
      </w:r>
    </w:p>
    <w:p w:rsidR="00B2783E" w:rsidRPr="00E33793" w:rsidRDefault="00BB111D" w:rsidP="00BB111D">
      <w:pPr>
        <w:pStyle w:val="a3"/>
        <w:ind w:left="0" w:firstLine="709"/>
      </w:pPr>
      <w:r w:rsidRPr="00441D5C">
        <w:rPr>
          <w:iCs/>
          <w:spacing w:val="-7"/>
        </w:rPr>
        <w:t xml:space="preserve">просветительская </w:t>
      </w:r>
      <w:r w:rsidRPr="00441D5C">
        <w:rPr>
          <w:iCs/>
        </w:rPr>
        <w:t xml:space="preserve">и </w:t>
      </w:r>
      <w:r>
        <w:rPr>
          <w:iCs/>
        </w:rPr>
        <w:t>кр</w:t>
      </w:r>
      <w:r w:rsidRPr="00441D5C">
        <w:rPr>
          <w:iCs/>
          <w:spacing w:val="-7"/>
        </w:rPr>
        <w:t>ужковая работа.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454F49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5F5912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9111D2" w:rsidRDefault="009111D2" w:rsidP="009111D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9111D2" w:rsidRDefault="009111D2" w:rsidP="009111D2">
      <w:pPr>
        <w:pStyle w:val="a3"/>
        <w:ind w:left="0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9111D2" w:rsidRDefault="009111D2" w:rsidP="009111D2">
      <w:pPr>
        <w:pStyle w:val="a3"/>
        <w:ind w:left="0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9111D2" w:rsidRDefault="009111D2" w:rsidP="009111D2">
      <w:pPr>
        <w:pStyle w:val="a3"/>
        <w:ind w:left="0"/>
      </w:pPr>
      <w:r>
        <w:t xml:space="preserve">УК-5. </w:t>
      </w:r>
      <w:r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9111D2" w:rsidRDefault="009111D2" w:rsidP="009111D2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9111D2" w:rsidRDefault="009111D2" w:rsidP="009111D2">
      <w:pPr>
        <w:pStyle w:val="a3"/>
        <w:ind w:left="709" w:firstLine="0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:rsidR="00442870" w:rsidRPr="00E33793" w:rsidRDefault="006F3969" w:rsidP="009111D2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CC430D" w:rsidRDefault="00CC430D" w:rsidP="00CC430D">
      <w:pPr>
        <w:pStyle w:val="a3"/>
        <w:ind w:left="0" w:firstLine="709"/>
      </w:pPr>
      <w:r>
        <w:t xml:space="preserve">БПК-1. </w:t>
      </w:r>
      <w:r w:rsidRPr="004113C2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БПК-2. </w:t>
      </w:r>
      <w:r w:rsidRPr="004113C2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БПК-3. </w:t>
      </w:r>
      <w:r w:rsidRPr="00FE6A77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БПК-4. </w:t>
      </w:r>
      <w:r w:rsidRPr="00BC5251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БПК-5. </w:t>
      </w:r>
      <w:r w:rsidRPr="003A2E2D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БПК-6. </w:t>
      </w:r>
      <w:r w:rsidRPr="00E013E4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БПК-7. </w:t>
      </w:r>
      <w:r w:rsidRPr="008A06DE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БПК-8. </w:t>
      </w:r>
      <w:r w:rsidRPr="00D02178">
        <w:t>Получать, обрабатывать и анализировать информацию с помощью информационных технологий, проводить базовые расчёты физических величин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БПК-9. </w:t>
      </w:r>
      <w:r w:rsidRPr="00CF49F2">
        <w:t>Выполнять расчеты в процессе проектирования типовых конструкций и деталей с учетом знаний технической механики, механики материалов, теории машин и механизмов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БПК-10. </w:t>
      </w:r>
      <w:r w:rsidRPr="004E783E">
        <w:t>Применять основные понятия и законы физики для изучения физических явлений и процессов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БПК-11. </w:t>
      </w:r>
      <w:r w:rsidRPr="003D69CA">
        <w:t>Анализировать функционирование радиоэлектронных средств на основе явлений физики электромагнетизма и физики твердого тела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БПК-12. </w:t>
      </w:r>
      <w:r w:rsidRPr="003D69CA">
        <w:t>Осуществлять расчет электрических цепей, составлять и анализировать схемы замещения электротехнических устройств для решения инженерных задач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>БПК-13.</w:t>
      </w:r>
      <w:r w:rsidRPr="00E5456E">
        <w:t xml:space="preserve"> </w:t>
      </w:r>
      <w:r w:rsidRPr="003D69CA">
        <w:t>Осуществлять выбор элементной базы, производить расчет параметров электронных приборов и проводить экспериментальные исследования их режимов работы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БПК-14. </w:t>
      </w:r>
      <w:r w:rsidRPr="004D3176">
        <w:t>Проектировать электронные средства с применением базовых принципов конструирования</w:t>
      </w:r>
      <w:r>
        <w:t>;</w:t>
      </w:r>
    </w:p>
    <w:p w:rsidR="00CC430D" w:rsidRDefault="00CC430D" w:rsidP="00CC430D">
      <w:pPr>
        <w:pStyle w:val="a3"/>
        <w:ind w:left="0" w:firstLine="709"/>
      </w:pPr>
      <w:r>
        <w:t xml:space="preserve">БПК-15. </w:t>
      </w:r>
      <w:r w:rsidRPr="00105EAC">
        <w:t>Проектировать компоненты преобразовательной техники и силовой электроники, разрабатывать типовые схемы и моделировать работу преобразователей в силовой электронике</w:t>
      </w:r>
      <w:r>
        <w:t>;</w:t>
      </w:r>
    </w:p>
    <w:p w:rsidR="00554FFC" w:rsidRPr="00E33793" w:rsidRDefault="00CC430D" w:rsidP="00CC430D">
      <w:pPr>
        <w:pStyle w:val="a3"/>
        <w:ind w:left="0" w:firstLine="709"/>
      </w:pPr>
      <w:r>
        <w:t xml:space="preserve">БПК-16. </w:t>
      </w:r>
      <w:r w:rsidRPr="00105EAC">
        <w:t>Разрабатывать производственно-технологические процессы для производства компонентов, блоков и модулей промышленной электроники</w:t>
      </w:r>
      <w:r>
        <w:t>.</w:t>
      </w:r>
    </w:p>
    <w:p w:rsidR="00243D2E" w:rsidRPr="00E33793" w:rsidRDefault="006F3969" w:rsidP="00ED5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6453BD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6453BD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6453BD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F82951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CF749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C1198B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453AD" w:rsidRDefault="005453AD" w:rsidP="00E33793">
      <w:pPr>
        <w:pStyle w:val="a3"/>
        <w:ind w:left="0" w:firstLine="720"/>
        <w:jc w:val="right"/>
      </w:pP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Default="00FE77C6" w:rsidP="00FE77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917" w:type="dxa"/>
          </w:tcPr>
          <w:p w:rsidR="00FE77C6" w:rsidRDefault="00FE77C6" w:rsidP="00FE77C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917" w:type="dxa"/>
          </w:tcPr>
          <w:p w:rsidR="00FE77C6" w:rsidRPr="0053058B" w:rsidRDefault="00FE77C6" w:rsidP="00FE77C6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Философия, История, Экономика), Профессиональная лексика (Белорусский язык (профессиональная лексика), Иностранный язык), Математика (Линейная алгебра и аналитическая геометрия, Математический анализ), Дополнительные главы математики (Специальные математические методы и функции,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радиоэлектроники,  Основы промышленной электроники (Компьютерные технологии в промышленной электронике, Техническая механика, Физика, Физические основы промышленной электроники, Теория электрических цепей, Электронные приборы), Проектно-производственный модуль (Проектирование электронных средств, Преобразовательная техника и силовая электроника, Производство изделий промышленной электроники) </w:t>
            </w:r>
          </w:p>
        </w:tc>
        <w:tc>
          <w:tcPr>
            <w:tcW w:w="2469" w:type="dxa"/>
          </w:tcPr>
          <w:p w:rsidR="00FE77C6" w:rsidRPr="0037727F" w:rsidRDefault="00FE77C6" w:rsidP="00FE77C6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17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917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FE77C6" w:rsidRPr="00E33793" w:rsidTr="00015BC1">
        <w:tc>
          <w:tcPr>
            <w:tcW w:w="696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917" w:type="dxa"/>
          </w:tcPr>
          <w:p w:rsidR="00FE77C6" w:rsidRDefault="00FE77C6" w:rsidP="00FE77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FE77C6" w:rsidRPr="00E33793" w:rsidTr="00015BC1">
        <w:tc>
          <w:tcPr>
            <w:tcW w:w="696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917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917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917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FE77C6" w:rsidRPr="00E33793" w:rsidTr="00015BC1">
        <w:tc>
          <w:tcPr>
            <w:tcW w:w="696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917" w:type="dxa"/>
          </w:tcPr>
          <w:p w:rsidR="00FE77C6" w:rsidRPr="00823003" w:rsidRDefault="00FE77C6" w:rsidP="00FE77C6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FE77C6" w:rsidRDefault="00FE77C6" w:rsidP="00FE77C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243D2E" w:rsidRPr="00E33793" w:rsidRDefault="006F3969" w:rsidP="00EA225F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EA225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963A9E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4616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A043CE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93570B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93570B">
              <w:rPr>
                <w:w w:val="99"/>
                <w:sz w:val="26"/>
                <w:szCs w:val="26"/>
              </w:rPr>
              <w:t>№</w:t>
            </w:r>
          </w:p>
          <w:p w:rsidR="00243D2E" w:rsidRPr="0093570B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93570B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93570B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Коды формируемых</w:t>
            </w:r>
          </w:p>
          <w:p w:rsidR="00243D2E" w:rsidRPr="0093570B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компетенций</w:t>
            </w:r>
          </w:p>
        </w:tc>
      </w:tr>
      <w:tr w:rsidR="008D63B1" w:rsidRPr="00E33793" w:rsidTr="00A16392">
        <w:trPr>
          <w:trHeight w:val="29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8D63B1" w:rsidRPr="0093570B" w:rsidRDefault="008D63B1" w:rsidP="008D63B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8D63B1" w:rsidRPr="00E33793" w:rsidTr="00A16392">
        <w:trPr>
          <w:trHeight w:val="29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8D63B1" w:rsidRPr="00E33793" w:rsidTr="00A16392">
        <w:trPr>
          <w:trHeight w:val="29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8D63B1" w:rsidRPr="00E33793" w:rsidTr="00A16392">
        <w:trPr>
          <w:trHeight w:val="29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8D63B1" w:rsidRPr="00E33793" w:rsidTr="00D53148">
        <w:trPr>
          <w:trHeight w:val="29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 </w:t>
            </w:r>
          </w:p>
        </w:tc>
      </w:tr>
      <w:tr w:rsidR="008D63B1" w:rsidRPr="00E33793" w:rsidTr="00D53148">
        <w:trPr>
          <w:trHeight w:val="306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8D63B1" w:rsidRPr="00E33793" w:rsidTr="00DF55EC">
        <w:trPr>
          <w:trHeight w:val="306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УК-2, БПК-5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sz w:val="26"/>
                <w:szCs w:val="26"/>
              </w:rPr>
            </w:pPr>
            <w:r w:rsidRPr="0093570B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sz w:val="26"/>
                <w:szCs w:val="26"/>
              </w:rPr>
            </w:pPr>
            <w:r w:rsidRPr="0093570B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8D63B1" w:rsidRPr="00E33793" w:rsidTr="00DF55EC">
        <w:trPr>
          <w:trHeight w:val="306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Основы промышленной электроники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Компьютерные технологии в промышленной электронике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БПК-8</w:t>
            </w:r>
          </w:p>
        </w:tc>
      </w:tr>
      <w:tr w:rsidR="008D63B1" w:rsidRPr="00E33793" w:rsidTr="00A16392">
        <w:trPr>
          <w:trHeight w:val="306"/>
        </w:trPr>
        <w:tc>
          <w:tcPr>
            <w:tcW w:w="850" w:type="dxa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Техническая механика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Физические основы промышленной электроники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БПК-10,11</w:t>
            </w:r>
          </w:p>
        </w:tc>
      </w:tr>
      <w:tr w:rsidR="008D63B1" w:rsidRPr="00E33793" w:rsidTr="00DF55EC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1.8.5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Теория электрических цепей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8D63B1" w:rsidRPr="00E33793" w:rsidTr="00DF55EC">
        <w:trPr>
          <w:trHeight w:val="306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1.8.6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Электронные приборы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bCs/>
                <w:color w:val="000000"/>
                <w:sz w:val="26"/>
                <w:szCs w:val="26"/>
              </w:rPr>
            </w:pPr>
            <w:r w:rsidRPr="0093570B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bCs/>
                <w:sz w:val="26"/>
                <w:szCs w:val="26"/>
              </w:rPr>
            </w:pPr>
            <w:r w:rsidRPr="0093570B">
              <w:rPr>
                <w:bCs/>
                <w:sz w:val="26"/>
                <w:szCs w:val="26"/>
              </w:rPr>
              <w:t>Проектно-производственный модуль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Проектирование электронных средств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8D63B1" w:rsidRPr="00E33793" w:rsidTr="00A16392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6663" w:type="dxa"/>
          </w:tcPr>
          <w:p w:rsidR="008D63B1" w:rsidRPr="0093570B" w:rsidRDefault="008D63B1" w:rsidP="008D63B1">
            <w:pPr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Преобразовательная техника и силовая электроника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УК-1,5,6, БПК-15</w:t>
            </w:r>
          </w:p>
        </w:tc>
      </w:tr>
      <w:tr w:rsidR="008D63B1" w:rsidRPr="00E33793" w:rsidTr="00D53148">
        <w:trPr>
          <w:trHeight w:val="309"/>
        </w:trPr>
        <w:tc>
          <w:tcPr>
            <w:tcW w:w="850" w:type="dxa"/>
            <w:vAlign w:val="center"/>
          </w:tcPr>
          <w:p w:rsidR="008D63B1" w:rsidRPr="0093570B" w:rsidRDefault="008D63B1" w:rsidP="008D63B1">
            <w:pPr>
              <w:rPr>
                <w:color w:val="000000"/>
                <w:sz w:val="26"/>
                <w:szCs w:val="26"/>
              </w:rPr>
            </w:pPr>
            <w:r w:rsidRPr="0093570B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6663" w:type="dxa"/>
            <w:vAlign w:val="center"/>
          </w:tcPr>
          <w:p w:rsidR="008D63B1" w:rsidRPr="0093570B" w:rsidRDefault="008D63B1" w:rsidP="008D63B1">
            <w:pPr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Производство изделий промышленной электроники</w:t>
            </w:r>
          </w:p>
        </w:tc>
        <w:tc>
          <w:tcPr>
            <w:tcW w:w="2552" w:type="dxa"/>
            <w:vAlign w:val="center"/>
          </w:tcPr>
          <w:p w:rsidR="008D63B1" w:rsidRPr="0093570B" w:rsidRDefault="008D63B1" w:rsidP="008D63B1">
            <w:pPr>
              <w:jc w:val="center"/>
              <w:rPr>
                <w:sz w:val="26"/>
                <w:szCs w:val="26"/>
              </w:rPr>
            </w:pPr>
            <w:r w:rsidRPr="0093570B">
              <w:rPr>
                <w:sz w:val="26"/>
                <w:szCs w:val="26"/>
              </w:rPr>
              <w:t>БПК-16</w:t>
            </w:r>
          </w:p>
        </w:tc>
      </w:tr>
    </w:tbl>
    <w:p w:rsidR="00243D2E" w:rsidRPr="00E33793" w:rsidRDefault="006F3969" w:rsidP="00F245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9925D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0850AF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Default="00F94318" w:rsidP="00E33793">
      <w:pPr>
        <w:pStyle w:val="a3"/>
        <w:ind w:left="0" w:firstLine="720"/>
      </w:pPr>
    </w:p>
    <w:p w:rsidR="0093570B" w:rsidRPr="00E33793" w:rsidRDefault="0093570B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08070D" w:rsidRPr="0067612F">
        <w:t>1-</w:t>
      </w:r>
      <w:r w:rsidR="0008070D">
        <w:t>36 04 02 «</w:t>
      </w:r>
      <w:r w:rsidR="0008070D" w:rsidRPr="00EB6C71">
        <w:t>Промышленная электроника</w:t>
      </w:r>
      <w:r w:rsidR="0008070D">
        <w:t>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D0C73" w:rsidRPr="004965BB" w:rsidTr="00063490">
        <w:tc>
          <w:tcPr>
            <w:tcW w:w="3003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9D0C73" w:rsidRPr="004965BB" w:rsidRDefault="009D0C73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9D0C73" w:rsidRPr="004965BB" w:rsidRDefault="00DA09B5" w:rsidP="00063490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В.И.Журавлев</w:t>
            </w:r>
            <w:bookmarkStart w:id="0" w:name="_GoBack"/>
            <w:bookmarkEnd w:id="0"/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3003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D0C73" w:rsidTr="00063490">
        <w:tc>
          <w:tcPr>
            <w:tcW w:w="4962" w:type="dxa"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DC" w:rsidRDefault="00B32EDC" w:rsidP="00243D2E">
      <w:r>
        <w:separator/>
      </w:r>
    </w:p>
  </w:endnote>
  <w:endnote w:type="continuationSeparator" w:id="0">
    <w:p w:rsidR="00B32EDC" w:rsidRDefault="00B32EDC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ED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ED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DC" w:rsidRDefault="00B32EDC" w:rsidP="00243D2E">
      <w:r>
        <w:separator/>
      </w:r>
    </w:p>
  </w:footnote>
  <w:footnote w:type="continuationSeparator" w:id="0">
    <w:p w:rsidR="00B32EDC" w:rsidRDefault="00B32EDC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5BC1"/>
    <w:rsid w:val="00017D38"/>
    <w:rsid w:val="00032F1D"/>
    <w:rsid w:val="000355EC"/>
    <w:rsid w:val="000404A6"/>
    <w:rsid w:val="00040BCD"/>
    <w:rsid w:val="0004617C"/>
    <w:rsid w:val="0005168A"/>
    <w:rsid w:val="00060956"/>
    <w:rsid w:val="0008070D"/>
    <w:rsid w:val="000850AF"/>
    <w:rsid w:val="00091DFF"/>
    <w:rsid w:val="000A0831"/>
    <w:rsid w:val="000A688B"/>
    <w:rsid w:val="000B0F4B"/>
    <w:rsid w:val="000B634B"/>
    <w:rsid w:val="000F0B3B"/>
    <w:rsid w:val="000F7D85"/>
    <w:rsid w:val="00104211"/>
    <w:rsid w:val="001133D3"/>
    <w:rsid w:val="00113E9B"/>
    <w:rsid w:val="0015780B"/>
    <w:rsid w:val="00157F9E"/>
    <w:rsid w:val="00160282"/>
    <w:rsid w:val="001645EF"/>
    <w:rsid w:val="001666DC"/>
    <w:rsid w:val="00175A18"/>
    <w:rsid w:val="0019452E"/>
    <w:rsid w:val="001A1B16"/>
    <w:rsid w:val="001B462B"/>
    <w:rsid w:val="001B5FCC"/>
    <w:rsid w:val="0020009F"/>
    <w:rsid w:val="00201A52"/>
    <w:rsid w:val="002177F6"/>
    <w:rsid w:val="002321EA"/>
    <w:rsid w:val="00232CDF"/>
    <w:rsid w:val="00241223"/>
    <w:rsid w:val="002427B6"/>
    <w:rsid w:val="00242CD4"/>
    <w:rsid w:val="00243D2E"/>
    <w:rsid w:val="00257906"/>
    <w:rsid w:val="00266D1F"/>
    <w:rsid w:val="00274BED"/>
    <w:rsid w:val="0028266E"/>
    <w:rsid w:val="002847A3"/>
    <w:rsid w:val="00297F18"/>
    <w:rsid w:val="002A31B6"/>
    <w:rsid w:val="002B09E9"/>
    <w:rsid w:val="002C7711"/>
    <w:rsid w:val="00300501"/>
    <w:rsid w:val="00303DE2"/>
    <w:rsid w:val="00310314"/>
    <w:rsid w:val="003161A1"/>
    <w:rsid w:val="00320FCB"/>
    <w:rsid w:val="00323972"/>
    <w:rsid w:val="003325CD"/>
    <w:rsid w:val="00333D8E"/>
    <w:rsid w:val="003479F1"/>
    <w:rsid w:val="0036104F"/>
    <w:rsid w:val="0037727F"/>
    <w:rsid w:val="00384FB9"/>
    <w:rsid w:val="00395495"/>
    <w:rsid w:val="003A0B57"/>
    <w:rsid w:val="003B2BE9"/>
    <w:rsid w:val="003B3C6B"/>
    <w:rsid w:val="003B5F7D"/>
    <w:rsid w:val="003C2129"/>
    <w:rsid w:val="003C66ED"/>
    <w:rsid w:val="003F131A"/>
    <w:rsid w:val="00405B85"/>
    <w:rsid w:val="00413B2D"/>
    <w:rsid w:val="00426430"/>
    <w:rsid w:val="00431DB4"/>
    <w:rsid w:val="004341CD"/>
    <w:rsid w:val="00442870"/>
    <w:rsid w:val="00451DDE"/>
    <w:rsid w:val="004542D3"/>
    <w:rsid w:val="00454F49"/>
    <w:rsid w:val="004569FB"/>
    <w:rsid w:val="00461052"/>
    <w:rsid w:val="0046166A"/>
    <w:rsid w:val="00462C8C"/>
    <w:rsid w:val="00471F87"/>
    <w:rsid w:val="004762E8"/>
    <w:rsid w:val="0047761A"/>
    <w:rsid w:val="00482F6B"/>
    <w:rsid w:val="00486502"/>
    <w:rsid w:val="004937DF"/>
    <w:rsid w:val="004965BB"/>
    <w:rsid w:val="004A0914"/>
    <w:rsid w:val="004A49B6"/>
    <w:rsid w:val="004B29B4"/>
    <w:rsid w:val="004B4351"/>
    <w:rsid w:val="004B6BED"/>
    <w:rsid w:val="004C48BD"/>
    <w:rsid w:val="004D38AA"/>
    <w:rsid w:val="004D695F"/>
    <w:rsid w:val="004E1CAF"/>
    <w:rsid w:val="004E659A"/>
    <w:rsid w:val="005239E7"/>
    <w:rsid w:val="0053058B"/>
    <w:rsid w:val="0053786C"/>
    <w:rsid w:val="00537976"/>
    <w:rsid w:val="005453AD"/>
    <w:rsid w:val="00553B74"/>
    <w:rsid w:val="00554FFC"/>
    <w:rsid w:val="00561155"/>
    <w:rsid w:val="005861B0"/>
    <w:rsid w:val="005937A9"/>
    <w:rsid w:val="005939C0"/>
    <w:rsid w:val="00593A4A"/>
    <w:rsid w:val="005A51A0"/>
    <w:rsid w:val="005A793A"/>
    <w:rsid w:val="005B2C70"/>
    <w:rsid w:val="005B2F80"/>
    <w:rsid w:val="005D06AF"/>
    <w:rsid w:val="005D4617"/>
    <w:rsid w:val="005E4DF5"/>
    <w:rsid w:val="005F5912"/>
    <w:rsid w:val="005F78DB"/>
    <w:rsid w:val="00601FA1"/>
    <w:rsid w:val="00621D90"/>
    <w:rsid w:val="00624C81"/>
    <w:rsid w:val="00625846"/>
    <w:rsid w:val="006453BD"/>
    <w:rsid w:val="006457A4"/>
    <w:rsid w:val="00646ED0"/>
    <w:rsid w:val="006639DA"/>
    <w:rsid w:val="0066412B"/>
    <w:rsid w:val="0068028F"/>
    <w:rsid w:val="00692A95"/>
    <w:rsid w:val="00694185"/>
    <w:rsid w:val="006A7AE0"/>
    <w:rsid w:val="006C791E"/>
    <w:rsid w:val="006D12AE"/>
    <w:rsid w:val="006D4500"/>
    <w:rsid w:val="006D6411"/>
    <w:rsid w:val="006E7597"/>
    <w:rsid w:val="006E7645"/>
    <w:rsid w:val="006F1D37"/>
    <w:rsid w:val="006F3969"/>
    <w:rsid w:val="006F4940"/>
    <w:rsid w:val="006F5DFD"/>
    <w:rsid w:val="0071063F"/>
    <w:rsid w:val="007211C3"/>
    <w:rsid w:val="00721267"/>
    <w:rsid w:val="0073121F"/>
    <w:rsid w:val="00732CD8"/>
    <w:rsid w:val="007333D9"/>
    <w:rsid w:val="00737404"/>
    <w:rsid w:val="00750F78"/>
    <w:rsid w:val="00760F14"/>
    <w:rsid w:val="0076304F"/>
    <w:rsid w:val="007644DD"/>
    <w:rsid w:val="007839F0"/>
    <w:rsid w:val="00783FBA"/>
    <w:rsid w:val="007956A5"/>
    <w:rsid w:val="007B0E57"/>
    <w:rsid w:val="007C1B0A"/>
    <w:rsid w:val="007D4975"/>
    <w:rsid w:val="007F234E"/>
    <w:rsid w:val="007F2E6D"/>
    <w:rsid w:val="007F47EC"/>
    <w:rsid w:val="00802379"/>
    <w:rsid w:val="00820944"/>
    <w:rsid w:val="00823003"/>
    <w:rsid w:val="008257D9"/>
    <w:rsid w:val="00853222"/>
    <w:rsid w:val="00860713"/>
    <w:rsid w:val="00870F48"/>
    <w:rsid w:val="00876625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8D63B1"/>
    <w:rsid w:val="009000AA"/>
    <w:rsid w:val="009003A7"/>
    <w:rsid w:val="009006FD"/>
    <w:rsid w:val="009049FB"/>
    <w:rsid w:val="009100B4"/>
    <w:rsid w:val="009111D2"/>
    <w:rsid w:val="00921BA0"/>
    <w:rsid w:val="0093570B"/>
    <w:rsid w:val="00940A47"/>
    <w:rsid w:val="009426C9"/>
    <w:rsid w:val="00942ED3"/>
    <w:rsid w:val="00950B19"/>
    <w:rsid w:val="009574C4"/>
    <w:rsid w:val="00961628"/>
    <w:rsid w:val="00963260"/>
    <w:rsid w:val="00963A9E"/>
    <w:rsid w:val="00986F2E"/>
    <w:rsid w:val="009925D2"/>
    <w:rsid w:val="009A7DED"/>
    <w:rsid w:val="009D0C73"/>
    <w:rsid w:val="009D4B32"/>
    <w:rsid w:val="009E2D57"/>
    <w:rsid w:val="009E3E00"/>
    <w:rsid w:val="009E4C0F"/>
    <w:rsid w:val="009E58E4"/>
    <w:rsid w:val="009F4BA8"/>
    <w:rsid w:val="00A043CE"/>
    <w:rsid w:val="00A07B08"/>
    <w:rsid w:val="00A13096"/>
    <w:rsid w:val="00A153C6"/>
    <w:rsid w:val="00A24258"/>
    <w:rsid w:val="00A333E8"/>
    <w:rsid w:val="00A3490E"/>
    <w:rsid w:val="00A45A19"/>
    <w:rsid w:val="00A47436"/>
    <w:rsid w:val="00A50EFE"/>
    <w:rsid w:val="00A54D22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B038E4"/>
    <w:rsid w:val="00B046D8"/>
    <w:rsid w:val="00B2783E"/>
    <w:rsid w:val="00B32EDC"/>
    <w:rsid w:val="00B40D8A"/>
    <w:rsid w:val="00B4242A"/>
    <w:rsid w:val="00B434BD"/>
    <w:rsid w:val="00B550B1"/>
    <w:rsid w:val="00B74E6A"/>
    <w:rsid w:val="00B86B32"/>
    <w:rsid w:val="00B876E6"/>
    <w:rsid w:val="00B92646"/>
    <w:rsid w:val="00B93C5B"/>
    <w:rsid w:val="00B960BA"/>
    <w:rsid w:val="00B96C03"/>
    <w:rsid w:val="00BA5E9C"/>
    <w:rsid w:val="00BA5FB7"/>
    <w:rsid w:val="00BA6BDB"/>
    <w:rsid w:val="00BA7448"/>
    <w:rsid w:val="00BB111D"/>
    <w:rsid w:val="00BB6436"/>
    <w:rsid w:val="00BB65B2"/>
    <w:rsid w:val="00BD076A"/>
    <w:rsid w:val="00BD1D0A"/>
    <w:rsid w:val="00BF4B85"/>
    <w:rsid w:val="00BF4CC0"/>
    <w:rsid w:val="00C03EE1"/>
    <w:rsid w:val="00C0448D"/>
    <w:rsid w:val="00C1198B"/>
    <w:rsid w:val="00C143A8"/>
    <w:rsid w:val="00C30ACA"/>
    <w:rsid w:val="00C500D5"/>
    <w:rsid w:val="00C63BCF"/>
    <w:rsid w:val="00C74240"/>
    <w:rsid w:val="00CB6424"/>
    <w:rsid w:val="00CB7BF7"/>
    <w:rsid w:val="00CC430D"/>
    <w:rsid w:val="00CE5ECF"/>
    <w:rsid w:val="00CE6FB5"/>
    <w:rsid w:val="00CF2480"/>
    <w:rsid w:val="00CF7494"/>
    <w:rsid w:val="00D0179D"/>
    <w:rsid w:val="00D037EE"/>
    <w:rsid w:val="00D1007A"/>
    <w:rsid w:val="00D25B4C"/>
    <w:rsid w:val="00D300CA"/>
    <w:rsid w:val="00D31C02"/>
    <w:rsid w:val="00D45B39"/>
    <w:rsid w:val="00D46941"/>
    <w:rsid w:val="00D53148"/>
    <w:rsid w:val="00D61170"/>
    <w:rsid w:val="00D76A96"/>
    <w:rsid w:val="00DA09B5"/>
    <w:rsid w:val="00DA7F45"/>
    <w:rsid w:val="00DB48CD"/>
    <w:rsid w:val="00DB78FF"/>
    <w:rsid w:val="00DD5085"/>
    <w:rsid w:val="00DD66C5"/>
    <w:rsid w:val="00E11058"/>
    <w:rsid w:val="00E227CE"/>
    <w:rsid w:val="00E23E60"/>
    <w:rsid w:val="00E33793"/>
    <w:rsid w:val="00E55318"/>
    <w:rsid w:val="00E5667D"/>
    <w:rsid w:val="00E56A4F"/>
    <w:rsid w:val="00E72EBD"/>
    <w:rsid w:val="00EA152F"/>
    <w:rsid w:val="00EA225F"/>
    <w:rsid w:val="00EB582A"/>
    <w:rsid w:val="00EB5C9B"/>
    <w:rsid w:val="00ED08A2"/>
    <w:rsid w:val="00ED1B26"/>
    <w:rsid w:val="00ED214A"/>
    <w:rsid w:val="00ED558C"/>
    <w:rsid w:val="00EE0790"/>
    <w:rsid w:val="00EE6046"/>
    <w:rsid w:val="00EF471E"/>
    <w:rsid w:val="00F03729"/>
    <w:rsid w:val="00F11FB6"/>
    <w:rsid w:val="00F24571"/>
    <w:rsid w:val="00F338CD"/>
    <w:rsid w:val="00F34386"/>
    <w:rsid w:val="00F34FDB"/>
    <w:rsid w:val="00F41EDE"/>
    <w:rsid w:val="00F45736"/>
    <w:rsid w:val="00F51F84"/>
    <w:rsid w:val="00F52A5B"/>
    <w:rsid w:val="00F575C8"/>
    <w:rsid w:val="00F67733"/>
    <w:rsid w:val="00F805B1"/>
    <w:rsid w:val="00F82951"/>
    <w:rsid w:val="00F85F8E"/>
    <w:rsid w:val="00F90C45"/>
    <w:rsid w:val="00F92D88"/>
    <w:rsid w:val="00F94318"/>
    <w:rsid w:val="00FA6D02"/>
    <w:rsid w:val="00FD3013"/>
    <w:rsid w:val="00FD774D"/>
    <w:rsid w:val="00FE1978"/>
    <w:rsid w:val="00FE77C6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72E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2E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4830</Words>
  <Characters>27536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СТРУКТУРА</vt:lpstr>
      <vt:lpstr>    </vt:lpstr>
      <vt:lpstr>    ВЫСШЕЕ ОБРАЗОВАНИЕ. I СТУПЕНЬ</vt:lpstr>
      <vt:lpstr>    Квалификация Инженер-системотехник</vt:lpstr>
      <vt:lpstr>    </vt:lpstr>
      <vt:lpstr>    ВЫШЭЙШАЯ АДУКАЦЫЯ. I СТУПЕНЬ</vt:lpstr>
      <vt:lpstr>    Кваліфікацыя Інжынер-сістэматэхнік</vt:lpstr>
      <vt:lpstr>    </vt:lpstr>
      <vt:lpstr>    HIGHER EDUCATION. I STAGE</vt:lpstr>
      <vt:lpstr>    Qualification Systems Engineer</vt:lpstr>
      <vt:lpstr>    </vt:lpstr>
      <vt:lpstr>    ГЛАВА 1</vt:lpstr>
      <vt:lpstr>    ОБЩИЕ ПОЛОЖЕНИЯ</vt:lpstr>
      <vt:lpstr>    </vt:lpstr>
      <vt:lpstr>    эксперт – высококвалифицированный специалист способный выдать квалифицированное 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38</cp:revision>
  <cp:lastPrinted>2021-04-15T12:24:00Z</cp:lastPrinted>
  <dcterms:created xsi:type="dcterms:W3CDTF">2021-06-30T12:37:00Z</dcterms:created>
  <dcterms:modified xsi:type="dcterms:W3CDTF">2021-06-30T12:52:00Z</dcterms:modified>
</cp:coreProperties>
</file>