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4662"/>
        <w:gridCol w:w="7149"/>
        <w:gridCol w:w="4111"/>
      </w:tblGrid>
      <w:tr w:rsidR="00A47B51" w:rsidRPr="00B83B60" w:rsidTr="00DE2569">
        <w:trPr>
          <w:trHeight w:val="2568"/>
        </w:trPr>
        <w:tc>
          <w:tcPr>
            <w:tcW w:w="1464" w:type="pct"/>
            <w:shd w:val="clear" w:color="auto" w:fill="FFFFFF"/>
          </w:tcPr>
          <w:p w:rsidR="00A47B51" w:rsidRPr="00FB374B" w:rsidRDefault="00A47B51">
            <w:pPr>
              <w:pStyle w:val="TableParagraph"/>
              <w:keepNext/>
              <w:spacing w:before="222"/>
              <w:ind w:left="200"/>
              <w:rPr>
                <w:rFonts w:ascii="Times New Roman" w:hAnsi="Times New Roman" w:cs="Times New Roman"/>
                <w:lang w:val="ru-RU"/>
              </w:rPr>
            </w:pPr>
            <w:r w:rsidRPr="00FB374B">
              <w:rPr>
                <w:rFonts w:ascii="Times New Roman" w:hAnsi="Times New Roman" w:cs="Times New Roman"/>
                <w:lang w:val="ru-RU"/>
              </w:rPr>
              <w:t>УТВЕРЖДАЮ</w:t>
            </w:r>
          </w:p>
          <w:p w:rsidR="00A47B51" w:rsidRPr="00FB374B" w:rsidRDefault="00A47B51">
            <w:pPr>
              <w:pStyle w:val="TableParagraph"/>
              <w:spacing w:before="135"/>
              <w:ind w:left="200" w:right="1029"/>
              <w:rPr>
                <w:rFonts w:ascii="Times New Roman" w:hAnsi="Times New Roman" w:cs="Times New Roman"/>
                <w:lang w:val="ru-RU"/>
              </w:rPr>
            </w:pPr>
            <w:r w:rsidRPr="00FB374B">
              <w:rPr>
                <w:rFonts w:ascii="Times New Roman" w:hAnsi="Times New Roman" w:cs="Times New Roman"/>
                <w:lang w:val="ru-RU"/>
              </w:rPr>
              <w:t>Первый заместитель</w:t>
            </w:r>
            <w:r w:rsidRPr="00FB374B">
              <w:rPr>
                <w:rFonts w:ascii="Times New Roman" w:hAnsi="Times New Roman" w:cs="Times New Roman"/>
                <w:lang w:val="ru-RU"/>
              </w:rPr>
              <w:br/>
              <w:t>Министра образования</w:t>
            </w:r>
            <w:r w:rsidRPr="00FB374B">
              <w:rPr>
                <w:rFonts w:ascii="Times New Roman" w:hAnsi="Times New Roman" w:cs="Times New Roman"/>
                <w:lang w:val="ru-RU"/>
              </w:rPr>
              <w:br/>
              <w:t>Республики Беларусь</w:t>
            </w:r>
          </w:p>
          <w:p w:rsidR="00A47B51" w:rsidRPr="00FB374B" w:rsidRDefault="00A47B51">
            <w:pPr>
              <w:pStyle w:val="TableParagraph"/>
              <w:tabs>
                <w:tab w:val="left" w:pos="4299"/>
              </w:tabs>
              <w:spacing w:before="57"/>
              <w:ind w:left="200"/>
              <w:rPr>
                <w:rFonts w:ascii="Times New Roman" w:hAnsi="Times New Roman" w:cs="Times New Roman"/>
                <w:lang w:val="ru-RU"/>
              </w:rPr>
            </w:pPr>
            <w:r w:rsidRPr="00FB374B">
              <w:rPr>
                <w:rFonts w:ascii="Times New Roman" w:hAnsi="Times New Roman" w:cs="Times New Roman"/>
                <w:lang w:val="ru-RU"/>
              </w:rPr>
              <w:t>______________ И. А. Старовойтова</w:t>
            </w:r>
            <w:r w:rsidRPr="00FB374B">
              <w:rPr>
                <w:rFonts w:ascii="Times New Roman" w:hAnsi="Times New Roman" w:cs="Times New Roman"/>
                <w:lang w:val="ru-RU"/>
              </w:rPr>
              <w:br/>
              <w:t>«___» __________ 2019 г.</w:t>
            </w:r>
          </w:p>
          <w:p w:rsidR="00A47B51" w:rsidRPr="00FB374B" w:rsidRDefault="00A47B51">
            <w:pPr>
              <w:pStyle w:val="TableParagraph"/>
              <w:tabs>
                <w:tab w:val="left" w:pos="5758"/>
              </w:tabs>
              <w:spacing w:before="129" w:line="256" w:lineRule="exact"/>
              <w:ind w:left="202"/>
              <w:rPr>
                <w:rFonts w:ascii="Times New Roman" w:hAnsi="Times New Roman" w:cs="Times New Roman"/>
                <w:lang w:val="ru-RU"/>
              </w:rPr>
            </w:pPr>
            <w:r w:rsidRPr="00FB374B">
              <w:rPr>
                <w:rFonts w:ascii="Times New Roman" w:hAnsi="Times New Roman" w:cs="Times New Roman"/>
                <w:lang w:val="ru-RU"/>
              </w:rPr>
              <w:t>Регистрационный №</w:t>
            </w:r>
            <w:r w:rsidRPr="00FB374B">
              <w:rPr>
                <w:rFonts w:ascii="Times New Roman" w:hAnsi="Times New Roman" w:cs="Times New Roman"/>
                <w:u w:val="single"/>
              </w:rPr>
              <w:t> </w:t>
            </w:r>
            <w:r w:rsidRPr="00FB374B">
              <w:rPr>
                <w:rFonts w:ascii="Times New Roman" w:hAnsi="Times New Roman" w:cs="Times New Roman"/>
                <w:lang w:val="ru-RU"/>
              </w:rPr>
              <w:t>_____________</w:t>
            </w:r>
          </w:p>
        </w:tc>
        <w:tc>
          <w:tcPr>
            <w:tcW w:w="2245" w:type="pct"/>
            <w:shd w:val="clear" w:color="auto" w:fill="FFFFFF"/>
          </w:tcPr>
          <w:p w:rsidR="00A47B51" w:rsidRPr="00FB374B" w:rsidRDefault="00A47B51" w:rsidP="00DE256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74B">
              <w:rPr>
                <w:rFonts w:ascii="Times New Roman" w:hAnsi="Times New Roman" w:cs="Times New Roman"/>
                <w:lang w:val="ru-RU"/>
              </w:rPr>
              <w:t>МИНИСТЕРСТВО ОБРАЗОВАНИЯ РЕСПУБЛИКИ БЕЛАРУСЬ</w:t>
            </w:r>
          </w:p>
          <w:p w:rsidR="00A47B51" w:rsidRPr="00FB374B" w:rsidRDefault="00A47B51" w:rsidP="00DE2569">
            <w:pPr>
              <w:pStyle w:val="TableParagraph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A47B51" w:rsidRDefault="00A47B51" w:rsidP="00DE256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B374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ТИПОВОЙ УЧЕБНЫЙ ПЛАН</w:t>
            </w:r>
          </w:p>
          <w:p w:rsidR="00DE2569" w:rsidRPr="00FB374B" w:rsidRDefault="00DE2569" w:rsidP="00DE256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47B51" w:rsidRDefault="00A47B51" w:rsidP="00DE2569">
            <w:pPr>
              <w:pStyle w:val="TableParagraph"/>
              <w:tabs>
                <w:tab w:val="left" w:pos="7646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74B">
              <w:rPr>
                <w:rFonts w:ascii="Times New Roman" w:hAnsi="Times New Roman" w:cs="Times New Roman"/>
                <w:lang w:val="ru-RU"/>
              </w:rPr>
              <w:t>Специальность: 1-23 80 </w:t>
            </w:r>
            <w:r w:rsidR="001C5173" w:rsidRPr="00FB374B">
              <w:rPr>
                <w:rFonts w:ascii="Times New Roman" w:hAnsi="Times New Roman" w:cs="Times New Roman"/>
                <w:lang w:val="ru-RU"/>
              </w:rPr>
              <w:t>03</w:t>
            </w:r>
            <w:r w:rsidRPr="00FB374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C5173" w:rsidRPr="00FB374B">
              <w:rPr>
                <w:rFonts w:ascii="Times New Roman" w:hAnsi="Times New Roman" w:cs="Times New Roman"/>
                <w:lang w:val="ru-RU"/>
              </w:rPr>
              <w:t>Психология</w:t>
            </w:r>
          </w:p>
          <w:p w:rsidR="00DE2569" w:rsidRPr="00FB374B" w:rsidRDefault="00DE2569" w:rsidP="00DE2569">
            <w:pPr>
              <w:pStyle w:val="TableParagraph"/>
              <w:tabs>
                <w:tab w:val="left" w:pos="7646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47B51" w:rsidRPr="00FB374B" w:rsidRDefault="00A47B51" w:rsidP="00DE2569">
            <w:pPr>
              <w:pStyle w:val="TableParagraph"/>
              <w:tabs>
                <w:tab w:val="left" w:pos="7646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B374B">
              <w:rPr>
                <w:rFonts w:ascii="Times New Roman" w:hAnsi="Times New Roman" w:cs="Times New Roman"/>
                <w:lang w:val="ru-RU"/>
              </w:rPr>
              <w:t>Профилизация</w:t>
            </w:r>
            <w:proofErr w:type="spellEnd"/>
            <w:r w:rsidRPr="00FB374B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="001C5173" w:rsidRPr="00FB374B">
              <w:rPr>
                <w:rFonts w:ascii="Times New Roman" w:hAnsi="Times New Roman" w:cs="Times New Roman"/>
                <w:lang w:val="ru-RU"/>
              </w:rPr>
              <w:t>Психология в бизнесе</w:t>
            </w:r>
          </w:p>
        </w:tc>
        <w:tc>
          <w:tcPr>
            <w:tcW w:w="1292" w:type="pct"/>
            <w:shd w:val="clear" w:color="auto" w:fill="FFFFFF"/>
          </w:tcPr>
          <w:p w:rsidR="00A47B51" w:rsidRPr="00FB374B" w:rsidRDefault="00A47B51">
            <w:pPr>
              <w:pStyle w:val="TableParagraph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47B51" w:rsidRPr="00FB374B" w:rsidRDefault="00A47B51">
            <w:pPr>
              <w:pStyle w:val="TableParagraph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47B51" w:rsidRPr="00FB374B" w:rsidRDefault="00A47B51">
            <w:pPr>
              <w:pStyle w:val="TableParagraph"/>
              <w:spacing w:before="7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47B51" w:rsidRPr="00FB374B" w:rsidRDefault="00A47B5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FB374B">
              <w:rPr>
                <w:rFonts w:ascii="Times New Roman" w:hAnsi="Times New Roman" w:cs="Times New Roman"/>
                <w:lang w:val="ru-RU"/>
              </w:rPr>
              <w:t>Степень: магистр</w:t>
            </w:r>
            <w:r w:rsidRPr="00FB374B">
              <w:rPr>
                <w:rFonts w:ascii="Times New Roman" w:hAnsi="Times New Roman" w:cs="Times New Roman"/>
                <w:lang w:val="ru-RU"/>
              </w:rPr>
              <w:br/>
              <w:t>Срок обучения: 1 год</w:t>
            </w:r>
          </w:p>
        </w:tc>
      </w:tr>
    </w:tbl>
    <w:p w:rsidR="00A47B51" w:rsidRDefault="00A47B51">
      <w:pPr>
        <w:rPr>
          <w:rFonts w:ascii="Times New Roman" w:hAnsi="Times New Roman" w:cs="Times New Roman"/>
          <w:sz w:val="12"/>
          <w:szCs w:val="12"/>
          <w:lang w:val="ru-RU"/>
        </w:rPr>
      </w:pPr>
    </w:p>
    <w:p w:rsidR="000B5988" w:rsidRDefault="000B5988">
      <w:pPr>
        <w:rPr>
          <w:rFonts w:ascii="Times New Roman" w:hAnsi="Times New Roman" w:cs="Times New Roman"/>
          <w:sz w:val="12"/>
          <w:szCs w:val="12"/>
          <w:lang w:val="ru-RU"/>
        </w:rPr>
      </w:pPr>
    </w:p>
    <w:p w:rsidR="000B5988" w:rsidRPr="00FB374B" w:rsidRDefault="000B5988">
      <w:pPr>
        <w:rPr>
          <w:rFonts w:ascii="Times New Roman" w:hAnsi="Times New Roman" w:cs="Times New Roman"/>
          <w:sz w:val="12"/>
          <w:szCs w:val="12"/>
          <w:lang w:val="ru-RU"/>
        </w:rPr>
      </w:pPr>
    </w:p>
    <w:p w:rsidR="00A47B51" w:rsidRPr="00FB374B" w:rsidRDefault="00A47B51">
      <w:pPr>
        <w:spacing w:before="57" w:after="57"/>
        <w:ind w:firstLine="720"/>
        <w:rPr>
          <w:rFonts w:ascii="Times New Roman" w:hAnsi="Times New Roman" w:cs="Times New Roman"/>
          <w:lang w:val="ru-RU"/>
        </w:rPr>
      </w:pPr>
      <w:r w:rsidRPr="00FB374B">
        <w:rPr>
          <w:rFonts w:ascii="Times New Roman" w:hAnsi="Times New Roman" w:cs="Times New Roman"/>
          <w:b/>
          <w:lang w:val="ru-RU"/>
        </w:rPr>
        <w:t>I. График образовательного процесса</w:t>
      </w:r>
      <w:r w:rsidRPr="00FB374B">
        <w:rPr>
          <w:rFonts w:ascii="Times New Roman" w:hAnsi="Times New Roman" w:cs="Times New Roman"/>
          <w:b/>
          <w:vertAlign w:val="superscript"/>
          <w:lang w:val="ru-RU"/>
        </w:rPr>
        <w:tab/>
      </w:r>
      <w:r w:rsidRPr="00FB374B">
        <w:rPr>
          <w:rFonts w:ascii="Times New Roman" w:hAnsi="Times New Roman" w:cs="Times New Roman"/>
          <w:b/>
          <w:lang w:val="ru-RU"/>
        </w:rPr>
        <w:tab/>
      </w:r>
      <w:r w:rsidRPr="00FB374B">
        <w:rPr>
          <w:rFonts w:ascii="Times New Roman" w:hAnsi="Times New Roman" w:cs="Times New Roman"/>
          <w:b/>
          <w:lang w:val="ru-RU"/>
        </w:rPr>
        <w:tab/>
      </w:r>
      <w:r w:rsidRPr="00FB374B">
        <w:rPr>
          <w:rFonts w:ascii="Times New Roman" w:hAnsi="Times New Roman" w:cs="Times New Roman"/>
          <w:b/>
          <w:lang w:val="ru-RU"/>
        </w:rPr>
        <w:tab/>
      </w:r>
      <w:r w:rsidRPr="00FB374B">
        <w:rPr>
          <w:rFonts w:ascii="Times New Roman" w:hAnsi="Times New Roman" w:cs="Times New Roman"/>
          <w:b/>
          <w:lang w:val="ru-RU"/>
        </w:rPr>
        <w:tab/>
      </w:r>
      <w:r w:rsidRPr="00FB374B">
        <w:rPr>
          <w:rFonts w:ascii="Times New Roman" w:hAnsi="Times New Roman" w:cs="Times New Roman"/>
          <w:b/>
          <w:lang w:val="ru-RU"/>
        </w:rPr>
        <w:tab/>
      </w:r>
      <w:r w:rsidRPr="00FB374B">
        <w:rPr>
          <w:rFonts w:ascii="Times New Roman" w:hAnsi="Times New Roman" w:cs="Times New Roman"/>
          <w:b/>
          <w:lang w:val="ru-RU"/>
        </w:rPr>
        <w:tab/>
        <w:t>II. Сводные данные по бюджету времени (в неделях)</w:t>
      </w:r>
    </w:p>
    <w:p w:rsidR="00A47B51" w:rsidRPr="00FB374B" w:rsidRDefault="00A47B51">
      <w:pPr>
        <w:rPr>
          <w:rFonts w:ascii="Times New Roman" w:hAnsi="Times New Roman" w:cs="Times New Roman"/>
          <w:sz w:val="12"/>
          <w:szCs w:val="12"/>
          <w:lang w:val="ru-RU"/>
        </w:rPr>
      </w:pPr>
    </w:p>
    <w:p w:rsidR="0033594A" w:rsidRDefault="0033594A">
      <w:pPr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57"/>
        <w:gridCol w:w="239"/>
        <w:gridCol w:w="239"/>
        <w:gridCol w:w="239"/>
        <w:gridCol w:w="251"/>
        <w:gridCol w:w="239"/>
        <w:gridCol w:w="239"/>
        <w:gridCol w:w="239"/>
        <w:gridCol w:w="242"/>
        <w:gridCol w:w="239"/>
        <w:gridCol w:w="239"/>
        <w:gridCol w:w="239"/>
        <w:gridCol w:w="239"/>
        <w:gridCol w:w="242"/>
        <w:gridCol w:w="239"/>
        <w:gridCol w:w="239"/>
        <w:gridCol w:w="239"/>
        <w:gridCol w:w="243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3"/>
        <w:gridCol w:w="240"/>
        <w:gridCol w:w="240"/>
        <w:gridCol w:w="240"/>
        <w:gridCol w:w="240"/>
        <w:gridCol w:w="240"/>
        <w:gridCol w:w="240"/>
        <w:gridCol w:w="240"/>
        <w:gridCol w:w="240"/>
        <w:gridCol w:w="243"/>
        <w:gridCol w:w="240"/>
        <w:gridCol w:w="240"/>
        <w:gridCol w:w="240"/>
        <w:gridCol w:w="243"/>
        <w:gridCol w:w="240"/>
        <w:gridCol w:w="240"/>
        <w:gridCol w:w="240"/>
        <w:gridCol w:w="240"/>
        <w:gridCol w:w="240"/>
        <w:gridCol w:w="240"/>
        <w:gridCol w:w="240"/>
        <w:gridCol w:w="240"/>
        <w:gridCol w:w="243"/>
        <w:gridCol w:w="441"/>
        <w:gridCol w:w="429"/>
        <w:gridCol w:w="429"/>
        <w:gridCol w:w="429"/>
        <w:gridCol w:w="429"/>
        <w:gridCol w:w="429"/>
        <w:gridCol w:w="422"/>
      </w:tblGrid>
      <w:tr w:rsidR="00C5564A" w:rsidRPr="00FB374B" w:rsidTr="00C5564A">
        <w:trPr>
          <w:trHeight w:val="259"/>
        </w:trPr>
        <w:tc>
          <w:tcPr>
            <w:tcW w:w="82" w:type="pct"/>
            <w:vMerge w:val="restart"/>
            <w:tcBorders>
              <w:top w:val="double" w:sz="4" w:space="0" w:color="000080"/>
              <w:left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33594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25A92">
              <w:rPr>
                <w:rFonts w:ascii="Times New Roman" w:hAnsi="Times New Roman" w:cs="Times New Roman"/>
                <w:sz w:val="16"/>
                <w:lang w:val="ru-RU"/>
              </w:rPr>
              <w:t>К</w:t>
            </w:r>
          </w:p>
          <w:p w:rsidR="005938C9" w:rsidRPr="00F25A92" w:rsidRDefault="005938C9" w:rsidP="003359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lang w:val="ru-RU"/>
              </w:rPr>
              <w:t>У</w:t>
            </w:r>
            <w:r w:rsidRPr="00F25A92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proofErr w:type="gramStart"/>
            <w:r w:rsidRPr="00F25A92">
              <w:rPr>
                <w:rFonts w:ascii="Times New Roman" w:hAnsi="Times New Roman" w:cs="Times New Roman"/>
                <w:sz w:val="16"/>
                <w:lang w:val="ru-RU"/>
              </w:rPr>
              <w:t>Р</w:t>
            </w:r>
            <w:proofErr w:type="gramEnd"/>
            <w:r w:rsidRPr="00F25A92">
              <w:rPr>
                <w:rFonts w:ascii="Times New Roman" w:hAnsi="Times New Roman" w:cs="Times New Roman"/>
                <w:sz w:val="16"/>
                <w:lang w:val="ru-RU"/>
              </w:rPr>
              <w:br/>
              <w:t>С</w:t>
            </w:r>
            <w:r w:rsidRPr="00F25A92">
              <w:rPr>
                <w:rFonts w:ascii="Times New Roman" w:hAnsi="Times New Roman" w:cs="Times New Roman"/>
                <w:sz w:val="16"/>
                <w:lang w:val="ru-RU"/>
              </w:rPr>
              <w:br/>
              <w:t>Ы</w:t>
            </w:r>
          </w:p>
        </w:tc>
        <w:tc>
          <w:tcPr>
            <w:tcW w:w="307" w:type="pct"/>
            <w:gridSpan w:val="4"/>
            <w:tcBorders>
              <w:top w:val="double" w:sz="4" w:space="0" w:color="000080"/>
              <w:left w:val="doub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B374B" w:rsidRDefault="005938C9" w:rsidP="005938C9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сентябрь</w:t>
            </w:r>
          </w:p>
        </w:tc>
        <w:tc>
          <w:tcPr>
            <w:tcW w:w="76" w:type="pct"/>
            <w:vMerge w:val="restart"/>
            <w:tcBorders>
              <w:top w:val="doub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5938C9" w:rsidRPr="00FB374B" w:rsidRDefault="005938C9" w:rsidP="005938C9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t xml:space="preserve">29 </w:t>
            </w:r>
            <w:r w:rsidRPr="00F25A92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09</w:t>
            </w:r>
            <w:r w:rsidRPr="00F25A92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br/>
            </w:r>
            <w:r w:rsidRPr="00F25A92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br/>
            </w:r>
            <w:r w:rsidRPr="00F25A92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t>05</w:t>
            </w:r>
            <w:r w:rsidRPr="00F25A92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br/>
              <w:t>1</w:t>
            </w:r>
            <w:r w:rsidRPr="00F25A9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8" w:type="pct"/>
            <w:gridSpan w:val="3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B374B" w:rsidRDefault="005938C9" w:rsidP="005938C9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октябрь</w:t>
            </w:r>
          </w:p>
        </w:tc>
        <w:tc>
          <w:tcPr>
            <w:tcW w:w="76" w:type="pct"/>
            <w:vMerge w:val="restart"/>
            <w:tcBorders>
              <w:top w:val="doub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5938C9" w:rsidRPr="00FB374B" w:rsidRDefault="005938C9" w:rsidP="005938C9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t xml:space="preserve">27 </w:t>
            </w:r>
            <w:r w:rsidRPr="00F25A92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br/>
              <w:t>10</w:t>
            </w:r>
            <w:r w:rsidRPr="00F25A92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br/>
            </w:r>
            <w:r w:rsidRPr="00F25A92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br/>
            </w:r>
            <w:r w:rsidRPr="00F25A92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t xml:space="preserve">02 </w:t>
            </w:r>
            <w:r w:rsidRPr="00F25A92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11</w:t>
            </w:r>
          </w:p>
        </w:tc>
        <w:tc>
          <w:tcPr>
            <w:tcW w:w="304" w:type="pct"/>
            <w:gridSpan w:val="4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B374B" w:rsidRDefault="005938C9" w:rsidP="005938C9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ноябрь</w:t>
            </w:r>
          </w:p>
        </w:tc>
        <w:tc>
          <w:tcPr>
            <w:tcW w:w="305" w:type="pct"/>
            <w:gridSpan w:val="4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5938C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25A9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декабрь</w:t>
            </w:r>
          </w:p>
        </w:tc>
        <w:tc>
          <w:tcPr>
            <w:tcW w:w="76" w:type="pct"/>
            <w:vMerge w:val="restart"/>
            <w:tcBorders>
              <w:top w:val="doub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5938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25A92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t xml:space="preserve">29 </w:t>
            </w:r>
            <w:r w:rsidRPr="00C5564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12</w:t>
            </w:r>
            <w:r w:rsidRPr="00F25A92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br/>
            </w:r>
            <w:r w:rsidRPr="00F25A92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br/>
              <w:t xml:space="preserve">04 </w:t>
            </w:r>
            <w:r w:rsidRPr="00C5564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01</w:t>
            </w:r>
          </w:p>
        </w:tc>
        <w:tc>
          <w:tcPr>
            <w:tcW w:w="228" w:type="pct"/>
            <w:gridSpan w:val="3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B374B" w:rsidRDefault="005938C9" w:rsidP="005938C9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январь</w:t>
            </w:r>
          </w:p>
        </w:tc>
        <w:tc>
          <w:tcPr>
            <w:tcW w:w="76" w:type="pct"/>
            <w:vMerge w:val="restart"/>
            <w:tcBorders>
              <w:top w:val="doub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5938C9" w:rsidRPr="00FB374B" w:rsidRDefault="005938C9" w:rsidP="005938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t xml:space="preserve">26 </w:t>
            </w:r>
            <w:r w:rsidRPr="00C5564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01</w:t>
            </w:r>
            <w:r w:rsidRPr="00F25A92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br/>
            </w:r>
            <w:r w:rsidRPr="00F25A92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br/>
              <w:t xml:space="preserve">01 </w:t>
            </w:r>
            <w:r w:rsidRPr="00C5564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02</w:t>
            </w:r>
          </w:p>
        </w:tc>
        <w:tc>
          <w:tcPr>
            <w:tcW w:w="228" w:type="pct"/>
            <w:gridSpan w:val="3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B374B" w:rsidRDefault="005938C9" w:rsidP="005938C9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февраль</w:t>
            </w:r>
          </w:p>
        </w:tc>
        <w:tc>
          <w:tcPr>
            <w:tcW w:w="76" w:type="pct"/>
            <w:vMerge w:val="restart"/>
            <w:tcBorders>
              <w:top w:val="doub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5938C9" w:rsidRPr="00FB374B" w:rsidRDefault="005938C9" w:rsidP="005938C9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t xml:space="preserve">23 </w:t>
            </w:r>
            <w:r w:rsidRPr="00C5564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02</w:t>
            </w:r>
            <w:r w:rsidRPr="00F25A92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br/>
            </w:r>
            <w:r w:rsidRPr="00F25A92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br/>
              <w:t xml:space="preserve">01 </w:t>
            </w:r>
            <w:r w:rsidRPr="00C5564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03</w:t>
            </w:r>
          </w:p>
        </w:tc>
        <w:tc>
          <w:tcPr>
            <w:tcW w:w="305" w:type="pct"/>
            <w:gridSpan w:val="4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B374B" w:rsidRDefault="005938C9" w:rsidP="005938C9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март</w:t>
            </w:r>
          </w:p>
        </w:tc>
        <w:tc>
          <w:tcPr>
            <w:tcW w:w="76" w:type="pct"/>
            <w:vMerge w:val="restart"/>
            <w:tcBorders>
              <w:top w:val="doub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5938C9" w:rsidRPr="00FB374B" w:rsidRDefault="005938C9" w:rsidP="005938C9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t xml:space="preserve">30 </w:t>
            </w:r>
            <w:r w:rsidRPr="00F25A92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03</w:t>
            </w:r>
            <w:r w:rsidRPr="00F25A92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br/>
            </w:r>
            <w:r w:rsidRPr="00F25A92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br/>
            </w:r>
            <w:r w:rsidRPr="00F25A92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t xml:space="preserve">05 </w:t>
            </w:r>
            <w:r w:rsidRPr="00F25A92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0</w:t>
            </w:r>
            <w:r w:rsidR="00C5564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4</w:t>
            </w:r>
          </w:p>
        </w:tc>
        <w:tc>
          <w:tcPr>
            <w:tcW w:w="228" w:type="pct"/>
            <w:gridSpan w:val="3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B374B" w:rsidRDefault="005938C9" w:rsidP="005938C9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апрель</w:t>
            </w:r>
          </w:p>
        </w:tc>
        <w:tc>
          <w:tcPr>
            <w:tcW w:w="76" w:type="pct"/>
            <w:vMerge w:val="restart"/>
            <w:tcBorders>
              <w:top w:val="doub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5938C9" w:rsidRPr="00FB374B" w:rsidRDefault="005938C9" w:rsidP="005938C9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t xml:space="preserve">27 </w:t>
            </w:r>
            <w:r w:rsidRPr="00C5564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04</w:t>
            </w:r>
            <w:r w:rsidRPr="00F25A92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br/>
            </w:r>
            <w:r w:rsidRPr="00F25A92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br/>
              <w:t xml:space="preserve">03 </w:t>
            </w:r>
            <w:r w:rsidRPr="00C5564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05</w:t>
            </w:r>
          </w:p>
        </w:tc>
        <w:tc>
          <w:tcPr>
            <w:tcW w:w="305" w:type="pct"/>
            <w:gridSpan w:val="4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5938C9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май</w:t>
            </w:r>
          </w:p>
        </w:tc>
        <w:tc>
          <w:tcPr>
            <w:tcW w:w="305" w:type="pct"/>
            <w:gridSpan w:val="4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5938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июнь</w:t>
            </w:r>
          </w:p>
        </w:tc>
        <w:tc>
          <w:tcPr>
            <w:tcW w:w="76" w:type="pct"/>
            <w:vMerge w:val="restart"/>
            <w:tcBorders>
              <w:top w:val="doub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5938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t xml:space="preserve">29 </w:t>
            </w:r>
            <w:r w:rsidRPr="00F25A92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06</w:t>
            </w:r>
            <w:r w:rsidRPr="00F25A92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br/>
            </w:r>
            <w:r w:rsidRPr="00F25A92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br/>
            </w:r>
            <w:r w:rsidRPr="00F25A92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t xml:space="preserve">05 </w:t>
            </w:r>
            <w:r w:rsidRPr="00F25A92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07</w:t>
            </w:r>
          </w:p>
        </w:tc>
        <w:tc>
          <w:tcPr>
            <w:tcW w:w="228" w:type="pct"/>
            <w:gridSpan w:val="3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B374B" w:rsidRDefault="005938C9" w:rsidP="005938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июль</w:t>
            </w:r>
          </w:p>
        </w:tc>
        <w:tc>
          <w:tcPr>
            <w:tcW w:w="76" w:type="pct"/>
            <w:vMerge w:val="restart"/>
            <w:tcBorders>
              <w:top w:val="doub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5938C9" w:rsidRPr="00FB374B" w:rsidRDefault="005938C9" w:rsidP="005938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t xml:space="preserve">27 </w:t>
            </w:r>
            <w:r w:rsidRPr="00F25A92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07</w:t>
            </w:r>
            <w:r w:rsidRPr="00F25A92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br/>
            </w:r>
            <w:r w:rsidRPr="00F25A92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br/>
            </w:r>
            <w:r w:rsidRPr="00F25A92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t xml:space="preserve">02 </w:t>
            </w:r>
            <w:r w:rsidRPr="00F25A92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08</w:t>
            </w:r>
          </w:p>
        </w:tc>
        <w:tc>
          <w:tcPr>
            <w:tcW w:w="305" w:type="pct"/>
            <w:gridSpan w:val="4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B374B" w:rsidRDefault="005938C9" w:rsidP="005938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август</w:t>
            </w:r>
          </w:p>
        </w:tc>
        <w:tc>
          <w:tcPr>
            <w:tcW w:w="140" w:type="pct"/>
            <w:vMerge w:val="restart"/>
            <w:tcBorders>
              <w:top w:val="double" w:sz="4" w:space="0" w:color="000080"/>
              <w:left w:val="double" w:sz="4" w:space="0" w:color="000080"/>
            </w:tcBorders>
            <w:shd w:val="clear" w:color="auto" w:fill="auto"/>
            <w:textDirection w:val="btLr"/>
            <w:vAlign w:val="center"/>
          </w:tcPr>
          <w:p w:rsidR="005938C9" w:rsidRPr="0033594A" w:rsidRDefault="005938C9" w:rsidP="003359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Теоретическое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F25A9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обучение</w:t>
            </w:r>
          </w:p>
        </w:tc>
        <w:tc>
          <w:tcPr>
            <w:tcW w:w="136" w:type="pct"/>
            <w:vMerge w:val="restart"/>
            <w:tcBorders>
              <w:top w:val="double" w:sz="4" w:space="0" w:color="000080"/>
              <w:left w:val="single" w:sz="4" w:space="0" w:color="000080"/>
            </w:tcBorders>
            <w:shd w:val="clear" w:color="auto" w:fill="auto"/>
            <w:textDirection w:val="btLr"/>
            <w:vAlign w:val="center"/>
          </w:tcPr>
          <w:p w:rsidR="005938C9" w:rsidRPr="0033594A" w:rsidRDefault="005938C9" w:rsidP="003359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Экзаменационные сессии</w:t>
            </w:r>
          </w:p>
        </w:tc>
        <w:tc>
          <w:tcPr>
            <w:tcW w:w="136" w:type="pct"/>
            <w:vMerge w:val="restart"/>
            <w:tcBorders>
              <w:top w:val="double" w:sz="4" w:space="0" w:color="000080"/>
              <w:left w:val="single" w:sz="4" w:space="0" w:color="000080"/>
            </w:tcBorders>
            <w:shd w:val="clear" w:color="auto" w:fill="auto"/>
            <w:textDirection w:val="btLr"/>
            <w:vAlign w:val="center"/>
          </w:tcPr>
          <w:p w:rsidR="005938C9" w:rsidRPr="0033594A" w:rsidRDefault="005938C9" w:rsidP="003359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5A92">
              <w:rPr>
                <w:rFonts w:ascii="Times New Roman" w:hAnsi="Times New Roman" w:cs="Times New Roman"/>
                <w:spacing w:val="-6"/>
                <w:sz w:val="16"/>
                <w:szCs w:val="16"/>
                <w:lang w:val="ru-RU"/>
              </w:rPr>
              <w:t>Пр</w:t>
            </w:r>
            <w:r w:rsidRPr="00F25A9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актики</w:t>
            </w:r>
          </w:p>
        </w:tc>
        <w:tc>
          <w:tcPr>
            <w:tcW w:w="136" w:type="pct"/>
            <w:vMerge w:val="restart"/>
            <w:tcBorders>
              <w:top w:val="double" w:sz="4" w:space="0" w:color="000080"/>
              <w:left w:val="single" w:sz="4" w:space="0" w:color="000080"/>
            </w:tcBorders>
            <w:shd w:val="clear" w:color="auto" w:fill="auto"/>
            <w:textDirection w:val="btLr"/>
            <w:vAlign w:val="center"/>
          </w:tcPr>
          <w:p w:rsidR="005938C9" w:rsidRPr="0033594A" w:rsidRDefault="005938C9" w:rsidP="003359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Магистерская диссертация</w:t>
            </w:r>
          </w:p>
        </w:tc>
        <w:tc>
          <w:tcPr>
            <w:tcW w:w="136" w:type="pct"/>
            <w:vMerge w:val="restart"/>
            <w:tcBorders>
              <w:top w:val="double" w:sz="4" w:space="0" w:color="000080"/>
              <w:left w:val="single" w:sz="4" w:space="0" w:color="000080"/>
            </w:tcBorders>
            <w:shd w:val="clear" w:color="auto" w:fill="auto"/>
            <w:textDirection w:val="btLr"/>
            <w:vAlign w:val="center"/>
          </w:tcPr>
          <w:p w:rsidR="005938C9" w:rsidRPr="0033594A" w:rsidRDefault="005938C9" w:rsidP="003359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5A92">
              <w:rPr>
                <w:rFonts w:ascii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Итоговая </w:t>
            </w:r>
            <w:r w:rsidRPr="00F25A9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аттестация</w:t>
            </w:r>
          </w:p>
        </w:tc>
        <w:tc>
          <w:tcPr>
            <w:tcW w:w="136" w:type="pct"/>
            <w:vMerge w:val="restart"/>
            <w:tcBorders>
              <w:top w:val="double" w:sz="4" w:space="0" w:color="000080"/>
              <w:left w:val="single" w:sz="4" w:space="0" w:color="000080"/>
            </w:tcBorders>
            <w:shd w:val="clear" w:color="auto" w:fill="auto"/>
            <w:textDirection w:val="btLr"/>
            <w:vAlign w:val="center"/>
          </w:tcPr>
          <w:p w:rsidR="005938C9" w:rsidRPr="0033594A" w:rsidRDefault="005938C9" w:rsidP="003359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Каникулы</w:t>
            </w:r>
          </w:p>
        </w:tc>
        <w:tc>
          <w:tcPr>
            <w:tcW w:w="134" w:type="pct"/>
            <w:vMerge w:val="restart"/>
            <w:tcBorders>
              <w:top w:val="double" w:sz="4" w:space="0" w:color="000080"/>
              <w:left w:val="single" w:sz="4" w:space="0" w:color="000080"/>
              <w:right w:val="double" w:sz="4" w:space="0" w:color="000080"/>
            </w:tcBorders>
            <w:shd w:val="clear" w:color="auto" w:fill="auto"/>
            <w:textDirection w:val="btLr"/>
            <w:vAlign w:val="center"/>
          </w:tcPr>
          <w:p w:rsidR="005938C9" w:rsidRPr="0033594A" w:rsidRDefault="005938C9" w:rsidP="003359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Всего</w:t>
            </w:r>
          </w:p>
        </w:tc>
      </w:tr>
      <w:tr w:rsidR="00C5564A" w:rsidRPr="00FB374B" w:rsidTr="00C5564A">
        <w:trPr>
          <w:trHeight w:val="1118"/>
        </w:trPr>
        <w:tc>
          <w:tcPr>
            <w:tcW w:w="82" w:type="pct"/>
            <w:vMerge/>
            <w:tcBorders>
              <w:left w:val="doub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doub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0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6" w:type="pct"/>
            <w:vMerge/>
            <w:tcBorders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7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6" w:type="pct"/>
            <w:vMerge/>
            <w:tcBorders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snapToGrid w:val="0"/>
              <w:spacing w:before="4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7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7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6" w:type="pct"/>
            <w:vMerge/>
            <w:tcBorders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6" w:type="pct"/>
            <w:vMerge/>
            <w:tcBorders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snapToGrid w:val="0"/>
              <w:spacing w:before="4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6" w:type="pct"/>
            <w:vMerge/>
            <w:tcBorders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7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6" w:type="pct"/>
            <w:vMerge/>
            <w:tcBorders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6" w:type="pct"/>
            <w:vMerge/>
            <w:tcBorders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7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7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6" w:type="pct"/>
            <w:vMerge/>
            <w:tcBorders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6" w:type="pct"/>
            <w:vMerge/>
            <w:tcBorders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7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5938C9" w:rsidRPr="00F25A92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938C9" w:rsidRPr="0033594A" w:rsidRDefault="005938C9" w:rsidP="00C5564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5A9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40" w:type="pct"/>
            <w:vMerge/>
            <w:tcBorders>
              <w:left w:val="double" w:sz="4" w:space="0" w:color="000080"/>
              <w:bottom w:val="double" w:sz="4" w:space="0" w:color="000080"/>
            </w:tcBorders>
            <w:shd w:val="clear" w:color="auto" w:fill="auto"/>
            <w:textDirection w:val="btLr"/>
            <w:vAlign w:val="center"/>
          </w:tcPr>
          <w:p w:rsidR="005938C9" w:rsidRPr="0033594A" w:rsidRDefault="005938C9" w:rsidP="00C5564A">
            <w:pPr>
              <w:spacing w:before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6" w:type="pct"/>
            <w:vMerge/>
            <w:tcBorders>
              <w:left w:val="single" w:sz="4" w:space="0" w:color="000080"/>
              <w:bottom w:val="double" w:sz="4" w:space="0" w:color="000080"/>
            </w:tcBorders>
            <w:shd w:val="clear" w:color="auto" w:fill="auto"/>
            <w:textDirection w:val="btLr"/>
            <w:vAlign w:val="center"/>
          </w:tcPr>
          <w:p w:rsidR="005938C9" w:rsidRPr="00F25A92" w:rsidRDefault="005938C9" w:rsidP="00C5564A">
            <w:pPr>
              <w:spacing w:before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6" w:type="pct"/>
            <w:vMerge/>
            <w:tcBorders>
              <w:left w:val="single" w:sz="4" w:space="0" w:color="000080"/>
              <w:bottom w:val="double" w:sz="4" w:space="0" w:color="000080"/>
            </w:tcBorders>
            <w:shd w:val="clear" w:color="auto" w:fill="auto"/>
            <w:textDirection w:val="btLr"/>
            <w:vAlign w:val="center"/>
          </w:tcPr>
          <w:p w:rsidR="005938C9" w:rsidRPr="00F25A92" w:rsidRDefault="005938C9" w:rsidP="00C5564A">
            <w:pPr>
              <w:snapToGrid w:val="0"/>
              <w:spacing w:before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6" w:type="pct"/>
            <w:vMerge/>
            <w:tcBorders>
              <w:left w:val="single" w:sz="4" w:space="0" w:color="000080"/>
              <w:bottom w:val="double" w:sz="4" w:space="0" w:color="000080"/>
            </w:tcBorders>
            <w:shd w:val="clear" w:color="auto" w:fill="auto"/>
            <w:textDirection w:val="btLr"/>
            <w:vAlign w:val="center"/>
          </w:tcPr>
          <w:p w:rsidR="005938C9" w:rsidRPr="00F25A92" w:rsidRDefault="005938C9" w:rsidP="00C5564A">
            <w:pPr>
              <w:snapToGrid w:val="0"/>
              <w:spacing w:before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6" w:type="pct"/>
            <w:vMerge/>
            <w:tcBorders>
              <w:left w:val="single" w:sz="4" w:space="0" w:color="000080"/>
              <w:bottom w:val="double" w:sz="4" w:space="0" w:color="000080"/>
            </w:tcBorders>
            <w:shd w:val="clear" w:color="auto" w:fill="auto"/>
            <w:textDirection w:val="btLr"/>
            <w:vAlign w:val="center"/>
          </w:tcPr>
          <w:p w:rsidR="005938C9" w:rsidRPr="00F25A92" w:rsidRDefault="005938C9" w:rsidP="00C5564A">
            <w:pPr>
              <w:snapToGrid w:val="0"/>
              <w:spacing w:before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6" w:type="pct"/>
            <w:vMerge/>
            <w:tcBorders>
              <w:left w:val="single" w:sz="4" w:space="0" w:color="000080"/>
              <w:bottom w:val="double" w:sz="4" w:space="0" w:color="000080"/>
            </w:tcBorders>
            <w:shd w:val="clear" w:color="auto" w:fill="auto"/>
            <w:textDirection w:val="btLr"/>
            <w:vAlign w:val="center"/>
          </w:tcPr>
          <w:p w:rsidR="005938C9" w:rsidRPr="00F25A92" w:rsidRDefault="005938C9" w:rsidP="00C5564A">
            <w:pPr>
              <w:spacing w:before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4" w:type="pct"/>
            <w:vMerge/>
            <w:tcBorders>
              <w:left w:val="single" w:sz="4" w:space="0" w:color="000080"/>
              <w:bottom w:val="double" w:sz="4" w:space="0" w:color="000080"/>
              <w:right w:val="double" w:sz="4" w:space="0" w:color="000080"/>
            </w:tcBorders>
            <w:shd w:val="clear" w:color="auto" w:fill="auto"/>
            <w:textDirection w:val="btLr"/>
            <w:vAlign w:val="center"/>
          </w:tcPr>
          <w:p w:rsidR="005938C9" w:rsidRPr="00F25A92" w:rsidRDefault="005938C9" w:rsidP="00C5564A">
            <w:pPr>
              <w:spacing w:before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5564A" w:rsidRPr="00FB374B" w:rsidTr="00C5564A">
        <w:tc>
          <w:tcPr>
            <w:tcW w:w="82" w:type="pct"/>
            <w:tcBorders>
              <w:top w:val="double" w:sz="4" w:space="0" w:color="000080"/>
              <w:left w:val="doub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B37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I</w:t>
            </w:r>
          </w:p>
        </w:tc>
        <w:tc>
          <w:tcPr>
            <w:tcW w:w="76" w:type="pct"/>
            <w:tcBorders>
              <w:top w:val="double" w:sz="4" w:space="0" w:color="000080"/>
              <w:left w:val="doub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C504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C504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C504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C504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3594A" w:rsidRDefault="005938C9" w:rsidP="00C55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3594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3594A" w:rsidRDefault="005938C9" w:rsidP="00C55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3594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=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3594A" w:rsidRDefault="005938C9" w:rsidP="00C5564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3594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=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3594A" w:rsidRDefault="005938C9" w:rsidP="00C5564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3594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3594A" w:rsidRDefault="005938C9" w:rsidP="00C5564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3594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3594A" w:rsidRDefault="005938C9" w:rsidP="00C5564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3594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/</w:t>
            </w:r>
          </w:p>
        </w:tc>
        <w:tc>
          <w:tcPr>
            <w:tcW w:w="77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3594A" w:rsidRDefault="005938C9" w:rsidP="00C5564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3594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/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3594A" w:rsidRDefault="005938C9" w:rsidP="00C5564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3594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/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3594A" w:rsidRDefault="005938C9" w:rsidP="00C55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3594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/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3594A" w:rsidRDefault="005938C9" w:rsidP="00C55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3594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/</w:t>
            </w:r>
          </w:p>
        </w:tc>
        <w:tc>
          <w:tcPr>
            <w:tcW w:w="77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3594A" w:rsidRDefault="005938C9" w:rsidP="00C55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3594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/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3594A" w:rsidRDefault="005938C9" w:rsidP="00C55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3594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//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0" w:type="pct"/>
            <w:tcBorders>
              <w:top w:val="double" w:sz="4" w:space="0" w:color="000080"/>
              <w:left w:val="doub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B37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B37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3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7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3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7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3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7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3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7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7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34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  <w:right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7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44</w:t>
            </w:r>
          </w:p>
        </w:tc>
      </w:tr>
      <w:tr w:rsidR="00C5564A" w:rsidRPr="00FB374B" w:rsidTr="00C5564A">
        <w:tc>
          <w:tcPr>
            <w:tcW w:w="82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FB374B" w:rsidRDefault="005938C9" w:rsidP="00C556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" w:type="pct"/>
            <w:tcBorders>
              <w:top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tcBorders>
              <w:top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tcBorders>
              <w:top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</w:tcPr>
          <w:p w:rsidR="005938C9" w:rsidRPr="00FB374B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FB374B" w:rsidRDefault="005938C9" w:rsidP="00C556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FB374B" w:rsidRDefault="005938C9" w:rsidP="00C5564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tcBorders>
              <w:top w:val="double" w:sz="4" w:space="0" w:color="000080"/>
              <w:right w:val="double" w:sz="4" w:space="0" w:color="000080"/>
            </w:tcBorders>
            <w:shd w:val="clear" w:color="auto" w:fill="auto"/>
            <w:vAlign w:val="center"/>
          </w:tcPr>
          <w:p w:rsidR="005938C9" w:rsidRPr="009C5047" w:rsidRDefault="005938C9" w:rsidP="00C5564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0" w:type="pct"/>
            <w:tcBorders>
              <w:top w:val="double" w:sz="4" w:space="0" w:color="000080"/>
              <w:left w:val="doub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33594A" w:rsidRDefault="005938C9" w:rsidP="00C5564A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3594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3594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13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33594A" w:rsidRDefault="005938C9" w:rsidP="00C5564A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94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3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33594A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94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13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33594A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94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13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33594A" w:rsidRDefault="005938C9" w:rsidP="00C5564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94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3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33594A" w:rsidRDefault="005938C9" w:rsidP="00C5564A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94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34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  <w:right w:val="double" w:sz="4" w:space="0" w:color="000080"/>
            </w:tcBorders>
            <w:shd w:val="clear" w:color="auto" w:fill="auto"/>
          </w:tcPr>
          <w:p w:rsidR="005938C9" w:rsidRPr="0033594A" w:rsidRDefault="005938C9" w:rsidP="00C5564A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94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44</w:t>
            </w:r>
          </w:p>
        </w:tc>
      </w:tr>
    </w:tbl>
    <w:p w:rsidR="0033594A" w:rsidRDefault="0033594A">
      <w:pPr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69"/>
        <w:gridCol w:w="244"/>
        <w:gridCol w:w="2550"/>
        <w:gridCol w:w="285"/>
        <w:gridCol w:w="2551"/>
        <w:gridCol w:w="284"/>
        <w:gridCol w:w="2570"/>
      </w:tblGrid>
      <w:tr w:rsidR="005938C9" w:rsidRPr="00FB374B" w:rsidTr="00C5564A">
        <w:tc>
          <w:tcPr>
            <w:tcW w:w="1769" w:type="dxa"/>
            <w:shd w:val="clear" w:color="auto" w:fill="auto"/>
          </w:tcPr>
          <w:p w:rsidR="005938C9" w:rsidRPr="00FB374B" w:rsidRDefault="005938C9">
            <w:pPr>
              <w:keepNext/>
              <w:ind w:right="153"/>
              <w:jc w:val="right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Обозначения:</w:t>
            </w:r>
          </w:p>
        </w:tc>
        <w:tc>
          <w:tcPr>
            <w:tcW w:w="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938C9" w:rsidRPr="00FB374B" w:rsidRDefault="005938C9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0" w:type="dxa"/>
            <w:tcBorders>
              <w:left w:val="single" w:sz="4" w:space="0" w:color="000080"/>
            </w:tcBorders>
            <w:shd w:val="clear" w:color="auto" w:fill="auto"/>
          </w:tcPr>
          <w:p w:rsidR="005938C9" w:rsidRPr="00FB374B" w:rsidRDefault="005938C9" w:rsidP="005938C9">
            <w:pPr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eastAsia="Liberation Serif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  <w:sz w:val="18"/>
                <w:szCs w:val="18"/>
                <w:lang w:val="ru-RU"/>
              </w:rPr>
              <w:t>–</w:t>
            </w:r>
            <w:r w:rsidRPr="00FB374B">
              <w:rPr>
                <w:rFonts w:ascii="Times New Roman" w:eastAsia="Liberation Serif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FB374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теоретическое обучение</w:t>
            </w:r>
          </w:p>
        </w:tc>
        <w:tc>
          <w:tcPr>
            <w:tcW w:w="2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938C9" w:rsidRPr="00FB374B" w:rsidRDefault="005938C9" w:rsidP="005938C9">
            <w:pPr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</w:t>
            </w:r>
          </w:p>
        </w:tc>
        <w:tc>
          <w:tcPr>
            <w:tcW w:w="2551" w:type="dxa"/>
            <w:tcBorders>
              <w:left w:val="single" w:sz="4" w:space="0" w:color="000080"/>
            </w:tcBorders>
            <w:shd w:val="clear" w:color="auto" w:fill="auto"/>
          </w:tcPr>
          <w:p w:rsidR="005938C9" w:rsidRPr="00FB374B" w:rsidRDefault="005938C9">
            <w:pPr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eastAsia="Liberation Serif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  <w:sz w:val="18"/>
                <w:szCs w:val="18"/>
                <w:lang w:val="ru-RU"/>
              </w:rPr>
              <w:t>–</w:t>
            </w:r>
            <w:r w:rsidRPr="00FB374B">
              <w:rPr>
                <w:rFonts w:ascii="Times New Roman" w:eastAsia="Liberation Serif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FB374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практика</w:t>
            </w:r>
          </w:p>
        </w:tc>
        <w:tc>
          <w:tcPr>
            <w:tcW w:w="2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938C9" w:rsidRPr="00FB374B" w:rsidRDefault="005938C9" w:rsidP="005938C9">
            <w:pPr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//</w:t>
            </w:r>
          </w:p>
        </w:tc>
        <w:tc>
          <w:tcPr>
            <w:tcW w:w="2570" w:type="dxa"/>
            <w:tcBorders>
              <w:left w:val="single" w:sz="4" w:space="0" w:color="000080"/>
            </w:tcBorders>
            <w:shd w:val="clear" w:color="auto" w:fill="auto"/>
          </w:tcPr>
          <w:p w:rsidR="005938C9" w:rsidRPr="00FB374B" w:rsidRDefault="005938C9">
            <w:pPr>
              <w:ind w:left="386" w:hanging="386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eastAsia="Liberation Serif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  <w:sz w:val="18"/>
                <w:szCs w:val="18"/>
                <w:lang w:val="ru-RU"/>
              </w:rPr>
              <w:t>–</w:t>
            </w:r>
            <w:r w:rsidRPr="00FB374B">
              <w:rPr>
                <w:rFonts w:ascii="Times New Roman" w:eastAsia="Liberation Serif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FB374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итоговая аттестация</w:t>
            </w:r>
          </w:p>
        </w:tc>
      </w:tr>
      <w:tr w:rsidR="005938C9" w:rsidRPr="00FB374B" w:rsidTr="00C5564A">
        <w:tc>
          <w:tcPr>
            <w:tcW w:w="1769" w:type="dxa"/>
            <w:shd w:val="clear" w:color="auto" w:fill="auto"/>
          </w:tcPr>
          <w:p w:rsidR="005938C9" w:rsidRPr="00FB374B" w:rsidRDefault="005938C9">
            <w:pPr>
              <w:keepNext/>
              <w:snapToGri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4" w:type="dxa"/>
            <w:shd w:val="clear" w:color="auto" w:fill="auto"/>
          </w:tcPr>
          <w:p w:rsidR="005938C9" w:rsidRPr="00FB374B" w:rsidRDefault="005938C9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0" w:type="dxa"/>
            <w:shd w:val="clear" w:color="auto" w:fill="auto"/>
          </w:tcPr>
          <w:p w:rsidR="005938C9" w:rsidRPr="00FB374B" w:rsidRDefault="005938C9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5" w:type="dxa"/>
            <w:shd w:val="clear" w:color="auto" w:fill="auto"/>
          </w:tcPr>
          <w:p w:rsidR="005938C9" w:rsidRPr="00FB374B" w:rsidRDefault="005938C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5938C9" w:rsidRPr="00FB374B" w:rsidRDefault="005938C9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5938C9" w:rsidRPr="00FB374B" w:rsidRDefault="005938C9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70" w:type="dxa"/>
            <w:shd w:val="clear" w:color="auto" w:fill="auto"/>
          </w:tcPr>
          <w:p w:rsidR="005938C9" w:rsidRPr="00FB374B" w:rsidRDefault="005938C9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938C9" w:rsidRPr="00FB374B" w:rsidTr="00C5564A">
        <w:tc>
          <w:tcPr>
            <w:tcW w:w="1769" w:type="dxa"/>
            <w:shd w:val="clear" w:color="auto" w:fill="auto"/>
          </w:tcPr>
          <w:p w:rsidR="005938C9" w:rsidRPr="00FB374B" w:rsidRDefault="005938C9">
            <w:pPr>
              <w:keepNext/>
              <w:snapToGri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938C9" w:rsidRPr="00FB374B" w:rsidRDefault="005938C9" w:rsidP="005938C9">
            <w:pPr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:</w:t>
            </w:r>
          </w:p>
        </w:tc>
        <w:tc>
          <w:tcPr>
            <w:tcW w:w="2550" w:type="dxa"/>
            <w:tcBorders>
              <w:left w:val="single" w:sz="4" w:space="0" w:color="000080"/>
            </w:tcBorders>
            <w:shd w:val="clear" w:color="auto" w:fill="auto"/>
          </w:tcPr>
          <w:p w:rsidR="005938C9" w:rsidRPr="00FB374B" w:rsidRDefault="005938C9">
            <w:pPr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eastAsia="Liberation Serif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  <w:sz w:val="18"/>
                <w:szCs w:val="18"/>
                <w:lang w:val="ru-RU"/>
              </w:rPr>
              <w:t>–</w:t>
            </w:r>
            <w:r w:rsidRPr="00FB374B">
              <w:rPr>
                <w:rFonts w:ascii="Times New Roman" w:eastAsia="Liberation Serif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FB374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экзаменационная сессия</w:t>
            </w:r>
          </w:p>
        </w:tc>
        <w:tc>
          <w:tcPr>
            <w:tcW w:w="2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938C9" w:rsidRPr="00FB374B" w:rsidRDefault="005938C9" w:rsidP="005938C9">
            <w:pPr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/</w:t>
            </w:r>
          </w:p>
        </w:tc>
        <w:tc>
          <w:tcPr>
            <w:tcW w:w="2551" w:type="dxa"/>
            <w:tcBorders>
              <w:left w:val="single" w:sz="4" w:space="0" w:color="000080"/>
            </w:tcBorders>
            <w:shd w:val="clear" w:color="auto" w:fill="auto"/>
          </w:tcPr>
          <w:p w:rsidR="005938C9" w:rsidRPr="00FB374B" w:rsidRDefault="005938C9">
            <w:pPr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eastAsia="Liberation Serif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  <w:sz w:val="18"/>
                <w:szCs w:val="18"/>
                <w:lang w:val="ru-RU"/>
              </w:rPr>
              <w:t>–</w:t>
            </w:r>
            <w:r w:rsidRPr="00FB374B">
              <w:rPr>
                <w:rFonts w:ascii="Times New Roman" w:eastAsia="Liberation Serif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FB374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магистерская диссертация</w:t>
            </w:r>
          </w:p>
        </w:tc>
        <w:tc>
          <w:tcPr>
            <w:tcW w:w="2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938C9" w:rsidRPr="00FB374B" w:rsidRDefault="005938C9" w:rsidP="005938C9">
            <w:pPr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=</w:t>
            </w:r>
          </w:p>
        </w:tc>
        <w:tc>
          <w:tcPr>
            <w:tcW w:w="2570" w:type="dxa"/>
            <w:tcBorders>
              <w:left w:val="single" w:sz="4" w:space="0" w:color="000080"/>
            </w:tcBorders>
            <w:shd w:val="clear" w:color="auto" w:fill="auto"/>
          </w:tcPr>
          <w:p w:rsidR="005938C9" w:rsidRPr="00FB374B" w:rsidRDefault="005938C9">
            <w:pPr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eastAsia="Liberation Serif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  <w:sz w:val="18"/>
                <w:szCs w:val="18"/>
                <w:lang w:val="ru-RU"/>
              </w:rPr>
              <w:t>–</w:t>
            </w:r>
            <w:r w:rsidRPr="00FB374B">
              <w:rPr>
                <w:rFonts w:ascii="Times New Roman" w:eastAsia="Liberation Serif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FB374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каникулы</w:t>
            </w:r>
          </w:p>
        </w:tc>
      </w:tr>
    </w:tbl>
    <w:p w:rsidR="00A47B51" w:rsidRPr="00FB374B" w:rsidRDefault="00A47B51">
      <w:pPr>
        <w:rPr>
          <w:rFonts w:ascii="Times New Roman" w:hAnsi="Times New Roman" w:cs="Times New Roman"/>
          <w:sz w:val="12"/>
          <w:szCs w:val="12"/>
        </w:rPr>
      </w:pPr>
    </w:p>
    <w:p w:rsidR="000B5988" w:rsidRPr="005B4BA5" w:rsidRDefault="000B5988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18"/>
          <w:lang w:val="ru-RU" w:bidi="ar-SA"/>
        </w:rPr>
      </w:pPr>
    </w:p>
    <w:p w:rsidR="00A47B51" w:rsidRPr="00FB374B" w:rsidRDefault="00A47B51">
      <w:pPr>
        <w:pStyle w:val="a3"/>
        <w:spacing w:after="0"/>
        <w:jc w:val="center"/>
        <w:rPr>
          <w:rFonts w:ascii="Times New Roman" w:hAnsi="Times New Roman" w:cs="Times New Roman"/>
        </w:rPr>
      </w:pPr>
      <w:r w:rsidRPr="00FB374B">
        <w:rPr>
          <w:rFonts w:ascii="Times New Roman" w:hAnsi="Times New Roman" w:cs="Times New Roman"/>
          <w:b/>
          <w:bCs/>
          <w:lang w:val="ru-RU" w:bidi="ar-SA"/>
        </w:rPr>
        <w:t>III. План образовательного процесса</w:t>
      </w:r>
    </w:p>
    <w:p w:rsidR="00A47B51" w:rsidRPr="00FB374B" w:rsidRDefault="00A47B51">
      <w:pPr>
        <w:pStyle w:val="a3"/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W w:w="499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18"/>
        <w:gridCol w:w="6362"/>
        <w:gridCol w:w="563"/>
        <w:gridCol w:w="563"/>
        <w:gridCol w:w="563"/>
        <w:gridCol w:w="563"/>
        <w:gridCol w:w="567"/>
        <w:gridCol w:w="567"/>
        <w:gridCol w:w="567"/>
        <w:gridCol w:w="570"/>
        <w:gridCol w:w="563"/>
        <w:gridCol w:w="560"/>
        <w:gridCol w:w="567"/>
        <w:gridCol w:w="563"/>
        <w:gridCol w:w="589"/>
        <w:gridCol w:w="586"/>
        <w:gridCol w:w="809"/>
      </w:tblGrid>
      <w:tr w:rsidR="00E50D4C" w:rsidRPr="00E50D4C" w:rsidTr="000B5988">
        <w:trPr>
          <w:trHeight w:val="402"/>
          <w:tblHeader/>
        </w:trPr>
        <w:tc>
          <w:tcPr>
            <w:tcW w:w="196" w:type="pct"/>
            <w:vMerge w:val="restart"/>
            <w:shd w:val="clear" w:color="auto" w:fill="FFFFFF"/>
            <w:vAlign w:val="center"/>
          </w:tcPr>
          <w:p w:rsidR="00E50D4C" w:rsidRPr="00E50D4C" w:rsidRDefault="00E50D4C" w:rsidP="005938C9">
            <w:pPr>
              <w:pStyle w:val="TableParagraph"/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D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  <w:r w:rsidRPr="00E50D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br/>
            </w:r>
            <w:proofErr w:type="spellStart"/>
            <w:proofErr w:type="gramStart"/>
            <w:r w:rsidRPr="00E50D4C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E50D4C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/</w:t>
            </w:r>
            <w:proofErr w:type="spellStart"/>
            <w:r w:rsidRPr="00E50D4C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2021" w:type="pct"/>
            <w:vMerge w:val="restart"/>
            <w:shd w:val="clear" w:color="auto" w:fill="FFFFFF"/>
            <w:vAlign w:val="center"/>
          </w:tcPr>
          <w:p w:rsidR="00E50D4C" w:rsidRPr="00E50D4C" w:rsidRDefault="00E50D4C" w:rsidP="00E50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50D4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Название модуля, учебной дисциплины,</w:t>
            </w:r>
            <w:r w:rsidRPr="00E50D4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  <w:t>курсового проекта (курсовой работы)</w:t>
            </w:r>
          </w:p>
        </w:tc>
        <w:tc>
          <w:tcPr>
            <w:tcW w:w="179" w:type="pct"/>
            <w:vMerge w:val="restart"/>
            <w:shd w:val="clear" w:color="auto" w:fill="FFFFFF"/>
            <w:textDirection w:val="btLr"/>
            <w:vAlign w:val="center"/>
          </w:tcPr>
          <w:p w:rsidR="00E50D4C" w:rsidRPr="00E50D4C" w:rsidRDefault="00E50D4C" w:rsidP="00E50D4C">
            <w:pPr>
              <w:pStyle w:val="TableParagraph"/>
              <w:jc w:val="center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E50D4C">
              <w:rPr>
                <w:rFonts w:ascii="Times New Roman" w:hAnsi="Times New Roman" w:cs="Times New Roman"/>
                <w:kern w:val="20"/>
                <w:sz w:val="20"/>
                <w:szCs w:val="20"/>
                <w:lang w:val="ru-RU"/>
              </w:rPr>
              <w:t>Экзамены</w:t>
            </w:r>
          </w:p>
        </w:tc>
        <w:tc>
          <w:tcPr>
            <w:tcW w:w="179" w:type="pct"/>
            <w:vMerge w:val="restart"/>
            <w:shd w:val="clear" w:color="auto" w:fill="FFFFFF"/>
            <w:textDirection w:val="btLr"/>
            <w:vAlign w:val="center"/>
          </w:tcPr>
          <w:p w:rsidR="00E50D4C" w:rsidRPr="00E50D4C" w:rsidRDefault="00E50D4C" w:rsidP="00E50D4C">
            <w:pPr>
              <w:pStyle w:val="TableParagraph"/>
              <w:jc w:val="center"/>
              <w:rPr>
                <w:rFonts w:ascii="Times New Roman" w:hAnsi="Times New Roman" w:cs="Times New Roman"/>
                <w:kern w:val="20"/>
                <w:sz w:val="20"/>
                <w:szCs w:val="20"/>
                <w:lang w:val="ru-RU"/>
              </w:rPr>
            </w:pPr>
            <w:r w:rsidRPr="00E50D4C">
              <w:rPr>
                <w:rFonts w:ascii="Times New Roman" w:hAnsi="Times New Roman" w:cs="Times New Roman"/>
                <w:kern w:val="20"/>
                <w:sz w:val="20"/>
                <w:szCs w:val="20"/>
                <w:lang w:val="ru-RU"/>
              </w:rPr>
              <w:t>Зачеты</w:t>
            </w:r>
          </w:p>
        </w:tc>
        <w:tc>
          <w:tcPr>
            <w:tcW w:w="1079" w:type="pct"/>
            <w:gridSpan w:val="6"/>
            <w:shd w:val="clear" w:color="auto" w:fill="FFFFFF"/>
            <w:vAlign w:val="center"/>
          </w:tcPr>
          <w:p w:rsidR="00E50D4C" w:rsidRPr="00E50D4C" w:rsidRDefault="00E50D4C" w:rsidP="00E50D4C">
            <w:pPr>
              <w:pStyle w:val="TableParagraph"/>
              <w:spacing w:line="22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D4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Количество академических часов</w:t>
            </w:r>
          </w:p>
        </w:tc>
        <w:tc>
          <w:tcPr>
            <w:tcW w:w="1089" w:type="pct"/>
            <w:gridSpan w:val="6"/>
            <w:shd w:val="clear" w:color="auto" w:fill="FFFFFF"/>
            <w:vAlign w:val="center"/>
          </w:tcPr>
          <w:p w:rsidR="00E50D4C" w:rsidRPr="00E50D4C" w:rsidRDefault="00E50D4C" w:rsidP="00E50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50D4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Распределение по курсам и семестрам</w:t>
            </w:r>
          </w:p>
        </w:tc>
        <w:tc>
          <w:tcPr>
            <w:tcW w:w="257" w:type="pct"/>
            <w:vMerge w:val="restart"/>
            <w:shd w:val="clear" w:color="auto" w:fill="FFFFFF"/>
            <w:textDirection w:val="btLr"/>
            <w:vAlign w:val="center"/>
          </w:tcPr>
          <w:p w:rsidR="00E50D4C" w:rsidRPr="00E50D4C" w:rsidRDefault="00E50D4C" w:rsidP="00E50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D4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Код компетенции</w:t>
            </w:r>
          </w:p>
        </w:tc>
      </w:tr>
      <w:tr w:rsidR="00E50D4C" w:rsidRPr="00E50D4C" w:rsidTr="000B5988">
        <w:trPr>
          <w:tblHeader/>
        </w:trPr>
        <w:tc>
          <w:tcPr>
            <w:tcW w:w="196" w:type="pct"/>
            <w:vMerge/>
            <w:shd w:val="clear" w:color="auto" w:fill="FFFFFF"/>
          </w:tcPr>
          <w:p w:rsidR="00E50D4C" w:rsidRPr="00E50D4C" w:rsidRDefault="00E50D4C">
            <w:pPr>
              <w:pStyle w:val="TableContents"/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pct"/>
            <w:vMerge/>
            <w:shd w:val="clear" w:color="auto" w:fill="FFFFFF"/>
          </w:tcPr>
          <w:p w:rsidR="00E50D4C" w:rsidRPr="00E50D4C" w:rsidRDefault="00E50D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FFFFFF"/>
          </w:tcPr>
          <w:p w:rsidR="00E50D4C" w:rsidRPr="00E50D4C" w:rsidRDefault="00E50D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FFFFFF"/>
          </w:tcPr>
          <w:p w:rsidR="00E50D4C" w:rsidRPr="00E50D4C" w:rsidRDefault="00E50D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 w:val="restart"/>
            <w:shd w:val="clear" w:color="auto" w:fill="FFFFFF"/>
            <w:textDirection w:val="btLr"/>
            <w:vAlign w:val="center"/>
          </w:tcPr>
          <w:p w:rsidR="00E50D4C" w:rsidRPr="00E50D4C" w:rsidRDefault="00E50D4C" w:rsidP="00E50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D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79" w:type="pct"/>
            <w:vMerge w:val="restart"/>
            <w:shd w:val="clear" w:color="auto" w:fill="FFFFFF"/>
            <w:textDirection w:val="btLr"/>
            <w:vAlign w:val="center"/>
          </w:tcPr>
          <w:p w:rsidR="00E50D4C" w:rsidRPr="00E50D4C" w:rsidRDefault="00E50D4C" w:rsidP="00E50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D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Аудиторных</w:t>
            </w:r>
          </w:p>
        </w:tc>
        <w:tc>
          <w:tcPr>
            <w:tcW w:w="721" w:type="pct"/>
            <w:gridSpan w:val="4"/>
            <w:shd w:val="clear" w:color="auto" w:fill="FFFFFF"/>
            <w:vAlign w:val="center"/>
          </w:tcPr>
          <w:p w:rsidR="00E50D4C" w:rsidRPr="00E50D4C" w:rsidRDefault="00E50D4C" w:rsidP="00E50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D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них</w:t>
            </w:r>
          </w:p>
        </w:tc>
        <w:tc>
          <w:tcPr>
            <w:tcW w:w="1089" w:type="pct"/>
            <w:gridSpan w:val="6"/>
            <w:shd w:val="clear" w:color="auto" w:fill="FFFFFF"/>
            <w:vAlign w:val="center"/>
          </w:tcPr>
          <w:p w:rsidR="00E50D4C" w:rsidRPr="00E50D4C" w:rsidRDefault="00E50D4C" w:rsidP="00E50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D4C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E50D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курс</w:t>
            </w:r>
          </w:p>
        </w:tc>
        <w:tc>
          <w:tcPr>
            <w:tcW w:w="257" w:type="pct"/>
            <w:vMerge/>
            <w:shd w:val="clear" w:color="auto" w:fill="FFFFFF"/>
            <w:vAlign w:val="center"/>
          </w:tcPr>
          <w:p w:rsidR="00E50D4C" w:rsidRPr="00E50D4C" w:rsidRDefault="00E50D4C" w:rsidP="00C5564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D4C" w:rsidRPr="00E50D4C" w:rsidTr="000B5988">
        <w:trPr>
          <w:trHeight w:val="393"/>
          <w:tblHeader/>
        </w:trPr>
        <w:tc>
          <w:tcPr>
            <w:tcW w:w="196" w:type="pct"/>
            <w:vMerge/>
            <w:shd w:val="clear" w:color="auto" w:fill="FFFFFF"/>
          </w:tcPr>
          <w:p w:rsidR="00E50D4C" w:rsidRPr="00E50D4C" w:rsidRDefault="00E50D4C">
            <w:pPr>
              <w:pStyle w:val="TableContents"/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pct"/>
            <w:vMerge/>
            <w:shd w:val="clear" w:color="auto" w:fill="FFFFFF"/>
          </w:tcPr>
          <w:p w:rsidR="00E50D4C" w:rsidRPr="00E50D4C" w:rsidRDefault="00E50D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FFFFFF"/>
          </w:tcPr>
          <w:p w:rsidR="00E50D4C" w:rsidRPr="00E50D4C" w:rsidRDefault="00E50D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FFFFFF"/>
          </w:tcPr>
          <w:p w:rsidR="00E50D4C" w:rsidRPr="00E50D4C" w:rsidRDefault="00E50D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FFFFFF"/>
            <w:vAlign w:val="center"/>
          </w:tcPr>
          <w:p w:rsidR="00E50D4C" w:rsidRPr="00E50D4C" w:rsidRDefault="00E50D4C" w:rsidP="00E50D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FFFFFF"/>
            <w:vAlign w:val="center"/>
          </w:tcPr>
          <w:p w:rsidR="00E50D4C" w:rsidRPr="00E50D4C" w:rsidRDefault="00E50D4C" w:rsidP="00E50D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 w:val="restart"/>
            <w:shd w:val="clear" w:color="auto" w:fill="FFFFFF"/>
            <w:textDirection w:val="btLr"/>
            <w:vAlign w:val="center"/>
          </w:tcPr>
          <w:p w:rsidR="00E50D4C" w:rsidRPr="00E50D4C" w:rsidRDefault="00E50D4C" w:rsidP="00E50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D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Лекции</w:t>
            </w:r>
          </w:p>
        </w:tc>
        <w:tc>
          <w:tcPr>
            <w:tcW w:w="180" w:type="pct"/>
            <w:vMerge w:val="restart"/>
            <w:shd w:val="clear" w:color="auto" w:fill="FFFFFF"/>
            <w:textDirection w:val="btLr"/>
            <w:vAlign w:val="center"/>
          </w:tcPr>
          <w:p w:rsidR="00E50D4C" w:rsidRPr="00E50D4C" w:rsidRDefault="00E50D4C" w:rsidP="00E50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D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Лабораторные</w:t>
            </w:r>
          </w:p>
        </w:tc>
        <w:tc>
          <w:tcPr>
            <w:tcW w:w="180" w:type="pct"/>
            <w:vMerge w:val="restart"/>
            <w:shd w:val="clear" w:color="auto" w:fill="FFFFFF"/>
            <w:textDirection w:val="btLr"/>
            <w:vAlign w:val="center"/>
          </w:tcPr>
          <w:p w:rsidR="00E50D4C" w:rsidRPr="00E50D4C" w:rsidRDefault="00E50D4C" w:rsidP="00E50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D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Практические</w:t>
            </w:r>
          </w:p>
        </w:tc>
        <w:tc>
          <w:tcPr>
            <w:tcW w:w="181" w:type="pct"/>
            <w:vMerge w:val="restart"/>
            <w:shd w:val="clear" w:color="auto" w:fill="FFFFFF"/>
            <w:textDirection w:val="btLr"/>
            <w:vAlign w:val="center"/>
          </w:tcPr>
          <w:p w:rsidR="00E50D4C" w:rsidRPr="00E50D4C" w:rsidRDefault="00E50D4C" w:rsidP="00E50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D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Семинарские</w:t>
            </w:r>
          </w:p>
        </w:tc>
        <w:tc>
          <w:tcPr>
            <w:tcW w:w="537" w:type="pct"/>
            <w:gridSpan w:val="3"/>
            <w:shd w:val="clear" w:color="auto" w:fill="FFFFFF"/>
            <w:vAlign w:val="center"/>
          </w:tcPr>
          <w:p w:rsidR="00E50D4C" w:rsidRPr="00E50D4C" w:rsidRDefault="00E50D4C" w:rsidP="00E50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D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r w:rsidRPr="00E50D4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семестр,</w:t>
            </w:r>
            <w:r w:rsidRPr="00E50D4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br/>
            </w:r>
            <w:r w:rsidRPr="00E50D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E50D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50D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недель</w:t>
            </w:r>
          </w:p>
        </w:tc>
        <w:tc>
          <w:tcPr>
            <w:tcW w:w="552" w:type="pct"/>
            <w:gridSpan w:val="3"/>
            <w:shd w:val="clear" w:color="auto" w:fill="FFFFFF"/>
            <w:vAlign w:val="center"/>
          </w:tcPr>
          <w:p w:rsidR="00E50D4C" w:rsidRPr="00E50D4C" w:rsidRDefault="00E50D4C" w:rsidP="00E50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D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семестр,</w:t>
            </w:r>
            <w:r w:rsidRPr="00E50D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1</w:t>
            </w:r>
            <w:r w:rsidRPr="00E50D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50D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недель</w:t>
            </w:r>
          </w:p>
        </w:tc>
        <w:tc>
          <w:tcPr>
            <w:tcW w:w="257" w:type="pct"/>
            <w:vMerge/>
            <w:shd w:val="clear" w:color="auto" w:fill="FFFFFF"/>
            <w:vAlign w:val="center"/>
          </w:tcPr>
          <w:p w:rsidR="00E50D4C" w:rsidRPr="00E50D4C" w:rsidRDefault="00E50D4C" w:rsidP="00C5564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988" w:rsidRPr="00E50D4C" w:rsidTr="00C5564A">
        <w:trPr>
          <w:trHeight w:val="1237"/>
          <w:tblHeader/>
        </w:trPr>
        <w:tc>
          <w:tcPr>
            <w:tcW w:w="196" w:type="pct"/>
            <w:vMerge/>
            <w:shd w:val="clear" w:color="auto" w:fill="FFFFFF"/>
          </w:tcPr>
          <w:p w:rsidR="00E50D4C" w:rsidRPr="00E50D4C" w:rsidRDefault="00E50D4C">
            <w:pPr>
              <w:pStyle w:val="TableContents"/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pct"/>
            <w:vMerge/>
            <w:shd w:val="clear" w:color="auto" w:fill="FFFFFF"/>
          </w:tcPr>
          <w:p w:rsidR="00E50D4C" w:rsidRPr="00E50D4C" w:rsidRDefault="00E50D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FFFFFF"/>
          </w:tcPr>
          <w:p w:rsidR="00E50D4C" w:rsidRPr="00E50D4C" w:rsidRDefault="00E50D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FFFFFF"/>
          </w:tcPr>
          <w:p w:rsidR="00E50D4C" w:rsidRPr="00E50D4C" w:rsidRDefault="00E50D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FFFFFF"/>
            <w:vAlign w:val="center"/>
          </w:tcPr>
          <w:p w:rsidR="00E50D4C" w:rsidRPr="00E50D4C" w:rsidRDefault="00E50D4C" w:rsidP="00E50D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FFFFFF"/>
            <w:vAlign w:val="center"/>
          </w:tcPr>
          <w:p w:rsidR="00E50D4C" w:rsidRPr="00E50D4C" w:rsidRDefault="00E50D4C" w:rsidP="00E50D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FFFFFF"/>
            <w:vAlign w:val="center"/>
          </w:tcPr>
          <w:p w:rsidR="00E50D4C" w:rsidRPr="00E50D4C" w:rsidRDefault="00E50D4C" w:rsidP="00E50D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FFFFFF"/>
            <w:vAlign w:val="center"/>
          </w:tcPr>
          <w:p w:rsidR="00E50D4C" w:rsidRPr="00E50D4C" w:rsidRDefault="00E50D4C" w:rsidP="00E50D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FFFFFF"/>
            <w:vAlign w:val="center"/>
          </w:tcPr>
          <w:p w:rsidR="00E50D4C" w:rsidRPr="00E50D4C" w:rsidRDefault="00E50D4C" w:rsidP="00E50D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vMerge/>
            <w:shd w:val="clear" w:color="auto" w:fill="FFFFFF"/>
            <w:vAlign w:val="center"/>
          </w:tcPr>
          <w:p w:rsidR="00E50D4C" w:rsidRPr="00E50D4C" w:rsidRDefault="00E50D4C" w:rsidP="00E50D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FFFFFF"/>
            <w:textDirection w:val="btLr"/>
            <w:vAlign w:val="center"/>
          </w:tcPr>
          <w:p w:rsidR="00E50D4C" w:rsidRPr="00E50D4C" w:rsidRDefault="00E50D4C" w:rsidP="00E50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D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 часов</w:t>
            </w:r>
          </w:p>
        </w:tc>
        <w:tc>
          <w:tcPr>
            <w:tcW w:w="178" w:type="pct"/>
            <w:shd w:val="clear" w:color="auto" w:fill="FFFFFF"/>
            <w:textDirection w:val="btLr"/>
            <w:vAlign w:val="center"/>
          </w:tcPr>
          <w:p w:rsidR="00E50D4C" w:rsidRPr="00E50D4C" w:rsidRDefault="00E50D4C" w:rsidP="00E50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D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Ауд. часов</w:t>
            </w:r>
          </w:p>
        </w:tc>
        <w:tc>
          <w:tcPr>
            <w:tcW w:w="180" w:type="pct"/>
            <w:shd w:val="clear" w:color="auto" w:fill="FFFFFF"/>
            <w:textDirection w:val="btLr"/>
            <w:vAlign w:val="center"/>
          </w:tcPr>
          <w:p w:rsidR="00E50D4C" w:rsidRPr="00E50D4C" w:rsidRDefault="00E50D4C" w:rsidP="00E50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0D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Зач</w:t>
            </w:r>
            <w:proofErr w:type="spellEnd"/>
            <w:r w:rsidRPr="00E50D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единиц</w:t>
            </w:r>
          </w:p>
        </w:tc>
        <w:tc>
          <w:tcPr>
            <w:tcW w:w="179" w:type="pct"/>
            <w:shd w:val="clear" w:color="auto" w:fill="FFFFFF"/>
            <w:textDirection w:val="btLr"/>
            <w:vAlign w:val="center"/>
          </w:tcPr>
          <w:p w:rsidR="00E50D4C" w:rsidRPr="00E50D4C" w:rsidRDefault="00E50D4C" w:rsidP="00E50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D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 часов</w:t>
            </w:r>
          </w:p>
        </w:tc>
        <w:tc>
          <w:tcPr>
            <w:tcW w:w="187" w:type="pct"/>
            <w:shd w:val="clear" w:color="auto" w:fill="FFFFFF"/>
            <w:textDirection w:val="btLr"/>
            <w:vAlign w:val="center"/>
          </w:tcPr>
          <w:p w:rsidR="00E50D4C" w:rsidRPr="00E50D4C" w:rsidRDefault="00E50D4C" w:rsidP="00E50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D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Ауд. часов</w:t>
            </w:r>
          </w:p>
        </w:tc>
        <w:tc>
          <w:tcPr>
            <w:tcW w:w="186" w:type="pct"/>
            <w:shd w:val="clear" w:color="auto" w:fill="FFFFFF"/>
            <w:textDirection w:val="btLr"/>
            <w:vAlign w:val="center"/>
          </w:tcPr>
          <w:p w:rsidR="00E50D4C" w:rsidRPr="00E50D4C" w:rsidRDefault="00E50D4C" w:rsidP="00E50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0D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Зач</w:t>
            </w:r>
            <w:proofErr w:type="spellEnd"/>
            <w:r w:rsidRPr="00E50D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единиц</w:t>
            </w:r>
          </w:p>
        </w:tc>
        <w:tc>
          <w:tcPr>
            <w:tcW w:w="257" w:type="pct"/>
            <w:vMerge/>
            <w:shd w:val="clear" w:color="auto" w:fill="FFFFFF"/>
            <w:vAlign w:val="center"/>
          </w:tcPr>
          <w:p w:rsidR="00E50D4C" w:rsidRPr="00E50D4C" w:rsidRDefault="00E50D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D4C" w:rsidRPr="00FB374B" w:rsidTr="00C5564A">
        <w:tc>
          <w:tcPr>
            <w:tcW w:w="196" w:type="pct"/>
            <w:shd w:val="clear" w:color="auto" w:fill="auto"/>
          </w:tcPr>
          <w:p w:rsidR="005938C9" w:rsidRPr="0027394F" w:rsidRDefault="005938C9" w:rsidP="00C5564A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021" w:type="pct"/>
            <w:shd w:val="clear" w:color="auto" w:fill="auto"/>
          </w:tcPr>
          <w:p w:rsidR="005938C9" w:rsidRPr="0027394F" w:rsidRDefault="005938C9" w:rsidP="00C55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Государственный компонент</w:t>
            </w:r>
          </w:p>
        </w:tc>
        <w:tc>
          <w:tcPr>
            <w:tcW w:w="179" w:type="pct"/>
            <w:shd w:val="clear" w:color="auto" w:fill="auto"/>
          </w:tcPr>
          <w:p w:rsidR="005938C9" w:rsidRPr="0027394F" w:rsidRDefault="005938C9" w:rsidP="00C5564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5938C9" w:rsidRPr="0027394F" w:rsidRDefault="005938C9" w:rsidP="00C5564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5938C9" w:rsidRPr="0027394F" w:rsidRDefault="005938C9" w:rsidP="00C556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79" w:type="pct"/>
            <w:shd w:val="clear" w:color="auto" w:fill="auto"/>
          </w:tcPr>
          <w:p w:rsidR="005938C9" w:rsidRPr="00C5564A" w:rsidRDefault="00C5564A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192</w:t>
            </w:r>
          </w:p>
        </w:tc>
        <w:tc>
          <w:tcPr>
            <w:tcW w:w="180" w:type="pct"/>
            <w:shd w:val="clear" w:color="auto" w:fill="auto"/>
          </w:tcPr>
          <w:p w:rsidR="005938C9" w:rsidRPr="00C5564A" w:rsidRDefault="005938C9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C5564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5938C9" w:rsidRPr="00C5564A" w:rsidRDefault="005938C9" w:rsidP="00C5564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5938C9" w:rsidRPr="00C5564A" w:rsidRDefault="00C5564A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80</w:t>
            </w:r>
          </w:p>
        </w:tc>
        <w:tc>
          <w:tcPr>
            <w:tcW w:w="181" w:type="pct"/>
            <w:shd w:val="clear" w:color="auto" w:fill="auto"/>
          </w:tcPr>
          <w:p w:rsidR="005938C9" w:rsidRPr="00C5564A" w:rsidRDefault="00C5564A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179" w:type="pct"/>
            <w:shd w:val="clear" w:color="auto" w:fill="auto"/>
          </w:tcPr>
          <w:p w:rsidR="005938C9" w:rsidRPr="00C5564A" w:rsidRDefault="005938C9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5564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Pr="00C5564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:rsidR="005938C9" w:rsidRPr="00C5564A" w:rsidRDefault="00C5564A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144</w:t>
            </w:r>
          </w:p>
        </w:tc>
        <w:tc>
          <w:tcPr>
            <w:tcW w:w="180" w:type="pct"/>
            <w:shd w:val="clear" w:color="auto" w:fill="auto"/>
          </w:tcPr>
          <w:p w:rsidR="005938C9" w:rsidRPr="00C5564A" w:rsidRDefault="005938C9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179" w:type="pct"/>
            <w:shd w:val="clear" w:color="auto" w:fill="auto"/>
          </w:tcPr>
          <w:p w:rsidR="005938C9" w:rsidRPr="00C5564A" w:rsidRDefault="005938C9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C5564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Pr="00C5564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5938C9" w:rsidRPr="00C5564A" w:rsidRDefault="00492F61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48</w:t>
            </w:r>
          </w:p>
        </w:tc>
        <w:tc>
          <w:tcPr>
            <w:tcW w:w="186" w:type="pct"/>
            <w:shd w:val="clear" w:color="auto" w:fill="auto"/>
          </w:tcPr>
          <w:p w:rsidR="005938C9" w:rsidRPr="00C5564A" w:rsidRDefault="005938C9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7" w:type="pct"/>
            <w:shd w:val="clear" w:color="auto" w:fill="auto"/>
          </w:tcPr>
          <w:p w:rsidR="005938C9" w:rsidRPr="0027394F" w:rsidRDefault="005938C9" w:rsidP="00C5564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D4C" w:rsidRPr="00FB374B" w:rsidTr="00C5564A">
        <w:tc>
          <w:tcPr>
            <w:tcW w:w="196" w:type="pct"/>
            <w:shd w:val="clear" w:color="auto" w:fill="auto"/>
          </w:tcPr>
          <w:p w:rsidR="00A47B51" w:rsidRPr="0027394F" w:rsidRDefault="00A47B51" w:rsidP="00470C4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="00470C47"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021" w:type="pct"/>
            <w:shd w:val="clear" w:color="auto" w:fill="auto"/>
          </w:tcPr>
          <w:p w:rsidR="00A47B51" w:rsidRPr="0027394F" w:rsidRDefault="001C5173" w:rsidP="00A220C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Модуль «Методологические и методические основы </w:t>
            </w:r>
            <w:r w:rsidR="00D3123E"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психологической науки</w:t>
            </w:r>
            <w:r w:rsidR="00A220C4"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179" w:type="pct"/>
            <w:shd w:val="clear" w:color="auto" w:fill="auto"/>
          </w:tcPr>
          <w:p w:rsidR="00A47B51" w:rsidRPr="0027394F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27394F" w:rsidRDefault="00A009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1,</w:t>
            </w:r>
            <w:r w:rsid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79" w:type="pct"/>
            <w:shd w:val="clear" w:color="auto" w:fill="auto"/>
          </w:tcPr>
          <w:p w:rsidR="00A47B51" w:rsidRPr="0027394F" w:rsidRDefault="00A47B51" w:rsidP="00645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64548A" w:rsidRPr="002739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96</w:t>
            </w:r>
          </w:p>
        </w:tc>
        <w:tc>
          <w:tcPr>
            <w:tcW w:w="180" w:type="pct"/>
            <w:shd w:val="clear" w:color="auto" w:fill="auto"/>
          </w:tcPr>
          <w:p w:rsidR="00A47B51" w:rsidRPr="00C5564A" w:rsidRDefault="0064548A" w:rsidP="00C5564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5564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C5564A" w:rsidRDefault="00C5564A" w:rsidP="00645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40</w:t>
            </w:r>
          </w:p>
        </w:tc>
        <w:tc>
          <w:tcPr>
            <w:tcW w:w="181" w:type="pct"/>
            <w:shd w:val="clear" w:color="auto" w:fill="auto"/>
          </w:tcPr>
          <w:p w:rsidR="00A47B51" w:rsidRPr="00C5564A" w:rsidRDefault="00C5564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A47B51" w:rsidP="00645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4548A"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78" w:type="pct"/>
            <w:shd w:val="clear" w:color="auto" w:fill="auto"/>
          </w:tcPr>
          <w:p w:rsidR="00A47B51" w:rsidRPr="00C5564A" w:rsidRDefault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96</w:t>
            </w:r>
          </w:p>
        </w:tc>
        <w:tc>
          <w:tcPr>
            <w:tcW w:w="180" w:type="pct"/>
            <w:shd w:val="clear" w:color="auto" w:fill="auto"/>
          </w:tcPr>
          <w:p w:rsidR="00A47B51" w:rsidRPr="00C5564A" w:rsidRDefault="00645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A47B51" w:rsidRPr="0027394F" w:rsidRDefault="00A47B51" w:rsidP="000D756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50D4C" w:rsidRPr="00FB374B" w:rsidTr="00C5564A">
        <w:tc>
          <w:tcPr>
            <w:tcW w:w="196" w:type="pct"/>
            <w:shd w:val="clear" w:color="auto" w:fill="auto"/>
          </w:tcPr>
          <w:p w:rsidR="00A47B51" w:rsidRPr="0027394F" w:rsidRDefault="00A47B51" w:rsidP="00470C4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="00470C47"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021" w:type="pct"/>
            <w:shd w:val="clear" w:color="auto" w:fill="auto"/>
          </w:tcPr>
          <w:p w:rsidR="00D3123E" w:rsidRPr="0027394F" w:rsidRDefault="00D31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394F">
              <w:rPr>
                <w:rFonts w:ascii="Times New Roman" w:hAnsi="Times New Roman" w:cs="Times New Roman"/>
                <w:sz w:val="20"/>
                <w:szCs w:val="20"/>
              </w:rPr>
              <w:t>Методология</w:t>
            </w:r>
            <w:proofErr w:type="spellEnd"/>
            <w:r w:rsidRPr="00273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94F">
              <w:rPr>
                <w:rFonts w:ascii="Times New Roman" w:hAnsi="Times New Roman" w:cs="Times New Roman"/>
                <w:sz w:val="20"/>
                <w:szCs w:val="20"/>
              </w:rPr>
              <w:t>современной</w:t>
            </w:r>
            <w:proofErr w:type="spellEnd"/>
            <w:r w:rsidRPr="00273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94F">
              <w:rPr>
                <w:rFonts w:ascii="Times New Roman" w:hAnsi="Times New Roman" w:cs="Times New Roman"/>
                <w:sz w:val="20"/>
                <w:szCs w:val="20"/>
              </w:rPr>
              <w:t>психологической</w:t>
            </w:r>
            <w:proofErr w:type="spellEnd"/>
            <w:r w:rsidRPr="00273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94F">
              <w:rPr>
                <w:rFonts w:ascii="Times New Roman" w:hAnsi="Times New Roman" w:cs="Times New Roman"/>
                <w:sz w:val="20"/>
                <w:szCs w:val="20"/>
              </w:rPr>
              <w:t>науки</w:t>
            </w:r>
            <w:proofErr w:type="spellEnd"/>
          </w:p>
        </w:tc>
        <w:tc>
          <w:tcPr>
            <w:tcW w:w="179" w:type="pct"/>
            <w:shd w:val="clear" w:color="auto" w:fill="auto"/>
          </w:tcPr>
          <w:p w:rsidR="00A47B51" w:rsidRPr="0027394F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27394F" w:rsidRDefault="001C51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9" w:type="pct"/>
            <w:shd w:val="clear" w:color="auto" w:fill="auto"/>
          </w:tcPr>
          <w:p w:rsidR="00A47B51" w:rsidRPr="0027394F" w:rsidRDefault="00645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80" w:type="pct"/>
            <w:shd w:val="clear" w:color="auto" w:fill="auto"/>
          </w:tcPr>
          <w:p w:rsidR="00A47B51" w:rsidRPr="00C5564A" w:rsidRDefault="0064548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C5564A" w:rsidRDefault="00584246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1" w:type="pct"/>
            <w:shd w:val="clear" w:color="auto" w:fill="auto"/>
          </w:tcPr>
          <w:p w:rsidR="00A47B51" w:rsidRPr="00C5564A" w:rsidRDefault="0058424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5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8" w:type="pct"/>
            <w:shd w:val="clear" w:color="auto" w:fill="auto"/>
          </w:tcPr>
          <w:p w:rsidR="00A47B51" w:rsidRPr="00C5564A" w:rsidRDefault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80" w:type="pct"/>
            <w:shd w:val="clear" w:color="auto" w:fill="auto"/>
          </w:tcPr>
          <w:p w:rsidR="00A47B51" w:rsidRPr="00C5564A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7" w:type="pct"/>
            <w:shd w:val="clear" w:color="auto" w:fill="auto"/>
          </w:tcPr>
          <w:p w:rsidR="00A47B51" w:rsidRPr="0027394F" w:rsidRDefault="000D756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УК-1</w:t>
            </w:r>
          </w:p>
        </w:tc>
      </w:tr>
      <w:tr w:rsidR="00C5564A" w:rsidRPr="00FB374B" w:rsidTr="00C5564A">
        <w:tc>
          <w:tcPr>
            <w:tcW w:w="196" w:type="pct"/>
            <w:shd w:val="clear" w:color="auto" w:fill="auto"/>
          </w:tcPr>
          <w:p w:rsidR="00C5564A" w:rsidRPr="0027394F" w:rsidRDefault="00C5564A" w:rsidP="00470C47">
            <w:pPr>
              <w:keepNext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1.1.2</w:t>
            </w:r>
          </w:p>
        </w:tc>
        <w:tc>
          <w:tcPr>
            <w:tcW w:w="2021" w:type="pct"/>
            <w:shd w:val="clear" w:color="auto" w:fill="auto"/>
          </w:tcPr>
          <w:p w:rsidR="00C5564A" w:rsidRPr="0027394F" w:rsidRDefault="00C5564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Качественные и количественные методы исследования в психологии</w:t>
            </w:r>
          </w:p>
        </w:tc>
        <w:tc>
          <w:tcPr>
            <w:tcW w:w="179" w:type="pct"/>
            <w:shd w:val="clear" w:color="auto" w:fill="auto"/>
          </w:tcPr>
          <w:p w:rsidR="00C5564A" w:rsidRPr="0027394F" w:rsidRDefault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C5564A" w:rsidRPr="0027394F" w:rsidRDefault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9" w:type="pct"/>
            <w:shd w:val="clear" w:color="auto" w:fill="auto"/>
          </w:tcPr>
          <w:p w:rsidR="00C5564A" w:rsidRPr="0027394F" w:rsidRDefault="00C556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9" w:type="pct"/>
            <w:shd w:val="clear" w:color="auto" w:fill="auto"/>
          </w:tcPr>
          <w:p w:rsidR="00C5564A" w:rsidRPr="00C5564A" w:rsidRDefault="00C5564A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80" w:type="pct"/>
            <w:shd w:val="clear" w:color="auto" w:fill="auto"/>
          </w:tcPr>
          <w:p w:rsidR="00C5564A" w:rsidRPr="00C5564A" w:rsidRDefault="00C5564A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" w:type="pct"/>
            <w:shd w:val="clear" w:color="auto" w:fill="auto"/>
          </w:tcPr>
          <w:p w:rsidR="00C5564A" w:rsidRPr="00C5564A" w:rsidRDefault="00C5564A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C5564A" w:rsidRPr="00C5564A" w:rsidRDefault="00C5564A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1" w:type="pct"/>
            <w:shd w:val="clear" w:color="auto" w:fill="auto"/>
          </w:tcPr>
          <w:p w:rsidR="00C5564A" w:rsidRPr="00C5564A" w:rsidRDefault="00C5564A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" w:type="pct"/>
            <w:shd w:val="clear" w:color="auto" w:fill="auto"/>
          </w:tcPr>
          <w:p w:rsidR="00C5564A" w:rsidRPr="00C5564A" w:rsidRDefault="00C5564A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8" w:type="pct"/>
            <w:shd w:val="clear" w:color="auto" w:fill="auto"/>
          </w:tcPr>
          <w:p w:rsidR="00C5564A" w:rsidRPr="00C5564A" w:rsidRDefault="00C5564A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80" w:type="pct"/>
            <w:shd w:val="clear" w:color="auto" w:fill="auto"/>
          </w:tcPr>
          <w:p w:rsidR="00C5564A" w:rsidRPr="00C5564A" w:rsidRDefault="00C5564A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C5564A" w:rsidRPr="00C5564A" w:rsidRDefault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5564A" w:rsidRPr="00C5564A" w:rsidRDefault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" w:type="pct"/>
            <w:shd w:val="clear" w:color="auto" w:fill="auto"/>
          </w:tcPr>
          <w:p w:rsidR="00C5564A" w:rsidRPr="00C5564A" w:rsidRDefault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7" w:type="pct"/>
            <w:shd w:val="clear" w:color="auto" w:fill="auto"/>
          </w:tcPr>
          <w:p w:rsidR="00C5564A" w:rsidRPr="0027394F" w:rsidRDefault="00C5564A" w:rsidP="00D86E0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УК-</w:t>
            </w:r>
            <w:r w:rsidR="00D86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E50D4C" w:rsidRPr="00FB374B" w:rsidTr="00C5564A">
        <w:tc>
          <w:tcPr>
            <w:tcW w:w="196" w:type="pct"/>
            <w:shd w:val="clear" w:color="auto" w:fill="auto"/>
          </w:tcPr>
          <w:p w:rsidR="00A47B51" w:rsidRPr="0027394F" w:rsidRDefault="00A47B51" w:rsidP="00470C4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="00470C47"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2021" w:type="pct"/>
            <w:shd w:val="clear" w:color="auto" w:fill="auto"/>
          </w:tcPr>
          <w:p w:rsidR="00A47B51" w:rsidRPr="0027394F" w:rsidRDefault="001C5173" w:rsidP="00A220C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Модуль «Научно-педагогическая деятельность»</w:t>
            </w:r>
          </w:p>
        </w:tc>
        <w:tc>
          <w:tcPr>
            <w:tcW w:w="179" w:type="pct"/>
            <w:shd w:val="clear" w:color="auto" w:fill="auto"/>
          </w:tcPr>
          <w:p w:rsidR="00A47B51" w:rsidRPr="0027394F" w:rsidRDefault="00A009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1,</w:t>
            </w:r>
            <w:r w:rsid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A47B51" w:rsidRPr="0027394F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27394F" w:rsidRDefault="00DA79BD" w:rsidP="0058424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584246" w:rsidRPr="002739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96</w:t>
            </w:r>
          </w:p>
        </w:tc>
        <w:tc>
          <w:tcPr>
            <w:tcW w:w="180" w:type="pct"/>
            <w:shd w:val="clear" w:color="auto" w:fill="auto"/>
          </w:tcPr>
          <w:p w:rsidR="00A47B51" w:rsidRPr="00C5564A" w:rsidRDefault="00584246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C5564A" w:rsidRDefault="00584246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81" w:type="pct"/>
            <w:shd w:val="clear" w:color="auto" w:fill="auto"/>
          </w:tcPr>
          <w:p w:rsidR="00A47B51" w:rsidRPr="00C5564A" w:rsidRDefault="00A47B51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9C5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90</w:t>
            </w:r>
          </w:p>
        </w:tc>
        <w:tc>
          <w:tcPr>
            <w:tcW w:w="178" w:type="pct"/>
            <w:shd w:val="clear" w:color="auto" w:fill="auto"/>
          </w:tcPr>
          <w:p w:rsidR="00A47B51" w:rsidRPr="00C5564A" w:rsidRDefault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48</w:t>
            </w:r>
          </w:p>
        </w:tc>
        <w:tc>
          <w:tcPr>
            <w:tcW w:w="180" w:type="pct"/>
            <w:shd w:val="clear" w:color="auto" w:fill="auto"/>
          </w:tcPr>
          <w:p w:rsidR="00A47B51" w:rsidRPr="00C5564A" w:rsidRDefault="005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58424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87" w:type="pct"/>
            <w:shd w:val="clear" w:color="auto" w:fill="auto"/>
          </w:tcPr>
          <w:p w:rsidR="00A47B51" w:rsidRPr="00C5564A" w:rsidRDefault="003D572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48</w:t>
            </w:r>
          </w:p>
        </w:tc>
        <w:tc>
          <w:tcPr>
            <w:tcW w:w="186" w:type="pct"/>
            <w:shd w:val="clear" w:color="auto" w:fill="auto"/>
          </w:tcPr>
          <w:p w:rsidR="00A47B51" w:rsidRPr="00C5564A" w:rsidRDefault="0058424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7" w:type="pct"/>
            <w:shd w:val="clear" w:color="auto" w:fill="auto"/>
          </w:tcPr>
          <w:p w:rsidR="00A47B51" w:rsidRPr="0027394F" w:rsidRDefault="00A47B5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50D4C" w:rsidRPr="00FB374B" w:rsidTr="00C5564A">
        <w:tc>
          <w:tcPr>
            <w:tcW w:w="196" w:type="pct"/>
            <w:shd w:val="clear" w:color="auto" w:fill="auto"/>
          </w:tcPr>
          <w:p w:rsidR="00A47B51" w:rsidRPr="0027394F" w:rsidRDefault="00A47B51" w:rsidP="00470C4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="00470C47"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</w:t>
            </w:r>
          </w:p>
        </w:tc>
        <w:tc>
          <w:tcPr>
            <w:tcW w:w="2021" w:type="pct"/>
            <w:shd w:val="clear" w:color="auto" w:fill="auto"/>
          </w:tcPr>
          <w:p w:rsidR="00A47B51" w:rsidRPr="0027394F" w:rsidRDefault="00A220C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D3123E"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изайн </w:t>
            </w:r>
            <w:r w:rsidR="001C5173"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теоретического и эмпирического </w:t>
            </w: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психологического </w:t>
            </w:r>
            <w:r w:rsidR="001C5173"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исследования</w:t>
            </w:r>
          </w:p>
        </w:tc>
        <w:tc>
          <w:tcPr>
            <w:tcW w:w="179" w:type="pct"/>
            <w:shd w:val="clear" w:color="auto" w:fill="auto"/>
          </w:tcPr>
          <w:p w:rsidR="00A47B51" w:rsidRPr="0027394F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9" w:type="pct"/>
            <w:shd w:val="clear" w:color="auto" w:fill="auto"/>
          </w:tcPr>
          <w:p w:rsidR="00A47B51" w:rsidRPr="0027394F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27394F" w:rsidRDefault="005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80" w:type="pct"/>
            <w:shd w:val="clear" w:color="auto" w:fill="auto"/>
          </w:tcPr>
          <w:p w:rsidR="00A47B51" w:rsidRPr="00C5564A" w:rsidRDefault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80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C5564A" w:rsidRDefault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81" w:type="pct"/>
            <w:shd w:val="clear" w:color="auto" w:fill="auto"/>
          </w:tcPr>
          <w:p w:rsidR="00A47B51" w:rsidRPr="00C5564A" w:rsidRDefault="00C5564A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5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8" w:type="pct"/>
            <w:shd w:val="clear" w:color="auto" w:fill="auto"/>
          </w:tcPr>
          <w:p w:rsidR="00A47B51" w:rsidRPr="00C5564A" w:rsidRDefault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80" w:type="pct"/>
            <w:shd w:val="clear" w:color="auto" w:fill="auto"/>
          </w:tcPr>
          <w:p w:rsidR="00A47B51" w:rsidRPr="00C5564A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7" w:type="pct"/>
            <w:shd w:val="clear" w:color="auto" w:fill="auto"/>
          </w:tcPr>
          <w:p w:rsidR="00A47B51" w:rsidRPr="0027394F" w:rsidRDefault="00470C47" w:rsidP="00D86E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</w:t>
            </w:r>
            <w:r w:rsidR="00D86E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E50D4C" w:rsidRPr="00FB374B" w:rsidTr="00C5564A">
        <w:tc>
          <w:tcPr>
            <w:tcW w:w="196" w:type="pct"/>
            <w:shd w:val="clear" w:color="auto" w:fill="auto"/>
          </w:tcPr>
          <w:p w:rsidR="00A47B51" w:rsidRPr="0027394F" w:rsidRDefault="00A47B51" w:rsidP="00470C4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="00470C47"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.2</w:t>
            </w:r>
          </w:p>
        </w:tc>
        <w:tc>
          <w:tcPr>
            <w:tcW w:w="2021" w:type="pct"/>
            <w:shd w:val="clear" w:color="auto" w:fill="auto"/>
          </w:tcPr>
          <w:p w:rsidR="00A47B51" w:rsidRPr="0027394F" w:rsidRDefault="00710BE4" w:rsidP="00710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Современные технологии п</w:t>
            </w:r>
            <w:r w:rsidR="001C5173"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реподавани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1C5173"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психологии в системе высшего и дополнительного образования</w:t>
            </w:r>
          </w:p>
        </w:tc>
        <w:tc>
          <w:tcPr>
            <w:tcW w:w="179" w:type="pct"/>
            <w:shd w:val="clear" w:color="auto" w:fill="auto"/>
          </w:tcPr>
          <w:p w:rsidR="00A47B51" w:rsidRPr="0027394F" w:rsidRDefault="001C51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A47B51" w:rsidRPr="0027394F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27394F" w:rsidRDefault="00DA79B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3D5722" w:rsidP="005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80" w:type="pct"/>
            <w:shd w:val="clear" w:color="auto" w:fill="auto"/>
          </w:tcPr>
          <w:p w:rsidR="00A47B51" w:rsidRPr="00C5564A" w:rsidRDefault="005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C5564A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</w:tcPr>
          <w:p w:rsidR="00A47B51" w:rsidRPr="00C5564A" w:rsidRDefault="0058424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:rsidR="00A47B51" w:rsidRPr="00C5564A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C5564A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C5564A" w:rsidRDefault="0058424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7" w:type="pct"/>
            <w:shd w:val="clear" w:color="auto" w:fill="auto"/>
          </w:tcPr>
          <w:p w:rsidR="00A47B51" w:rsidRPr="00C5564A" w:rsidRDefault="003D572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86" w:type="pct"/>
            <w:shd w:val="clear" w:color="auto" w:fill="auto"/>
          </w:tcPr>
          <w:p w:rsidR="00A47B51" w:rsidRPr="00C5564A" w:rsidRDefault="0058424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7" w:type="pct"/>
            <w:shd w:val="clear" w:color="auto" w:fill="auto"/>
          </w:tcPr>
          <w:p w:rsidR="00A47B51" w:rsidRPr="0027394F" w:rsidRDefault="005938C9" w:rsidP="00D86E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</w:t>
            </w:r>
            <w:r w:rsidR="00D86E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="00EA3773" w:rsidRPr="002739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УПК-1</w:t>
            </w:r>
            <w:r w:rsidR="008E313F" w:rsidRPr="002739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E50D4C" w:rsidRPr="00FB374B" w:rsidTr="00C5564A">
        <w:tc>
          <w:tcPr>
            <w:tcW w:w="196" w:type="pct"/>
            <w:shd w:val="clear" w:color="auto" w:fill="auto"/>
          </w:tcPr>
          <w:p w:rsidR="00A47B51" w:rsidRPr="0027394F" w:rsidRDefault="00A47B51" w:rsidP="00470C4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="00470C47"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2021" w:type="pct"/>
            <w:shd w:val="clear" w:color="auto" w:fill="auto"/>
          </w:tcPr>
          <w:p w:rsidR="00A47B51" w:rsidRPr="0027394F" w:rsidRDefault="00A47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Модуль «Научно-исследовательская работа»</w:t>
            </w:r>
          </w:p>
        </w:tc>
        <w:tc>
          <w:tcPr>
            <w:tcW w:w="179" w:type="pct"/>
            <w:shd w:val="clear" w:color="auto" w:fill="auto"/>
          </w:tcPr>
          <w:p w:rsidR="00A47B51" w:rsidRPr="0027394F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27394F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1, 2</w:t>
            </w:r>
          </w:p>
        </w:tc>
        <w:tc>
          <w:tcPr>
            <w:tcW w:w="179" w:type="pct"/>
            <w:shd w:val="clear" w:color="auto" w:fill="auto"/>
          </w:tcPr>
          <w:p w:rsidR="00A47B51" w:rsidRPr="0027394F" w:rsidRDefault="00C5564A" w:rsidP="005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180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C5564A" w:rsidRDefault="00C5564A" w:rsidP="005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90</w:t>
            </w:r>
          </w:p>
        </w:tc>
        <w:tc>
          <w:tcPr>
            <w:tcW w:w="178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C5564A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C5564A" w:rsidP="005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90</w:t>
            </w:r>
          </w:p>
        </w:tc>
        <w:tc>
          <w:tcPr>
            <w:tcW w:w="187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" w:type="pct"/>
            <w:shd w:val="clear" w:color="auto" w:fill="auto"/>
          </w:tcPr>
          <w:p w:rsidR="00A47B51" w:rsidRPr="00C5564A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257" w:type="pct"/>
            <w:shd w:val="clear" w:color="auto" w:fill="auto"/>
          </w:tcPr>
          <w:p w:rsidR="00A47B51" w:rsidRPr="0027394F" w:rsidRDefault="00A47B51" w:rsidP="00EA37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50D4C" w:rsidRPr="00FB374B" w:rsidTr="00C5564A">
        <w:tc>
          <w:tcPr>
            <w:tcW w:w="196" w:type="pct"/>
            <w:shd w:val="clear" w:color="auto" w:fill="auto"/>
          </w:tcPr>
          <w:p w:rsidR="00A47B51" w:rsidRPr="0027394F" w:rsidRDefault="00470C4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1.3</w:t>
            </w:r>
            <w:r w:rsidR="00A47B51"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</w:t>
            </w:r>
          </w:p>
        </w:tc>
        <w:tc>
          <w:tcPr>
            <w:tcW w:w="2021" w:type="pct"/>
            <w:shd w:val="clear" w:color="auto" w:fill="auto"/>
          </w:tcPr>
          <w:p w:rsidR="00A47B51" w:rsidRPr="0027394F" w:rsidRDefault="00A47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Научно-исследовательский семинар</w:t>
            </w:r>
          </w:p>
        </w:tc>
        <w:tc>
          <w:tcPr>
            <w:tcW w:w="179" w:type="pct"/>
            <w:shd w:val="clear" w:color="auto" w:fill="auto"/>
          </w:tcPr>
          <w:p w:rsidR="00A47B51" w:rsidRPr="0027394F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27394F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1, 2</w:t>
            </w:r>
          </w:p>
        </w:tc>
        <w:tc>
          <w:tcPr>
            <w:tcW w:w="179" w:type="pct"/>
            <w:shd w:val="clear" w:color="auto" w:fill="auto"/>
          </w:tcPr>
          <w:p w:rsidR="00A47B51" w:rsidRPr="0027394F" w:rsidRDefault="00C5564A" w:rsidP="005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180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C5564A" w:rsidRDefault="00C5564A" w:rsidP="005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178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C5564A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187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auto"/>
          </w:tcPr>
          <w:p w:rsidR="00A47B51" w:rsidRPr="00C5564A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7" w:type="pct"/>
            <w:shd w:val="clear" w:color="auto" w:fill="auto"/>
          </w:tcPr>
          <w:p w:rsidR="00A47B51" w:rsidRPr="0027394F" w:rsidRDefault="008E313F" w:rsidP="00D86E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</w:t>
            </w:r>
            <w:r w:rsidR="00D86E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E50D4C" w:rsidRPr="00FB374B" w:rsidTr="00C5564A">
        <w:tc>
          <w:tcPr>
            <w:tcW w:w="196" w:type="pct"/>
            <w:shd w:val="clear" w:color="auto" w:fill="auto"/>
          </w:tcPr>
          <w:p w:rsidR="00A47B51" w:rsidRPr="0027394F" w:rsidRDefault="00A47B51">
            <w:pPr>
              <w:pStyle w:val="TableParagraph"/>
              <w:keepNext/>
              <w:spacing w:line="20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021" w:type="pct"/>
            <w:shd w:val="clear" w:color="auto" w:fill="auto"/>
          </w:tcPr>
          <w:p w:rsidR="00A47B51" w:rsidRPr="0027394F" w:rsidRDefault="00A47B51">
            <w:pPr>
              <w:pStyle w:val="TableParagraph"/>
              <w:spacing w:line="225" w:lineRule="exact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Компонент учреждения высшего образования</w:t>
            </w:r>
          </w:p>
        </w:tc>
        <w:tc>
          <w:tcPr>
            <w:tcW w:w="179" w:type="pct"/>
            <w:shd w:val="clear" w:color="auto" w:fill="auto"/>
          </w:tcPr>
          <w:p w:rsidR="00A47B51" w:rsidRPr="0027394F" w:rsidRDefault="00A47B5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27394F" w:rsidRDefault="00A47B5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C5564A" w:rsidRDefault="00C5564A" w:rsidP="00B423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930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C5564A" w:rsidP="005842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448</w:t>
            </w:r>
          </w:p>
        </w:tc>
        <w:tc>
          <w:tcPr>
            <w:tcW w:w="180" w:type="pct"/>
            <w:shd w:val="clear" w:color="auto" w:fill="auto"/>
          </w:tcPr>
          <w:p w:rsidR="00A47B51" w:rsidRPr="00C5564A" w:rsidRDefault="00C5564A" w:rsidP="005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80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C5564A" w:rsidRDefault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92</w:t>
            </w:r>
          </w:p>
        </w:tc>
        <w:tc>
          <w:tcPr>
            <w:tcW w:w="181" w:type="pct"/>
            <w:shd w:val="clear" w:color="auto" w:fill="auto"/>
          </w:tcPr>
          <w:p w:rsidR="00A47B51" w:rsidRPr="00C5564A" w:rsidRDefault="00C55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156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9C5A21" w:rsidP="005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</w:t>
            </w:r>
            <w:r w:rsidR="00584246"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78" w:type="pct"/>
            <w:shd w:val="clear" w:color="auto" w:fill="auto"/>
          </w:tcPr>
          <w:p w:rsidR="00A47B51" w:rsidRPr="00C5564A" w:rsidRDefault="005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180" w:type="pct"/>
            <w:shd w:val="clear" w:color="auto" w:fill="auto"/>
          </w:tcPr>
          <w:p w:rsidR="00A47B51" w:rsidRPr="00C5564A" w:rsidRDefault="00A47B51" w:rsidP="005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584246"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C5564A" w:rsidP="005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450</w:t>
            </w:r>
          </w:p>
        </w:tc>
        <w:tc>
          <w:tcPr>
            <w:tcW w:w="187" w:type="pct"/>
            <w:shd w:val="clear" w:color="auto" w:fill="auto"/>
          </w:tcPr>
          <w:p w:rsidR="00A47B51" w:rsidRPr="00C5564A" w:rsidRDefault="00C5564A" w:rsidP="005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240</w:t>
            </w:r>
          </w:p>
        </w:tc>
        <w:tc>
          <w:tcPr>
            <w:tcW w:w="186" w:type="pct"/>
            <w:shd w:val="clear" w:color="auto" w:fill="auto"/>
          </w:tcPr>
          <w:p w:rsidR="00A47B51" w:rsidRPr="00C5564A" w:rsidRDefault="00A47B51" w:rsidP="005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584246"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7" w:type="pct"/>
            <w:shd w:val="clear" w:color="auto" w:fill="auto"/>
          </w:tcPr>
          <w:p w:rsidR="00A47B51" w:rsidRPr="0027394F" w:rsidRDefault="00A47B5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D4C" w:rsidRPr="00FB374B" w:rsidTr="00C5564A">
        <w:tc>
          <w:tcPr>
            <w:tcW w:w="196" w:type="pct"/>
            <w:shd w:val="clear" w:color="auto" w:fill="auto"/>
          </w:tcPr>
          <w:p w:rsidR="00A47B51" w:rsidRPr="0027394F" w:rsidRDefault="00A47B51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2.1</w:t>
            </w:r>
          </w:p>
        </w:tc>
        <w:tc>
          <w:tcPr>
            <w:tcW w:w="2021" w:type="pct"/>
            <w:shd w:val="clear" w:color="auto" w:fill="auto"/>
          </w:tcPr>
          <w:p w:rsidR="00A47B51" w:rsidRPr="0027394F" w:rsidRDefault="00A47B51" w:rsidP="00A4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Модуль «</w:t>
            </w:r>
            <w:r w:rsidR="00A40B8F"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Психология бизнеса</w:t>
            </w:r>
            <w:r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179" w:type="pct"/>
            <w:shd w:val="clear" w:color="auto" w:fill="auto"/>
          </w:tcPr>
          <w:p w:rsidR="00A47B51" w:rsidRPr="0027394F" w:rsidRDefault="00A00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  <w:r w:rsidR="00325C7D"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325C7D"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A47B51" w:rsidRPr="0027394F" w:rsidRDefault="00A009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A47B51" w:rsidRPr="0027394F" w:rsidRDefault="00C556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270</w:t>
            </w:r>
          </w:p>
        </w:tc>
        <w:tc>
          <w:tcPr>
            <w:tcW w:w="179" w:type="pct"/>
            <w:shd w:val="clear" w:color="auto" w:fill="auto"/>
          </w:tcPr>
          <w:p w:rsidR="00A47B51" w:rsidRPr="0027394F" w:rsidRDefault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144</w:t>
            </w:r>
          </w:p>
        </w:tc>
        <w:tc>
          <w:tcPr>
            <w:tcW w:w="180" w:type="pct"/>
            <w:shd w:val="clear" w:color="auto" w:fill="auto"/>
          </w:tcPr>
          <w:p w:rsidR="00A47B51" w:rsidRPr="0027394F" w:rsidRDefault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72</w:t>
            </w:r>
          </w:p>
        </w:tc>
        <w:tc>
          <w:tcPr>
            <w:tcW w:w="180" w:type="pct"/>
            <w:shd w:val="clear" w:color="auto" w:fill="auto"/>
          </w:tcPr>
          <w:p w:rsidR="00A47B51" w:rsidRPr="0027394F" w:rsidRDefault="00A47B5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27394F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1" w:type="pct"/>
            <w:shd w:val="clear" w:color="auto" w:fill="auto"/>
          </w:tcPr>
          <w:p w:rsidR="00A47B51" w:rsidRPr="0027394F" w:rsidRDefault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72</w:t>
            </w:r>
          </w:p>
        </w:tc>
        <w:tc>
          <w:tcPr>
            <w:tcW w:w="179" w:type="pct"/>
            <w:shd w:val="clear" w:color="auto" w:fill="auto"/>
          </w:tcPr>
          <w:p w:rsidR="00A47B51" w:rsidRPr="0027394F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</w:tcPr>
          <w:p w:rsidR="00A47B51" w:rsidRPr="0027394F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27394F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27394F" w:rsidRDefault="00C5564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270</w:t>
            </w:r>
          </w:p>
        </w:tc>
        <w:tc>
          <w:tcPr>
            <w:tcW w:w="187" w:type="pct"/>
            <w:shd w:val="clear" w:color="auto" w:fill="auto"/>
          </w:tcPr>
          <w:p w:rsidR="00A47B51" w:rsidRPr="0027394F" w:rsidRDefault="00C5564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144</w:t>
            </w:r>
          </w:p>
        </w:tc>
        <w:tc>
          <w:tcPr>
            <w:tcW w:w="186" w:type="pct"/>
            <w:shd w:val="clear" w:color="auto" w:fill="auto"/>
          </w:tcPr>
          <w:p w:rsidR="00A47B51" w:rsidRPr="0027394F" w:rsidRDefault="0058424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257" w:type="pct"/>
            <w:shd w:val="clear" w:color="auto" w:fill="auto"/>
          </w:tcPr>
          <w:p w:rsidR="00A47B51" w:rsidRPr="0027394F" w:rsidRDefault="00A47B5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50D4C" w:rsidRPr="00FB374B" w:rsidTr="00C5564A">
        <w:tc>
          <w:tcPr>
            <w:tcW w:w="196" w:type="pct"/>
            <w:shd w:val="clear" w:color="auto" w:fill="auto"/>
          </w:tcPr>
          <w:p w:rsidR="00A47B51" w:rsidRPr="0027394F" w:rsidRDefault="00A47B51">
            <w:pPr>
              <w:keepNext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2.1.1</w:t>
            </w:r>
          </w:p>
        </w:tc>
        <w:tc>
          <w:tcPr>
            <w:tcW w:w="2021" w:type="pct"/>
            <w:shd w:val="clear" w:color="auto" w:fill="auto"/>
          </w:tcPr>
          <w:p w:rsidR="00A47B51" w:rsidRPr="0027394F" w:rsidRDefault="00A40B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Мотивация бизнеса</w:t>
            </w:r>
          </w:p>
        </w:tc>
        <w:tc>
          <w:tcPr>
            <w:tcW w:w="179" w:type="pct"/>
            <w:shd w:val="clear" w:color="auto" w:fill="auto"/>
          </w:tcPr>
          <w:p w:rsidR="00A47B51" w:rsidRPr="0027394F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27394F" w:rsidRDefault="00A0094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A47B51" w:rsidRPr="0027394F" w:rsidRDefault="005842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90</w:t>
            </w:r>
          </w:p>
        </w:tc>
        <w:tc>
          <w:tcPr>
            <w:tcW w:w="179" w:type="pct"/>
            <w:shd w:val="clear" w:color="auto" w:fill="auto"/>
          </w:tcPr>
          <w:p w:rsidR="00A47B51" w:rsidRPr="0027394F" w:rsidRDefault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180" w:type="pct"/>
            <w:shd w:val="clear" w:color="auto" w:fill="auto"/>
          </w:tcPr>
          <w:p w:rsidR="00A47B51" w:rsidRPr="0027394F" w:rsidRDefault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180" w:type="pct"/>
            <w:shd w:val="clear" w:color="auto" w:fill="auto"/>
          </w:tcPr>
          <w:p w:rsidR="00A47B51" w:rsidRPr="0027394F" w:rsidRDefault="00A47B5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27394F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1" w:type="pct"/>
            <w:shd w:val="clear" w:color="auto" w:fill="auto"/>
          </w:tcPr>
          <w:p w:rsidR="00A47B51" w:rsidRPr="0027394F" w:rsidRDefault="00C5564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179" w:type="pct"/>
            <w:shd w:val="clear" w:color="auto" w:fill="auto"/>
          </w:tcPr>
          <w:p w:rsidR="00A47B51" w:rsidRPr="0027394F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</w:tcPr>
          <w:p w:rsidR="00A47B51" w:rsidRPr="0027394F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27394F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27394F" w:rsidRDefault="0058424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90</w:t>
            </w:r>
          </w:p>
        </w:tc>
        <w:tc>
          <w:tcPr>
            <w:tcW w:w="187" w:type="pct"/>
            <w:shd w:val="clear" w:color="auto" w:fill="auto"/>
          </w:tcPr>
          <w:p w:rsidR="00A47B51" w:rsidRPr="0027394F" w:rsidRDefault="00C5564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186" w:type="pct"/>
            <w:shd w:val="clear" w:color="auto" w:fill="auto"/>
          </w:tcPr>
          <w:p w:rsidR="00A47B51" w:rsidRPr="0027394F" w:rsidRDefault="0058424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57" w:type="pct"/>
            <w:shd w:val="clear" w:color="auto" w:fill="auto"/>
          </w:tcPr>
          <w:p w:rsidR="00A47B51" w:rsidRPr="0027394F" w:rsidRDefault="00036B00" w:rsidP="00D86E0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СК-</w:t>
            </w:r>
            <w:r w:rsidR="00D86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E50D4C" w:rsidRPr="00FB374B" w:rsidTr="00C5564A">
        <w:tc>
          <w:tcPr>
            <w:tcW w:w="196" w:type="pct"/>
            <w:shd w:val="clear" w:color="auto" w:fill="auto"/>
          </w:tcPr>
          <w:p w:rsidR="00A47B51" w:rsidRPr="0027394F" w:rsidRDefault="00A47B51">
            <w:pPr>
              <w:keepNext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2.1.2</w:t>
            </w:r>
          </w:p>
        </w:tc>
        <w:tc>
          <w:tcPr>
            <w:tcW w:w="2021" w:type="pct"/>
            <w:shd w:val="clear" w:color="auto" w:fill="auto"/>
          </w:tcPr>
          <w:p w:rsidR="00A47B51" w:rsidRPr="0027394F" w:rsidRDefault="00A40B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Современные проблемы организационной психологии</w:t>
            </w:r>
          </w:p>
        </w:tc>
        <w:tc>
          <w:tcPr>
            <w:tcW w:w="179" w:type="pct"/>
            <w:shd w:val="clear" w:color="auto" w:fill="auto"/>
          </w:tcPr>
          <w:p w:rsidR="00A47B51" w:rsidRPr="0027394F" w:rsidRDefault="00325C7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A47B51" w:rsidRPr="0027394F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C5564A" w:rsidRDefault="00C5564A" w:rsidP="00DA79B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90</w:t>
            </w:r>
          </w:p>
        </w:tc>
        <w:tc>
          <w:tcPr>
            <w:tcW w:w="179" w:type="pct"/>
            <w:shd w:val="clear" w:color="auto" w:fill="auto"/>
          </w:tcPr>
          <w:p w:rsidR="00A47B51" w:rsidRPr="0027394F" w:rsidRDefault="005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0" w:type="pct"/>
            <w:shd w:val="clear" w:color="auto" w:fill="auto"/>
          </w:tcPr>
          <w:p w:rsidR="00A47B51" w:rsidRPr="0027394F" w:rsidRDefault="005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0" w:type="pct"/>
            <w:shd w:val="clear" w:color="auto" w:fill="auto"/>
          </w:tcPr>
          <w:p w:rsidR="00A47B51" w:rsidRPr="0027394F" w:rsidRDefault="00A47B5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27394F" w:rsidRDefault="00A47B5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1" w:type="pct"/>
            <w:shd w:val="clear" w:color="auto" w:fill="auto"/>
          </w:tcPr>
          <w:p w:rsidR="00A47B51" w:rsidRPr="0027394F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="00584246" w:rsidRPr="00273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A47B51" w:rsidRPr="0027394F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:rsidR="00A47B51" w:rsidRPr="0027394F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27394F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C5564A" w:rsidRDefault="00C5564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90</w:t>
            </w:r>
          </w:p>
        </w:tc>
        <w:tc>
          <w:tcPr>
            <w:tcW w:w="187" w:type="pct"/>
            <w:shd w:val="clear" w:color="auto" w:fill="auto"/>
          </w:tcPr>
          <w:p w:rsidR="00A47B51" w:rsidRPr="0027394F" w:rsidRDefault="0058424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6" w:type="pct"/>
            <w:shd w:val="clear" w:color="auto" w:fill="auto"/>
          </w:tcPr>
          <w:p w:rsidR="00A47B51" w:rsidRPr="0027394F" w:rsidRDefault="0058424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7" w:type="pct"/>
            <w:shd w:val="clear" w:color="auto" w:fill="auto"/>
          </w:tcPr>
          <w:p w:rsidR="00A47B51" w:rsidRPr="0027394F" w:rsidRDefault="00036B0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СК-2</w:t>
            </w:r>
          </w:p>
        </w:tc>
      </w:tr>
      <w:tr w:rsidR="00E50D4C" w:rsidRPr="00FB374B" w:rsidTr="00C5564A">
        <w:tc>
          <w:tcPr>
            <w:tcW w:w="196" w:type="pct"/>
            <w:shd w:val="clear" w:color="auto" w:fill="auto"/>
          </w:tcPr>
          <w:p w:rsidR="00A40B8F" w:rsidRPr="0027394F" w:rsidRDefault="00A40B8F">
            <w:pPr>
              <w:keepNext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2.1.3</w:t>
            </w:r>
          </w:p>
        </w:tc>
        <w:tc>
          <w:tcPr>
            <w:tcW w:w="2021" w:type="pct"/>
            <w:shd w:val="clear" w:color="auto" w:fill="auto"/>
          </w:tcPr>
          <w:p w:rsidR="00A40B8F" w:rsidRPr="0027394F" w:rsidRDefault="00A40B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Психологические основы бизнеса</w:t>
            </w:r>
          </w:p>
        </w:tc>
        <w:tc>
          <w:tcPr>
            <w:tcW w:w="179" w:type="pct"/>
            <w:shd w:val="clear" w:color="auto" w:fill="auto"/>
          </w:tcPr>
          <w:p w:rsidR="00A40B8F" w:rsidRPr="0027394F" w:rsidRDefault="00A0094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A40B8F" w:rsidRPr="0027394F" w:rsidRDefault="00A40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0B8F" w:rsidRPr="00C5564A" w:rsidRDefault="00C5564A" w:rsidP="00DA79B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90</w:t>
            </w:r>
          </w:p>
        </w:tc>
        <w:tc>
          <w:tcPr>
            <w:tcW w:w="179" w:type="pct"/>
            <w:shd w:val="clear" w:color="auto" w:fill="auto"/>
          </w:tcPr>
          <w:p w:rsidR="00A40B8F" w:rsidRPr="0027394F" w:rsidRDefault="00325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0" w:type="pct"/>
            <w:shd w:val="clear" w:color="auto" w:fill="auto"/>
          </w:tcPr>
          <w:p w:rsidR="00A40B8F" w:rsidRPr="0027394F" w:rsidRDefault="00325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0" w:type="pct"/>
            <w:shd w:val="clear" w:color="auto" w:fill="auto"/>
          </w:tcPr>
          <w:p w:rsidR="00A40B8F" w:rsidRPr="0027394F" w:rsidRDefault="00A40B8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0B8F" w:rsidRPr="0027394F" w:rsidRDefault="00A40B8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1" w:type="pct"/>
            <w:shd w:val="clear" w:color="auto" w:fill="auto"/>
          </w:tcPr>
          <w:p w:rsidR="00A40B8F" w:rsidRPr="0027394F" w:rsidRDefault="00325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9" w:type="pct"/>
            <w:shd w:val="clear" w:color="auto" w:fill="auto"/>
          </w:tcPr>
          <w:p w:rsidR="00A40B8F" w:rsidRPr="0027394F" w:rsidRDefault="00A40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</w:tcPr>
          <w:p w:rsidR="00A40B8F" w:rsidRPr="0027394F" w:rsidRDefault="00A40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0B8F" w:rsidRPr="0027394F" w:rsidRDefault="00A40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0B8F" w:rsidRPr="00C5564A" w:rsidRDefault="00C5564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90</w:t>
            </w:r>
          </w:p>
        </w:tc>
        <w:tc>
          <w:tcPr>
            <w:tcW w:w="187" w:type="pct"/>
            <w:shd w:val="clear" w:color="auto" w:fill="auto"/>
          </w:tcPr>
          <w:p w:rsidR="00A40B8F" w:rsidRPr="0027394F" w:rsidRDefault="00325C7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6" w:type="pct"/>
            <w:shd w:val="clear" w:color="auto" w:fill="auto"/>
          </w:tcPr>
          <w:p w:rsidR="00A40B8F" w:rsidRPr="0027394F" w:rsidRDefault="00325C7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7" w:type="pct"/>
            <w:shd w:val="clear" w:color="auto" w:fill="auto"/>
          </w:tcPr>
          <w:p w:rsidR="00A40B8F" w:rsidRPr="0027394F" w:rsidRDefault="008E313F" w:rsidP="00D86E0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СК-</w:t>
            </w:r>
            <w:r w:rsidR="00D86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E50D4C" w:rsidRPr="00FB374B" w:rsidTr="00C5564A">
        <w:tc>
          <w:tcPr>
            <w:tcW w:w="196" w:type="pct"/>
            <w:shd w:val="clear" w:color="auto" w:fill="auto"/>
          </w:tcPr>
          <w:p w:rsidR="00A47B51" w:rsidRPr="0027394F" w:rsidRDefault="00A47B51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2.2</w:t>
            </w:r>
          </w:p>
        </w:tc>
        <w:tc>
          <w:tcPr>
            <w:tcW w:w="2021" w:type="pct"/>
            <w:shd w:val="clear" w:color="auto" w:fill="auto"/>
          </w:tcPr>
          <w:p w:rsidR="00A47B51" w:rsidRPr="0027394F" w:rsidRDefault="00A47B51" w:rsidP="00A40B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Модуль «</w:t>
            </w:r>
            <w:r w:rsidR="00A40B8F"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Психологическое сопровождение субъектов бизнеса</w:t>
            </w:r>
            <w:r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179" w:type="pct"/>
            <w:shd w:val="clear" w:color="auto" w:fill="auto"/>
          </w:tcPr>
          <w:p w:rsidR="00A47B51" w:rsidRPr="005938C9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27394F" w:rsidRDefault="00A0094C" w:rsidP="00A00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1,</w:t>
            </w:r>
            <w:r w:rsid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1,</w:t>
            </w:r>
            <w:r w:rsid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330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325C7D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C5564A"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80" w:type="pct"/>
            <w:shd w:val="clear" w:color="auto" w:fill="auto"/>
          </w:tcPr>
          <w:p w:rsidR="00A47B51" w:rsidRPr="00C5564A" w:rsidRDefault="00325C7D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80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C5564A" w:rsidRDefault="00325C7D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81" w:type="pct"/>
            <w:shd w:val="clear" w:color="auto" w:fill="auto"/>
          </w:tcPr>
          <w:p w:rsidR="00A47B51" w:rsidRPr="00C5564A" w:rsidRDefault="00325C7D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325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78" w:type="pct"/>
            <w:shd w:val="clear" w:color="auto" w:fill="auto"/>
          </w:tcPr>
          <w:p w:rsidR="00A47B51" w:rsidRPr="00C5564A" w:rsidRDefault="00325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80" w:type="pct"/>
            <w:shd w:val="clear" w:color="auto" w:fill="auto"/>
          </w:tcPr>
          <w:p w:rsidR="00A47B51" w:rsidRPr="00C5564A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C5564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90</w:t>
            </w:r>
          </w:p>
        </w:tc>
        <w:tc>
          <w:tcPr>
            <w:tcW w:w="187" w:type="pct"/>
            <w:shd w:val="clear" w:color="auto" w:fill="auto"/>
          </w:tcPr>
          <w:p w:rsidR="00A47B51" w:rsidRPr="00C5564A" w:rsidRDefault="00C5564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48</w:t>
            </w:r>
          </w:p>
        </w:tc>
        <w:tc>
          <w:tcPr>
            <w:tcW w:w="186" w:type="pct"/>
            <w:shd w:val="clear" w:color="auto" w:fill="auto"/>
          </w:tcPr>
          <w:p w:rsidR="00A47B51" w:rsidRPr="00C5564A" w:rsidRDefault="00325C7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7" w:type="pct"/>
            <w:shd w:val="clear" w:color="auto" w:fill="auto"/>
          </w:tcPr>
          <w:p w:rsidR="00A47B51" w:rsidRPr="0027394F" w:rsidRDefault="00A47B5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D4C" w:rsidRPr="00FB374B" w:rsidTr="00C5564A">
        <w:tc>
          <w:tcPr>
            <w:tcW w:w="196" w:type="pct"/>
            <w:shd w:val="clear" w:color="auto" w:fill="auto"/>
          </w:tcPr>
          <w:p w:rsidR="00A47B51" w:rsidRPr="0027394F" w:rsidRDefault="00A47B51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2.2.1</w:t>
            </w:r>
          </w:p>
        </w:tc>
        <w:tc>
          <w:tcPr>
            <w:tcW w:w="2021" w:type="pct"/>
            <w:shd w:val="clear" w:color="auto" w:fill="auto"/>
          </w:tcPr>
          <w:p w:rsidR="00A47B51" w:rsidRPr="0027394F" w:rsidRDefault="00A4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Психологическое консультирование субъектов бизнеса</w:t>
            </w:r>
          </w:p>
        </w:tc>
        <w:tc>
          <w:tcPr>
            <w:tcW w:w="179" w:type="pct"/>
            <w:shd w:val="clear" w:color="auto" w:fill="auto"/>
          </w:tcPr>
          <w:p w:rsidR="00A47B51" w:rsidRPr="0027394F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27394F" w:rsidRDefault="00A0094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325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325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0" w:type="pct"/>
            <w:shd w:val="clear" w:color="auto" w:fill="auto"/>
          </w:tcPr>
          <w:p w:rsidR="00A47B51" w:rsidRPr="00C5564A" w:rsidRDefault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80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C5564A" w:rsidRDefault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81" w:type="pct"/>
            <w:shd w:val="clear" w:color="auto" w:fill="auto"/>
          </w:tcPr>
          <w:p w:rsidR="00A47B51" w:rsidRPr="00C5564A" w:rsidRDefault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325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8" w:type="pct"/>
            <w:shd w:val="clear" w:color="auto" w:fill="auto"/>
          </w:tcPr>
          <w:p w:rsidR="00A47B51" w:rsidRPr="00C5564A" w:rsidRDefault="00325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0" w:type="pct"/>
            <w:shd w:val="clear" w:color="auto" w:fill="auto"/>
          </w:tcPr>
          <w:p w:rsidR="00A47B51" w:rsidRPr="00C5564A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A47B51" w:rsidRPr="0027394F" w:rsidRDefault="00A50177" w:rsidP="00D86E0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СК-</w:t>
            </w:r>
            <w:r w:rsidR="00D86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E50D4C" w:rsidRPr="00FB374B" w:rsidTr="00C5564A">
        <w:tc>
          <w:tcPr>
            <w:tcW w:w="196" w:type="pct"/>
            <w:shd w:val="clear" w:color="auto" w:fill="auto"/>
          </w:tcPr>
          <w:p w:rsidR="00A47B51" w:rsidRPr="0027394F" w:rsidRDefault="00A47B51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2.2.2</w:t>
            </w:r>
          </w:p>
        </w:tc>
        <w:tc>
          <w:tcPr>
            <w:tcW w:w="2021" w:type="pct"/>
            <w:shd w:val="clear" w:color="auto" w:fill="auto"/>
          </w:tcPr>
          <w:p w:rsidR="00A47B51" w:rsidRPr="0027394F" w:rsidRDefault="00A40B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Профайлинг</w:t>
            </w:r>
            <w:proofErr w:type="spellEnd"/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proofErr w:type="gramStart"/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бизнес-технологиях</w:t>
            </w:r>
            <w:proofErr w:type="spellEnd"/>
            <w:proofErr w:type="gramEnd"/>
          </w:p>
        </w:tc>
        <w:tc>
          <w:tcPr>
            <w:tcW w:w="179" w:type="pct"/>
            <w:shd w:val="clear" w:color="auto" w:fill="auto"/>
          </w:tcPr>
          <w:p w:rsidR="00A47B51" w:rsidRPr="0027394F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27394F" w:rsidRDefault="00A00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325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325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0" w:type="pct"/>
            <w:shd w:val="clear" w:color="auto" w:fill="auto"/>
          </w:tcPr>
          <w:p w:rsidR="00A47B51" w:rsidRPr="00C5564A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325C7D" w:rsidRPr="00C556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C5564A" w:rsidRDefault="00325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1" w:type="pct"/>
            <w:shd w:val="clear" w:color="auto" w:fill="auto"/>
          </w:tcPr>
          <w:p w:rsidR="00A47B51" w:rsidRPr="00C5564A" w:rsidRDefault="00325C7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325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8" w:type="pct"/>
            <w:shd w:val="clear" w:color="auto" w:fill="auto"/>
          </w:tcPr>
          <w:p w:rsidR="00A47B51" w:rsidRPr="00C5564A" w:rsidRDefault="00325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0" w:type="pct"/>
            <w:shd w:val="clear" w:color="auto" w:fill="auto"/>
          </w:tcPr>
          <w:p w:rsidR="00A47B51" w:rsidRPr="00C5564A" w:rsidRDefault="00A4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A47B51" w:rsidRPr="0027394F" w:rsidRDefault="00A5017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СК-5</w:t>
            </w:r>
          </w:p>
        </w:tc>
      </w:tr>
      <w:tr w:rsidR="00E50D4C" w:rsidRPr="00FB374B" w:rsidTr="00C5564A">
        <w:tc>
          <w:tcPr>
            <w:tcW w:w="196" w:type="pct"/>
            <w:shd w:val="clear" w:color="auto" w:fill="auto"/>
          </w:tcPr>
          <w:p w:rsidR="00A40B8F" w:rsidRPr="0027394F" w:rsidRDefault="00A40B8F">
            <w:pPr>
              <w:keepNext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2.2.3</w:t>
            </w:r>
          </w:p>
        </w:tc>
        <w:tc>
          <w:tcPr>
            <w:tcW w:w="2021" w:type="pct"/>
            <w:shd w:val="clear" w:color="auto" w:fill="auto"/>
          </w:tcPr>
          <w:p w:rsidR="00A40B8F" w:rsidRPr="0027394F" w:rsidRDefault="00A40B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Психологическая диагностика в организациях</w:t>
            </w:r>
          </w:p>
        </w:tc>
        <w:tc>
          <w:tcPr>
            <w:tcW w:w="179" w:type="pct"/>
            <w:shd w:val="clear" w:color="auto" w:fill="auto"/>
          </w:tcPr>
          <w:p w:rsidR="00A40B8F" w:rsidRPr="0027394F" w:rsidRDefault="00A40B8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0B8F" w:rsidRPr="0027394F" w:rsidRDefault="00A009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A40B8F" w:rsidRPr="00C5564A" w:rsidRDefault="00C556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90</w:t>
            </w:r>
          </w:p>
        </w:tc>
        <w:tc>
          <w:tcPr>
            <w:tcW w:w="179" w:type="pct"/>
            <w:shd w:val="clear" w:color="auto" w:fill="auto"/>
          </w:tcPr>
          <w:p w:rsidR="00A40B8F" w:rsidRPr="00C5564A" w:rsidRDefault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80" w:type="pct"/>
            <w:shd w:val="clear" w:color="auto" w:fill="auto"/>
          </w:tcPr>
          <w:p w:rsidR="00A40B8F" w:rsidRPr="00C5564A" w:rsidRDefault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80" w:type="pct"/>
            <w:shd w:val="clear" w:color="auto" w:fill="auto"/>
          </w:tcPr>
          <w:p w:rsidR="00A40B8F" w:rsidRPr="00C5564A" w:rsidRDefault="00A40B8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0B8F" w:rsidRPr="00C5564A" w:rsidRDefault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81" w:type="pct"/>
            <w:shd w:val="clear" w:color="auto" w:fill="auto"/>
          </w:tcPr>
          <w:p w:rsidR="00A40B8F" w:rsidRPr="00C5564A" w:rsidRDefault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79" w:type="pct"/>
            <w:shd w:val="clear" w:color="auto" w:fill="auto"/>
          </w:tcPr>
          <w:p w:rsidR="00A40B8F" w:rsidRPr="00C5564A" w:rsidRDefault="00A40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</w:tcPr>
          <w:p w:rsidR="00A40B8F" w:rsidRPr="00C5564A" w:rsidRDefault="00A40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0B8F" w:rsidRPr="00C5564A" w:rsidRDefault="00A40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0B8F" w:rsidRPr="00C5564A" w:rsidRDefault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187" w:type="pct"/>
            <w:shd w:val="clear" w:color="auto" w:fill="auto"/>
          </w:tcPr>
          <w:p w:rsidR="00A40B8F" w:rsidRPr="00C5564A" w:rsidRDefault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86" w:type="pct"/>
            <w:shd w:val="clear" w:color="auto" w:fill="auto"/>
          </w:tcPr>
          <w:p w:rsidR="00A40B8F" w:rsidRPr="00C5564A" w:rsidRDefault="00325C7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7" w:type="pct"/>
            <w:shd w:val="clear" w:color="auto" w:fill="auto"/>
          </w:tcPr>
          <w:p w:rsidR="00A40B8F" w:rsidRPr="0027394F" w:rsidRDefault="008E313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СК-6</w:t>
            </w:r>
          </w:p>
        </w:tc>
      </w:tr>
      <w:tr w:rsidR="00E50D4C" w:rsidRPr="00FB374B" w:rsidTr="00C5564A">
        <w:tc>
          <w:tcPr>
            <w:tcW w:w="196" w:type="pct"/>
            <w:shd w:val="clear" w:color="auto" w:fill="auto"/>
          </w:tcPr>
          <w:p w:rsidR="00A47B51" w:rsidRPr="0027394F" w:rsidRDefault="00A47B51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2.3</w:t>
            </w:r>
          </w:p>
        </w:tc>
        <w:tc>
          <w:tcPr>
            <w:tcW w:w="2021" w:type="pct"/>
            <w:shd w:val="clear" w:color="auto" w:fill="auto"/>
          </w:tcPr>
          <w:p w:rsidR="00A47B51" w:rsidRPr="0027394F" w:rsidRDefault="00A47B51" w:rsidP="0027394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Модуль «</w:t>
            </w:r>
            <w:r w:rsidR="00A40B8F"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Современные технологии в психологии бизнес</w:t>
            </w:r>
            <w:r w:rsidR="0027394F"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179" w:type="pct"/>
            <w:shd w:val="clear" w:color="auto" w:fill="auto"/>
          </w:tcPr>
          <w:p w:rsidR="00A47B51" w:rsidRPr="0027394F" w:rsidRDefault="00A00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79" w:type="pct"/>
            <w:shd w:val="clear" w:color="auto" w:fill="auto"/>
          </w:tcPr>
          <w:p w:rsidR="00A47B51" w:rsidRPr="0027394F" w:rsidRDefault="00A00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1,</w:t>
            </w:r>
            <w:r w:rsid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273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325C7D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3D5722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80" w:type="pct"/>
            <w:shd w:val="clear" w:color="auto" w:fill="auto"/>
          </w:tcPr>
          <w:p w:rsidR="00A47B51" w:rsidRPr="00C5564A" w:rsidRDefault="00325C7D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80" w:type="pct"/>
            <w:shd w:val="clear" w:color="auto" w:fill="auto"/>
          </w:tcPr>
          <w:p w:rsidR="00A47B51" w:rsidRPr="00C5564A" w:rsidRDefault="00A47B5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C5564A" w:rsidRDefault="00325C7D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81" w:type="pct"/>
            <w:shd w:val="clear" w:color="auto" w:fill="auto"/>
          </w:tcPr>
          <w:p w:rsidR="00A47B51" w:rsidRPr="00C5564A" w:rsidRDefault="00325C7D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proofErr w:type="spellStart"/>
            <w:r w:rsid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</w:t>
            </w:r>
            <w:proofErr w:type="spellEnd"/>
          </w:p>
        </w:tc>
        <w:tc>
          <w:tcPr>
            <w:tcW w:w="179" w:type="pct"/>
            <w:shd w:val="clear" w:color="auto" w:fill="auto"/>
          </w:tcPr>
          <w:p w:rsidR="00A47B51" w:rsidRPr="00C5564A" w:rsidRDefault="00325C7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78" w:type="pct"/>
            <w:shd w:val="clear" w:color="auto" w:fill="auto"/>
          </w:tcPr>
          <w:p w:rsidR="00A47B51" w:rsidRPr="00C5564A" w:rsidRDefault="00325C7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80" w:type="pct"/>
            <w:shd w:val="clear" w:color="auto" w:fill="auto"/>
          </w:tcPr>
          <w:p w:rsidR="00A47B51" w:rsidRPr="00C5564A" w:rsidRDefault="00325C7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90</w:t>
            </w:r>
          </w:p>
        </w:tc>
        <w:tc>
          <w:tcPr>
            <w:tcW w:w="187" w:type="pct"/>
            <w:shd w:val="clear" w:color="auto" w:fill="auto"/>
          </w:tcPr>
          <w:p w:rsidR="00A47B51" w:rsidRPr="00C5564A" w:rsidRDefault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48</w:t>
            </w:r>
          </w:p>
        </w:tc>
        <w:tc>
          <w:tcPr>
            <w:tcW w:w="186" w:type="pct"/>
            <w:shd w:val="clear" w:color="auto" w:fill="auto"/>
          </w:tcPr>
          <w:p w:rsidR="00A47B51" w:rsidRPr="00C5564A" w:rsidRDefault="00325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7" w:type="pct"/>
            <w:shd w:val="clear" w:color="auto" w:fill="auto"/>
          </w:tcPr>
          <w:p w:rsidR="00A47B51" w:rsidRPr="0027394F" w:rsidRDefault="00A47B5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64A" w:rsidRPr="00FB374B" w:rsidTr="00C5564A">
        <w:tc>
          <w:tcPr>
            <w:tcW w:w="196" w:type="pct"/>
            <w:shd w:val="clear" w:color="auto" w:fill="auto"/>
          </w:tcPr>
          <w:p w:rsidR="00A47B51" w:rsidRPr="0027394F" w:rsidRDefault="00A47B51" w:rsidP="00C5564A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2.3.1</w:t>
            </w:r>
          </w:p>
        </w:tc>
        <w:tc>
          <w:tcPr>
            <w:tcW w:w="2021" w:type="pct"/>
            <w:shd w:val="clear" w:color="auto" w:fill="auto"/>
          </w:tcPr>
          <w:p w:rsidR="00A47B51" w:rsidRPr="0027394F" w:rsidRDefault="00A40B8F" w:rsidP="00C5564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Современные методы оценки персонала</w:t>
            </w:r>
          </w:p>
        </w:tc>
        <w:tc>
          <w:tcPr>
            <w:tcW w:w="179" w:type="pct"/>
            <w:shd w:val="clear" w:color="auto" w:fill="auto"/>
          </w:tcPr>
          <w:p w:rsidR="00A47B51" w:rsidRPr="0027394F" w:rsidRDefault="00A0094C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9" w:type="pct"/>
            <w:shd w:val="clear" w:color="auto" w:fill="auto"/>
          </w:tcPr>
          <w:p w:rsidR="00A47B51" w:rsidRPr="0027394F" w:rsidRDefault="00A47B51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C5564A" w:rsidRDefault="00A47B51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325C7D" w:rsidRPr="00C556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325C7D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0" w:type="pct"/>
            <w:shd w:val="clear" w:color="auto" w:fill="auto"/>
          </w:tcPr>
          <w:p w:rsidR="00A47B51" w:rsidRPr="00C5564A" w:rsidRDefault="00325C7D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0" w:type="pct"/>
            <w:shd w:val="clear" w:color="auto" w:fill="auto"/>
          </w:tcPr>
          <w:p w:rsidR="00A47B51" w:rsidRPr="00C5564A" w:rsidRDefault="00A47B51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C5564A" w:rsidRDefault="00325C7D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" w:type="pct"/>
            <w:shd w:val="clear" w:color="auto" w:fill="auto"/>
          </w:tcPr>
          <w:p w:rsidR="00A47B51" w:rsidRPr="00C5564A" w:rsidRDefault="00A47B51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325C7D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8" w:type="pct"/>
            <w:shd w:val="clear" w:color="auto" w:fill="auto"/>
          </w:tcPr>
          <w:p w:rsidR="00A47B51" w:rsidRPr="00C5564A" w:rsidRDefault="00325C7D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0" w:type="pct"/>
            <w:shd w:val="clear" w:color="auto" w:fill="auto"/>
          </w:tcPr>
          <w:p w:rsidR="00A47B51" w:rsidRPr="00C5564A" w:rsidRDefault="00325C7D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A47B51" w:rsidRPr="00C5564A" w:rsidRDefault="00A47B51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</w:tcPr>
          <w:p w:rsidR="00A47B51" w:rsidRPr="00C5564A" w:rsidRDefault="00A47B51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auto"/>
          </w:tcPr>
          <w:p w:rsidR="00A47B51" w:rsidRPr="00C5564A" w:rsidRDefault="00A47B51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A47B51" w:rsidRPr="0027394F" w:rsidRDefault="008E313F" w:rsidP="00D86E0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СК-</w:t>
            </w:r>
            <w:r w:rsidR="00D86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E50D4C" w:rsidRPr="00C5564A" w:rsidTr="000B5988">
        <w:tc>
          <w:tcPr>
            <w:tcW w:w="196" w:type="pct"/>
            <w:shd w:val="clear" w:color="auto" w:fill="FFFFFF"/>
          </w:tcPr>
          <w:p w:rsidR="00A47B51" w:rsidRPr="00C5564A" w:rsidRDefault="00A47B51" w:rsidP="00C5564A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2.3.2</w:t>
            </w:r>
          </w:p>
        </w:tc>
        <w:tc>
          <w:tcPr>
            <w:tcW w:w="2021" w:type="pct"/>
            <w:shd w:val="clear" w:color="auto" w:fill="FFFFFF"/>
          </w:tcPr>
          <w:p w:rsidR="00A47B51" w:rsidRPr="00C5564A" w:rsidRDefault="00A40B8F" w:rsidP="00C5564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Психология </w:t>
            </w:r>
            <w:proofErr w:type="gramStart"/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современных</w:t>
            </w:r>
            <w:proofErr w:type="gramEnd"/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бизнес</w:t>
            </w:r>
            <w:r w:rsidR="0027394F"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коммуникаций</w:t>
            </w:r>
          </w:p>
        </w:tc>
        <w:tc>
          <w:tcPr>
            <w:tcW w:w="179" w:type="pct"/>
            <w:shd w:val="clear" w:color="auto" w:fill="FFFFFF"/>
          </w:tcPr>
          <w:p w:rsidR="00A47B51" w:rsidRPr="00C5564A" w:rsidRDefault="00A47B51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FFFFFF"/>
          </w:tcPr>
          <w:p w:rsidR="00A47B51" w:rsidRPr="00C5564A" w:rsidRDefault="00A0094C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9" w:type="pct"/>
            <w:shd w:val="clear" w:color="auto" w:fill="FFFFFF"/>
          </w:tcPr>
          <w:p w:rsidR="00A47B51" w:rsidRPr="00C5564A" w:rsidRDefault="00A47B51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325C7D" w:rsidRPr="00C556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9" w:type="pct"/>
            <w:shd w:val="clear" w:color="auto" w:fill="FFFFFF"/>
          </w:tcPr>
          <w:p w:rsidR="00A47B51" w:rsidRPr="00C5564A" w:rsidRDefault="00325C7D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0" w:type="pct"/>
            <w:shd w:val="clear" w:color="auto" w:fill="FFFFFF"/>
          </w:tcPr>
          <w:p w:rsidR="00A47B51" w:rsidRPr="00C5564A" w:rsidRDefault="00325C7D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0" w:type="pct"/>
            <w:shd w:val="clear" w:color="auto" w:fill="FFFFFF"/>
          </w:tcPr>
          <w:p w:rsidR="00A47B51" w:rsidRPr="00C5564A" w:rsidRDefault="00A47B51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FFFFFF"/>
          </w:tcPr>
          <w:p w:rsidR="00A47B51" w:rsidRPr="00C5564A" w:rsidRDefault="00325C7D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" w:type="pct"/>
            <w:shd w:val="clear" w:color="auto" w:fill="FFFFFF"/>
          </w:tcPr>
          <w:p w:rsidR="00A47B51" w:rsidRPr="00C5564A" w:rsidRDefault="00325C7D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9" w:type="pct"/>
            <w:shd w:val="clear" w:color="auto" w:fill="FFFFFF"/>
          </w:tcPr>
          <w:p w:rsidR="00A47B51" w:rsidRPr="00C5564A" w:rsidRDefault="00325C7D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8" w:type="pct"/>
            <w:shd w:val="clear" w:color="auto" w:fill="FFFFFF"/>
          </w:tcPr>
          <w:p w:rsidR="00A47B51" w:rsidRPr="00C5564A" w:rsidRDefault="00325C7D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0" w:type="pct"/>
            <w:shd w:val="clear" w:color="auto" w:fill="FFFFFF"/>
          </w:tcPr>
          <w:p w:rsidR="00A47B51" w:rsidRPr="00C5564A" w:rsidRDefault="00325C7D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" w:type="pct"/>
            <w:shd w:val="clear" w:color="auto" w:fill="FFFFFF"/>
          </w:tcPr>
          <w:p w:rsidR="00A47B51" w:rsidRPr="00C5564A" w:rsidRDefault="00A47B51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A47B51" w:rsidRPr="00C5564A" w:rsidRDefault="00A47B51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FFFFFF"/>
          </w:tcPr>
          <w:p w:rsidR="00A47B51" w:rsidRPr="00C5564A" w:rsidRDefault="00A47B51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FFFFFF"/>
          </w:tcPr>
          <w:p w:rsidR="00A47B51" w:rsidRPr="00C5564A" w:rsidRDefault="00DB52E4" w:rsidP="00D86E0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СК-</w:t>
            </w:r>
            <w:r w:rsidR="00D86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E50D4C" w:rsidRPr="00C5564A" w:rsidTr="00C5564A">
        <w:tc>
          <w:tcPr>
            <w:tcW w:w="196" w:type="pct"/>
            <w:shd w:val="clear" w:color="auto" w:fill="FFFFFF"/>
          </w:tcPr>
          <w:p w:rsidR="00A40B8F" w:rsidRPr="00C5564A" w:rsidRDefault="00A40B8F" w:rsidP="00C5564A">
            <w:pPr>
              <w:keepNext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2.3.3</w:t>
            </w:r>
          </w:p>
        </w:tc>
        <w:tc>
          <w:tcPr>
            <w:tcW w:w="2021" w:type="pct"/>
            <w:shd w:val="clear" w:color="auto" w:fill="FFFFFF"/>
          </w:tcPr>
          <w:p w:rsidR="00A40B8F" w:rsidRPr="00C5564A" w:rsidRDefault="00A40B8F" w:rsidP="00C5564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Психология внедрения цифровых технологий в организации</w:t>
            </w:r>
          </w:p>
        </w:tc>
        <w:tc>
          <w:tcPr>
            <w:tcW w:w="179" w:type="pct"/>
            <w:shd w:val="clear" w:color="auto" w:fill="FFFFFF"/>
          </w:tcPr>
          <w:p w:rsidR="00A40B8F" w:rsidRPr="00C5564A" w:rsidRDefault="00A40B8F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FFFFFF"/>
          </w:tcPr>
          <w:p w:rsidR="00A40B8F" w:rsidRPr="00C5564A" w:rsidRDefault="00A0094C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A40B8F" w:rsidRPr="00C5564A" w:rsidRDefault="00C5564A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179" w:type="pct"/>
            <w:shd w:val="clear" w:color="auto" w:fill="auto"/>
          </w:tcPr>
          <w:p w:rsidR="00A40B8F" w:rsidRPr="00C5564A" w:rsidRDefault="00C5564A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80" w:type="pct"/>
            <w:shd w:val="clear" w:color="auto" w:fill="auto"/>
          </w:tcPr>
          <w:p w:rsidR="00A40B8F" w:rsidRPr="00C5564A" w:rsidRDefault="00C5564A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80" w:type="pct"/>
            <w:shd w:val="clear" w:color="auto" w:fill="auto"/>
          </w:tcPr>
          <w:p w:rsidR="00A40B8F" w:rsidRPr="00C5564A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0B8F" w:rsidRPr="00C5564A" w:rsidRDefault="00C5564A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81" w:type="pct"/>
            <w:shd w:val="clear" w:color="auto" w:fill="auto"/>
          </w:tcPr>
          <w:p w:rsidR="00A40B8F" w:rsidRPr="00C5564A" w:rsidRDefault="00C5564A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79" w:type="pct"/>
            <w:shd w:val="clear" w:color="auto" w:fill="auto"/>
          </w:tcPr>
          <w:p w:rsidR="00A40B8F" w:rsidRPr="00C5564A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</w:tcPr>
          <w:p w:rsidR="00A40B8F" w:rsidRPr="00C5564A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0B8F" w:rsidRPr="00C5564A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0B8F" w:rsidRPr="00C5564A" w:rsidRDefault="00C5564A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187" w:type="pct"/>
            <w:shd w:val="clear" w:color="auto" w:fill="auto"/>
          </w:tcPr>
          <w:p w:rsidR="00A40B8F" w:rsidRPr="00C5564A" w:rsidRDefault="00C5564A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86" w:type="pct"/>
            <w:shd w:val="clear" w:color="auto" w:fill="auto"/>
          </w:tcPr>
          <w:p w:rsidR="00A40B8F" w:rsidRPr="00C5564A" w:rsidRDefault="00325C7D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7" w:type="pct"/>
            <w:shd w:val="clear" w:color="auto" w:fill="FFFFFF"/>
          </w:tcPr>
          <w:p w:rsidR="00A40B8F" w:rsidRPr="00C5564A" w:rsidRDefault="008E313F" w:rsidP="00D86E0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УК-</w:t>
            </w:r>
            <w:r w:rsidR="00D86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E50D4C" w:rsidRPr="00C5564A" w:rsidTr="00C5564A">
        <w:tc>
          <w:tcPr>
            <w:tcW w:w="196" w:type="pct"/>
            <w:shd w:val="clear" w:color="auto" w:fill="FFFFFF"/>
          </w:tcPr>
          <w:p w:rsidR="00A40B8F" w:rsidRPr="00C5564A" w:rsidRDefault="00A40B8F" w:rsidP="00C5564A">
            <w:pPr>
              <w:pStyle w:val="TableParagraph"/>
              <w:keepNext/>
              <w:spacing w:line="22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2021" w:type="pct"/>
            <w:shd w:val="clear" w:color="auto" w:fill="FFFFFF"/>
          </w:tcPr>
          <w:p w:rsidR="00A40B8F" w:rsidRPr="00C5564A" w:rsidRDefault="00A40B8F" w:rsidP="00C55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Факультативные дисциплины</w:t>
            </w:r>
          </w:p>
        </w:tc>
        <w:tc>
          <w:tcPr>
            <w:tcW w:w="179" w:type="pct"/>
            <w:shd w:val="clear" w:color="auto" w:fill="FFFFFF"/>
          </w:tcPr>
          <w:p w:rsidR="00A40B8F" w:rsidRPr="00C5564A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FFFFFF"/>
          </w:tcPr>
          <w:p w:rsidR="00A40B8F" w:rsidRPr="00C5564A" w:rsidRDefault="00A40B8F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/1</w:t>
            </w:r>
          </w:p>
        </w:tc>
        <w:tc>
          <w:tcPr>
            <w:tcW w:w="179" w:type="pct"/>
            <w:shd w:val="clear" w:color="auto" w:fill="auto"/>
          </w:tcPr>
          <w:p w:rsidR="00A40B8F" w:rsidRPr="00C5564A" w:rsidRDefault="00A40B8F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/108</w:t>
            </w:r>
          </w:p>
        </w:tc>
        <w:tc>
          <w:tcPr>
            <w:tcW w:w="179" w:type="pct"/>
            <w:shd w:val="clear" w:color="auto" w:fill="auto"/>
          </w:tcPr>
          <w:p w:rsidR="00A40B8F" w:rsidRPr="00C5564A" w:rsidRDefault="00A40B8F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/56</w:t>
            </w:r>
          </w:p>
        </w:tc>
        <w:tc>
          <w:tcPr>
            <w:tcW w:w="180" w:type="pct"/>
            <w:shd w:val="clear" w:color="auto" w:fill="auto"/>
          </w:tcPr>
          <w:p w:rsidR="00A40B8F" w:rsidRPr="00C5564A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/30</w:t>
            </w:r>
          </w:p>
        </w:tc>
        <w:tc>
          <w:tcPr>
            <w:tcW w:w="180" w:type="pct"/>
            <w:shd w:val="clear" w:color="auto" w:fill="auto"/>
          </w:tcPr>
          <w:p w:rsidR="00A40B8F" w:rsidRPr="00C5564A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/26</w:t>
            </w:r>
          </w:p>
        </w:tc>
        <w:tc>
          <w:tcPr>
            <w:tcW w:w="180" w:type="pct"/>
            <w:shd w:val="clear" w:color="auto" w:fill="auto"/>
          </w:tcPr>
          <w:p w:rsidR="00A40B8F" w:rsidRPr="00C5564A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1" w:type="pct"/>
            <w:shd w:val="clear" w:color="auto" w:fill="auto"/>
          </w:tcPr>
          <w:p w:rsidR="00A40B8F" w:rsidRPr="00C5564A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A40B8F" w:rsidRPr="00C5564A" w:rsidRDefault="00A40B8F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/108</w:t>
            </w:r>
          </w:p>
        </w:tc>
        <w:tc>
          <w:tcPr>
            <w:tcW w:w="178" w:type="pct"/>
            <w:shd w:val="clear" w:color="auto" w:fill="auto"/>
          </w:tcPr>
          <w:p w:rsidR="00A40B8F" w:rsidRPr="00C5564A" w:rsidRDefault="00A40B8F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/56</w:t>
            </w:r>
          </w:p>
        </w:tc>
        <w:tc>
          <w:tcPr>
            <w:tcW w:w="180" w:type="pct"/>
            <w:shd w:val="clear" w:color="auto" w:fill="auto"/>
          </w:tcPr>
          <w:p w:rsidR="00A40B8F" w:rsidRPr="00C5564A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/3</w:t>
            </w:r>
          </w:p>
        </w:tc>
        <w:tc>
          <w:tcPr>
            <w:tcW w:w="179" w:type="pct"/>
            <w:shd w:val="clear" w:color="auto" w:fill="auto"/>
          </w:tcPr>
          <w:p w:rsidR="00A40B8F" w:rsidRPr="00C5564A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A40B8F" w:rsidRPr="00C5564A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6" w:type="pct"/>
            <w:shd w:val="clear" w:color="auto" w:fill="auto"/>
          </w:tcPr>
          <w:p w:rsidR="00A40B8F" w:rsidRPr="00C5564A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7" w:type="pct"/>
            <w:shd w:val="clear" w:color="auto" w:fill="FFFFFF"/>
          </w:tcPr>
          <w:p w:rsidR="00A40B8F" w:rsidRPr="00C5564A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E50D4C" w:rsidRPr="00C5564A" w:rsidTr="00C5564A">
        <w:tc>
          <w:tcPr>
            <w:tcW w:w="196" w:type="pct"/>
            <w:shd w:val="clear" w:color="auto" w:fill="FFFFFF"/>
          </w:tcPr>
          <w:p w:rsidR="00A40B8F" w:rsidRPr="00C5564A" w:rsidRDefault="00A40B8F" w:rsidP="00C5564A">
            <w:pPr>
              <w:pStyle w:val="TableParagraph"/>
              <w:keepNext/>
              <w:spacing w:line="21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</w:p>
        </w:tc>
        <w:tc>
          <w:tcPr>
            <w:tcW w:w="2021" w:type="pct"/>
            <w:shd w:val="clear" w:color="auto" w:fill="FFFFFF"/>
          </w:tcPr>
          <w:p w:rsidR="00A40B8F" w:rsidRPr="00C5564A" w:rsidRDefault="00A40B8F" w:rsidP="00C5564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Технологии креативного образования</w:t>
            </w: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 высшей школе / Педагогика и психология высшего образования</w:t>
            </w:r>
          </w:p>
        </w:tc>
        <w:tc>
          <w:tcPr>
            <w:tcW w:w="179" w:type="pct"/>
            <w:shd w:val="clear" w:color="auto" w:fill="FFFFFF"/>
          </w:tcPr>
          <w:p w:rsidR="00A40B8F" w:rsidRPr="00C5564A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FFFFFF"/>
          </w:tcPr>
          <w:p w:rsidR="00A40B8F" w:rsidRPr="00C5564A" w:rsidRDefault="00A40B8F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/1</w:t>
            </w:r>
          </w:p>
        </w:tc>
        <w:tc>
          <w:tcPr>
            <w:tcW w:w="179" w:type="pct"/>
            <w:shd w:val="clear" w:color="auto" w:fill="auto"/>
          </w:tcPr>
          <w:p w:rsidR="00A40B8F" w:rsidRPr="00C5564A" w:rsidRDefault="00A40B8F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/108</w:t>
            </w:r>
          </w:p>
        </w:tc>
        <w:tc>
          <w:tcPr>
            <w:tcW w:w="179" w:type="pct"/>
            <w:shd w:val="clear" w:color="auto" w:fill="auto"/>
          </w:tcPr>
          <w:p w:rsidR="00A40B8F" w:rsidRPr="00C5564A" w:rsidRDefault="00A40B8F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/56</w:t>
            </w:r>
          </w:p>
        </w:tc>
        <w:tc>
          <w:tcPr>
            <w:tcW w:w="180" w:type="pct"/>
            <w:shd w:val="clear" w:color="auto" w:fill="auto"/>
          </w:tcPr>
          <w:p w:rsidR="00A40B8F" w:rsidRPr="00C5564A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/30</w:t>
            </w:r>
          </w:p>
        </w:tc>
        <w:tc>
          <w:tcPr>
            <w:tcW w:w="180" w:type="pct"/>
            <w:shd w:val="clear" w:color="auto" w:fill="auto"/>
          </w:tcPr>
          <w:p w:rsidR="00A40B8F" w:rsidRPr="00C5564A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/26</w:t>
            </w:r>
          </w:p>
        </w:tc>
        <w:tc>
          <w:tcPr>
            <w:tcW w:w="180" w:type="pct"/>
            <w:shd w:val="clear" w:color="auto" w:fill="auto"/>
          </w:tcPr>
          <w:p w:rsidR="00A40B8F" w:rsidRPr="00C5564A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1" w:type="pct"/>
            <w:shd w:val="clear" w:color="auto" w:fill="auto"/>
          </w:tcPr>
          <w:p w:rsidR="00A40B8F" w:rsidRPr="00C5564A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A40B8F" w:rsidRPr="00C5564A" w:rsidRDefault="00A40B8F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/108</w:t>
            </w:r>
          </w:p>
        </w:tc>
        <w:tc>
          <w:tcPr>
            <w:tcW w:w="178" w:type="pct"/>
            <w:shd w:val="clear" w:color="auto" w:fill="auto"/>
          </w:tcPr>
          <w:p w:rsidR="00A40B8F" w:rsidRPr="00C5564A" w:rsidRDefault="00A40B8F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/56</w:t>
            </w:r>
          </w:p>
        </w:tc>
        <w:tc>
          <w:tcPr>
            <w:tcW w:w="180" w:type="pct"/>
            <w:shd w:val="clear" w:color="auto" w:fill="auto"/>
          </w:tcPr>
          <w:p w:rsidR="00A40B8F" w:rsidRPr="00C5564A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/3</w:t>
            </w:r>
          </w:p>
        </w:tc>
        <w:tc>
          <w:tcPr>
            <w:tcW w:w="179" w:type="pct"/>
            <w:shd w:val="clear" w:color="auto" w:fill="auto"/>
          </w:tcPr>
          <w:p w:rsidR="00A40B8F" w:rsidRPr="00C5564A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A40B8F" w:rsidRPr="00C5564A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6" w:type="pct"/>
            <w:shd w:val="clear" w:color="auto" w:fill="auto"/>
          </w:tcPr>
          <w:p w:rsidR="00A40B8F" w:rsidRPr="00C5564A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7" w:type="pct"/>
            <w:shd w:val="clear" w:color="auto" w:fill="FFFFFF"/>
          </w:tcPr>
          <w:p w:rsidR="008E313F" w:rsidRPr="00C5564A" w:rsidRDefault="008E313F" w:rsidP="00C5564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5564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УПК-1,</w:t>
            </w:r>
          </w:p>
          <w:p w:rsidR="00A40B8F" w:rsidRPr="00C5564A" w:rsidRDefault="008E313F" w:rsidP="00C5564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5564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СК-9</w:t>
            </w:r>
          </w:p>
        </w:tc>
      </w:tr>
      <w:tr w:rsidR="00E50D4C" w:rsidRPr="00C5564A" w:rsidTr="00C5564A">
        <w:tc>
          <w:tcPr>
            <w:tcW w:w="196" w:type="pct"/>
            <w:shd w:val="clear" w:color="auto" w:fill="FFFFFF"/>
          </w:tcPr>
          <w:p w:rsidR="00A40B8F" w:rsidRPr="00C5564A" w:rsidRDefault="00A40B8F" w:rsidP="00C5564A">
            <w:pPr>
              <w:pStyle w:val="TableParagraph"/>
              <w:keepNext/>
              <w:spacing w:line="22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2021" w:type="pct"/>
            <w:shd w:val="clear" w:color="auto" w:fill="FFFFFF"/>
          </w:tcPr>
          <w:p w:rsidR="00A40B8F" w:rsidRPr="00C5564A" w:rsidRDefault="00A40B8F" w:rsidP="00C5564A">
            <w:pPr>
              <w:spacing w:befor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Дополнительные виды обучения </w:t>
            </w:r>
            <w:r w:rsidRPr="00C5564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ru-RU"/>
              </w:rPr>
              <w:t>1</w:t>
            </w:r>
          </w:p>
        </w:tc>
        <w:tc>
          <w:tcPr>
            <w:tcW w:w="179" w:type="pct"/>
            <w:shd w:val="clear" w:color="auto" w:fill="FFFFFF"/>
          </w:tcPr>
          <w:p w:rsidR="00A40B8F" w:rsidRPr="00A73538" w:rsidRDefault="00A0094C" w:rsidP="00C55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/2,</w:t>
            </w:r>
            <w:r w:rsidR="00A73538" w:rsidRPr="00A735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735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79" w:type="pct"/>
            <w:shd w:val="clear" w:color="auto" w:fill="FFFFFF"/>
          </w:tcPr>
          <w:p w:rsidR="00A40B8F" w:rsidRPr="00A73538" w:rsidRDefault="00A0094C" w:rsidP="00A73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35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/1,</w:t>
            </w:r>
            <w:r w:rsidR="00A73538" w:rsidRPr="00A735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A735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A40B8F" w:rsidRPr="00A73538" w:rsidRDefault="00A40B8F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/568</w:t>
            </w:r>
          </w:p>
        </w:tc>
        <w:tc>
          <w:tcPr>
            <w:tcW w:w="179" w:type="pct"/>
            <w:shd w:val="clear" w:color="auto" w:fill="auto"/>
          </w:tcPr>
          <w:p w:rsidR="00A40B8F" w:rsidRPr="00A73538" w:rsidRDefault="00A40B8F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/316</w:t>
            </w:r>
          </w:p>
        </w:tc>
        <w:tc>
          <w:tcPr>
            <w:tcW w:w="180" w:type="pct"/>
            <w:shd w:val="clear" w:color="auto" w:fill="auto"/>
          </w:tcPr>
          <w:p w:rsidR="00A40B8F" w:rsidRPr="00A73538" w:rsidRDefault="00A40B8F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/96</w:t>
            </w:r>
          </w:p>
        </w:tc>
        <w:tc>
          <w:tcPr>
            <w:tcW w:w="180" w:type="pct"/>
            <w:shd w:val="clear" w:color="auto" w:fill="auto"/>
          </w:tcPr>
          <w:p w:rsidR="00A40B8F" w:rsidRPr="00A73538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35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</w:t>
            </w:r>
            <w:r w:rsidRPr="00A7353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180" w:type="pct"/>
            <w:shd w:val="clear" w:color="auto" w:fill="auto"/>
          </w:tcPr>
          <w:p w:rsidR="00A40B8F" w:rsidRPr="00A73538" w:rsidRDefault="00A40B8F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/140</w:t>
            </w:r>
          </w:p>
        </w:tc>
        <w:tc>
          <w:tcPr>
            <w:tcW w:w="181" w:type="pct"/>
            <w:shd w:val="clear" w:color="auto" w:fill="auto"/>
          </w:tcPr>
          <w:p w:rsidR="00A40B8F" w:rsidRPr="00A73538" w:rsidRDefault="00A40B8F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/44</w:t>
            </w:r>
          </w:p>
        </w:tc>
        <w:tc>
          <w:tcPr>
            <w:tcW w:w="179" w:type="pct"/>
            <w:shd w:val="clear" w:color="auto" w:fill="auto"/>
          </w:tcPr>
          <w:p w:rsidR="007E0D13" w:rsidRPr="00A73538" w:rsidRDefault="00A40B8F" w:rsidP="00A73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</w:t>
            </w:r>
            <w:r w:rsidR="007E0D13" w:rsidRPr="00A735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250</w:t>
            </w:r>
          </w:p>
        </w:tc>
        <w:tc>
          <w:tcPr>
            <w:tcW w:w="178" w:type="pct"/>
            <w:shd w:val="clear" w:color="auto" w:fill="auto"/>
          </w:tcPr>
          <w:p w:rsidR="00A40B8F" w:rsidRPr="00A73538" w:rsidRDefault="00A40B8F" w:rsidP="00A73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</w:t>
            </w:r>
            <w:r w:rsidR="00A73538" w:rsidRPr="00A735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130</w:t>
            </w:r>
          </w:p>
        </w:tc>
        <w:tc>
          <w:tcPr>
            <w:tcW w:w="180" w:type="pct"/>
            <w:shd w:val="clear" w:color="auto" w:fill="auto"/>
          </w:tcPr>
          <w:p w:rsidR="00A40B8F" w:rsidRPr="00A73538" w:rsidRDefault="00A40B8F" w:rsidP="00A73538">
            <w:pPr>
              <w:snapToGrid w:val="0"/>
              <w:ind w:left="-106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</w:t>
            </w:r>
            <w:r w:rsidR="00A73538" w:rsidRPr="00A7353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7E0D13" w:rsidRPr="00A73538" w:rsidRDefault="00A40B8F" w:rsidP="00A7353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</w:t>
            </w:r>
            <w:r w:rsidR="007E0D13" w:rsidRPr="00A7353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318</w:t>
            </w:r>
          </w:p>
        </w:tc>
        <w:tc>
          <w:tcPr>
            <w:tcW w:w="187" w:type="pct"/>
            <w:shd w:val="clear" w:color="auto" w:fill="auto"/>
          </w:tcPr>
          <w:p w:rsidR="00A40B8F" w:rsidRPr="00A73538" w:rsidRDefault="00A40B8F" w:rsidP="00A7353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</w:t>
            </w:r>
            <w:r w:rsidR="00A73538" w:rsidRPr="00A7353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186</w:t>
            </w:r>
          </w:p>
        </w:tc>
        <w:tc>
          <w:tcPr>
            <w:tcW w:w="186" w:type="pct"/>
            <w:shd w:val="clear" w:color="auto" w:fill="auto"/>
          </w:tcPr>
          <w:p w:rsidR="00A40B8F" w:rsidRPr="00A73538" w:rsidRDefault="00A40B8F" w:rsidP="00A7353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</w:t>
            </w:r>
            <w:r w:rsidR="00A73538" w:rsidRPr="00A7353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257" w:type="pct"/>
            <w:shd w:val="clear" w:color="auto" w:fill="FFFFFF"/>
          </w:tcPr>
          <w:p w:rsidR="00A40B8F" w:rsidRPr="00A73538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50D4C" w:rsidRPr="00C5564A" w:rsidTr="00C5564A">
        <w:tc>
          <w:tcPr>
            <w:tcW w:w="196" w:type="pct"/>
            <w:shd w:val="clear" w:color="auto" w:fill="FFFFFF"/>
          </w:tcPr>
          <w:p w:rsidR="00A40B8F" w:rsidRPr="00C5564A" w:rsidRDefault="00A40B8F" w:rsidP="00C5564A">
            <w:pPr>
              <w:pStyle w:val="TableParagraph"/>
              <w:keepNext/>
              <w:spacing w:line="2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4.1</w:t>
            </w:r>
          </w:p>
        </w:tc>
        <w:tc>
          <w:tcPr>
            <w:tcW w:w="2021" w:type="pct"/>
            <w:shd w:val="clear" w:color="auto" w:fill="FFFFFF"/>
          </w:tcPr>
          <w:p w:rsidR="00A40B8F" w:rsidRPr="00C5564A" w:rsidRDefault="00A40B8F" w:rsidP="00C55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Философия и методология науки</w:t>
            </w:r>
          </w:p>
        </w:tc>
        <w:tc>
          <w:tcPr>
            <w:tcW w:w="179" w:type="pct"/>
            <w:shd w:val="clear" w:color="auto" w:fill="FFFFFF"/>
          </w:tcPr>
          <w:p w:rsidR="00A40B8F" w:rsidRPr="00A73538" w:rsidRDefault="00A40B8F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/2</w:t>
            </w:r>
          </w:p>
        </w:tc>
        <w:tc>
          <w:tcPr>
            <w:tcW w:w="179" w:type="pct"/>
            <w:shd w:val="clear" w:color="auto" w:fill="FFFFFF"/>
          </w:tcPr>
          <w:p w:rsidR="00A40B8F" w:rsidRPr="00A73538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0B8F" w:rsidRPr="00A73538" w:rsidRDefault="00A40B8F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/240</w:t>
            </w:r>
          </w:p>
        </w:tc>
        <w:tc>
          <w:tcPr>
            <w:tcW w:w="179" w:type="pct"/>
            <w:shd w:val="clear" w:color="auto" w:fill="auto"/>
          </w:tcPr>
          <w:p w:rsidR="00A40B8F" w:rsidRPr="00A73538" w:rsidRDefault="00A40B8F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/104</w:t>
            </w:r>
          </w:p>
        </w:tc>
        <w:tc>
          <w:tcPr>
            <w:tcW w:w="180" w:type="pct"/>
            <w:shd w:val="clear" w:color="auto" w:fill="auto"/>
          </w:tcPr>
          <w:p w:rsidR="00A40B8F" w:rsidRPr="00A73538" w:rsidRDefault="00A40B8F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</w:t>
            </w: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180" w:type="pct"/>
            <w:shd w:val="clear" w:color="auto" w:fill="auto"/>
          </w:tcPr>
          <w:p w:rsidR="00A40B8F" w:rsidRPr="00A73538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0B8F" w:rsidRPr="00A73538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1" w:type="pct"/>
            <w:shd w:val="clear" w:color="auto" w:fill="auto"/>
          </w:tcPr>
          <w:p w:rsidR="00A40B8F" w:rsidRPr="00A73538" w:rsidRDefault="00A40B8F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/44</w:t>
            </w:r>
          </w:p>
        </w:tc>
        <w:tc>
          <w:tcPr>
            <w:tcW w:w="179" w:type="pct"/>
            <w:shd w:val="clear" w:color="auto" w:fill="auto"/>
          </w:tcPr>
          <w:p w:rsidR="007E0D13" w:rsidRPr="00A73538" w:rsidRDefault="00A40B8F" w:rsidP="00A7353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="007E0D13"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140</w:t>
            </w:r>
          </w:p>
        </w:tc>
        <w:tc>
          <w:tcPr>
            <w:tcW w:w="178" w:type="pct"/>
            <w:shd w:val="clear" w:color="auto" w:fill="auto"/>
          </w:tcPr>
          <w:p w:rsidR="00A40B8F" w:rsidRPr="00A73538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/60</w:t>
            </w:r>
          </w:p>
        </w:tc>
        <w:tc>
          <w:tcPr>
            <w:tcW w:w="180" w:type="pct"/>
            <w:shd w:val="clear" w:color="auto" w:fill="auto"/>
          </w:tcPr>
          <w:p w:rsidR="00A40B8F" w:rsidRPr="00A73538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7E0D13" w:rsidRPr="00A73538" w:rsidRDefault="00A40B8F" w:rsidP="00A7353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="007E0D13"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87" w:type="pct"/>
            <w:shd w:val="clear" w:color="auto" w:fill="auto"/>
          </w:tcPr>
          <w:p w:rsidR="00A40B8F" w:rsidRPr="00A73538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/44</w:t>
            </w:r>
          </w:p>
        </w:tc>
        <w:tc>
          <w:tcPr>
            <w:tcW w:w="186" w:type="pct"/>
            <w:shd w:val="clear" w:color="auto" w:fill="auto"/>
          </w:tcPr>
          <w:p w:rsidR="00A40B8F" w:rsidRPr="00A73538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/6</w:t>
            </w:r>
          </w:p>
        </w:tc>
        <w:tc>
          <w:tcPr>
            <w:tcW w:w="257" w:type="pct"/>
            <w:shd w:val="clear" w:color="auto" w:fill="FFFFFF"/>
          </w:tcPr>
          <w:p w:rsidR="00A40B8F" w:rsidRPr="00A73538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УК-</w:t>
            </w:r>
            <w:r w:rsidR="008E313F"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E50D4C" w:rsidRPr="00C5564A" w:rsidTr="00C5564A">
        <w:tc>
          <w:tcPr>
            <w:tcW w:w="196" w:type="pct"/>
            <w:shd w:val="clear" w:color="auto" w:fill="FFFFFF"/>
          </w:tcPr>
          <w:p w:rsidR="00A40B8F" w:rsidRPr="00C5564A" w:rsidRDefault="00A40B8F" w:rsidP="00C5564A">
            <w:pPr>
              <w:pStyle w:val="TableParagraph"/>
              <w:keepNext/>
              <w:spacing w:line="2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4.2</w:t>
            </w:r>
          </w:p>
        </w:tc>
        <w:tc>
          <w:tcPr>
            <w:tcW w:w="2021" w:type="pct"/>
            <w:shd w:val="clear" w:color="auto" w:fill="FFFFFF"/>
          </w:tcPr>
          <w:p w:rsidR="00A40B8F" w:rsidRPr="00C5564A" w:rsidRDefault="00A40B8F" w:rsidP="00C55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179" w:type="pct"/>
            <w:shd w:val="clear" w:color="auto" w:fill="FFFFFF"/>
          </w:tcPr>
          <w:p w:rsidR="00A40B8F" w:rsidRPr="00A73538" w:rsidRDefault="00A40B8F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/2</w:t>
            </w:r>
          </w:p>
        </w:tc>
        <w:tc>
          <w:tcPr>
            <w:tcW w:w="179" w:type="pct"/>
            <w:shd w:val="clear" w:color="auto" w:fill="FFFFFF"/>
          </w:tcPr>
          <w:p w:rsidR="00A40B8F" w:rsidRPr="00A73538" w:rsidRDefault="00A40B8F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/1</w:t>
            </w:r>
          </w:p>
        </w:tc>
        <w:tc>
          <w:tcPr>
            <w:tcW w:w="179" w:type="pct"/>
            <w:shd w:val="clear" w:color="auto" w:fill="auto"/>
          </w:tcPr>
          <w:p w:rsidR="00A40B8F" w:rsidRPr="00A73538" w:rsidRDefault="00A40B8F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/220</w:t>
            </w:r>
          </w:p>
        </w:tc>
        <w:tc>
          <w:tcPr>
            <w:tcW w:w="179" w:type="pct"/>
            <w:shd w:val="clear" w:color="auto" w:fill="auto"/>
          </w:tcPr>
          <w:p w:rsidR="00A40B8F" w:rsidRPr="00A73538" w:rsidRDefault="00A40B8F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/140</w:t>
            </w:r>
          </w:p>
        </w:tc>
        <w:tc>
          <w:tcPr>
            <w:tcW w:w="180" w:type="pct"/>
            <w:shd w:val="clear" w:color="auto" w:fill="auto"/>
          </w:tcPr>
          <w:p w:rsidR="00A40B8F" w:rsidRPr="00A73538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0B8F" w:rsidRPr="00A73538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0B8F" w:rsidRPr="00A73538" w:rsidRDefault="00A40B8F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/140</w:t>
            </w:r>
          </w:p>
        </w:tc>
        <w:tc>
          <w:tcPr>
            <w:tcW w:w="181" w:type="pct"/>
            <w:shd w:val="clear" w:color="auto" w:fill="auto"/>
          </w:tcPr>
          <w:p w:rsidR="00A40B8F" w:rsidRPr="00A73538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0B8F" w:rsidRPr="00A73538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/110</w:t>
            </w:r>
          </w:p>
        </w:tc>
        <w:tc>
          <w:tcPr>
            <w:tcW w:w="178" w:type="pct"/>
            <w:shd w:val="clear" w:color="auto" w:fill="auto"/>
          </w:tcPr>
          <w:p w:rsidR="00A40B8F" w:rsidRPr="00A73538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/70</w:t>
            </w:r>
          </w:p>
        </w:tc>
        <w:tc>
          <w:tcPr>
            <w:tcW w:w="180" w:type="pct"/>
            <w:shd w:val="clear" w:color="auto" w:fill="auto"/>
          </w:tcPr>
          <w:p w:rsidR="00A40B8F" w:rsidRPr="00A73538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/3</w:t>
            </w:r>
          </w:p>
        </w:tc>
        <w:tc>
          <w:tcPr>
            <w:tcW w:w="179" w:type="pct"/>
            <w:shd w:val="clear" w:color="auto" w:fill="auto"/>
          </w:tcPr>
          <w:p w:rsidR="00A40B8F" w:rsidRPr="00A73538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/110</w:t>
            </w:r>
          </w:p>
        </w:tc>
        <w:tc>
          <w:tcPr>
            <w:tcW w:w="187" w:type="pct"/>
            <w:shd w:val="clear" w:color="auto" w:fill="auto"/>
          </w:tcPr>
          <w:p w:rsidR="00A40B8F" w:rsidRPr="00A73538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/70</w:t>
            </w:r>
          </w:p>
        </w:tc>
        <w:tc>
          <w:tcPr>
            <w:tcW w:w="186" w:type="pct"/>
            <w:shd w:val="clear" w:color="auto" w:fill="auto"/>
          </w:tcPr>
          <w:p w:rsidR="00A40B8F" w:rsidRPr="00A73538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/3</w:t>
            </w:r>
          </w:p>
        </w:tc>
        <w:tc>
          <w:tcPr>
            <w:tcW w:w="257" w:type="pct"/>
            <w:shd w:val="clear" w:color="auto" w:fill="FFFFFF"/>
          </w:tcPr>
          <w:p w:rsidR="00A40B8F" w:rsidRPr="00A73538" w:rsidRDefault="00A40B8F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УК-</w:t>
            </w:r>
            <w:r w:rsidR="008E313F"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A73538" w:rsidRPr="00C5564A" w:rsidTr="00C5564A">
        <w:tc>
          <w:tcPr>
            <w:tcW w:w="196" w:type="pct"/>
            <w:shd w:val="clear" w:color="auto" w:fill="FFFFFF"/>
          </w:tcPr>
          <w:p w:rsidR="00A73538" w:rsidRPr="00C5564A" w:rsidRDefault="00A73538" w:rsidP="00C5564A">
            <w:pPr>
              <w:pStyle w:val="TableParagraph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4.3</w:t>
            </w:r>
          </w:p>
        </w:tc>
        <w:tc>
          <w:tcPr>
            <w:tcW w:w="2021" w:type="pct"/>
            <w:shd w:val="clear" w:color="auto" w:fill="FFFFFF"/>
          </w:tcPr>
          <w:p w:rsidR="00A73538" w:rsidRPr="00C5564A" w:rsidRDefault="00A73538" w:rsidP="00C55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Основы информационных технологий</w:t>
            </w:r>
          </w:p>
        </w:tc>
        <w:tc>
          <w:tcPr>
            <w:tcW w:w="179" w:type="pct"/>
            <w:shd w:val="clear" w:color="auto" w:fill="FFFFFF"/>
          </w:tcPr>
          <w:p w:rsidR="00A73538" w:rsidRPr="00A73538" w:rsidRDefault="00A73538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FFFFFF"/>
          </w:tcPr>
          <w:p w:rsidR="00A73538" w:rsidRPr="00A73538" w:rsidRDefault="00A73538" w:rsidP="00A73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A73538" w:rsidRPr="00A73538" w:rsidRDefault="00A73538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/108</w:t>
            </w:r>
          </w:p>
        </w:tc>
        <w:tc>
          <w:tcPr>
            <w:tcW w:w="179" w:type="pct"/>
            <w:shd w:val="clear" w:color="auto" w:fill="auto"/>
          </w:tcPr>
          <w:p w:rsidR="00A73538" w:rsidRPr="00A73538" w:rsidRDefault="00A73538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/72</w:t>
            </w:r>
          </w:p>
        </w:tc>
        <w:tc>
          <w:tcPr>
            <w:tcW w:w="180" w:type="pct"/>
            <w:shd w:val="clear" w:color="auto" w:fill="auto"/>
          </w:tcPr>
          <w:p w:rsidR="00A73538" w:rsidRPr="00A73538" w:rsidRDefault="00A73538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35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</w:t>
            </w: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180" w:type="pct"/>
            <w:shd w:val="clear" w:color="auto" w:fill="auto"/>
          </w:tcPr>
          <w:p w:rsidR="00A73538" w:rsidRPr="00A73538" w:rsidRDefault="00A73538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35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</w:t>
            </w: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180" w:type="pct"/>
            <w:shd w:val="clear" w:color="auto" w:fill="auto"/>
          </w:tcPr>
          <w:p w:rsidR="00A73538" w:rsidRPr="00A73538" w:rsidRDefault="00A73538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</w:tcPr>
          <w:p w:rsidR="00A73538" w:rsidRPr="00A73538" w:rsidRDefault="00A73538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73538" w:rsidRPr="00A73538" w:rsidRDefault="00A73538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:rsidR="00A73538" w:rsidRPr="00A73538" w:rsidRDefault="00A73538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A73538" w:rsidRPr="00A73538" w:rsidRDefault="00A73538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A73538" w:rsidRPr="00A73538" w:rsidRDefault="00A73538" w:rsidP="00E14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/108</w:t>
            </w:r>
          </w:p>
        </w:tc>
        <w:tc>
          <w:tcPr>
            <w:tcW w:w="187" w:type="pct"/>
            <w:shd w:val="clear" w:color="auto" w:fill="auto"/>
          </w:tcPr>
          <w:p w:rsidR="00A73538" w:rsidRPr="00A73538" w:rsidRDefault="00A73538" w:rsidP="00E14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/72</w:t>
            </w:r>
          </w:p>
        </w:tc>
        <w:tc>
          <w:tcPr>
            <w:tcW w:w="186" w:type="pct"/>
            <w:shd w:val="clear" w:color="auto" w:fill="auto"/>
          </w:tcPr>
          <w:p w:rsidR="00A73538" w:rsidRPr="00A73538" w:rsidRDefault="00A73538" w:rsidP="00E14A6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/3</w:t>
            </w:r>
          </w:p>
        </w:tc>
        <w:tc>
          <w:tcPr>
            <w:tcW w:w="257" w:type="pct"/>
            <w:shd w:val="clear" w:color="auto" w:fill="FFFFFF"/>
          </w:tcPr>
          <w:p w:rsidR="00A73538" w:rsidRPr="00A73538" w:rsidRDefault="00A73538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УК-9</w:t>
            </w:r>
          </w:p>
        </w:tc>
      </w:tr>
    </w:tbl>
    <w:p w:rsidR="005938C9" w:rsidRPr="00C5564A" w:rsidRDefault="005938C9" w:rsidP="00C5564A">
      <w:pPr>
        <w:snapToGri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150"/>
        <w:gridCol w:w="562"/>
        <w:gridCol w:w="562"/>
        <w:gridCol w:w="561"/>
        <w:gridCol w:w="561"/>
        <w:gridCol w:w="564"/>
        <w:gridCol w:w="564"/>
        <w:gridCol w:w="564"/>
        <w:gridCol w:w="564"/>
        <w:gridCol w:w="564"/>
        <w:gridCol w:w="561"/>
        <w:gridCol w:w="564"/>
        <w:gridCol w:w="586"/>
        <w:gridCol w:w="835"/>
      </w:tblGrid>
      <w:tr w:rsidR="00D935E7" w:rsidRPr="00C5564A" w:rsidTr="00D935E7">
        <w:tc>
          <w:tcPr>
            <w:tcW w:w="2585" w:type="pct"/>
            <w:shd w:val="clear" w:color="auto" w:fill="FFFFFF"/>
          </w:tcPr>
          <w:p w:rsidR="00D935E7" w:rsidRPr="00C5564A" w:rsidRDefault="00D935E7" w:rsidP="00C55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часов учебных занятий</w:t>
            </w:r>
          </w:p>
        </w:tc>
        <w:tc>
          <w:tcPr>
            <w:tcW w:w="178" w:type="pct"/>
            <w:shd w:val="clear" w:color="auto" w:fill="FFFFFF"/>
          </w:tcPr>
          <w:p w:rsidR="00D935E7" w:rsidRPr="00A73538" w:rsidRDefault="00D935E7" w:rsidP="00A73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A7353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470</w:t>
            </w:r>
          </w:p>
        </w:tc>
        <w:tc>
          <w:tcPr>
            <w:tcW w:w="178" w:type="pct"/>
            <w:shd w:val="clear" w:color="auto" w:fill="FFFFFF"/>
          </w:tcPr>
          <w:p w:rsidR="00D935E7" w:rsidRPr="00A73538" w:rsidRDefault="00C22173" w:rsidP="00A73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353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="00A7353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</w:t>
            </w:r>
          </w:p>
        </w:tc>
        <w:tc>
          <w:tcPr>
            <w:tcW w:w="178" w:type="pct"/>
            <w:shd w:val="clear" w:color="auto" w:fill="FFFFFF"/>
          </w:tcPr>
          <w:p w:rsidR="00D935E7" w:rsidRPr="00A73538" w:rsidRDefault="00D935E7" w:rsidP="00A73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7353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80</w:t>
            </w:r>
          </w:p>
        </w:tc>
        <w:tc>
          <w:tcPr>
            <w:tcW w:w="178" w:type="pct"/>
            <w:shd w:val="clear" w:color="auto" w:fill="FFFFFF"/>
          </w:tcPr>
          <w:p w:rsidR="00D935E7" w:rsidRPr="00A73538" w:rsidRDefault="00D935E7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FFFFFF"/>
          </w:tcPr>
          <w:p w:rsidR="00D935E7" w:rsidRPr="00A73538" w:rsidRDefault="00D935E7" w:rsidP="00A73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7353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72</w:t>
            </w:r>
          </w:p>
        </w:tc>
        <w:tc>
          <w:tcPr>
            <w:tcW w:w="179" w:type="pct"/>
            <w:shd w:val="clear" w:color="auto" w:fill="FFFFFF"/>
          </w:tcPr>
          <w:p w:rsidR="00D935E7" w:rsidRPr="00A73538" w:rsidRDefault="00D935E7" w:rsidP="00A73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A7353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79" w:type="pct"/>
            <w:shd w:val="clear" w:color="auto" w:fill="FFFFFF"/>
          </w:tcPr>
          <w:p w:rsidR="00D935E7" w:rsidRPr="00A73538" w:rsidRDefault="00D935E7" w:rsidP="00A73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="00A7353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A735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9" w:type="pct"/>
            <w:shd w:val="clear" w:color="auto" w:fill="FFFFFF"/>
          </w:tcPr>
          <w:p w:rsidR="00D935E7" w:rsidRPr="00A73538" w:rsidRDefault="006E5442" w:rsidP="00A73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353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="00A7353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52</w:t>
            </w:r>
          </w:p>
        </w:tc>
        <w:tc>
          <w:tcPr>
            <w:tcW w:w="179" w:type="pct"/>
            <w:shd w:val="clear" w:color="auto" w:fill="FFFFFF"/>
          </w:tcPr>
          <w:p w:rsidR="00D935E7" w:rsidRPr="00A73538" w:rsidRDefault="00D935E7" w:rsidP="00C55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A7353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8" w:type="pct"/>
            <w:shd w:val="clear" w:color="auto" w:fill="FFFFFF"/>
          </w:tcPr>
          <w:p w:rsidR="00D935E7" w:rsidRPr="00A73538" w:rsidRDefault="00A73538" w:rsidP="00A73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630</w:t>
            </w:r>
          </w:p>
        </w:tc>
        <w:tc>
          <w:tcPr>
            <w:tcW w:w="179" w:type="pct"/>
            <w:shd w:val="clear" w:color="auto" w:fill="FFFFFF"/>
          </w:tcPr>
          <w:p w:rsidR="00D935E7" w:rsidRPr="00A73538" w:rsidRDefault="006E5442" w:rsidP="00A73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A7353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86" w:type="pct"/>
            <w:shd w:val="clear" w:color="auto" w:fill="FFFFFF"/>
          </w:tcPr>
          <w:p w:rsidR="00D935E7" w:rsidRPr="00A73538" w:rsidRDefault="00D935E7" w:rsidP="00C55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538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66" w:type="pct"/>
            <w:shd w:val="clear" w:color="auto" w:fill="FFFFFF"/>
          </w:tcPr>
          <w:p w:rsidR="00D935E7" w:rsidRPr="00A73538" w:rsidRDefault="00D935E7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935E7" w:rsidRPr="00FB374B" w:rsidTr="00D935E7">
        <w:tc>
          <w:tcPr>
            <w:tcW w:w="2585" w:type="pct"/>
            <w:shd w:val="clear" w:color="auto" w:fill="FFFFFF"/>
          </w:tcPr>
          <w:p w:rsidR="008E2E0B" w:rsidRPr="00C5564A" w:rsidRDefault="00D935E7" w:rsidP="00A73538">
            <w:pPr>
              <w:pStyle w:val="TableContents"/>
              <w:rPr>
                <w:rFonts w:ascii="Times New Roman" w:hAnsi="Times New Roman" w:cs="Times New Roman"/>
                <w:color w:val="C00000"/>
                <w:lang w:val="ru-RU"/>
              </w:rPr>
            </w:pPr>
            <w:r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часов учебных занятий в неделю</w:t>
            </w:r>
            <w:r w:rsidR="00B31A91" w:rsidRPr="00C5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8" w:type="pct"/>
            <w:shd w:val="clear" w:color="auto" w:fill="FFFFFF"/>
          </w:tcPr>
          <w:p w:rsidR="00D935E7" w:rsidRPr="00A73538" w:rsidRDefault="00D935E7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FFFFFF"/>
          </w:tcPr>
          <w:p w:rsidR="00D935E7" w:rsidRPr="00A73538" w:rsidRDefault="00D935E7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FFFFFF"/>
          </w:tcPr>
          <w:p w:rsidR="00D935E7" w:rsidRPr="00A73538" w:rsidRDefault="00D935E7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FFFFFF"/>
          </w:tcPr>
          <w:p w:rsidR="00D935E7" w:rsidRPr="00A73538" w:rsidRDefault="00D935E7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FFFFFF"/>
          </w:tcPr>
          <w:p w:rsidR="00D935E7" w:rsidRPr="00A73538" w:rsidRDefault="00D935E7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FFFFFF"/>
          </w:tcPr>
          <w:p w:rsidR="00D935E7" w:rsidRPr="00A73538" w:rsidRDefault="00D935E7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7" w:type="pct"/>
            <w:gridSpan w:val="3"/>
            <w:shd w:val="clear" w:color="auto" w:fill="FFFFFF"/>
          </w:tcPr>
          <w:p w:rsidR="00D935E7" w:rsidRPr="00A73538" w:rsidRDefault="0048725A" w:rsidP="00A7353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43" w:type="pct"/>
            <w:gridSpan w:val="3"/>
            <w:shd w:val="clear" w:color="auto" w:fill="FFFFFF"/>
          </w:tcPr>
          <w:p w:rsidR="00D935E7" w:rsidRPr="00A73538" w:rsidRDefault="0048725A" w:rsidP="00A7353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6" w:type="pct"/>
            <w:shd w:val="clear" w:color="auto" w:fill="FFFFFF"/>
          </w:tcPr>
          <w:p w:rsidR="00D935E7" w:rsidRPr="00A73538" w:rsidRDefault="00D935E7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935E7" w:rsidRPr="00FB374B" w:rsidTr="00D935E7">
        <w:tc>
          <w:tcPr>
            <w:tcW w:w="2585" w:type="pct"/>
            <w:shd w:val="clear" w:color="auto" w:fill="FFFFFF"/>
          </w:tcPr>
          <w:p w:rsidR="00D935E7" w:rsidRPr="00A84E2B" w:rsidRDefault="00D935E7" w:rsidP="00D935E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4E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экзаменов</w:t>
            </w:r>
          </w:p>
        </w:tc>
        <w:tc>
          <w:tcPr>
            <w:tcW w:w="178" w:type="pct"/>
            <w:shd w:val="clear" w:color="auto" w:fill="FFFFFF"/>
          </w:tcPr>
          <w:p w:rsidR="00D935E7" w:rsidRPr="00A73538" w:rsidRDefault="0048725A" w:rsidP="00C55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353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78" w:type="pct"/>
            <w:shd w:val="clear" w:color="auto" w:fill="FFFFFF"/>
          </w:tcPr>
          <w:p w:rsidR="00D935E7" w:rsidRPr="00A73538" w:rsidRDefault="00D935E7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FFFFFF"/>
          </w:tcPr>
          <w:p w:rsidR="00D935E7" w:rsidRPr="00A73538" w:rsidRDefault="00D935E7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FFFFFF"/>
          </w:tcPr>
          <w:p w:rsidR="00D935E7" w:rsidRPr="00A73538" w:rsidRDefault="00D935E7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FFFFFF"/>
          </w:tcPr>
          <w:p w:rsidR="00D935E7" w:rsidRPr="00A73538" w:rsidRDefault="00D935E7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FFFFFF"/>
          </w:tcPr>
          <w:p w:rsidR="00D935E7" w:rsidRPr="00A73538" w:rsidRDefault="00D935E7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7" w:type="pct"/>
            <w:gridSpan w:val="3"/>
            <w:shd w:val="clear" w:color="auto" w:fill="FFFFFF"/>
          </w:tcPr>
          <w:p w:rsidR="00D935E7" w:rsidRPr="00A73538" w:rsidRDefault="00D935E7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43" w:type="pct"/>
            <w:gridSpan w:val="3"/>
            <w:shd w:val="clear" w:color="auto" w:fill="FFFFFF"/>
          </w:tcPr>
          <w:p w:rsidR="00D935E7" w:rsidRPr="00A73538" w:rsidRDefault="00D935E7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66" w:type="pct"/>
            <w:shd w:val="clear" w:color="auto" w:fill="FFFFFF"/>
          </w:tcPr>
          <w:p w:rsidR="00D935E7" w:rsidRPr="00A73538" w:rsidRDefault="00D935E7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935E7" w:rsidRPr="00FB374B" w:rsidTr="00D935E7">
        <w:tc>
          <w:tcPr>
            <w:tcW w:w="2585" w:type="pct"/>
            <w:shd w:val="clear" w:color="auto" w:fill="FFFFFF"/>
          </w:tcPr>
          <w:p w:rsidR="00D935E7" w:rsidRPr="00A84E2B" w:rsidRDefault="00D935E7" w:rsidP="00D935E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4E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зачетов</w:t>
            </w:r>
          </w:p>
        </w:tc>
        <w:tc>
          <w:tcPr>
            <w:tcW w:w="178" w:type="pct"/>
            <w:shd w:val="clear" w:color="auto" w:fill="FFFFFF"/>
          </w:tcPr>
          <w:p w:rsidR="00D935E7" w:rsidRPr="00A73538" w:rsidRDefault="0048725A" w:rsidP="00C5564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353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178" w:type="pct"/>
            <w:shd w:val="clear" w:color="auto" w:fill="FFFFFF"/>
          </w:tcPr>
          <w:p w:rsidR="00D935E7" w:rsidRPr="00A73538" w:rsidRDefault="00D935E7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FFFFFF"/>
          </w:tcPr>
          <w:p w:rsidR="00D935E7" w:rsidRPr="00A73538" w:rsidRDefault="00D935E7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FFFFFF"/>
          </w:tcPr>
          <w:p w:rsidR="00D935E7" w:rsidRPr="00A73538" w:rsidRDefault="00D935E7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FFFFFF"/>
          </w:tcPr>
          <w:p w:rsidR="00D935E7" w:rsidRPr="00A73538" w:rsidRDefault="00D935E7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FFFFFF"/>
          </w:tcPr>
          <w:p w:rsidR="00D935E7" w:rsidRPr="00A73538" w:rsidRDefault="00D935E7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7" w:type="pct"/>
            <w:gridSpan w:val="3"/>
            <w:shd w:val="clear" w:color="auto" w:fill="FFFFFF"/>
          </w:tcPr>
          <w:p w:rsidR="00D935E7" w:rsidRPr="00A73538" w:rsidRDefault="00D935E7" w:rsidP="00C5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543" w:type="pct"/>
            <w:gridSpan w:val="3"/>
            <w:shd w:val="clear" w:color="auto" w:fill="FFFFFF"/>
          </w:tcPr>
          <w:p w:rsidR="00D935E7" w:rsidRPr="00A73538" w:rsidRDefault="00D935E7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3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6" w:type="pct"/>
            <w:shd w:val="clear" w:color="auto" w:fill="FFFFFF"/>
          </w:tcPr>
          <w:p w:rsidR="00D935E7" w:rsidRPr="00A73538" w:rsidRDefault="00D935E7" w:rsidP="00C556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84E2B" w:rsidRDefault="00A84E2B">
      <w:pPr>
        <w:snapToGri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39"/>
        <w:gridCol w:w="1100"/>
        <w:gridCol w:w="1270"/>
        <w:gridCol w:w="2103"/>
        <w:gridCol w:w="1712"/>
        <w:gridCol w:w="1173"/>
        <w:gridCol w:w="1661"/>
        <w:gridCol w:w="4104"/>
      </w:tblGrid>
      <w:tr w:rsidR="00A47B51" w:rsidRPr="00FB374B" w:rsidTr="005B4BA5">
        <w:trPr>
          <w:trHeight w:val="345"/>
        </w:trPr>
        <w:tc>
          <w:tcPr>
            <w:tcW w:w="2256" w:type="pct"/>
            <w:gridSpan w:val="4"/>
            <w:tcBorders>
              <w:top w:val="double" w:sz="1" w:space="0" w:color="000001"/>
              <w:left w:val="double" w:sz="1" w:space="0" w:color="000001"/>
              <w:bottom w:val="double" w:sz="1" w:space="0" w:color="000001"/>
            </w:tcBorders>
            <w:shd w:val="clear" w:color="auto" w:fill="auto"/>
            <w:vAlign w:val="center"/>
          </w:tcPr>
          <w:p w:rsidR="00A47B51" w:rsidRPr="00DE2569" w:rsidRDefault="00A47B51" w:rsidP="00DE256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E2569">
              <w:rPr>
                <w:rFonts w:ascii="Times New Roman" w:hAnsi="Times New Roman" w:cs="Times New Roman"/>
                <w:b/>
                <w:lang w:val="ru-RU"/>
              </w:rPr>
              <w:t>IV. Практики</w:t>
            </w:r>
          </w:p>
        </w:tc>
        <w:tc>
          <w:tcPr>
            <w:tcW w:w="1442" w:type="pct"/>
            <w:gridSpan w:val="3"/>
            <w:tcBorders>
              <w:top w:val="double" w:sz="1" w:space="0" w:color="000001"/>
              <w:left w:val="double" w:sz="1" w:space="0" w:color="000001"/>
              <w:bottom w:val="double" w:sz="1" w:space="0" w:color="000001"/>
            </w:tcBorders>
            <w:shd w:val="clear" w:color="auto" w:fill="auto"/>
            <w:vAlign w:val="center"/>
          </w:tcPr>
          <w:p w:rsidR="00A47B51" w:rsidRPr="00DE2569" w:rsidRDefault="00A47B51" w:rsidP="00DE256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E2569">
              <w:rPr>
                <w:rFonts w:ascii="Times New Roman" w:hAnsi="Times New Roman" w:cs="Times New Roman"/>
                <w:b/>
                <w:lang w:val="ru-RU"/>
              </w:rPr>
              <w:t>V. Магистерская диссертация</w:t>
            </w:r>
          </w:p>
        </w:tc>
        <w:tc>
          <w:tcPr>
            <w:tcW w:w="1302" w:type="pct"/>
            <w:tcBorders>
              <w:top w:val="double" w:sz="1" w:space="0" w:color="000001"/>
              <w:left w:val="double" w:sz="1" w:space="0" w:color="000001"/>
              <w:bottom w:val="double" w:sz="1" w:space="0" w:color="000001"/>
              <w:right w:val="double" w:sz="1" w:space="0" w:color="000001"/>
            </w:tcBorders>
            <w:shd w:val="clear" w:color="auto" w:fill="auto"/>
            <w:vAlign w:val="center"/>
          </w:tcPr>
          <w:p w:rsidR="00A47B51" w:rsidRPr="00DE2569" w:rsidRDefault="00A47B51" w:rsidP="00DE256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E2569">
              <w:rPr>
                <w:rFonts w:ascii="Times New Roman" w:hAnsi="Times New Roman" w:cs="Times New Roman"/>
                <w:b/>
                <w:lang w:val="ru-RU"/>
              </w:rPr>
              <w:t>VI. Итоговая аттестация</w:t>
            </w:r>
          </w:p>
        </w:tc>
      </w:tr>
      <w:tr w:rsidR="00A47B51" w:rsidRPr="00FB374B" w:rsidTr="005B4BA5">
        <w:trPr>
          <w:cantSplit/>
          <w:trHeight w:val="397"/>
        </w:trPr>
        <w:tc>
          <w:tcPr>
            <w:tcW w:w="837" w:type="pct"/>
            <w:tcBorders>
              <w:left w:val="double" w:sz="1" w:space="0" w:color="000001"/>
              <w:bottom w:val="double" w:sz="1" w:space="0" w:color="000001"/>
            </w:tcBorders>
            <w:shd w:val="clear" w:color="auto" w:fill="FFFFFF"/>
          </w:tcPr>
          <w:p w:rsidR="00A47B51" w:rsidRPr="00FB374B" w:rsidRDefault="00A47B51">
            <w:pPr>
              <w:pStyle w:val="TableParagraph"/>
              <w:spacing w:before="85"/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Название практики</w:t>
            </w:r>
          </w:p>
        </w:tc>
        <w:tc>
          <w:tcPr>
            <w:tcW w:w="349" w:type="pct"/>
            <w:tcBorders>
              <w:left w:val="double" w:sz="1" w:space="0" w:color="000001"/>
              <w:bottom w:val="double" w:sz="1" w:space="0" w:color="000001"/>
            </w:tcBorders>
            <w:shd w:val="clear" w:color="auto" w:fill="FFFFFF"/>
          </w:tcPr>
          <w:p w:rsidR="00A47B51" w:rsidRPr="00FB374B" w:rsidRDefault="00A47B51">
            <w:pPr>
              <w:pStyle w:val="TableParagraph"/>
              <w:spacing w:before="85"/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Семестр</w:t>
            </w:r>
          </w:p>
        </w:tc>
        <w:tc>
          <w:tcPr>
            <w:tcW w:w="403" w:type="pct"/>
            <w:tcBorders>
              <w:left w:val="double" w:sz="1" w:space="0" w:color="000001"/>
              <w:bottom w:val="double" w:sz="1" w:space="0" w:color="000001"/>
            </w:tcBorders>
            <w:shd w:val="clear" w:color="auto" w:fill="FFFFFF"/>
          </w:tcPr>
          <w:p w:rsidR="00A47B51" w:rsidRPr="00FB374B" w:rsidRDefault="00A47B51">
            <w:pPr>
              <w:pStyle w:val="TableParagraph"/>
              <w:spacing w:before="85"/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Недель</w:t>
            </w:r>
          </w:p>
        </w:tc>
        <w:tc>
          <w:tcPr>
            <w:tcW w:w="667" w:type="pct"/>
            <w:tcBorders>
              <w:left w:val="double" w:sz="1" w:space="0" w:color="000001"/>
              <w:bottom w:val="double" w:sz="1" w:space="0" w:color="000001"/>
            </w:tcBorders>
            <w:shd w:val="clear" w:color="auto" w:fill="FFFFFF"/>
          </w:tcPr>
          <w:p w:rsidR="00A47B51" w:rsidRPr="00FB374B" w:rsidRDefault="00A47B51">
            <w:pPr>
              <w:pStyle w:val="TableParagraph"/>
              <w:spacing w:before="85" w:line="230" w:lineRule="atLeast"/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Зачетных единиц</w:t>
            </w:r>
          </w:p>
        </w:tc>
        <w:tc>
          <w:tcPr>
            <w:tcW w:w="543" w:type="pct"/>
            <w:tcBorders>
              <w:left w:val="double" w:sz="1" w:space="0" w:color="000001"/>
              <w:bottom w:val="double" w:sz="1" w:space="0" w:color="000001"/>
            </w:tcBorders>
            <w:shd w:val="clear" w:color="auto" w:fill="FFFFFF"/>
          </w:tcPr>
          <w:p w:rsidR="00A47B51" w:rsidRPr="00FB374B" w:rsidRDefault="00A47B51">
            <w:pPr>
              <w:pStyle w:val="TableParagraph"/>
              <w:spacing w:before="85"/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Семестр</w:t>
            </w:r>
          </w:p>
        </w:tc>
        <w:tc>
          <w:tcPr>
            <w:tcW w:w="372" w:type="pct"/>
            <w:tcBorders>
              <w:left w:val="double" w:sz="1" w:space="0" w:color="000001"/>
              <w:bottom w:val="double" w:sz="1" w:space="0" w:color="000001"/>
            </w:tcBorders>
            <w:shd w:val="clear" w:color="auto" w:fill="FFFFFF"/>
          </w:tcPr>
          <w:p w:rsidR="00A47B51" w:rsidRPr="00FB374B" w:rsidRDefault="00A47B51">
            <w:pPr>
              <w:pStyle w:val="TableParagraph"/>
              <w:spacing w:before="85"/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Недель</w:t>
            </w:r>
          </w:p>
        </w:tc>
        <w:tc>
          <w:tcPr>
            <w:tcW w:w="527" w:type="pct"/>
            <w:tcBorders>
              <w:left w:val="double" w:sz="1" w:space="0" w:color="000001"/>
              <w:bottom w:val="double" w:sz="1" w:space="0" w:color="000001"/>
            </w:tcBorders>
            <w:shd w:val="clear" w:color="auto" w:fill="FFFFFF"/>
          </w:tcPr>
          <w:p w:rsidR="00A47B51" w:rsidRPr="00FB374B" w:rsidRDefault="00A47B51">
            <w:pPr>
              <w:pStyle w:val="TableParagraph"/>
              <w:spacing w:before="85" w:line="230" w:lineRule="atLeast"/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Зачетных </w:t>
            </w:r>
            <w:r w:rsidRPr="00FB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1302" w:type="pct"/>
            <w:vMerge w:val="restart"/>
            <w:tcBorders>
              <w:left w:val="double" w:sz="1" w:space="0" w:color="000001"/>
              <w:bottom w:val="double" w:sz="1" w:space="0" w:color="000001"/>
              <w:right w:val="double" w:sz="1" w:space="0" w:color="000001"/>
            </w:tcBorders>
            <w:shd w:val="clear" w:color="auto" w:fill="FFFFFF"/>
          </w:tcPr>
          <w:p w:rsidR="00A47B51" w:rsidRPr="00FB374B" w:rsidRDefault="00A47B51">
            <w:pPr>
              <w:pStyle w:val="TableParagraph"/>
              <w:spacing w:before="283"/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Защита магистерской диссертации</w:t>
            </w:r>
          </w:p>
        </w:tc>
      </w:tr>
      <w:tr w:rsidR="00A47B51" w:rsidRPr="00FB374B" w:rsidTr="005B4BA5">
        <w:trPr>
          <w:cantSplit/>
          <w:trHeight w:val="397"/>
        </w:trPr>
        <w:tc>
          <w:tcPr>
            <w:tcW w:w="837" w:type="pct"/>
            <w:tcBorders>
              <w:left w:val="double" w:sz="1" w:space="0" w:color="000001"/>
              <w:bottom w:val="double" w:sz="1" w:space="0" w:color="000001"/>
            </w:tcBorders>
            <w:shd w:val="clear" w:color="auto" w:fill="FFFFFF"/>
          </w:tcPr>
          <w:p w:rsidR="00A47B51" w:rsidRPr="00FB374B" w:rsidRDefault="00A47B51">
            <w:pPr>
              <w:spacing w:before="57"/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Научно-педагогическая</w:t>
            </w:r>
          </w:p>
        </w:tc>
        <w:tc>
          <w:tcPr>
            <w:tcW w:w="349" w:type="pct"/>
            <w:tcBorders>
              <w:left w:val="double" w:sz="1" w:space="0" w:color="000001"/>
              <w:bottom w:val="double" w:sz="1" w:space="0" w:color="000001"/>
            </w:tcBorders>
            <w:shd w:val="clear" w:color="auto" w:fill="FFFFFF"/>
          </w:tcPr>
          <w:p w:rsidR="00A47B51" w:rsidRPr="00FB374B" w:rsidRDefault="00FA00E9">
            <w:pPr>
              <w:spacing w:before="57"/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" w:type="pct"/>
            <w:tcBorders>
              <w:left w:val="double" w:sz="1" w:space="0" w:color="000001"/>
              <w:bottom w:val="double" w:sz="1" w:space="0" w:color="000001"/>
            </w:tcBorders>
            <w:shd w:val="clear" w:color="auto" w:fill="FFFFFF"/>
          </w:tcPr>
          <w:p w:rsidR="00A47B51" w:rsidRPr="00FB374B" w:rsidRDefault="00AC72B6">
            <w:pPr>
              <w:spacing w:before="57"/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67" w:type="pct"/>
            <w:tcBorders>
              <w:left w:val="double" w:sz="1" w:space="0" w:color="000001"/>
              <w:bottom w:val="double" w:sz="1" w:space="0" w:color="000001"/>
            </w:tcBorders>
            <w:shd w:val="clear" w:color="auto" w:fill="FFFFFF"/>
          </w:tcPr>
          <w:p w:rsidR="00A47B51" w:rsidRPr="00FB374B" w:rsidRDefault="00AC72B6">
            <w:pPr>
              <w:spacing w:before="57"/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543" w:type="pct"/>
            <w:tcBorders>
              <w:left w:val="double" w:sz="1" w:space="0" w:color="000001"/>
              <w:bottom w:val="double" w:sz="1" w:space="0" w:color="000001"/>
            </w:tcBorders>
            <w:shd w:val="clear" w:color="auto" w:fill="FFFFFF"/>
          </w:tcPr>
          <w:p w:rsidR="00A47B51" w:rsidRPr="00FB374B" w:rsidRDefault="00A47B51">
            <w:pPr>
              <w:spacing w:before="57"/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72" w:type="pct"/>
            <w:tcBorders>
              <w:left w:val="double" w:sz="1" w:space="0" w:color="000001"/>
              <w:bottom w:val="double" w:sz="1" w:space="0" w:color="000001"/>
            </w:tcBorders>
            <w:shd w:val="clear" w:color="auto" w:fill="FFFFFF"/>
          </w:tcPr>
          <w:p w:rsidR="00A47B51" w:rsidRPr="00FB374B" w:rsidRDefault="00AC72B6">
            <w:pPr>
              <w:spacing w:before="57"/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527" w:type="pct"/>
            <w:tcBorders>
              <w:left w:val="double" w:sz="1" w:space="0" w:color="000001"/>
              <w:bottom w:val="double" w:sz="1" w:space="0" w:color="000001"/>
            </w:tcBorders>
            <w:shd w:val="clear" w:color="auto" w:fill="FFFFFF"/>
          </w:tcPr>
          <w:p w:rsidR="00A47B51" w:rsidRPr="00FB374B" w:rsidRDefault="00AC72B6">
            <w:pPr>
              <w:spacing w:before="57"/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2" w:type="pct"/>
            <w:vMerge/>
            <w:tcBorders>
              <w:left w:val="double" w:sz="1" w:space="0" w:color="000001"/>
              <w:bottom w:val="double" w:sz="1" w:space="0" w:color="000001"/>
              <w:right w:val="double" w:sz="1" w:space="0" w:color="000001"/>
            </w:tcBorders>
            <w:shd w:val="clear" w:color="auto" w:fill="FFFFFF"/>
          </w:tcPr>
          <w:p w:rsidR="00A47B51" w:rsidRPr="00FB374B" w:rsidRDefault="00A47B51">
            <w:pPr>
              <w:pStyle w:val="TableParagraph"/>
              <w:spacing w:before="28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7B51" w:rsidRPr="00FB374B" w:rsidRDefault="00A47B51">
      <w:pPr>
        <w:rPr>
          <w:rFonts w:ascii="Times New Roman" w:hAnsi="Times New Roman" w:cs="Times New Roman"/>
          <w:sz w:val="12"/>
          <w:szCs w:val="12"/>
        </w:rPr>
      </w:pPr>
    </w:p>
    <w:p w:rsidR="00A47B51" w:rsidRPr="00DE2569" w:rsidRDefault="00A47B51" w:rsidP="005B4BA5">
      <w:pPr>
        <w:jc w:val="center"/>
        <w:rPr>
          <w:rFonts w:ascii="Times New Roman" w:hAnsi="Times New Roman" w:cs="Times New Roman"/>
        </w:rPr>
      </w:pPr>
      <w:r w:rsidRPr="00DE2569">
        <w:rPr>
          <w:rFonts w:ascii="Times New Roman" w:hAnsi="Times New Roman" w:cs="Times New Roman"/>
          <w:b/>
          <w:lang w:val="ru-RU"/>
        </w:rPr>
        <w:t>VII. Матрица компетенций</w:t>
      </w:r>
    </w:p>
    <w:p w:rsidR="00A47B51" w:rsidRPr="00DE2569" w:rsidRDefault="00A47B51" w:rsidP="005B4BA5">
      <w:pPr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27"/>
        <w:gridCol w:w="13118"/>
        <w:gridCol w:w="1391"/>
      </w:tblGrid>
      <w:tr w:rsidR="00A47B51" w:rsidRPr="00FB374B" w:rsidTr="005B4BA5">
        <w:trPr>
          <w:trHeight w:val="510"/>
        </w:trPr>
        <w:tc>
          <w:tcPr>
            <w:tcW w:w="390" w:type="pct"/>
            <w:shd w:val="clear" w:color="auto" w:fill="auto"/>
            <w:vAlign w:val="center"/>
          </w:tcPr>
          <w:p w:rsidR="00A47B51" w:rsidRPr="00FB374B" w:rsidRDefault="00A47B51" w:rsidP="005B4BA5">
            <w:pPr>
              <w:pStyle w:val="TableParagraph"/>
              <w:keepNext/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Код</w:t>
            </w:r>
            <w:r w:rsidRPr="00FB37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</w:r>
            <w:r w:rsidRPr="00FB374B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компетен</w:t>
            </w:r>
            <w:r w:rsidRPr="00FB37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A47B51" w:rsidRPr="00FB374B" w:rsidRDefault="00A47B51" w:rsidP="005B4BA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Наименование компетенции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47B51" w:rsidRPr="00FB374B" w:rsidRDefault="00A47B51" w:rsidP="005B4BA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Код модуля,</w:t>
            </w:r>
            <w:r w:rsidRPr="00FB37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  <w:t>учебной дисциплины</w:t>
            </w:r>
          </w:p>
        </w:tc>
      </w:tr>
      <w:tr w:rsidR="00A47B51" w:rsidRPr="00FB374B" w:rsidTr="000B5988">
        <w:trPr>
          <w:trHeight w:val="231"/>
        </w:trPr>
        <w:tc>
          <w:tcPr>
            <w:tcW w:w="390" w:type="pct"/>
            <w:shd w:val="clear" w:color="auto" w:fill="FFFFFF"/>
            <w:vAlign w:val="center"/>
          </w:tcPr>
          <w:p w:rsidR="00A47B51" w:rsidRPr="00FB374B" w:rsidRDefault="00A47B51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УК-1</w:t>
            </w:r>
          </w:p>
        </w:tc>
        <w:tc>
          <w:tcPr>
            <w:tcW w:w="4168" w:type="pct"/>
            <w:shd w:val="clear" w:color="auto" w:fill="FFFFFF"/>
          </w:tcPr>
          <w:p w:rsidR="00A47B51" w:rsidRPr="00FB374B" w:rsidRDefault="00A341FE">
            <w:pPr>
              <w:ind w:left="57"/>
              <w:rPr>
                <w:rFonts w:ascii="Times New Roman" w:hAnsi="Times New Roman" w:cs="Times New Roman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Быть способным анализировать методологические проблемы современной психологии и применять методологические знания в профессиональной деятельности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A47B51" w:rsidRPr="00FB374B" w:rsidRDefault="00470C47">
            <w:pPr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="008E313F" w:rsidRPr="00FB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</w:t>
            </w:r>
          </w:p>
        </w:tc>
      </w:tr>
      <w:tr w:rsidR="004C57B8" w:rsidRPr="00FB374B" w:rsidTr="000B5988">
        <w:trPr>
          <w:trHeight w:val="231"/>
        </w:trPr>
        <w:tc>
          <w:tcPr>
            <w:tcW w:w="390" w:type="pct"/>
            <w:shd w:val="clear" w:color="auto" w:fill="FFFFFF"/>
            <w:vAlign w:val="center"/>
          </w:tcPr>
          <w:p w:rsidR="004C57B8" w:rsidRPr="00FB374B" w:rsidRDefault="004C57B8">
            <w:pPr>
              <w:keepNext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УК-2</w:t>
            </w:r>
          </w:p>
        </w:tc>
        <w:tc>
          <w:tcPr>
            <w:tcW w:w="4168" w:type="pct"/>
            <w:shd w:val="clear" w:color="auto" w:fill="FFFFFF"/>
          </w:tcPr>
          <w:p w:rsidR="004C57B8" w:rsidRPr="00FB374B" w:rsidRDefault="004C57B8" w:rsidP="00760652">
            <w:pPr>
              <w:ind w:left="57"/>
              <w:rPr>
                <w:rFonts w:ascii="Times New Roman" w:hAnsi="Times New Roman" w:cs="Times New Roman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Быть способным использовать качественные и количественные методы исследования в психологической практике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C57B8" w:rsidRPr="00FB374B" w:rsidRDefault="004C57B8" w:rsidP="007606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1.1.2</w:t>
            </w:r>
          </w:p>
        </w:tc>
      </w:tr>
      <w:tr w:rsidR="004C57B8" w:rsidRPr="00FB374B" w:rsidTr="000B5988">
        <w:trPr>
          <w:trHeight w:val="231"/>
        </w:trPr>
        <w:tc>
          <w:tcPr>
            <w:tcW w:w="390" w:type="pct"/>
            <w:shd w:val="clear" w:color="auto" w:fill="FFFFFF"/>
            <w:vAlign w:val="center"/>
          </w:tcPr>
          <w:p w:rsidR="004C57B8" w:rsidRPr="00FB374B" w:rsidRDefault="004C57B8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УК-3</w:t>
            </w:r>
          </w:p>
        </w:tc>
        <w:tc>
          <w:tcPr>
            <w:tcW w:w="4168" w:type="pct"/>
            <w:shd w:val="clear" w:color="auto" w:fill="FFFFFF"/>
          </w:tcPr>
          <w:p w:rsidR="004C57B8" w:rsidRPr="00FB374B" w:rsidRDefault="004C57B8">
            <w:pPr>
              <w:ind w:left="57"/>
              <w:rPr>
                <w:rFonts w:ascii="Times New Roman" w:hAnsi="Times New Roman" w:cs="Times New Roman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Обладать навыками разработки дизайна научного психологического исследования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C57B8" w:rsidRPr="00FB374B" w:rsidRDefault="004C57B8" w:rsidP="00470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1.2.1</w:t>
            </w:r>
          </w:p>
        </w:tc>
      </w:tr>
      <w:tr w:rsidR="004C57B8" w:rsidRPr="00FB374B" w:rsidTr="000B5988">
        <w:trPr>
          <w:trHeight w:val="231"/>
        </w:trPr>
        <w:tc>
          <w:tcPr>
            <w:tcW w:w="390" w:type="pct"/>
            <w:shd w:val="clear" w:color="auto" w:fill="FFFFFF"/>
            <w:vAlign w:val="center"/>
          </w:tcPr>
          <w:p w:rsidR="004C57B8" w:rsidRPr="00FB374B" w:rsidRDefault="004C57B8">
            <w:pPr>
              <w:keepNext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УК-4</w:t>
            </w:r>
          </w:p>
        </w:tc>
        <w:tc>
          <w:tcPr>
            <w:tcW w:w="4168" w:type="pct"/>
            <w:shd w:val="clear" w:color="auto" w:fill="FFFFFF"/>
          </w:tcPr>
          <w:p w:rsidR="004C57B8" w:rsidRPr="00FB374B" w:rsidRDefault="004C57B8" w:rsidP="002E4678">
            <w:pPr>
              <w:ind w:left="57"/>
              <w:rPr>
                <w:rFonts w:ascii="Times New Roman" w:hAnsi="Times New Roman" w:cs="Times New Roman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Обладать навыками преподавания психологии с использованием различных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современных </w:t>
            </w: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инновационных методик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технологий </w:t>
            </w: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системе высшего и дополнительного образования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C57B8" w:rsidRPr="00FB374B" w:rsidRDefault="004C57B8" w:rsidP="002E46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1.2.2</w:t>
            </w:r>
          </w:p>
        </w:tc>
      </w:tr>
      <w:tr w:rsidR="004C57B8" w:rsidRPr="00FB374B" w:rsidTr="005B1B09">
        <w:trPr>
          <w:trHeight w:val="230"/>
        </w:trPr>
        <w:tc>
          <w:tcPr>
            <w:tcW w:w="390" w:type="pct"/>
            <w:shd w:val="clear" w:color="auto" w:fill="FFFFFF"/>
            <w:vAlign w:val="center"/>
          </w:tcPr>
          <w:p w:rsidR="004C57B8" w:rsidRPr="00FB374B" w:rsidRDefault="004C57B8">
            <w:pPr>
              <w:keepNext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УК-5</w:t>
            </w:r>
          </w:p>
        </w:tc>
        <w:tc>
          <w:tcPr>
            <w:tcW w:w="4168" w:type="pct"/>
            <w:shd w:val="clear" w:color="auto" w:fill="FFFFFF"/>
          </w:tcPr>
          <w:p w:rsidR="004C57B8" w:rsidRPr="00FB374B" w:rsidRDefault="004C57B8" w:rsidP="00BF376F">
            <w:pPr>
              <w:ind w:left="57"/>
              <w:rPr>
                <w:rFonts w:ascii="Times New Roman" w:hAnsi="Times New Roman" w:cs="Times New Roman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Быть способным 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реализовывать инновационные идеи в области психологии, в том числе посредством использования информационных технологий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C57B8" w:rsidRPr="00FB374B" w:rsidRDefault="004C57B8" w:rsidP="00BF37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1.3.1</w:t>
            </w:r>
          </w:p>
        </w:tc>
      </w:tr>
      <w:tr w:rsidR="004C57B8" w:rsidRPr="00FB374B" w:rsidTr="00625D1C">
        <w:trPr>
          <w:trHeight w:val="230"/>
        </w:trPr>
        <w:tc>
          <w:tcPr>
            <w:tcW w:w="390" w:type="pct"/>
            <w:shd w:val="clear" w:color="auto" w:fill="FFFFFF"/>
            <w:vAlign w:val="center"/>
          </w:tcPr>
          <w:p w:rsidR="004C57B8" w:rsidRPr="00FB374B" w:rsidRDefault="004C57B8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УК-6</w:t>
            </w:r>
          </w:p>
        </w:tc>
        <w:tc>
          <w:tcPr>
            <w:tcW w:w="4168" w:type="pct"/>
            <w:shd w:val="clear" w:color="auto" w:fill="FFFFFF"/>
            <w:vAlign w:val="center"/>
          </w:tcPr>
          <w:p w:rsidR="004C57B8" w:rsidRPr="00FB374B" w:rsidRDefault="004C57B8" w:rsidP="00C306D4">
            <w:pPr>
              <w:ind w:left="57"/>
              <w:rPr>
                <w:rFonts w:ascii="Times New Roman" w:hAnsi="Times New Roman" w:cs="Times New Roman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Обладать навыками разработки психологических требований и рекомендаций по внедрению и оптимизации цифровых технологий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C57B8" w:rsidRPr="00FB374B" w:rsidRDefault="004C57B8" w:rsidP="00C306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2.3.3</w:t>
            </w:r>
          </w:p>
        </w:tc>
      </w:tr>
      <w:tr w:rsidR="004C57B8" w:rsidRPr="00FB374B" w:rsidTr="000B5988">
        <w:trPr>
          <w:trHeight w:val="230"/>
        </w:trPr>
        <w:tc>
          <w:tcPr>
            <w:tcW w:w="390" w:type="pct"/>
            <w:shd w:val="clear" w:color="auto" w:fill="FFFFFF"/>
            <w:vAlign w:val="center"/>
          </w:tcPr>
          <w:p w:rsidR="004C57B8" w:rsidRPr="00FB374B" w:rsidRDefault="004C57B8">
            <w:pPr>
              <w:keepNext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УК-7</w:t>
            </w:r>
          </w:p>
        </w:tc>
        <w:tc>
          <w:tcPr>
            <w:tcW w:w="4168" w:type="pct"/>
            <w:shd w:val="clear" w:color="auto" w:fill="FFFFFF"/>
          </w:tcPr>
          <w:p w:rsidR="004C57B8" w:rsidRPr="00FB374B" w:rsidRDefault="004C57B8" w:rsidP="00A341FE">
            <w:pPr>
              <w:tabs>
                <w:tab w:val="left" w:pos="1046"/>
              </w:tabs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C57B8" w:rsidRPr="00FB374B" w:rsidRDefault="004C57B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4.1</w:t>
            </w:r>
          </w:p>
        </w:tc>
      </w:tr>
      <w:tr w:rsidR="004C57B8" w:rsidRPr="00FB374B" w:rsidTr="000B5988">
        <w:trPr>
          <w:trHeight w:val="230"/>
        </w:trPr>
        <w:tc>
          <w:tcPr>
            <w:tcW w:w="390" w:type="pct"/>
            <w:shd w:val="clear" w:color="auto" w:fill="FFFFFF"/>
            <w:vAlign w:val="center"/>
          </w:tcPr>
          <w:p w:rsidR="004C57B8" w:rsidRPr="00FB374B" w:rsidRDefault="004C57B8">
            <w:pPr>
              <w:keepNext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УК-8</w:t>
            </w:r>
          </w:p>
        </w:tc>
        <w:tc>
          <w:tcPr>
            <w:tcW w:w="4168" w:type="pct"/>
            <w:shd w:val="clear" w:color="auto" w:fill="FFFFFF"/>
          </w:tcPr>
          <w:p w:rsidR="004C57B8" w:rsidRPr="00FB374B" w:rsidRDefault="004C57B8" w:rsidP="00A341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C57B8" w:rsidRPr="00FB374B" w:rsidRDefault="004C57B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4.2</w:t>
            </w:r>
          </w:p>
        </w:tc>
      </w:tr>
      <w:tr w:rsidR="004C57B8" w:rsidRPr="00FB374B" w:rsidTr="000B5988">
        <w:trPr>
          <w:trHeight w:val="230"/>
        </w:trPr>
        <w:tc>
          <w:tcPr>
            <w:tcW w:w="390" w:type="pct"/>
            <w:shd w:val="clear" w:color="auto" w:fill="FFFFFF"/>
            <w:vAlign w:val="center"/>
          </w:tcPr>
          <w:p w:rsidR="004C57B8" w:rsidRPr="00FB374B" w:rsidRDefault="004C57B8">
            <w:pPr>
              <w:keepNext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УК-9</w:t>
            </w:r>
          </w:p>
        </w:tc>
        <w:tc>
          <w:tcPr>
            <w:tcW w:w="4168" w:type="pct"/>
            <w:shd w:val="clear" w:color="auto" w:fill="FFFFFF"/>
          </w:tcPr>
          <w:p w:rsidR="004C57B8" w:rsidRPr="00FB374B" w:rsidRDefault="004C57B8" w:rsidP="00A341FE">
            <w:pPr>
              <w:tabs>
                <w:tab w:val="left" w:pos="1644"/>
              </w:tabs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Обладать навыками использования современных информационных технологий для решения научно-исследовательских и инновационных задач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C57B8" w:rsidRPr="00FB374B" w:rsidRDefault="004C57B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4.3</w:t>
            </w:r>
          </w:p>
        </w:tc>
      </w:tr>
      <w:tr w:rsidR="004C57B8" w:rsidRPr="00FB374B" w:rsidTr="000B5988">
        <w:trPr>
          <w:trHeight w:val="230"/>
        </w:trPr>
        <w:tc>
          <w:tcPr>
            <w:tcW w:w="390" w:type="pct"/>
            <w:shd w:val="clear" w:color="auto" w:fill="FFFFFF"/>
            <w:vAlign w:val="center"/>
          </w:tcPr>
          <w:p w:rsidR="004C57B8" w:rsidRPr="00FB374B" w:rsidRDefault="004C57B8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УПК-1</w:t>
            </w:r>
          </w:p>
        </w:tc>
        <w:tc>
          <w:tcPr>
            <w:tcW w:w="4168" w:type="pct"/>
            <w:shd w:val="clear" w:color="auto" w:fill="FFFFFF"/>
          </w:tcPr>
          <w:p w:rsidR="004C57B8" w:rsidRPr="00FB374B" w:rsidRDefault="004C57B8">
            <w:pPr>
              <w:ind w:left="57"/>
              <w:rPr>
                <w:rFonts w:ascii="Times New Roman" w:hAnsi="Times New Roman" w:cs="Times New Roman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Быть способным формулировать и решать прикладные задачи в области психологии межличностного взаимодействия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C57B8" w:rsidRPr="00FB374B" w:rsidRDefault="004C57B8" w:rsidP="00EA3773">
            <w:pPr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1.2.2, 3.1</w:t>
            </w:r>
          </w:p>
        </w:tc>
      </w:tr>
      <w:tr w:rsidR="004C57B8" w:rsidRPr="00FB374B" w:rsidTr="000B5988">
        <w:trPr>
          <w:trHeight w:val="230"/>
        </w:trPr>
        <w:tc>
          <w:tcPr>
            <w:tcW w:w="390" w:type="pct"/>
            <w:shd w:val="clear" w:color="auto" w:fill="FFFFFF"/>
            <w:vAlign w:val="center"/>
          </w:tcPr>
          <w:p w:rsidR="004C57B8" w:rsidRPr="00FB374B" w:rsidRDefault="004C57B8">
            <w:pPr>
              <w:keepNext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СК-1</w:t>
            </w:r>
          </w:p>
        </w:tc>
        <w:tc>
          <w:tcPr>
            <w:tcW w:w="4168" w:type="pct"/>
            <w:shd w:val="clear" w:color="auto" w:fill="FFFFFF"/>
          </w:tcPr>
          <w:p w:rsidR="004C57B8" w:rsidRPr="00FB374B" w:rsidRDefault="004C57B8" w:rsidP="00A26BD9">
            <w:pPr>
              <w:ind w:lef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Обладать навыками оценки и стимулирования мотивации субъектов бизнеса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C57B8" w:rsidRPr="00FB374B" w:rsidRDefault="004C57B8" w:rsidP="00A26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2.1.1</w:t>
            </w:r>
          </w:p>
        </w:tc>
      </w:tr>
      <w:tr w:rsidR="004C57B8" w:rsidRPr="00FB374B" w:rsidTr="000B5988">
        <w:trPr>
          <w:trHeight w:val="230"/>
        </w:trPr>
        <w:tc>
          <w:tcPr>
            <w:tcW w:w="390" w:type="pct"/>
            <w:shd w:val="clear" w:color="auto" w:fill="FFFFFF"/>
            <w:vAlign w:val="center"/>
          </w:tcPr>
          <w:p w:rsidR="004C57B8" w:rsidRPr="00FB374B" w:rsidRDefault="004C57B8" w:rsidP="00B738B5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СК-2</w:t>
            </w:r>
          </w:p>
        </w:tc>
        <w:tc>
          <w:tcPr>
            <w:tcW w:w="4168" w:type="pct"/>
            <w:shd w:val="clear" w:color="auto" w:fill="FFFFFF"/>
          </w:tcPr>
          <w:p w:rsidR="004C57B8" w:rsidRPr="00FB374B" w:rsidRDefault="004C57B8" w:rsidP="00B738B5">
            <w:pPr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Обладать навыками анализа актуальных данных организационной психологии и быть способным применять их в научно-исследовательской и инновационной деятельност</w:t>
            </w:r>
            <w:r w:rsidR="00B83B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C57B8" w:rsidRPr="00FB374B" w:rsidRDefault="004C57B8" w:rsidP="00B738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2.1.2</w:t>
            </w:r>
          </w:p>
        </w:tc>
      </w:tr>
      <w:tr w:rsidR="004C57B8" w:rsidRPr="00FB374B" w:rsidTr="000B5988">
        <w:trPr>
          <w:trHeight w:val="230"/>
        </w:trPr>
        <w:tc>
          <w:tcPr>
            <w:tcW w:w="390" w:type="pct"/>
            <w:shd w:val="clear" w:color="auto" w:fill="FFFFFF"/>
            <w:vAlign w:val="center"/>
          </w:tcPr>
          <w:p w:rsidR="004C57B8" w:rsidRPr="00FB374B" w:rsidRDefault="004C57B8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СК-3</w:t>
            </w:r>
          </w:p>
        </w:tc>
        <w:tc>
          <w:tcPr>
            <w:tcW w:w="4168" w:type="pct"/>
            <w:shd w:val="clear" w:color="auto" w:fill="FFFFFF"/>
          </w:tcPr>
          <w:p w:rsidR="004C57B8" w:rsidRPr="00FB374B" w:rsidRDefault="004C57B8">
            <w:pPr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Обладать навыками анализа актуальных данных психологии бизнеса и быть способным применять их на практике при разработке инновационных проектов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C57B8" w:rsidRPr="00FB374B" w:rsidRDefault="004C57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2.1.3</w:t>
            </w:r>
          </w:p>
        </w:tc>
      </w:tr>
      <w:tr w:rsidR="004C57B8" w:rsidRPr="00FB374B" w:rsidTr="000B5988">
        <w:trPr>
          <w:trHeight w:val="230"/>
        </w:trPr>
        <w:tc>
          <w:tcPr>
            <w:tcW w:w="390" w:type="pct"/>
            <w:shd w:val="clear" w:color="auto" w:fill="FFFFFF"/>
            <w:vAlign w:val="center"/>
          </w:tcPr>
          <w:p w:rsidR="004C57B8" w:rsidRPr="00FB374B" w:rsidRDefault="004C57B8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СК-4</w:t>
            </w:r>
          </w:p>
        </w:tc>
        <w:tc>
          <w:tcPr>
            <w:tcW w:w="4168" w:type="pct"/>
            <w:shd w:val="clear" w:color="auto" w:fill="FFFFFF"/>
          </w:tcPr>
          <w:p w:rsidR="004C57B8" w:rsidRPr="00FB374B" w:rsidRDefault="004C57B8" w:rsidP="00120AE5">
            <w:pPr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Обладать навыками психологического консультирования субъектов бизнеса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C57B8" w:rsidRPr="00FB374B" w:rsidRDefault="004C57B8" w:rsidP="00120A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2.2.1</w:t>
            </w:r>
          </w:p>
        </w:tc>
      </w:tr>
      <w:tr w:rsidR="004C57B8" w:rsidRPr="00FB374B" w:rsidTr="000B5988">
        <w:trPr>
          <w:trHeight w:val="230"/>
        </w:trPr>
        <w:tc>
          <w:tcPr>
            <w:tcW w:w="390" w:type="pct"/>
            <w:shd w:val="clear" w:color="auto" w:fill="FFFFFF"/>
            <w:vAlign w:val="center"/>
          </w:tcPr>
          <w:p w:rsidR="004C57B8" w:rsidRPr="00FB374B" w:rsidRDefault="004C57B8" w:rsidP="00DE411B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СК-5</w:t>
            </w:r>
          </w:p>
        </w:tc>
        <w:tc>
          <w:tcPr>
            <w:tcW w:w="4168" w:type="pct"/>
            <w:shd w:val="clear" w:color="auto" w:fill="FFFFFF"/>
          </w:tcPr>
          <w:p w:rsidR="004C57B8" w:rsidRPr="00FB374B" w:rsidRDefault="004C57B8" w:rsidP="00DE411B">
            <w:pPr>
              <w:ind w:left="57"/>
              <w:rPr>
                <w:rFonts w:ascii="Times New Roman" w:hAnsi="Times New Roman" w:cs="Times New Roman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Обладать навыками подбор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примен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ения</w:t>
            </w: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технологии </w:t>
            </w:r>
            <w:proofErr w:type="spellStart"/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профайлинга</w:t>
            </w:r>
            <w:proofErr w:type="spellEnd"/>
          </w:p>
        </w:tc>
        <w:tc>
          <w:tcPr>
            <w:tcW w:w="442" w:type="pct"/>
            <w:shd w:val="clear" w:color="auto" w:fill="FFFFFF"/>
            <w:vAlign w:val="center"/>
          </w:tcPr>
          <w:p w:rsidR="004C57B8" w:rsidRPr="00FB374B" w:rsidRDefault="004C57B8" w:rsidP="00DE4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2.2.2</w:t>
            </w:r>
          </w:p>
        </w:tc>
      </w:tr>
      <w:tr w:rsidR="004C57B8" w:rsidRPr="00FB374B" w:rsidTr="000B5988">
        <w:trPr>
          <w:trHeight w:val="230"/>
        </w:trPr>
        <w:tc>
          <w:tcPr>
            <w:tcW w:w="390" w:type="pct"/>
            <w:shd w:val="clear" w:color="auto" w:fill="FFFFFF"/>
            <w:vAlign w:val="center"/>
          </w:tcPr>
          <w:p w:rsidR="004C57B8" w:rsidRPr="00FB374B" w:rsidRDefault="004C57B8" w:rsidP="00DE411B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СК</w:t>
            </w: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168" w:type="pct"/>
            <w:shd w:val="clear" w:color="auto" w:fill="FFFFFF"/>
          </w:tcPr>
          <w:p w:rsidR="004C57B8" w:rsidRPr="00FB374B" w:rsidRDefault="004C57B8" w:rsidP="00DE411B">
            <w:pPr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Быть способным осуществлять психологическую диагностику в организации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C57B8" w:rsidRPr="00FB374B" w:rsidRDefault="004C57B8" w:rsidP="00DE41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2.2.3</w:t>
            </w:r>
          </w:p>
        </w:tc>
      </w:tr>
      <w:tr w:rsidR="004C57B8" w:rsidRPr="00FB374B" w:rsidTr="000B5988">
        <w:trPr>
          <w:trHeight w:val="230"/>
        </w:trPr>
        <w:tc>
          <w:tcPr>
            <w:tcW w:w="390" w:type="pct"/>
            <w:shd w:val="clear" w:color="auto" w:fill="FFFFFF"/>
            <w:vAlign w:val="center"/>
          </w:tcPr>
          <w:p w:rsidR="004C57B8" w:rsidRPr="00FB374B" w:rsidRDefault="004C57B8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СК-7</w:t>
            </w:r>
          </w:p>
        </w:tc>
        <w:tc>
          <w:tcPr>
            <w:tcW w:w="4168" w:type="pct"/>
            <w:shd w:val="clear" w:color="auto" w:fill="FFFFFF"/>
          </w:tcPr>
          <w:p w:rsidR="004C57B8" w:rsidRPr="00FB374B" w:rsidRDefault="004C57B8" w:rsidP="00C41E12">
            <w:pPr>
              <w:ind w:lef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Обладать навыками  подбор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B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примен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ения</w:t>
            </w:r>
            <w:r w:rsidRPr="00FB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современны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B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</w:t>
            </w:r>
            <w:r w:rsidRPr="00FB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оценки персонала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C57B8" w:rsidRPr="00FB374B" w:rsidRDefault="004C57B8" w:rsidP="00C41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2.3.1</w:t>
            </w:r>
          </w:p>
        </w:tc>
      </w:tr>
      <w:tr w:rsidR="004C57B8" w:rsidRPr="00FB374B" w:rsidTr="000B5988">
        <w:trPr>
          <w:trHeight w:val="230"/>
        </w:trPr>
        <w:tc>
          <w:tcPr>
            <w:tcW w:w="390" w:type="pct"/>
            <w:shd w:val="clear" w:color="auto" w:fill="FFFFFF"/>
            <w:vAlign w:val="center"/>
          </w:tcPr>
          <w:p w:rsidR="004C57B8" w:rsidRPr="00FB374B" w:rsidRDefault="004C57B8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СК-8</w:t>
            </w:r>
          </w:p>
        </w:tc>
        <w:tc>
          <w:tcPr>
            <w:tcW w:w="4168" w:type="pct"/>
            <w:shd w:val="clear" w:color="auto" w:fill="FFFFFF"/>
          </w:tcPr>
          <w:p w:rsidR="004C57B8" w:rsidRPr="00FB374B" w:rsidRDefault="004C57B8" w:rsidP="00D70BA2">
            <w:pPr>
              <w:ind w:lef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Быть способным определять типовые характеристики и применять технологии </w:t>
            </w:r>
            <w:proofErr w:type="gramStart"/>
            <w:r w:rsidRPr="00FB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бизнес-коммуникации</w:t>
            </w:r>
            <w:proofErr w:type="gramEnd"/>
            <w:r w:rsidRPr="00FB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соответствии с ее целями, задачами и видами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C57B8" w:rsidRPr="00FB374B" w:rsidRDefault="004C57B8" w:rsidP="00D70BA2">
            <w:pPr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 w:rsidRPr="00FB374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2.3.2</w:t>
            </w:r>
          </w:p>
        </w:tc>
      </w:tr>
      <w:tr w:rsidR="004C57B8" w:rsidRPr="00FB374B" w:rsidTr="000B5988">
        <w:trPr>
          <w:trHeight w:val="230"/>
        </w:trPr>
        <w:tc>
          <w:tcPr>
            <w:tcW w:w="390" w:type="pct"/>
            <w:shd w:val="clear" w:color="auto" w:fill="FFFFFF"/>
            <w:vAlign w:val="center"/>
          </w:tcPr>
          <w:p w:rsidR="004C57B8" w:rsidRPr="00FB374B" w:rsidRDefault="004C57B8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374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СК-9</w:t>
            </w:r>
          </w:p>
        </w:tc>
        <w:tc>
          <w:tcPr>
            <w:tcW w:w="4168" w:type="pct"/>
            <w:shd w:val="clear" w:color="auto" w:fill="FFFFFF"/>
          </w:tcPr>
          <w:p w:rsidR="004C57B8" w:rsidRPr="00FB374B" w:rsidRDefault="004C57B8">
            <w:pPr>
              <w:ind w:lef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Быть способным анализировать, разрабатывать и применять педагогические технологии и психологические приёмы оптимизации учебной деятельности и поддержания персональной эффективности субъектов в условиях деятельности в высшей школе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C57B8" w:rsidRPr="00FB374B" w:rsidRDefault="004C57B8" w:rsidP="00406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74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3.1</w:t>
            </w:r>
          </w:p>
        </w:tc>
      </w:tr>
    </w:tbl>
    <w:p w:rsidR="00A47B51" w:rsidRPr="00FB374B" w:rsidRDefault="00A47B51">
      <w:pPr>
        <w:rPr>
          <w:rFonts w:ascii="Times New Roman" w:hAnsi="Times New Roman" w:cs="Times New Roman"/>
        </w:rPr>
      </w:pPr>
    </w:p>
    <w:p w:rsidR="00A47B51" w:rsidRPr="005B4BA5" w:rsidRDefault="007A6214" w:rsidP="005B4BA5">
      <w:pPr>
        <w:rPr>
          <w:rFonts w:ascii="Times New Roman" w:hAnsi="Times New Roman" w:cs="Times New Roman"/>
          <w:sz w:val="22"/>
          <w:szCs w:val="20"/>
          <w:lang w:val="ru-RU"/>
        </w:rPr>
      </w:pPr>
      <w:proofErr w:type="gramStart"/>
      <w:r w:rsidRPr="005B4BA5">
        <w:rPr>
          <w:rFonts w:ascii="Times New Roman" w:hAnsi="Times New Roman" w:cs="Times New Roman"/>
          <w:sz w:val="22"/>
          <w:szCs w:val="20"/>
          <w:lang w:val="ru-RU"/>
        </w:rPr>
        <w:t>Разработан</w:t>
      </w:r>
      <w:proofErr w:type="gramEnd"/>
      <w:r w:rsidRPr="005B4BA5">
        <w:rPr>
          <w:rFonts w:ascii="Times New Roman" w:hAnsi="Times New Roman" w:cs="Times New Roman"/>
          <w:sz w:val="22"/>
          <w:szCs w:val="20"/>
          <w:lang w:val="ru-RU"/>
        </w:rPr>
        <w:t xml:space="preserve"> в качестве примера реализации образовательного стандарта по специальности 1-23 80 03 «Психология»</w:t>
      </w:r>
      <w:r w:rsidR="00A47B51" w:rsidRPr="005B4BA5">
        <w:rPr>
          <w:rFonts w:ascii="Times New Roman" w:hAnsi="Times New Roman" w:cs="Times New Roman"/>
          <w:spacing w:val="-3"/>
          <w:sz w:val="22"/>
          <w:szCs w:val="20"/>
          <w:lang w:val="ru-RU"/>
        </w:rPr>
        <w:t>.</w:t>
      </w:r>
    </w:p>
    <w:p w:rsidR="00A47B51" w:rsidRPr="005B4BA5" w:rsidRDefault="007A6214" w:rsidP="005B4BA5">
      <w:pPr>
        <w:jc w:val="both"/>
        <w:rPr>
          <w:rFonts w:ascii="Times New Roman" w:hAnsi="Times New Roman" w:cs="Times New Roman"/>
          <w:sz w:val="22"/>
          <w:szCs w:val="20"/>
          <w:lang w:val="ru-RU"/>
        </w:rPr>
      </w:pPr>
      <w:r w:rsidRPr="005B4BA5">
        <w:rPr>
          <w:rFonts w:ascii="Times New Roman" w:hAnsi="Times New Roman" w:cs="Times New Roman"/>
          <w:spacing w:val="-3"/>
          <w:sz w:val="22"/>
          <w:szCs w:val="20"/>
          <w:lang w:val="ru-RU"/>
        </w:rPr>
        <w:t xml:space="preserve">В рамках специальности 1-23 80 03 «Психология» могут быть реализованы следующие </w:t>
      </w:r>
      <w:proofErr w:type="spellStart"/>
      <w:r w:rsidRPr="005B4BA5">
        <w:rPr>
          <w:rFonts w:ascii="Times New Roman" w:hAnsi="Times New Roman" w:cs="Times New Roman"/>
          <w:spacing w:val="-3"/>
          <w:sz w:val="22"/>
          <w:szCs w:val="20"/>
          <w:lang w:val="ru-RU"/>
        </w:rPr>
        <w:t>профилизации</w:t>
      </w:r>
      <w:proofErr w:type="spellEnd"/>
      <w:r w:rsidRPr="005B4BA5">
        <w:rPr>
          <w:rFonts w:ascii="Times New Roman" w:hAnsi="Times New Roman" w:cs="Times New Roman"/>
          <w:spacing w:val="-3"/>
          <w:sz w:val="22"/>
          <w:szCs w:val="20"/>
          <w:lang w:val="ru-RU"/>
        </w:rPr>
        <w:t xml:space="preserve">: «Психология в бизнесе», «Социальная психология», «Психология труда, инженерная психология, эргономика», «Психологическое консультирование и </w:t>
      </w:r>
      <w:proofErr w:type="spellStart"/>
      <w:r w:rsidRPr="005B4BA5">
        <w:rPr>
          <w:rFonts w:ascii="Times New Roman" w:hAnsi="Times New Roman" w:cs="Times New Roman"/>
          <w:spacing w:val="-3"/>
          <w:sz w:val="22"/>
          <w:szCs w:val="20"/>
          <w:lang w:val="ru-RU"/>
        </w:rPr>
        <w:t>психокоррекция</w:t>
      </w:r>
      <w:proofErr w:type="spellEnd"/>
      <w:r w:rsidRPr="005B4BA5">
        <w:rPr>
          <w:rFonts w:ascii="Times New Roman" w:hAnsi="Times New Roman" w:cs="Times New Roman"/>
          <w:spacing w:val="-3"/>
          <w:sz w:val="22"/>
          <w:szCs w:val="20"/>
          <w:lang w:val="ru-RU"/>
        </w:rPr>
        <w:t>» и др.</w:t>
      </w:r>
    </w:p>
    <w:p w:rsidR="00A47B51" w:rsidRPr="005B4BA5" w:rsidRDefault="00A47B51" w:rsidP="005B4BA5">
      <w:pPr>
        <w:jc w:val="both"/>
        <w:rPr>
          <w:rFonts w:ascii="Times New Roman" w:hAnsi="Times New Roman" w:cs="Times New Roman"/>
          <w:sz w:val="22"/>
          <w:szCs w:val="20"/>
          <w:lang w:val="ru-RU"/>
        </w:rPr>
      </w:pPr>
      <w:r w:rsidRPr="005B4BA5">
        <w:rPr>
          <w:rFonts w:ascii="Times New Roman" w:hAnsi="Times New Roman" w:cs="Times New Roman"/>
          <w:sz w:val="22"/>
          <w:szCs w:val="20"/>
          <w:vertAlign w:val="superscript"/>
          <w:lang w:val="ru-RU"/>
        </w:rPr>
        <w:t>1</w:t>
      </w:r>
      <w:r w:rsidRPr="005B4BA5">
        <w:rPr>
          <w:rFonts w:ascii="Times New Roman" w:hAnsi="Times New Roman" w:cs="Times New Roman"/>
          <w:sz w:val="22"/>
          <w:szCs w:val="20"/>
          <w:lang w:val="ru-RU"/>
        </w:rPr>
        <w:t> </w:t>
      </w:r>
      <w:r w:rsidR="007A6214" w:rsidRPr="005B4BA5">
        <w:rPr>
          <w:rFonts w:ascii="Times New Roman" w:hAnsi="Times New Roman" w:cs="Times New Roman"/>
          <w:sz w:val="22"/>
          <w:szCs w:val="20"/>
          <w:lang w:val="ru-RU"/>
        </w:rPr>
        <w:t xml:space="preserve">Общеобразовательные дисциплины «Философия и методология науки», «Основы информационных технологий», «Иностранный язык» изучаются по выбору магистранта. Изучение общеобразовательных </w:t>
      </w:r>
      <w:r w:rsidRPr="005B4BA5">
        <w:rPr>
          <w:rFonts w:ascii="Times New Roman" w:hAnsi="Times New Roman" w:cs="Times New Roman"/>
          <w:sz w:val="22"/>
          <w:szCs w:val="20"/>
          <w:lang w:val="ru-RU"/>
        </w:rPr>
        <w:t>дисциплин «Философия и методология науки» и «Иностранный язык» завершается сдачей кандидатского экзамена, общеобразовательной дисциплины «Основы информационных технологий» – кандидатского зачёта.</w:t>
      </w:r>
    </w:p>
    <w:p w:rsidR="00A47B51" w:rsidRDefault="00A47B51" w:rsidP="005B4BA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5B4BA5" w:rsidRPr="00DE2569" w:rsidRDefault="005B4BA5" w:rsidP="005B4BA5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4965" w:type="pct"/>
        <w:tblInd w:w="108" w:type="dxa"/>
        <w:tblLook w:val="0000"/>
      </w:tblPr>
      <w:tblGrid>
        <w:gridCol w:w="8079"/>
        <w:gridCol w:w="7732"/>
      </w:tblGrid>
      <w:tr w:rsidR="00A47B51" w:rsidRPr="00B83B60" w:rsidTr="005B4BA5">
        <w:trPr>
          <w:trHeight w:val="1830"/>
        </w:trPr>
        <w:tc>
          <w:tcPr>
            <w:tcW w:w="2555" w:type="pct"/>
            <w:shd w:val="clear" w:color="auto" w:fill="auto"/>
          </w:tcPr>
          <w:p w:rsidR="00A47B51" w:rsidRDefault="00A47B51" w:rsidP="005B4BA5">
            <w:pPr>
              <w:pStyle w:val="TableParagraph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5B4BA5">
              <w:rPr>
                <w:rFonts w:ascii="Times New Roman" w:hAnsi="Times New Roman" w:cs="Times New Roman"/>
                <w:b/>
                <w:szCs w:val="22"/>
                <w:lang w:val="ru-RU"/>
              </w:rPr>
              <w:t>СОГЛАСОВАНО</w:t>
            </w:r>
          </w:p>
          <w:p w:rsidR="00C06003" w:rsidRPr="00C06003" w:rsidRDefault="00C06003" w:rsidP="005B4BA5">
            <w:pPr>
              <w:pStyle w:val="TableParagraph"/>
              <w:rPr>
                <w:rFonts w:ascii="Times New Roman" w:hAnsi="Times New Roman" w:cs="Times New Roman"/>
                <w:sz w:val="6"/>
                <w:szCs w:val="22"/>
                <w:lang w:val="ru-RU"/>
              </w:rPr>
            </w:pPr>
          </w:p>
          <w:p w:rsidR="00A47B51" w:rsidRPr="005B4BA5" w:rsidRDefault="009F14DD" w:rsidP="005B4BA5">
            <w:pPr>
              <w:pStyle w:val="TableParagraph"/>
              <w:tabs>
                <w:tab w:val="left" w:pos="7857"/>
              </w:tabs>
              <w:rPr>
                <w:rFonts w:ascii="Times New Roman" w:hAnsi="Times New Roman" w:cs="Times New Roman"/>
                <w:szCs w:val="22"/>
                <w:lang w:val="ru-RU"/>
              </w:rPr>
            </w:pPr>
            <w:r w:rsidRPr="005B4BA5">
              <w:rPr>
                <w:rFonts w:ascii="Times New Roman" w:hAnsi="Times New Roman" w:cs="Times New Roman"/>
                <w:szCs w:val="22"/>
                <w:lang w:val="ru-RU"/>
              </w:rPr>
              <w:t>Председатель УМО по гуманитарному образованию</w:t>
            </w:r>
            <w:r w:rsidRPr="005B4BA5">
              <w:rPr>
                <w:rFonts w:ascii="Times New Roman" w:hAnsi="Times New Roman" w:cs="Times New Roman"/>
                <w:szCs w:val="22"/>
                <w:lang w:val="ru-RU"/>
              </w:rPr>
              <w:br/>
              <w:t>______________________ О. И. </w:t>
            </w:r>
            <w:proofErr w:type="spellStart"/>
            <w:r w:rsidRPr="005B4BA5">
              <w:rPr>
                <w:rFonts w:ascii="Times New Roman" w:hAnsi="Times New Roman" w:cs="Times New Roman"/>
                <w:szCs w:val="22"/>
                <w:lang w:val="ru-RU"/>
              </w:rPr>
              <w:t>Чуприс</w:t>
            </w:r>
            <w:proofErr w:type="spellEnd"/>
            <w:r w:rsidRPr="005B4BA5">
              <w:rPr>
                <w:rFonts w:ascii="Times New Roman" w:hAnsi="Times New Roman" w:cs="Times New Roman"/>
                <w:szCs w:val="22"/>
                <w:lang w:val="ru-RU"/>
              </w:rPr>
              <w:br/>
              <w:t xml:space="preserve">_________________ </w:t>
            </w:r>
          </w:p>
        </w:tc>
        <w:tc>
          <w:tcPr>
            <w:tcW w:w="2445" w:type="pct"/>
            <w:shd w:val="clear" w:color="auto" w:fill="auto"/>
          </w:tcPr>
          <w:p w:rsidR="00A47B51" w:rsidRDefault="00A47B51" w:rsidP="005B4BA5">
            <w:pPr>
              <w:pStyle w:val="TableParagraph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5B4BA5">
              <w:rPr>
                <w:rFonts w:ascii="Times New Roman" w:hAnsi="Times New Roman" w:cs="Times New Roman"/>
                <w:b/>
                <w:szCs w:val="22"/>
                <w:lang w:val="ru-RU"/>
              </w:rPr>
              <w:t>СОГЛАСОВАНО</w:t>
            </w:r>
          </w:p>
          <w:p w:rsidR="00C06003" w:rsidRPr="00C06003" w:rsidRDefault="00C06003" w:rsidP="005B4BA5">
            <w:pPr>
              <w:pStyle w:val="TableParagraph"/>
              <w:rPr>
                <w:rFonts w:ascii="Times New Roman" w:hAnsi="Times New Roman" w:cs="Times New Roman"/>
                <w:sz w:val="6"/>
                <w:szCs w:val="22"/>
                <w:lang w:val="ru-RU"/>
              </w:rPr>
            </w:pPr>
          </w:p>
          <w:p w:rsidR="00A47B51" w:rsidRPr="005B4BA5" w:rsidRDefault="00A47B51" w:rsidP="005B4BA5">
            <w:pPr>
              <w:pStyle w:val="TableParagrap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5B4BA5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 xml:space="preserve">Начальник </w:t>
            </w:r>
            <w:r w:rsidRPr="005B4BA5">
              <w:rPr>
                <w:rFonts w:ascii="Times New Roman" w:hAnsi="Times New Roman" w:cs="Times New Roman"/>
                <w:spacing w:val="-4"/>
                <w:szCs w:val="22"/>
                <w:lang w:val="ru-RU"/>
              </w:rPr>
              <w:t xml:space="preserve">Главного </w:t>
            </w:r>
            <w:proofErr w:type="gramStart"/>
            <w:r w:rsidRPr="005B4BA5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t>управления профессионального образования</w:t>
            </w:r>
            <w:r w:rsidR="009F14DD" w:rsidRPr="005B4BA5">
              <w:rPr>
                <w:rFonts w:ascii="Times New Roman" w:hAnsi="Times New Roman" w:cs="Times New Roman"/>
                <w:spacing w:val="-5"/>
                <w:szCs w:val="22"/>
                <w:lang w:val="ru-RU"/>
              </w:rPr>
              <w:br/>
            </w:r>
            <w:r w:rsidRPr="005B4BA5">
              <w:rPr>
                <w:rFonts w:ascii="Times New Roman" w:hAnsi="Times New Roman" w:cs="Times New Roman"/>
                <w:szCs w:val="22"/>
                <w:lang w:val="ru-RU"/>
              </w:rPr>
              <w:t>Министерства образования Республики</w:t>
            </w:r>
            <w:proofErr w:type="gramEnd"/>
            <w:r w:rsidRPr="005B4BA5">
              <w:rPr>
                <w:rFonts w:ascii="Times New Roman" w:hAnsi="Times New Roman" w:cs="Times New Roman"/>
                <w:szCs w:val="22"/>
                <w:lang w:val="ru-RU"/>
              </w:rPr>
              <w:t xml:space="preserve"> Беларусь</w:t>
            </w:r>
            <w:r w:rsidRPr="005B4BA5">
              <w:rPr>
                <w:rFonts w:ascii="Times New Roman" w:hAnsi="Times New Roman" w:cs="Times New Roman"/>
                <w:szCs w:val="22"/>
                <w:lang w:val="ru-RU"/>
              </w:rPr>
              <w:br/>
              <w:t>______________________ С. А. Касперович</w:t>
            </w:r>
            <w:r w:rsidRPr="005B4BA5">
              <w:rPr>
                <w:rFonts w:ascii="Times New Roman" w:hAnsi="Times New Roman" w:cs="Times New Roman"/>
                <w:szCs w:val="22"/>
                <w:lang w:val="ru-RU"/>
              </w:rPr>
              <w:br/>
              <w:t>_________________</w:t>
            </w:r>
          </w:p>
        </w:tc>
      </w:tr>
      <w:tr w:rsidR="009F14DD" w:rsidRPr="005B4BA5" w:rsidTr="005B4BA5">
        <w:trPr>
          <w:trHeight w:val="1603"/>
        </w:trPr>
        <w:tc>
          <w:tcPr>
            <w:tcW w:w="2555" w:type="pct"/>
            <w:shd w:val="clear" w:color="auto" w:fill="auto"/>
          </w:tcPr>
          <w:p w:rsidR="009F14DD" w:rsidRPr="005B4BA5" w:rsidRDefault="009F14DD" w:rsidP="005B4BA5">
            <w:pPr>
              <w:pStyle w:val="TableParagraph"/>
              <w:tabs>
                <w:tab w:val="left" w:pos="7917"/>
              </w:tabs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5B4BA5">
              <w:rPr>
                <w:rFonts w:ascii="Times New Roman" w:hAnsi="Times New Roman" w:cs="Times New Roman"/>
                <w:szCs w:val="22"/>
                <w:lang w:val="ru-RU"/>
              </w:rPr>
              <w:t>Председатель НМС по философии, социологии, психологии</w:t>
            </w:r>
            <w:r w:rsidRPr="005B4BA5">
              <w:rPr>
                <w:rFonts w:ascii="Times New Roman" w:hAnsi="Times New Roman" w:cs="Times New Roman"/>
                <w:szCs w:val="22"/>
                <w:lang w:val="ru-RU"/>
              </w:rPr>
              <w:br/>
              <w:t>______________________ А. В. </w:t>
            </w:r>
            <w:proofErr w:type="spellStart"/>
            <w:r w:rsidRPr="005B4BA5">
              <w:rPr>
                <w:rFonts w:ascii="Times New Roman" w:hAnsi="Times New Roman" w:cs="Times New Roman"/>
                <w:szCs w:val="22"/>
                <w:lang w:val="ru-RU"/>
              </w:rPr>
              <w:t>Рубанов</w:t>
            </w:r>
            <w:proofErr w:type="spellEnd"/>
            <w:r w:rsidRPr="005B4BA5">
              <w:rPr>
                <w:rFonts w:ascii="Times New Roman" w:hAnsi="Times New Roman" w:cs="Times New Roman"/>
                <w:szCs w:val="22"/>
                <w:lang w:val="ru-RU"/>
              </w:rPr>
              <w:br/>
              <w:t>_________________</w:t>
            </w:r>
          </w:p>
        </w:tc>
        <w:tc>
          <w:tcPr>
            <w:tcW w:w="2445" w:type="pct"/>
            <w:shd w:val="clear" w:color="auto" w:fill="auto"/>
          </w:tcPr>
          <w:p w:rsidR="005B4BA5" w:rsidRDefault="009F14DD" w:rsidP="005B4BA5">
            <w:pPr>
              <w:pStyle w:val="TableParagrap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5B4BA5">
              <w:rPr>
                <w:rFonts w:ascii="Times New Roman" w:hAnsi="Times New Roman" w:cs="Times New Roman"/>
                <w:szCs w:val="22"/>
                <w:lang w:val="ru-RU"/>
              </w:rPr>
              <w:t>Проректор по научно-методической работе</w:t>
            </w:r>
            <w:r w:rsidR="005B4BA5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5B4BA5">
              <w:rPr>
                <w:rFonts w:ascii="Times New Roman" w:hAnsi="Times New Roman" w:cs="Times New Roman"/>
                <w:szCs w:val="22"/>
                <w:lang w:val="ru-RU"/>
              </w:rPr>
              <w:t>Государственного учреждения образования</w:t>
            </w:r>
            <w:r w:rsidR="005B4BA5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5B4BA5">
              <w:rPr>
                <w:rFonts w:ascii="Times New Roman" w:hAnsi="Times New Roman" w:cs="Times New Roman"/>
                <w:szCs w:val="22"/>
                <w:lang w:val="ru-RU"/>
              </w:rPr>
              <w:t>«Республиканский институт высшей школы»</w:t>
            </w:r>
          </w:p>
          <w:p w:rsidR="009F14DD" w:rsidRPr="005B4BA5" w:rsidRDefault="009F14DD" w:rsidP="005B4BA5">
            <w:pPr>
              <w:pStyle w:val="TableParagraph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5B4BA5">
              <w:rPr>
                <w:rFonts w:ascii="Times New Roman" w:hAnsi="Times New Roman" w:cs="Times New Roman"/>
                <w:szCs w:val="22"/>
                <w:lang w:val="ru-RU"/>
              </w:rPr>
              <w:t>______________________ И. В. Титович</w:t>
            </w:r>
            <w:r w:rsidRPr="005B4BA5">
              <w:rPr>
                <w:rFonts w:ascii="Times New Roman" w:hAnsi="Times New Roman" w:cs="Times New Roman"/>
                <w:szCs w:val="22"/>
                <w:lang w:val="ru-RU"/>
              </w:rPr>
              <w:br/>
              <w:t>_________________</w:t>
            </w:r>
          </w:p>
        </w:tc>
      </w:tr>
      <w:tr w:rsidR="009F14DD" w:rsidRPr="00B83B60" w:rsidTr="005B4BA5">
        <w:trPr>
          <w:trHeight w:val="1399"/>
        </w:trPr>
        <w:tc>
          <w:tcPr>
            <w:tcW w:w="2555" w:type="pct"/>
            <w:shd w:val="clear" w:color="auto" w:fill="auto"/>
          </w:tcPr>
          <w:p w:rsidR="009F14DD" w:rsidRPr="005B4BA5" w:rsidRDefault="009F14DD" w:rsidP="005B4BA5">
            <w:pPr>
              <w:pStyle w:val="TableParagraph"/>
              <w:tabs>
                <w:tab w:val="left" w:pos="7955"/>
              </w:tabs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gramStart"/>
            <w:r w:rsidRPr="005B4BA5">
              <w:rPr>
                <w:rFonts w:ascii="Times New Roman" w:hAnsi="Times New Roman" w:cs="Times New Roman"/>
                <w:szCs w:val="22"/>
                <w:lang w:val="ru-RU"/>
              </w:rPr>
              <w:t>Рекомендован</w:t>
            </w:r>
            <w:proofErr w:type="gramEnd"/>
            <w:r w:rsidRPr="005B4BA5">
              <w:rPr>
                <w:rFonts w:ascii="Times New Roman" w:hAnsi="Times New Roman" w:cs="Times New Roman"/>
                <w:szCs w:val="22"/>
                <w:lang w:val="ru-RU"/>
              </w:rPr>
              <w:t xml:space="preserve"> к утверждению Президиумом Совета УМО</w:t>
            </w:r>
            <w:r w:rsidRPr="005B4BA5">
              <w:rPr>
                <w:rFonts w:ascii="Times New Roman" w:hAnsi="Times New Roman" w:cs="Times New Roman"/>
                <w:szCs w:val="22"/>
                <w:lang w:val="ru-RU"/>
              </w:rPr>
              <w:br/>
              <w:t>по гуманитарному образованию</w:t>
            </w:r>
          </w:p>
          <w:p w:rsidR="009F14DD" w:rsidRPr="005B4BA5" w:rsidRDefault="009F14DD" w:rsidP="005B4BA5">
            <w:pPr>
              <w:pStyle w:val="TableParagraph"/>
              <w:tabs>
                <w:tab w:val="left" w:pos="1838"/>
                <w:tab w:val="left" w:pos="2783"/>
              </w:tabs>
              <w:rPr>
                <w:rFonts w:ascii="Times New Roman" w:hAnsi="Times New Roman" w:cs="Times New Roman"/>
                <w:szCs w:val="22"/>
                <w:lang w:val="ru-RU"/>
              </w:rPr>
            </w:pPr>
            <w:r w:rsidRPr="005B4BA5">
              <w:rPr>
                <w:rFonts w:ascii="Times New Roman" w:hAnsi="Times New Roman" w:cs="Times New Roman"/>
                <w:szCs w:val="22"/>
                <w:lang w:val="ru-RU"/>
              </w:rPr>
              <w:t>(протокол № </w:t>
            </w:r>
            <w:r w:rsidRPr="005B4BA5">
              <w:rPr>
                <w:rFonts w:ascii="Times New Roman" w:hAnsi="Times New Roman" w:cs="Times New Roman"/>
                <w:szCs w:val="22"/>
                <w:u w:val="single"/>
                <w:lang w:val="ru-RU"/>
              </w:rPr>
              <w:tab/>
              <w:t> </w:t>
            </w:r>
            <w:r w:rsidRPr="005B4BA5">
              <w:rPr>
                <w:rFonts w:ascii="Times New Roman" w:hAnsi="Times New Roman" w:cs="Times New Roman"/>
                <w:szCs w:val="22"/>
                <w:lang w:val="ru-RU"/>
              </w:rPr>
              <w:t>от </w:t>
            </w:r>
            <w:r w:rsidRPr="005B4BA5">
              <w:rPr>
                <w:rFonts w:ascii="Times New Roman" w:hAnsi="Times New Roman" w:cs="Times New Roman"/>
                <w:szCs w:val="22"/>
                <w:u w:val="single"/>
                <w:lang w:val="ru-RU"/>
              </w:rPr>
              <w:tab/>
              <w:t> </w:t>
            </w:r>
            <w:r w:rsidRPr="005B4BA5">
              <w:rPr>
                <w:rFonts w:ascii="Times New Roman" w:hAnsi="Times New Roman" w:cs="Times New Roman"/>
                <w:szCs w:val="22"/>
                <w:lang w:val="ru-RU"/>
              </w:rPr>
              <w:t>201_ г.)</w:t>
            </w:r>
          </w:p>
        </w:tc>
        <w:tc>
          <w:tcPr>
            <w:tcW w:w="2445" w:type="pct"/>
            <w:shd w:val="clear" w:color="auto" w:fill="auto"/>
          </w:tcPr>
          <w:p w:rsidR="009F14DD" w:rsidRPr="005B4BA5" w:rsidRDefault="009F14DD" w:rsidP="005B4BA5">
            <w:pPr>
              <w:pStyle w:val="TableParagraph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r w:rsidRPr="005B4BA5">
              <w:rPr>
                <w:rFonts w:ascii="Times New Roman" w:hAnsi="Times New Roman" w:cs="Times New Roman"/>
                <w:szCs w:val="22"/>
                <w:lang w:val="ru-RU"/>
              </w:rPr>
              <w:t>Эксперт-нормоконтролер</w:t>
            </w:r>
            <w:proofErr w:type="spellEnd"/>
            <w:r w:rsidRPr="005B4BA5">
              <w:rPr>
                <w:rFonts w:ascii="Times New Roman" w:hAnsi="Times New Roman" w:cs="Times New Roman"/>
                <w:szCs w:val="22"/>
                <w:lang w:val="ru-RU"/>
              </w:rPr>
              <w:br/>
              <w:t>______________________ Ю. М. </w:t>
            </w:r>
            <w:proofErr w:type="spellStart"/>
            <w:r w:rsidRPr="005B4BA5">
              <w:rPr>
                <w:rFonts w:ascii="Times New Roman" w:hAnsi="Times New Roman" w:cs="Times New Roman"/>
                <w:szCs w:val="22"/>
                <w:lang w:val="ru-RU"/>
              </w:rPr>
              <w:t>Лавринович</w:t>
            </w:r>
            <w:proofErr w:type="spellEnd"/>
            <w:r w:rsidRPr="005B4BA5">
              <w:rPr>
                <w:rFonts w:ascii="Times New Roman" w:hAnsi="Times New Roman" w:cs="Times New Roman"/>
                <w:szCs w:val="22"/>
                <w:lang w:val="ru-RU"/>
              </w:rPr>
              <w:br/>
              <w:t>_________________</w:t>
            </w:r>
          </w:p>
        </w:tc>
      </w:tr>
    </w:tbl>
    <w:p w:rsidR="00A47B51" w:rsidRPr="00012E32" w:rsidRDefault="00A47B51" w:rsidP="005B4BA5">
      <w:pPr>
        <w:rPr>
          <w:sz w:val="4"/>
          <w:szCs w:val="4"/>
          <w:lang w:val="ru-RU"/>
        </w:rPr>
      </w:pPr>
    </w:p>
    <w:sectPr w:rsidR="00A47B51" w:rsidRPr="00012E32" w:rsidSect="00A84E2B">
      <w:pgSz w:w="16840" w:h="23814" w:code="8"/>
      <w:pgMar w:top="567" w:right="567" w:bottom="567" w:left="567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24015"/>
    <w:rsid w:val="00012E32"/>
    <w:rsid w:val="00036B00"/>
    <w:rsid w:val="00056DDC"/>
    <w:rsid w:val="000B5988"/>
    <w:rsid w:val="000D756F"/>
    <w:rsid w:val="00172FE2"/>
    <w:rsid w:val="001C5173"/>
    <w:rsid w:val="001D6A04"/>
    <w:rsid w:val="001F1BD0"/>
    <w:rsid w:val="002049B0"/>
    <w:rsid w:val="0027394F"/>
    <w:rsid w:val="003203F0"/>
    <w:rsid w:val="00324015"/>
    <w:rsid w:val="00325C7D"/>
    <w:rsid w:val="0033594A"/>
    <w:rsid w:val="003A45D9"/>
    <w:rsid w:val="003C7894"/>
    <w:rsid w:val="003D5722"/>
    <w:rsid w:val="004060F7"/>
    <w:rsid w:val="00441ED3"/>
    <w:rsid w:val="00470C47"/>
    <w:rsid w:val="0048725A"/>
    <w:rsid w:val="00492F61"/>
    <w:rsid w:val="004C57B8"/>
    <w:rsid w:val="005051FA"/>
    <w:rsid w:val="00584246"/>
    <w:rsid w:val="005938C9"/>
    <w:rsid w:val="005B4BA5"/>
    <w:rsid w:val="0064548A"/>
    <w:rsid w:val="00667B3F"/>
    <w:rsid w:val="006E5442"/>
    <w:rsid w:val="00710BE4"/>
    <w:rsid w:val="007856F8"/>
    <w:rsid w:val="007A6214"/>
    <w:rsid w:val="007E0D13"/>
    <w:rsid w:val="0081302D"/>
    <w:rsid w:val="008B6F7C"/>
    <w:rsid w:val="008E2E0B"/>
    <w:rsid w:val="008E313F"/>
    <w:rsid w:val="009624C1"/>
    <w:rsid w:val="009C5047"/>
    <w:rsid w:val="009C5A21"/>
    <w:rsid w:val="009F14DD"/>
    <w:rsid w:val="00A0094C"/>
    <w:rsid w:val="00A07CA9"/>
    <w:rsid w:val="00A220C4"/>
    <w:rsid w:val="00A341FE"/>
    <w:rsid w:val="00A40B8F"/>
    <w:rsid w:val="00A47B51"/>
    <w:rsid w:val="00A50177"/>
    <w:rsid w:val="00A73538"/>
    <w:rsid w:val="00A84E2B"/>
    <w:rsid w:val="00AC72B6"/>
    <w:rsid w:val="00B31A91"/>
    <w:rsid w:val="00B42334"/>
    <w:rsid w:val="00B53421"/>
    <w:rsid w:val="00B83B60"/>
    <w:rsid w:val="00C06003"/>
    <w:rsid w:val="00C22173"/>
    <w:rsid w:val="00C5564A"/>
    <w:rsid w:val="00CD30E1"/>
    <w:rsid w:val="00CF251D"/>
    <w:rsid w:val="00D20B98"/>
    <w:rsid w:val="00D3123E"/>
    <w:rsid w:val="00D86E06"/>
    <w:rsid w:val="00D935E7"/>
    <w:rsid w:val="00DA79BD"/>
    <w:rsid w:val="00DB52E4"/>
    <w:rsid w:val="00DE2569"/>
    <w:rsid w:val="00E3355F"/>
    <w:rsid w:val="00E34262"/>
    <w:rsid w:val="00E35CE2"/>
    <w:rsid w:val="00E50D4C"/>
    <w:rsid w:val="00EA3773"/>
    <w:rsid w:val="00EB3A17"/>
    <w:rsid w:val="00F25A92"/>
    <w:rsid w:val="00F43623"/>
    <w:rsid w:val="00FA00E9"/>
    <w:rsid w:val="00FB374B"/>
    <w:rsid w:val="00FF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A9"/>
    <w:pPr>
      <w:suppressAutoHyphens/>
    </w:pPr>
    <w:rPr>
      <w:rFonts w:ascii="Liberation Serif" w:eastAsia="DejaVu Sans" w:hAnsi="Liberation Serif" w:cs="FreeSans"/>
      <w:kern w:val="1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rsid w:val="00A07CA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A07CA9"/>
    <w:pPr>
      <w:spacing w:after="140" w:line="288" w:lineRule="auto"/>
    </w:pPr>
  </w:style>
  <w:style w:type="paragraph" w:styleId="a4">
    <w:name w:val="List"/>
    <w:basedOn w:val="a3"/>
    <w:rsid w:val="00A07CA9"/>
  </w:style>
  <w:style w:type="paragraph" w:styleId="a5">
    <w:name w:val="caption"/>
    <w:basedOn w:val="a"/>
    <w:qFormat/>
    <w:rsid w:val="00A07CA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A07CA9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A07CA9"/>
  </w:style>
  <w:style w:type="paragraph" w:customStyle="1" w:styleId="TableContents">
    <w:name w:val="Table Contents"/>
    <w:basedOn w:val="a"/>
    <w:rsid w:val="00A07CA9"/>
    <w:pPr>
      <w:suppressLineNumbers/>
    </w:pPr>
  </w:style>
  <w:style w:type="paragraph" w:customStyle="1" w:styleId="TableHeading">
    <w:name w:val="Table Heading"/>
    <w:basedOn w:val="TableContents"/>
    <w:rsid w:val="00A07CA9"/>
    <w:pPr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45D9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link w:val="a6"/>
    <w:uiPriority w:val="99"/>
    <w:semiHidden/>
    <w:rsid w:val="003A45D9"/>
    <w:rPr>
      <w:rFonts w:ascii="Tahoma" w:eastAsia="DejaVu Sans" w:hAnsi="Tahoma" w:cs="Mangal"/>
      <w:kern w:val="1"/>
      <w:sz w:val="16"/>
      <w:szCs w:val="1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803_Lavrinovich</cp:lastModifiedBy>
  <cp:revision>8</cp:revision>
  <cp:lastPrinted>2019-04-01T07:14:00Z</cp:lastPrinted>
  <dcterms:created xsi:type="dcterms:W3CDTF">2019-04-01T06:50:00Z</dcterms:created>
  <dcterms:modified xsi:type="dcterms:W3CDTF">2019-04-03T08:42:00Z</dcterms:modified>
</cp:coreProperties>
</file>