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F318A" w14:textId="77777777" w:rsidR="006D1704" w:rsidRPr="008E295C" w:rsidRDefault="006D1704" w:rsidP="00C369C9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15"/>
        <w:gridCol w:w="4970"/>
      </w:tblGrid>
      <w:tr w:rsidR="008E295C" w:rsidRPr="008E295C" w14:paraId="4691B898" w14:textId="77777777" w:rsidTr="003F3D5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CC4DA0" w14:textId="77777777" w:rsidR="006D1704" w:rsidRPr="008E295C" w:rsidRDefault="006D1704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be-BY"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be-BY" w:eastAsia="ru-RU"/>
              </w:rPr>
              <w:t>Міністэрства адукацыі Рэспублікі Беларусь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0CAF2CD" w14:textId="77777777" w:rsidR="006D1704" w:rsidRPr="008E295C" w:rsidRDefault="006D1704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D19019" w14:textId="77777777" w:rsidR="006D1704" w:rsidRPr="008E295C" w:rsidRDefault="006D1704" w:rsidP="00C369C9">
            <w:pPr>
              <w:spacing w:after="0" w:line="240" w:lineRule="auto"/>
              <w:ind w:hanging="111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Министерство образования Республики Беларусь</w:t>
            </w:r>
          </w:p>
        </w:tc>
      </w:tr>
      <w:tr w:rsidR="008E295C" w:rsidRPr="008E295C" w14:paraId="726BCA5D" w14:textId="77777777" w:rsidTr="003F3D5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5F636AD2" w14:textId="77777777" w:rsidR="006D1704" w:rsidRPr="008E295C" w:rsidRDefault="006D1704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405DEB2" w14:textId="77777777" w:rsidR="006D1704" w:rsidRPr="008E295C" w:rsidRDefault="006D1704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28"/>
                <w:lang w:eastAsia="ru-RU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703D156C" w14:textId="77777777" w:rsidR="006D1704" w:rsidRPr="008E295C" w:rsidRDefault="006D1704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30"/>
                <w:szCs w:val="28"/>
                <w:lang w:eastAsia="ru-RU"/>
              </w:rPr>
            </w:pPr>
          </w:p>
        </w:tc>
      </w:tr>
      <w:tr w:rsidR="008E295C" w:rsidRPr="008E295C" w14:paraId="0D316F8C" w14:textId="77777777" w:rsidTr="003F3D5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3F54FC" w14:textId="77777777" w:rsidR="006D1704" w:rsidRPr="008E295C" w:rsidRDefault="006D1704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28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30"/>
                <w:szCs w:val="28"/>
                <w:lang w:eastAsia="ru-RU"/>
              </w:rPr>
              <w:t>ПАСТАНОВА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4AC237D" w14:textId="77777777" w:rsidR="006D1704" w:rsidRPr="008E295C" w:rsidRDefault="006D1704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28"/>
                <w:lang w:eastAsia="ru-RU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DA2104" w14:textId="77777777" w:rsidR="006D1704" w:rsidRPr="008E295C" w:rsidRDefault="006D1704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28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caps/>
                <w:sz w:val="30"/>
                <w:szCs w:val="28"/>
                <w:lang w:eastAsia="ru-RU"/>
              </w:rPr>
              <w:t>Постановление</w:t>
            </w:r>
          </w:p>
        </w:tc>
      </w:tr>
      <w:tr w:rsidR="008E295C" w:rsidRPr="008E295C" w14:paraId="3E76BF3D" w14:textId="77777777" w:rsidTr="003F3D5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3C910036" w14:textId="77777777" w:rsidR="006D1704" w:rsidRPr="008E295C" w:rsidRDefault="006D1704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1C1F3DB" w14:textId="77777777" w:rsidR="006D1704" w:rsidRPr="008E295C" w:rsidRDefault="006D1704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28"/>
                <w:lang w:eastAsia="ru-RU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28B4E30A" w14:textId="77777777" w:rsidR="006D1704" w:rsidRPr="008E295C" w:rsidRDefault="006D1704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30"/>
                <w:szCs w:val="28"/>
                <w:lang w:eastAsia="ru-RU"/>
              </w:rPr>
            </w:pPr>
          </w:p>
        </w:tc>
      </w:tr>
      <w:tr w:rsidR="006D1704" w:rsidRPr="008E295C" w14:paraId="034B9D4D" w14:textId="77777777" w:rsidTr="003F3D5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6C93615F" w14:textId="77777777" w:rsidR="00350FDD" w:rsidRPr="008E295C" w:rsidRDefault="00350FDD" w:rsidP="00C369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 w:bidi="ru-RU"/>
              </w:rPr>
            </w:pPr>
            <w:r w:rsidRPr="008E295C">
              <w:rPr>
                <w:rFonts w:ascii="Times New Roman" w:eastAsia="Times New Roman" w:hAnsi="Times New Roman" w:cs="Times New Roman"/>
                <w:sz w:val="30"/>
                <w:szCs w:val="30"/>
                <w:lang w:eastAsia="ru-RU" w:bidi="ru-RU"/>
              </w:rPr>
              <w:t xml:space="preserve">20 апреля 2022 г. № 82 </w:t>
            </w:r>
          </w:p>
          <w:p w14:paraId="6D0B6E06" w14:textId="77777777" w:rsidR="006D1704" w:rsidRPr="008E295C" w:rsidRDefault="006D1704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28"/>
                <w:lang w:eastAsia="ru-RU"/>
              </w:rPr>
            </w:pPr>
          </w:p>
          <w:p w14:paraId="6A88C766" w14:textId="77777777" w:rsidR="006D1704" w:rsidRPr="008E295C" w:rsidRDefault="006D1704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28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г.Мінск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C569190" w14:textId="77777777" w:rsidR="006D1704" w:rsidRPr="008E295C" w:rsidRDefault="006D1704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28"/>
                <w:lang w:eastAsia="ru-RU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401AFE4E" w14:textId="77777777" w:rsidR="006D1704" w:rsidRPr="008E295C" w:rsidRDefault="006D1704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30"/>
                <w:szCs w:val="28"/>
                <w:lang w:eastAsia="ru-RU"/>
              </w:rPr>
            </w:pPr>
          </w:p>
          <w:p w14:paraId="669ACAA1" w14:textId="77777777" w:rsidR="006D1704" w:rsidRPr="008E295C" w:rsidRDefault="006D1704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30"/>
                <w:szCs w:val="28"/>
                <w:lang w:eastAsia="ru-RU"/>
              </w:rPr>
            </w:pPr>
          </w:p>
          <w:p w14:paraId="5B5C6997" w14:textId="77777777" w:rsidR="006D1704" w:rsidRPr="008E295C" w:rsidRDefault="006D1704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30"/>
                <w:szCs w:val="28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г.Минск</w:t>
            </w:r>
          </w:p>
        </w:tc>
      </w:tr>
    </w:tbl>
    <w:p w14:paraId="06DE457A" w14:textId="77777777" w:rsidR="006D1704" w:rsidRPr="008E295C" w:rsidRDefault="006D1704" w:rsidP="00C369C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78"/>
      </w:tblGrid>
      <w:tr w:rsidR="006D1704" w:rsidRPr="008E295C" w14:paraId="09967A96" w14:textId="77777777" w:rsidTr="00BD794D">
        <w:trPr>
          <w:trHeight w:val="611"/>
        </w:trPr>
        <w:tc>
          <w:tcPr>
            <w:tcW w:w="4678" w:type="dxa"/>
          </w:tcPr>
          <w:p w14:paraId="181C1D23" w14:textId="77777777" w:rsidR="006D1704" w:rsidRPr="008E295C" w:rsidRDefault="006B52BA" w:rsidP="00C369C9">
            <w:pPr>
              <w:widowControl w:val="0"/>
              <w:tabs>
                <w:tab w:val="left" w:pos="6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E295C">
              <w:rPr>
                <w:rFonts w:ascii="Times New Roman" w:hAnsi="Times New Roman" w:cs="Times New Roman"/>
                <w:sz w:val="30"/>
                <w:szCs w:val="30"/>
              </w:rPr>
              <w:t xml:space="preserve">Об утверждении образовательных стандартов высшего образования </w:t>
            </w:r>
            <w:r w:rsidRPr="008E295C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  <w:r w:rsidR="003639E3" w:rsidRPr="008E295C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Pr="008E295C">
              <w:rPr>
                <w:rFonts w:ascii="Times New Roman" w:hAnsi="Times New Roman" w:cs="Times New Roman"/>
                <w:sz w:val="30"/>
                <w:szCs w:val="30"/>
              </w:rPr>
              <w:t>ступени</w:t>
            </w:r>
          </w:p>
        </w:tc>
      </w:tr>
    </w:tbl>
    <w:p w14:paraId="6CE97D88" w14:textId="77777777" w:rsidR="006D1704" w:rsidRPr="008E295C" w:rsidRDefault="006D1704" w:rsidP="00C369C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481B2F8" w14:textId="77777777" w:rsidR="00907CFC" w:rsidRPr="008E295C" w:rsidRDefault="00907CFC" w:rsidP="00C369C9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30"/>
          <w:szCs w:val="30"/>
        </w:rPr>
      </w:pPr>
      <w:r w:rsidRPr="008E295C">
        <w:rPr>
          <w:rFonts w:ascii="Times New Roman" w:hAnsi="Times New Roman" w:cs="Times New Roman"/>
          <w:sz w:val="30"/>
          <w:szCs w:val="30"/>
          <w:lang w:val="be-BY"/>
        </w:rPr>
        <w:t>Н</w:t>
      </w:r>
      <w:r w:rsidRPr="008E295C">
        <w:rPr>
          <w:rFonts w:ascii="Times New Roman" w:hAnsi="Times New Roman" w:cs="Times New Roman"/>
          <w:sz w:val="30"/>
          <w:szCs w:val="30"/>
        </w:rPr>
        <w:t xml:space="preserve">а основании статьи 109, пункта 3 статьи 205 Кодекса Республики Беларусь об образовании Министерство образования Республики Беларусь </w:t>
      </w:r>
      <w:r w:rsidRPr="008E295C">
        <w:rPr>
          <w:rFonts w:ascii="Times New Roman" w:hAnsi="Times New Roman" w:cs="Times New Roman"/>
          <w:caps/>
          <w:sz w:val="30"/>
          <w:szCs w:val="30"/>
        </w:rPr>
        <w:t>постановляет:</w:t>
      </w:r>
    </w:p>
    <w:p w14:paraId="0EBBAD30" w14:textId="77777777" w:rsidR="00744EF1" w:rsidRPr="008E295C" w:rsidRDefault="00744EF1" w:rsidP="00C369C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lang w:eastAsia="ru-RU" w:bidi="ru-RU"/>
        </w:rPr>
      </w:pPr>
      <w:r w:rsidRPr="008E295C">
        <w:rPr>
          <w:rFonts w:ascii="Times New Roman" w:eastAsia="Times New Roman" w:hAnsi="Times New Roman" w:cs="Times New Roman"/>
          <w:sz w:val="30"/>
          <w:lang w:eastAsia="ru-RU" w:bidi="ru-RU"/>
        </w:rPr>
        <w:t xml:space="preserve">1. Утвердить: </w:t>
      </w:r>
    </w:p>
    <w:p w14:paraId="50EFBCCA" w14:textId="41FA4521" w:rsidR="005D42AB" w:rsidRPr="008E295C" w:rsidRDefault="00744EF1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E295C">
        <w:rPr>
          <w:rFonts w:ascii="Times New Roman" w:eastAsia="Times New Roman" w:hAnsi="Times New Roman" w:cs="Times New Roman"/>
          <w:sz w:val="30"/>
          <w:lang w:eastAsia="ru-RU" w:bidi="ru-RU"/>
        </w:rPr>
        <w:t>1.1</w:t>
      </w:r>
      <w:r w:rsidR="00962B59" w:rsidRPr="008E295C">
        <w:rPr>
          <w:rFonts w:ascii="Times New Roman" w:eastAsia="Times New Roman" w:hAnsi="Times New Roman" w:cs="Times New Roman"/>
          <w:sz w:val="30"/>
          <w:lang w:eastAsia="ru-RU" w:bidi="ru-RU"/>
        </w:rPr>
        <w:t>.</w:t>
      </w:r>
      <w:r w:rsidRPr="008E295C">
        <w:rPr>
          <w:rFonts w:ascii="Times New Roman" w:eastAsia="Times New Roman" w:hAnsi="Times New Roman" w:cs="Times New Roman"/>
          <w:sz w:val="30"/>
          <w:lang w:eastAsia="ru-RU" w:bidi="ru-RU"/>
        </w:rPr>
        <w:t xml:space="preserve"> образовательный стандарт высшего образования I ступени по специальности </w:t>
      </w:r>
      <w:r w:rsidR="000F2EA5" w:rsidRPr="008E295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1-01</w:t>
      </w:r>
      <w:r w:rsidR="00DA4F4A" w:rsidRPr="008E295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  <w:r w:rsidR="000F2EA5" w:rsidRPr="008E295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01</w:t>
      </w:r>
      <w:r w:rsidR="00DA4F4A" w:rsidRPr="008E295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  <w:r w:rsidR="000F2EA5" w:rsidRPr="008E295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01 «Дошкольное образование»</w:t>
      </w:r>
      <w:r w:rsidR="005D42AB" w:rsidRPr="008E295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(прилагается);</w:t>
      </w:r>
    </w:p>
    <w:p w14:paraId="182A6D9F" w14:textId="15A4A453" w:rsidR="005D42AB" w:rsidRPr="008E295C" w:rsidRDefault="00744EF1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8"/>
          <w:sz w:val="30"/>
          <w:szCs w:val="30"/>
          <w:lang w:val="be-BY" w:eastAsia="ru-RU"/>
        </w:rPr>
      </w:pPr>
      <w:r w:rsidRPr="008E295C">
        <w:rPr>
          <w:rFonts w:ascii="Times New Roman" w:eastAsia="Times New Roman" w:hAnsi="Times New Roman" w:cs="Times New Roman"/>
          <w:spacing w:val="-18"/>
          <w:sz w:val="30"/>
          <w:lang w:eastAsia="ru-RU" w:bidi="ru-RU"/>
        </w:rPr>
        <w:t>1.2</w:t>
      </w:r>
      <w:r w:rsidR="00962B59" w:rsidRPr="008E295C">
        <w:rPr>
          <w:rFonts w:ascii="Times New Roman" w:eastAsia="Times New Roman" w:hAnsi="Times New Roman" w:cs="Times New Roman"/>
          <w:spacing w:val="-18"/>
          <w:sz w:val="30"/>
          <w:lang w:eastAsia="ru-RU" w:bidi="ru-RU"/>
        </w:rPr>
        <w:t>.</w:t>
      </w:r>
      <w:r w:rsidRPr="008E295C">
        <w:rPr>
          <w:rFonts w:ascii="Times New Roman" w:eastAsia="Times New Roman" w:hAnsi="Times New Roman" w:cs="Times New Roman"/>
          <w:spacing w:val="-18"/>
          <w:sz w:val="30"/>
          <w:lang w:eastAsia="ru-RU" w:bidi="ru-RU"/>
        </w:rPr>
        <w:t xml:space="preserve"> образовательный стандарт высшего образования I ступени по специальности </w:t>
      </w:r>
      <w:r w:rsidR="000F2EA5" w:rsidRPr="008E295C">
        <w:rPr>
          <w:rFonts w:ascii="Times New Roman" w:eastAsia="Times New Roman" w:hAnsi="Times New Roman" w:cs="Times New Roman"/>
          <w:spacing w:val="-18"/>
          <w:sz w:val="30"/>
          <w:szCs w:val="30"/>
          <w:lang w:val="be-BY" w:eastAsia="ru-RU"/>
        </w:rPr>
        <w:t>1-02</w:t>
      </w:r>
      <w:r w:rsidR="00DA4F4A" w:rsidRPr="008E295C">
        <w:rPr>
          <w:rFonts w:ascii="Times New Roman" w:eastAsia="Times New Roman" w:hAnsi="Times New Roman" w:cs="Times New Roman"/>
          <w:spacing w:val="-18"/>
          <w:sz w:val="30"/>
          <w:szCs w:val="30"/>
          <w:lang w:val="be-BY" w:eastAsia="ru-RU"/>
        </w:rPr>
        <w:t> </w:t>
      </w:r>
      <w:r w:rsidR="000F2EA5" w:rsidRPr="008E295C">
        <w:rPr>
          <w:rFonts w:ascii="Times New Roman" w:eastAsia="Times New Roman" w:hAnsi="Times New Roman" w:cs="Times New Roman"/>
          <w:spacing w:val="-18"/>
          <w:sz w:val="30"/>
          <w:szCs w:val="30"/>
          <w:lang w:val="be-BY" w:eastAsia="ru-RU"/>
        </w:rPr>
        <w:t>06</w:t>
      </w:r>
      <w:r w:rsidR="00DA4F4A" w:rsidRPr="008E295C">
        <w:rPr>
          <w:rFonts w:ascii="Times New Roman" w:eastAsia="Times New Roman" w:hAnsi="Times New Roman" w:cs="Times New Roman"/>
          <w:spacing w:val="-18"/>
          <w:sz w:val="30"/>
          <w:szCs w:val="30"/>
          <w:lang w:val="be-BY" w:eastAsia="ru-RU"/>
        </w:rPr>
        <w:t> </w:t>
      </w:r>
      <w:r w:rsidR="000F2EA5" w:rsidRPr="008E295C">
        <w:rPr>
          <w:rFonts w:ascii="Times New Roman" w:eastAsia="Times New Roman" w:hAnsi="Times New Roman" w:cs="Times New Roman"/>
          <w:spacing w:val="-18"/>
          <w:sz w:val="30"/>
          <w:szCs w:val="30"/>
          <w:lang w:val="be-BY" w:eastAsia="ru-RU"/>
        </w:rPr>
        <w:t>01 «Технический труд и предпринимательство»</w:t>
      </w:r>
      <w:r w:rsidR="005D42AB" w:rsidRPr="008E295C">
        <w:rPr>
          <w:rFonts w:ascii="Times New Roman" w:eastAsia="Times New Roman" w:hAnsi="Times New Roman" w:cs="Times New Roman"/>
          <w:spacing w:val="-18"/>
          <w:sz w:val="30"/>
          <w:szCs w:val="30"/>
          <w:lang w:val="be-BY" w:eastAsia="ru-RU"/>
        </w:rPr>
        <w:t xml:space="preserve"> (прилагается);</w:t>
      </w:r>
    </w:p>
    <w:p w14:paraId="2EBC373E" w14:textId="77777777" w:rsidR="005D42AB" w:rsidRPr="008E295C" w:rsidRDefault="00744EF1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4"/>
          <w:sz w:val="30"/>
          <w:szCs w:val="30"/>
          <w:lang w:val="be-BY" w:eastAsia="ru-RU"/>
        </w:rPr>
      </w:pPr>
      <w:r w:rsidRPr="008E295C">
        <w:rPr>
          <w:rFonts w:ascii="Times New Roman" w:eastAsia="Times New Roman" w:hAnsi="Times New Roman" w:cs="Times New Roman"/>
          <w:spacing w:val="-24"/>
          <w:sz w:val="30"/>
          <w:lang w:eastAsia="ru-RU" w:bidi="ru-RU"/>
        </w:rPr>
        <w:t>1.3</w:t>
      </w:r>
      <w:r w:rsidR="00962B59" w:rsidRPr="008E295C">
        <w:rPr>
          <w:rFonts w:ascii="Times New Roman" w:eastAsia="Times New Roman" w:hAnsi="Times New Roman" w:cs="Times New Roman"/>
          <w:spacing w:val="-24"/>
          <w:sz w:val="30"/>
          <w:lang w:eastAsia="ru-RU" w:bidi="ru-RU"/>
        </w:rPr>
        <w:t>.</w:t>
      </w:r>
      <w:r w:rsidRPr="008E295C">
        <w:rPr>
          <w:rFonts w:ascii="Times New Roman" w:eastAsia="Times New Roman" w:hAnsi="Times New Roman" w:cs="Times New Roman"/>
          <w:spacing w:val="-24"/>
          <w:sz w:val="30"/>
          <w:lang w:eastAsia="ru-RU" w:bidi="ru-RU"/>
        </w:rPr>
        <w:t xml:space="preserve"> </w:t>
      </w:r>
      <w:r w:rsidRPr="008E295C">
        <w:rPr>
          <w:rFonts w:ascii="Times New Roman" w:eastAsia="Times New Roman" w:hAnsi="Times New Roman" w:cs="Times New Roman"/>
          <w:spacing w:val="-20"/>
          <w:sz w:val="30"/>
          <w:lang w:eastAsia="ru-RU" w:bidi="ru-RU"/>
        </w:rPr>
        <w:t xml:space="preserve">образовательный стандарт высшего образования I ступени по специальности </w:t>
      </w:r>
      <w:r w:rsidR="000F2EA5"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be-BY" w:eastAsia="ru-RU"/>
        </w:rPr>
        <w:t>1-02</w:t>
      </w:r>
      <w:r w:rsidR="005D42AB"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be-BY" w:eastAsia="ru-RU"/>
        </w:rPr>
        <w:t> </w:t>
      </w:r>
      <w:r w:rsidR="000F2EA5"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be-BY" w:eastAsia="ru-RU"/>
        </w:rPr>
        <w:t>06</w:t>
      </w:r>
      <w:r w:rsidR="005D42AB"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be-BY" w:eastAsia="ru-RU"/>
        </w:rPr>
        <w:t> </w:t>
      </w:r>
      <w:r w:rsidR="000F2EA5"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be-BY" w:eastAsia="ru-RU"/>
        </w:rPr>
        <w:t>02</w:t>
      </w:r>
      <w:r w:rsidR="00E839E6"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be-BY" w:eastAsia="ru-RU"/>
        </w:rPr>
        <w:t> </w:t>
      </w:r>
      <w:r w:rsidR="000F2EA5"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be-BY" w:eastAsia="ru-RU"/>
        </w:rPr>
        <w:t>«Обслуживающий труд и предпринимательство»</w:t>
      </w:r>
      <w:r w:rsidR="005D42AB"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be-BY" w:eastAsia="ru-RU"/>
        </w:rPr>
        <w:t xml:space="preserve"> </w:t>
      </w:r>
      <w:bookmarkStart w:id="0" w:name="_Hlk87613918"/>
      <w:r w:rsidR="005D42AB"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be-BY" w:eastAsia="ru-RU"/>
        </w:rPr>
        <w:t>(прилагается);</w:t>
      </w:r>
      <w:bookmarkEnd w:id="0"/>
    </w:p>
    <w:p w14:paraId="05A00E22" w14:textId="77777777" w:rsidR="000F2EA5" w:rsidRPr="008E295C" w:rsidRDefault="00744EF1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4"/>
          <w:sz w:val="30"/>
          <w:szCs w:val="30"/>
          <w:lang w:val="be-BY" w:eastAsia="ru-RU"/>
        </w:rPr>
      </w:pPr>
      <w:r w:rsidRPr="008E295C">
        <w:rPr>
          <w:rFonts w:ascii="Times New Roman" w:eastAsia="Times New Roman" w:hAnsi="Times New Roman" w:cs="Times New Roman"/>
          <w:spacing w:val="-24"/>
          <w:sz w:val="30"/>
          <w:lang w:eastAsia="ru-RU" w:bidi="ru-RU"/>
        </w:rPr>
        <w:t>1.4</w:t>
      </w:r>
      <w:r w:rsidR="00962B59" w:rsidRPr="008E295C">
        <w:rPr>
          <w:rFonts w:ascii="Times New Roman" w:eastAsia="Times New Roman" w:hAnsi="Times New Roman" w:cs="Times New Roman"/>
          <w:spacing w:val="-24"/>
          <w:sz w:val="30"/>
          <w:lang w:eastAsia="ru-RU" w:bidi="ru-RU"/>
        </w:rPr>
        <w:t>.</w:t>
      </w:r>
      <w:r w:rsidRPr="008E295C">
        <w:rPr>
          <w:rFonts w:ascii="Times New Roman" w:eastAsia="Times New Roman" w:hAnsi="Times New Roman" w:cs="Times New Roman"/>
          <w:spacing w:val="-24"/>
          <w:sz w:val="30"/>
          <w:lang w:eastAsia="ru-RU" w:bidi="ru-RU"/>
        </w:rPr>
        <w:t xml:space="preserve"> </w:t>
      </w:r>
      <w:r w:rsidRPr="008E295C">
        <w:rPr>
          <w:rFonts w:ascii="Times New Roman" w:eastAsia="Times New Roman" w:hAnsi="Times New Roman" w:cs="Times New Roman"/>
          <w:spacing w:val="-20"/>
          <w:sz w:val="30"/>
          <w:lang w:eastAsia="ru-RU" w:bidi="ru-RU"/>
        </w:rPr>
        <w:t xml:space="preserve">образовательный стандарт высшего образования I ступени по специальности </w:t>
      </w:r>
      <w:r w:rsidR="000F2EA5" w:rsidRPr="008E295C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>1-02 06 03 «Технический труд и техническое творчество»</w:t>
      </w:r>
      <w:r w:rsidR="005D42AB" w:rsidRPr="008E295C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 xml:space="preserve"> (прилагается);</w:t>
      </w:r>
    </w:p>
    <w:p w14:paraId="684AE233" w14:textId="77777777" w:rsidR="000F2EA5" w:rsidRPr="008E295C" w:rsidRDefault="00744EF1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E295C">
        <w:rPr>
          <w:rFonts w:ascii="Times New Roman" w:eastAsia="Times New Roman" w:hAnsi="Times New Roman" w:cs="Times New Roman"/>
          <w:sz w:val="30"/>
          <w:lang w:eastAsia="ru-RU" w:bidi="ru-RU"/>
        </w:rPr>
        <w:t>1.5</w:t>
      </w:r>
      <w:r w:rsidR="00962B59" w:rsidRPr="008E295C">
        <w:rPr>
          <w:rFonts w:ascii="Times New Roman" w:eastAsia="Times New Roman" w:hAnsi="Times New Roman" w:cs="Times New Roman"/>
          <w:sz w:val="30"/>
          <w:lang w:eastAsia="ru-RU" w:bidi="ru-RU"/>
        </w:rPr>
        <w:t>.</w:t>
      </w:r>
      <w:r w:rsidRPr="008E295C">
        <w:rPr>
          <w:rFonts w:ascii="Times New Roman" w:eastAsia="Times New Roman" w:hAnsi="Times New Roman" w:cs="Times New Roman"/>
          <w:sz w:val="30"/>
          <w:lang w:eastAsia="ru-RU" w:bidi="ru-RU"/>
        </w:rPr>
        <w:t xml:space="preserve"> образовательный стандарт высшего образования I ступени по специальности </w:t>
      </w:r>
      <w:r w:rsidR="000F2EA5" w:rsidRPr="008E295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1-02</w:t>
      </w:r>
      <w:r w:rsidR="005D42AB" w:rsidRPr="008E295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  <w:r w:rsidR="000F2EA5" w:rsidRPr="008E295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06</w:t>
      </w:r>
      <w:r w:rsidR="005D42AB" w:rsidRPr="008E295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  <w:r w:rsidR="000F2EA5" w:rsidRPr="008E295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04</w:t>
      </w:r>
      <w:r w:rsidR="00E839E6" w:rsidRPr="008E295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  <w:r w:rsidR="000F2EA5" w:rsidRPr="008E295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«Обслуживающий труд и изобразительное искусство»</w:t>
      </w:r>
      <w:r w:rsidR="005D42AB" w:rsidRPr="008E295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(прилагается);</w:t>
      </w:r>
    </w:p>
    <w:p w14:paraId="1BD4B30B" w14:textId="77777777" w:rsidR="000F2EA5" w:rsidRPr="008E295C" w:rsidRDefault="00744EF1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E295C">
        <w:rPr>
          <w:rFonts w:ascii="Times New Roman" w:eastAsia="Times New Roman" w:hAnsi="Times New Roman" w:cs="Times New Roman"/>
          <w:sz w:val="30"/>
          <w:lang w:eastAsia="ru-RU" w:bidi="ru-RU"/>
        </w:rPr>
        <w:t>1.6</w:t>
      </w:r>
      <w:r w:rsidR="00962B59" w:rsidRPr="008E295C">
        <w:rPr>
          <w:rFonts w:ascii="Times New Roman" w:eastAsia="Times New Roman" w:hAnsi="Times New Roman" w:cs="Times New Roman"/>
          <w:sz w:val="30"/>
          <w:lang w:eastAsia="ru-RU" w:bidi="ru-RU"/>
        </w:rPr>
        <w:t>.</w:t>
      </w:r>
      <w:r w:rsidRPr="008E295C">
        <w:rPr>
          <w:rFonts w:ascii="Times New Roman" w:eastAsia="Times New Roman" w:hAnsi="Times New Roman" w:cs="Times New Roman"/>
          <w:sz w:val="30"/>
          <w:lang w:eastAsia="ru-RU" w:bidi="ru-RU"/>
        </w:rPr>
        <w:t xml:space="preserve"> образовательный стандарт высшего образования I ступени по специальности </w:t>
      </w:r>
      <w:r w:rsidR="000F2EA5" w:rsidRPr="008E295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1-03 04 03 «Практическая психология»</w:t>
      </w:r>
      <w:r w:rsidR="005D42AB" w:rsidRPr="008E295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(прилагается);</w:t>
      </w:r>
    </w:p>
    <w:p w14:paraId="49E571C8" w14:textId="77777777" w:rsidR="000F2EA5" w:rsidRPr="008E295C" w:rsidRDefault="00744EF1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E295C">
        <w:rPr>
          <w:rFonts w:ascii="Times New Roman" w:eastAsia="Times New Roman" w:hAnsi="Times New Roman" w:cs="Times New Roman"/>
          <w:sz w:val="30"/>
          <w:lang w:eastAsia="ru-RU" w:bidi="ru-RU"/>
        </w:rPr>
        <w:t>1.7</w:t>
      </w:r>
      <w:r w:rsidR="00962B59" w:rsidRPr="008E295C">
        <w:rPr>
          <w:rFonts w:ascii="Times New Roman" w:eastAsia="Times New Roman" w:hAnsi="Times New Roman" w:cs="Times New Roman"/>
          <w:sz w:val="30"/>
          <w:lang w:eastAsia="ru-RU" w:bidi="ru-RU"/>
        </w:rPr>
        <w:t>.</w:t>
      </w:r>
      <w:r w:rsidRPr="008E295C">
        <w:rPr>
          <w:rFonts w:ascii="Times New Roman" w:eastAsia="Times New Roman" w:hAnsi="Times New Roman" w:cs="Times New Roman"/>
          <w:sz w:val="30"/>
          <w:lang w:eastAsia="ru-RU" w:bidi="ru-RU"/>
        </w:rPr>
        <w:t xml:space="preserve"> образовательный стандарт высшего образования I ступени по специальности </w:t>
      </w:r>
      <w:r w:rsidR="000F2EA5" w:rsidRPr="008E295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1-21 02 01 «Философия»</w:t>
      </w:r>
      <w:r w:rsidR="005D42AB" w:rsidRPr="008E295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(прилагается);</w:t>
      </w:r>
    </w:p>
    <w:p w14:paraId="024AD5C2" w14:textId="77777777" w:rsidR="000F2EA5" w:rsidRPr="008E295C" w:rsidRDefault="00744EF1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E295C">
        <w:rPr>
          <w:rFonts w:ascii="Times New Roman" w:eastAsia="Times New Roman" w:hAnsi="Times New Roman" w:cs="Times New Roman"/>
          <w:sz w:val="30"/>
          <w:lang w:eastAsia="ru-RU" w:bidi="ru-RU"/>
        </w:rPr>
        <w:t>1.8</w:t>
      </w:r>
      <w:r w:rsidR="00962B59" w:rsidRPr="008E295C">
        <w:rPr>
          <w:rFonts w:ascii="Times New Roman" w:eastAsia="Times New Roman" w:hAnsi="Times New Roman" w:cs="Times New Roman"/>
          <w:sz w:val="30"/>
          <w:lang w:eastAsia="ru-RU" w:bidi="ru-RU"/>
        </w:rPr>
        <w:t>.</w:t>
      </w:r>
      <w:r w:rsidRPr="008E295C">
        <w:rPr>
          <w:rFonts w:ascii="Times New Roman" w:eastAsia="Times New Roman" w:hAnsi="Times New Roman" w:cs="Times New Roman"/>
          <w:sz w:val="30"/>
          <w:lang w:eastAsia="ru-RU" w:bidi="ru-RU"/>
        </w:rPr>
        <w:t xml:space="preserve"> образовательный стандарт высшего образования I ступени по специальности </w:t>
      </w:r>
      <w:r w:rsidR="000F2EA5" w:rsidRPr="008E295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1-23 01 04 «Психология»</w:t>
      </w:r>
      <w:r w:rsidR="005D42AB" w:rsidRPr="008E295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(прилагается);</w:t>
      </w:r>
    </w:p>
    <w:p w14:paraId="0BF72DA0" w14:textId="77777777" w:rsidR="003639E3" w:rsidRPr="008E295C" w:rsidRDefault="00744EF1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E295C">
        <w:rPr>
          <w:rFonts w:ascii="Times New Roman" w:eastAsia="Times New Roman" w:hAnsi="Times New Roman" w:cs="Times New Roman"/>
          <w:sz w:val="30"/>
          <w:lang w:eastAsia="ru-RU" w:bidi="ru-RU"/>
        </w:rPr>
        <w:t>1.9</w:t>
      </w:r>
      <w:r w:rsidR="00962B59" w:rsidRPr="008E295C">
        <w:rPr>
          <w:rFonts w:ascii="Times New Roman" w:eastAsia="Times New Roman" w:hAnsi="Times New Roman" w:cs="Times New Roman"/>
          <w:sz w:val="30"/>
          <w:lang w:eastAsia="ru-RU" w:bidi="ru-RU"/>
        </w:rPr>
        <w:t>.</w:t>
      </w:r>
      <w:r w:rsidRPr="008E295C">
        <w:rPr>
          <w:rFonts w:ascii="Times New Roman" w:eastAsia="Times New Roman" w:hAnsi="Times New Roman" w:cs="Times New Roman"/>
          <w:sz w:val="30"/>
          <w:lang w:eastAsia="ru-RU" w:bidi="ru-RU"/>
        </w:rPr>
        <w:t xml:space="preserve"> образовательный стандарт высшего образования I ступени по специальности </w:t>
      </w:r>
      <w:r w:rsidR="003639E3" w:rsidRPr="008E295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1-26 01 01 «Государственное управление» (прилагается);</w:t>
      </w:r>
    </w:p>
    <w:p w14:paraId="249E04CF" w14:textId="77777777" w:rsidR="002C255A" w:rsidRPr="008E295C" w:rsidRDefault="00744EF1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E295C">
        <w:rPr>
          <w:rFonts w:ascii="Times New Roman" w:eastAsia="Times New Roman" w:hAnsi="Times New Roman" w:cs="Times New Roman"/>
          <w:sz w:val="30"/>
          <w:lang w:eastAsia="ru-RU" w:bidi="ru-RU"/>
        </w:rPr>
        <w:t>1.10</w:t>
      </w:r>
      <w:r w:rsidR="00962B59" w:rsidRPr="008E295C">
        <w:rPr>
          <w:rFonts w:ascii="Times New Roman" w:eastAsia="Times New Roman" w:hAnsi="Times New Roman" w:cs="Times New Roman"/>
          <w:sz w:val="30"/>
          <w:lang w:eastAsia="ru-RU" w:bidi="ru-RU"/>
        </w:rPr>
        <w:t>.</w:t>
      </w:r>
      <w:r w:rsidRPr="008E295C">
        <w:rPr>
          <w:rFonts w:ascii="Times New Roman" w:eastAsia="Times New Roman" w:hAnsi="Times New Roman" w:cs="Times New Roman"/>
          <w:sz w:val="30"/>
          <w:lang w:eastAsia="ru-RU" w:bidi="ru-RU"/>
        </w:rPr>
        <w:t xml:space="preserve"> образовательный стандарт высшего образования I ступени по специальности </w:t>
      </w:r>
      <w:r w:rsidR="002C255A" w:rsidRPr="008E295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1-31 01 01 «Биология (по направлениям)» (прилагается);</w:t>
      </w:r>
    </w:p>
    <w:p w14:paraId="5D2B2DB7" w14:textId="77777777" w:rsidR="002C255A" w:rsidRPr="008E295C" w:rsidRDefault="00744EF1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E295C">
        <w:rPr>
          <w:rFonts w:ascii="Times New Roman" w:eastAsia="Times New Roman" w:hAnsi="Times New Roman" w:cs="Times New Roman"/>
          <w:sz w:val="30"/>
          <w:lang w:eastAsia="ru-RU" w:bidi="ru-RU"/>
        </w:rPr>
        <w:t>1.11</w:t>
      </w:r>
      <w:r w:rsidR="00962B59" w:rsidRPr="008E295C">
        <w:rPr>
          <w:rFonts w:ascii="Times New Roman" w:eastAsia="Times New Roman" w:hAnsi="Times New Roman" w:cs="Times New Roman"/>
          <w:sz w:val="30"/>
          <w:lang w:eastAsia="ru-RU" w:bidi="ru-RU"/>
        </w:rPr>
        <w:t>.</w:t>
      </w:r>
      <w:r w:rsidRPr="008E295C">
        <w:rPr>
          <w:rFonts w:ascii="Times New Roman" w:eastAsia="Times New Roman" w:hAnsi="Times New Roman" w:cs="Times New Roman"/>
          <w:sz w:val="30"/>
          <w:lang w:eastAsia="ru-RU" w:bidi="ru-RU"/>
        </w:rPr>
        <w:t xml:space="preserve"> образовательный стандарт высшего образования I ступени по специальности </w:t>
      </w:r>
      <w:r w:rsidR="002C255A" w:rsidRPr="008E295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1-31 02 01 «География (по направлениям)» (прилагается)</w:t>
      </w:r>
      <w:r w:rsidR="000F6BB6" w:rsidRPr="008E295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</w:t>
      </w:r>
    </w:p>
    <w:p w14:paraId="5C859CBC" w14:textId="77777777" w:rsidR="006D1704" w:rsidRPr="008E295C" w:rsidRDefault="006D1704" w:rsidP="00C369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E295C">
        <w:rPr>
          <w:rFonts w:ascii="Times New Roman" w:eastAsia="Calibri" w:hAnsi="Times New Roman" w:cs="Times New Roman"/>
          <w:sz w:val="30"/>
          <w:szCs w:val="30"/>
        </w:rPr>
        <w:t>2. Настоящее постановление вступает в силу после его официального опубликования.</w:t>
      </w:r>
    </w:p>
    <w:p w14:paraId="0CDAB2F7" w14:textId="77777777" w:rsidR="006D1704" w:rsidRPr="008E295C" w:rsidRDefault="006D1704" w:rsidP="00C369C9">
      <w:pPr>
        <w:tabs>
          <w:tab w:val="left" w:pos="0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</w:p>
    <w:p w14:paraId="3D1058F7" w14:textId="77777777" w:rsidR="006D1704" w:rsidRPr="008E295C" w:rsidRDefault="006D1704" w:rsidP="00C369C9">
      <w:pPr>
        <w:tabs>
          <w:tab w:val="left" w:pos="0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Министр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</w:r>
      <w:proofErr w:type="spellStart"/>
      <w:r w:rsidR="00CB7659"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А.И.Иванец</w:t>
      </w:r>
      <w:proofErr w:type="spellEnd"/>
    </w:p>
    <w:p w14:paraId="3731CE27" w14:textId="77777777" w:rsidR="006D1704" w:rsidRPr="008E295C" w:rsidRDefault="006D1704" w:rsidP="00C369C9">
      <w:pPr>
        <w:spacing w:after="0" w:line="240" w:lineRule="auto"/>
        <w:rPr>
          <w:rFonts w:ascii="Times New Roman" w:hAnsi="Times New Roman" w:cs="Times New Roman"/>
        </w:rPr>
        <w:sectPr w:rsidR="006D1704" w:rsidRPr="008E295C" w:rsidSect="00956239">
          <w:footerReference w:type="default" r:id="rId8"/>
          <w:footerReference w:type="first" r:id="rId9"/>
          <w:pgSz w:w="11906" w:h="16838"/>
          <w:pgMar w:top="1134" w:right="567" w:bottom="1134" w:left="1701" w:header="720" w:footer="720" w:gutter="0"/>
          <w:cols w:space="708"/>
          <w:titlePg/>
          <w:docGrid w:linePitch="360"/>
        </w:sectPr>
      </w:pPr>
    </w:p>
    <w:p w14:paraId="0CBE8085" w14:textId="77777777" w:rsidR="00350FDD" w:rsidRPr="008E295C" w:rsidRDefault="00350FDD" w:rsidP="00C369C9">
      <w:pPr>
        <w:spacing w:after="0" w:line="240" w:lineRule="auto"/>
        <w:ind w:left="5812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bookmarkStart w:id="1" w:name="_Hlk101509519"/>
      <w:r w:rsidRPr="008E295C">
        <w:rPr>
          <w:rFonts w:ascii="Times New Roman" w:eastAsia="Times New Roman" w:hAnsi="Times New Roman" w:cs="Times New Roman"/>
          <w:spacing w:val="-1"/>
          <w:sz w:val="30"/>
          <w:szCs w:val="30"/>
          <w:lang w:val="x-none" w:eastAsia="x-none"/>
        </w:rPr>
        <w:lastRenderedPageBreak/>
        <w:t>УТВЕРЖДЕНО</w:t>
      </w:r>
    </w:p>
    <w:p w14:paraId="03551356" w14:textId="77777777" w:rsidR="00350FDD" w:rsidRPr="008E295C" w:rsidRDefault="00350FDD" w:rsidP="00C369C9">
      <w:pPr>
        <w:spacing w:after="0" w:line="240" w:lineRule="auto"/>
        <w:ind w:left="5812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pacing w:val="-1"/>
          <w:sz w:val="30"/>
          <w:szCs w:val="30"/>
          <w:lang w:val="x-none" w:eastAsia="x-none"/>
        </w:rPr>
        <w:t>Постановление</w:t>
      </w:r>
      <w:r w:rsidRPr="008E295C">
        <w:rPr>
          <w:rFonts w:ascii="Times New Roman" w:eastAsia="Times New Roman" w:hAnsi="Times New Roman" w:cs="Times New Roman"/>
          <w:spacing w:val="-1"/>
          <w:sz w:val="30"/>
          <w:szCs w:val="30"/>
          <w:lang w:val="x-none" w:eastAsia="x-none"/>
        </w:rPr>
        <w:br/>
        <w:t>Министерства образования</w:t>
      </w:r>
      <w:r w:rsidRPr="008E295C">
        <w:rPr>
          <w:rFonts w:ascii="Times New Roman" w:eastAsia="Times New Roman" w:hAnsi="Times New Roman" w:cs="Times New Roman"/>
          <w:spacing w:val="35"/>
          <w:sz w:val="30"/>
          <w:szCs w:val="30"/>
          <w:lang w:val="x-none"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spacing w:val="-1"/>
          <w:sz w:val="30"/>
          <w:szCs w:val="30"/>
          <w:lang w:val="x-none" w:eastAsia="x-none"/>
        </w:rPr>
        <w:t>Республики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spacing w:val="-1"/>
          <w:sz w:val="30"/>
          <w:szCs w:val="30"/>
          <w:lang w:val="x-none" w:eastAsia="x-none"/>
        </w:rPr>
        <w:t>Беларусь</w:t>
      </w:r>
    </w:p>
    <w:p w14:paraId="71D37360" w14:textId="77777777" w:rsidR="00350FDD" w:rsidRPr="008E295C" w:rsidRDefault="00350FDD" w:rsidP="00C369C9">
      <w:pPr>
        <w:tabs>
          <w:tab w:val="left" w:pos="6906"/>
          <w:tab w:val="left" w:pos="7580"/>
        </w:tabs>
        <w:spacing w:after="0" w:line="240" w:lineRule="auto"/>
        <w:ind w:left="5812"/>
        <w:rPr>
          <w:rFonts w:ascii="Times New Roman" w:eastAsia="Times New Roman" w:hAnsi="Times New Roman" w:cs="Times New Roman"/>
          <w:spacing w:val="-2"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20.04.2022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№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82</w:t>
      </w:r>
    </w:p>
    <w:bookmarkEnd w:id="1"/>
    <w:p w14:paraId="57FE1F5D" w14:textId="77777777" w:rsidR="003D4EE6" w:rsidRPr="008E295C" w:rsidRDefault="003D4EE6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</w:p>
    <w:p w14:paraId="4B061C82" w14:textId="77777777" w:rsidR="003D4EE6" w:rsidRPr="008E295C" w:rsidRDefault="003D4EE6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ОБРАЗОВАТЕЛЬНЫЙ СТАНДАРТ</w:t>
      </w:r>
    </w:p>
    <w:p w14:paraId="44808C61" w14:textId="77777777" w:rsidR="003D4EE6" w:rsidRPr="008E295C" w:rsidRDefault="003D4EE6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ВЫСШЕГО ОБРАЗОВАНИя</w:t>
      </w:r>
    </w:p>
    <w:p w14:paraId="12964753" w14:textId="77777777" w:rsidR="003D4EE6" w:rsidRPr="008E295C" w:rsidRDefault="003D4EE6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(ОСВО 1-01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01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01-2021)</w:t>
      </w:r>
    </w:p>
    <w:p w14:paraId="2A3AE5B7" w14:textId="77777777" w:rsidR="003D4EE6" w:rsidRPr="008E295C" w:rsidRDefault="003D4EE6" w:rsidP="00C369C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08B578D" w14:textId="77777777" w:rsidR="003D4EE6" w:rsidRPr="008E295C" w:rsidRDefault="003D4EE6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ВЫСШЕЕ ОБРАЗОВАНИЕ. 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СТУПЕНЬ</w:t>
      </w:r>
    </w:p>
    <w:p w14:paraId="6CAA8D4B" w14:textId="77777777" w:rsidR="003D4EE6" w:rsidRPr="008E295C" w:rsidRDefault="003D4EE6" w:rsidP="00C369C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Специальность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1-01 01 01 Дошкольное образование</w:t>
      </w:r>
    </w:p>
    <w:p w14:paraId="65FB649D" w14:textId="77777777" w:rsidR="003D4EE6" w:rsidRPr="008E295C" w:rsidRDefault="003D4EE6" w:rsidP="00C369C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</w:pP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be-BY" w:eastAsia="x-none"/>
        </w:rPr>
        <w:t>Квалификация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 xml:space="preserve"> Педагог</w:t>
      </w:r>
    </w:p>
    <w:p w14:paraId="784FCA4D" w14:textId="77777777" w:rsidR="003D4EE6" w:rsidRPr="008E295C" w:rsidRDefault="003D4EE6" w:rsidP="00C369C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810E210" w14:textId="77777777" w:rsidR="003D4EE6" w:rsidRPr="008E295C" w:rsidRDefault="003D4EE6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8E295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ЫШЭЙШАЯ АДУКАЦЫЯ. 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СТУПЕНЬ</w:t>
      </w:r>
    </w:p>
    <w:p w14:paraId="2ABD3D7B" w14:textId="77777777" w:rsidR="003D4EE6" w:rsidRPr="008E295C" w:rsidRDefault="003D4EE6" w:rsidP="00C369C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Спецыяльнасць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1-01 01 01 Дашкольная адукацыя</w:t>
      </w:r>
    </w:p>
    <w:p w14:paraId="38EC5DF8" w14:textId="77777777" w:rsidR="003D4EE6" w:rsidRPr="008E295C" w:rsidRDefault="003D4EE6" w:rsidP="00C369C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</w:pP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be-BY" w:eastAsia="x-none"/>
        </w:rPr>
        <w:t>Кваліфікацыя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 xml:space="preserve"> Педагог</w:t>
      </w:r>
    </w:p>
    <w:p w14:paraId="5EDDB51B" w14:textId="77777777" w:rsidR="003D4EE6" w:rsidRPr="008E295C" w:rsidRDefault="003D4EE6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14:paraId="7A79A79E" w14:textId="77777777" w:rsidR="003D4EE6" w:rsidRPr="008E295C" w:rsidRDefault="003D4EE6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HIGHER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EDUCATION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. 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STAGE</w:t>
      </w:r>
    </w:p>
    <w:p w14:paraId="28205E4C" w14:textId="77777777" w:rsidR="003D4EE6" w:rsidRPr="008E295C" w:rsidRDefault="003D4EE6" w:rsidP="00C369C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proofErr w:type="spellStart"/>
      <w:r w:rsidRPr="008E295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Speciality</w:t>
      </w:r>
      <w:proofErr w:type="spellEnd"/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1-01 01 01 Preschool Education</w:t>
      </w:r>
    </w:p>
    <w:p w14:paraId="7CCE53DC" w14:textId="77777777" w:rsidR="003D4EE6" w:rsidRPr="008E295C" w:rsidRDefault="003D4EE6" w:rsidP="00C369C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Qualification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Educator</w:t>
      </w:r>
    </w:p>
    <w:p w14:paraId="12741F5A" w14:textId="77777777" w:rsidR="003D4EE6" w:rsidRPr="008E295C" w:rsidRDefault="003D4EE6" w:rsidP="00C369C9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</w:p>
    <w:p w14:paraId="0BE38010" w14:textId="77777777" w:rsidR="003D4EE6" w:rsidRPr="008E295C" w:rsidRDefault="003D4EE6" w:rsidP="00C36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1</w:t>
      </w:r>
    </w:p>
    <w:p w14:paraId="31B49A6A" w14:textId="77777777" w:rsidR="003D4EE6" w:rsidRPr="008E295C" w:rsidRDefault="003D4EE6" w:rsidP="00C36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ОБЩИЕ ПОЛОЖЕНИЯ</w:t>
      </w:r>
    </w:p>
    <w:p w14:paraId="78949B9D" w14:textId="77777777" w:rsidR="003D4EE6" w:rsidRPr="008E295C" w:rsidRDefault="003D4EE6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</w:p>
    <w:p w14:paraId="7822BE55" w14:textId="77777777" w:rsidR="003D4EE6" w:rsidRPr="008E295C" w:rsidRDefault="003D4EE6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1. Образовательный стандарт высшего образования </w:t>
      </w: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ступени по специальности </w:t>
      </w:r>
      <w:r w:rsidR="0060698F"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1-01 01 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01 «Дошкольное образование»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(далее – образовательный стандарт) применяется при разработке учебно-программной документации образовательной программы высшего образования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ступени, обеспечивающей получение квалификации специалиста с высшим образованием, и образовательной программы высшего образования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ступени, обеспечивающей получение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квалификации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специалиста с высшим образованием и интегрированной с образовательными программами среднего специального образования (далее, если не установлено иное – образовательная программа высшего образования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 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ступени), учебно-методической документации, учебных изданий, информационно-аналитических материалов.</w:t>
      </w:r>
    </w:p>
    <w:p w14:paraId="67ECBD16" w14:textId="77777777" w:rsidR="003D4EE6" w:rsidRPr="008E295C" w:rsidRDefault="003D4EE6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Настоящий образовательный стандарт обязателен для применения во всех учреждениях высшего образования, осуществляющих подготовку по образовательной программе высшего образования </w:t>
      </w: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ступени по специальности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1-01 01 01 «Дошкольное образование».</w:t>
      </w:r>
    </w:p>
    <w:p w14:paraId="001ED8BA" w14:textId="77777777" w:rsidR="003D4EE6" w:rsidRPr="008E295C" w:rsidRDefault="003D4EE6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2. 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В настоящем образовательном стандарте использованы ссылки на следующие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акты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 xml:space="preserve"> законодательства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:</w:t>
      </w:r>
    </w:p>
    <w:p w14:paraId="3A6D01FB" w14:textId="77777777" w:rsidR="003D4EE6" w:rsidRPr="008E295C" w:rsidRDefault="003D4EE6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lastRenderedPageBreak/>
        <w:t>Кодекс Республики Беларусь об образовании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;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</w:t>
      </w:r>
    </w:p>
    <w:p w14:paraId="02F1CCAF" w14:textId="77777777" w:rsidR="00742933" w:rsidRPr="008E295C" w:rsidRDefault="00742933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Общегосударственный классификатор Республики Беларусь ОКРБ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 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011-2009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x-none"/>
        </w:rPr>
        <w:t>«Специальности и квалификации» (далее – ОКРБ 011-2009)</w:t>
      </w:r>
      <w:r w:rsidRPr="008E295C"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  <w:t>;</w:t>
      </w:r>
    </w:p>
    <w:p w14:paraId="114616EA" w14:textId="77777777" w:rsidR="00742933" w:rsidRPr="008E295C" w:rsidRDefault="00742933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spacing w:val="-12"/>
          <w:sz w:val="30"/>
          <w:szCs w:val="30"/>
          <w:lang w:val="x-none" w:eastAsia="x-none"/>
        </w:rPr>
        <w:t xml:space="preserve">Общегосударственный </w:t>
      </w:r>
      <w:hyperlink r:id="rId10" w:history="1">
        <w:r w:rsidRPr="008E295C">
          <w:rPr>
            <w:rFonts w:ascii="Times New Roman" w:eastAsia="Times New Roman" w:hAnsi="Times New Roman" w:cs="Times New Roman"/>
            <w:spacing w:val="-12"/>
            <w:sz w:val="30"/>
            <w:szCs w:val="30"/>
            <w:lang w:val="x-none" w:eastAsia="x-none"/>
          </w:rPr>
          <w:t>классификатор</w:t>
        </w:r>
      </w:hyperlink>
      <w:r w:rsidRPr="008E295C">
        <w:rPr>
          <w:rFonts w:ascii="Times New Roman" w:eastAsia="Times New Roman" w:hAnsi="Times New Roman" w:cs="Times New Roman"/>
          <w:spacing w:val="-12"/>
          <w:sz w:val="30"/>
          <w:szCs w:val="30"/>
          <w:lang w:val="x-none" w:eastAsia="x-none"/>
        </w:rPr>
        <w:t xml:space="preserve"> Республики Беларусь </w:t>
      </w:r>
      <w:r w:rsidRPr="008E295C">
        <w:rPr>
          <w:rFonts w:ascii="Times New Roman" w:eastAsia="Times New Roman" w:hAnsi="Times New Roman" w:cs="Times New Roman"/>
          <w:spacing w:val="-12"/>
          <w:sz w:val="30"/>
          <w:szCs w:val="30"/>
          <w:lang w:val="x-none" w:eastAsia="x-none"/>
        </w:rPr>
        <w:br/>
        <w:t>ОКРБ 005-2011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«Виды экономической деятельности» (далее – ОКРБ 005-2011)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;</w:t>
      </w:r>
    </w:p>
    <w:p w14:paraId="48E9D179" w14:textId="77777777" w:rsidR="003D4EE6" w:rsidRPr="008E295C" w:rsidRDefault="003D4EE6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СТБ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ISO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9000-2015 Систем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ы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менеджмента качества. Основные положения и словарь (далее – СТБ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IS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О 9000-2015)</w:t>
      </w:r>
      <w:r w:rsidR="00742933"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4D15DDDB" w14:textId="77777777" w:rsidR="003D4EE6" w:rsidRPr="008E295C" w:rsidRDefault="003D4EE6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3. 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В настоящем образовательном стандарте применяются термины,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установленные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в Кодексе Республики Беларусь об образовании, а также следующие термины с соответствующими определениями:</w:t>
      </w:r>
    </w:p>
    <w:p w14:paraId="5AECFEA9" w14:textId="77777777" w:rsidR="003D4EE6" w:rsidRPr="008E295C" w:rsidRDefault="003D4EE6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базовые профессиональные компетенции – компетенции, формируемые в соответствии с требованиями к специалисту с высшим образованием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en-US" w:eastAsia="x-none"/>
        </w:rPr>
        <w:t>I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ступени и отражающие его способность решать общие задачи профессиональной деятельности в соответствии с полученной специальностью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;</w:t>
      </w:r>
    </w:p>
    <w:p w14:paraId="50F28D02" w14:textId="77777777" w:rsidR="003D4EE6" w:rsidRPr="008E295C" w:rsidRDefault="003D4EE6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bCs/>
          <w:iCs/>
          <w:sz w:val="30"/>
          <w:szCs w:val="30"/>
          <w:lang w:val="x-none" w:eastAsia="x-none"/>
        </w:rPr>
        <w:t>зачетная единица – числовой способ выражения трудоемкости учебной работы студента</w:t>
      </w:r>
      <w:r w:rsidRPr="008E295C">
        <w:rPr>
          <w:rFonts w:ascii="Times New Roman" w:eastAsia="Times New Roman" w:hAnsi="Times New Roman" w:cs="Times New Roman"/>
          <w:bCs/>
          <w:iCs/>
          <w:sz w:val="30"/>
          <w:szCs w:val="30"/>
          <w:lang w:eastAsia="x-none"/>
        </w:rPr>
        <w:t xml:space="preserve">, </w:t>
      </w:r>
      <w:r w:rsidRPr="008E295C">
        <w:rPr>
          <w:rFonts w:ascii="Times New Roman" w:eastAsia="Times New Roman" w:hAnsi="Times New Roman" w:cs="Times New Roman"/>
          <w:bCs/>
          <w:iCs/>
          <w:sz w:val="30"/>
          <w:szCs w:val="30"/>
          <w:lang w:val="x-none" w:eastAsia="x-none"/>
        </w:rPr>
        <w:t>курсанта, слушателя, основанный на достижении результатов обучения</w:t>
      </w:r>
      <w:r w:rsidRPr="008E295C">
        <w:rPr>
          <w:rFonts w:ascii="Times New Roman" w:eastAsia="Times New Roman" w:hAnsi="Times New Roman" w:cs="Times New Roman"/>
          <w:bCs/>
          <w:iCs/>
          <w:sz w:val="30"/>
          <w:szCs w:val="30"/>
          <w:lang w:eastAsia="x-none"/>
        </w:rPr>
        <w:t>;</w:t>
      </w:r>
    </w:p>
    <w:p w14:paraId="041869FC" w14:textId="77777777" w:rsidR="003D4EE6" w:rsidRPr="008E295C" w:rsidRDefault="003D4EE6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</w:rPr>
        <w:t>квалификация – подготовленность работника к профессиональной деятельности для выполнения работ определенной сложности в рамках специальности, направления специальности (ОКРБ 011-2009);</w:t>
      </w:r>
    </w:p>
    <w:p w14:paraId="37A69D5F" w14:textId="77777777" w:rsidR="003D4EE6" w:rsidRPr="008E295C" w:rsidRDefault="003D4EE6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bCs/>
          <w:spacing w:val="-2"/>
          <w:sz w:val="30"/>
          <w:szCs w:val="30"/>
          <w:lang w:val="x-none" w:eastAsia="x-none"/>
        </w:rPr>
        <w:t xml:space="preserve">компетентность – способность применять знания и навыки для достижения намеченных результатов (СТБ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en-US" w:eastAsia="x-none"/>
        </w:rPr>
        <w:t>ISO</w:t>
      </w:r>
      <w:r w:rsidRPr="008E295C">
        <w:rPr>
          <w:rFonts w:ascii="Times New Roman" w:eastAsia="Times New Roman" w:hAnsi="Times New Roman" w:cs="Times New Roman"/>
          <w:bCs/>
          <w:spacing w:val="-2"/>
          <w:sz w:val="30"/>
          <w:szCs w:val="30"/>
          <w:lang w:val="x-none" w:eastAsia="x-none"/>
        </w:rPr>
        <w:t xml:space="preserve"> 9000-2015)</w:t>
      </w:r>
      <w:r w:rsidRPr="008E295C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x-none"/>
        </w:rPr>
        <w:t>;</w:t>
      </w:r>
    </w:p>
    <w:p w14:paraId="0DF02187" w14:textId="77777777" w:rsidR="003D4EE6" w:rsidRPr="008E295C" w:rsidRDefault="003D4EE6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компетенция – знания, умения и опыт, необходимые для решения теоретических и практических задач;</w:t>
      </w:r>
    </w:p>
    <w:p w14:paraId="5042ED9E" w14:textId="77777777" w:rsidR="003D4EE6" w:rsidRPr="008E295C" w:rsidRDefault="003D4EE6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 xml:space="preserve">модуль – </w:t>
      </w: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be-BY"/>
        </w:rPr>
        <w:t xml:space="preserve">относительно обособленная, логически завершенная часть образовательной программы </w:t>
      </w: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 xml:space="preserve">высшего образования </w:t>
      </w: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 xml:space="preserve"> ступени</w:t>
      </w: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be-BY"/>
        </w:rPr>
        <w:t>, обеспечивающая формирование определенной компетенции (группы компетенций);</w:t>
      </w:r>
    </w:p>
    <w:p w14:paraId="32A29B5E" w14:textId="77777777" w:rsidR="003D4EE6" w:rsidRPr="008E295C" w:rsidRDefault="003D4EE6" w:rsidP="00C369C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обеспечение качества – часть менеджмента качества, ориентированная на предоставление уверенности в том, что требования к качеству будут выполнены (СТБ ISO 9000-2015</w:t>
      </w:r>
      <w:r w:rsidR="0060698F" w:rsidRPr="008E295C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);</w:t>
      </w:r>
    </w:p>
    <w:p w14:paraId="232F3E3E" w14:textId="77777777" w:rsidR="003D4EE6" w:rsidRPr="008E295C" w:rsidRDefault="003D4EE6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результаты обучения – знания, умения и навыки (опыт), </w:t>
      </w:r>
      <w:r w:rsidRPr="008E295C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которые обучающийся может продемонстрировать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 завершению изучения конкретной учебной дисциплины либо модуля;</w:t>
      </w:r>
    </w:p>
    <w:p w14:paraId="667382E0" w14:textId="77777777" w:rsidR="003D4EE6" w:rsidRPr="008E295C" w:rsidRDefault="003D4EE6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специализированные компетенции – компетенции, формируемые в соответствии с требованиями к специалисту с высшим образованием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 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ступени в учреждении высшего образования;</w:t>
      </w:r>
    </w:p>
    <w:p w14:paraId="7870A79C" w14:textId="77777777" w:rsidR="003D4EE6" w:rsidRPr="008E295C" w:rsidRDefault="003D4EE6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специальность – вид профессиональной деятельности, требующий определенных знаний, навыков и компетенций, приобретаемых путем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>обучения и практического опыта</w:t>
      </w:r>
      <w:r w:rsidRPr="008E295C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, – подсистема группы специальностей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(ОКРБ 011-2009);</w:t>
      </w:r>
    </w:p>
    <w:p w14:paraId="14DAFC84" w14:textId="77777777" w:rsidR="003D4EE6" w:rsidRPr="008E295C" w:rsidRDefault="003D4EE6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универсальные компетенции – компетенции, формируемые в соответствии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 требованиями к специалисту с высшим образованием </w:t>
      </w:r>
      <w:r w:rsidRPr="008E295C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 ступени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 отражающие его способность применять базовые общекультурные знания и умения, а также социально-личностные качества, соответствующие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запросам государства и общества.</w:t>
      </w:r>
    </w:p>
    <w:p w14:paraId="30161CB6" w14:textId="77777777" w:rsidR="003D4EE6" w:rsidRPr="008E295C" w:rsidRDefault="003D4EE6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4. </w:t>
      </w:r>
      <w:r w:rsidRPr="008E295C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Специальность </w:t>
      </w:r>
      <w:r w:rsidR="0060698F"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1-01 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01</w:t>
      </w:r>
      <w:r w:rsidR="0060698F"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 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01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«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Дошкольное образование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»</w:t>
      </w:r>
      <w:r w:rsidRPr="008E295C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 в соответствии с ОКРБ 011-2009</w:t>
      </w:r>
      <w:r w:rsidRPr="008E295C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относится к профилю </w:t>
      </w:r>
      <w:proofErr w:type="gramStart"/>
      <w:r w:rsidRPr="008E295C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>образования</w:t>
      </w:r>
      <w:proofErr w:type="gramEnd"/>
      <w:r w:rsidRPr="008E295C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 А</w:t>
      </w:r>
      <w:r w:rsidRPr="008E295C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 «</w:t>
      </w:r>
      <w:r w:rsidRPr="008E295C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>Педагогика</w:t>
      </w:r>
      <w:r w:rsidRPr="008E295C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»</w:t>
      </w:r>
      <w:r w:rsidRPr="008E295C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>,</w:t>
      </w:r>
      <w:r w:rsidRPr="008E295C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направлению образования 01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«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Педагогика детства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»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и обеспечивает получение квалификации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«П</w:t>
      </w:r>
      <w:proofErr w:type="spellStart"/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едагог</w:t>
      </w:r>
      <w:proofErr w:type="spellEnd"/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».</w:t>
      </w:r>
    </w:p>
    <w:p w14:paraId="5B5833E7" w14:textId="77777777" w:rsidR="003D4EE6" w:rsidRPr="008E295C" w:rsidRDefault="003D4EE6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5. </w:t>
      </w:r>
      <w:r w:rsidRPr="008E295C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Специальность 1-01 01 01 </w:t>
      </w:r>
      <w:r w:rsidRPr="008E295C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«</w:t>
      </w:r>
      <w:r w:rsidRPr="008E295C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>Дошкольное образование</w:t>
      </w:r>
      <w:r w:rsidRPr="008E295C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»</w:t>
      </w:r>
      <w:r w:rsidRPr="008E295C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 относится к уровню 6 Национальной рамки квалификаций высшего образования Республики Беларусь.</w:t>
      </w:r>
    </w:p>
    <w:p w14:paraId="61CC1130" w14:textId="77777777" w:rsidR="003D4EE6" w:rsidRPr="008E295C" w:rsidRDefault="003D4EE6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</w:pPr>
    </w:p>
    <w:p w14:paraId="6CBC4A55" w14:textId="77777777" w:rsidR="003D4EE6" w:rsidRPr="008E295C" w:rsidRDefault="003D4EE6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  <w:t>ГЛАВА 2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</w:t>
      </w:r>
    </w:p>
    <w:p w14:paraId="0E7C8E4D" w14:textId="77777777" w:rsidR="003D4EE6" w:rsidRPr="008E295C" w:rsidRDefault="003D4EE6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ТРЕБОВАНИЯ К УРОВНЮ </w:t>
      </w:r>
      <w:r w:rsidRPr="008E295C"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x-none"/>
        </w:rPr>
        <w:t xml:space="preserve">ОСНОВНОГО </w:t>
      </w:r>
      <w:r w:rsidRPr="008E295C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ОБРАЗОВАНИЯ ЛИЦ, ПОСТУПАЮЩИХ ДЛЯ ПОЛУЧЕНИЯ ВЫСШЕГО ОБРАЗОВАНИЯ </w:t>
      </w:r>
      <w:r w:rsidRPr="008E295C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en-US" w:eastAsia="x-none"/>
        </w:rPr>
        <w:t>I</w:t>
      </w:r>
      <w:r w:rsidR="00C7104E" w:rsidRPr="008E295C"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x-none"/>
        </w:rPr>
        <w:t> </w:t>
      </w:r>
      <w:r w:rsidRPr="008E295C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>СТУПЕНИ</w:t>
      </w:r>
      <w:r w:rsidRPr="008E295C"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x-none"/>
        </w:rPr>
        <w:t xml:space="preserve">, </w:t>
      </w:r>
      <w:r w:rsidRPr="008E295C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ФОРМАМ </w:t>
      </w:r>
      <w:r w:rsidRPr="008E295C"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x-none"/>
        </w:rPr>
        <w:t xml:space="preserve">И СРОКАМ </w:t>
      </w:r>
      <w:r w:rsidRPr="008E295C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ПОЛУЧЕНИЯ </w:t>
      </w:r>
    </w:p>
    <w:p w14:paraId="5B6BD758" w14:textId="77777777" w:rsidR="003D4EE6" w:rsidRPr="008E295C" w:rsidRDefault="003D4EE6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ВЫСШЕГО ОБРАЗОВАНИЯ </w:t>
      </w:r>
      <w:r w:rsidRPr="008E295C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en-US" w:eastAsia="x-none"/>
        </w:rPr>
        <w:t>I</w:t>
      </w:r>
      <w:r w:rsidRPr="008E295C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 СТУПЕНИ</w:t>
      </w:r>
    </w:p>
    <w:p w14:paraId="53312DB9" w14:textId="77777777" w:rsidR="003D4EE6" w:rsidRPr="008E295C" w:rsidRDefault="003D4EE6" w:rsidP="00C369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</w:p>
    <w:p w14:paraId="20B3FB7C" w14:textId="77777777" w:rsidR="003D4EE6" w:rsidRPr="008E295C" w:rsidRDefault="003D4EE6" w:rsidP="00C36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6. На все формы получения высшего образования могут поступать лица, которые имеют общее среднее образование или профессионально-техническое образование с общим средним образованием либо среднее специальное образование, подтвержденное соответствующим документом об образовании.</w:t>
      </w:r>
    </w:p>
    <w:p w14:paraId="33C37F64" w14:textId="77777777" w:rsidR="003D4EE6" w:rsidRPr="008E295C" w:rsidRDefault="003D4EE6" w:rsidP="00C36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Прием лиц для получения 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осуществляется на основании пункта 9 статьи 57 Кодекса Республики Беларусь об образовании.</w:t>
      </w:r>
    </w:p>
    <w:p w14:paraId="6DFAF3C5" w14:textId="6932FC09" w:rsidR="003D4EE6" w:rsidRPr="008E295C" w:rsidRDefault="003D4EE6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7. 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Обучение по специальности предусматривает следующие формы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получения 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ступени: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очн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ую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(дневн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ую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, вечерн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юю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),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заочн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ую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(в </w:t>
      </w:r>
      <w:r w:rsidR="00FE1AAF"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том числе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дистанционн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ую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)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.</w:t>
      </w:r>
    </w:p>
    <w:p w14:paraId="4F66C19B" w14:textId="77777777" w:rsidR="003D4EE6" w:rsidRPr="008E295C" w:rsidRDefault="003D4EE6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8. 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Срок получения высшего образования I ступени в дневной форме составляет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 4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 года.</w:t>
      </w:r>
    </w:p>
    <w:p w14:paraId="341E26A9" w14:textId="77777777" w:rsidR="003D4EE6" w:rsidRPr="008E295C" w:rsidRDefault="003D4EE6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Срок получения высшего образования I ступени в вечерней форме составляет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 5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лет.</w:t>
      </w:r>
    </w:p>
    <w:p w14:paraId="03BDE296" w14:textId="77777777" w:rsidR="003D4EE6" w:rsidRPr="008E295C" w:rsidRDefault="003D4EE6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Срок получения высшего образования I ступени в заочной форме составляет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 5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лет.</w:t>
      </w:r>
    </w:p>
    <w:p w14:paraId="26AA4905" w14:textId="77777777" w:rsidR="003D4EE6" w:rsidRPr="008E295C" w:rsidRDefault="003D4EE6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Срок получения высшего образования I ступени в дистанционной форме составляет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5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лет.</w:t>
      </w:r>
    </w:p>
    <w:p w14:paraId="6DC004F4" w14:textId="77777777" w:rsidR="003D4EE6" w:rsidRPr="008E295C" w:rsidRDefault="003D4EE6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pacing w:val="8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9. 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Перечень специальностей среднего специального образования,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>образовательные программы по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которым могут быть интегрированы с </w:t>
      </w:r>
      <w:r w:rsidRPr="008E295C">
        <w:rPr>
          <w:rFonts w:ascii="Times New Roman" w:eastAsia="Times New Roman" w:hAnsi="Times New Roman" w:cs="Times New Roman"/>
          <w:spacing w:val="8"/>
          <w:sz w:val="30"/>
          <w:szCs w:val="30"/>
          <w:lang w:val="x-none" w:eastAsia="x-none"/>
        </w:rPr>
        <w:t>образовательн</w:t>
      </w:r>
      <w:r w:rsidRPr="008E295C">
        <w:rPr>
          <w:rFonts w:ascii="Times New Roman" w:eastAsia="Times New Roman" w:hAnsi="Times New Roman" w:cs="Times New Roman"/>
          <w:spacing w:val="8"/>
          <w:sz w:val="30"/>
          <w:szCs w:val="30"/>
          <w:lang w:eastAsia="x-none"/>
        </w:rPr>
        <w:t>ой</w:t>
      </w:r>
      <w:r w:rsidRPr="008E295C">
        <w:rPr>
          <w:rFonts w:ascii="Times New Roman" w:eastAsia="Times New Roman" w:hAnsi="Times New Roman" w:cs="Times New Roman"/>
          <w:spacing w:val="8"/>
          <w:sz w:val="30"/>
          <w:szCs w:val="30"/>
          <w:lang w:val="x-none" w:eastAsia="x-none"/>
        </w:rPr>
        <w:t xml:space="preserve"> программ</w:t>
      </w:r>
      <w:r w:rsidRPr="008E295C">
        <w:rPr>
          <w:rFonts w:ascii="Times New Roman" w:eastAsia="Times New Roman" w:hAnsi="Times New Roman" w:cs="Times New Roman"/>
          <w:spacing w:val="8"/>
          <w:sz w:val="30"/>
          <w:szCs w:val="30"/>
          <w:lang w:eastAsia="x-none"/>
        </w:rPr>
        <w:t>ой</w:t>
      </w:r>
      <w:r w:rsidRPr="008E295C">
        <w:rPr>
          <w:rFonts w:ascii="Times New Roman" w:eastAsia="Times New Roman" w:hAnsi="Times New Roman" w:cs="Times New Roman"/>
          <w:spacing w:val="8"/>
          <w:sz w:val="30"/>
          <w:szCs w:val="30"/>
          <w:lang w:val="x-none" w:eastAsia="x-none"/>
        </w:rPr>
        <w:t xml:space="preserve"> высшего образования </w:t>
      </w:r>
      <w:r w:rsidRPr="008E295C">
        <w:rPr>
          <w:rFonts w:ascii="Times New Roman" w:eastAsia="Times New Roman" w:hAnsi="Times New Roman" w:cs="Times New Roman"/>
          <w:spacing w:val="8"/>
          <w:sz w:val="30"/>
          <w:szCs w:val="30"/>
          <w:lang w:val="en-US" w:eastAsia="x-none"/>
        </w:rPr>
        <w:t>I</w:t>
      </w:r>
      <w:r w:rsidRPr="008E295C">
        <w:rPr>
          <w:rFonts w:ascii="Times New Roman" w:eastAsia="Times New Roman" w:hAnsi="Times New Roman" w:cs="Times New Roman"/>
          <w:spacing w:val="8"/>
          <w:sz w:val="30"/>
          <w:szCs w:val="30"/>
          <w:lang w:val="x-none" w:eastAsia="x-none"/>
        </w:rPr>
        <w:t xml:space="preserve"> ступени по </w:t>
      </w:r>
      <w:r w:rsidRPr="008E295C">
        <w:rPr>
          <w:rFonts w:ascii="Times New Roman" w:eastAsia="Times New Roman" w:hAnsi="Times New Roman" w:cs="Times New Roman"/>
          <w:spacing w:val="8"/>
          <w:sz w:val="30"/>
          <w:szCs w:val="30"/>
          <w:lang w:val="x-none" w:eastAsia="be-BY"/>
        </w:rPr>
        <w:lastRenderedPageBreak/>
        <w:t>специальности</w:t>
      </w:r>
      <w:r w:rsidRPr="008E295C">
        <w:rPr>
          <w:rFonts w:ascii="Times New Roman" w:eastAsia="Times New Roman" w:hAnsi="Times New Roman" w:cs="Times New Roman"/>
          <w:spacing w:val="8"/>
          <w:sz w:val="30"/>
          <w:szCs w:val="30"/>
          <w:lang w:eastAsia="be-BY"/>
        </w:rPr>
        <w:t xml:space="preserve"> </w:t>
      </w:r>
      <w:r w:rsidRPr="008E295C">
        <w:rPr>
          <w:rFonts w:ascii="Times New Roman" w:eastAsia="Times New Roman" w:hAnsi="Times New Roman" w:cs="Times New Roman"/>
          <w:bCs/>
          <w:spacing w:val="8"/>
          <w:sz w:val="30"/>
          <w:szCs w:val="30"/>
          <w:lang w:val="x-none" w:eastAsia="x-none"/>
        </w:rPr>
        <w:t xml:space="preserve">1-01 01 01 </w:t>
      </w:r>
      <w:r w:rsidRPr="008E295C">
        <w:rPr>
          <w:rFonts w:ascii="Times New Roman" w:eastAsia="Times New Roman" w:hAnsi="Times New Roman" w:cs="Times New Roman"/>
          <w:bCs/>
          <w:spacing w:val="8"/>
          <w:sz w:val="30"/>
          <w:szCs w:val="30"/>
          <w:lang w:eastAsia="x-none"/>
        </w:rPr>
        <w:t>«Дошкольное образование»</w:t>
      </w:r>
      <w:r w:rsidRPr="008E295C">
        <w:rPr>
          <w:rFonts w:ascii="Times New Roman" w:eastAsia="Times New Roman" w:hAnsi="Times New Roman" w:cs="Times New Roman"/>
          <w:spacing w:val="8"/>
          <w:sz w:val="30"/>
          <w:szCs w:val="30"/>
          <w:lang w:val="x-none" w:eastAsia="be-BY"/>
        </w:rPr>
        <w:t>, определяется</w:t>
      </w:r>
      <w:r w:rsidRPr="008E295C">
        <w:rPr>
          <w:rFonts w:ascii="Times New Roman" w:eastAsia="Times New Roman" w:hAnsi="Times New Roman" w:cs="Times New Roman"/>
          <w:spacing w:val="8"/>
          <w:sz w:val="30"/>
          <w:szCs w:val="30"/>
          <w:lang w:eastAsia="be-BY"/>
        </w:rPr>
        <w:t xml:space="preserve"> </w:t>
      </w:r>
      <w:r w:rsidRPr="008E295C">
        <w:rPr>
          <w:rFonts w:ascii="Times New Roman" w:eastAsia="Times New Roman" w:hAnsi="Times New Roman" w:cs="Times New Roman"/>
          <w:spacing w:val="8"/>
          <w:sz w:val="30"/>
          <w:szCs w:val="30"/>
          <w:lang w:val="x-none" w:eastAsia="be-BY"/>
        </w:rPr>
        <w:t>Министерством образования.</w:t>
      </w:r>
    </w:p>
    <w:p w14:paraId="7A8AF10F" w14:textId="77777777" w:rsidR="003D4EE6" w:rsidRPr="008E295C" w:rsidRDefault="003D4EE6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Срок получения высшего образования по специальности </w:t>
      </w: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 xml:space="preserve">1-01 01 01 </w:t>
      </w: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>«Дошкольное образование»</w:t>
      </w:r>
      <w:r w:rsidRPr="008E295C">
        <w:rPr>
          <w:rFonts w:ascii="Times New Roman" w:eastAsia="Times New Roman" w:hAnsi="Times New Roman" w:cs="Times New Roman"/>
          <w:bCs/>
          <w:i/>
          <w:spacing w:val="-8"/>
          <w:sz w:val="30"/>
          <w:szCs w:val="30"/>
          <w:lang w:val="x-none"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лицами, обучающимися по образовательной программе высшего образования 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x-none"/>
        </w:rPr>
        <w:t>I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 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законодательством.</w:t>
      </w:r>
    </w:p>
    <w:p w14:paraId="3F4EC65C" w14:textId="77777777" w:rsidR="003D4EE6" w:rsidRPr="008E295C" w:rsidRDefault="003D4EE6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8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pacing w:val="8"/>
          <w:sz w:val="30"/>
          <w:szCs w:val="30"/>
          <w:lang w:val="x-none" w:eastAsia="x-none"/>
        </w:rPr>
        <w:t xml:space="preserve">Срок обучения по образовательной программе высшего образования </w:t>
      </w:r>
      <w:r w:rsidRPr="008E295C">
        <w:rPr>
          <w:rFonts w:ascii="Times New Roman" w:eastAsia="Times New Roman" w:hAnsi="Times New Roman" w:cs="Times New Roman"/>
          <w:spacing w:val="8"/>
          <w:sz w:val="30"/>
          <w:szCs w:val="30"/>
          <w:lang w:val="en-US" w:eastAsia="x-none"/>
        </w:rPr>
        <w:t>I</w:t>
      </w:r>
      <w:r w:rsidRPr="008E295C">
        <w:rPr>
          <w:rFonts w:ascii="Times New Roman" w:eastAsia="Times New Roman" w:hAnsi="Times New Roman" w:cs="Times New Roman"/>
          <w:spacing w:val="8"/>
          <w:sz w:val="30"/>
          <w:szCs w:val="30"/>
          <w:lang w:val="x-none" w:eastAsia="x-none"/>
        </w:rPr>
        <w:t xml:space="preserve"> 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в вечерней и заочной (в том числе дистанционной) формах может быть увеличен не более чем на 1 год относительно срока обучения по данной образовательной программе в дневной форме. </w:t>
      </w:r>
    </w:p>
    <w:p w14:paraId="4C1C7F47" w14:textId="77777777" w:rsidR="003D4EE6" w:rsidRPr="008E295C" w:rsidRDefault="003D4EE6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8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8"/>
          <w:sz w:val="30"/>
          <w:szCs w:val="30"/>
          <w:lang w:eastAsia="ru-RU"/>
        </w:rPr>
        <w:t>1</w:t>
      </w:r>
      <w:r w:rsidR="003D3845" w:rsidRPr="008E295C">
        <w:rPr>
          <w:rFonts w:ascii="Times New Roman" w:eastAsia="Times New Roman" w:hAnsi="Times New Roman" w:cs="Times New Roman"/>
          <w:spacing w:val="8"/>
          <w:sz w:val="30"/>
          <w:szCs w:val="30"/>
          <w:lang w:eastAsia="ru-RU"/>
        </w:rPr>
        <w:t>0</w:t>
      </w:r>
      <w:r w:rsidRPr="008E295C">
        <w:rPr>
          <w:rFonts w:ascii="Times New Roman" w:eastAsia="Times New Roman" w:hAnsi="Times New Roman" w:cs="Times New Roman"/>
          <w:spacing w:val="8"/>
          <w:sz w:val="30"/>
          <w:szCs w:val="30"/>
          <w:lang w:eastAsia="ru-RU"/>
        </w:rPr>
        <w:t>. Общий объем образовательной программы высшего образования</w:t>
      </w:r>
      <w:r w:rsidRPr="008E295C">
        <w:rPr>
          <w:rFonts w:ascii="Times New Roman" w:eastAsia="Times New Roman" w:hAnsi="Times New Roman" w:cs="Times New Roman"/>
          <w:spacing w:val="8"/>
          <w:sz w:val="30"/>
          <w:szCs w:val="30"/>
          <w:lang w:val="x-none" w:eastAsia="x-none"/>
        </w:rPr>
        <w:t xml:space="preserve"> I</w:t>
      </w:r>
      <w:r w:rsidRPr="008E295C">
        <w:rPr>
          <w:rFonts w:ascii="Times New Roman" w:eastAsia="Times New Roman" w:hAnsi="Times New Roman" w:cs="Times New Roman"/>
          <w:spacing w:val="8"/>
          <w:sz w:val="30"/>
          <w:szCs w:val="30"/>
          <w:lang w:eastAsia="x-none"/>
        </w:rPr>
        <w:t> </w:t>
      </w:r>
      <w:r w:rsidRPr="008E295C">
        <w:rPr>
          <w:rFonts w:ascii="Times New Roman" w:eastAsia="Times New Roman" w:hAnsi="Times New Roman" w:cs="Times New Roman"/>
          <w:spacing w:val="8"/>
          <w:sz w:val="30"/>
          <w:szCs w:val="30"/>
          <w:lang w:val="x-none" w:eastAsia="x-none"/>
        </w:rPr>
        <w:t>ступени</w:t>
      </w:r>
      <w:r w:rsidRPr="008E295C">
        <w:rPr>
          <w:rFonts w:ascii="Times New Roman" w:eastAsia="Times New Roman" w:hAnsi="Times New Roman" w:cs="Times New Roman"/>
          <w:spacing w:val="8"/>
          <w:sz w:val="30"/>
          <w:szCs w:val="30"/>
          <w:lang w:eastAsia="ru-RU"/>
        </w:rPr>
        <w:t xml:space="preserve"> составляет 240 зачетных единиц.</w:t>
      </w:r>
    </w:p>
    <w:p w14:paraId="7C4BA80C" w14:textId="230464F3" w:rsidR="003D4EE6" w:rsidRPr="008E295C" w:rsidRDefault="003D3845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8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8"/>
          <w:sz w:val="30"/>
          <w:szCs w:val="30"/>
          <w:lang w:eastAsia="ru-RU"/>
        </w:rPr>
        <w:t>11. </w:t>
      </w:r>
      <w:r w:rsidR="003D4EE6" w:rsidRPr="008E295C">
        <w:rPr>
          <w:rFonts w:ascii="Times New Roman" w:eastAsia="Times New Roman" w:hAnsi="Times New Roman" w:cs="Times New Roman"/>
          <w:spacing w:val="8"/>
          <w:sz w:val="30"/>
          <w:szCs w:val="30"/>
          <w:lang w:eastAsia="ru-RU"/>
        </w:rPr>
        <w:t xml:space="preserve">Сумма зачетных единиц за 1 год обучения при получении высшего образования в дневной форме составляет 60 зачетных единиц, при обучении по индивидуальному учебному плану – не более 75 зачетных единиц. При получении высшего образования в вечерней, </w:t>
      </w:r>
      <w:r w:rsidR="00FE1AAF" w:rsidRPr="008E295C">
        <w:rPr>
          <w:rFonts w:ascii="Times New Roman" w:eastAsia="Times New Roman" w:hAnsi="Times New Roman" w:cs="Times New Roman"/>
          <w:spacing w:val="8"/>
          <w:sz w:val="30"/>
          <w:szCs w:val="30"/>
          <w:lang w:val="x-none" w:eastAsia="x-none"/>
        </w:rPr>
        <w:t xml:space="preserve">заочной (в том числе дистанционной) </w:t>
      </w:r>
      <w:r w:rsidR="003D4EE6" w:rsidRPr="008E295C">
        <w:rPr>
          <w:rFonts w:ascii="Times New Roman" w:eastAsia="Times New Roman" w:hAnsi="Times New Roman" w:cs="Times New Roman"/>
          <w:spacing w:val="8"/>
          <w:sz w:val="30"/>
          <w:szCs w:val="30"/>
          <w:lang w:eastAsia="ru-RU"/>
        </w:rPr>
        <w:t>сумма зачетных единиц за 1 год обучения, как правило, не превышает 60 зачетных единиц.</w:t>
      </w:r>
    </w:p>
    <w:p w14:paraId="7D7ACBB7" w14:textId="77777777" w:rsidR="003D4EE6" w:rsidRPr="008E295C" w:rsidRDefault="003D4EE6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8"/>
          <w:sz w:val="30"/>
          <w:szCs w:val="30"/>
          <w:lang w:eastAsia="ru-RU"/>
        </w:rPr>
      </w:pPr>
    </w:p>
    <w:p w14:paraId="6AE63951" w14:textId="77777777" w:rsidR="003D4EE6" w:rsidRPr="008E295C" w:rsidRDefault="003D4EE6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spacing w:val="8"/>
          <w:sz w:val="30"/>
          <w:szCs w:val="30"/>
          <w:lang w:eastAsia="ru-RU"/>
        </w:rPr>
        <w:t>ГЛАВА 3</w:t>
      </w:r>
    </w:p>
    <w:p w14:paraId="1D31D2C9" w14:textId="77777777" w:rsidR="003D3845" w:rsidRPr="008E295C" w:rsidRDefault="003D4EE6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spacing w:val="8"/>
          <w:sz w:val="30"/>
          <w:szCs w:val="30"/>
          <w:lang w:eastAsia="ru-RU"/>
        </w:rPr>
        <w:t xml:space="preserve">ТРЕБОВАНИЯ К СОДЕРЖАНИЮ ПРОФЕССИОНАЛЬНОЙ ДЕЯТЕЛЬНОСТИ СПЕЦИАЛИСТА </w:t>
      </w:r>
    </w:p>
    <w:p w14:paraId="1B703453" w14:textId="77777777" w:rsidR="003D4EE6" w:rsidRPr="008E295C" w:rsidRDefault="003D4EE6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spacing w:val="8"/>
          <w:sz w:val="30"/>
          <w:szCs w:val="30"/>
          <w:lang w:eastAsia="ru-RU"/>
        </w:rPr>
        <w:t>С ВЫСШИМ ОБРАЗОВАНИЕМ</w:t>
      </w:r>
    </w:p>
    <w:p w14:paraId="3A941CAF" w14:textId="77777777" w:rsidR="003D4EE6" w:rsidRPr="008E295C" w:rsidRDefault="003D4EE6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8"/>
          <w:sz w:val="30"/>
          <w:szCs w:val="30"/>
          <w:lang w:eastAsia="ru-RU"/>
        </w:rPr>
      </w:pPr>
    </w:p>
    <w:p w14:paraId="5F1D38D1" w14:textId="77777777" w:rsidR="003D4EE6" w:rsidRPr="008E295C" w:rsidRDefault="003D4EE6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8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pacing w:val="8"/>
          <w:sz w:val="30"/>
          <w:szCs w:val="30"/>
          <w:lang w:val="x-none" w:eastAsia="x-none"/>
        </w:rPr>
        <w:t>12. Основными видами профессиональной деятельности специалиста с высшим образованием (далее – специалист) в соответствии с ОКРБ 005-2011 являются:</w:t>
      </w:r>
    </w:p>
    <w:p w14:paraId="7F19A28F" w14:textId="77777777" w:rsidR="003D4EE6" w:rsidRPr="008E295C" w:rsidRDefault="003D4EE6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851 Дошкольное образование.</w:t>
      </w:r>
    </w:p>
    <w:p w14:paraId="157E32BA" w14:textId="77777777" w:rsidR="003D4EE6" w:rsidRPr="008E295C" w:rsidRDefault="003D4EE6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работника.</w:t>
      </w:r>
    </w:p>
    <w:p w14:paraId="256CB6E7" w14:textId="77777777" w:rsidR="003D4EE6" w:rsidRPr="008E295C" w:rsidRDefault="003D4EE6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-6"/>
          <w:sz w:val="30"/>
          <w:szCs w:val="30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13. Объектами профессиональной деятельности специалиста являются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процессы реализации образовательных программ в учреждениях дошкольного образования, общего среднего образования, специального образования, учреждениях дополнительного образования детей и молодежи.</w:t>
      </w:r>
    </w:p>
    <w:p w14:paraId="56B191A3" w14:textId="77777777" w:rsidR="003D4EE6" w:rsidRPr="008E295C" w:rsidRDefault="003D4EE6" w:rsidP="00C3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 xml:space="preserve">14. Специалист может решать задачи профессиональной деятельности следующих типов: </w:t>
      </w:r>
    </w:p>
    <w:p w14:paraId="752CEC42" w14:textId="77777777" w:rsidR="003D4EE6" w:rsidRPr="008E295C" w:rsidRDefault="00F430C2" w:rsidP="00C3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14.1. </w:t>
      </w:r>
      <w:r w:rsidR="003D4EE6"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педагогические:</w:t>
      </w:r>
    </w:p>
    <w:p w14:paraId="57709C35" w14:textId="77777777" w:rsidR="003D4EE6" w:rsidRPr="008E295C" w:rsidRDefault="003D4EE6" w:rsidP="00C3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постановка обучающих и воспитательных целей на диагностической основе;</w:t>
      </w:r>
    </w:p>
    <w:p w14:paraId="16257D64" w14:textId="77777777" w:rsidR="003D4EE6" w:rsidRPr="008E295C" w:rsidRDefault="003D4EE6" w:rsidP="00C3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проектирование и реализация процессов обучения и воспитания;</w:t>
      </w:r>
    </w:p>
    <w:p w14:paraId="37481A87" w14:textId="77777777" w:rsidR="003D4EE6" w:rsidRPr="008E295C" w:rsidRDefault="003D4EE6" w:rsidP="00C3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оценка процессов и результатов обучения и воспитания;</w:t>
      </w:r>
    </w:p>
    <w:p w14:paraId="642E8588" w14:textId="77777777" w:rsidR="003D4EE6" w:rsidRPr="008E295C" w:rsidRDefault="003D4EE6" w:rsidP="00C3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обеспечение педагогической поддержки развития и саморазвития обучающихся;</w:t>
      </w:r>
    </w:p>
    <w:p w14:paraId="67C5A019" w14:textId="77777777" w:rsidR="003D4EE6" w:rsidRPr="008E295C" w:rsidRDefault="003D4EE6" w:rsidP="00C3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обеспечение равных условий для обучающихся с разными образовательными потребностями;</w:t>
      </w:r>
    </w:p>
    <w:p w14:paraId="239BDC4A" w14:textId="77777777" w:rsidR="003D4EE6" w:rsidRPr="008E295C" w:rsidRDefault="003D4EE6" w:rsidP="00C3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обеспечение </w:t>
      </w:r>
      <w:proofErr w:type="spellStart"/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здоровьесберегающих</w:t>
      </w:r>
      <w:proofErr w:type="spellEnd"/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условий образовательного процесса;</w:t>
      </w:r>
    </w:p>
    <w:p w14:paraId="2D5ECA5E" w14:textId="4B7C7F58" w:rsidR="003D4EE6" w:rsidRPr="008E295C" w:rsidRDefault="003D4EE6" w:rsidP="00C3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осуществление взаимодействия с законными представителями</w:t>
      </w:r>
      <w:r w:rsidR="00C363CD"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несовершеннолетних</w:t>
      </w:r>
      <w:r w:rsidRPr="008E295C">
        <w:rPr>
          <w:rFonts w:ascii="Times New Roman" w:eastAsia="Times New Roman" w:hAnsi="Times New Roman" w:cs="Times New Roman"/>
          <w:strike/>
          <w:spacing w:val="-8"/>
          <w:sz w:val="30"/>
          <w:szCs w:val="30"/>
          <w:lang w:eastAsia="ru-RU"/>
        </w:rPr>
        <w:t xml:space="preserve"> 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обучающихся;</w:t>
      </w:r>
    </w:p>
    <w:p w14:paraId="28863691" w14:textId="7D42C688" w:rsidR="003D4EE6" w:rsidRPr="008E295C" w:rsidRDefault="00C363CD" w:rsidP="00C3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осуществление взаимодействия с социальными партнёрами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(учреждения и организации культуры, здравоохранения, спорта и туризма, предприятия, общественные организации, органы опеки и попечительства, социальной защиты и </w:t>
      </w:r>
      <w:r w:rsidR="009F53EC"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иное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)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;</w:t>
      </w:r>
    </w:p>
    <w:p w14:paraId="3FE817EA" w14:textId="77777777" w:rsidR="003D4EE6" w:rsidRPr="008E295C" w:rsidRDefault="003D4EE6" w:rsidP="00C3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осуществление взаимодействия в профессиональной педагогической среде;</w:t>
      </w:r>
    </w:p>
    <w:p w14:paraId="45EA5189" w14:textId="77777777" w:rsidR="003D4EE6" w:rsidRPr="008E295C" w:rsidRDefault="00F430C2" w:rsidP="00C3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14.2. </w:t>
      </w:r>
      <w:r w:rsidR="003D4EE6"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организационно-управленческие:</w:t>
      </w:r>
    </w:p>
    <w:p w14:paraId="4946D354" w14:textId="77777777" w:rsidR="003D4EE6" w:rsidRPr="008E295C" w:rsidRDefault="003D4EE6" w:rsidP="00C3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соблюдение основных требований к организации образовательного процесса;</w:t>
      </w:r>
    </w:p>
    <w:p w14:paraId="3D262032" w14:textId="77777777" w:rsidR="003D4EE6" w:rsidRPr="008E295C" w:rsidRDefault="003D4EE6" w:rsidP="00C3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осуществление научно-методического обеспечения образовательного процесса; </w:t>
      </w:r>
    </w:p>
    <w:p w14:paraId="7AAE0077" w14:textId="77777777" w:rsidR="003D4EE6" w:rsidRPr="008E295C" w:rsidRDefault="00F430C2" w:rsidP="00C3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14.3. </w:t>
      </w:r>
      <w:r w:rsidR="003D4EE6"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научно-исследовательские:</w:t>
      </w:r>
    </w:p>
    <w:p w14:paraId="0054E16D" w14:textId="77777777" w:rsidR="003D4EE6" w:rsidRPr="008E295C" w:rsidRDefault="003D4EE6" w:rsidP="00C3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разработка и реализация программ исследовательской и инновационной деятельности;</w:t>
      </w:r>
    </w:p>
    <w:p w14:paraId="5358C061" w14:textId="77777777" w:rsidR="003D4EE6" w:rsidRPr="008E295C" w:rsidRDefault="003D4EE6" w:rsidP="00C3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внедрение результатов, оценка и презентация исследовательской и инновационной деятельности.</w:t>
      </w:r>
    </w:p>
    <w:p w14:paraId="0ED92268" w14:textId="77777777" w:rsidR="003D4EE6" w:rsidRPr="008E295C" w:rsidRDefault="003D4EE6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14:paraId="3B09B77D" w14:textId="77777777" w:rsidR="003D4EE6" w:rsidRPr="008E295C" w:rsidRDefault="003D4EE6" w:rsidP="00C369C9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4</w:t>
      </w:r>
    </w:p>
    <w:p w14:paraId="7ED109BA" w14:textId="77777777" w:rsidR="003D4EE6" w:rsidRPr="008E295C" w:rsidRDefault="003D4EE6" w:rsidP="00C369C9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ТРЕБОВАНИЯ К КОМПЕТЕНТНОСТИ СПЕЦИАЛИСТА</w:t>
      </w:r>
    </w:p>
    <w:p w14:paraId="346F242D" w14:textId="77777777" w:rsidR="003D4EE6" w:rsidRPr="008E295C" w:rsidRDefault="003D4EE6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14:paraId="26CB92B7" w14:textId="77777777" w:rsidR="003D4EE6" w:rsidRPr="008E295C" w:rsidRDefault="003D4EE6" w:rsidP="00C369C9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15. Специалист, освоивший содержание образовательной программы высшего образования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 по специальности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1-01 01 01 «Дошкольное образование»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должен обладать универсальными, базовыми </w:t>
      </w:r>
      <w:r w:rsidRPr="008E295C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профессиональными и специализированными компетенциями.</w:t>
      </w:r>
    </w:p>
    <w:p w14:paraId="6AC82B14" w14:textId="77777777" w:rsidR="003D4EE6" w:rsidRPr="008E295C" w:rsidRDefault="003D4EE6" w:rsidP="00C369C9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Универсальные, базовые профессиональные и специализированные компетенции устанавливаются с учетом </w:t>
      </w: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Национальной рамки квалификаций высшего образования Республики Беларусь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be-BY"/>
        </w:rPr>
        <w:t>.</w:t>
      </w:r>
    </w:p>
    <w:p w14:paraId="1C298BBD" w14:textId="77777777" w:rsidR="003D4EE6" w:rsidRPr="008E295C" w:rsidRDefault="003D4EE6" w:rsidP="00C369C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16. Специалист, освоивший содержание образовательной программы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ступени, должен обладать следующими универсальными компетенциями (далее – УК):</w:t>
      </w:r>
    </w:p>
    <w:p w14:paraId="00E293AD" w14:textId="77777777" w:rsidR="003D4EE6" w:rsidRPr="008E295C" w:rsidRDefault="003D4EE6" w:rsidP="00C369C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УК-1. Осуществлять поиск, анализ и оценку информации, необходимой для постановки и решения задач исследовательской деятельности;</w:t>
      </w:r>
    </w:p>
    <w:p w14:paraId="0F48084D" w14:textId="77777777" w:rsidR="003D4EE6" w:rsidRPr="008E295C" w:rsidRDefault="003D4EE6" w:rsidP="00C369C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УК-2. Решать задачи профессиональной деятельности на основе использования информационно-коммуникационных технологий;</w:t>
      </w:r>
    </w:p>
    <w:p w14:paraId="59732B25" w14:textId="77777777" w:rsidR="003D4EE6" w:rsidRPr="008E295C" w:rsidRDefault="003D4EE6" w:rsidP="00C369C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УК-3. Осуществлять коммуникации в устной и письменной формах на государственных и иностранном языках для решения задач профессионального, межличностного и межкультурного взаимодействия;</w:t>
      </w:r>
    </w:p>
    <w:p w14:paraId="324B0020" w14:textId="77777777" w:rsidR="003D4EE6" w:rsidRPr="008E295C" w:rsidRDefault="003D4EE6" w:rsidP="00C369C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УК-4. Работать в коллективе, толерантно воспринимать социальные, этнические, конфессиональные, культурные и иные различия;</w:t>
      </w:r>
    </w:p>
    <w:p w14:paraId="025086F9" w14:textId="77777777" w:rsidR="003D4EE6" w:rsidRPr="008E295C" w:rsidRDefault="003D4EE6" w:rsidP="00C369C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УК-5. Решать задачи профессионального и личностного развития, планировать и осуществлять повышение квалификации;</w:t>
      </w:r>
    </w:p>
    <w:p w14:paraId="6656AC89" w14:textId="77777777" w:rsidR="003D4EE6" w:rsidRPr="008E295C" w:rsidRDefault="003D4EE6" w:rsidP="00C369C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УК-6. Осуществлять профессиональную деятельность в условиях обновления ее целей, содержания, смены технологий, определять методы решения профессиональных задач, оценивать их эффективность и качество;</w:t>
      </w:r>
    </w:p>
    <w:p w14:paraId="2625F8D0" w14:textId="77777777" w:rsidR="003D4EE6" w:rsidRPr="008E295C" w:rsidRDefault="003D4EE6" w:rsidP="00C369C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УК-7. Обладать гуманистическим мировоззрением, качествами гражданственности и патриотизма, понимать социальную значимость будущей профессиональной деятельности;</w:t>
      </w:r>
    </w:p>
    <w:p w14:paraId="19C70367" w14:textId="77777777" w:rsidR="003D4EE6" w:rsidRPr="008E295C" w:rsidRDefault="003D4EE6" w:rsidP="00C369C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УК-8. Владеть культурой мышления, способностью к восприятию, обобщению и анализу философских, мировоззренческих, социально и личностно значимых проблем в профессиональной деятельности;</w:t>
      </w:r>
    </w:p>
    <w:p w14:paraId="02DA56F8" w14:textId="77777777" w:rsidR="003D4EE6" w:rsidRPr="008E295C" w:rsidRDefault="003D4EE6" w:rsidP="00C369C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УК-9. Выявлять факторы и механизмы исторического развития, определять общественное значение исторических событий;</w:t>
      </w:r>
    </w:p>
    <w:p w14:paraId="0D4725B0" w14:textId="77777777" w:rsidR="003D4EE6" w:rsidRPr="008E295C" w:rsidRDefault="003D4EE6" w:rsidP="00C369C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УК-10. Анализировать социально-экономические явления и процессы, происходящие в обществе и мире, применять экономические и социологические знания в профессиональной деятельности;</w:t>
      </w:r>
    </w:p>
    <w:p w14:paraId="7D7D9040" w14:textId="77777777" w:rsidR="003D4EE6" w:rsidRPr="008E295C" w:rsidRDefault="003D4EE6" w:rsidP="00C369C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УК-11. Владеть системой установок, знаний и норм поведения, направленных на формирование, сохранение и укрепление здорового образа жизни средствами физической культуры.</w:t>
      </w:r>
    </w:p>
    <w:p w14:paraId="5513EABD" w14:textId="77777777" w:rsidR="003D4EE6" w:rsidRPr="008E295C" w:rsidRDefault="003D4EE6" w:rsidP="00C369C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17. Специалист, освоивший содержание образовательной программы 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ступени, </w:t>
      </w:r>
      <w:r w:rsidRPr="008E295C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должен обладать следующими базовыми профессиональными компетенциями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(далее – БПК):</w:t>
      </w:r>
    </w:p>
    <w:p w14:paraId="78213D2F" w14:textId="6BADE1BA" w:rsidR="003D4EE6" w:rsidRPr="008E295C" w:rsidRDefault="003D4EE6" w:rsidP="00C369C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БПК-1. Применять знания в области теории и методики </w:t>
      </w:r>
      <w:r w:rsidR="008E494E"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образовательной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деятельности для решения профессиональных задач;</w:t>
      </w:r>
    </w:p>
    <w:p w14:paraId="2E351CD3" w14:textId="77777777" w:rsidR="003D4EE6" w:rsidRPr="008E295C" w:rsidRDefault="003D4EE6" w:rsidP="00C369C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БПК-2. Выделять психологические факты, интерпретировать психологические феномены в реальной социокультурной среде и применять их для личностного саморазвития;</w:t>
      </w:r>
    </w:p>
    <w:p w14:paraId="469FA218" w14:textId="657C26ED" w:rsidR="003D4EE6" w:rsidRPr="008E295C" w:rsidRDefault="003D4EE6" w:rsidP="00C369C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БПК-3. Применять знания в области дошкольно</w:t>
      </w:r>
      <w:r w:rsidR="008E494E"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постановки обучающих и воспитательных целей с учетом образовательной среды и </w:t>
      </w:r>
      <w:r w:rsidR="008E494E" w:rsidRPr="008E295C">
        <w:rPr>
          <w:rFonts w:ascii="Times New Roman" w:hAnsi="Times New Roman" w:cs="Times New Roman"/>
          <w:sz w:val="30"/>
          <w:szCs w:val="30"/>
        </w:rPr>
        <w:t xml:space="preserve">возрастных и индивидуальных особенностей воспитанников </w:t>
      </w:r>
      <w:r w:rsidR="008E494E" w:rsidRPr="008E295C">
        <w:rPr>
          <w:rFonts w:ascii="Times New Roman" w:hAnsi="Times New Roman" w:cs="Times New Roman"/>
          <w:sz w:val="30"/>
          <w:szCs w:val="30"/>
        </w:rPr>
        <w:lastRenderedPageBreak/>
        <w:t>раннего и дошкольного возраста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751A4B95" w14:textId="1FE34D08" w:rsidR="003D4EE6" w:rsidRPr="008E295C" w:rsidRDefault="003D4EE6" w:rsidP="00C369C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БПК-4. Проектировать и осуществлять процессы обучения и воспитания </w:t>
      </w:r>
      <w:r w:rsidR="008E494E"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воспитанников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дошкольного возраста в разных видах детской деятельности, отбирать и адаптировать содержание дидактического материала, методы и формы в соответствии с возможностями воспитанников;</w:t>
      </w:r>
    </w:p>
    <w:p w14:paraId="0CD27D4E" w14:textId="062B6306" w:rsidR="003D4EE6" w:rsidRPr="008E295C" w:rsidRDefault="003D4EE6" w:rsidP="00C369C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БПК-5. Оценивать психическое развитие и социализацию воспитанников</w:t>
      </w:r>
      <w:r w:rsidR="008E494E" w:rsidRPr="008E295C">
        <w:rPr>
          <w:rFonts w:ascii="Times New Roman" w:hAnsi="Times New Roman" w:cs="Times New Roman"/>
          <w:spacing w:val="-8"/>
          <w:sz w:val="30"/>
          <w:szCs w:val="30"/>
        </w:rPr>
        <w:t xml:space="preserve"> раннего и дошкольного возраста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(на основе их поведения и деятельности), создавать условия для обогащения и гармонизации данных процессов;</w:t>
      </w:r>
    </w:p>
    <w:p w14:paraId="246136FD" w14:textId="203A486A" w:rsidR="008E494E" w:rsidRPr="008E295C" w:rsidRDefault="008E494E" w:rsidP="00C369C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hAnsi="Times New Roman" w:cs="Times New Roman"/>
          <w:sz w:val="30"/>
          <w:szCs w:val="30"/>
        </w:rPr>
        <w:t>БПК-6. Осуществлять процесс музыкального воспитания и обучения воспитанников раннего и дошкольного возраста во взаимодействии с музыкальным руководителем учреждения дошкольного образования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4E803FA1" w14:textId="17532664" w:rsidR="003D4EE6" w:rsidRPr="008E295C" w:rsidRDefault="003D4EE6" w:rsidP="00C369C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БПК-7. Проектировать, осуществлять и контролировать процесс развития изобразительного творчества </w:t>
      </w:r>
      <w:r w:rsidR="008E494E" w:rsidRPr="008E295C">
        <w:rPr>
          <w:rFonts w:ascii="Times New Roman" w:hAnsi="Times New Roman" w:cs="Times New Roman"/>
          <w:spacing w:val="-8"/>
          <w:sz w:val="30"/>
          <w:szCs w:val="30"/>
        </w:rPr>
        <w:t xml:space="preserve">воспитанников раннего и дошкольного 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возраста;</w:t>
      </w:r>
    </w:p>
    <w:p w14:paraId="2915D28B" w14:textId="4678E336" w:rsidR="003D4EE6" w:rsidRPr="008E295C" w:rsidRDefault="003D4EE6" w:rsidP="00C369C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БПК-8. </w:t>
      </w:r>
      <w:r w:rsidR="004F0AE7"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="004F0AE7" w:rsidRPr="008E295C">
        <w:rPr>
          <w:rFonts w:ascii="Times New Roman" w:hAnsi="Times New Roman" w:cs="Times New Roman"/>
          <w:sz w:val="30"/>
          <w:szCs w:val="30"/>
        </w:rPr>
        <w:t>существлять психолого-педагогическое сопровождение воспитанников раннего возраста при реализации образовательного процесса в учреждении дошкольного образования;</w:t>
      </w:r>
    </w:p>
    <w:p w14:paraId="453ADAD0" w14:textId="713EFD34" w:rsidR="003D4EE6" w:rsidRPr="008E295C" w:rsidRDefault="003D4EE6" w:rsidP="00C369C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БПК-9. Ставить образовательные цели, проектировать, осуществлять и контролировать процесс речевого развития </w:t>
      </w:r>
      <w:r w:rsidR="00B17036" w:rsidRPr="008E295C">
        <w:rPr>
          <w:rFonts w:ascii="Times New Roman" w:hAnsi="Times New Roman" w:cs="Times New Roman"/>
          <w:sz w:val="30"/>
          <w:szCs w:val="30"/>
        </w:rPr>
        <w:t xml:space="preserve">воспитанников раннего и дошкольного </w:t>
      </w:r>
      <w:r w:rsidR="00B17036"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возраста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7DE93FDD" w14:textId="63E7E0C4" w:rsidR="003D4EE6" w:rsidRPr="008E295C" w:rsidRDefault="003D4EE6" w:rsidP="00C369C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БПК-10. Ставить образовательные цели, проектировать, осуществлять и контролировать процесс экологического воспитания </w:t>
      </w:r>
      <w:r w:rsidR="00B17036" w:rsidRPr="008E295C">
        <w:rPr>
          <w:rFonts w:ascii="Times New Roman" w:hAnsi="Times New Roman" w:cs="Times New Roman"/>
          <w:sz w:val="30"/>
          <w:szCs w:val="30"/>
        </w:rPr>
        <w:t xml:space="preserve">воспитанников раннего и дошкольного </w:t>
      </w:r>
      <w:r w:rsidR="00B17036"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возраста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78440D79" w14:textId="02EA82E6" w:rsidR="003D4EE6" w:rsidRPr="008E295C" w:rsidRDefault="003D4EE6" w:rsidP="00C369C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БПК-11. Осуществлять процесс физического воспитания </w:t>
      </w:r>
      <w:r w:rsidR="00B17036" w:rsidRPr="008E295C">
        <w:rPr>
          <w:rFonts w:ascii="Times New Roman" w:hAnsi="Times New Roman" w:cs="Times New Roman"/>
          <w:sz w:val="30"/>
          <w:szCs w:val="30"/>
        </w:rPr>
        <w:t xml:space="preserve">воспитанников раннего и дошкольного </w:t>
      </w:r>
      <w:r w:rsidR="00B17036"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возраста</w:t>
      </w:r>
      <w:r w:rsidR="00B17036" w:rsidRPr="008E295C">
        <w:rPr>
          <w:rStyle w:val="aff3"/>
          <w:rFonts w:ascii="Times New Roman" w:hAnsi="Times New Roman" w:cs="Times New Roman"/>
        </w:rPr>
        <w:t xml:space="preserve">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обеспечивать </w:t>
      </w:r>
      <w:proofErr w:type="spellStart"/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здоровьесберегающие</w:t>
      </w:r>
      <w:proofErr w:type="spellEnd"/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условия образовательного процесса во взаимодействии с руководителем физического воспитания учреждения дошкольного образования;</w:t>
      </w:r>
    </w:p>
    <w:p w14:paraId="65C5D576" w14:textId="77777777" w:rsidR="003D4EE6" w:rsidRPr="008E295C" w:rsidRDefault="003D4EE6" w:rsidP="00C369C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БПК-12. Осуществлять отбор содержания, форм, методов и средств обучения и воспитания для включения обучающихся с особыми образовательными потребностями в образовательный процесс и взаимодействие со сверстниками; </w:t>
      </w:r>
    </w:p>
    <w:p w14:paraId="719B0F78" w14:textId="51C758A4" w:rsidR="003D4EE6" w:rsidRPr="008E295C" w:rsidRDefault="003D4EE6" w:rsidP="00C369C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БПК-13. Проектировать и реализовывать образовательные маршруты </w:t>
      </w:r>
      <w:r w:rsidR="00B17036" w:rsidRPr="008E295C">
        <w:rPr>
          <w:rFonts w:ascii="Times New Roman" w:hAnsi="Times New Roman" w:cs="Times New Roman"/>
          <w:sz w:val="30"/>
          <w:szCs w:val="30"/>
        </w:rPr>
        <w:t xml:space="preserve">воспитанников раннего и дошкольного </w:t>
      </w:r>
      <w:r w:rsidR="00B17036"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возраста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с разными видами одаренности;</w:t>
      </w:r>
    </w:p>
    <w:p w14:paraId="64AD553E" w14:textId="77777777" w:rsidR="003D4EE6" w:rsidRPr="008E295C" w:rsidRDefault="003D4EE6" w:rsidP="00C369C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БПК-14. Отбирать и совершенствовать формы продуктивного бесконфликтного взаимодействия, повышающие эффективность образовательного процесса;</w:t>
      </w:r>
    </w:p>
    <w:p w14:paraId="68AC2607" w14:textId="4E3085A8" w:rsidR="003D4EE6" w:rsidRPr="008E295C" w:rsidRDefault="003D4EE6" w:rsidP="00C369C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БПК-15. Учитывать психологические закономерности обучения и воспитания в </w:t>
      </w:r>
      <w:r w:rsidR="00B17036"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образовательной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деятельности;</w:t>
      </w:r>
    </w:p>
    <w:p w14:paraId="2F3BDA13" w14:textId="7189AA51" w:rsidR="003D4EE6" w:rsidRPr="008E295C" w:rsidRDefault="003D4EE6" w:rsidP="00C369C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БПК-16. Организовывать взаимодействие с </w:t>
      </w:r>
      <w:r w:rsidR="00B17036" w:rsidRPr="008E295C">
        <w:rPr>
          <w:rFonts w:ascii="Times New Roman" w:hAnsi="Times New Roman" w:cs="Times New Roman"/>
          <w:sz w:val="30"/>
          <w:szCs w:val="30"/>
        </w:rPr>
        <w:t>законными представителями воспитанников</w:t>
      </w:r>
      <w:r w:rsidR="00B17036" w:rsidRPr="008E295C">
        <w:t xml:space="preserve">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повышения эффективности процессов обучения и воспитания </w:t>
      </w:r>
      <w:r w:rsidR="00B17036" w:rsidRPr="008E295C">
        <w:rPr>
          <w:rFonts w:ascii="Times New Roman" w:hAnsi="Times New Roman" w:cs="Times New Roman"/>
          <w:sz w:val="30"/>
          <w:szCs w:val="30"/>
        </w:rPr>
        <w:t>воспитанников</w:t>
      </w:r>
      <w:r w:rsidR="00B17036"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раннего и дошкольного возраста;</w:t>
      </w:r>
    </w:p>
    <w:p w14:paraId="2629C439" w14:textId="58CED6E2" w:rsidR="003D4EE6" w:rsidRPr="008E295C" w:rsidRDefault="003D4EE6" w:rsidP="00C369C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 xml:space="preserve">БПК-17. Ставить образовательные цели, проектировать, осуществлять и контролировать процесс математического развития </w:t>
      </w:r>
      <w:r w:rsidR="002A0707" w:rsidRPr="008E295C">
        <w:rPr>
          <w:rFonts w:ascii="Times New Roman" w:hAnsi="Times New Roman" w:cs="Times New Roman"/>
          <w:sz w:val="30"/>
          <w:szCs w:val="30"/>
        </w:rPr>
        <w:t xml:space="preserve">воспитанников раннего и дошкольного </w:t>
      </w:r>
      <w:r w:rsidR="002A0707"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возраста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;</w:t>
      </w:r>
    </w:p>
    <w:p w14:paraId="2B5996D3" w14:textId="3C637361" w:rsidR="003D4EE6" w:rsidRPr="008E295C" w:rsidRDefault="003D4EE6" w:rsidP="00C369C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БПК-18. Руководствоваться нормативн</w:t>
      </w:r>
      <w:r w:rsidR="002A0707"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ыми правовыми актами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области образования для решения профессиональных задач;</w:t>
      </w:r>
    </w:p>
    <w:p w14:paraId="26FBE782" w14:textId="77777777" w:rsidR="003D4EE6" w:rsidRPr="008E295C" w:rsidRDefault="003D4EE6" w:rsidP="00C369C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БПК-19. Применять основные методы защиты населения от негативных воздействий факторов антропогенного, техногенного, естественного происхождения, принципы рационального природопользования и энергосбережения, обеспечивать здоровые и безопасные условия труда.</w:t>
      </w:r>
    </w:p>
    <w:p w14:paraId="28ED2B50" w14:textId="77777777" w:rsidR="003D4EE6" w:rsidRPr="008E295C" w:rsidRDefault="003D4EE6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18. При разработке образовательной программы 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 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ступени в соответствии с настоящим образовательным стандартом.</w:t>
      </w:r>
    </w:p>
    <w:p w14:paraId="2DA361AC" w14:textId="77777777" w:rsidR="003D4EE6" w:rsidRPr="008E295C" w:rsidRDefault="003D4EE6" w:rsidP="00C3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Перечень установленных настоящим образовательным стандартом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УК может быть дополнен учреждением высшего образования с учетом направленности </w:t>
      </w:r>
      <w:r w:rsidRPr="008E295C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 xml:space="preserve">образовательной программы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 ступени</w:t>
      </w:r>
      <w:r w:rsidRPr="008E295C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 xml:space="preserve"> в учреждении высшего образования.</w:t>
      </w:r>
    </w:p>
    <w:p w14:paraId="6FE6D381" w14:textId="77777777" w:rsidR="003D4EE6" w:rsidRPr="008E295C" w:rsidRDefault="003D4EE6" w:rsidP="00C3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в </w:t>
      </w:r>
      <w:r w:rsidRPr="008E295C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учреждении высшего образования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14:paraId="054CFBC5" w14:textId="77777777" w:rsidR="003D4EE6" w:rsidRPr="008E295C" w:rsidRDefault="003D4EE6" w:rsidP="00C3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Дополнительные УК и специализированные компетенции устанавливаются на основе требований рынка труда, обобщения зарубежного опыта, проведения консультаций с ведущими работодателями, объединениями работодателей соответствующей отрасли, иных источников.</w:t>
      </w:r>
    </w:p>
    <w:p w14:paraId="75636A70" w14:textId="77777777" w:rsidR="003D4EE6" w:rsidRPr="008E295C" w:rsidRDefault="003D4EE6" w:rsidP="00C3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Совокупность установленных настоящим образовательным стандартом УК и БПК, а также установленных учреждением высшего образования дополнительных УК и специализированных компетенций, должна обеспечивать специалисту способность осуществлять не менее чем один вид профессиональной деятельности, решая при этом не менее одного типа задач профессиональной деятельности, указанных в пунктах 12 и 14 настоящего образовательного стандарта.</w:t>
      </w:r>
    </w:p>
    <w:p w14:paraId="01F73B89" w14:textId="77777777" w:rsidR="00123AE7" w:rsidRPr="008E295C" w:rsidRDefault="00123AE7" w:rsidP="00C369C9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4B3992A" w14:textId="77777777" w:rsidR="003D4EE6" w:rsidRPr="008E295C" w:rsidRDefault="003D4EE6" w:rsidP="00C369C9">
      <w:pPr>
        <w:widowControl w:val="0"/>
        <w:tabs>
          <w:tab w:val="left" w:pos="3163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ГЛАВА 5</w:t>
      </w:r>
    </w:p>
    <w:p w14:paraId="7907A20B" w14:textId="77777777" w:rsidR="003D4EE6" w:rsidRPr="008E295C" w:rsidRDefault="003D4EE6" w:rsidP="00C369C9">
      <w:pPr>
        <w:widowControl w:val="0"/>
        <w:tabs>
          <w:tab w:val="left" w:pos="316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ТРЕБОВАНИЯ К УЧЕБНО-ПРОГРАММНОЙ ДОКУМЕНТАЦИИ ОБРАЗОВАТЕЛЬНЫХ ПРОГРАММ </w:t>
      </w:r>
    </w:p>
    <w:p w14:paraId="34E08343" w14:textId="77777777" w:rsidR="003D4EE6" w:rsidRPr="008E295C" w:rsidRDefault="003D4EE6" w:rsidP="00C369C9">
      <w:pPr>
        <w:widowControl w:val="0"/>
        <w:tabs>
          <w:tab w:val="left" w:pos="316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ВЫСШЕГО ОБРАЗОВАНИЯ 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 СТУПЕНИ</w:t>
      </w:r>
    </w:p>
    <w:p w14:paraId="24187509" w14:textId="77777777" w:rsidR="003D4EE6" w:rsidRPr="008E295C" w:rsidRDefault="003D4EE6" w:rsidP="00C369C9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94EAFFC" w14:textId="77777777" w:rsidR="003D4EE6" w:rsidRPr="008E295C" w:rsidRDefault="003D4EE6" w:rsidP="00C369C9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19. Образовательная программа 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включает следующую учебно-программную документацию:</w:t>
      </w:r>
    </w:p>
    <w:p w14:paraId="3AC24EF5" w14:textId="77777777" w:rsidR="003D4EE6" w:rsidRPr="008E295C" w:rsidRDefault="003D4EE6" w:rsidP="00C369C9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>типовой учебный план по специальности;</w:t>
      </w:r>
    </w:p>
    <w:p w14:paraId="4B5BE2DF" w14:textId="77777777" w:rsidR="003D4EE6" w:rsidRPr="008E295C" w:rsidRDefault="003D4EE6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учебный план учреждения высшего образования по специальности;</w:t>
      </w:r>
    </w:p>
    <w:p w14:paraId="1F1B64FF" w14:textId="77777777" w:rsidR="003D4EE6" w:rsidRPr="008E295C" w:rsidRDefault="003D4EE6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типовые учебные программы по учебным дисциплинам;</w:t>
      </w:r>
    </w:p>
    <w:p w14:paraId="78FE5842" w14:textId="77777777" w:rsidR="003D4EE6" w:rsidRPr="008E295C" w:rsidRDefault="003D4EE6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учебные программы учреждения высшего образования по учебным дисциплинам;</w:t>
      </w:r>
    </w:p>
    <w:p w14:paraId="508CE312" w14:textId="77777777" w:rsidR="003D4EE6" w:rsidRPr="008E295C" w:rsidRDefault="003D4EE6" w:rsidP="00C369C9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программы практик.</w:t>
      </w:r>
    </w:p>
    <w:p w14:paraId="47F0168F" w14:textId="77777777" w:rsidR="003D4EE6" w:rsidRPr="008E295C" w:rsidRDefault="003D4EE6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20. Максимальный объем учебной нагрузки обучающегося не должен превышать 54 академических часа в неделю, включая все виды аудиторной и внеаудиторной работы.</w:t>
      </w:r>
    </w:p>
    <w:p w14:paraId="609E50CD" w14:textId="77777777" w:rsidR="003D4EE6" w:rsidRPr="008E295C" w:rsidRDefault="003D4EE6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Объем обязательных аудиторных занятий, определяемый учреждением высшего образования с учетом специальности, специфики организации образовательного процесса, оснащения учебно-лабораторной базы, информационного, научно-методического обеспечения, устанавливается в пределах 24-32 аудиторных часов в неделю.</w:t>
      </w:r>
    </w:p>
    <w:p w14:paraId="348EB50B" w14:textId="77777777" w:rsidR="003D4EE6" w:rsidRPr="008E295C" w:rsidRDefault="003D4EE6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В часы, отводимые на самостоятельную работу по учебной дисциплине (модулю), включается время, предусмотренное на подготовку к экзамену (экзаменам) и (или) зачету (зачетам) по данной учебной дисциплине (модулю).</w:t>
      </w:r>
    </w:p>
    <w:p w14:paraId="61C44867" w14:textId="77777777" w:rsidR="003D4EE6" w:rsidRPr="008E295C" w:rsidRDefault="003D4EE6" w:rsidP="00C369C9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21. Учебный план учреждения высшего образования по специальности разрабатывается в соответствии со структурой, приведенной в таблице 1.</w:t>
      </w:r>
    </w:p>
    <w:p w14:paraId="421A765A" w14:textId="77777777" w:rsidR="003D4EE6" w:rsidRPr="008E295C" w:rsidRDefault="003D4EE6" w:rsidP="00C369C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2" w:name="_Hlk81906502"/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Таблица 1 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6944"/>
        <w:gridCol w:w="1843"/>
      </w:tblGrid>
      <w:tr w:rsidR="008E295C" w:rsidRPr="008E295C" w14:paraId="777588AB" w14:textId="77777777" w:rsidTr="00265E4E">
        <w:trPr>
          <w:cantSplit/>
          <w:trHeight w:val="389"/>
          <w:jc w:val="center"/>
        </w:trPr>
        <w:tc>
          <w:tcPr>
            <w:tcW w:w="706" w:type="dxa"/>
          </w:tcPr>
          <w:p w14:paraId="0C3B39DC" w14:textId="77777777" w:rsidR="003D4EE6" w:rsidRPr="008E295C" w:rsidRDefault="003D4EE6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6944" w:type="dxa"/>
          </w:tcPr>
          <w:p w14:paraId="57275442" w14:textId="77777777" w:rsidR="003D4EE6" w:rsidRPr="008E295C" w:rsidRDefault="003D4EE6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видов деятельности обучающегося, модулей, учебных дисциплин</w:t>
            </w:r>
          </w:p>
        </w:tc>
        <w:tc>
          <w:tcPr>
            <w:tcW w:w="1843" w:type="dxa"/>
          </w:tcPr>
          <w:p w14:paraId="1AD84FAE" w14:textId="77777777" w:rsidR="003D4EE6" w:rsidRPr="008E295C" w:rsidRDefault="003D4EE6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Трудоемкость (в зачетных единицах)</w:t>
            </w:r>
          </w:p>
        </w:tc>
      </w:tr>
      <w:tr w:rsidR="008E295C" w:rsidRPr="008E295C" w14:paraId="036A6CD7" w14:textId="77777777" w:rsidTr="00C7104E">
        <w:trPr>
          <w:trHeight w:val="242"/>
          <w:jc w:val="center"/>
        </w:trPr>
        <w:tc>
          <w:tcPr>
            <w:tcW w:w="706" w:type="dxa"/>
          </w:tcPr>
          <w:p w14:paraId="73090CBE" w14:textId="77777777" w:rsidR="003D4EE6" w:rsidRPr="008E295C" w:rsidRDefault="003D4EE6" w:rsidP="00C369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944" w:type="dxa"/>
          </w:tcPr>
          <w:p w14:paraId="3D3AC258" w14:textId="77777777" w:rsidR="003D4EE6" w:rsidRPr="008E295C" w:rsidRDefault="003D4EE6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Теоретическое обучение </w:t>
            </w:r>
          </w:p>
        </w:tc>
        <w:tc>
          <w:tcPr>
            <w:tcW w:w="1843" w:type="dxa"/>
          </w:tcPr>
          <w:p w14:paraId="123E8469" w14:textId="77777777" w:rsidR="003D4EE6" w:rsidRPr="008E295C" w:rsidRDefault="003D4EE6" w:rsidP="00C369C9">
            <w:pPr>
              <w:tabs>
                <w:tab w:val="center" w:pos="1518"/>
                <w:tab w:val="right" w:pos="30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  <w:r w:rsidR="00B81F25"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</w:t>
            </w:r>
            <w:r w:rsidR="00354C26"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-2</w:t>
            </w:r>
            <w:r w:rsidR="00B81F25"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09</w:t>
            </w: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8E295C" w:rsidRPr="008E295C" w14:paraId="12EC16F9" w14:textId="77777777" w:rsidTr="00C7104E">
        <w:trPr>
          <w:trHeight w:val="257"/>
          <w:jc w:val="center"/>
        </w:trPr>
        <w:tc>
          <w:tcPr>
            <w:tcW w:w="706" w:type="dxa"/>
          </w:tcPr>
          <w:p w14:paraId="24DE2C87" w14:textId="77777777" w:rsidR="003D4EE6" w:rsidRPr="008E295C" w:rsidRDefault="003D4EE6" w:rsidP="00C369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6944" w:type="dxa"/>
          </w:tcPr>
          <w:p w14:paraId="7A5F0843" w14:textId="77777777" w:rsidR="003D4EE6" w:rsidRPr="008E295C" w:rsidRDefault="003D4EE6" w:rsidP="00C3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Государственный компонент: Социально-гуманитарные дисциплины </w:t>
            </w:r>
            <w:r w:rsidRPr="008E295C">
              <w:rPr>
                <w:rFonts w:ascii="Times New Roman" w:eastAsia="Times New Roman" w:hAnsi="Times New Roman" w:cs="Times New Roman"/>
                <w:i/>
                <w:iCs/>
                <w:spacing w:val="-6"/>
                <w:sz w:val="26"/>
                <w:szCs w:val="26"/>
                <w:lang w:eastAsia="ru-RU"/>
              </w:rPr>
              <w:t>(История, Философия, Экономика, Политология)</w:t>
            </w:r>
            <w:r w:rsidRPr="008E295C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;</w:t>
            </w:r>
            <w:r w:rsidRPr="008E295C">
              <w:rPr>
                <w:rFonts w:ascii="Times New Roman" w:eastAsia="Times New Roman" w:hAnsi="Times New Roman" w:cs="Times New Roman"/>
                <w:i/>
                <w:iCs/>
                <w:spacing w:val="-6"/>
                <w:sz w:val="26"/>
                <w:szCs w:val="26"/>
                <w:lang w:eastAsia="ru-RU"/>
              </w:rPr>
              <w:t xml:space="preserve"> </w:t>
            </w:r>
            <w:r w:rsidRPr="008E295C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Основы психологии и педагогики </w:t>
            </w:r>
            <w:r w:rsidRPr="008E295C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  <w:lang w:eastAsia="ru-RU"/>
              </w:rPr>
              <w:t>(Основы педагогики, Основы психологии)</w:t>
            </w:r>
            <w:r w:rsidRPr="008E295C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; Общепрофессиональные дисциплины </w:t>
            </w:r>
            <w:r w:rsidRPr="008E295C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  <w:lang w:eastAsia="ru-RU"/>
              </w:rPr>
              <w:t>(Иностранный язык (общее владение), Иностранный язык (профессиональный), Информационные технологии в образовании)</w:t>
            </w:r>
            <w:r w:rsidRPr="008E295C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; Психолого-педагогические основы дошкольного образования </w:t>
            </w:r>
            <w:r w:rsidRPr="008E295C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  <w:lang w:eastAsia="ru-RU"/>
              </w:rPr>
              <w:t>(Дошкольная педагогика, Теория и методика обучения и воспитания детей дошкольного возраста, Детская психология)</w:t>
            </w:r>
            <w:r w:rsidRPr="008E295C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; Теория и методика художественного воспитания детей дошкольного возраста </w:t>
            </w:r>
            <w:r w:rsidRPr="008E295C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  <w:lang w:eastAsia="ru-RU"/>
              </w:rPr>
              <w:t>(Теория и методика музыкального воспитания детей дошкольного возраста, Теория и методика развития изобразительного творчества детей дошкольного возраста)</w:t>
            </w:r>
            <w:r w:rsidRPr="008E295C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; Педагогическое сопровождение детей раннего возраста </w:t>
            </w:r>
            <w:r w:rsidRPr="008E295C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  <w:lang w:eastAsia="ru-RU"/>
              </w:rPr>
              <w:t>(Теоретические основы воспитания и развития детей раннего возраста, Методические основы воспитания и развития детей раннего возраста)</w:t>
            </w:r>
            <w:r w:rsidRPr="008E295C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; Теория и методика развития речи детей дошкольного возраста </w:t>
            </w:r>
            <w:r w:rsidRPr="008E295C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  <w:lang w:eastAsia="ru-RU"/>
              </w:rPr>
              <w:t xml:space="preserve">(Теоретические основы развития речи детей дошкольного возраста, Методика </w:t>
            </w:r>
            <w:r w:rsidRPr="008E295C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  <w:lang w:eastAsia="ru-RU"/>
              </w:rPr>
              <w:lastRenderedPageBreak/>
              <w:t>развития речи детей дошкольного возраста)</w:t>
            </w:r>
            <w:r w:rsidRPr="008E295C">
              <w:rPr>
                <w:rFonts w:ascii="Times New Roman" w:eastAsia="Times New Roman" w:hAnsi="Times New Roman" w:cs="Times New Roman"/>
                <w:iCs/>
                <w:spacing w:val="-6"/>
                <w:sz w:val="26"/>
                <w:szCs w:val="26"/>
                <w:lang w:eastAsia="ru-RU"/>
              </w:rPr>
              <w:t xml:space="preserve">; </w:t>
            </w:r>
            <w:r w:rsidRPr="008E295C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Теория и методика экологического воспитания детей дошкольного возраста </w:t>
            </w:r>
            <w:r w:rsidRPr="008E295C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  <w:lang w:eastAsia="ru-RU"/>
              </w:rPr>
              <w:t>(Теоретические основы экологического воспитания детей дошкольного возраста, Методика экологического воспитания детей дошкольного возраста)</w:t>
            </w:r>
            <w:r w:rsidRPr="008E295C">
              <w:rPr>
                <w:rFonts w:ascii="Times New Roman" w:eastAsia="Times New Roman" w:hAnsi="Times New Roman" w:cs="Times New Roman"/>
                <w:iCs/>
                <w:spacing w:val="-6"/>
                <w:sz w:val="26"/>
                <w:szCs w:val="26"/>
                <w:lang w:eastAsia="ru-RU"/>
              </w:rPr>
              <w:t>;</w:t>
            </w:r>
            <w:r w:rsidRPr="008E295C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 Теория и методика физического воспитания и развития детей дошкольного возраста </w:t>
            </w:r>
            <w:r w:rsidRPr="008E295C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  <w:lang w:eastAsia="ru-RU"/>
              </w:rPr>
              <w:t>(Теоретические основы физического воспитания и развития детей дошкольного возраста, Методика физического воспитания и развития детей дошкольного возраста)</w:t>
            </w:r>
            <w:r w:rsidRPr="008E295C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; Работа с детьми с особыми образовательными потребностями </w:t>
            </w:r>
            <w:r w:rsidRPr="008E295C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  <w:lang w:eastAsia="ru-RU"/>
              </w:rPr>
              <w:t>(Инклюзивная образовательная практика в дошкольном образовании, Организация работы с одаренными детьми)</w:t>
            </w:r>
            <w:r w:rsidRPr="008E295C">
              <w:rPr>
                <w:rFonts w:ascii="Times New Roman" w:eastAsia="Times New Roman" w:hAnsi="Times New Roman" w:cs="Times New Roman"/>
                <w:iCs/>
                <w:spacing w:val="-6"/>
                <w:sz w:val="26"/>
                <w:szCs w:val="26"/>
                <w:lang w:eastAsia="ru-RU"/>
              </w:rPr>
              <w:t xml:space="preserve">; </w:t>
            </w:r>
            <w:r w:rsidRPr="008E295C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Взаимодействие субъектов образовательного процесса </w:t>
            </w:r>
            <w:r w:rsidRPr="008E295C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  <w:lang w:eastAsia="ru-RU"/>
              </w:rPr>
              <w:t>(Конфликтология, Педагогическая психология, Семейная педагогика и домашнее воспитание)</w:t>
            </w:r>
            <w:r w:rsidRPr="008E295C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; Теория и методика математического развития детей дошкольного возраста </w:t>
            </w:r>
            <w:r w:rsidRPr="008E295C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  <w:lang w:eastAsia="ru-RU"/>
              </w:rPr>
              <w:t>(Теоретические основы математического развития детей дошкольного возраста, Методика математического развития детей дошкольного возраста)</w:t>
            </w:r>
            <w:r w:rsidRPr="008E295C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; Курсовая работа</w:t>
            </w:r>
          </w:p>
        </w:tc>
        <w:tc>
          <w:tcPr>
            <w:tcW w:w="1843" w:type="dxa"/>
          </w:tcPr>
          <w:p w14:paraId="2ACCEEA6" w14:textId="77777777" w:rsidR="003D4EE6" w:rsidRPr="008E295C" w:rsidRDefault="003D4EE6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7</w:t>
            </w:r>
            <w:r w:rsidR="007A22A5"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-13</w:t>
            </w:r>
            <w:r w:rsidR="007A22A5"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8E295C" w:rsidRPr="008E295C" w14:paraId="768BD3EB" w14:textId="77777777" w:rsidTr="00C7104E">
        <w:trPr>
          <w:trHeight w:val="308"/>
          <w:jc w:val="center"/>
        </w:trPr>
        <w:tc>
          <w:tcPr>
            <w:tcW w:w="706" w:type="dxa"/>
          </w:tcPr>
          <w:p w14:paraId="0639F892" w14:textId="77777777" w:rsidR="003D4EE6" w:rsidRPr="008E295C" w:rsidRDefault="003D4EE6" w:rsidP="00C369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6944" w:type="dxa"/>
          </w:tcPr>
          <w:p w14:paraId="7901AFA9" w14:textId="77777777" w:rsidR="003D4EE6" w:rsidRPr="008E295C" w:rsidRDefault="003D4EE6" w:rsidP="00C369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</w:rPr>
              <w:t>Компонент учреждения высшего образования</w:t>
            </w:r>
            <w:r w:rsidRPr="008E295C">
              <w:rPr>
                <w:rFonts w:ascii="Times New Roman" w:eastAsia="Times New Roman" w:hAnsi="Times New Roman" w:cs="Times New Roman"/>
                <w:vertAlign w:val="superscript"/>
              </w:rPr>
              <w:footnoteReference w:id="1"/>
            </w:r>
          </w:p>
        </w:tc>
        <w:tc>
          <w:tcPr>
            <w:tcW w:w="1843" w:type="dxa"/>
          </w:tcPr>
          <w:p w14:paraId="50BCD031" w14:textId="77777777" w:rsidR="003D4EE6" w:rsidRPr="008E295C" w:rsidRDefault="003D4EE6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7A22A5"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-13</w:t>
            </w:r>
            <w:r w:rsidR="007A22A5"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8E295C" w:rsidRPr="008E295C" w14:paraId="37B35B47" w14:textId="77777777" w:rsidTr="00C7104E">
        <w:trPr>
          <w:trHeight w:val="308"/>
          <w:jc w:val="center"/>
        </w:trPr>
        <w:tc>
          <w:tcPr>
            <w:tcW w:w="706" w:type="dxa"/>
          </w:tcPr>
          <w:p w14:paraId="6D4DE2B1" w14:textId="77777777" w:rsidR="003D4EE6" w:rsidRPr="008E295C" w:rsidRDefault="003D4EE6" w:rsidP="00C369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6944" w:type="dxa"/>
          </w:tcPr>
          <w:p w14:paraId="5FFE981C" w14:textId="77777777" w:rsidR="003D4EE6" w:rsidRPr="008E295C" w:rsidRDefault="003D4EE6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Факультативные дисциплины</w:t>
            </w:r>
          </w:p>
        </w:tc>
        <w:tc>
          <w:tcPr>
            <w:tcW w:w="1843" w:type="dxa"/>
          </w:tcPr>
          <w:p w14:paraId="451E5518" w14:textId="77777777" w:rsidR="003D4EE6" w:rsidRPr="008E295C" w:rsidRDefault="003D4EE6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E295C" w:rsidRPr="008E295C" w14:paraId="0C70B687" w14:textId="77777777" w:rsidTr="00C7104E">
        <w:trPr>
          <w:trHeight w:val="308"/>
          <w:jc w:val="center"/>
        </w:trPr>
        <w:tc>
          <w:tcPr>
            <w:tcW w:w="706" w:type="dxa"/>
          </w:tcPr>
          <w:p w14:paraId="76C1794C" w14:textId="77777777" w:rsidR="003D4EE6" w:rsidRPr="008E295C" w:rsidRDefault="003D4EE6" w:rsidP="00C369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6944" w:type="dxa"/>
          </w:tcPr>
          <w:p w14:paraId="775755E3" w14:textId="77777777" w:rsidR="003D4EE6" w:rsidRPr="008E295C" w:rsidRDefault="003D4EE6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Дополнительные виды обучения (Физическая культура, Безопасность жизнедеятельности человека</w:t>
            </w: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footnoteReference w:id="2"/>
            </w: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Белорусский язык (профессиональная лексика)</w:t>
            </w:r>
          </w:p>
        </w:tc>
        <w:tc>
          <w:tcPr>
            <w:tcW w:w="1843" w:type="dxa"/>
          </w:tcPr>
          <w:p w14:paraId="6C86DA47" w14:textId="77777777" w:rsidR="003D4EE6" w:rsidRPr="008E295C" w:rsidRDefault="003D4EE6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E295C" w:rsidRPr="008E295C" w14:paraId="7957961A" w14:textId="77777777" w:rsidTr="00C7104E">
        <w:trPr>
          <w:trHeight w:val="308"/>
          <w:jc w:val="center"/>
        </w:trPr>
        <w:tc>
          <w:tcPr>
            <w:tcW w:w="706" w:type="dxa"/>
          </w:tcPr>
          <w:p w14:paraId="5B171FB3" w14:textId="77777777" w:rsidR="003D4EE6" w:rsidRPr="008E295C" w:rsidRDefault="003D4EE6" w:rsidP="00C369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944" w:type="dxa"/>
          </w:tcPr>
          <w:p w14:paraId="2127FAE2" w14:textId="77777777" w:rsidR="003D4EE6" w:rsidRPr="008E295C" w:rsidRDefault="003D4EE6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Учебная практика </w:t>
            </w:r>
          </w:p>
        </w:tc>
        <w:tc>
          <w:tcPr>
            <w:tcW w:w="1843" w:type="dxa"/>
          </w:tcPr>
          <w:p w14:paraId="15D07650" w14:textId="77777777" w:rsidR="003D4EE6" w:rsidRPr="008E295C" w:rsidRDefault="003D4EE6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5-8</w:t>
            </w:r>
          </w:p>
        </w:tc>
      </w:tr>
      <w:tr w:rsidR="008E295C" w:rsidRPr="008E295C" w14:paraId="7D249585" w14:textId="77777777" w:rsidTr="00C7104E">
        <w:trPr>
          <w:trHeight w:val="308"/>
          <w:jc w:val="center"/>
        </w:trPr>
        <w:tc>
          <w:tcPr>
            <w:tcW w:w="706" w:type="dxa"/>
          </w:tcPr>
          <w:p w14:paraId="302668BE" w14:textId="77777777" w:rsidR="003D4EE6" w:rsidRPr="008E295C" w:rsidRDefault="003D4EE6" w:rsidP="00C369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944" w:type="dxa"/>
          </w:tcPr>
          <w:p w14:paraId="4C8D2042" w14:textId="77777777" w:rsidR="003D4EE6" w:rsidRPr="008E295C" w:rsidRDefault="003D4EE6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Производственная практика</w:t>
            </w:r>
          </w:p>
        </w:tc>
        <w:tc>
          <w:tcPr>
            <w:tcW w:w="1843" w:type="dxa"/>
          </w:tcPr>
          <w:p w14:paraId="5D1B58A5" w14:textId="77777777" w:rsidR="003D4EE6" w:rsidRPr="008E295C" w:rsidRDefault="003D4EE6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20-30 </w:t>
            </w:r>
          </w:p>
        </w:tc>
      </w:tr>
      <w:tr w:rsidR="008E295C" w:rsidRPr="008E295C" w14:paraId="7A1822D1" w14:textId="77777777" w:rsidTr="00C7104E">
        <w:trPr>
          <w:trHeight w:val="284"/>
          <w:jc w:val="center"/>
        </w:trPr>
        <w:tc>
          <w:tcPr>
            <w:tcW w:w="706" w:type="dxa"/>
          </w:tcPr>
          <w:p w14:paraId="7F88F883" w14:textId="77777777" w:rsidR="003D4EE6" w:rsidRPr="008E295C" w:rsidRDefault="003D4EE6" w:rsidP="00C369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6944" w:type="dxa"/>
          </w:tcPr>
          <w:p w14:paraId="44B2BAB1" w14:textId="77777777" w:rsidR="003D4EE6" w:rsidRPr="008E295C" w:rsidRDefault="003D4EE6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>Дипломное проектирование</w:t>
            </w:r>
          </w:p>
        </w:tc>
        <w:tc>
          <w:tcPr>
            <w:tcW w:w="1843" w:type="dxa"/>
          </w:tcPr>
          <w:p w14:paraId="17B0F0F2" w14:textId="77777777" w:rsidR="003D4EE6" w:rsidRPr="008E295C" w:rsidRDefault="00B81F25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</w:t>
            </w:r>
            <w:r w:rsidR="003D4EE6"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-1</w:t>
            </w:r>
            <w:r w:rsidR="00B913BC"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</w:tr>
      <w:tr w:rsidR="008E295C" w:rsidRPr="008E295C" w14:paraId="5E58CBB8" w14:textId="77777777" w:rsidTr="00C7104E">
        <w:trPr>
          <w:trHeight w:val="257"/>
          <w:jc w:val="center"/>
        </w:trPr>
        <w:tc>
          <w:tcPr>
            <w:tcW w:w="706" w:type="dxa"/>
          </w:tcPr>
          <w:p w14:paraId="0AFCA0E4" w14:textId="77777777" w:rsidR="003D4EE6" w:rsidRPr="008E295C" w:rsidRDefault="003D4EE6" w:rsidP="00C369C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944" w:type="dxa"/>
          </w:tcPr>
          <w:p w14:paraId="18B51323" w14:textId="77777777" w:rsidR="003D4EE6" w:rsidRPr="008E295C" w:rsidRDefault="003D4EE6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843" w:type="dxa"/>
          </w:tcPr>
          <w:p w14:paraId="75ABE40D" w14:textId="77777777" w:rsidR="003D4EE6" w:rsidRPr="008E295C" w:rsidRDefault="003D4EE6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240</w:t>
            </w:r>
          </w:p>
        </w:tc>
      </w:tr>
    </w:tbl>
    <w:bookmarkEnd w:id="2"/>
    <w:p w14:paraId="0F8C3B92" w14:textId="77777777" w:rsidR="003D4EE6" w:rsidRPr="008E295C" w:rsidRDefault="003D4EE6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22. Распределение трудоемкости между отдельными модулями и учебными дисциплинами </w:t>
      </w: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государственного компонента, а также отдельными видами учебных и производственных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практик осуществляется учреждением высшего образования.</w:t>
      </w:r>
    </w:p>
    <w:p w14:paraId="11D60ED5" w14:textId="77777777" w:rsidR="003D4EE6" w:rsidRPr="008E295C" w:rsidRDefault="003D4EE6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23. 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специалиста.</w:t>
      </w:r>
    </w:p>
    <w:p w14:paraId="5C03BD18" w14:textId="77777777" w:rsidR="003D4EE6" w:rsidRPr="008E295C" w:rsidRDefault="003D4EE6" w:rsidP="00C369C9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 учебном плане учреждения высшего образования по специальности необходимо предусмотреть прохождение учебной (ознакомительной) практики на первом курсе обучения.</w:t>
      </w:r>
    </w:p>
    <w:p w14:paraId="167A3902" w14:textId="77777777" w:rsidR="003D4EE6" w:rsidRPr="008E295C" w:rsidRDefault="003D4EE6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24. Трудоемкость каждой учебной дисциплины должна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составлять не менее трех зачетных единиц. Соответственно, трудоемкость каждого модуля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должна составлять не менее шести зачетных единиц.</w:t>
      </w:r>
    </w:p>
    <w:p w14:paraId="69E9BBCB" w14:textId="77777777" w:rsidR="003D4EE6" w:rsidRPr="008E295C" w:rsidRDefault="003D4EE6" w:rsidP="00C369C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25. 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обучения.</w:t>
      </w:r>
    </w:p>
    <w:p w14:paraId="46D6522F" w14:textId="77777777" w:rsidR="003D4EE6" w:rsidRPr="008E295C" w:rsidRDefault="003D4EE6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26. Коды УК и БПК, формирование которых обеспечивают модули и учебные дисциплины государственного компонента, указаны в таблице 2.</w:t>
      </w:r>
    </w:p>
    <w:p w14:paraId="6965F775" w14:textId="77777777" w:rsidR="003D4EE6" w:rsidRPr="008E295C" w:rsidRDefault="003D4EE6" w:rsidP="00C369C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Таблица 2</w:t>
      </w:r>
    </w:p>
    <w:tbl>
      <w:tblPr>
        <w:tblW w:w="97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6844"/>
        <w:gridCol w:w="2017"/>
      </w:tblGrid>
      <w:tr w:rsidR="008E295C" w:rsidRPr="008E295C" w14:paraId="65EC9856" w14:textId="77777777" w:rsidTr="00123AE7">
        <w:trPr>
          <w:cantSplit/>
          <w:trHeight w:val="543"/>
          <w:jc w:val="center"/>
        </w:trPr>
        <w:tc>
          <w:tcPr>
            <w:tcW w:w="846" w:type="dxa"/>
          </w:tcPr>
          <w:p w14:paraId="07D332A0" w14:textId="77777777" w:rsidR="003D4EE6" w:rsidRPr="008E295C" w:rsidRDefault="003D4EE6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bookmarkStart w:id="3" w:name="_Hlk81916955"/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14:paraId="4C49E5E9" w14:textId="77777777" w:rsidR="003D4EE6" w:rsidRPr="008E295C" w:rsidRDefault="003D4EE6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6844" w:type="dxa"/>
          </w:tcPr>
          <w:p w14:paraId="4A0607EA" w14:textId="77777777" w:rsidR="003D4EE6" w:rsidRPr="008E295C" w:rsidRDefault="003D4EE6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модулей, учебных дисциплин </w:t>
            </w:r>
          </w:p>
        </w:tc>
        <w:tc>
          <w:tcPr>
            <w:tcW w:w="2017" w:type="dxa"/>
          </w:tcPr>
          <w:p w14:paraId="646A87E7" w14:textId="77777777" w:rsidR="003D4EE6" w:rsidRPr="008E295C" w:rsidRDefault="003D4EE6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Коды формируемых компетенций</w:t>
            </w:r>
          </w:p>
        </w:tc>
      </w:tr>
      <w:tr w:rsidR="008E295C" w:rsidRPr="008E295C" w14:paraId="5D39675A" w14:textId="77777777" w:rsidTr="00123AE7">
        <w:trPr>
          <w:trHeight w:val="242"/>
          <w:jc w:val="center"/>
        </w:trPr>
        <w:tc>
          <w:tcPr>
            <w:tcW w:w="846" w:type="dxa"/>
            <w:vAlign w:val="center"/>
          </w:tcPr>
          <w:p w14:paraId="409CF8E7" w14:textId="77777777" w:rsidR="003D4EE6" w:rsidRPr="008E295C" w:rsidRDefault="003D4EE6" w:rsidP="00C369C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844" w:type="dxa"/>
            <w:vAlign w:val="center"/>
          </w:tcPr>
          <w:p w14:paraId="610591B4" w14:textId="77777777" w:rsidR="003D4EE6" w:rsidRPr="008E295C" w:rsidRDefault="003D4EE6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Социально-гуманитарные дисциплины</w:t>
            </w:r>
          </w:p>
        </w:tc>
        <w:tc>
          <w:tcPr>
            <w:tcW w:w="2017" w:type="dxa"/>
            <w:vAlign w:val="center"/>
          </w:tcPr>
          <w:p w14:paraId="2DB393CA" w14:textId="77777777" w:rsidR="003D4EE6" w:rsidRPr="008E295C" w:rsidRDefault="003D4EE6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УК-4</w:t>
            </w:r>
          </w:p>
        </w:tc>
      </w:tr>
      <w:tr w:rsidR="008E295C" w:rsidRPr="008E295C" w14:paraId="72141613" w14:textId="77777777" w:rsidTr="00123AE7">
        <w:trPr>
          <w:trHeight w:val="242"/>
          <w:jc w:val="center"/>
        </w:trPr>
        <w:tc>
          <w:tcPr>
            <w:tcW w:w="846" w:type="dxa"/>
            <w:vAlign w:val="center"/>
          </w:tcPr>
          <w:p w14:paraId="7E3EBFA8" w14:textId="77777777" w:rsidR="003D4EE6" w:rsidRPr="008E295C" w:rsidRDefault="003D4EE6" w:rsidP="00C369C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6844" w:type="dxa"/>
            <w:vAlign w:val="center"/>
          </w:tcPr>
          <w:p w14:paraId="484B99AD" w14:textId="77777777" w:rsidR="003D4EE6" w:rsidRPr="008E295C" w:rsidRDefault="003D4EE6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017" w:type="dxa"/>
            <w:vAlign w:val="center"/>
          </w:tcPr>
          <w:p w14:paraId="17534F40" w14:textId="77777777" w:rsidR="003D4EE6" w:rsidRPr="008E295C" w:rsidRDefault="003D4EE6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УК-9</w:t>
            </w:r>
          </w:p>
        </w:tc>
      </w:tr>
      <w:tr w:rsidR="008E295C" w:rsidRPr="008E295C" w14:paraId="2A741E5E" w14:textId="77777777" w:rsidTr="00123AE7">
        <w:trPr>
          <w:trHeight w:val="242"/>
          <w:jc w:val="center"/>
        </w:trPr>
        <w:tc>
          <w:tcPr>
            <w:tcW w:w="846" w:type="dxa"/>
            <w:vAlign w:val="center"/>
          </w:tcPr>
          <w:p w14:paraId="079FD037" w14:textId="77777777" w:rsidR="003D4EE6" w:rsidRPr="008E295C" w:rsidRDefault="003D4EE6" w:rsidP="00C369C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6844" w:type="dxa"/>
            <w:vAlign w:val="center"/>
          </w:tcPr>
          <w:p w14:paraId="19038475" w14:textId="77777777" w:rsidR="003D4EE6" w:rsidRPr="008E295C" w:rsidRDefault="003D4EE6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Философия</w:t>
            </w:r>
          </w:p>
        </w:tc>
        <w:tc>
          <w:tcPr>
            <w:tcW w:w="2017" w:type="dxa"/>
            <w:vAlign w:val="center"/>
          </w:tcPr>
          <w:p w14:paraId="36FD3201" w14:textId="77777777" w:rsidR="003D4EE6" w:rsidRPr="008E295C" w:rsidRDefault="003D4EE6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УК-8</w:t>
            </w:r>
          </w:p>
        </w:tc>
      </w:tr>
      <w:tr w:rsidR="008E295C" w:rsidRPr="008E295C" w14:paraId="2F60C2DA" w14:textId="77777777" w:rsidTr="00123AE7">
        <w:trPr>
          <w:trHeight w:val="242"/>
          <w:jc w:val="center"/>
        </w:trPr>
        <w:tc>
          <w:tcPr>
            <w:tcW w:w="846" w:type="dxa"/>
            <w:vAlign w:val="center"/>
          </w:tcPr>
          <w:p w14:paraId="43BDB2FF" w14:textId="77777777" w:rsidR="003D4EE6" w:rsidRPr="008E295C" w:rsidRDefault="003D4EE6" w:rsidP="00C369C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6844" w:type="dxa"/>
            <w:vAlign w:val="center"/>
          </w:tcPr>
          <w:p w14:paraId="5F88B8FA" w14:textId="77777777" w:rsidR="003D4EE6" w:rsidRPr="008E295C" w:rsidRDefault="003D4EE6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Экономика</w:t>
            </w:r>
          </w:p>
        </w:tc>
        <w:tc>
          <w:tcPr>
            <w:tcW w:w="2017" w:type="dxa"/>
            <w:vAlign w:val="center"/>
          </w:tcPr>
          <w:p w14:paraId="1B2D2E95" w14:textId="77777777" w:rsidR="003D4EE6" w:rsidRPr="008E295C" w:rsidRDefault="003D4EE6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УК-10</w:t>
            </w:r>
          </w:p>
        </w:tc>
      </w:tr>
      <w:tr w:rsidR="008E295C" w:rsidRPr="008E295C" w14:paraId="13735B13" w14:textId="77777777" w:rsidTr="00123AE7">
        <w:trPr>
          <w:trHeight w:val="242"/>
          <w:jc w:val="center"/>
        </w:trPr>
        <w:tc>
          <w:tcPr>
            <w:tcW w:w="846" w:type="dxa"/>
            <w:vAlign w:val="center"/>
          </w:tcPr>
          <w:p w14:paraId="2E1FEBEE" w14:textId="77777777" w:rsidR="003D4EE6" w:rsidRPr="008E295C" w:rsidRDefault="003D4EE6" w:rsidP="00C369C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6844" w:type="dxa"/>
            <w:vAlign w:val="center"/>
          </w:tcPr>
          <w:p w14:paraId="19AACEEC" w14:textId="77777777" w:rsidR="003D4EE6" w:rsidRPr="008E295C" w:rsidRDefault="003D4EE6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Политология</w:t>
            </w:r>
          </w:p>
        </w:tc>
        <w:tc>
          <w:tcPr>
            <w:tcW w:w="2017" w:type="dxa"/>
            <w:vAlign w:val="center"/>
          </w:tcPr>
          <w:p w14:paraId="48D0F5D2" w14:textId="77777777" w:rsidR="003D4EE6" w:rsidRPr="008E295C" w:rsidRDefault="003D4EE6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УК-7</w:t>
            </w:r>
          </w:p>
        </w:tc>
      </w:tr>
      <w:tr w:rsidR="008E295C" w:rsidRPr="008E295C" w14:paraId="3326A0C1" w14:textId="77777777" w:rsidTr="00123AE7">
        <w:trPr>
          <w:trHeight w:val="308"/>
          <w:jc w:val="center"/>
        </w:trPr>
        <w:tc>
          <w:tcPr>
            <w:tcW w:w="846" w:type="dxa"/>
            <w:vAlign w:val="center"/>
          </w:tcPr>
          <w:p w14:paraId="4B799CF4" w14:textId="77777777" w:rsidR="003D4EE6" w:rsidRPr="008E295C" w:rsidRDefault="003D4EE6" w:rsidP="00C369C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844" w:type="dxa"/>
            <w:vAlign w:val="center"/>
          </w:tcPr>
          <w:p w14:paraId="13870733" w14:textId="77777777" w:rsidR="003D4EE6" w:rsidRPr="008E295C" w:rsidRDefault="003D4EE6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Основы психологии</w:t>
            </w: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 w:eastAsia="ru-RU"/>
              </w:rPr>
              <w:t xml:space="preserve"> </w:t>
            </w: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и педагогики </w:t>
            </w:r>
          </w:p>
        </w:tc>
        <w:tc>
          <w:tcPr>
            <w:tcW w:w="2017" w:type="dxa"/>
            <w:vAlign w:val="center"/>
          </w:tcPr>
          <w:p w14:paraId="3E2BD8BD" w14:textId="77777777" w:rsidR="003D4EE6" w:rsidRPr="008E295C" w:rsidRDefault="003D4EE6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</w:t>
            </w: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5</w:t>
            </w:r>
          </w:p>
        </w:tc>
      </w:tr>
      <w:tr w:rsidR="008E295C" w:rsidRPr="008E295C" w14:paraId="73A8EA9E" w14:textId="77777777" w:rsidTr="00123AE7">
        <w:trPr>
          <w:trHeight w:val="308"/>
          <w:jc w:val="center"/>
        </w:trPr>
        <w:tc>
          <w:tcPr>
            <w:tcW w:w="846" w:type="dxa"/>
            <w:vAlign w:val="center"/>
          </w:tcPr>
          <w:p w14:paraId="6BF1DAA3" w14:textId="77777777" w:rsidR="003D4EE6" w:rsidRPr="008E295C" w:rsidRDefault="003D4EE6" w:rsidP="00C369C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6844" w:type="dxa"/>
            <w:vAlign w:val="center"/>
          </w:tcPr>
          <w:p w14:paraId="385D86D7" w14:textId="77777777" w:rsidR="003D4EE6" w:rsidRPr="008E295C" w:rsidRDefault="003D4EE6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Основы педагогики</w:t>
            </w:r>
          </w:p>
        </w:tc>
        <w:tc>
          <w:tcPr>
            <w:tcW w:w="2017" w:type="dxa"/>
            <w:vAlign w:val="center"/>
          </w:tcPr>
          <w:p w14:paraId="770AC809" w14:textId="77777777" w:rsidR="003D4EE6" w:rsidRPr="008E295C" w:rsidRDefault="003D4EE6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БПК-1 </w:t>
            </w:r>
          </w:p>
        </w:tc>
      </w:tr>
      <w:tr w:rsidR="008E295C" w:rsidRPr="008E295C" w14:paraId="5FC4A43C" w14:textId="77777777" w:rsidTr="00123AE7">
        <w:trPr>
          <w:trHeight w:val="308"/>
          <w:jc w:val="center"/>
        </w:trPr>
        <w:tc>
          <w:tcPr>
            <w:tcW w:w="846" w:type="dxa"/>
            <w:vAlign w:val="center"/>
          </w:tcPr>
          <w:p w14:paraId="323D9839" w14:textId="77777777" w:rsidR="003D4EE6" w:rsidRPr="008E295C" w:rsidRDefault="003D4EE6" w:rsidP="00C369C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2.2.</w:t>
            </w:r>
          </w:p>
        </w:tc>
        <w:tc>
          <w:tcPr>
            <w:tcW w:w="6844" w:type="dxa"/>
            <w:vAlign w:val="center"/>
          </w:tcPr>
          <w:p w14:paraId="0005A10C" w14:textId="77777777" w:rsidR="003D4EE6" w:rsidRPr="008E295C" w:rsidRDefault="003D4EE6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Основы психологии</w:t>
            </w:r>
          </w:p>
        </w:tc>
        <w:tc>
          <w:tcPr>
            <w:tcW w:w="2017" w:type="dxa"/>
            <w:vAlign w:val="center"/>
          </w:tcPr>
          <w:p w14:paraId="72FFF0C5" w14:textId="77777777" w:rsidR="003D4EE6" w:rsidRPr="008E295C" w:rsidRDefault="003D4EE6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БПК-2</w:t>
            </w:r>
          </w:p>
        </w:tc>
      </w:tr>
      <w:tr w:rsidR="008E295C" w:rsidRPr="008E295C" w14:paraId="5B5010C5" w14:textId="77777777" w:rsidTr="00123AE7">
        <w:trPr>
          <w:trHeight w:val="308"/>
          <w:jc w:val="center"/>
        </w:trPr>
        <w:tc>
          <w:tcPr>
            <w:tcW w:w="846" w:type="dxa"/>
            <w:vAlign w:val="center"/>
          </w:tcPr>
          <w:p w14:paraId="15DD845D" w14:textId="77777777" w:rsidR="003D4EE6" w:rsidRPr="008E295C" w:rsidRDefault="003D4EE6" w:rsidP="00C369C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844" w:type="dxa"/>
            <w:vAlign w:val="center"/>
          </w:tcPr>
          <w:p w14:paraId="6E2BB335" w14:textId="77777777" w:rsidR="003D4EE6" w:rsidRPr="008E295C" w:rsidRDefault="003D4EE6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Общепрофессиональные дисциплины</w:t>
            </w:r>
          </w:p>
        </w:tc>
        <w:tc>
          <w:tcPr>
            <w:tcW w:w="2017" w:type="dxa"/>
            <w:vAlign w:val="center"/>
          </w:tcPr>
          <w:p w14:paraId="1D86E6C7" w14:textId="77777777" w:rsidR="003D4EE6" w:rsidRPr="008E295C" w:rsidRDefault="003D4EE6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8E295C" w:rsidRPr="008E295C" w14:paraId="2EA70EC5" w14:textId="77777777" w:rsidTr="00123AE7">
        <w:trPr>
          <w:trHeight w:val="308"/>
          <w:jc w:val="center"/>
        </w:trPr>
        <w:tc>
          <w:tcPr>
            <w:tcW w:w="846" w:type="dxa"/>
            <w:vAlign w:val="center"/>
          </w:tcPr>
          <w:p w14:paraId="29A0436A" w14:textId="77777777" w:rsidR="003D4EE6" w:rsidRPr="008E295C" w:rsidRDefault="003D4EE6" w:rsidP="00C369C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3.1.</w:t>
            </w:r>
          </w:p>
        </w:tc>
        <w:tc>
          <w:tcPr>
            <w:tcW w:w="6844" w:type="dxa"/>
            <w:vAlign w:val="center"/>
          </w:tcPr>
          <w:p w14:paraId="0446F7ED" w14:textId="77777777" w:rsidR="003D4EE6" w:rsidRPr="008E295C" w:rsidRDefault="003D4EE6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Иностранный язык (общее владение)</w:t>
            </w:r>
          </w:p>
        </w:tc>
        <w:tc>
          <w:tcPr>
            <w:tcW w:w="2017" w:type="dxa"/>
            <w:vAlign w:val="center"/>
          </w:tcPr>
          <w:p w14:paraId="31A1FE57" w14:textId="77777777" w:rsidR="003D4EE6" w:rsidRPr="008E295C" w:rsidRDefault="003D4EE6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УК-3</w:t>
            </w:r>
          </w:p>
        </w:tc>
      </w:tr>
      <w:tr w:rsidR="008E295C" w:rsidRPr="008E295C" w14:paraId="580E8368" w14:textId="77777777" w:rsidTr="00123AE7">
        <w:trPr>
          <w:trHeight w:val="308"/>
          <w:jc w:val="center"/>
        </w:trPr>
        <w:tc>
          <w:tcPr>
            <w:tcW w:w="846" w:type="dxa"/>
            <w:vAlign w:val="center"/>
          </w:tcPr>
          <w:p w14:paraId="59EE7A20" w14:textId="77777777" w:rsidR="003D4EE6" w:rsidRPr="008E295C" w:rsidRDefault="003D4EE6" w:rsidP="00C369C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3.2.</w:t>
            </w:r>
          </w:p>
        </w:tc>
        <w:tc>
          <w:tcPr>
            <w:tcW w:w="6844" w:type="dxa"/>
            <w:vAlign w:val="center"/>
          </w:tcPr>
          <w:p w14:paraId="2CD0004F" w14:textId="77777777" w:rsidR="003D4EE6" w:rsidRPr="008E295C" w:rsidRDefault="003D4EE6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Иностранный язык (профессиональный)</w:t>
            </w:r>
          </w:p>
        </w:tc>
        <w:tc>
          <w:tcPr>
            <w:tcW w:w="2017" w:type="dxa"/>
            <w:vAlign w:val="center"/>
          </w:tcPr>
          <w:p w14:paraId="42A892A4" w14:textId="77777777" w:rsidR="003D4EE6" w:rsidRPr="008E295C" w:rsidRDefault="003D4EE6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УК-3</w:t>
            </w:r>
          </w:p>
        </w:tc>
      </w:tr>
      <w:tr w:rsidR="008E295C" w:rsidRPr="008E295C" w14:paraId="25967518" w14:textId="77777777" w:rsidTr="00123AE7">
        <w:trPr>
          <w:trHeight w:val="308"/>
          <w:jc w:val="center"/>
        </w:trPr>
        <w:tc>
          <w:tcPr>
            <w:tcW w:w="846" w:type="dxa"/>
            <w:vAlign w:val="center"/>
          </w:tcPr>
          <w:p w14:paraId="3FD400DA" w14:textId="77777777" w:rsidR="003D4EE6" w:rsidRPr="008E295C" w:rsidRDefault="003D4EE6" w:rsidP="00C369C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3.3.</w:t>
            </w:r>
          </w:p>
        </w:tc>
        <w:tc>
          <w:tcPr>
            <w:tcW w:w="6844" w:type="dxa"/>
            <w:vAlign w:val="center"/>
          </w:tcPr>
          <w:p w14:paraId="43317D64" w14:textId="77777777" w:rsidR="003D4EE6" w:rsidRPr="008E295C" w:rsidRDefault="003D4EE6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Информационные технологии в образовании</w:t>
            </w:r>
          </w:p>
        </w:tc>
        <w:tc>
          <w:tcPr>
            <w:tcW w:w="2017" w:type="dxa"/>
            <w:vAlign w:val="center"/>
          </w:tcPr>
          <w:p w14:paraId="5CA44922" w14:textId="77777777" w:rsidR="003D4EE6" w:rsidRPr="008E295C" w:rsidRDefault="003D4EE6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УК-2</w:t>
            </w:r>
          </w:p>
        </w:tc>
      </w:tr>
      <w:tr w:rsidR="008E295C" w:rsidRPr="008E295C" w14:paraId="3728C65F" w14:textId="77777777" w:rsidTr="00123AE7">
        <w:trPr>
          <w:trHeight w:val="308"/>
          <w:jc w:val="center"/>
        </w:trPr>
        <w:tc>
          <w:tcPr>
            <w:tcW w:w="846" w:type="dxa"/>
            <w:vAlign w:val="center"/>
          </w:tcPr>
          <w:p w14:paraId="1816E819" w14:textId="77777777" w:rsidR="003D4EE6" w:rsidRPr="008E295C" w:rsidRDefault="003D4EE6" w:rsidP="00C369C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6844" w:type="dxa"/>
            <w:vAlign w:val="center"/>
          </w:tcPr>
          <w:p w14:paraId="41D2BA68" w14:textId="77777777" w:rsidR="003D4EE6" w:rsidRPr="008E295C" w:rsidRDefault="003D4EE6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Психолого-педагогические основы дошкольного образования</w:t>
            </w:r>
          </w:p>
        </w:tc>
        <w:tc>
          <w:tcPr>
            <w:tcW w:w="2017" w:type="dxa"/>
            <w:vAlign w:val="center"/>
          </w:tcPr>
          <w:p w14:paraId="4C4611E1" w14:textId="77777777" w:rsidR="003D4EE6" w:rsidRPr="008E295C" w:rsidRDefault="003D4EE6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 w:eastAsia="ru-RU"/>
              </w:rPr>
            </w:pPr>
          </w:p>
        </w:tc>
      </w:tr>
      <w:tr w:rsidR="008E295C" w:rsidRPr="008E295C" w14:paraId="3B1CEFE7" w14:textId="77777777" w:rsidTr="00123AE7">
        <w:trPr>
          <w:trHeight w:val="308"/>
          <w:jc w:val="center"/>
        </w:trPr>
        <w:tc>
          <w:tcPr>
            <w:tcW w:w="846" w:type="dxa"/>
            <w:vAlign w:val="center"/>
          </w:tcPr>
          <w:p w14:paraId="324EF7FD" w14:textId="77777777" w:rsidR="003D4EE6" w:rsidRPr="008E295C" w:rsidRDefault="003D4EE6" w:rsidP="00C369C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4.1.</w:t>
            </w:r>
          </w:p>
        </w:tc>
        <w:tc>
          <w:tcPr>
            <w:tcW w:w="6844" w:type="dxa"/>
            <w:vAlign w:val="center"/>
          </w:tcPr>
          <w:p w14:paraId="1A8C77B5" w14:textId="77777777" w:rsidR="003D4EE6" w:rsidRPr="008E295C" w:rsidRDefault="003D4EE6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Дошкольная педагогика</w:t>
            </w:r>
          </w:p>
        </w:tc>
        <w:tc>
          <w:tcPr>
            <w:tcW w:w="2017" w:type="dxa"/>
            <w:vAlign w:val="center"/>
          </w:tcPr>
          <w:p w14:paraId="19D92995" w14:textId="77777777" w:rsidR="003D4EE6" w:rsidRPr="008E295C" w:rsidRDefault="003D4EE6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>БПК-</w:t>
            </w:r>
            <w:r w:rsidRPr="008E295C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be-BY" w:eastAsia="ru-RU"/>
              </w:rPr>
              <w:t>3, 18;</w:t>
            </w:r>
            <w:r w:rsidRPr="008E295C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 xml:space="preserve"> УК-</w:t>
            </w:r>
            <w:r w:rsidRPr="008E295C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be-BY" w:eastAsia="ru-RU"/>
              </w:rPr>
              <w:t>6</w:t>
            </w:r>
          </w:p>
        </w:tc>
      </w:tr>
      <w:tr w:rsidR="008E295C" w:rsidRPr="008E295C" w14:paraId="12A8DA7B" w14:textId="77777777" w:rsidTr="00123AE7">
        <w:trPr>
          <w:trHeight w:val="308"/>
          <w:jc w:val="center"/>
        </w:trPr>
        <w:tc>
          <w:tcPr>
            <w:tcW w:w="846" w:type="dxa"/>
            <w:vAlign w:val="center"/>
          </w:tcPr>
          <w:p w14:paraId="602C424A" w14:textId="77777777" w:rsidR="003D4EE6" w:rsidRPr="008E295C" w:rsidRDefault="003D4EE6" w:rsidP="00C369C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4.2.</w:t>
            </w:r>
          </w:p>
        </w:tc>
        <w:tc>
          <w:tcPr>
            <w:tcW w:w="6844" w:type="dxa"/>
            <w:vAlign w:val="center"/>
          </w:tcPr>
          <w:p w14:paraId="1CF7F4C4" w14:textId="77777777" w:rsidR="003D4EE6" w:rsidRPr="008E295C" w:rsidRDefault="003D4EE6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Теория и методика обучения и воспитания детей дошкольного возраста</w:t>
            </w:r>
          </w:p>
        </w:tc>
        <w:tc>
          <w:tcPr>
            <w:tcW w:w="2017" w:type="dxa"/>
            <w:vAlign w:val="center"/>
          </w:tcPr>
          <w:p w14:paraId="6F75BB8C" w14:textId="77777777" w:rsidR="003D4EE6" w:rsidRPr="008E295C" w:rsidRDefault="003D4EE6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</w:t>
            </w: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4</w:t>
            </w:r>
          </w:p>
        </w:tc>
      </w:tr>
      <w:tr w:rsidR="008E295C" w:rsidRPr="008E295C" w14:paraId="3D0AE8F4" w14:textId="77777777" w:rsidTr="00123AE7">
        <w:trPr>
          <w:trHeight w:val="308"/>
          <w:jc w:val="center"/>
        </w:trPr>
        <w:tc>
          <w:tcPr>
            <w:tcW w:w="846" w:type="dxa"/>
            <w:vAlign w:val="center"/>
          </w:tcPr>
          <w:p w14:paraId="72D25475" w14:textId="77777777" w:rsidR="003D4EE6" w:rsidRPr="008E295C" w:rsidRDefault="003D4EE6" w:rsidP="00C369C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4.3.</w:t>
            </w:r>
          </w:p>
        </w:tc>
        <w:tc>
          <w:tcPr>
            <w:tcW w:w="6844" w:type="dxa"/>
            <w:vAlign w:val="center"/>
          </w:tcPr>
          <w:p w14:paraId="09FEFA0D" w14:textId="77777777" w:rsidR="003D4EE6" w:rsidRPr="008E295C" w:rsidRDefault="003D4EE6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Детская психология</w:t>
            </w:r>
          </w:p>
        </w:tc>
        <w:tc>
          <w:tcPr>
            <w:tcW w:w="2017" w:type="dxa"/>
            <w:vAlign w:val="center"/>
          </w:tcPr>
          <w:p w14:paraId="15CB8DC8" w14:textId="77777777" w:rsidR="003D4EE6" w:rsidRPr="008E295C" w:rsidRDefault="003D4EE6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</w:t>
            </w: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5</w:t>
            </w:r>
          </w:p>
        </w:tc>
      </w:tr>
      <w:tr w:rsidR="008E295C" w:rsidRPr="008E295C" w14:paraId="0FB4F547" w14:textId="77777777" w:rsidTr="00123AE7">
        <w:trPr>
          <w:trHeight w:val="308"/>
          <w:jc w:val="center"/>
        </w:trPr>
        <w:tc>
          <w:tcPr>
            <w:tcW w:w="846" w:type="dxa"/>
            <w:vAlign w:val="center"/>
          </w:tcPr>
          <w:p w14:paraId="6697B46D" w14:textId="77777777" w:rsidR="003D4EE6" w:rsidRPr="008E295C" w:rsidRDefault="003D4EE6" w:rsidP="00C369C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6844" w:type="dxa"/>
            <w:vAlign w:val="center"/>
          </w:tcPr>
          <w:p w14:paraId="64F1A6FE" w14:textId="77777777" w:rsidR="003D4EE6" w:rsidRPr="008E295C" w:rsidRDefault="003D4EE6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Теория и методика художественного воспитания детей дошкольного возраста</w:t>
            </w:r>
          </w:p>
        </w:tc>
        <w:tc>
          <w:tcPr>
            <w:tcW w:w="2017" w:type="dxa"/>
            <w:vAlign w:val="center"/>
          </w:tcPr>
          <w:p w14:paraId="25A03F9B" w14:textId="77777777" w:rsidR="003D4EE6" w:rsidRPr="008E295C" w:rsidRDefault="003D4EE6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 w:eastAsia="ru-RU"/>
              </w:rPr>
            </w:pPr>
          </w:p>
        </w:tc>
      </w:tr>
      <w:tr w:rsidR="008E295C" w:rsidRPr="008E295C" w14:paraId="248D5680" w14:textId="77777777" w:rsidTr="00123AE7">
        <w:trPr>
          <w:trHeight w:val="308"/>
          <w:jc w:val="center"/>
        </w:trPr>
        <w:tc>
          <w:tcPr>
            <w:tcW w:w="846" w:type="dxa"/>
            <w:vAlign w:val="center"/>
          </w:tcPr>
          <w:p w14:paraId="2C3261B6" w14:textId="77777777" w:rsidR="003D4EE6" w:rsidRPr="008E295C" w:rsidRDefault="003D4EE6" w:rsidP="00C369C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5.1.</w:t>
            </w:r>
          </w:p>
        </w:tc>
        <w:tc>
          <w:tcPr>
            <w:tcW w:w="6844" w:type="dxa"/>
            <w:vAlign w:val="center"/>
          </w:tcPr>
          <w:p w14:paraId="23DB5072" w14:textId="77777777" w:rsidR="003D4EE6" w:rsidRPr="008E295C" w:rsidRDefault="003D4EE6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Теория и методика музыкального воспитания детей дошкольного возраста</w:t>
            </w:r>
          </w:p>
        </w:tc>
        <w:tc>
          <w:tcPr>
            <w:tcW w:w="2017" w:type="dxa"/>
            <w:vAlign w:val="center"/>
          </w:tcPr>
          <w:p w14:paraId="2FA9EA46" w14:textId="77777777" w:rsidR="003D4EE6" w:rsidRPr="008E295C" w:rsidRDefault="003D4EE6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</w:t>
            </w: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6</w:t>
            </w:r>
          </w:p>
        </w:tc>
      </w:tr>
      <w:tr w:rsidR="008E295C" w:rsidRPr="008E295C" w14:paraId="2485D261" w14:textId="77777777" w:rsidTr="00123AE7">
        <w:trPr>
          <w:trHeight w:val="308"/>
          <w:jc w:val="center"/>
        </w:trPr>
        <w:tc>
          <w:tcPr>
            <w:tcW w:w="846" w:type="dxa"/>
            <w:vAlign w:val="center"/>
          </w:tcPr>
          <w:p w14:paraId="5D3C2286" w14:textId="77777777" w:rsidR="003D4EE6" w:rsidRPr="008E295C" w:rsidRDefault="003D4EE6" w:rsidP="00C369C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5.2.</w:t>
            </w:r>
          </w:p>
        </w:tc>
        <w:tc>
          <w:tcPr>
            <w:tcW w:w="6844" w:type="dxa"/>
            <w:vAlign w:val="center"/>
          </w:tcPr>
          <w:p w14:paraId="67054718" w14:textId="77777777" w:rsidR="003D4EE6" w:rsidRPr="008E295C" w:rsidRDefault="003D4EE6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Теория и методика развития изобразительного творчества детей дошкольного возраста</w:t>
            </w:r>
          </w:p>
        </w:tc>
        <w:tc>
          <w:tcPr>
            <w:tcW w:w="2017" w:type="dxa"/>
            <w:vAlign w:val="center"/>
          </w:tcPr>
          <w:p w14:paraId="50854A72" w14:textId="77777777" w:rsidR="003D4EE6" w:rsidRPr="008E295C" w:rsidRDefault="003D4EE6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БПК-7</w:t>
            </w:r>
          </w:p>
        </w:tc>
      </w:tr>
      <w:tr w:rsidR="008E295C" w:rsidRPr="008E295C" w14:paraId="0CD1EA4D" w14:textId="77777777" w:rsidTr="00123AE7">
        <w:trPr>
          <w:trHeight w:val="308"/>
          <w:jc w:val="center"/>
        </w:trPr>
        <w:tc>
          <w:tcPr>
            <w:tcW w:w="846" w:type="dxa"/>
            <w:vAlign w:val="center"/>
          </w:tcPr>
          <w:p w14:paraId="3CE49A59" w14:textId="77777777" w:rsidR="003D4EE6" w:rsidRPr="008E295C" w:rsidRDefault="003D4EE6" w:rsidP="00C369C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6844" w:type="dxa"/>
            <w:vAlign w:val="center"/>
          </w:tcPr>
          <w:p w14:paraId="29020A45" w14:textId="77777777" w:rsidR="003D4EE6" w:rsidRPr="008E295C" w:rsidRDefault="003D4EE6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Педагогическое сопровождение детей раннего возраста</w:t>
            </w:r>
          </w:p>
        </w:tc>
        <w:tc>
          <w:tcPr>
            <w:tcW w:w="2017" w:type="dxa"/>
            <w:vAlign w:val="center"/>
          </w:tcPr>
          <w:p w14:paraId="4E50CCE9" w14:textId="77777777" w:rsidR="003D4EE6" w:rsidRPr="008E295C" w:rsidRDefault="003D4EE6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</w:t>
            </w: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8</w:t>
            </w:r>
          </w:p>
        </w:tc>
      </w:tr>
      <w:tr w:rsidR="008E295C" w:rsidRPr="008E295C" w14:paraId="5ACCAD45" w14:textId="77777777" w:rsidTr="00123AE7">
        <w:trPr>
          <w:trHeight w:val="308"/>
          <w:jc w:val="center"/>
        </w:trPr>
        <w:tc>
          <w:tcPr>
            <w:tcW w:w="846" w:type="dxa"/>
            <w:vAlign w:val="center"/>
          </w:tcPr>
          <w:p w14:paraId="6C1655C6" w14:textId="77777777" w:rsidR="003D4EE6" w:rsidRPr="008E295C" w:rsidRDefault="003D4EE6" w:rsidP="00C369C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6844" w:type="dxa"/>
            <w:vAlign w:val="center"/>
          </w:tcPr>
          <w:p w14:paraId="2FE589E9" w14:textId="77777777" w:rsidR="003D4EE6" w:rsidRPr="008E295C" w:rsidRDefault="003D4EE6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Теория и методика развития речи детей дошкольного возраста</w:t>
            </w:r>
          </w:p>
        </w:tc>
        <w:tc>
          <w:tcPr>
            <w:tcW w:w="2017" w:type="dxa"/>
            <w:vAlign w:val="center"/>
          </w:tcPr>
          <w:p w14:paraId="13E88896" w14:textId="77777777" w:rsidR="003D4EE6" w:rsidRPr="008E295C" w:rsidRDefault="003D4EE6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</w:t>
            </w: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9</w:t>
            </w:r>
          </w:p>
        </w:tc>
      </w:tr>
      <w:tr w:rsidR="008E295C" w:rsidRPr="008E295C" w14:paraId="1A1729ED" w14:textId="77777777" w:rsidTr="00123AE7">
        <w:trPr>
          <w:trHeight w:val="308"/>
          <w:jc w:val="center"/>
        </w:trPr>
        <w:tc>
          <w:tcPr>
            <w:tcW w:w="846" w:type="dxa"/>
            <w:vAlign w:val="center"/>
          </w:tcPr>
          <w:p w14:paraId="7920148B" w14:textId="77777777" w:rsidR="003D4EE6" w:rsidRPr="008E295C" w:rsidRDefault="003D4EE6" w:rsidP="00C369C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6844" w:type="dxa"/>
            <w:vAlign w:val="center"/>
          </w:tcPr>
          <w:p w14:paraId="5EC10896" w14:textId="77777777" w:rsidR="003D4EE6" w:rsidRPr="008E295C" w:rsidRDefault="003D4EE6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Теория и методика экологического воспитания детей дошкольного возраста</w:t>
            </w:r>
          </w:p>
        </w:tc>
        <w:tc>
          <w:tcPr>
            <w:tcW w:w="2017" w:type="dxa"/>
            <w:vAlign w:val="center"/>
          </w:tcPr>
          <w:p w14:paraId="2E735881" w14:textId="77777777" w:rsidR="003D4EE6" w:rsidRPr="008E295C" w:rsidRDefault="003D4EE6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</w:t>
            </w: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10</w:t>
            </w:r>
          </w:p>
        </w:tc>
      </w:tr>
      <w:tr w:rsidR="008E295C" w:rsidRPr="008E295C" w14:paraId="6B518084" w14:textId="77777777" w:rsidTr="00123AE7">
        <w:trPr>
          <w:trHeight w:val="308"/>
          <w:jc w:val="center"/>
        </w:trPr>
        <w:tc>
          <w:tcPr>
            <w:tcW w:w="846" w:type="dxa"/>
            <w:vAlign w:val="center"/>
          </w:tcPr>
          <w:p w14:paraId="05B03381" w14:textId="77777777" w:rsidR="003D4EE6" w:rsidRPr="008E295C" w:rsidRDefault="003D4EE6" w:rsidP="00C369C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6844" w:type="dxa"/>
            <w:vAlign w:val="center"/>
          </w:tcPr>
          <w:p w14:paraId="53B49D80" w14:textId="77777777" w:rsidR="003D4EE6" w:rsidRPr="008E295C" w:rsidRDefault="003D4EE6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Теория и методика физического воспитания и развития детей дошкольного возраста</w:t>
            </w:r>
          </w:p>
        </w:tc>
        <w:tc>
          <w:tcPr>
            <w:tcW w:w="2017" w:type="dxa"/>
            <w:vAlign w:val="center"/>
          </w:tcPr>
          <w:p w14:paraId="530B15D5" w14:textId="77777777" w:rsidR="003D4EE6" w:rsidRPr="008E295C" w:rsidRDefault="003D4EE6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</w:t>
            </w: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</w:t>
            </w:r>
          </w:p>
        </w:tc>
      </w:tr>
      <w:tr w:rsidR="008E295C" w:rsidRPr="008E295C" w14:paraId="25B6FED4" w14:textId="77777777" w:rsidTr="00123AE7">
        <w:trPr>
          <w:trHeight w:val="308"/>
          <w:jc w:val="center"/>
        </w:trPr>
        <w:tc>
          <w:tcPr>
            <w:tcW w:w="846" w:type="dxa"/>
            <w:vAlign w:val="center"/>
          </w:tcPr>
          <w:p w14:paraId="30BC36A0" w14:textId="77777777" w:rsidR="003D4EE6" w:rsidRPr="008E295C" w:rsidRDefault="003D4EE6" w:rsidP="00C369C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6844" w:type="dxa"/>
            <w:vAlign w:val="center"/>
          </w:tcPr>
          <w:p w14:paraId="3F88568A" w14:textId="77777777" w:rsidR="003D4EE6" w:rsidRPr="008E295C" w:rsidRDefault="003D4EE6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Работа с детьми с особыми образовательными потребностями</w:t>
            </w:r>
          </w:p>
        </w:tc>
        <w:tc>
          <w:tcPr>
            <w:tcW w:w="2017" w:type="dxa"/>
            <w:vAlign w:val="center"/>
          </w:tcPr>
          <w:p w14:paraId="6C6CD1BC" w14:textId="77777777" w:rsidR="003D4EE6" w:rsidRPr="008E295C" w:rsidRDefault="003D4EE6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8E295C" w:rsidRPr="008E295C" w14:paraId="51B930C7" w14:textId="77777777" w:rsidTr="00123AE7">
        <w:trPr>
          <w:trHeight w:val="308"/>
          <w:jc w:val="center"/>
        </w:trPr>
        <w:tc>
          <w:tcPr>
            <w:tcW w:w="846" w:type="dxa"/>
            <w:vAlign w:val="center"/>
          </w:tcPr>
          <w:p w14:paraId="785AC349" w14:textId="77777777" w:rsidR="003D4EE6" w:rsidRPr="008E295C" w:rsidRDefault="003D4EE6" w:rsidP="00C369C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10.1.</w:t>
            </w:r>
          </w:p>
        </w:tc>
        <w:tc>
          <w:tcPr>
            <w:tcW w:w="6844" w:type="dxa"/>
            <w:vAlign w:val="center"/>
          </w:tcPr>
          <w:p w14:paraId="4D02B12B" w14:textId="77777777" w:rsidR="003D4EE6" w:rsidRPr="008E295C" w:rsidRDefault="003D4EE6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Инклюзивная образовательная практика в дошкольном образовании</w:t>
            </w:r>
          </w:p>
        </w:tc>
        <w:tc>
          <w:tcPr>
            <w:tcW w:w="2017" w:type="dxa"/>
            <w:vAlign w:val="center"/>
          </w:tcPr>
          <w:p w14:paraId="7B539CF4" w14:textId="77777777" w:rsidR="003D4EE6" w:rsidRPr="008E295C" w:rsidRDefault="003D4EE6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</w:t>
            </w: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2</w:t>
            </w:r>
          </w:p>
        </w:tc>
      </w:tr>
      <w:tr w:rsidR="008E295C" w:rsidRPr="008E295C" w14:paraId="027B110B" w14:textId="77777777" w:rsidTr="00123AE7">
        <w:trPr>
          <w:trHeight w:val="308"/>
          <w:jc w:val="center"/>
        </w:trPr>
        <w:tc>
          <w:tcPr>
            <w:tcW w:w="846" w:type="dxa"/>
            <w:vAlign w:val="center"/>
          </w:tcPr>
          <w:p w14:paraId="4891311D" w14:textId="77777777" w:rsidR="003D4EE6" w:rsidRPr="008E295C" w:rsidRDefault="003D4EE6" w:rsidP="00C369C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10.2.</w:t>
            </w:r>
          </w:p>
        </w:tc>
        <w:tc>
          <w:tcPr>
            <w:tcW w:w="6844" w:type="dxa"/>
            <w:vAlign w:val="center"/>
          </w:tcPr>
          <w:p w14:paraId="0515F1D1" w14:textId="77777777" w:rsidR="003D4EE6" w:rsidRPr="008E295C" w:rsidRDefault="003D4EE6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работы с одаренными детьми</w:t>
            </w:r>
          </w:p>
        </w:tc>
        <w:tc>
          <w:tcPr>
            <w:tcW w:w="2017" w:type="dxa"/>
            <w:vAlign w:val="center"/>
          </w:tcPr>
          <w:p w14:paraId="35EA8EF5" w14:textId="77777777" w:rsidR="003D4EE6" w:rsidRPr="008E295C" w:rsidRDefault="003D4EE6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</w:t>
            </w: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13</w:t>
            </w:r>
          </w:p>
        </w:tc>
      </w:tr>
      <w:tr w:rsidR="008E295C" w:rsidRPr="008E295C" w14:paraId="351D94F6" w14:textId="77777777" w:rsidTr="00123AE7">
        <w:trPr>
          <w:trHeight w:val="308"/>
          <w:jc w:val="center"/>
        </w:trPr>
        <w:tc>
          <w:tcPr>
            <w:tcW w:w="846" w:type="dxa"/>
            <w:vAlign w:val="center"/>
          </w:tcPr>
          <w:p w14:paraId="464983C6" w14:textId="77777777" w:rsidR="003D4EE6" w:rsidRPr="008E295C" w:rsidRDefault="003D4EE6" w:rsidP="00C369C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6844" w:type="dxa"/>
            <w:vAlign w:val="center"/>
          </w:tcPr>
          <w:p w14:paraId="0D51264A" w14:textId="77777777" w:rsidR="003D4EE6" w:rsidRPr="008E295C" w:rsidRDefault="003D4EE6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Взаимодействие субъектов образовательного процесса</w:t>
            </w:r>
          </w:p>
        </w:tc>
        <w:tc>
          <w:tcPr>
            <w:tcW w:w="2017" w:type="dxa"/>
            <w:vAlign w:val="center"/>
          </w:tcPr>
          <w:p w14:paraId="7D36A9D0" w14:textId="77777777" w:rsidR="003D4EE6" w:rsidRPr="008E295C" w:rsidRDefault="003D4EE6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 w:eastAsia="ru-RU"/>
              </w:rPr>
            </w:pPr>
          </w:p>
        </w:tc>
      </w:tr>
      <w:tr w:rsidR="008E295C" w:rsidRPr="008E295C" w14:paraId="33B1C795" w14:textId="77777777" w:rsidTr="00123AE7">
        <w:trPr>
          <w:trHeight w:val="308"/>
          <w:jc w:val="center"/>
        </w:trPr>
        <w:tc>
          <w:tcPr>
            <w:tcW w:w="846" w:type="dxa"/>
            <w:vAlign w:val="center"/>
          </w:tcPr>
          <w:p w14:paraId="4AE879B5" w14:textId="77777777" w:rsidR="003D4EE6" w:rsidRPr="008E295C" w:rsidRDefault="003D4EE6" w:rsidP="00C369C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11.1.</w:t>
            </w:r>
          </w:p>
        </w:tc>
        <w:tc>
          <w:tcPr>
            <w:tcW w:w="6844" w:type="dxa"/>
            <w:vAlign w:val="center"/>
          </w:tcPr>
          <w:p w14:paraId="5391F483" w14:textId="77777777" w:rsidR="003D4EE6" w:rsidRPr="008E295C" w:rsidRDefault="003D4EE6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Конфликтология</w:t>
            </w:r>
          </w:p>
        </w:tc>
        <w:tc>
          <w:tcPr>
            <w:tcW w:w="2017" w:type="dxa"/>
            <w:vAlign w:val="center"/>
          </w:tcPr>
          <w:p w14:paraId="215E24AD" w14:textId="77777777" w:rsidR="003D4EE6" w:rsidRPr="008E295C" w:rsidRDefault="003D4EE6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</w:t>
            </w: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14</w:t>
            </w:r>
          </w:p>
        </w:tc>
      </w:tr>
      <w:tr w:rsidR="008E295C" w:rsidRPr="008E295C" w14:paraId="774E215D" w14:textId="77777777" w:rsidTr="00123AE7">
        <w:trPr>
          <w:trHeight w:val="308"/>
          <w:jc w:val="center"/>
        </w:trPr>
        <w:tc>
          <w:tcPr>
            <w:tcW w:w="846" w:type="dxa"/>
            <w:vAlign w:val="center"/>
          </w:tcPr>
          <w:p w14:paraId="46426496" w14:textId="77777777" w:rsidR="003D4EE6" w:rsidRPr="008E295C" w:rsidRDefault="003D4EE6" w:rsidP="00C369C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11.2.</w:t>
            </w:r>
          </w:p>
        </w:tc>
        <w:tc>
          <w:tcPr>
            <w:tcW w:w="6844" w:type="dxa"/>
            <w:vAlign w:val="center"/>
          </w:tcPr>
          <w:p w14:paraId="7C19B6F0" w14:textId="77777777" w:rsidR="003D4EE6" w:rsidRPr="008E295C" w:rsidRDefault="003D4EE6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Педагогическая психология</w:t>
            </w:r>
          </w:p>
        </w:tc>
        <w:tc>
          <w:tcPr>
            <w:tcW w:w="2017" w:type="dxa"/>
            <w:vAlign w:val="center"/>
          </w:tcPr>
          <w:p w14:paraId="018C1D56" w14:textId="77777777" w:rsidR="003D4EE6" w:rsidRPr="008E295C" w:rsidRDefault="003D4EE6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</w:t>
            </w: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15</w:t>
            </w:r>
          </w:p>
        </w:tc>
      </w:tr>
      <w:tr w:rsidR="008E295C" w:rsidRPr="008E295C" w14:paraId="710D7132" w14:textId="77777777" w:rsidTr="00123AE7">
        <w:trPr>
          <w:trHeight w:val="308"/>
          <w:jc w:val="center"/>
        </w:trPr>
        <w:tc>
          <w:tcPr>
            <w:tcW w:w="846" w:type="dxa"/>
            <w:vAlign w:val="center"/>
          </w:tcPr>
          <w:p w14:paraId="0B62E4AD" w14:textId="77777777" w:rsidR="003D4EE6" w:rsidRPr="008E295C" w:rsidRDefault="003D4EE6" w:rsidP="00C369C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11.3.</w:t>
            </w:r>
          </w:p>
        </w:tc>
        <w:tc>
          <w:tcPr>
            <w:tcW w:w="6844" w:type="dxa"/>
            <w:vAlign w:val="center"/>
          </w:tcPr>
          <w:p w14:paraId="6BEB7179" w14:textId="77777777" w:rsidR="003D4EE6" w:rsidRPr="008E295C" w:rsidRDefault="003D4EE6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Семейная педагогика и домашнее воспитание</w:t>
            </w:r>
          </w:p>
        </w:tc>
        <w:tc>
          <w:tcPr>
            <w:tcW w:w="2017" w:type="dxa"/>
            <w:vAlign w:val="center"/>
          </w:tcPr>
          <w:p w14:paraId="426D2ABD" w14:textId="77777777" w:rsidR="003D4EE6" w:rsidRPr="008E295C" w:rsidRDefault="003D4EE6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</w:t>
            </w: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16</w:t>
            </w:r>
          </w:p>
        </w:tc>
      </w:tr>
      <w:tr w:rsidR="008E295C" w:rsidRPr="008E295C" w14:paraId="2EEC226A" w14:textId="77777777" w:rsidTr="00123AE7">
        <w:trPr>
          <w:trHeight w:val="308"/>
          <w:jc w:val="center"/>
        </w:trPr>
        <w:tc>
          <w:tcPr>
            <w:tcW w:w="846" w:type="dxa"/>
            <w:vAlign w:val="center"/>
          </w:tcPr>
          <w:p w14:paraId="2BBC7185" w14:textId="77777777" w:rsidR="003D4EE6" w:rsidRPr="008E295C" w:rsidRDefault="003D4EE6" w:rsidP="00C369C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6844" w:type="dxa"/>
            <w:vAlign w:val="center"/>
          </w:tcPr>
          <w:p w14:paraId="775BB396" w14:textId="77777777" w:rsidR="003D4EE6" w:rsidRPr="008E295C" w:rsidRDefault="003D4EE6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Теория и методика математического развития детей дошкольного возраста</w:t>
            </w:r>
          </w:p>
        </w:tc>
        <w:tc>
          <w:tcPr>
            <w:tcW w:w="2017" w:type="dxa"/>
            <w:vAlign w:val="center"/>
          </w:tcPr>
          <w:p w14:paraId="14056B25" w14:textId="77777777" w:rsidR="003D4EE6" w:rsidRPr="008E295C" w:rsidRDefault="003D4EE6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</w:t>
            </w: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17</w:t>
            </w:r>
          </w:p>
        </w:tc>
      </w:tr>
      <w:tr w:rsidR="008E295C" w:rsidRPr="008E295C" w14:paraId="37B4C2B2" w14:textId="77777777" w:rsidTr="00123AE7">
        <w:trPr>
          <w:trHeight w:val="308"/>
          <w:jc w:val="center"/>
        </w:trPr>
        <w:tc>
          <w:tcPr>
            <w:tcW w:w="846" w:type="dxa"/>
            <w:vAlign w:val="center"/>
          </w:tcPr>
          <w:p w14:paraId="33F10A49" w14:textId="77777777" w:rsidR="003D4EE6" w:rsidRPr="008E295C" w:rsidRDefault="003D4EE6" w:rsidP="00C369C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6844" w:type="dxa"/>
          </w:tcPr>
          <w:p w14:paraId="41245AD3" w14:textId="77777777" w:rsidR="003D4EE6" w:rsidRPr="008E295C" w:rsidRDefault="003D4EE6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Курсовая работа</w:t>
            </w:r>
          </w:p>
        </w:tc>
        <w:tc>
          <w:tcPr>
            <w:tcW w:w="2017" w:type="dxa"/>
            <w:vAlign w:val="center"/>
          </w:tcPr>
          <w:p w14:paraId="2ABD355C" w14:textId="77777777" w:rsidR="003D4EE6" w:rsidRPr="008E295C" w:rsidRDefault="003D4EE6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УК-1, 5, 6</w:t>
            </w:r>
          </w:p>
        </w:tc>
      </w:tr>
      <w:tr w:rsidR="008E295C" w:rsidRPr="008E295C" w14:paraId="3B40B916" w14:textId="77777777" w:rsidTr="00123AE7">
        <w:trPr>
          <w:trHeight w:val="308"/>
          <w:jc w:val="center"/>
        </w:trPr>
        <w:tc>
          <w:tcPr>
            <w:tcW w:w="846" w:type="dxa"/>
            <w:vAlign w:val="center"/>
          </w:tcPr>
          <w:p w14:paraId="2C9DE9F4" w14:textId="77777777" w:rsidR="003D4EE6" w:rsidRPr="008E295C" w:rsidRDefault="003D4EE6" w:rsidP="00C369C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6844" w:type="dxa"/>
          </w:tcPr>
          <w:p w14:paraId="4124ED76" w14:textId="77777777" w:rsidR="003D4EE6" w:rsidRPr="008E295C" w:rsidRDefault="003D4EE6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Дополнительные виды обучения</w:t>
            </w:r>
          </w:p>
        </w:tc>
        <w:tc>
          <w:tcPr>
            <w:tcW w:w="2017" w:type="dxa"/>
            <w:vAlign w:val="center"/>
          </w:tcPr>
          <w:p w14:paraId="40B6AE12" w14:textId="77777777" w:rsidR="003D4EE6" w:rsidRPr="008E295C" w:rsidRDefault="003D4EE6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8E295C" w:rsidRPr="008E295C" w14:paraId="6D1FB522" w14:textId="77777777" w:rsidTr="00123AE7">
        <w:trPr>
          <w:trHeight w:val="308"/>
          <w:jc w:val="center"/>
        </w:trPr>
        <w:tc>
          <w:tcPr>
            <w:tcW w:w="846" w:type="dxa"/>
            <w:vAlign w:val="center"/>
          </w:tcPr>
          <w:p w14:paraId="3D0964F2" w14:textId="77777777" w:rsidR="003D4EE6" w:rsidRPr="008E295C" w:rsidRDefault="003D4EE6" w:rsidP="00C369C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14.1.</w:t>
            </w:r>
          </w:p>
        </w:tc>
        <w:tc>
          <w:tcPr>
            <w:tcW w:w="6844" w:type="dxa"/>
            <w:vAlign w:val="center"/>
          </w:tcPr>
          <w:p w14:paraId="2C727D98" w14:textId="77777777" w:rsidR="003D4EE6" w:rsidRPr="008E295C" w:rsidRDefault="003D4EE6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2017" w:type="dxa"/>
            <w:vAlign w:val="center"/>
          </w:tcPr>
          <w:p w14:paraId="3F48F65A" w14:textId="77777777" w:rsidR="003D4EE6" w:rsidRPr="008E295C" w:rsidRDefault="003D4EE6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УК-11</w:t>
            </w:r>
          </w:p>
        </w:tc>
      </w:tr>
      <w:tr w:rsidR="008E295C" w:rsidRPr="008E295C" w14:paraId="38104026" w14:textId="77777777" w:rsidTr="00123AE7">
        <w:trPr>
          <w:trHeight w:val="308"/>
          <w:jc w:val="center"/>
        </w:trPr>
        <w:tc>
          <w:tcPr>
            <w:tcW w:w="846" w:type="dxa"/>
            <w:vAlign w:val="center"/>
          </w:tcPr>
          <w:p w14:paraId="7474BC67" w14:textId="77777777" w:rsidR="003D4EE6" w:rsidRPr="008E295C" w:rsidRDefault="003D4EE6" w:rsidP="00C369C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14.2.</w:t>
            </w:r>
          </w:p>
        </w:tc>
        <w:tc>
          <w:tcPr>
            <w:tcW w:w="6844" w:type="dxa"/>
            <w:vAlign w:val="center"/>
          </w:tcPr>
          <w:p w14:paraId="3D6CC0B7" w14:textId="77777777" w:rsidR="003D4EE6" w:rsidRPr="008E295C" w:rsidRDefault="003D4EE6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Безопасность жизнедеятельности человека</w:t>
            </w:r>
          </w:p>
        </w:tc>
        <w:tc>
          <w:tcPr>
            <w:tcW w:w="2017" w:type="dxa"/>
            <w:vAlign w:val="center"/>
          </w:tcPr>
          <w:p w14:paraId="102A0BB8" w14:textId="77777777" w:rsidR="003D4EE6" w:rsidRPr="008E295C" w:rsidRDefault="003D4EE6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БПК-19</w:t>
            </w:r>
          </w:p>
        </w:tc>
      </w:tr>
      <w:tr w:rsidR="008E295C" w:rsidRPr="008E295C" w14:paraId="2B66D842" w14:textId="77777777" w:rsidTr="00123AE7">
        <w:trPr>
          <w:trHeight w:val="308"/>
          <w:jc w:val="center"/>
        </w:trPr>
        <w:tc>
          <w:tcPr>
            <w:tcW w:w="846" w:type="dxa"/>
            <w:vAlign w:val="center"/>
          </w:tcPr>
          <w:p w14:paraId="6279D562" w14:textId="77777777" w:rsidR="003D4EE6" w:rsidRPr="008E295C" w:rsidRDefault="003D4EE6" w:rsidP="00C369C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14.3.</w:t>
            </w:r>
          </w:p>
        </w:tc>
        <w:tc>
          <w:tcPr>
            <w:tcW w:w="6844" w:type="dxa"/>
            <w:vAlign w:val="center"/>
          </w:tcPr>
          <w:p w14:paraId="76FBF9CC" w14:textId="77777777" w:rsidR="003D4EE6" w:rsidRPr="008E295C" w:rsidRDefault="003D4EE6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Белорусский язык (профессиональная лексика)</w:t>
            </w:r>
          </w:p>
        </w:tc>
        <w:tc>
          <w:tcPr>
            <w:tcW w:w="2017" w:type="dxa"/>
            <w:vAlign w:val="center"/>
          </w:tcPr>
          <w:p w14:paraId="3BAB0836" w14:textId="77777777" w:rsidR="003D4EE6" w:rsidRPr="008E295C" w:rsidRDefault="003D4EE6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УК-3</w:t>
            </w:r>
          </w:p>
        </w:tc>
      </w:tr>
    </w:tbl>
    <w:bookmarkEnd w:id="3"/>
    <w:p w14:paraId="2383313F" w14:textId="77777777" w:rsidR="003D4EE6" w:rsidRPr="008E295C" w:rsidRDefault="003D4EE6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27. Результаты обучения по модулям и учебным дисциплинам государственного компонента </w:t>
      </w:r>
      <w:r w:rsidRPr="008E295C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(знать, уметь, владеть) определяются учебными программами.</w:t>
      </w:r>
    </w:p>
    <w:p w14:paraId="291522D5" w14:textId="77777777" w:rsidR="005C3AC8" w:rsidRPr="008E295C" w:rsidRDefault="005C3AC8" w:rsidP="005C3AC8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28. </w:t>
      </w: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типовых учебных программах по учебным дисциплинам приводится примерный перечень результатов обучения.</w:t>
      </w:r>
    </w:p>
    <w:p w14:paraId="67DC7450" w14:textId="77777777" w:rsidR="003D4EE6" w:rsidRPr="008E295C" w:rsidRDefault="003D4EE6" w:rsidP="00C3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29. Результаты обучения должны быть </w:t>
      </w:r>
      <w:r w:rsidRPr="008E295C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соотнесены с требуемыми результатами освоения содержания образовательной программы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(компетенциями). </w:t>
      </w:r>
    </w:p>
    <w:p w14:paraId="0F6703D2" w14:textId="486B1B80" w:rsidR="003D4EE6" w:rsidRPr="008E295C" w:rsidRDefault="003D4EE6" w:rsidP="00C3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30. Совокупность запланированных результатов обучения должна обеспечивать выпускнику </w:t>
      </w: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формирование всех УК и БПК, установленных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настоящим образовательным стандартом, а также всех дополнительных УК и специализированных компетенций, установленных учреждением высшего образования самостоятельно.</w:t>
      </w:r>
    </w:p>
    <w:p w14:paraId="500AE1E7" w14:textId="77777777" w:rsidR="007A78C0" w:rsidRPr="008E295C" w:rsidRDefault="007A78C0" w:rsidP="00C3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E0A5232" w14:textId="77777777" w:rsidR="003D4EE6" w:rsidRPr="008E295C" w:rsidRDefault="003D4EE6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6</w:t>
      </w:r>
    </w:p>
    <w:p w14:paraId="6D00503B" w14:textId="77777777" w:rsidR="003D4EE6" w:rsidRPr="008E295C" w:rsidRDefault="003D4EE6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bCs/>
          <w:spacing w:val="-10"/>
          <w:sz w:val="30"/>
          <w:szCs w:val="30"/>
          <w:lang w:eastAsia="ru-RU"/>
        </w:rPr>
        <w:t>ТРЕБОВАНИЯ К ОРГАНИЗАЦИИ ОБРАЗОВАТЕЛЬНОГО ПРОЦЕССА</w:t>
      </w:r>
    </w:p>
    <w:p w14:paraId="4012E23E" w14:textId="77777777" w:rsidR="003D4EE6" w:rsidRPr="008E295C" w:rsidRDefault="003D4EE6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F7E3346" w14:textId="77777777" w:rsidR="003D4EE6" w:rsidRPr="008E295C" w:rsidRDefault="003D4EE6" w:rsidP="00C369C9">
      <w:pPr>
        <w:widowControl w:val="0"/>
        <w:tabs>
          <w:tab w:val="left" w:pos="305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31. Педагогические работники учреждения высшего образования должны:</w:t>
      </w:r>
    </w:p>
    <w:p w14:paraId="1781DA9A" w14:textId="77777777" w:rsidR="003D4EE6" w:rsidRPr="008E295C" w:rsidRDefault="003D4EE6" w:rsidP="00C369C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заниматься научно-методической деятельностью;</w:t>
      </w:r>
    </w:p>
    <w:p w14:paraId="6BABF513" w14:textId="77777777" w:rsidR="003D4EE6" w:rsidRPr="008E295C" w:rsidRDefault="003D4EE6" w:rsidP="00C369C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владеть современными образовательными, в том числе информационными технологиями, необходимыми для организации образовательного процесса на должном уровне;</w:t>
      </w:r>
    </w:p>
    <w:p w14:paraId="3EE5BD68" w14:textId="77777777" w:rsidR="003D4EE6" w:rsidRPr="008E295C" w:rsidRDefault="003D4EE6" w:rsidP="00C369C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обладать личностными качествами и компетенциями, позволяющими эффективно организовывать учебную и воспитательную работу со студентами, курсантами, слушателями.</w:t>
      </w:r>
    </w:p>
    <w:p w14:paraId="0EA02104" w14:textId="77777777" w:rsidR="003D4EE6" w:rsidRPr="008E295C" w:rsidRDefault="003D4EE6" w:rsidP="00C369C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bookmarkStart w:id="4" w:name="bookmark72"/>
      <w:bookmarkEnd w:id="4"/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Для осуществления образовательного процесса могут привлекаться специалисты реального сектора экономики, деятельность которых связана со специальностью высшего образования I ступени, в соответствии с законодательством.</w:t>
      </w:r>
    </w:p>
    <w:p w14:paraId="301F4EF3" w14:textId="77777777" w:rsidR="003D4EE6" w:rsidRPr="008E295C" w:rsidRDefault="003D4EE6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32. Учреждение высшего образования должно располагать:</w:t>
      </w:r>
    </w:p>
    <w:p w14:paraId="3C249878" w14:textId="77777777" w:rsidR="003D4EE6" w:rsidRPr="008E295C" w:rsidRDefault="003D4EE6" w:rsidP="00C369C9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материально-технической базой, необходимой для организации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образовательного процесса, самостоятельной работы и развития личности студента, курсанта, слушателя;</w:t>
      </w:r>
    </w:p>
    <w:p w14:paraId="62FA056A" w14:textId="77777777" w:rsidR="003D4EE6" w:rsidRPr="008E295C" w:rsidRDefault="003D4EE6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средствами обучения, необходимыми для реализации образовательной программы высшего образования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 (приборы, оборудование, инструменты, учебно-наглядные пособия, компьютеры, компьютерные</w:t>
      </w:r>
      <w:r w:rsidRPr="008E295C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 сети, аудиовизуальные средства и иные материальные объекты).</w:t>
      </w:r>
    </w:p>
    <w:p w14:paraId="2CAE9AD6" w14:textId="77777777" w:rsidR="003D4EE6" w:rsidRPr="008E295C" w:rsidRDefault="003D4EE6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Функционирование информационно-образовательной среды учреждения высшего образования обеспечивается соответствующими средствами информационно-коммуникационных технологий и должно соответствовать законодательству.</w:t>
      </w:r>
    </w:p>
    <w:p w14:paraId="4176C9BA" w14:textId="77777777" w:rsidR="003D4EE6" w:rsidRPr="008E295C" w:rsidRDefault="003D4EE6" w:rsidP="00C369C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Обучающиеся из числа лиц с особенностями психофизического развития должны быть обеспечены адаптированными печатными и (или) электронными образовательными ресурсами.</w:t>
      </w:r>
    </w:p>
    <w:p w14:paraId="0525B113" w14:textId="77777777" w:rsidR="003D4EE6" w:rsidRPr="008E295C" w:rsidRDefault="003D4EE6" w:rsidP="00C369C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 случае применения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приобрести компетенции, определенные в главе 4 настоящего образовательного стандарта.</w:t>
      </w:r>
    </w:p>
    <w:p w14:paraId="1206EAD7" w14:textId="77777777" w:rsidR="003D4EE6" w:rsidRPr="008E295C" w:rsidRDefault="003D4EE6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33. Научно-методическое обеспечение образовательного процесса должно соответствовать следующим требованиям:</w:t>
      </w:r>
    </w:p>
    <w:p w14:paraId="2E6BF1C7" w14:textId="77777777" w:rsidR="003D4EE6" w:rsidRPr="008E295C" w:rsidRDefault="003D4EE6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учебные дисциплины (модули) должны быть обеспечены современной учебной, справочной, иной литературой, учебными программами, учебно-методической документацией, информационно-аналитическими материалами, в том числе в электронном виде;</w:t>
      </w:r>
    </w:p>
    <w:p w14:paraId="7E27378E" w14:textId="77777777" w:rsidR="003D4EE6" w:rsidRPr="008E295C" w:rsidRDefault="003D4EE6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должен быть обеспечен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доступ для каждого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студента, курсанта, слушателя к библиотечным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ru-RU"/>
        </w:rPr>
        <w:t>фондам, электронным средствам обучения, электронным информационным ресурсам (локального доступа, удаленного доступа) по всем учебным дисциплинам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(модулям)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ru-RU"/>
        </w:rPr>
        <w:t>.</w:t>
      </w:r>
    </w:p>
    <w:p w14:paraId="418B41BD" w14:textId="77777777" w:rsidR="003D4EE6" w:rsidRPr="008E295C" w:rsidRDefault="003D4EE6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компетентностному подходу (креативного и диалогового обучения, вариативных моделей самостоятельной работы, модульных и рейтинговых систем обучения, тестовых и других систем оценивания уровня компетенций и иное).</w:t>
      </w:r>
    </w:p>
    <w:p w14:paraId="1665D2F1" w14:textId="77777777" w:rsidR="003D4EE6" w:rsidRPr="008E295C" w:rsidRDefault="003D4EE6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Обязательным элементом научно-методического обеспечения образовательного процесса является размещенный на официальном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сайте учреждения высшего образования в глобальной компьютерной сети Интернет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каталог учебных дисциплин (модулей), который удовлетворяет следующим требованиям:</w:t>
      </w:r>
    </w:p>
    <w:p w14:paraId="5B5A34E0" w14:textId="77777777" w:rsidR="003D4EE6" w:rsidRPr="008E295C" w:rsidRDefault="003D4EE6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включает в себя удобную в использовании и актуальную информацию, доступную для абитуриентов на этапе вступительной кампании, а также для студентов, курсантов, слушателей на протяжении всего периода обучения;</w:t>
      </w:r>
    </w:p>
    <w:p w14:paraId="2EAB6099" w14:textId="77777777" w:rsidR="003D4EE6" w:rsidRPr="008E295C" w:rsidRDefault="003D4EE6" w:rsidP="00C369C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lastRenderedPageBreak/>
        <w:t>представляется на русском и(или) белорусском языке и английском языке;</w:t>
      </w:r>
    </w:p>
    <w:p w14:paraId="7FA5A4A5" w14:textId="77777777" w:rsidR="003D4EE6" w:rsidRPr="008E295C" w:rsidRDefault="003D4EE6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описание каждой учебной дисциплины (модуля) содержит краткое содержание, формируемые компетенции, результаты обучения (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знать, уметь, владеть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), семестр, </w:t>
      </w:r>
      <w:proofErr w:type="spellStart"/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пререквизиты</w:t>
      </w:r>
      <w:proofErr w:type="spellEnd"/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 трудоемкость в зачетных единицах (кредитах), количество аудиторных часов и самостоятельной работы, требования и формы текущей и промежуточной аттестации;</w:t>
      </w:r>
    </w:p>
    <w:p w14:paraId="10AA50B2" w14:textId="77777777" w:rsidR="003D4EE6" w:rsidRPr="008E295C" w:rsidRDefault="003D4EE6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объем описания учебной дисциплины (модуля) составляет максимум одну страницу;</w:t>
      </w:r>
    </w:p>
    <w:p w14:paraId="70E66ECA" w14:textId="77777777" w:rsidR="003D4EE6" w:rsidRPr="008E295C" w:rsidRDefault="003D4EE6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каталог учебных дисциплин (модулей)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сопровождается структурной схемой образовательной программы высшего образования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ступени с зачетными единицами.</w:t>
      </w:r>
    </w:p>
    <w:p w14:paraId="53352914" w14:textId="77777777" w:rsidR="003D4EE6" w:rsidRPr="008E295C" w:rsidRDefault="003D4EE6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Учреждения высшего образования вправе самостоятельно принимать решение о формате каталога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учебных дисциплин (модулей)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 последовательности представления информации.</w:t>
      </w:r>
    </w:p>
    <w:p w14:paraId="3975BB1C" w14:textId="77777777" w:rsidR="003D4EE6" w:rsidRPr="008E295C" w:rsidRDefault="003D4EE6" w:rsidP="00C369C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34. Требования к организации самостоятельной работы устанавливаются законодательством.</w:t>
      </w:r>
    </w:p>
    <w:p w14:paraId="7497E8A7" w14:textId="77777777" w:rsidR="003D4EE6" w:rsidRPr="008E295C" w:rsidRDefault="003D4EE6" w:rsidP="00C369C9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35. 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программно-планирующей документацией воспитания.</w:t>
      </w:r>
    </w:p>
    <w:p w14:paraId="02C53373" w14:textId="77777777" w:rsidR="003D4EE6" w:rsidRPr="008E295C" w:rsidRDefault="003D4EE6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36. 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дисциплинам.</w:t>
      </w:r>
    </w:p>
    <w:p w14:paraId="62538217" w14:textId="77777777" w:rsidR="003D4EE6" w:rsidRPr="008E295C" w:rsidRDefault="003D4EE6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37. 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 создаются фонды оценочных средств, включающие типовые задания,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задания открытого типа, задания коммуникативного типа,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контрольные работы, тесты, комплексные квалификационные задания, тематику курсовых проектов (курсовых работ), методические разработки по инновационным формам обучения и контроля за формированием компетенций, тематику и принципы составления эссе, формы анкет для проведения самооценки компетенций обучающихся и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иное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. Фонды оценочных средств разрабатываются соответствующими кафедрами учреждения высшего образования. </w:t>
      </w:r>
    </w:p>
    <w:p w14:paraId="38B298DB" w14:textId="77777777" w:rsidR="003D4EE6" w:rsidRPr="008E295C" w:rsidRDefault="003D4EE6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38. 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Оценочными средствами должна предусматриваться оценка способности обучающихся к творческой деятельности, их готовность вести поиск решения новых задач, связанных с недостаточностью конкретных специальных знаний и отсутствием общепринятых алгоритмов.</w:t>
      </w:r>
    </w:p>
    <w:p w14:paraId="369ED4A3" w14:textId="0654AC26" w:rsidR="003D4EE6" w:rsidRPr="008E295C" w:rsidRDefault="003D4EE6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</w:p>
    <w:p w14:paraId="795CE5EC" w14:textId="77777777" w:rsidR="009F53EC" w:rsidRPr="008E295C" w:rsidRDefault="009F53EC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</w:p>
    <w:p w14:paraId="06504B35" w14:textId="77777777" w:rsidR="003D4EE6" w:rsidRPr="008E295C" w:rsidRDefault="003D4EE6" w:rsidP="00C369C9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lastRenderedPageBreak/>
        <w:t>ГЛАВА 7</w:t>
      </w:r>
    </w:p>
    <w:p w14:paraId="5161E980" w14:textId="77777777" w:rsidR="003D4EE6" w:rsidRPr="008E295C" w:rsidRDefault="003D4EE6" w:rsidP="00C369C9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  <w:t>ТРЕБОВАНИЯ К ИТОГОВОЙ АТТЕСТАЦИИ</w:t>
      </w:r>
    </w:p>
    <w:p w14:paraId="3447A4A6" w14:textId="77777777" w:rsidR="003D4EE6" w:rsidRPr="008E295C" w:rsidRDefault="003D4EE6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</w:p>
    <w:p w14:paraId="3B844348" w14:textId="77777777" w:rsidR="003D4EE6" w:rsidRPr="008E295C" w:rsidRDefault="003D4EE6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39. 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Итоговая аттестация осуществляется государственной экзаменационной комиссией.</w:t>
      </w:r>
    </w:p>
    <w:p w14:paraId="5C15E5DD" w14:textId="77777777" w:rsidR="003D4EE6" w:rsidRPr="008E295C" w:rsidRDefault="003D4EE6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К итоговой аттестации допускаются студенты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,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курсанты, слушатели, полностью выполнившие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соответствующие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учебный план и учебные программы.</w:t>
      </w:r>
    </w:p>
    <w:p w14:paraId="4F203EC7" w14:textId="77777777" w:rsidR="003D4EE6" w:rsidRPr="008E295C" w:rsidRDefault="003D4EE6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Итоговая аттестация студентов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,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курсантов, слушателей при освоении образовательн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ой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программ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ы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по специальности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1-01 01 01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«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Дошкольное образование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»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проводится в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форме г</w:t>
      </w:r>
      <w:proofErr w:type="spellStart"/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осударственн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ого</w:t>
      </w:r>
      <w:proofErr w:type="spellEnd"/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экзамен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а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по специальности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 и з</w:t>
      </w:r>
      <w:proofErr w:type="spellStart"/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ащит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ы</w:t>
      </w:r>
      <w:proofErr w:type="spellEnd"/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дипломной работы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.</w:t>
      </w:r>
    </w:p>
    <w:p w14:paraId="23153CEC" w14:textId="77777777" w:rsidR="003D4EE6" w:rsidRPr="008E295C" w:rsidRDefault="003D4EE6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При подготовке к итоговой аттестации формируются или развиваются компетенции, приведенные в таблице 2 настоящего образовательного стандарта.</w:t>
      </w:r>
    </w:p>
    <w:p w14:paraId="00CF0168" w14:textId="77777777" w:rsidR="003D4EE6" w:rsidRPr="008E295C" w:rsidRDefault="003D4EE6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40. 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Программа государственного экзамена разрабатывается учреждением высшего образования в соответствии с Правилами проведения аттестации студентов, курсантов, слушателей при освоении содержания образовательных программ высшего образования.</w:t>
      </w:r>
    </w:p>
    <w:p w14:paraId="207593D4" w14:textId="77777777" w:rsidR="003D4EE6" w:rsidRPr="008E295C" w:rsidRDefault="003D4EE6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41. 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Требования к структуре, содержанию, объему и порядку защиты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студентов, курсантов, слушателей при освоении содержания образовательных программ высшего образования.</w:t>
      </w:r>
    </w:p>
    <w:p w14:paraId="59B4E376" w14:textId="77777777" w:rsidR="003D4EE6" w:rsidRPr="008E295C" w:rsidRDefault="003D4EE6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Тематика дипломных работ должна определяться актуальностью и практической значимостью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.</w:t>
      </w:r>
    </w:p>
    <w:p w14:paraId="0B871B19" w14:textId="77777777" w:rsidR="004B61C5" w:rsidRPr="008E295C" w:rsidRDefault="004B61C5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  <w:sectPr w:rsidR="004B61C5" w:rsidRPr="008E295C" w:rsidSect="00F4252F">
          <w:headerReference w:type="default" r:id="rId11"/>
          <w:footerReference w:type="default" r:id="rId12"/>
          <w:pgSz w:w="11906" w:h="16838"/>
          <w:pgMar w:top="1134" w:right="567" w:bottom="1134" w:left="1701" w:header="720" w:footer="720" w:gutter="0"/>
          <w:pgNumType w:start="1"/>
          <w:cols w:space="708"/>
          <w:titlePg/>
          <w:docGrid w:linePitch="360"/>
        </w:sectPr>
      </w:pPr>
    </w:p>
    <w:p w14:paraId="59273532" w14:textId="77777777" w:rsidR="00E961ED" w:rsidRPr="008E295C" w:rsidRDefault="00E961ED" w:rsidP="00C369C9">
      <w:pPr>
        <w:spacing w:after="0" w:line="240" w:lineRule="auto"/>
        <w:ind w:left="5812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bookmarkStart w:id="5" w:name="_Hlk87861567"/>
      <w:r w:rsidRPr="008E295C">
        <w:rPr>
          <w:rFonts w:ascii="Times New Roman" w:eastAsia="Times New Roman" w:hAnsi="Times New Roman" w:cs="Times New Roman"/>
          <w:spacing w:val="-1"/>
          <w:sz w:val="30"/>
          <w:szCs w:val="30"/>
          <w:lang w:val="x-none" w:eastAsia="x-none"/>
        </w:rPr>
        <w:lastRenderedPageBreak/>
        <w:t>УТВЕРЖДЕНО</w:t>
      </w:r>
    </w:p>
    <w:p w14:paraId="503091F6" w14:textId="77777777" w:rsidR="00DB1FE2" w:rsidRPr="008E295C" w:rsidRDefault="00E961ED" w:rsidP="00C369C9">
      <w:pPr>
        <w:spacing w:after="0" w:line="240" w:lineRule="auto"/>
        <w:ind w:left="5812"/>
        <w:rPr>
          <w:rFonts w:ascii="Times New Roman" w:eastAsia="Times New Roman" w:hAnsi="Times New Roman" w:cs="Times New Roman"/>
          <w:spacing w:val="-1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pacing w:val="-1"/>
          <w:sz w:val="30"/>
          <w:szCs w:val="30"/>
          <w:lang w:val="x-none" w:eastAsia="x-none"/>
        </w:rPr>
        <w:t>Постановление</w:t>
      </w:r>
    </w:p>
    <w:p w14:paraId="725C5930" w14:textId="77777777" w:rsidR="00E961ED" w:rsidRPr="008E295C" w:rsidRDefault="00E961ED" w:rsidP="00C369C9">
      <w:pPr>
        <w:spacing w:after="0" w:line="240" w:lineRule="auto"/>
        <w:ind w:left="5812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pacing w:val="-1"/>
          <w:sz w:val="30"/>
          <w:szCs w:val="30"/>
          <w:lang w:val="x-none" w:eastAsia="x-none"/>
        </w:rPr>
        <w:t>Министерства образования</w:t>
      </w:r>
      <w:r w:rsidRPr="008E295C">
        <w:rPr>
          <w:rFonts w:ascii="Times New Roman" w:eastAsia="Times New Roman" w:hAnsi="Times New Roman" w:cs="Times New Roman"/>
          <w:spacing w:val="35"/>
          <w:sz w:val="30"/>
          <w:szCs w:val="30"/>
          <w:lang w:val="x-none"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spacing w:val="-1"/>
          <w:sz w:val="30"/>
          <w:szCs w:val="30"/>
          <w:lang w:val="x-none" w:eastAsia="x-none"/>
        </w:rPr>
        <w:t>Республики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spacing w:val="-1"/>
          <w:sz w:val="30"/>
          <w:szCs w:val="30"/>
          <w:lang w:val="x-none" w:eastAsia="x-none"/>
        </w:rPr>
        <w:t>Беларусь</w:t>
      </w:r>
    </w:p>
    <w:p w14:paraId="5BD689EF" w14:textId="77777777" w:rsidR="00E961ED" w:rsidRPr="008E295C" w:rsidRDefault="00E961ED" w:rsidP="00C369C9">
      <w:pPr>
        <w:tabs>
          <w:tab w:val="left" w:pos="6906"/>
          <w:tab w:val="left" w:pos="7580"/>
        </w:tabs>
        <w:spacing w:after="0" w:line="240" w:lineRule="auto"/>
        <w:ind w:left="5812"/>
        <w:rPr>
          <w:rFonts w:ascii="Times New Roman" w:eastAsia="Times New Roman" w:hAnsi="Times New Roman" w:cs="Times New Roman"/>
          <w:spacing w:val="-2"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20.04.2022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№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82</w:t>
      </w:r>
    </w:p>
    <w:p w14:paraId="50768DA2" w14:textId="77777777" w:rsidR="00222EE7" w:rsidRPr="008E295C" w:rsidRDefault="00222EE7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</w:p>
    <w:p w14:paraId="6F246AB2" w14:textId="77777777" w:rsidR="00222EE7" w:rsidRPr="008E295C" w:rsidRDefault="00222EE7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ОБРАЗОВАТЕЛЬНЫЙ СТАНДАРТ</w:t>
      </w:r>
    </w:p>
    <w:p w14:paraId="631E2F9D" w14:textId="77777777" w:rsidR="00222EE7" w:rsidRPr="008E295C" w:rsidRDefault="00222EE7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ВЫСШЕГО ОБРАЗОВАНИя</w:t>
      </w:r>
    </w:p>
    <w:p w14:paraId="18158B1B" w14:textId="77777777" w:rsidR="00222EE7" w:rsidRPr="008E295C" w:rsidRDefault="00222EE7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(ОСВО 1-02 06 01-2021)</w:t>
      </w:r>
    </w:p>
    <w:p w14:paraId="0D8641F6" w14:textId="77777777" w:rsidR="00222EE7" w:rsidRPr="008E295C" w:rsidRDefault="00222EE7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729D21DA" w14:textId="77777777" w:rsidR="00222EE7" w:rsidRPr="008E295C" w:rsidRDefault="00222EE7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ВЫСШЕЕ ОБРАЗОВАНИЕ. 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СТУПЕНЬ</w:t>
      </w:r>
    </w:p>
    <w:p w14:paraId="11289DD6" w14:textId="77777777" w:rsidR="00222EE7" w:rsidRPr="008E295C" w:rsidRDefault="00222EE7" w:rsidP="00C369C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Специальность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1-02 06 01 Технический труд и предпринимательство</w:t>
      </w:r>
    </w:p>
    <w:p w14:paraId="5E3BD51C" w14:textId="77777777" w:rsidR="00222EE7" w:rsidRPr="008E295C" w:rsidRDefault="00222EE7" w:rsidP="00C369C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</w:pP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be-BY" w:eastAsia="x-none"/>
        </w:rPr>
        <w:t>Квалификация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 xml:space="preserve"> Преподаватель</w:t>
      </w:r>
    </w:p>
    <w:p w14:paraId="386B801E" w14:textId="77777777" w:rsidR="00222EE7" w:rsidRPr="008E295C" w:rsidRDefault="00222EE7" w:rsidP="00C369C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</w:pPr>
    </w:p>
    <w:p w14:paraId="0F1EDCC9" w14:textId="77777777" w:rsidR="00222EE7" w:rsidRPr="008E295C" w:rsidRDefault="00222EE7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8E295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ЫШЭЙШАЯ АДУКАЦЫЯ. 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СТУПЕНЬ</w:t>
      </w:r>
    </w:p>
    <w:p w14:paraId="2E08D55A" w14:textId="77777777" w:rsidR="00222EE7" w:rsidRPr="008E295C" w:rsidRDefault="00222EE7" w:rsidP="00C369C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Спецыяльнасць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smartTag w:uri="urn:schemas-microsoft-com:office:smarttags" w:element="time">
        <w:smartTagPr>
          <w:attr w:name="Minute" w:val="02"/>
          <w:attr w:name="Hour" w:val="1"/>
        </w:smartTagPr>
        <w:r w:rsidRPr="008E295C">
          <w:rPr>
            <w:rFonts w:ascii="Times New Roman" w:eastAsia="Times New Roman" w:hAnsi="Times New Roman" w:cs="Times New Roman"/>
            <w:sz w:val="30"/>
            <w:szCs w:val="30"/>
            <w:lang w:val="be-BY" w:eastAsia="ru-RU"/>
          </w:rPr>
          <w:t>1-02</w:t>
        </w:r>
      </w:smartTag>
      <w:r w:rsidRPr="008E295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06 01 Тэхнічная праца і прадпрымальніцтва</w:t>
      </w:r>
    </w:p>
    <w:p w14:paraId="23ED985E" w14:textId="77777777" w:rsidR="00222EE7" w:rsidRPr="008E295C" w:rsidRDefault="00222EE7" w:rsidP="00C369C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</w:pP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be-BY" w:eastAsia="x-none"/>
        </w:rPr>
        <w:t>Кваліфікацыя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 xml:space="preserve"> Выкладчык</w:t>
      </w:r>
    </w:p>
    <w:p w14:paraId="6CFB0A3D" w14:textId="77777777" w:rsidR="00222EE7" w:rsidRPr="008E295C" w:rsidRDefault="00222EE7" w:rsidP="00C369C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</w:pPr>
    </w:p>
    <w:p w14:paraId="75C4B9EC" w14:textId="77777777" w:rsidR="00222EE7" w:rsidRPr="008E295C" w:rsidRDefault="00222EE7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HIGHER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EDUCATION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. 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STAGE</w:t>
      </w:r>
    </w:p>
    <w:p w14:paraId="171D8501" w14:textId="77777777" w:rsidR="00222EE7" w:rsidRPr="008E295C" w:rsidRDefault="00222EE7" w:rsidP="00C369C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proofErr w:type="spellStart"/>
      <w:r w:rsidRPr="008E295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Speciality</w:t>
      </w:r>
      <w:proofErr w:type="spellEnd"/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</w:t>
      </w:r>
      <w:smartTag w:uri="urn:schemas-microsoft-com:office:smarttags" w:element="time">
        <w:smartTagPr>
          <w:attr w:name="Minute" w:val="02"/>
          <w:attr w:name="Hour" w:val="1"/>
        </w:smartTagPr>
        <w:r w:rsidRPr="008E295C">
          <w:rPr>
            <w:rFonts w:ascii="Times New Roman" w:eastAsia="Times New Roman" w:hAnsi="Times New Roman" w:cs="Times New Roman"/>
            <w:sz w:val="30"/>
            <w:szCs w:val="30"/>
            <w:lang w:val="en-US" w:eastAsia="ru-RU"/>
          </w:rPr>
          <w:t>1-02</w:t>
        </w:r>
      </w:smartTag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06 01 Technical </w:t>
      </w:r>
      <w:proofErr w:type="spellStart"/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Labour</w:t>
      </w:r>
      <w:proofErr w:type="spellEnd"/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and Business Studies</w:t>
      </w:r>
    </w:p>
    <w:p w14:paraId="62842AFD" w14:textId="77777777" w:rsidR="00222EE7" w:rsidRPr="008E295C" w:rsidRDefault="00222EE7" w:rsidP="00C369C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Qualification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Teacher</w:t>
      </w:r>
    </w:p>
    <w:p w14:paraId="03720B86" w14:textId="77777777" w:rsidR="00222EE7" w:rsidRPr="008E295C" w:rsidRDefault="00222EE7" w:rsidP="00C36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4930BE77" w14:textId="77777777" w:rsidR="00222EE7" w:rsidRPr="008E295C" w:rsidRDefault="00222EE7" w:rsidP="00C36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1</w:t>
      </w:r>
    </w:p>
    <w:p w14:paraId="6E07AA34" w14:textId="77777777" w:rsidR="00222EE7" w:rsidRPr="008E295C" w:rsidRDefault="00222EE7" w:rsidP="00C36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ОБЩИЕ ПОЛОЖЕНИЯ</w:t>
      </w:r>
    </w:p>
    <w:p w14:paraId="371977F7" w14:textId="77777777" w:rsidR="00222EE7" w:rsidRPr="008E295C" w:rsidRDefault="00222EE7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</w:p>
    <w:p w14:paraId="671C07EF" w14:textId="77777777" w:rsidR="00222EE7" w:rsidRPr="008E295C" w:rsidRDefault="00222EE7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 Образовательный стандарт 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по специальности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1-02 06 01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Технический труд и предпринимательство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Pr="008E295C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(далее – образовательный стандарт) применяется при разработке учебно-программной документации образовательной программы 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ступени, обеспечивающей получение квалификации специалиста с высшим образованием, и образовательной программы 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(далее, если не установлено иное – образовательная программа 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 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ступени), учебно-методической документации, учебных изданий, информационно-аналитических материалов.</w:t>
      </w:r>
    </w:p>
    <w:p w14:paraId="3969476C" w14:textId="77777777" w:rsidR="00222EE7" w:rsidRPr="008E295C" w:rsidRDefault="00222EE7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Настоящий образовательный стандарт обязателен для применения во всех учреждениях высшего образования, осуществляющих подготовку по образовательной программе 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ступени по специальности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1-02 06 01 «Технический труд и предпринимательство».</w:t>
      </w:r>
    </w:p>
    <w:p w14:paraId="16E5CDC8" w14:textId="77777777" w:rsidR="00222EE7" w:rsidRPr="008E295C" w:rsidRDefault="00222EE7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bookmarkStart w:id="6" w:name="_Hlk95731894"/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lastRenderedPageBreak/>
        <w:t>2. 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В настоящем образовательном стандарте использованы ссылки на следующие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акты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 xml:space="preserve"> законодательства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:</w:t>
      </w:r>
    </w:p>
    <w:p w14:paraId="09143971" w14:textId="77777777" w:rsidR="00222EE7" w:rsidRPr="008E295C" w:rsidRDefault="00222EE7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Кодекс Республики Беларусь об образовании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;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</w:t>
      </w:r>
    </w:p>
    <w:p w14:paraId="70F7E6F0" w14:textId="77777777" w:rsidR="00AC733D" w:rsidRPr="008E295C" w:rsidRDefault="00AC733D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Общегосударственный классификатор Республики Беларусь ОКРБ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 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011-2009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>«Специальности и квалификации» (далее – ОКРБ 011-2009)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>;</w:t>
      </w:r>
    </w:p>
    <w:p w14:paraId="71636C36" w14:textId="77777777" w:rsidR="00AC733D" w:rsidRPr="008E295C" w:rsidRDefault="00AC733D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Общегосударственный </w:t>
      </w:r>
      <w:hyperlink r:id="rId13" w:history="1">
        <w:r w:rsidRPr="008E295C">
          <w:rPr>
            <w:rFonts w:ascii="Times New Roman" w:eastAsia="Times New Roman" w:hAnsi="Times New Roman" w:cs="Times New Roman"/>
            <w:sz w:val="30"/>
            <w:szCs w:val="30"/>
            <w:lang w:val="x-none" w:eastAsia="x-none"/>
          </w:rPr>
          <w:t>классификатор</w:t>
        </w:r>
      </w:hyperlink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Республики Беларусь </w:t>
      </w:r>
      <w:r w:rsidRPr="008E295C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x-none"/>
        </w:rPr>
        <w:t>ОКРБ 005-2011</w:t>
      </w:r>
      <w:r w:rsidRPr="008E295C"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x-none"/>
        </w:rPr>
        <w:t>«Виды экономической деятельности» (далее – ОКРБ 005-2011)</w:t>
      </w:r>
      <w:r w:rsidRPr="008E295C"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  <w:t>;</w:t>
      </w:r>
    </w:p>
    <w:p w14:paraId="0E3B4A88" w14:textId="77777777" w:rsidR="00222EE7" w:rsidRPr="008E295C" w:rsidRDefault="00222EE7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СТБ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ISO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9000-2015 Систем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ы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менеджмента качества. Основные положения и словарь (далее – СТБ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IS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О 9000-2015)</w:t>
      </w:r>
      <w:r w:rsidR="00AC733D"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bookmarkEnd w:id="6"/>
    <w:p w14:paraId="13A70113" w14:textId="67CEE94D" w:rsidR="00222EE7" w:rsidRPr="008E295C" w:rsidRDefault="00222EE7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3. 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В настоящем образовательном стандарте применяются термины,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установленные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в Кодексе Республики Беларусь об образовании, </w:t>
      </w:r>
      <w:r w:rsidR="00DE46F1" w:rsidRPr="008E295C">
        <w:rPr>
          <w:rFonts w:ascii="Times New Roman" w:hAnsi="Times New Roman" w:cs="Times New Roman"/>
          <w:sz w:val="30"/>
          <w:szCs w:val="30"/>
        </w:rPr>
        <w:t>Гражданском кодексе Республики Беларусь,</w:t>
      </w:r>
      <w:r w:rsidR="00DE46F1"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</w:t>
      </w:r>
      <w:r w:rsidR="00BE77B3"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а</w:t>
      </w:r>
      <w:r w:rsidR="00232766" w:rsidRPr="008E295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также следующие термины с соответствующими определениями:</w:t>
      </w:r>
    </w:p>
    <w:p w14:paraId="08E0FC30" w14:textId="77777777" w:rsidR="00222EE7" w:rsidRPr="008E295C" w:rsidRDefault="00222EE7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базовые профессиональные компетенции – компетенции, формируемые в соответствии с требованиями к специалисту с высшим образованием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en-US" w:eastAsia="x-none"/>
        </w:rPr>
        <w:t>I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ступени и отражающие его способность решать общие задачи профессиональной деятельности в соответствии с полученной специальностью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;</w:t>
      </w:r>
    </w:p>
    <w:p w14:paraId="3A377F73" w14:textId="77777777" w:rsidR="00222EE7" w:rsidRPr="008E295C" w:rsidRDefault="00222EE7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bCs/>
          <w:iCs/>
          <w:sz w:val="30"/>
          <w:szCs w:val="30"/>
          <w:lang w:val="x-none" w:eastAsia="x-none"/>
        </w:rPr>
        <w:t>зачетная единица – числовой способ выражения трудоемкости учебной работы студента</w:t>
      </w:r>
      <w:r w:rsidRPr="008E295C">
        <w:rPr>
          <w:rFonts w:ascii="Times New Roman" w:eastAsia="Times New Roman" w:hAnsi="Times New Roman" w:cs="Times New Roman"/>
          <w:bCs/>
          <w:iCs/>
          <w:sz w:val="30"/>
          <w:szCs w:val="30"/>
          <w:lang w:eastAsia="x-none"/>
        </w:rPr>
        <w:t xml:space="preserve">, </w:t>
      </w:r>
      <w:r w:rsidRPr="008E295C">
        <w:rPr>
          <w:rFonts w:ascii="Times New Roman" w:eastAsia="Times New Roman" w:hAnsi="Times New Roman" w:cs="Times New Roman"/>
          <w:bCs/>
          <w:iCs/>
          <w:sz w:val="30"/>
          <w:szCs w:val="30"/>
          <w:lang w:val="x-none" w:eastAsia="x-none"/>
        </w:rPr>
        <w:t>курсанта, слушателя, основанный на достижении результатов обучения</w:t>
      </w:r>
      <w:r w:rsidRPr="008E295C">
        <w:rPr>
          <w:rFonts w:ascii="Times New Roman" w:eastAsia="Times New Roman" w:hAnsi="Times New Roman" w:cs="Times New Roman"/>
          <w:bCs/>
          <w:iCs/>
          <w:sz w:val="30"/>
          <w:szCs w:val="30"/>
          <w:lang w:eastAsia="x-none"/>
        </w:rPr>
        <w:t>;</w:t>
      </w:r>
    </w:p>
    <w:p w14:paraId="7E213996" w14:textId="77777777" w:rsidR="00222EE7" w:rsidRPr="008E295C" w:rsidRDefault="00222EE7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</w:rPr>
        <w:t>квалификация – подготовленность работника к профессиональной деятельности для выполнения работ определенной сложности в рамках специальности, направления специальности (ОКРБ 011-2009);</w:t>
      </w:r>
    </w:p>
    <w:p w14:paraId="5BAB3563" w14:textId="77777777" w:rsidR="00222EE7" w:rsidRPr="008E295C" w:rsidRDefault="00222EE7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компетентность – способность применять знания и навыки для достижения намеченных результатов (СТБ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en-US" w:eastAsia="x-none"/>
        </w:rPr>
        <w:t>ISO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9000-2015)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;</w:t>
      </w:r>
    </w:p>
    <w:p w14:paraId="522C0795" w14:textId="77777777" w:rsidR="00222EE7" w:rsidRPr="008E295C" w:rsidRDefault="00222EE7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компетенция – знания, умения и опыт, необходимые для решения теоретических и практических задач;</w:t>
      </w:r>
    </w:p>
    <w:p w14:paraId="7E2BB930" w14:textId="77777777" w:rsidR="00222EE7" w:rsidRPr="008E295C" w:rsidRDefault="00222EE7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модуль –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be-BY"/>
        </w:rPr>
        <w:t xml:space="preserve">относительно обособленная, логически завершенная часть образовательной программы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высшего образования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ступени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be-BY"/>
        </w:rPr>
        <w:t>, обеспечивающая формирование определенной компетенции (группы компетенций);</w:t>
      </w:r>
    </w:p>
    <w:p w14:paraId="6E6C7360" w14:textId="77777777" w:rsidR="00222EE7" w:rsidRPr="008E295C" w:rsidRDefault="00222EE7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обеспечение качества – часть менеджмента качества, ориентированная на предоставление уверенности в том, что требования к качеству будут выполнены (СТБ ISO 9000-2015);</w:t>
      </w:r>
    </w:p>
    <w:p w14:paraId="13D96900" w14:textId="77777777" w:rsidR="00222EE7" w:rsidRPr="008E295C" w:rsidRDefault="00222EE7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результаты обучения – знания, умения и навыки (опыт), которые обучающийся может продемонстрировать по завершении изучения конкретной учебной дисциплины либо модуля;</w:t>
      </w:r>
    </w:p>
    <w:p w14:paraId="169DE90A" w14:textId="77777777" w:rsidR="00222EE7" w:rsidRPr="008E295C" w:rsidRDefault="00222EE7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специализированные компетенции – компетенции, формируемые в соответствии с требованиями к специалисту с высшим образованием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 ступени и отражающие его способность решать специализированные задачи профессиональной деятельности с учетом направленности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 xml:space="preserve">образовательной программы высшего образования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ступени в учреждении высшего образования;</w:t>
      </w:r>
    </w:p>
    <w:p w14:paraId="4301D569" w14:textId="77777777" w:rsidR="00222EE7" w:rsidRPr="008E295C" w:rsidRDefault="00222EE7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специальность – вид профессиональной деятельности, требующий определенных знаний, навыков и компетенций, приобретаемых путем обучения и практического опыта, – подсистема группы специальностей (ОКРБ 011-2009);</w:t>
      </w:r>
    </w:p>
    <w:p w14:paraId="38650080" w14:textId="77777777" w:rsidR="00222EE7" w:rsidRPr="008E295C" w:rsidRDefault="00222EE7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универсальные компетенции – компетенции, формируемые в соответствии с требованиями к специалисту с высшим образованием I ступени и отражающие его способность применять базовые общекультурные знания и умения, а также социально-личностные качества, соответствующие запросам государства и общества;</w:t>
      </w:r>
    </w:p>
    <w:p w14:paraId="15D102CC" w14:textId="77777777" w:rsidR="00222EE7" w:rsidRPr="008E295C" w:rsidRDefault="00222EE7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технический труд – направление трудового обучения, включающее следующие содержательные линии: обработка древесины, обработка металлов, ремонтные работы в быту, техническое и художественное творчество;</w:t>
      </w:r>
    </w:p>
    <w:p w14:paraId="13249A49" w14:textId="77777777" w:rsidR="00DE46F1" w:rsidRPr="008E295C" w:rsidRDefault="00DE46F1" w:rsidP="00DE4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технология – совокупность приемов и способов получения, обработки и переработки сырья, материалов, полуфабрикатов или изделий, осуществляемых в различных отраслях промышленности, в строительстве и так далее;</w:t>
      </w:r>
    </w:p>
    <w:p w14:paraId="55AAB846" w14:textId="77777777" w:rsidR="00222EE7" w:rsidRPr="008E295C" w:rsidRDefault="00222EE7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трудовое обучение – специально организованный педагогический процесс, направленный на овладение технико-технологическими знаниями, формирование практических умений и навыков, а также освоение способов трудовой творческой деятельности.</w:t>
      </w:r>
    </w:p>
    <w:p w14:paraId="116C2E4C" w14:textId="423EF168" w:rsidR="00222EE7" w:rsidRPr="008E295C" w:rsidRDefault="00222EE7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4. 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Специальность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>1-02 06 01</w:t>
      </w:r>
      <w:r w:rsidR="005C3AC8" w:rsidRPr="008E295C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 xml:space="preserve"> «Технический труд и предпринимательство»</w:t>
      </w:r>
      <w:r w:rsidR="006B6C39" w:rsidRPr="008E295C">
        <w:rPr>
          <w:rFonts w:ascii="Times New Roman" w:hAnsi="Times New Roman" w:cs="Times New Roman"/>
          <w:bCs/>
          <w:spacing w:val="-8"/>
          <w:sz w:val="30"/>
          <w:szCs w:val="30"/>
        </w:rPr>
        <w:t xml:space="preserve"> в </w:t>
      </w:r>
      <w:r w:rsidR="006B6C39" w:rsidRPr="008E295C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>соответствии с ОКРБ 011-2009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 xml:space="preserve"> относится к профилю образования А «Педагогика», направлению образования 02 «Педагогика подросткового и юношеского возраста» и обеспечивает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получение квалификации «Преподаватель».</w:t>
      </w:r>
    </w:p>
    <w:p w14:paraId="7E38DD6A" w14:textId="77777777" w:rsidR="00222EE7" w:rsidRPr="008E295C" w:rsidRDefault="00222EE7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5. 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Специальность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>1-02 06 01 «Технический труд и предпринимательство»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относится к уровню 6 Национальной рамки квалификаций высшего образования Республики Беларусь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be-BY"/>
        </w:rPr>
        <w:t>.</w:t>
      </w:r>
    </w:p>
    <w:p w14:paraId="66933A78" w14:textId="77777777" w:rsidR="00123AE7" w:rsidRPr="008E295C" w:rsidRDefault="00123AE7" w:rsidP="00C369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x-none"/>
        </w:rPr>
      </w:pPr>
    </w:p>
    <w:p w14:paraId="3936FD50" w14:textId="77777777" w:rsidR="00222EE7" w:rsidRPr="008E295C" w:rsidRDefault="00222EE7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  <w:t>ГЛАВА 2</w:t>
      </w:r>
    </w:p>
    <w:p w14:paraId="0DA0B93C" w14:textId="77777777" w:rsidR="00222EE7" w:rsidRPr="008E295C" w:rsidRDefault="00222EE7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ТРЕБОВАНИЯ К УРОВНЮ </w:t>
      </w:r>
      <w:r w:rsidRPr="008E295C"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x-none"/>
        </w:rPr>
        <w:t xml:space="preserve">ОСНОВНОГО </w:t>
      </w:r>
      <w:r w:rsidRPr="008E295C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ОБРАЗОВАНИЯ ЛИЦ, ПОСТУПАЮЩИХ ДЛЯ ПОЛУЧЕНИЯ ВЫСШЕГО ОБРАЗОВАНИЯ </w:t>
      </w:r>
    </w:p>
    <w:p w14:paraId="69EEFE19" w14:textId="77777777" w:rsidR="00222EE7" w:rsidRPr="008E295C" w:rsidRDefault="00222EE7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en-US" w:eastAsia="x-none"/>
        </w:rPr>
        <w:t>I</w:t>
      </w:r>
      <w:r w:rsidRPr="008E295C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 СТУПЕНИ</w:t>
      </w:r>
      <w:r w:rsidRPr="008E295C"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x-none"/>
        </w:rPr>
        <w:t xml:space="preserve">, </w:t>
      </w:r>
      <w:r w:rsidRPr="008E295C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ФОРМАМ </w:t>
      </w:r>
      <w:r w:rsidRPr="008E295C"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x-none"/>
        </w:rPr>
        <w:t xml:space="preserve">И СРОКАМ </w:t>
      </w:r>
      <w:r w:rsidRPr="008E295C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ПОЛУЧЕНИЯ ВЫСШЕГО ОБРАЗОВАНИЯ </w:t>
      </w:r>
      <w:r w:rsidRPr="008E295C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en-US" w:eastAsia="x-none"/>
        </w:rPr>
        <w:t>I</w:t>
      </w:r>
      <w:r w:rsidRPr="008E295C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 СТУПЕНИ</w:t>
      </w:r>
    </w:p>
    <w:p w14:paraId="1096F3FB" w14:textId="77777777" w:rsidR="00222EE7" w:rsidRPr="008E295C" w:rsidRDefault="00222EE7" w:rsidP="00C369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</w:p>
    <w:p w14:paraId="0A1A9112" w14:textId="77777777" w:rsidR="00222EE7" w:rsidRPr="008E295C" w:rsidRDefault="00222EE7" w:rsidP="00C36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6. На все формы получения высшего образования могут поступать лица, которые имеют общее среднее образование или профессионально-техническое образование с общим средним образованием либо среднее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специальное образование, подтвержденное соответствующим документом об образовании.</w:t>
      </w:r>
    </w:p>
    <w:p w14:paraId="383C0B73" w14:textId="77777777" w:rsidR="00222EE7" w:rsidRPr="008E295C" w:rsidRDefault="00222EE7" w:rsidP="00C36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Прием лиц для получения 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осуществляется на основании пункта 9 статьи 57 Кодекса Республики Беларусь об образовании.</w:t>
      </w:r>
    </w:p>
    <w:p w14:paraId="728FFF2F" w14:textId="77777777" w:rsidR="00222EE7" w:rsidRPr="008E295C" w:rsidRDefault="00222EE7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7. 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Обучение по специальности предусматривает следующие формы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получения 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ступени: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очная (дневная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, вечерняя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)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,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заочная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(в том числе дистанционная).</w:t>
      </w:r>
    </w:p>
    <w:p w14:paraId="193DA80F" w14:textId="77777777" w:rsidR="00222EE7" w:rsidRPr="008E295C" w:rsidRDefault="00222EE7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8. 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Срок получения 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 в дневной форме получения образования составляет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4 года. </w:t>
      </w:r>
    </w:p>
    <w:p w14:paraId="6D651632" w14:textId="77777777" w:rsidR="00222EE7" w:rsidRPr="008E295C" w:rsidRDefault="00222EE7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Срок получения высшего образования I ступени в вечерней форме составляет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5 лет.</w:t>
      </w:r>
    </w:p>
    <w:p w14:paraId="5A1178B2" w14:textId="77777777" w:rsidR="00222EE7" w:rsidRPr="008E295C" w:rsidRDefault="00222EE7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Срок получения 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 в заочной форме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составляет 5 лет. </w:t>
      </w:r>
    </w:p>
    <w:p w14:paraId="6B501A4E" w14:textId="77777777" w:rsidR="00222EE7" w:rsidRPr="008E295C" w:rsidRDefault="00222EE7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Срок получения 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 в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дистанционной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форме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составляет 5 лет. </w:t>
      </w:r>
    </w:p>
    <w:p w14:paraId="7B0E13C6" w14:textId="77777777" w:rsidR="00222EE7" w:rsidRPr="008E295C" w:rsidRDefault="00222EE7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9. 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Перечень специальностей среднего специального образования, образовательные программы по которым могут быть интегрированы с образовательной программой высшего образования I ступени по специальности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>1-02 06 01 «Технический труд и предпринимательство»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, определяется Министерством образования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.</w:t>
      </w:r>
    </w:p>
    <w:p w14:paraId="6619936E" w14:textId="77777777" w:rsidR="00222EE7" w:rsidRPr="008E295C" w:rsidRDefault="00222EE7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Срок получения высшего образования по специальности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>1-02 06 01 «Технический труд и предпринимательство»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лицами, обучающимися по образовательной программе высшего образования I 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законодательством.</w:t>
      </w:r>
    </w:p>
    <w:p w14:paraId="7E39D094" w14:textId="77777777" w:rsidR="00222EE7" w:rsidRPr="008E295C" w:rsidRDefault="00222EE7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Срок обучения по образовательной программе высшего образования </w:t>
      </w: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x-none"/>
        </w:rPr>
        <w:t>I</w:t>
      </w: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 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в вечерней и заочной (в том числе дистанционной) </w:t>
      </w:r>
      <w:r w:rsidRPr="008E295C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 xml:space="preserve">формах может быть увеличен не более чем на 1 год относительно срока обучения по данной образовательной программе в дневной форме. </w:t>
      </w:r>
    </w:p>
    <w:p w14:paraId="0B03B402" w14:textId="77777777" w:rsidR="00222EE7" w:rsidRPr="008E295C" w:rsidRDefault="00222EE7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6"/>
          <w:sz w:val="30"/>
          <w:szCs w:val="30"/>
          <w:lang w:eastAsia="ru-RU"/>
        </w:rPr>
        <w:t>1</w:t>
      </w:r>
      <w:r w:rsidR="00DC54E2" w:rsidRPr="008E295C">
        <w:rPr>
          <w:rFonts w:ascii="Times New Roman" w:eastAsia="Times New Roman" w:hAnsi="Times New Roman" w:cs="Times New Roman"/>
          <w:spacing w:val="6"/>
          <w:sz w:val="30"/>
          <w:szCs w:val="30"/>
          <w:lang w:eastAsia="ru-RU"/>
        </w:rPr>
        <w:t>0</w:t>
      </w:r>
      <w:r w:rsidRPr="008E295C">
        <w:rPr>
          <w:rFonts w:ascii="Times New Roman" w:eastAsia="Times New Roman" w:hAnsi="Times New Roman" w:cs="Times New Roman"/>
          <w:spacing w:val="6"/>
          <w:sz w:val="30"/>
          <w:szCs w:val="30"/>
          <w:lang w:eastAsia="ru-RU"/>
        </w:rPr>
        <w:t>. Общий объем образовательной программы высшего образования</w:t>
      </w:r>
      <w:r w:rsidRPr="008E295C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 xml:space="preserve"> I</w:t>
      </w:r>
      <w:r w:rsidRPr="008E295C">
        <w:rPr>
          <w:rFonts w:ascii="Times New Roman" w:eastAsia="Times New Roman" w:hAnsi="Times New Roman" w:cs="Times New Roman"/>
          <w:spacing w:val="6"/>
          <w:sz w:val="30"/>
          <w:szCs w:val="30"/>
          <w:lang w:eastAsia="x-none"/>
        </w:rPr>
        <w:t> </w:t>
      </w:r>
      <w:r w:rsidRPr="008E295C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>ступени</w:t>
      </w:r>
      <w:r w:rsidRPr="008E295C">
        <w:rPr>
          <w:rFonts w:ascii="Times New Roman" w:eastAsia="Times New Roman" w:hAnsi="Times New Roman" w:cs="Times New Roman"/>
          <w:spacing w:val="6"/>
          <w:sz w:val="30"/>
          <w:szCs w:val="30"/>
          <w:lang w:eastAsia="ru-RU"/>
        </w:rPr>
        <w:t xml:space="preserve"> составляет 240 зачетных единиц.</w:t>
      </w:r>
    </w:p>
    <w:p w14:paraId="281D561E" w14:textId="2C5F3CA1" w:rsidR="00222EE7" w:rsidRPr="008E295C" w:rsidRDefault="00DC54E2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6"/>
          <w:sz w:val="30"/>
          <w:szCs w:val="30"/>
          <w:lang w:eastAsia="ru-RU"/>
        </w:rPr>
        <w:t>11. </w:t>
      </w:r>
      <w:r w:rsidR="00222EE7" w:rsidRPr="008E295C">
        <w:rPr>
          <w:rFonts w:ascii="Times New Roman" w:eastAsia="Times New Roman" w:hAnsi="Times New Roman" w:cs="Times New Roman"/>
          <w:spacing w:val="6"/>
          <w:sz w:val="30"/>
          <w:szCs w:val="30"/>
          <w:lang w:eastAsia="ru-RU"/>
        </w:rPr>
        <w:t xml:space="preserve">Сумма зачетных единиц за 1 год обучения при получении высшего образования в дневной форме составляет 60 зачетных единиц, при обучении по индивидуальному учебному плану – не более 75 зачетных единиц. При получении высшего образования в вечерней, </w:t>
      </w:r>
      <w:r w:rsidR="00641B28" w:rsidRPr="008E295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lastRenderedPageBreak/>
        <w:t xml:space="preserve">заочной (в том числе дистанционной) </w:t>
      </w:r>
      <w:r w:rsidR="00222EE7" w:rsidRPr="008E295C">
        <w:rPr>
          <w:rFonts w:ascii="Times New Roman" w:eastAsia="Times New Roman" w:hAnsi="Times New Roman" w:cs="Times New Roman"/>
          <w:spacing w:val="6"/>
          <w:sz w:val="30"/>
          <w:szCs w:val="30"/>
          <w:lang w:eastAsia="ru-RU"/>
        </w:rPr>
        <w:t>формах сумма зачетных единиц за 1 год обучения, как правило, не превышает 60 зачетных единиц.</w:t>
      </w:r>
    </w:p>
    <w:p w14:paraId="087D88E1" w14:textId="77777777" w:rsidR="00222EE7" w:rsidRPr="008E295C" w:rsidRDefault="00222EE7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"/>
          <w:sz w:val="30"/>
          <w:szCs w:val="30"/>
          <w:lang w:eastAsia="ru-RU"/>
        </w:rPr>
      </w:pPr>
    </w:p>
    <w:p w14:paraId="52F8DA42" w14:textId="77777777" w:rsidR="00222EE7" w:rsidRPr="008E295C" w:rsidRDefault="00222EE7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spacing w:val="6"/>
          <w:sz w:val="30"/>
          <w:szCs w:val="30"/>
          <w:lang w:eastAsia="ru-RU"/>
        </w:rPr>
        <w:t>ГЛАВА 3</w:t>
      </w:r>
    </w:p>
    <w:p w14:paraId="2FD9EA7F" w14:textId="77777777" w:rsidR="00DC54E2" w:rsidRPr="008E295C" w:rsidRDefault="00222EE7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spacing w:val="6"/>
          <w:sz w:val="30"/>
          <w:szCs w:val="30"/>
          <w:lang w:eastAsia="ru-RU"/>
        </w:rPr>
        <w:t xml:space="preserve">ТРЕБОВАНИЯ К СОДЕРЖАНИЮ ПРОФЕССИОНАЛЬНОЙ ДЕЯТЕЛЬНОСТИ СПЕЦИАЛИСТА </w:t>
      </w:r>
    </w:p>
    <w:p w14:paraId="5605DFC7" w14:textId="77777777" w:rsidR="00222EE7" w:rsidRPr="008E295C" w:rsidRDefault="00222EE7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spacing w:val="6"/>
          <w:sz w:val="30"/>
          <w:szCs w:val="30"/>
          <w:lang w:eastAsia="ru-RU"/>
        </w:rPr>
        <w:t>С ВЫСШИМ ОБРАЗОВАНИЕМ</w:t>
      </w:r>
    </w:p>
    <w:p w14:paraId="3A66C6BC" w14:textId="77777777" w:rsidR="00222EE7" w:rsidRPr="008E295C" w:rsidRDefault="00222EE7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</w:pPr>
    </w:p>
    <w:p w14:paraId="13E2F44A" w14:textId="77777777" w:rsidR="006B6C39" w:rsidRPr="008E295C" w:rsidRDefault="006B6C39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>12. Основными видами профессиональной деятельности специалиста с высшим образованием (далее – специалист) в соответствии с ОКРБ 005-2011 являются:</w:t>
      </w:r>
    </w:p>
    <w:p w14:paraId="04C27422" w14:textId="77777777" w:rsidR="00222EE7" w:rsidRPr="008E295C" w:rsidRDefault="00222EE7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>8531 Общее среднее образование;</w:t>
      </w:r>
    </w:p>
    <w:p w14:paraId="32EDE723" w14:textId="4EE44079" w:rsidR="00222EE7" w:rsidRPr="008E295C" w:rsidRDefault="00222EE7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 xml:space="preserve">855 </w:t>
      </w:r>
      <w:r w:rsidR="00705614" w:rsidRPr="008E295C">
        <w:rPr>
          <w:rFonts w:ascii="Times New Roman" w:hAnsi="Times New Roman" w:cs="Times New Roman"/>
          <w:sz w:val="30"/>
          <w:szCs w:val="30"/>
        </w:rPr>
        <w:t>Дополнительное образование.</w:t>
      </w:r>
    </w:p>
    <w:p w14:paraId="6BC8F8B0" w14:textId="77777777" w:rsidR="00222EE7" w:rsidRPr="008E295C" w:rsidRDefault="00222EE7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>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работника.</w:t>
      </w:r>
    </w:p>
    <w:p w14:paraId="17F96303" w14:textId="20580786" w:rsidR="00222EE7" w:rsidRPr="008E295C" w:rsidRDefault="00222EE7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pacing w:val="6"/>
          <w:sz w:val="30"/>
          <w:szCs w:val="30"/>
          <w:lang w:eastAsia="x-none"/>
        </w:rPr>
        <w:t>13. </w:t>
      </w:r>
      <w:r w:rsidRPr="008E295C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>Объектами профессиональной деятельности специалиста являются</w:t>
      </w:r>
      <w:r w:rsidRPr="008E295C">
        <w:rPr>
          <w:rFonts w:ascii="Times New Roman" w:eastAsia="Times New Roman" w:hAnsi="Times New Roman" w:cs="Times New Roman"/>
          <w:spacing w:val="6"/>
          <w:sz w:val="30"/>
          <w:szCs w:val="30"/>
          <w:lang w:eastAsia="x-none"/>
        </w:rPr>
        <w:t xml:space="preserve">: </w:t>
      </w:r>
      <w:r w:rsidRPr="008E295C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>система общего среднего образования, система дополнительного образования</w:t>
      </w:r>
      <w:r w:rsidR="004A4777" w:rsidRPr="008E295C">
        <w:rPr>
          <w:rFonts w:ascii="Times New Roman" w:eastAsia="Times New Roman" w:hAnsi="Times New Roman" w:cs="Times New Roman"/>
          <w:spacing w:val="6"/>
          <w:sz w:val="30"/>
          <w:szCs w:val="30"/>
          <w:lang w:eastAsia="x-none"/>
        </w:rPr>
        <w:t xml:space="preserve"> детей и молодежи</w:t>
      </w:r>
      <w:r w:rsidRPr="008E295C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 xml:space="preserve">, </w:t>
      </w:r>
      <w:r w:rsidR="004A4777" w:rsidRPr="008E295C">
        <w:rPr>
          <w:rFonts w:ascii="Times New Roman" w:eastAsia="Times New Roman" w:hAnsi="Times New Roman" w:cs="Times New Roman"/>
          <w:spacing w:val="6"/>
          <w:sz w:val="30"/>
          <w:szCs w:val="30"/>
          <w:lang w:eastAsia="x-none"/>
        </w:rPr>
        <w:t xml:space="preserve">образовательный </w:t>
      </w:r>
      <w:r w:rsidRPr="008E295C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 xml:space="preserve">процесс, научно-методическое обеспечение, образовательные отношения в целостном </w:t>
      </w:r>
      <w:r w:rsidR="004A4777" w:rsidRPr="008E295C">
        <w:rPr>
          <w:rFonts w:ascii="Times New Roman" w:eastAsia="Times New Roman" w:hAnsi="Times New Roman" w:cs="Times New Roman"/>
          <w:spacing w:val="6"/>
          <w:sz w:val="30"/>
          <w:szCs w:val="30"/>
          <w:lang w:eastAsia="x-none"/>
        </w:rPr>
        <w:t>образовательном</w:t>
      </w:r>
      <w:r w:rsidRPr="008E295C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 xml:space="preserve"> процессе, образовательные программы, образовательные технологии.</w:t>
      </w:r>
    </w:p>
    <w:p w14:paraId="5558334B" w14:textId="77777777" w:rsidR="00222EE7" w:rsidRPr="008E295C" w:rsidRDefault="00222EE7" w:rsidP="00C3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6"/>
          <w:sz w:val="30"/>
          <w:szCs w:val="30"/>
          <w:lang w:eastAsia="ru-RU"/>
        </w:rPr>
        <w:t>14. Специалист может решать задачи профессиональной деятельности следующих типов:</w:t>
      </w:r>
    </w:p>
    <w:p w14:paraId="33B4AFD8" w14:textId="77777777" w:rsidR="00222EE7" w:rsidRPr="008E295C" w:rsidRDefault="00F87107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pacing w:val="6"/>
          <w:sz w:val="30"/>
          <w:szCs w:val="30"/>
          <w:lang w:eastAsia="x-none"/>
        </w:rPr>
        <w:t xml:space="preserve">14.1. </w:t>
      </w:r>
      <w:r w:rsidR="00222EE7" w:rsidRPr="008E295C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>педагогические:</w:t>
      </w:r>
    </w:p>
    <w:p w14:paraId="35CAC504" w14:textId="77777777" w:rsidR="00222EE7" w:rsidRPr="008E295C" w:rsidRDefault="00222EE7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постановка обучающих и воспитательных целей на диагностической основе;</w:t>
      </w:r>
    </w:p>
    <w:p w14:paraId="3EF4F23C" w14:textId="77777777" w:rsidR="00222EE7" w:rsidRPr="008E295C" w:rsidRDefault="00222EE7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проектирование и реализация процессов обучения и воспитания;</w:t>
      </w:r>
    </w:p>
    <w:p w14:paraId="55FDC216" w14:textId="77777777" w:rsidR="00222EE7" w:rsidRPr="008E295C" w:rsidRDefault="00222EE7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оценка процессов и результатов обучения и воспитания;</w:t>
      </w:r>
    </w:p>
    <w:p w14:paraId="030B9B1D" w14:textId="77777777" w:rsidR="00222EE7" w:rsidRPr="008E295C" w:rsidRDefault="00222EE7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обеспечение педагогической поддержки развития и саморазвития обучающихся;</w:t>
      </w:r>
    </w:p>
    <w:p w14:paraId="6F4A6832" w14:textId="77777777" w:rsidR="00222EE7" w:rsidRPr="008E295C" w:rsidRDefault="00222EE7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обеспечение равных условий для обучающихся с разными образовательными потребностями;</w:t>
      </w:r>
    </w:p>
    <w:p w14:paraId="148C3D01" w14:textId="77777777" w:rsidR="00222EE7" w:rsidRPr="008E295C" w:rsidRDefault="00222EE7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обеспечение </w:t>
      </w:r>
      <w:proofErr w:type="spellStart"/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здоровьесберегающих</w:t>
      </w:r>
      <w:proofErr w:type="spellEnd"/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 условий образовательного процесса;</w:t>
      </w:r>
    </w:p>
    <w:p w14:paraId="630D1D10" w14:textId="74218829" w:rsidR="00222EE7" w:rsidRPr="008E295C" w:rsidRDefault="00222EE7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осуществление взаимодействия с </w:t>
      </w:r>
      <w:r w:rsidR="004A4777"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законными представителями несовершеннолетних обучающихся;</w:t>
      </w:r>
    </w:p>
    <w:p w14:paraId="38443E2B" w14:textId="0D6720F4" w:rsidR="004A4777" w:rsidRPr="008E295C" w:rsidRDefault="004A4777" w:rsidP="004A4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осуществление взаимодействия с социальными партнёрами</w:t>
      </w:r>
      <w:r w:rsidRPr="008E295C">
        <w:rPr>
          <w:rFonts w:eastAsia="Times New Roman" w:cs="Times New Roman"/>
          <w:spacing w:val="-6"/>
          <w:sz w:val="30"/>
          <w:szCs w:val="30"/>
          <w:lang w:eastAsia="ru-RU"/>
        </w:rPr>
        <w:t xml:space="preserve">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(учреждения и организации культуры, здравоохранения, спорта и туризма, предприятия, общественные организации, органы опеки и попечительства, социальной защиты и иное)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;</w:t>
      </w:r>
    </w:p>
    <w:p w14:paraId="4BD2486A" w14:textId="77777777" w:rsidR="00222EE7" w:rsidRPr="008E295C" w:rsidRDefault="00222EE7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осуществление взаимодействия в профессиональной педагогической среде;</w:t>
      </w:r>
    </w:p>
    <w:p w14:paraId="5D30E8C4" w14:textId="77777777" w:rsidR="00222EE7" w:rsidRPr="008E295C" w:rsidRDefault="00F87107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lastRenderedPageBreak/>
        <w:t xml:space="preserve">14.2. </w:t>
      </w:r>
      <w:r w:rsidR="00222EE7" w:rsidRPr="008E295C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>организационно-управленческие:</w:t>
      </w:r>
    </w:p>
    <w:p w14:paraId="385E9460" w14:textId="77777777" w:rsidR="00222EE7" w:rsidRPr="008E295C" w:rsidRDefault="00222EE7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>соблюдение основных требований к организации образовательного процесса;</w:t>
      </w:r>
    </w:p>
    <w:p w14:paraId="1F6EF34E" w14:textId="77777777" w:rsidR="00222EE7" w:rsidRPr="008E295C" w:rsidRDefault="00222EE7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>осуществление научно-методического обеспечения образовательного процесса;</w:t>
      </w:r>
    </w:p>
    <w:p w14:paraId="7E78B54C" w14:textId="77777777" w:rsidR="00222EE7" w:rsidRPr="008E295C" w:rsidRDefault="00F87107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 xml:space="preserve">14.3. </w:t>
      </w:r>
      <w:r w:rsidR="00222EE7" w:rsidRPr="008E295C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>научно-исследовательские:</w:t>
      </w:r>
    </w:p>
    <w:p w14:paraId="77D02D20" w14:textId="77777777" w:rsidR="00222EE7" w:rsidRPr="008E295C" w:rsidRDefault="00222EE7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>разработка и реализация программ исследовательской и инновационной деятельности;</w:t>
      </w:r>
    </w:p>
    <w:p w14:paraId="08602308" w14:textId="77777777" w:rsidR="00222EE7" w:rsidRPr="008E295C" w:rsidRDefault="00222EE7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>внедрение результатов, оценка и презентация исследовательской и инновационной деятельности.</w:t>
      </w:r>
    </w:p>
    <w:p w14:paraId="6B2CADDD" w14:textId="77777777" w:rsidR="00222EE7" w:rsidRPr="008E295C" w:rsidRDefault="00222EE7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C16EDD3" w14:textId="77777777" w:rsidR="00222EE7" w:rsidRPr="008E295C" w:rsidRDefault="00222EE7" w:rsidP="00C36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4</w:t>
      </w:r>
    </w:p>
    <w:p w14:paraId="06AE78EB" w14:textId="77777777" w:rsidR="00222EE7" w:rsidRPr="008E295C" w:rsidRDefault="00222EE7" w:rsidP="00C36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ТРЕБОВАНИЯ К КОМПЕТЕНТНОСТИ СПЕЦИАЛИСТА</w:t>
      </w:r>
    </w:p>
    <w:p w14:paraId="6E618ADD" w14:textId="77777777" w:rsidR="00222EE7" w:rsidRPr="008E295C" w:rsidRDefault="00222EE7" w:rsidP="00C369C9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</w:p>
    <w:p w14:paraId="2F1922AB" w14:textId="77777777" w:rsidR="00222EE7" w:rsidRPr="008E295C" w:rsidRDefault="00222EE7" w:rsidP="00C369C9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15. Специалист, освоивший содержание образовательной программы высшего образования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 по специальности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1-02 06 01 «Технический труд и предпринимательство»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, должен обладать универсальн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ыми, базовыми </w:t>
      </w:r>
      <w:r w:rsidRPr="008E295C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профессиональными и специализированными компетенциями.</w:t>
      </w:r>
    </w:p>
    <w:p w14:paraId="7253C0A0" w14:textId="77777777" w:rsidR="00222EE7" w:rsidRPr="008E295C" w:rsidRDefault="00222EE7" w:rsidP="00C369C9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Универсальные, базовые профессиональные и специализированные компетенции устанавливаются с учетом </w:t>
      </w: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Национальной рамки квалификаций высшего образования Республики Беларусь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be-BY"/>
        </w:rPr>
        <w:t>.</w:t>
      </w:r>
    </w:p>
    <w:p w14:paraId="1211B769" w14:textId="77777777" w:rsidR="00222EE7" w:rsidRPr="008E295C" w:rsidRDefault="00222EE7" w:rsidP="00C369C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16. Специалист, освоивший содержание образовательной программы 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ступени, должен обладать следующими универсальными компетенциями (далее – УК):</w:t>
      </w:r>
    </w:p>
    <w:p w14:paraId="4CB5DF3B" w14:textId="77777777" w:rsidR="00222EE7" w:rsidRPr="008E295C" w:rsidRDefault="00222EE7" w:rsidP="00C369C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УК-1. Осуществлять поиск, анализ и оценку информации, необходимой для постановки и решения задач исследовательской деятельности;</w:t>
      </w:r>
    </w:p>
    <w:p w14:paraId="7841BB17" w14:textId="77777777" w:rsidR="00222EE7" w:rsidRPr="008E295C" w:rsidRDefault="00222EE7" w:rsidP="00C369C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УК-2. Решать задачи профессиональной деятельности на основе использования информационно-коммуникационных технологий;</w:t>
      </w:r>
    </w:p>
    <w:p w14:paraId="0CB34756" w14:textId="77777777" w:rsidR="00222EE7" w:rsidRPr="008E295C" w:rsidRDefault="00222EE7" w:rsidP="00C369C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УК-3. Осуществлять коммуникации в устной и письменной формах на белорусском и иностранном языках для решения задач профессионального, межличностного и межкультурного взаимодействия;</w:t>
      </w:r>
    </w:p>
    <w:p w14:paraId="54C469F6" w14:textId="77777777" w:rsidR="00222EE7" w:rsidRPr="008E295C" w:rsidRDefault="00222EE7" w:rsidP="00C369C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УК-4. Работать в коллективе, толерантно воспринимать социальные, этнические, конфессиональные, культурные и иные различия;</w:t>
      </w:r>
    </w:p>
    <w:p w14:paraId="0E21D34B" w14:textId="77777777" w:rsidR="00222EE7" w:rsidRPr="008E295C" w:rsidRDefault="00222EE7" w:rsidP="00C369C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УК-5. Решать задачи профессионального и личностного развития, планировать и осуществлять повышение квалификации;</w:t>
      </w:r>
    </w:p>
    <w:p w14:paraId="42B39E51" w14:textId="77777777" w:rsidR="00222EE7" w:rsidRPr="008E295C" w:rsidRDefault="00222EE7" w:rsidP="00C369C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УК-6. Осуществлять профессиональную деятельность в условиях обновления ее целей, содержания, смены технологий, определять методы решения профессиональных задач, оценивать их эффективность и качество;</w:t>
      </w:r>
    </w:p>
    <w:p w14:paraId="7FCD5A7F" w14:textId="77777777" w:rsidR="00222EE7" w:rsidRPr="008E295C" w:rsidRDefault="00222EE7" w:rsidP="00C369C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УК-7. Обладать гуманистическим мировоззрением, качествами гражданственности и патриотизма, понимать социальную значимость будущей профессиональной деятельности;</w:t>
      </w:r>
    </w:p>
    <w:p w14:paraId="0415A883" w14:textId="77777777" w:rsidR="00222EE7" w:rsidRPr="008E295C" w:rsidRDefault="00222EE7" w:rsidP="00C369C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УК-8. Владеть культурой мышления, способностью к восприятию,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обобщению и анализу философских, мировоззренческих, социально и личностно значимых проблем в профессиональной деятельности;</w:t>
      </w:r>
    </w:p>
    <w:p w14:paraId="4DEE4C22" w14:textId="77777777" w:rsidR="00222EE7" w:rsidRPr="008E295C" w:rsidRDefault="00222EE7" w:rsidP="00C369C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УК-9. Выявлять факторы и механизмы исторического развития, определять общественное значение исторических событий;</w:t>
      </w:r>
    </w:p>
    <w:p w14:paraId="49EB8413" w14:textId="77777777" w:rsidR="00222EE7" w:rsidRPr="008E295C" w:rsidRDefault="00222EE7" w:rsidP="00C369C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УК-10. Анализировать социально-экономические явления и процессы, происходящие в обществе и мире, применять экономические и социологические знания в профессиональной деятельности;</w:t>
      </w:r>
    </w:p>
    <w:p w14:paraId="6B36B0EE" w14:textId="77777777" w:rsidR="00222EE7" w:rsidRPr="008E295C" w:rsidRDefault="00222EE7" w:rsidP="00C369C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УК-11. Владеть системой установок, знаний и норм поведения, направленных на формирование, сохранение и укрепление здорового образа жизни средствами физической культуры.</w:t>
      </w:r>
    </w:p>
    <w:p w14:paraId="2C2E871C" w14:textId="77777777" w:rsidR="00222EE7" w:rsidRPr="008E295C" w:rsidRDefault="00222EE7" w:rsidP="00C369C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17. Специалист, освоивший содержание образовательной программы 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ступени, </w:t>
      </w:r>
      <w:r w:rsidRPr="008E295C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должен обладать следующими базовыми профессиональными компетенциями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(далее – БПК):</w:t>
      </w:r>
    </w:p>
    <w:p w14:paraId="7DEA712A" w14:textId="77777777" w:rsidR="00BA5E75" w:rsidRPr="008E295C" w:rsidRDefault="00222EE7" w:rsidP="00BA5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БПК-1. Проектировать процесс обучения, ставить образовательные </w:t>
      </w:r>
      <w:r w:rsidRPr="008E295C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цели, отбирать содержание учебного материала, методы и технологии на основе системы знаний в области теории и методики </w:t>
      </w:r>
      <w:bookmarkStart w:id="7" w:name="_Hlk107480762"/>
      <w:r w:rsidR="00BA5E75" w:rsidRPr="008E295C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педагогической</w:t>
      </w:r>
      <w:bookmarkEnd w:id="7"/>
      <w:r w:rsidR="00BA5E75" w:rsidRPr="008E295C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 деятельности;</w:t>
      </w:r>
    </w:p>
    <w:p w14:paraId="37AD48A1" w14:textId="2604479A" w:rsidR="00222EE7" w:rsidRPr="008E295C" w:rsidRDefault="00222EE7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БПК-2. Проектировать процесс воспитания, отбирать методы, формы, технологии, соответствующие воспитательным целям и задачам, с учетом направленности личности обучающихся и приоритетов воспитательной работы;</w:t>
      </w:r>
    </w:p>
    <w:p w14:paraId="1A2B55BF" w14:textId="6F93B281" w:rsidR="00BA5E75" w:rsidRPr="008E295C" w:rsidRDefault="00222EE7" w:rsidP="00BA5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БПК-3. Осуществлять процессы обучения и воспитания на рефлексивной основе, использовать систему средств контроля и оценки учебных достижений и процесса </w:t>
      </w:r>
      <w:r w:rsidR="00BA5E75"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воспитания </w:t>
      </w:r>
      <w:r w:rsidR="005D2851"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учащихся</w:t>
      </w:r>
      <w:r w:rsidR="00BA5E75"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51780695" w14:textId="5EC8E760" w:rsidR="00222EE7" w:rsidRPr="008E295C" w:rsidRDefault="00222EE7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БПК-4. Осуществлять учебно-методическую, исследовательскую и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инновационную деятельность посредством адаптации и внедрения </w:t>
      </w:r>
      <w:r w:rsidR="00BA5E75"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педагогических новшеств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для совершенствования образовательной практики;</w:t>
      </w:r>
    </w:p>
    <w:p w14:paraId="04A1748C" w14:textId="77777777" w:rsidR="00222EE7" w:rsidRPr="008E295C" w:rsidRDefault="00222EE7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БПК-5. Осуществлять отбор содержания, форм, методов и средств обучения и воспитания, применять их в образовательном процессе с учетом возрастных и психологических особенностей обучающихся;</w:t>
      </w:r>
    </w:p>
    <w:p w14:paraId="4100E059" w14:textId="77777777" w:rsidR="00222EE7" w:rsidRPr="008E295C" w:rsidRDefault="00222EE7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БПК-6. Осуществлять отбор содержания, форм, методов и средств обучения и воспитания для включения обучающихся с особыми образовательными потребностями в образовательный процесс и взаимодействие со сверстниками;</w:t>
      </w:r>
    </w:p>
    <w:p w14:paraId="59AB86BB" w14:textId="0471490C" w:rsidR="00222EE7" w:rsidRPr="008E295C" w:rsidRDefault="00222EE7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БПК-7. Осуществлять эффективное взаимодействие с участниками образовательного процесса на основе </w:t>
      </w:r>
      <w:r w:rsidR="00BA5E75" w:rsidRPr="008E295C">
        <w:rPr>
          <w:rFonts w:ascii="Times New Roman" w:hAnsi="Times New Roman" w:cs="Times New Roman"/>
          <w:spacing w:val="-6"/>
          <w:sz w:val="30"/>
          <w:szCs w:val="30"/>
        </w:rPr>
        <w:t>правовых, нравственных и этических норм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;</w:t>
      </w:r>
    </w:p>
    <w:p w14:paraId="21CBD5EA" w14:textId="2D4193C7" w:rsidR="00BA5E75" w:rsidRPr="008E295C" w:rsidRDefault="00BA5E75" w:rsidP="00BA5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БПК-8. Руководствоваться нормативными правовыми актами в </w:t>
      </w: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области образования, разрабатывать учебно-планирующую документацию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работать с различными видами </w:t>
      </w: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документов учреждения образования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0D251D33" w14:textId="3243B9BD" w:rsidR="00222EE7" w:rsidRPr="008E295C" w:rsidRDefault="00222EE7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БПК-9. Разрабатывать учебно-методическое обеспечение образовательного процесса по трудовому обучению посредством адаптации и внедрения </w:t>
      </w:r>
      <w:r w:rsidR="00B048CB"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педагогических новшеств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3FBCDB5D" w14:textId="3D65B0AF" w:rsidR="00B048CB" w:rsidRPr="008E295C" w:rsidRDefault="00B048CB" w:rsidP="00B048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БПК-10. Развивать продуктивное взаимодействие учреждения образования с социальными партнерами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(учреждения и организации культуры, здравоохранения, спорта и туризма, предприятия, общественные организации, органы опеки и попечительства, социальной защиты и иное)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учреждениями дополнительного </w:t>
      </w: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детей и молодежи,</w:t>
      </w: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участвовать в решении социально значимых проблем;</w:t>
      </w:r>
    </w:p>
    <w:p w14:paraId="54BCB620" w14:textId="77777777" w:rsidR="00222EE7" w:rsidRPr="008E295C" w:rsidRDefault="00222EE7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БПК-11. Анализировать процесс развития техники в соответствии с генезисом способов производства и технической мысли человечества в историческом аспекте, достижения научно-технического прогресса с позиций культурологического подхода;</w:t>
      </w:r>
    </w:p>
    <w:p w14:paraId="66A3CF87" w14:textId="77777777" w:rsidR="00222EE7" w:rsidRPr="008E295C" w:rsidRDefault="00222EE7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БПК-12. Различать и использовать материалы из древесины, металлов и сплавов, неметаллические материалы в зависимости от их строения, свойств и классификаций;</w:t>
      </w:r>
    </w:p>
    <w:p w14:paraId="355D4915" w14:textId="38A3DC45" w:rsidR="00222EE7" w:rsidRPr="008E295C" w:rsidRDefault="00222EE7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БПК-13. Разрабатывать графическую и технологическую документацию по технологии обработки древесины, </w:t>
      </w:r>
      <w:r w:rsidR="002A6434" w:rsidRPr="008E295C">
        <w:rPr>
          <w:rFonts w:ascii="Times New Roman" w:hAnsi="Times New Roman" w:cs="Times New Roman"/>
          <w:spacing w:val="-6"/>
          <w:sz w:val="30"/>
          <w:szCs w:val="30"/>
        </w:rPr>
        <w:t>сформировать знания о правилах организации рабочего места, безопасных методах и приемах работы в учебных мастерских</w:t>
      </w:r>
      <w:r w:rsidR="002A6434"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,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использовать учебно-материальную базу (инструменты, приспособления и оборудование) в процессе обработки древесины;</w:t>
      </w:r>
    </w:p>
    <w:p w14:paraId="56C978B4" w14:textId="7D58BDC8" w:rsidR="00222EE7" w:rsidRPr="008E295C" w:rsidRDefault="00222EE7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БПК-14. Разрабатывать графическую и технологическую документацию по технологии обработки металлов, </w:t>
      </w:r>
      <w:r w:rsidR="00B048CB" w:rsidRPr="008E295C">
        <w:rPr>
          <w:rFonts w:ascii="Times New Roman" w:hAnsi="Times New Roman" w:cs="Times New Roman"/>
          <w:spacing w:val="-6"/>
          <w:sz w:val="30"/>
          <w:szCs w:val="30"/>
        </w:rPr>
        <w:t>сформировать знания о правилах организации рабочего места, безопасных методах и приемах работы в учебных мастерских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, использовать учебно-материальную базу (инструменты, приспособления и оборудование) в процессе обработки металлов;</w:t>
      </w:r>
    </w:p>
    <w:p w14:paraId="0A287593" w14:textId="77777777" w:rsidR="00222EE7" w:rsidRPr="008E295C" w:rsidRDefault="00222EE7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БПК-15. Использовать методику преподавания технического труда, основные принципы и системы обучения учащихся техническому труду, оптимальные формы, методы и средства трудового обучения и воспитания, самостоятельной работы обучающихся, организовать общественно полезный труд и профориентационную работу в системе технологического образования;</w:t>
      </w:r>
    </w:p>
    <w:p w14:paraId="4D333642" w14:textId="7CDEADB2" w:rsidR="00222EE7" w:rsidRPr="008E295C" w:rsidRDefault="00222EE7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БПК-16. Применять знания в области предпринимательской деятельности, формировать умения и навыки в сфере бизнес-планирования, готовность к </w:t>
      </w:r>
      <w:r w:rsidR="002A6434" w:rsidRPr="008E295C">
        <w:rPr>
          <w:rFonts w:ascii="Times New Roman" w:hAnsi="Times New Roman" w:cs="Times New Roman"/>
          <w:sz w:val="30"/>
          <w:szCs w:val="30"/>
        </w:rPr>
        <w:t>осуществлению предпринимательской деятельности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40B5621C" w14:textId="77777777" w:rsidR="00222EE7" w:rsidRPr="008E295C" w:rsidRDefault="00222EE7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БПК-17. Применять основные методы защиты населения от негативных воздействий факторов антропогенного, техногенного, естественного происхождения, принципы рационального природопользования и энергосбережения, обеспечивать здоровые и безопасные условия труда.</w:t>
      </w:r>
    </w:p>
    <w:p w14:paraId="0981A7BD" w14:textId="77777777" w:rsidR="00222EE7" w:rsidRPr="008E295C" w:rsidRDefault="00222EE7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18. При разработке образовательной программы 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 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ступени в соответствии с настоящим образовательным стандартом.</w:t>
      </w:r>
    </w:p>
    <w:p w14:paraId="4E0CAFC9" w14:textId="77777777" w:rsidR="00222EE7" w:rsidRPr="008E295C" w:rsidRDefault="00222EE7" w:rsidP="00C3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Перечень установленных настоящим образовательным стандартом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УК может быть дополнен учреждением высшего образования с учетом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направленности </w:t>
      </w:r>
      <w:r w:rsidRPr="008E295C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 xml:space="preserve">образовательной программы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 ступени</w:t>
      </w:r>
      <w:r w:rsidRPr="008E295C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 xml:space="preserve"> в учреждении высшего образования.</w:t>
      </w:r>
    </w:p>
    <w:p w14:paraId="57C09FB7" w14:textId="77777777" w:rsidR="00222EE7" w:rsidRPr="008E295C" w:rsidRDefault="00222EE7" w:rsidP="00C3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в </w:t>
      </w:r>
      <w:r w:rsidRPr="008E295C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учреждении высшего образования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14:paraId="13BC0653" w14:textId="77777777" w:rsidR="00222EE7" w:rsidRPr="008E295C" w:rsidRDefault="00222EE7" w:rsidP="00C3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Дополнительные УК и специализированные компетенции устанавливаются на основе требований рынка труда, обобщения зарубежного опыта, проведения консультаций с ведущими работодателями, объединениями работодателей соответствующей отрасли, иных источников.</w:t>
      </w:r>
    </w:p>
    <w:p w14:paraId="2F4B65A3" w14:textId="77777777" w:rsidR="00222EE7" w:rsidRPr="008E295C" w:rsidRDefault="00222EE7" w:rsidP="00C3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Совокупность установленных настоящим образовательным стандартом УК и БПК, а также установленных учреждением высшего образования дополнительных УК и специализированных компетенций, должна обеспечивать специалисту способность осуществлять не менее чем один вид профессиональной деятельности, решая при этом не менее одного типа задач профессиональной деятельности, указанных в пунктах 12 и 14 настоящего образовательного стандарта.</w:t>
      </w:r>
    </w:p>
    <w:p w14:paraId="7A86DCA0" w14:textId="77777777" w:rsidR="00222EE7" w:rsidRPr="008E295C" w:rsidRDefault="00222EE7" w:rsidP="00C3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2CAF218" w14:textId="77777777" w:rsidR="00222EE7" w:rsidRPr="008E295C" w:rsidRDefault="00222EE7" w:rsidP="00C369C9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5</w:t>
      </w:r>
    </w:p>
    <w:p w14:paraId="5EB641E2" w14:textId="77777777" w:rsidR="00222EE7" w:rsidRPr="008E295C" w:rsidRDefault="00222EE7" w:rsidP="00C369C9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ТРЕБОВАНИЯ К УЧЕБНО-ПРОГРАММНОЙ ДОКУМЕНТАЦИИ ОБРАЗОВАТЕЛЬНЫХ ПРОГРАММ</w:t>
      </w:r>
    </w:p>
    <w:p w14:paraId="110A59AA" w14:textId="77777777" w:rsidR="00222EE7" w:rsidRPr="008E295C" w:rsidRDefault="00222EE7" w:rsidP="00C369C9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ВЫСШЕГО ОБРАЗОВАНИЯ I СТУПЕНИ</w:t>
      </w:r>
    </w:p>
    <w:p w14:paraId="551E8B13" w14:textId="77777777" w:rsidR="00222EE7" w:rsidRPr="008E295C" w:rsidRDefault="00222EE7" w:rsidP="00C369C9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FCA3A36" w14:textId="77777777" w:rsidR="00222EE7" w:rsidRPr="008E295C" w:rsidRDefault="00222EE7" w:rsidP="00C369C9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19. Образовательная программа 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включает следующую учебно-программную документацию:</w:t>
      </w:r>
    </w:p>
    <w:p w14:paraId="5C27E914" w14:textId="77777777" w:rsidR="00222EE7" w:rsidRPr="008E295C" w:rsidRDefault="00222EE7" w:rsidP="00C369C9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типовой учебный план по специальности (направлению специальности);</w:t>
      </w:r>
    </w:p>
    <w:p w14:paraId="02259EB4" w14:textId="77777777" w:rsidR="00222EE7" w:rsidRPr="008E295C" w:rsidRDefault="00222EE7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учебный план учреждения высшего образования по специальности (направлению специальности);</w:t>
      </w:r>
    </w:p>
    <w:p w14:paraId="78460B38" w14:textId="77777777" w:rsidR="00222EE7" w:rsidRPr="008E295C" w:rsidRDefault="00222EE7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типовые учебные программы по учебным дисциплинам;</w:t>
      </w:r>
    </w:p>
    <w:p w14:paraId="32296D84" w14:textId="77777777" w:rsidR="00222EE7" w:rsidRPr="008E295C" w:rsidRDefault="00222EE7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учебные программы учреждения высшего образования по учебным дисциплинам;</w:t>
      </w:r>
    </w:p>
    <w:p w14:paraId="7A5B2968" w14:textId="77777777" w:rsidR="00222EE7" w:rsidRPr="008E295C" w:rsidRDefault="00222EE7" w:rsidP="00C369C9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программы практик.</w:t>
      </w:r>
    </w:p>
    <w:p w14:paraId="16506D6D" w14:textId="77777777" w:rsidR="00222EE7" w:rsidRPr="008E295C" w:rsidRDefault="00222EE7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20. Максимальный объем учебной нагрузки обучающегося не должен превышать 54 академических часа в неделю, включая все виды аудиторной и внеаудиторной работы.</w:t>
      </w:r>
    </w:p>
    <w:p w14:paraId="26829EC7" w14:textId="77777777" w:rsidR="00222EE7" w:rsidRPr="008E295C" w:rsidRDefault="00222EE7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Объем обязательных аудиторных занятий, определяемый учреждением высшего образования с учетом специальности, специфики организации образовательного процесса, оснащения учебно-лабораторной базы, информационного, научно-методического обеспечения, устанавливается в пределах 24-32 аудиторных часов в неделю.</w:t>
      </w:r>
    </w:p>
    <w:p w14:paraId="7C120A43" w14:textId="77777777" w:rsidR="00222EE7" w:rsidRPr="008E295C" w:rsidRDefault="00222EE7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часы, отводимые на самостоятельную работу по учебной дисциплине (модулю), включается время, предусмотренное на подготовку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к экзамену (экзаменам) и (или) зачету (зачетам) по данной учебной дисциплине (модулю).</w:t>
      </w:r>
    </w:p>
    <w:p w14:paraId="5B20A19A" w14:textId="77777777" w:rsidR="00222EE7" w:rsidRPr="008E295C" w:rsidRDefault="00222EE7" w:rsidP="00C369C9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21. Учебный план учреждения высшего образования по специальности (направлению специальности) разрабатывается в соответствии со структурой, приведенной в таблице 1.</w:t>
      </w:r>
    </w:p>
    <w:p w14:paraId="0DE47521" w14:textId="77777777" w:rsidR="00222EE7" w:rsidRPr="008E295C" w:rsidRDefault="00222EE7" w:rsidP="00C369C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Таблица 1</w:t>
      </w:r>
    </w:p>
    <w:tbl>
      <w:tblPr>
        <w:tblW w:w="9600" w:type="dxa"/>
        <w:tblInd w:w="150" w:type="dxa"/>
        <w:tblLayout w:type="fixed"/>
        <w:tblCellMar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698"/>
        <w:gridCol w:w="7080"/>
        <w:gridCol w:w="1822"/>
      </w:tblGrid>
      <w:tr w:rsidR="008E295C" w:rsidRPr="008E295C" w14:paraId="7A0E2EF8" w14:textId="77777777" w:rsidTr="000059D1">
        <w:trPr>
          <w:trHeight w:val="851"/>
        </w:trPr>
        <w:tc>
          <w:tcPr>
            <w:tcW w:w="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06E20D9" w14:textId="77777777" w:rsidR="00222EE7" w:rsidRPr="008E295C" w:rsidRDefault="00222EE7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14:paraId="6BEEDE99" w14:textId="77777777" w:rsidR="00222EE7" w:rsidRPr="008E295C" w:rsidRDefault="00222EE7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5DE9582" w14:textId="77777777" w:rsidR="00222EE7" w:rsidRPr="008E295C" w:rsidRDefault="00222EE7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видов деятельности обучающегося, модулей, учебных дисциплин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71A74DF" w14:textId="77777777" w:rsidR="00222EE7" w:rsidRPr="008E295C" w:rsidRDefault="00222EE7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Трудоемкость</w:t>
            </w:r>
          </w:p>
          <w:p w14:paraId="1D023DEB" w14:textId="77777777" w:rsidR="00222EE7" w:rsidRPr="008E295C" w:rsidRDefault="00222EE7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(в зачетных единицах)</w:t>
            </w:r>
          </w:p>
        </w:tc>
      </w:tr>
      <w:tr w:rsidR="008E295C" w:rsidRPr="008E295C" w14:paraId="0EDF5D70" w14:textId="77777777" w:rsidTr="000059D1">
        <w:trPr>
          <w:trHeight w:val="369"/>
        </w:trPr>
        <w:tc>
          <w:tcPr>
            <w:tcW w:w="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D2CCEB1" w14:textId="77777777" w:rsidR="00222EE7" w:rsidRPr="008E295C" w:rsidRDefault="00222EE7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1. 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B0213AD" w14:textId="77777777" w:rsidR="00222EE7" w:rsidRPr="008E295C" w:rsidRDefault="00222EE7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Теоретическое обучение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B9903D" w14:textId="77777777" w:rsidR="00222EE7" w:rsidRPr="008E295C" w:rsidRDefault="00222EE7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190-230</w:t>
            </w:r>
          </w:p>
        </w:tc>
      </w:tr>
      <w:tr w:rsidR="008E295C" w:rsidRPr="008E295C" w14:paraId="32724AB6" w14:textId="77777777" w:rsidTr="000059D1">
        <w:trPr>
          <w:trHeight w:val="70"/>
        </w:trPr>
        <w:tc>
          <w:tcPr>
            <w:tcW w:w="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A104D08" w14:textId="77777777" w:rsidR="00222EE7" w:rsidRPr="008E295C" w:rsidRDefault="00222EE7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1.1. 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E68005A" w14:textId="77777777" w:rsidR="00222EE7" w:rsidRPr="008E295C" w:rsidRDefault="00222EE7" w:rsidP="00C3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 xml:space="preserve">Государственный компонент: </w:t>
            </w:r>
            <w:r w:rsidRPr="008E295C">
              <w:rPr>
                <w:rFonts w:ascii="Times New Roman" w:eastAsia="Times New Roman" w:hAnsi="Times New Roman" w:cs="Times New Roman"/>
                <w:bCs/>
                <w:spacing w:val="-8"/>
                <w:sz w:val="26"/>
                <w:szCs w:val="26"/>
                <w:lang w:eastAsia="ru-RU"/>
              </w:rPr>
              <w:t xml:space="preserve">Социально-гуманитарные дисциплины </w:t>
            </w:r>
            <w:r w:rsidRPr="008E295C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/>
              </w:rPr>
              <w:t>(История, Философия, Экономика, Политология);</w:t>
            </w:r>
            <w:r w:rsidRPr="008E295C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8E295C">
              <w:rPr>
                <w:rFonts w:ascii="Times New Roman" w:eastAsia="Times New Roman" w:hAnsi="Times New Roman" w:cs="Times New Roman"/>
                <w:bCs/>
                <w:spacing w:val="-8"/>
                <w:sz w:val="26"/>
                <w:szCs w:val="26"/>
                <w:lang w:eastAsia="ru-RU"/>
              </w:rPr>
              <w:t xml:space="preserve">Общепрофессиональные дисциплины </w:t>
            </w:r>
            <w:r w:rsidRPr="008E295C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/>
              </w:rPr>
              <w:t>(Иностранный язык (общее владение), Иностранный язык (профессиональный), Информационные технологии в образовании);</w:t>
            </w:r>
            <w:r w:rsidRPr="008E295C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8E295C">
              <w:rPr>
                <w:rFonts w:ascii="Times New Roman" w:eastAsia="Times New Roman" w:hAnsi="Times New Roman" w:cs="Times New Roman"/>
                <w:bCs/>
                <w:spacing w:val="-8"/>
                <w:sz w:val="26"/>
                <w:szCs w:val="26"/>
                <w:lang w:eastAsia="ru-RU"/>
              </w:rPr>
              <w:t xml:space="preserve">Образование и личность в современном социуме </w:t>
            </w:r>
            <w:r w:rsidRPr="008E295C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/>
              </w:rPr>
              <w:t>(Основы психологии и педагогики, Социальная психология);</w:t>
            </w:r>
            <w:r w:rsidRPr="008E295C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8E295C">
              <w:rPr>
                <w:rFonts w:ascii="Times New Roman" w:eastAsia="Times New Roman" w:hAnsi="Times New Roman" w:cs="Times New Roman"/>
                <w:bCs/>
                <w:spacing w:val="-8"/>
                <w:sz w:val="26"/>
                <w:szCs w:val="26"/>
                <w:lang w:eastAsia="ru-RU"/>
              </w:rPr>
              <w:t xml:space="preserve">Теория и практика технологии обработки материалов-1 </w:t>
            </w:r>
            <w:r w:rsidRPr="008E295C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/>
              </w:rPr>
              <w:t>(Материаловедение, Технология обработки древесины (ручная и механизированная обработка), Технология обработки металлов (ручная и механизированная обработка);</w:t>
            </w:r>
            <w:r w:rsidRPr="008E295C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8E295C">
              <w:rPr>
                <w:rFonts w:ascii="Times New Roman" w:eastAsia="Times New Roman" w:hAnsi="Times New Roman" w:cs="Times New Roman"/>
                <w:bCs/>
                <w:spacing w:val="-8"/>
                <w:sz w:val="26"/>
                <w:szCs w:val="26"/>
                <w:lang w:eastAsia="ru-RU"/>
              </w:rPr>
              <w:t xml:space="preserve">Педагогика и психология </w:t>
            </w:r>
            <w:r w:rsidRPr="008E295C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/>
              </w:rPr>
              <w:t>(Педагогика, Педагогические технологии, Возрастная и педагогическая психология);</w:t>
            </w:r>
            <w:r w:rsidRPr="008E295C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8E295C">
              <w:rPr>
                <w:rFonts w:ascii="Times New Roman" w:eastAsia="Times New Roman" w:hAnsi="Times New Roman" w:cs="Times New Roman"/>
                <w:bCs/>
                <w:spacing w:val="-8"/>
                <w:sz w:val="26"/>
                <w:szCs w:val="26"/>
                <w:lang w:eastAsia="ru-RU"/>
              </w:rPr>
              <w:t xml:space="preserve">Теория и практика технологии обработки материалов-2 </w:t>
            </w:r>
            <w:r w:rsidRPr="008E295C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/>
              </w:rPr>
              <w:t>(Технология обработки древесины (механическая обработка), Технология обработки металлов (механическая обработка);</w:t>
            </w:r>
            <w:r w:rsidRPr="008E295C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8E295C">
              <w:rPr>
                <w:rFonts w:ascii="Times New Roman" w:eastAsia="Times New Roman" w:hAnsi="Times New Roman" w:cs="Times New Roman"/>
                <w:bCs/>
                <w:spacing w:val="-8"/>
                <w:sz w:val="26"/>
                <w:szCs w:val="26"/>
                <w:lang w:eastAsia="ru-RU"/>
              </w:rPr>
              <w:t xml:space="preserve">Теория и методика технического труда и предпринимательства-1 </w:t>
            </w:r>
            <w:r w:rsidRPr="008E295C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/>
              </w:rPr>
              <w:t>(История техники, Методика преподавания технического труда (общие вопросы), Предпринимательская деятельность в учебных мастерских);</w:t>
            </w:r>
            <w:r w:rsidRPr="008E295C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8E295C">
              <w:rPr>
                <w:rFonts w:ascii="Times New Roman" w:eastAsia="Times New Roman" w:hAnsi="Times New Roman" w:cs="Times New Roman"/>
                <w:bCs/>
                <w:spacing w:val="-8"/>
                <w:sz w:val="26"/>
                <w:szCs w:val="26"/>
                <w:lang w:eastAsia="ru-RU"/>
              </w:rPr>
              <w:t xml:space="preserve">Инновации в обучении и воспитании </w:t>
            </w:r>
            <w:r w:rsidRPr="008E295C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/>
              </w:rPr>
              <w:t>(Инновационные практики в образовании, Инклюзивная образовательная практика);</w:t>
            </w:r>
            <w:r w:rsidRPr="008E295C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8E295C">
              <w:rPr>
                <w:rFonts w:ascii="Times New Roman" w:eastAsia="Times New Roman" w:hAnsi="Times New Roman" w:cs="Times New Roman"/>
                <w:bCs/>
                <w:spacing w:val="-8"/>
                <w:sz w:val="26"/>
                <w:szCs w:val="26"/>
                <w:lang w:eastAsia="ru-RU"/>
              </w:rPr>
              <w:t xml:space="preserve">Теория и методика технического труда и предпринимательства-2 </w:t>
            </w:r>
            <w:r w:rsidRPr="008E295C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/>
              </w:rPr>
              <w:t xml:space="preserve">(Методика преподавания технического труда (частные вопросы), </w:t>
            </w:r>
            <w:r w:rsidRPr="008E295C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>Курсовая работа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6E24B60" w14:textId="77777777" w:rsidR="00222EE7" w:rsidRPr="008E295C" w:rsidRDefault="00222EE7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90-110</w:t>
            </w:r>
          </w:p>
        </w:tc>
      </w:tr>
      <w:tr w:rsidR="008E295C" w:rsidRPr="008E295C" w14:paraId="6B0BBCC6" w14:textId="77777777" w:rsidTr="000059D1">
        <w:trPr>
          <w:trHeight w:val="369"/>
        </w:trPr>
        <w:tc>
          <w:tcPr>
            <w:tcW w:w="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5A901BB" w14:textId="77777777" w:rsidR="00222EE7" w:rsidRPr="008E295C" w:rsidRDefault="00222EE7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FB44611" w14:textId="77777777" w:rsidR="00222EE7" w:rsidRPr="008E295C" w:rsidRDefault="00222EE7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Компонент учреждения высшего образования</w:t>
            </w: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8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1F0B990" w14:textId="77777777" w:rsidR="00222EE7" w:rsidRPr="008E295C" w:rsidRDefault="00222EE7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100-120</w:t>
            </w:r>
          </w:p>
        </w:tc>
      </w:tr>
      <w:tr w:rsidR="008E295C" w:rsidRPr="008E295C" w14:paraId="2EB8EABC" w14:textId="77777777" w:rsidTr="000059D1">
        <w:trPr>
          <w:trHeight w:val="369"/>
        </w:trPr>
        <w:tc>
          <w:tcPr>
            <w:tcW w:w="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C55F49C" w14:textId="77777777" w:rsidR="00222EE7" w:rsidRPr="008E295C" w:rsidRDefault="00222EE7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1.3. 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895E81A" w14:textId="77777777" w:rsidR="00222EE7" w:rsidRPr="008E295C" w:rsidRDefault="00222EE7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Факультативные дисциплины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9F608B5" w14:textId="77777777" w:rsidR="00222EE7" w:rsidRPr="008E295C" w:rsidRDefault="00222EE7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E295C" w:rsidRPr="008E295C" w14:paraId="523C514F" w14:textId="77777777" w:rsidTr="000059D1">
        <w:trPr>
          <w:trHeight w:val="369"/>
        </w:trPr>
        <w:tc>
          <w:tcPr>
            <w:tcW w:w="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712061E" w14:textId="77777777" w:rsidR="00222EE7" w:rsidRPr="008E295C" w:rsidRDefault="00222EE7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9815BE1" w14:textId="77777777" w:rsidR="00222EE7" w:rsidRPr="008E295C" w:rsidRDefault="00222EE7" w:rsidP="00C3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Дополнительные виды обучения</w:t>
            </w:r>
          </w:p>
          <w:p w14:paraId="52AE9C4E" w14:textId="77777777" w:rsidR="00222EE7" w:rsidRPr="008E295C" w:rsidRDefault="00222EE7" w:rsidP="00C3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(Безопасность жизнедеятельности человека</w:t>
            </w:r>
            <w:r w:rsidRPr="008E295C">
              <w:rPr>
                <w:rFonts w:ascii="Times New Roman" w:eastAsia="Times New Roman" w:hAnsi="Times New Roman" w:cs="Times New Roman"/>
                <w:bCs/>
                <w:sz w:val="26"/>
                <w:szCs w:val="26"/>
                <w:vertAlign w:val="superscript"/>
                <w:lang w:eastAsia="ru-RU"/>
              </w:rPr>
              <w:footnoteReference w:id="4"/>
            </w:r>
            <w:r w:rsidRPr="008E295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 Белорусский язык (профессиональная лексика), Физическая культура)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FAF46D0" w14:textId="77777777" w:rsidR="00222EE7" w:rsidRPr="008E295C" w:rsidRDefault="00222EE7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E295C" w:rsidRPr="008E295C" w14:paraId="16A3EDA4" w14:textId="77777777" w:rsidTr="000059D1">
        <w:trPr>
          <w:trHeight w:val="369"/>
        </w:trPr>
        <w:tc>
          <w:tcPr>
            <w:tcW w:w="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F0822EE" w14:textId="77777777" w:rsidR="00222EE7" w:rsidRPr="008E295C" w:rsidRDefault="00222EE7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2. 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630FF7F" w14:textId="77777777" w:rsidR="00222EE7" w:rsidRPr="008E295C" w:rsidRDefault="00222EE7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Учебная практика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0C66881" w14:textId="77777777" w:rsidR="00222EE7" w:rsidRPr="008E295C" w:rsidRDefault="00222EE7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10-16</w:t>
            </w:r>
          </w:p>
        </w:tc>
      </w:tr>
      <w:tr w:rsidR="008E295C" w:rsidRPr="008E295C" w14:paraId="02ED5802" w14:textId="77777777" w:rsidTr="000059D1">
        <w:trPr>
          <w:trHeight w:val="369"/>
        </w:trPr>
        <w:tc>
          <w:tcPr>
            <w:tcW w:w="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9E058B6" w14:textId="77777777" w:rsidR="00222EE7" w:rsidRPr="008E295C" w:rsidRDefault="00222EE7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 xml:space="preserve">3. 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EB8176F" w14:textId="77777777" w:rsidR="00222EE7" w:rsidRPr="008E295C" w:rsidRDefault="00222EE7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Производственная практика </w:t>
            </w:r>
          </w:p>
        </w:tc>
        <w:tc>
          <w:tcPr>
            <w:tcW w:w="18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767C495" w14:textId="77777777" w:rsidR="00222EE7" w:rsidRPr="008E295C" w:rsidRDefault="00222EE7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10-20</w:t>
            </w:r>
          </w:p>
        </w:tc>
      </w:tr>
      <w:tr w:rsidR="008E295C" w:rsidRPr="008E295C" w14:paraId="136EA664" w14:textId="77777777" w:rsidTr="000059D1">
        <w:trPr>
          <w:trHeight w:val="369"/>
        </w:trPr>
        <w:tc>
          <w:tcPr>
            <w:tcW w:w="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655E9F7" w14:textId="77777777" w:rsidR="00222EE7" w:rsidRPr="008E295C" w:rsidRDefault="00222EE7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4. 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8FD8D24" w14:textId="77777777" w:rsidR="00222EE7" w:rsidRPr="008E295C" w:rsidRDefault="00222EE7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Дипломное проектирование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21C517C" w14:textId="77777777" w:rsidR="00222EE7" w:rsidRPr="008E295C" w:rsidRDefault="00320EED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</w:t>
            </w:r>
            <w:r w:rsidR="00222EE7"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12</w:t>
            </w:r>
          </w:p>
        </w:tc>
      </w:tr>
      <w:tr w:rsidR="008E295C" w:rsidRPr="008E295C" w14:paraId="100676FF" w14:textId="77777777" w:rsidTr="000059D1">
        <w:trPr>
          <w:trHeight w:val="148"/>
        </w:trPr>
        <w:tc>
          <w:tcPr>
            <w:tcW w:w="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6F2017B" w14:textId="77777777" w:rsidR="00222EE7" w:rsidRPr="008E295C" w:rsidRDefault="00222EE7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D2F8A2C" w14:textId="77777777" w:rsidR="00222EE7" w:rsidRPr="008E295C" w:rsidRDefault="00222EE7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Всего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3D4A68F" w14:textId="77777777" w:rsidR="00222EE7" w:rsidRPr="008E295C" w:rsidRDefault="00222EE7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240</w:t>
            </w:r>
          </w:p>
        </w:tc>
      </w:tr>
    </w:tbl>
    <w:p w14:paraId="630FCD35" w14:textId="77777777" w:rsidR="00222EE7" w:rsidRPr="008E295C" w:rsidRDefault="00222EE7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22. Распределение трудоемкости между отдельными модулями и учебными дисциплинами </w:t>
      </w: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государственного компонента, а также отдельными видами учебных и производственных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практик осуществляется учреждением высшего образования.</w:t>
      </w:r>
    </w:p>
    <w:p w14:paraId="70404969" w14:textId="77777777" w:rsidR="00222EE7" w:rsidRPr="008E295C" w:rsidRDefault="00222EE7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23. 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специалиста.</w:t>
      </w:r>
    </w:p>
    <w:p w14:paraId="6D4D3535" w14:textId="77777777" w:rsidR="00222EE7" w:rsidRPr="008E295C" w:rsidRDefault="00222EE7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учебном плане учреждения высшего образования по специальности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(направлению специальности) необходимо предусмотреть прохождение учебной (ознакомительной) практики на первом курсе обучения.</w:t>
      </w:r>
    </w:p>
    <w:p w14:paraId="45FF1A08" w14:textId="77777777" w:rsidR="00222EE7" w:rsidRPr="008E295C" w:rsidRDefault="00222EE7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24. Трудоемкость каждой учебной дисциплины должна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составлять не менее трех зачетных единиц. Соответственно, трудоемкость каждого модуля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должна составлять не менее шести зачетных единиц.</w:t>
      </w:r>
    </w:p>
    <w:p w14:paraId="66966E69" w14:textId="77777777" w:rsidR="00222EE7" w:rsidRPr="008E295C" w:rsidRDefault="00222EE7" w:rsidP="00C369C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25. При разработке учебного плана учреждения высшего образования по специальности (направлению специальности)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обучения.</w:t>
      </w:r>
    </w:p>
    <w:p w14:paraId="34169341" w14:textId="77777777" w:rsidR="00222EE7" w:rsidRPr="008E295C" w:rsidRDefault="00222EE7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26. Коды УК и БПК, формирование которых обеспечивают модули и учебные дисциплины государственного компонента, указаны в таблице 2.</w:t>
      </w:r>
    </w:p>
    <w:p w14:paraId="68993B30" w14:textId="77777777" w:rsidR="00222EE7" w:rsidRPr="008E295C" w:rsidRDefault="00222EE7" w:rsidP="00C369C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Таблица 2</w:t>
      </w:r>
    </w:p>
    <w:tbl>
      <w:tblPr>
        <w:tblW w:w="9447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4"/>
        <w:gridCol w:w="5783"/>
        <w:gridCol w:w="2910"/>
      </w:tblGrid>
      <w:tr w:rsidR="008E295C" w:rsidRPr="008E295C" w14:paraId="5FECF29E" w14:textId="77777777" w:rsidTr="00222EE7">
        <w:trPr>
          <w:trHeight w:val="607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09639" w14:textId="77777777" w:rsidR="00222EE7" w:rsidRPr="008E295C" w:rsidRDefault="00222EE7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FF73A" w14:textId="77777777" w:rsidR="00222EE7" w:rsidRPr="008E295C" w:rsidRDefault="00222EE7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модулей, учебных дисциплин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C42D6" w14:textId="77777777" w:rsidR="00222EE7" w:rsidRPr="008E295C" w:rsidRDefault="00222EE7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Коды формируемых компетенций</w:t>
            </w:r>
          </w:p>
        </w:tc>
      </w:tr>
      <w:tr w:rsidR="008E295C" w:rsidRPr="008E295C" w14:paraId="378D128C" w14:textId="77777777" w:rsidTr="00222EE7">
        <w:trPr>
          <w:trHeight w:val="310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4804D" w14:textId="77777777" w:rsidR="00222EE7" w:rsidRPr="008E295C" w:rsidRDefault="00222EE7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AC8D7" w14:textId="77777777" w:rsidR="00222EE7" w:rsidRPr="008E295C" w:rsidRDefault="00222EE7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Социально-гуманитарные дисциплины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7A2CB" w14:textId="77777777" w:rsidR="00222EE7" w:rsidRPr="008E295C" w:rsidRDefault="00222EE7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8E295C" w:rsidRPr="008E295C" w14:paraId="0EAE0FF5" w14:textId="77777777" w:rsidTr="00222EE7">
        <w:trPr>
          <w:trHeight w:val="310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D65AB" w14:textId="77777777" w:rsidR="00222EE7" w:rsidRPr="008E295C" w:rsidRDefault="00222EE7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21EAC" w14:textId="77777777" w:rsidR="00222EE7" w:rsidRPr="008E295C" w:rsidRDefault="00222EE7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История 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F863F" w14:textId="77777777" w:rsidR="00222EE7" w:rsidRPr="008E295C" w:rsidRDefault="00222EE7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УК-9</w:t>
            </w:r>
          </w:p>
        </w:tc>
      </w:tr>
      <w:tr w:rsidR="008E295C" w:rsidRPr="008E295C" w14:paraId="09C05125" w14:textId="77777777" w:rsidTr="00222EE7">
        <w:trPr>
          <w:trHeight w:val="310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6E13A" w14:textId="77777777" w:rsidR="00222EE7" w:rsidRPr="008E295C" w:rsidRDefault="00222EE7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B42E5" w14:textId="77777777" w:rsidR="00222EE7" w:rsidRPr="008E295C" w:rsidRDefault="00222EE7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Философия 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1EFFC" w14:textId="77777777" w:rsidR="00222EE7" w:rsidRPr="008E295C" w:rsidRDefault="00222EE7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УК-8</w:t>
            </w:r>
          </w:p>
        </w:tc>
      </w:tr>
      <w:tr w:rsidR="008E295C" w:rsidRPr="008E295C" w14:paraId="3D8913A7" w14:textId="77777777" w:rsidTr="00222EE7">
        <w:trPr>
          <w:trHeight w:val="310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5AD91" w14:textId="77777777" w:rsidR="00222EE7" w:rsidRPr="008E295C" w:rsidRDefault="00222EE7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06533" w14:textId="77777777" w:rsidR="00222EE7" w:rsidRPr="008E295C" w:rsidRDefault="00222EE7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Экономика 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720FB" w14:textId="77777777" w:rsidR="00222EE7" w:rsidRPr="008E295C" w:rsidRDefault="00222EE7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УК-10</w:t>
            </w:r>
          </w:p>
        </w:tc>
      </w:tr>
      <w:tr w:rsidR="008E295C" w:rsidRPr="008E295C" w14:paraId="4EFDA8FE" w14:textId="77777777" w:rsidTr="00222EE7">
        <w:trPr>
          <w:trHeight w:val="310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3B8AC" w14:textId="77777777" w:rsidR="00222EE7" w:rsidRPr="008E295C" w:rsidRDefault="00222EE7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07181" w14:textId="77777777" w:rsidR="00222EE7" w:rsidRPr="008E295C" w:rsidRDefault="00222EE7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Политология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F4598" w14:textId="77777777" w:rsidR="00222EE7" w:rsidRPr="008E295C" w:rsidRDefault="00222EE7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УК-7</w:t>
            </w:r>
          </w:p>
        </w:tc>
      </w:tr>
      <w:tr w:rsidR="008E295C" w:rsidRPr="008E295C" w14:paraId="3F70EA4C" w14:textId="77777777" w:rsidTr="00222EE7">
        <w:trPr>
          <w:trHeight w:val="317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8EAC4" w14:textId="77777777" w:rsidR="00222EE7" w:rsidRPr="008E295C" w:rsidRDefault="00222EE7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360E2" w14:textId="77777777" w:rsidR="00222EE7" w:rsidRPr="008E295C" w:rsidRDefault="00222EE7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Общепрофессиональные дисциплины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8855B" w14:textId="77777777" w:rsidR="00222EE7" w:rsidRPr="008E295C" w:rsidRDefault="00222EE7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8E295C" w:rsidRPr="008E295C" w14:paraId="64BB6AB9" w14:textId="77777777" w:rsidTr="00222EE7">
        <w:trPr>
          <w:trHeight w:val="317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9315C" w14:textId="77777777" w:rsidR="00222EE7" w:rsidRPr="008E295C" w:rsidRDefault="00222EE7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788C3" w14:textId="77777777" w:rsidR="00222EE7" w:rsidRPr="008E295C" w:rsidRDefault="00222EE7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Иностранный язык (общее владение) 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681B8" w14:textId="77777777" w:rsidR="00222EE7" w:rsidRPr="008E295C" w:rsidRDefault="00222EE7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УК-3</w:t>
            </w:r>
          </w:p>
        </w:tc>
      </w:tr>
      <w:tr w:rsidR="008E295C" w:rsidRPr="008E295C" w14:paraId="1853E14C" w14:textId="77777777" w:rsidTr="00222EE7">
        <w:trPr>
          <w:trHeight w:val="317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A3738" w14:textId="77777777" w:rsidR="00222EE7" w:rsidRPr="008E295C" w:rsidRDefault="00222EE7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50410" w14:textId="77777777" w:rsidR="00222EE7" w:rsidRPr="008E295C" w:rsidRDefault="00222EE7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Иностранный язык (профессиональный) 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98D70" w14:textId="77777777" w:rsidR="00222EE7" w:rsidRPr="008E295C" w:rsidRDefault="00222EE7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УК-3</w:t>
            </w:r>
          </w:p>
        </w:tc>
      </w:tr>
      <w:tr w:rsidR="008E295C" w:rsidRPr="008E295C" w14:paraId="14DEA067" w14:textId="77777777" w:rsidTr="00222EE7">
        <w:trPr>
          <w:trHeight w:val="317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6F1C1" w14:textId="77777777" w:rsidR="00222EE7" w:rsidRPr="008E295C" w:rsidRDefault="00222EE7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56E73" w14:textId="77777777" w:rsidR="00222EE7" w:rsidRPr="008E295C" w:rsidRDefault="00222EE7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Информационные технологии в образовании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B1CDA" w14:textId="77777777" w:rsidR="00222EE7" w:rsidRPr="008E295C" w:rsidRDefault="00222EE7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УК-2</w:t>
            </w:r>
          </w:p>
        </w:tc>
      </w:tr>
      <w:tr w:rsidR="008E295C" w:rsidRPr="008E295C" w14:paraId="0182B222" w14:textId="77777777" w:rsidTr="00222EE7">
        <w:trPr>
          <w:trHeight w:val="473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C54A7" w14:textId="77777777" w:rsidR="00222EE7" w:rsidRPr="008E295C" w:rsidRDefault="00222EE7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85E37" w14:textId="77777777" w:rsidR="00222EE7" w:rsidRPr="008E295C" w:rsidRDefault="00222EE7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Образование и личность в современном социуме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32BC3" w14:textId="77777777" w:rsidR="00222EE7" w:rsidRPr="008E295C" w:rsidRDefault="00FA3B5A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БПК-7</w:t>
            </w:r>
          </w:p>
        </w:tc>
      </w:tr>
      <w:tr w:rsidR="008E295C" w:rsidRPr="008E295C" w14:paraId="77C2A81D" w14:textId="77777777" w:rsidTr="00222EE7">
        <w:trPr>
          <w:trHeight w:val="274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8711C" w14:textId="77777777" w:rsidR="00222EE7" w:rsidRPr="008E295C" w:rsidRDefault="00222EE7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7FFD7" w14:textId="77777777" w:rsidR="00222EE7" w:rsidRPr="008E295C" w:rsidRDefault="00222EE7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Основы психологии и педагогики 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E90B8" w14:textId="77777777" w:rsidR="00222EE7" w:rsidRPr="008E295C" w:rsidRDefault="00222EE7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УК-5 </w:t>
            </w:r>
          </w:p>
        </w:tc>
      </w:tr>
      <w:tr w:rsidR="008E295C" w:rsidRPr="008E295C" w14:paraId="31471FBB" w14:textId="77777777" w:rsidTr="00222EE7">
        <w:trPr>
          <w:trHeight w:val="362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84AC0" w14:textId="77777777" w:rsidR="00222EE7" w:rsidRPr="008E295C" w:rsidRDefault="00222EE7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85A54" w14:textId="77777777" w:rsidR="00222EE7" w:rsidRPr="008E295C" w:rsidRDefault="00222EE7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Социальная психология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E134C" w14:textId="77777777" w:rsidR="00222EE7" w:rsidRPr="008E295C" w:rsidRDefault="00222EE7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УК-4</w:t>
            </w:r>
          </w:p>
        </w:tc>
      </w:tr>
      <w:tr w:rsidR="008E295C" w:rsidRPr="008E295C" w14:paraId="695E5556" w14:textId="77777777" w:rsidTr="00222EE7">
        <w:trPr>
          <w:trHeight w:val="317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9099A" w14:textId="77777777" w:rsidR="00222EE7" w:rsidRPr="008E295C" w:rsidRDefault="00222EE7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2030E" w14:textId="77777777" w:rsidR="00222EE7" w:rsidRPr="008E295C" w:rsidRDefault="00222EE7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Теория и практика технологии обработки материалов-1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C0D14" w14:textId="77777777" w:rsidR="00222EE7" w:rsidRPr="008E295C" w:rsidRDefault="00FA3B5A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БПК-1, 12</w:t>
            </w:r>
          </w:p>
        </w:tc>
      </w:tr>
      <w:tr w:rsidR="008E295C" w:rsidRPr="008E295C" w14:paraId="72B77395" w14:textId="77777777" w:rsidTr="00222EE7">
        <w:trPr>
          <w:trHeight w:val="317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CB05D" w14:textId="77777777" w:rsidR="00222EE7" w:rsidRPr="008E295C" w:rsidRDefault="00222EE7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6CB63" w14:textId="77777777" w:rsidR="00222EE7" w:rsidRPr="008E295C" w:rsidRDefault="00222EE7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Материаловедение 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54227" w14:textId="77777777" w:rsidR="00222EE7" w:rsidRPr="008E295C" w:rsidRDefault="00222EE7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E295C" w:rsidRPr="008E295C" w14:paraId="71074ACB" w14:textId="77777777" w:rsidTr="00222EE7">
        <w:trPr>
          <w:trHeight w:val="317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A1BC9" w14:textId="77777777" w:rsidR="00222EE7" w:rsidRPr="008E295C" w:rsidRDefault="00222EE7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</w:rPr>
              <w:t>4.2.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89CDB" w14:textId="77777777" w:rsidR="00222EE7" w:rsidRPr="008E295C" w:rsidRDefault="00222EE7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Технология обработки древесины</w:t>
            </w:r>
          </w:p>
          <w:p w14:paraId="3C561ED4" w14:textId="77777777" w:rsidR="00222EE7" w:rsidRPr="008E295C" w:rsidRDefault="00222EE7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(ручная и механизированная обработка) 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98E5C" w14:textId="77777777" w:rsidR="00222EE7" w:rsidRPr="008E295C" w:rsidRDefault="00222EE7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БПК-3</w:t>
            </w:r>
            <w:r w:rsidR="00FA3B5A"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13</w:t>
            </w:r>
          </w:p>
        </w:tc>
      </w:tr>
      <w:tr w:rsidR="008E295C" w:rsidRPr="008E295C" w14:paraId="6B1C5423" w14:textId="77777777" w:rsidTr="00222EE7">
        <w:trPr>
          <w:trHeight w:val="317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D32C0" w14:textId="77777777" w:rsidR="00222EE7" w:rsidRPr="008E295C" w:rsidRDefault="00222EE7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0C3E5" w14:textId="77777777" w:rsidR="00222EE7" w:rsidRPr="008E295C" w:rsidRDefault="00222EE7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Технология обработки металлов</w:t>
            </w:r>
          </w:p>
          <w:p w14:paraId="0A08015C" w14:textId="77777777" w:rsidR="00222EE7" w:rsidRPr="008E295C" w:rsidRDefault="00222EE7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(ручная и механизированная обработка)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8DFBD" w14:textId="77777777" w:rsidR="00222EE7" w:rsidRPr="008E295C" w:rsidRDefault="00222EE7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БПК-3, 14</w:t>
            </w:r>
          </w:p>
        </w:tc>
      </w:tr>
      <w:tr w:rsidR="008E295C" w:rsidRPr="008E295C" w14:paraId="30F56387" w14:textId="77777777" w:rsidTr="00222EE7">
        <w:trPr>
          <w:trHeight w:val="317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4B3EF" w14:textId="77777777" w:rsidR="00222EE7" w:rsidRPr="008E295C" w:rsidRDefault="00222EE7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79CFB" w14:textId="77777777" w:rsidR="00222EE7" w:rsidRPr="008E295C" w:rsidRDefault="00222EE7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Педагогика и психология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E3C1F" w14:textId="77777777" w:rsidR="00222EE7" w:rsidRPr="008E295C" w:rsidRDefault="00222EE7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  <w:lang w:eastAsia="ru-RU"/>
              </w:rPr>
            </w:pPr>
          </w:p>
        </w:tc>
      </w:tr>
      <w:tr w:rsidR="008E295C" w:rsidRPr="008E295C" w14:paraId="1AE05738" w14:textId="77777777" w:rsidTr="00222EE7">
        <w:trPr>
          <w:trHeight w:val="317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80BF5" w14:textId="77777777" w:rsidR="00222EE7" w:rsidRPr="008E295C" w:rsidRDefault="00222EE7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F8EA5" w14:textId="77777777" w:rsidR="00222EE7" w:rsidRPr="008E295C" w:rsidRDefault="00222EE7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Педагогика 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02536" w14:textId="77777777" w:rsidR="00222EE7" w:rsidRPr="008E295C" w:rsidRDefault="00222EE7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БПК-1, 2, 7</w:t>
            </w:r>
          </w:p>
        </w:tc>
      </w:tr>
      <w:tr w:rsidR="008E295C" w:rsidRPr="008E295C" w14:paraId="780391DD" w14:textId="77777777" w:rsidTr="00222EE7">
        <w:trPr>
          <w:trHeight w:val="317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EC794" w14:textId="77777777" w:rsidR="00222EE7" w:rsidRPr="008E295C" w:rsidRDefault="00222EE7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</w:rPr>
              <w:t>5.2.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B3023" w14:textId="77777777" w:rsidR="00222EE7" w:rsidRPr="008E295C" w:rsidRDefault="00222EE7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Педагогические технологии 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29178" w14:textId="77777777" w:rsidR="00222EE7" w:rsidRPr="008E295C" w:rsidRDefault="00222EE7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БПК-3</w:t>
            </w:r>
          </w:p>
        </w:tc>
      </w:tr>
      <w:tr w:rsidR="008E295C" w:rsidRPr="008E295C" w14:paraId="4779C255" w14:textId="77777777" w:rsidTr="00222EE7">
        <w:trPr>
          <w:trHeight w:val="317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FD35B" w14:textId="77777777" w:rsidR="00222EE7" w:rsidRPr="008E295C" w:rsidRDefault="00222EE7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</w:rPr>
              <w:t>5.3.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C1E80" w14:textId="77777777" w:rsidR="00222EE7" w:rsidRPr="008E295C" w:rsidRDefault="00222EE7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Возрастная и педагогическая психология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098A" w14:textId="77777777" w:rsidR="00222EE7" w:rsidRPr="008E295C" w:rsidRDefault="00222EE7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БПК-5</w:t>
            </w:r>
          </w:p>
        </w:tc>
      </w:tr>
      <w:tr w:rsidR="008E295C" w:rsidRPr="008E295C" w14:paraId="42A55E96" w14:textId="77777777" w:rsidTr="00222EE7">
        <w:trPr>
          <w:trHeight w:val="317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1107F" w14:textId="77777777" w:rsidR="00222EE7" w:rsidRPr="008E295C" w:rsidRDefault="00222EE7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6.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294E8" w14:textId="77777777" w:rsidR="00222EE7" w:rsidRPr="008E295C" w:rsidRDefault="00222EE7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Теория и практика технологии обработки материалов-2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747AC" w14:textId="77777777" w:rsidR="00222EE7" w:rsidRPr="008E295C" w:rsidRDefault="00124D92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БПК-1, 3, 12</w:t>
            </w:r>
          </w:p>
        </w:tc>
      </w:tr>
      <w:tr w:rsidR="008E295C" w:rsidRPr="008E295C" w14:paraId="0FBF2FEA" w14:textId="77777777" w:rsidTr="00222EE7">
        <w:trPr>
          <w:trHeight w:val="317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A824F" w14:textId="77777777" w:rsidR="00222EE7" w:rsidRPr="008E295C" w:rsidRDefault="00222EE7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</w:rPr>
              <w:t>6.1.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602BD" w14:textId="77777777" w:rsidR="00222EE7" w:rsidRPr="008E295C" w:rsidRDefault="00222EE7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Технология обработки древесины</w:t>
            </w:r>
            <w:r w:rsidR="00123AE7"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(механическая обработка) 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3F809" w14:textId="77777777" w:rsidR="00222EE7" w:rsidRPr="008E295C" w:rsidRDefault="00222EE7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БПК-13</w:t>
            </w:r>
          </w:p>
        </w:tc>
      </w:tr>
      <w:tr w:rsidR="008E295C" w:rsidRPr="008E295C" w14:paraId="1E27819D" w14:textId="77777777" w:rsidTr="00222EE7">
        <w:trPr>
          <w:trHeight w:val="317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DD1CA" w14:textId="77777777" w:rsidR="00222EE7" w:rsidRPr="008E295C" w:rsidRDefault="00222EE7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</w:rPr>
              <w:t>6.2.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60B8D" w14:textId="77777777" w:rsidR="00222EE7" w:rsidRPr="008E295C" w:rsidRDefault="00222EE7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Технология обработки металлов</w:t>
            </w:r>
            <w:r w:rsidR="00123AE7"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(механическая обработка)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5D98C" w14:textId="77777777" w:rsidR="00222EE7" w:rsidRPr="008E295C" w:rsidRDefault="00222EE7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БПК-14</w:t>
            </w:r>
          </w:p>
        </w:tc>
      </w:tr>
      <w:tr w:rsidR="008E295C" w:rsidRPr="008E295C" w14:paraId="31C0883D" w14:textId="77777777" w:rsidTr="00222EE7">
        <w:trPr>
          <w:trHeight w:val="317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42EE3" w14:textId="77777777" w:rsidR="00222EE7" w:rsidRPr="008E295C" w:rsidRDefault="00222EE7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7.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7A5E9" w14:textId="77777777" w:rsidR="00222EE7" w:rsidRPr="008E295C" w:rsidRDefault="00222EE7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Теория и методика технического труда и предпринимательства-1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4C7C4" w14:textId="77777777" w:rsidR="00222EE7" w:rsidRPr="008E295C" w:rsidRDefault="002B6423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</w:t>
            </w:r>
          </w:p>
        </w:tc>
      </w:tr>
      <w:tr w:rsidR="008E295C" w:rsidRPr="008E295C" w14:paraId="35AFA558" w14:textId="77777777" w:rsidTr="00222EE7">
        <w:trPr>
          <w:trHeight w:val="317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7646D" w14:textId="77777777" w:rsidR="00222EE7" w:rsidRPr="008E295C" w:rsidRDefault="00222EE7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</w:rPr>
              <w:t>7.1.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48263" w14:textId="77777777" w:rsidR="00222EE7" w:rsidRPr="008E295C" w:rsidRDefault="00222EE7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История техники 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AF32B" w14:textId="77777777" w:rsidR="00222EE7" w:rsidRPr="008E295C" w:rsidRDefault="00222EE7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БПК-11</w:t>
            </w:r>
          </w:p>
        </w:tc>
      </w:tr>
      <w:tr w:rsidR="008E295C" w:rsidRPr="008E295C" w14:paraId="38AC5C05" w14:textId="77777777" w:rsidTr="00222EE7">
        <w:trPr>
          <w:trHeight w:val="556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6E9F3" w14:textId="77777777" w:rsidR="00222EE7" w:rsidRPr="008E295C" w:rsidRDefault="00222EE7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</w:rPr>
              <w:t>7.2.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9E5F8" w14:textId="77777777" w:rsidR="00222EE7" w:rsidRPr="008E295C" w:rsidRDefault="00222EE7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Методика преподавания технического труда (общие вопросы) 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83B01" w14:textId="77777777" w:rsidR="00222EE7" w:rsidRPr="008E295C" w:rsidRDefault="00222EE7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УК-6;</w:t>
            </w:r>
            <w:r w:rsidR="00123AE7"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БПК-5, 8, 9, 10, 15</w:t>
            </w:r>
          </w:p>
        </w:tc>
      </w:tr>
      <w:tr w:rsidR="008E295C" w:rsidRPr="008E295C" w14:paraId="0581A5B1" w14:textId="77777777" w:rsidTr="00222EE7">
        <w:trPr>
          <w:trHeight w:val="317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310AB" w14:textId="77777777" w:rsidR="00222EE7" w:rsidRPr="008E295C" w:rsidRDefault="00222EE7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</w:rPr>
              <w:t>7.3.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35CB1" w14:textId="77777777" w:rsidR="00222EE7" w:rsidRPr="008E295C" w:rsidRDefault="00222EE7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Предпринимательская деятельность в учебных мастерских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7D3B4" w14:textId="77777777" w:rsidR="00222EE7" w:rsidRPr="008E295C" w:rsidRDefault="00222EE7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БПК-16</w:t>
            </w:r>
          </w:p>
        </w:tc>
      </w:tr>
      <w:tr w:rsidR="008E295C" w:rsidRPr="008E295C" w14:paraId="2BCB182A" w14:textId="77777777" w:rsidTr="00222EE7">
        <w:trPr>
          <w:trHeight w:val="317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E302C" w14:textId="77777777" w:rsidR="00222EE7" w:rsidRPr="008E295C" w:rsidRDefault="00222EE7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8.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ADCA7" w14:textId="77777777" w:rsidR="00222EE7" w:rsidRPr="008E295C" w:rsidRDefault="00222EE7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Инновации в обучении и воспитании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FD640" w14:textId="77777777" w:rsidR="00222EE7" w:rsidRPr="008E295C" w:rsidRDefault="00222EE7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8E295C" w:rsidRPr="008E295C" w14:paraId="09B78F13" w14:textId="77777777" w:rsidTr="00222EE7">
        <w:trPr>
          <w:trHeight w:val="317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ABE9B" w14:textId="77777777" w:rsidR="00222EE7" w:rsidRPr="008E295C" w:rsidRDefault="00222EE7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</w:rPr>
              <w:t>8.1.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F0564" w14:textId="77777777" w:rsidR="00222EE7" w:rsidRPr="008E295C" w:rsidRDefault="00222EE7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Инновационные практики в образовании 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EB94C" w14:textId="77777777" w:rsidR="00222EE7" w:rsidRPr="008E295C" w:rsidRDefault="00222EE7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УК-1; БПК-4</w:t>
            </w:r>
          </w:p>
        </w:tc>
      </w:tr>
      <w:tr w:rsidR="008E295C" w:rsidRPr="008E295C" w14:paraId="1206628B" w14:textId="77777777" w:rsidTr="00222EE7">
        <w:trPr>
          <w:trHeight w:val="317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8860C" w14:textId="77777777" w:rsidR="00222EE7" w:rsidRPr="008E295C" w:rsidRDefault="00222EE7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</w:rPr>
              <w:t>8.2.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B5267" w14:textId="77777777" w:rsidR="00222EE7" w:rsidRPr="008E295C" w:rsidRDefault="00222EE7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Инклюзивная образовательная практика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4FD4D" w14:textId="77777777" w:rsidR="00222EE7" w:rsidRPr="008E295C" w:rsidRDefault="00222EE7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УК-4; БПК-6</w:t>
            </w:r>
          </w:p>
        </w:tc>
      </w:tr>
      <w:tr w:rsidR="008E295C" w:rsidRPr="008E295C" w14:paraId="67E0FDCB" w14:textId="77777777" w:rsidTr="00222EE7">
        <w:trPr>
          <w:trHeight w:val="317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F33CF" w14:textId="77777777" w:rsidR="00222EE7" w:rsidRPr="008E295C" w:rsidRDefault="00222EE7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9.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34059" w14:textId="77777777" w:rsidR="00222EE7" w:rsidRPr="008E295C" w:rsidRDefault="00222EE7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Теория и методика технического труда и предпринимательства-2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8805B" w14:textId="77777777" w:rsidR="00222EE7" w:rsidRPr="008E295C" w:rsidRDefault="00222EE7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УК-6;</w:t>
            </w:r>
            <w:r w:rsidR="00123AE7" w:rsidRPr="008E295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8E295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БПК-1, 5, 9, 10, 15</w:t>
            </w:r>
          </w:p>
        </w:tc>
      </w:tr>
      <w:tr w:rsidR="008E295C" w:rsidRPr="008E295C" w14:paraId="640D68E6" w14:textId="77777777" w:rsidTr="00222EE7">
        <w:trPr>
          <w:trHeight w:val="317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553AD" w14:textId="77777777" w:rsidR="00222EE7" w:rsidRPr="008E295C" w:rsidRDefault="00222EE7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10.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7E226" w14:textId="77777777" w:rsidR="00222EE7" w:rsidRPr="008E295C" w:rsidRDefault="00222EE7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Курсовые проекты (курсовые работы) 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B9E88" w14:textId="77777777" w:rsidR="00222EE7" w:rsidRPr="008E295C" w:rsidRDefault="00222EE7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УК-1, 5, 6</w:t>
            </w:r>
          </w:p>
        </w:tc>
      </w:tr>
      <w:tr w:rsidR="008E295C" w:rsidRPr="008E295C" w14:paraId="023F8685" w14:textId="77777777" w:rsidTr="00222EE7">
        <w:trPr>
          <w:trHeight w:val="317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E20CF" w14:textId="77777777" w:rsidR="00222EE7" w:rsidRPr="008E295C" w:rsidRDefault="00222EE7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11.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D9C90" w14:textId="77777777" w:rsidR="00222EE7" w:rsidRPr="008E295C" w:rsidRDefault="00222EE7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Дополнительные виды обучения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C016E" w14:textId="77777777" w:rsidR="00222EE7" w:rsidRPr="008E295C" w:rsidRDefault="00222EE7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8E295C" w:rsidRPr="008E295C" w14:paraId="45870848" w14:textId="77777777" w:rsidTr="00222EE7">
        <w:trPr>
          <w:trHeight w:val="317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86093" w14:textId="77777777" w:rsidR="00222EE7" w:rsidRPr="008E295C" w:rsidRDefault="00222EE7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</w:rPr>
              <w:t>11.1.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DD373" w14:textId="77777777" w:rsidR="00222EE7" w:rsidRPr="008E295C" w:rsidRDefault="00222EE7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5D0C7" w14:textId="77777777" w:rsidR="00222EE7" w:rsidRPr="008E295C" w:rsidRDefault="00222EE7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УК-11</w:t>
            </w:r>
          </w:p>
        </w:tc>
      </w:tr>
      <w:tr w:rsidR="008E295C" w:rsidRPr="008E295C" w14:paraId="65D8E58B" w14:textId="77777777" w:rsidTr="00222EE7">
        <w:trPr>
          <w:trHeight w:val="317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58F84" w14:textId="77777777" w:rsidR="00222EE7" w:rsidRPr="008E295C" w:rsidRDefault="00222EE7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</w:rPr>
              <w:t>11.2.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FB83C" w14:textId="77777777" w:rsidR="00222EE7" w:rsidRPr="008E295C" w:rsidRDefault="00222EE7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Безопасность жизнедеятельности человека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BA440" w14:textId="77777777" w:rsidR="00222EE7" w:rsidRPr="008E295C" w:rsidRDefault="00222EE7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БПК-17</w:t>
            </w:r>
          </w:p>
        </w:tc>
      </w:tr>
      <w:tr w:rsidR="008E295C" w:rsidRPr="008E295C" w14:paraId="076B8935" w14:textId="77777777" w:rsidTr="00222EE7">
        <w:trPr>
          <w:trHeight w:val="317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AEB79" w14:textId="77777777" w:rsidR="00222EE7" w:rsidRPr="008E295C" w:rsidRDefault="00222EE7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</w:rPr>
              <w:t>11.3.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862F6" w14:textId="77777777" w:rsidR="00222EE7" w:rsidRPr="008E295C" w:rsidRDefault="00222EE7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Белорусский язык (профессиональная лексика)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967AF" w14:textId="77777777" w:rsidR="00222EE7" w:rsidRPr="008E295C" w:rsidRDefault="00222EE7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УК-3</w:t>
            </w:r>
          </w:p>
        </w:tc>
      </w:tr>
    </w:tbl>
    <w:p w14:paraId="437B678F" w14:textId="77777777" w:rsidR="00222EE7" w:rsidRPr="008E295C" w:rsidRDefault="00222EE7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27. Результаты обучения по модулям и учебным дисциплинам государственного компонента </w:t>
      </w:r>
      <w:r w:rsidRPr="008E295C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(знать, уметь, владеть) определяются учебными программами.</w:t>
      </w:r>
    </w:p>
    <w:p w14:paraId="6EDD5193" w14:textId="77777777" w:rsidR="00705614" w:rsidRPr="008E295C" w:rsidRDefault="00705614" w:rsidP="00705614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28. </w:t>
      </w: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типовых учебных программах по учебным дисциплинам приводится примерный перечень результатов обучения.</w:t>
      </w:r>
    </w:p>
    <w:p w14:paraId="1BAC4E60" w14:textId="77777777" w:rsidR="00222EE7" w:rsidRPr="008E295C" w:rsidRDefault="00222EE7" w:rsidP="00C3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29. Результаты обучения должны быть </w:t>
      </w:r>
      <w:r w:rsidRPr="008E295C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соотнесены с требуемыми результатами освоения содержания образовательной программы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(компетенциями). </w:t>
      </w:r>
    </w:p>
    <w:p w14:paraId="3C4777BE" w14:textId="77777777" w:rsidR="00222EE7" w:rsidRPr="008E295C" w:rsidRDefault="00222EE7" w:rsidP="00C3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30. Совокупность запланированных результатов обучения должна обеспечивать выпускнику </w:t>
      </w: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формирование всех УК и БПК, установленных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настоящим образовательным стандартом, а также всех дополнительных УК и специализированных компетенций, установленных учреждением высшего образования самостоятельно.</w:t>
      </w:r>
    </w:p>
    <w:p w14:paraId="1CC976B6" w14:textId="77777777" w:rsidR="00222EE7" w:rsidRPr="008E295C" w:rsidRDefault="00222EE7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77DBF0EA" w14:textId="77777777" w:rsidR="00222EE7" w:rsidRPr="008E295C" w:rsidRDefault="00222EE7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ГЛАВА 6</w:t>
      </w:r>
    </w:p>
    <w:p w14:paraId="4BB6482E" w14:textId="77777777" w:rsidR="00222EE7" w:rsidRPr="008E295C" w:rsidRDefault="00222EE7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bCs/>
          <w:spacing w:val="-10"/>
          <w:sz w:val="30"/>
          <w:szCs w:val="30"/>
          <w:lang w:eastAsia="ru-RU"/>
        </w:rPr>
        <w:t>ТРЕБОВАНИЯ К ОРГАНИЗАЦИИ ОБРАЗОВАТЕЛЬНОГО ПРОЦЕССА</w:t>
      </w:r>
    </w:p>
    <w:p w14:paraId="2AFBDA43" w14:textId="77777777" w:rsidR="00222EE7" w:rsidRPr="008E295C" w:rsidRDefault="00222EE7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AF1161B" w14:textId="77777777" w:rsidR="00222EE7" w:rsidRPr="008E295C" w:rsidRDefault="00222EE7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31. Педагогические работники учреждения высшего образования должны:</w:t>
      </w:r>
    </w:p>
    <w:p w14:paraId="2DE9D483" w14:textId="77777777" w:rsidR="00222EE7" w:rsidRPr="008E295C" w:rsidRDefault="00222EE7" w:rsidP="00C369C9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заниматься научно-методической деятельностью;</w:t>
      </w:r>
    </w:p>
    <w:p w14:paraId="7E8A8319" w14:textId="77777777" w:rsidR="00222EE7" w:rsidRPr="008E295C" w:rsidRDefault="00222EE7" w:rsidP="00C369C9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владеть современными образовательными, в том числе информационными технологиями, необходимыми для организации образовательного процесса на должном уровне;</w:t>
      </w:r>
    </w:p>
    <w:p w14:paraId="22D44A4C" w14:textId="77777777" w:rsidR="00222EE7" w:rsidRPr="008E295C" w:rsidRDefault="00222EE7" w:rsidP="00C369C9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обладать личностными качествами и компетенциями, позволяющими эффективно организовывать учебную и воспитательную работу со студентами.</w:t>
      </w:r>
    </w:p>
    <w:p w14:paraId="453314F5" w14:textId="77777777" w:rsidR="00222EE7" w:rsidRPr="008E295C" w:rsidRDefault="00222EE7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осуществления образовательного процесса могут привлекаться специалисты реального сектора экономики, деятельность которых связана со специальностью 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ступени, в соответствии с законодательством. </w:t>
      </w:r>
    </w:p>
    <w:p w14:paraId="53B7E28E" w14:textId="77777777" w:rsidR="00222EE7" w:rsidRPr="008E295C" w:rsidRDefault="00222EE7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32. Учреждение высшего образования должно располагать:</w:t>
      </w:r>
    </w:p>
    <w:p w14:paraId="507B3C79" w14:textId="77777777" w:rsidR="00222EE7" w:rsidRPr="008E295C" w:rsidRDefault="00222EE7" w:rsidP="00C369C9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материально-технической базой, необходимой для организации образовательного процесса, самостоятельной работы и развития личности студента;</w:t>
      </w:r>
    </w:p>
    <w:p w14:paraId="22CBD476" w14:textId="77777777" w:rsidR="00222EE7" w:rsidRPr="008E295C" w:rsidRDefault="00222EE7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средствами обучения, необходимыми для реализации образовательной программы высшего образования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 (приборы, оборудование, инструменты, учебно-наглядные пособия, компьютеры, компьютерные</w:t>
      </w:r>
      <w:r w:rsidRPr="008E295C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 сети, аудиовизуальные средства и иные материальные объекты).</w:t>
      </w:r>
    </w:p>
    <w:p w14:paraId="00A278EE" w14:textId="77777777" w:rsidR="00222EE7" w:rsidRPr="008E295C" w:rsidRDefault="00222EE7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Функционирование информационно-образовательной среды учреждения высшего образования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обеспечивается соответствующими средствами информационно-коммуникационных технологий и должно соответствовать законодательству.</w:t>
      </w:r>
    </w:p>
    <w:p w14:paraId="7405EF91" w14:textId="77777777" w:rsidR="00222EE7" w:rsidRPr="008E295C" w:rsidRDefault="00222EE7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Обучающиеся из числа лиц с особенностями психофизического развития должны быть обеспечены адаптированными печатными и (или) электронными образовательными ресурсами.</w:t>
      </w:r>
    </w:p>
    <w:p w14:paraId="22C474DB" w14:textId="77777777" w:rsidR="00222EE7" w:rsidRPr="008E295C" w:rsidRDefault="00222EE7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 случае применения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приобрести компетенции, определенные в главе 4 настоящего образовательного стандарта.</w:t>
      </w:r>
    </w:p>
    <w:p w14:paraId="65C3B938" w14:textId="77777777" w:rsidR="00222EE7" w:rsidRPr="008E295C" w:rsidRDefault="00222EE7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33. Научно-методическое обеспечение образовательного процесса должно соответствовать следующим требованиям:</w:t>
      </w:r>
    </w:p>
    <w:p w14:paraId="20A57402" w14:textId="77777777" w:rsidR="00222EE7" w:rsidRPr="008E295C" w:rsidRDefault="00222EE7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учебные дисциплины (модули) должны быть обеспечены современной учебной, справочной, иной литературой, учебными программами, учебно-методической документацией, информационно-аналитическими материалами, в том числе в электронном виде;</w:t>
      </w:r>
    </w:p>
    <w:p w14:paraId="06604254" w14:textId="77777777" w:rsidR="00222EE7" w:rsidRPr="008E295C" w:rsidRDefault="00222EE7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должен быть обеспечен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доступ для каждого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студента к библиотечным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ru-RU"/>
        </w:rPr>
        <w:t xml:space="preserve">фондам, электронным средствам обучения, электронным информационным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ru-RU"/>
        </w:rPr>
        <w:lastRenderedPageBreak/>
        <w:t>ресурсам (локального доступа, удаленного доступа) по всем учебным дисциплинам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(модулям)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ru-RU"/>
        </w:rPr>
        <w:t>.</w:t>
      </w:r>
    </w:p>
    <w:p w14:paraId="35DD3C93" w14:textId="77777777" w:rsidR="00222EE7" w:rsidRPr="008E295C" w:rsidRDefault="00222EE7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компетентностному подходу (креативного и диалогового обучения, вариативных моделей самостоятельной работы, модульных и рейтинговых систем обучения, тестовых и других систем оценивания уровня компетенций и иное).</w:t>
      </w:r>
    </w:p>
    <w:p w14:paraId="0369A5C1" w14:textId="77777777" w:rsidR="00222EE7" w:rsidRPr="008E295C" w:rsidRDefault="00222EE7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Обязательным элементом научно-методического обеспечения образовательного процесса является размещенный на официальном </w:t>
      </w:r>
      <w:r w:rsidRPr="008E295C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сайте учреждения высшего образования в глобальной компьютерной сети Интернет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каталог учебных дисциплин (модулей), который удовлетворяет следующим требованиям:</w:t>
      </w:r>
    </w:p>
    <w:p w14:paraId="07088222" w14:textId="77777777" w:rsidR="00222EE7" w:rsidRPr="008E295C" w:rsidRDefault="00222EE7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включает в себя удобную в использовании и актуальную информацию, доступную для абитуриентов на этапе вступительной кампании, а также для студентов на протяжении всего периода обучения;</w:t>
      </w:r>
    </w:p>
    <w:p w14:paraId="6C74FB7C" w14:textId="77777777" w:rsidR="00222EE7" w:rsidRPr="008E295C" w:rsidRDefault="00222EE7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представляется на </w:t>
      </w:r>
      <w:r w:rsidRPr="008E295C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русском и (или) белорусском языке и английском языке;</w:t>
      </w:r>
    </w:p>
    <w:p w14:paraId="5EE0B988" w14:textId="77777777" w:rsidR="00222EE7" w:rsidRPr="008E295C" w:rsidRDefault="00222EE7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описание каждой учебной дисциплины (модуля) содержит краткое содержание, формируемые компетенции, результаты обучения (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знать, уметь, владеть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), семестр, </w:t>
      </w:r>
      <w:proofErr w:type="spellStart"/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пререквизиты</w:t>
      </w:r>
      <w:proofErr w:type="spellEnd"/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 трудоемкость в зачетных единицах (кредитах), количество аудиторных часов и самостоятельной работы, требования и формы текущей и промежуточной аттестации;</w:t>
      </w:r>
    </w:p>
    <w:p w14:paraId="6E3A8F6A" w14:textId="77777777" w:rsidR="00222EE7" w:rsidRPr="008E295C" w:rsidRDefault="00222EE7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объем описания учебной дисциплины (модуля) составляет максимум одну страницу;</w:t>
      </w:r>
    </w:p>
    <w:p w14:paraId="579CBCC2" w14:textId="77777777" w:rsidR="00222EE7" w:rsidRPr="008E295C" w:rsidRDefault="00222EE7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каталог учебных дисциплин (модулей)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сопровождается структурной схемой образовательной программы высшего образования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ступени с зачетными единицами.</w:t>
      </w:r>
    </w:p>
    <w:p w14:paraId="33024401" w14:textId="77777777" w:rsidR="00222EE7" w:rsidRPr="008E295C" w:rsidRDefault="00222EE7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Учреждения высшего образования вправе самостоятельно принимать решение о формате </w:t>
      </w:r>
      <w:r w:rsidRPr="008E295C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каталога </w:t>
      </w:r>
      <w:r w:rsidRPr="008E295C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учебных дисциплин (модулей) </w:t>
      </w:r>
      <w:r w:rsidRPr="008E295C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и последовательности представления информации.</w:t>
      </w:r>
    </w:p>
    <w:p w14:paraId="78F7B8EB" w14:textId="77777777" w:rsidR="00222EE7" w:rsidRPr="008E295C" w:rsidRDefault="00222EE7" w:rsidP="00C369C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34. Требования к организации самостоятельной работы устанавливаются законодательством.</w:t>
      </w:r>
    </w:p>
    <w:p w14:paraId="527E186A" w14:textId="77777777" w:rsidR="00222EE7" w:rsidRPr="008E295C" w:rsidRDefault="00222EE7" w:rsidP="00C369C9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35. 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программно-планирующей документацией воспитания.</w:t>
      </w:r>
    </w:p>
    <w:p w14:paraId="4A7B7CE3" w14:textId="77777777" w:rsidR="00222EE7" w:rsidRPr="008E295C" w:rsidRDefault="00222EE7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36. 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дисциплинам.</w:t>
      </w:r>
    </w:p>
    <w:p w14:paraId="7E72FD42" w14:textId="77777777" w:rsidR="00222EE7" w:rsidRPr="008E295C" w:rsidRDefault="00222EE7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lastRenderedPageBreak/>
        <w:t>37. 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 создаются фонды оценочных средств, включающие типовые задания,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задания открытого типа, задания коммуникативного типа,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контрольные работы, тесты, комплексные квалификационные задания, тематику </w:t>
      </w: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курсовых проектов (курсовых работ)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, методические разработки по инновационным формам обучения и контроля за формированием компетенций, тематику и принципы составления эссе, формы анкет для проведения самооценки компетенций обучающихся и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иное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. Фонды оценочных средств разрабатываются соответствующими кафедрами учреждения высшего образования. </w:t>
      </w:r>
    </w:p>
    <w:p w14:paraId="1C6AC34A" w14:textId="77777777" w:rsidR="00222EE7" w:rsidRPr="008E295C" w:rsidRDefault="00222EE7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38. </w:t>
      </w: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Оценочными средствами должна предусматриваться оценка способности обучающихся к творческой деятельности, их готовность вести поиск решения новых задач, связанных с недостаточностью конкретных специальных знаний и отсутствием общепринятых алгоритмов.</w:t>
      </w:r>
    </w:p>
    <w:p w14:paraId="54663CA0" w14:textId="77777777" w:rsidR="00123AE7" w:rsidRPr="008E295C" w:rsidRDefault="00123AE7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</w:p>
    <w:p w14:paraId="713096BF" w14:textId="77777777" w:rsidR="00222EE7" w:rsidRPr="008E295C" w:rsidRDefault="00222EE7" w:rsidP="00C369C9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t>ГЛАВА 7</w:t>
      </w:r>
    </w:p>
    <w:p w14:paraId="7014084F" w14:textId="77777777" w:rsidR="00222EE7" w:rsidRPr="008E295C" w:rsidRDefault="00222EE7" w:rsidP="00C369C9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  <w:t>ТРЕБОВАНИЯ К ИТОГОВОЙ АТТЕСТАЦИИ</w:t>
      </w:r>
    </w:p>
    <w:p w14:paraId="4B8FA055" w14:textId="77777777" w:rsidR="00222EE7" w:rsidRPr="008E295C" w:rsidRDefault="00222EE7" w:rsidP="00C369C9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x-none"/>
        </w:rPr>
      </w:pPr>
    </w:p>
    <w:p w14:paraId="6006AA6E" w14:textId="77777777" w:rsidR="00222EE7" w:rsidRPr="008E295C" w:rsidRDefault="00222EE7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39. 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Итоговая аттестация осуществляется государственной экзаменационной комиссией.</w:t>
      </w:r>
    </w:p>
    <w:p w14:paraId="7AC517B9" w14:textId="77777777" w:rsidR="00222EE7" w:rsidRPr="008E295C" w:rsidRDefault="00222EE7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К итоговой аттестации допускаются студенты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,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полностью выполнившие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соответствующие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учебный план и учебные программы.</w:t>
      </w:r>
    </w:p>
    <w:p w14:paraId="762C0545" w14:textId="77777777" w:rsidR="00222EE7" w:rsidRPr="008E295C" w:rsidRDefault="00222EE7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val="x-none" w:eastAsia="x-none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Итоговая аттестация студентов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при освоении образовательн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ой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программ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ы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по специальности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>1-02 06 01 «Технический труд и предпринимательство»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 проводится в форме государственного экзамена по специальности и защиты дипломной работы.</w:t>
      </w:r>
      <w:r w:rsidRPr="008E295C">
        <w:rPr>
          <w:rFonts w:ascii="Times New Roman" w:eastAsia="Times New Roman" w:hAnsi="Times New Roman" w:cs="Times New Roman"/>
          <w:i/>
          <w:lang w:val="x-none" w:eastAsia="x-none"/>
        </w:rPr>
        <w:t xml:space="preserve"> </w:t>
      </w:r>
    </w:p>
    <w:p w14:paraId="11D32C05" w14:textId="77777777" w:rsidR="00222EE7" w:rsidRPr="008E295C" w:rsidRDefault="00222EE7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При подготовке к итоговой аттестации формируются или развиваются компетенции, приведенные в таблице 2 настоящего образовательного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стандарта.</w:t>
      </w:r>
    </w:p>
    <w:p w14:paraId="6D4C6A58" w14:textId="77777777" w:rsidR="00BA660E" w:rsidRPr="008E295C" w:rsidRDefault="00BA660E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40. Программа государственного экзамена разрабатывается учреждением высшего образования в соответствии с Правилами проведения аттестации студентов, курсантов, слушателей при освоении содержания образовательных программ высшего образования.</w:t>
      </w:r>
    </w:p>
    <w:p w14:paraId="2798AA75" w14:textId="77777777" w:rsidR="00222EE7" w:rsidRPr="008E295C" w:rsidRDefault="00222EE7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41. Требования к структуре, содержанию, объему и порядку защиты дипломной работы определяются учреждением высшего образования на основе настоящего образовательного стандарта и Правил проведения аттестации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студентов при освоении содержания образовательных программ высшего образования.</w:t>
      </w:r>
    </w:p>
    <w:p w14:paraId="26D000FB" w14:textId="77777777" w:rsidR="00222EE7" w:rsidRPr="008E295C" w:rsidRDefault="00222EE7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Тематика дипломных работ должна определяться актуальностью и практической значимостью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.</w:t>
      </w:r>
    </w:p>
    <w:bookmarkEnd w:id="5"/>
    <w:p w14:paraId="14C252AF" w14:textId="77777777" w:rsidR="00B97976" w:rsidRPr="008E295C" w:rsidRDefault="00B97976" w:rsidP="00C369C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  <w:sectPr w:rsidR="00B97976" w:rsidRPr="008E295C" w:rsidSect="00F4252F">
          <w:footnotePr>
            <w:numRestart w:val="eachSect"/>
          </w:footnotePr>
          <w:pgSz w:w="11906" w:h="16838"/>
          <w:pgMar w:top="1134" w:right="567" w:bottom="1134" w:left="1701" w:header="720" w:footer="720" w:gutter="0"/>
          <w:pgNumType w:start="1"/>
          <w:cols w:space="708"/>
          <w:titlePg/>
          <w:docGrid w:linePitch="360"/>
        </w:sectPr>
      </w:pPr>
    </w:p>
    <w:p w14:paraId="7DEAD192" w14:textId="77777777" w:rsidR="00E961ED" w:rsidRPr="008E295C" w:rsidRDefault="00E961ED" w:rsidP="00C369C9">
      <w:pPr>
        <w:spacing w:after="0" w:line="240" w:lineRule="auto"/>
        <w:ind w:left="5812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pacing w:val="-1"/>
          <w:sz w:val="30"/>
          <w:szCs w:val="30"/>
          <w:lang w:val="x-none" w:eastAsia="x-none"/>
        </w:rPr>
        <w:lastRenderedPageBreak/>
        <w:t>УТВЕРЖДЕНО</w:t>
      </w:r>
    </w:p>
    <w:p w14:paraId="3476D19D" w14:textId="77777777" w:rsidR="00E961ED" w:rsidRPr="008E295C" w:rsidRDefault="00E961ED" w:rsidP="00C369C9">
      <w:pPr>
        <w:spacing w:after="0" w:line="240" w:lineRule="auto"/>
        <w:ind w:left="5812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pacing w:val="-1"/>
          <w:sz w:val="30"/>
          <w:szCs w:val="30"/>
          <w:lang w:val="x-none" w:eastAsia="x-none"/>
        </w:rPr>
        <w:t>Постановление</w:t>
      </w:r>
      <w:r w:rsidRPr="008E295C">
        <w:rPr>
          <w:rFonts w:ascii="Times New Roman" w:eastAsia="Times New Roman" w:hAnsi="Times New Roman" w:cs="Times New Roman"/>
          <w:spacing w:val="-1"/>
          <w:sz w:val="30"/>
          <w:szCs w:val="30"/>
          <w:lang w:val="x-none" w:eastAsia="x-none"/>
        </w:rPr>
        <w:br/>
        <w:t>Министерства образования</w:t>
      </w:r>
      <w:r w:rsidRPr="008E295C">
        <w:rPr>
          <w:rFonts w:ascii="Times New Roman" w:eastAsia="Times New Roman" w:hAnsi="Times New Roman" w:cs="Times New Roman"/>
          <w:spacing w:val="35"/>
          <w:sz w:val="30"/>
          <w:szCs w:val="30"/>
          <w:lang w:val="x-none"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spacing w:val="-1"/>
          <w:sz w:val="30"/>
          <w:szCs w:val="30"/>
          <w:lang w:val="x-none" w:eastAsia="x-none"/>
        </w:rPr>
        <w:t>Республики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spacing w:val="-1"/>
          <w:sz w:val="30"/>
          <w:szCs w:val="30"/>
          <w:lang w:val="x-none" w:eastAsia="x-none"/>
        </w:rPr>
        <w:t>Беларусь</w:t>
      </w:r>
    </w:p>
    <w:p w14:paraId="4D544C60" w14:textId="77777777" w:rsidR="00E961ED" w:rsidRPr="008E295C" w:rsidRDefault="00E961ED" w:rsidP="00C369C9">
      <w:pPr>
        <w:tabs>
          <w:tab w:val="left" w:pos="6906"/>
          <w:tab w:val="left" w:pos="7580"/>
        </w:tabs>
        <w:spacing w:after="0" w:line="240" w:lineRule="auto"/>
        <w:ind w:left="5812"/>
        <w:rPr>
          <w:rFonts w:ascii="Times New Roman" w:eastAsia="Times New Roman" w:hAnsi="Times New Roman" w:cs="Times New Roman"/>
          <w:spacing w:val="-2"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20.04.2022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№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82</w:t>
      </w:r>
    </w:p>
    <w:p w14:paraId="3602DEA2" w14:textId="77777777" w:rsidR="00CB76DF" w:rsidRPr="008E295C" w:rsidRDefault="00CB76DF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</w:p>
    <w:p w14:paraId="23537CEC" w14:textId="77777777" w:rsidR="00CB76DF" w:rsidRPr="008E295C" w:rsidRDefault="00CB76DF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ОБРАЗОВАТЕЛЬНЫЙ СТАНДАРТ</w:t>
      </w:r>
    </w:p>
    <w:p w14:paraId="54EC2F31" w14:textId="77777777" w:rsidR="00CB76DF" w:rsidRPr="008E295C" w:rsidRDefault="00CB76DF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ВЫСШЕГО ОБРАЗОВАНИя</w:t>
      </w:r>
    </w:p>
    <w:p w14:paraId="03DB5341" w14:textId="77777777" w:rsidR="00CB76DF" w:rsidRPr="008E295C" w:rsidRDefault="00CB76DF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(ОСВО 1-02 06 02-2021)</w:t>
      </w:r>
    </w:p>
    <w:p w14:paraId="1015A009" w14:textId="77777777" w:rsidR="00CB76DF" w:rsidRPr="008E295C" w:rsidRDefault="00CB76DF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bookmarkStart w:id="8" w:name="_Toc495224276"/>
      <w:bookmarkStart w:id="9" w:name="_Toc495287436"/>
      <w:bookmarkStart w:id="10" w:name="_Toc495743124"/>
      <w:bookmarkStart w:id="11" w:name="_Toc495743400"/>
    </w:p>
    <w:p w14:paraId="28A92E52" w14:textId="77777777" w:rsidR="00CB76DF" w:rsidRPr="008E295C" w:rsidRDefault="00CB76DF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ВЫСШЕЕ ОБРАЗОВАНИЕ. 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СТУПЕНЬ</w:t>
      </w:r>
    </w:p>
    <w:p w14:paraId="7D62CA57" w14:textId="77777777" w:rsidR="00CB76DF" w:rsidRPr="008E295C" w:rsidRDefault="00CB76DF" w:rsidP="00C369C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Специальность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1-02 06 02 Обслуживающий труд и предпринимательство</w:t>
      </w:r>
    </w:p>
    <w:p w14:paraId="51F9618B" w14:textId="77777777" w:rsidR="00CB76DF" w:rsidRPr="008E295C" w:rsidRDefault="00CB76DF" w:rsidP="00C369C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</w:pP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be-BY" w:eastAsia="x-none"/>
        </w:rPr>
        <w:t>Квалификация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 xml:space="preserve"> Преподаватель</w:t>
      </w:r>
    </w:p>
    <w:p w14:paraId="671FE7BD" w14:textId="77777777" w:rsidR="00CB76DF" w:rsidRPr="008E295C" w:rsidRDefault="00CB76DF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4E0A1A1F" w14:textId="77777777" w:rsidR="00CB76DF" w:rsidRPr="008E295C" w:rsidRDefault="00CB76DF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8E295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ЫШЭЙШАЯ АДУКАЦЫЯ. 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СТУПЕНЬ</w:t>
      </w:r>
    </w:p>
    <w:p w14:paraId="7498F6A4" w14:textId="77777777" w:rsidR="00CB76DF" w:rsidRPr="008E295C" w:rsidRDefault="00CB76DF" w:rsidP="00C369C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Спецыяльнасць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1-02 06 02 Абслуговая праца і прадпрымальніцтва</w:t>
      </w:r>
    </w:p>
    <w:p w14:paraId="2B3AFA8C" w14:textId="77777777" w:rsidR="00CB76DF" w:rsidRPr="008E295C" w:rsidRDefault="00CB76DF" w:rsidP="00C369C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</w:pP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be-BY" w:eastAsia="x-none"/>
        </w:rPr>
        <w:t>Кваліфікацыя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 xml:space="preserve"> Выкладчык</w:t>
      </w:r>
    </w:p>
    <w:p w14:paraId="10AAA833" w14:textId="77777777" w:rsidR="00CB76DF" w:rsidRPr="008E295C" w:rsidRDefault="00CB76DF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</w:p>
    <w:p w14:paraId="7E03701C" w14:textId="77777777" w:rsidR="00CB76DF" w:rsidRPr="008E295C" w:rsidRDefault="00CB76DF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HIGHER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EDUCATION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. 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STAGE</w:t>
      </w:r>
    </w:p>
    <w:p w14:paraId="64F0DC3A" w14:textId="77777777" w:rsidR="00CB76DF" w:rsidRPr="008E295C" w:rsidRDefault="00CB76DF" w:rsidP="00C369C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proofErr w:type="spellStart"/>
      <w:r w:rsidRPr="008E295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Speciality</w:t>
      </w:r>
      <w:proofErr w:type="spellEnd"/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1-02 06 02 Service Work and Business Studies</w:t>
      </w:r>
    </w:p>
    <w:p w14:paraId="073D993B" w14:textId="77777777" w:rsidR="00CB76DF" w:rsidRPr="008E295C" w:rsidRDefault="00CB76DF" w:rsidP="00C369C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Qualification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Teacher</w:t>
      </w:r>
    </w:p>
    <w:bookmarkEnd w:id="8"/>
    <w:bookmarkEnd w:id="9"/>
    <w:bookmarkEnd w:id="10"/>
    <w:bookmarkEnd w:id="11"/>
    <w:p w14:paraId="612C1F15" w14:textId="77777777" w:rsidR="00CB76DF" w:rsidRPr="008E295C" w:rsidRDefault="00CB76DF" w:rsidP="00C369C9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74B160BC" w14:textId="77777777" w:rsidR="00CB76DF" w:rsidRPr="008E295C" w:rsidRDefault="00CB76DF" w:rsidP="00C369C9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1</w:t>
      </w:r>
    </w:p>
    <w:p w14:paraId="53D91304" w14:textId="77777777" w:rsidR="00CB76DF" w:rsidRPr="008E295C" w:rsidRDefault="00CB76DF" w:rsidP="00C369C9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ОБЩИЕ ПОЛОЖЕНИЯ</w:t>
      </w:r>
    </w:p>
    <w:p w14:paraId="49BB7112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</w:p>
    <w:p w14:paraId="36ED999B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1. Образовательный стандарт высшего образования 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ступени по специальности 1-02 06 02 «Обслуживающий труд и предпринимательство» (далее – образовательный стандарт) применяется при разработке учебно-программной документации образовательной программы высшего образования 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ступени, обеспечивающей получение квалификации специалиста с высшим образованием, и образовательной программы высшего образования 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(далее, если не установлено иное – образовательная программа высшего образования 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ru-RU"/>
        </w:rPr>
        <w:t>I 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ступени), учебно-методической документации, учебных изданий, информационно-аналитических материалов.</w:t>
      </w:r>
    </w:p>
    <w:p w14:paraId="542A8F85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Настоящий образовательный стандарт обязателен для применения во всех учреждениях высшего образования, осуществляющих подготовку по образовательной программе высшего образования 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ступени по специальности 1-02 06 02 «Обслуживающий труд и предпринимательство».</w:t>
      </w:r>
    </w:p>
    <w:p w14:paraId="7FD0D4B4" w14:textId="77777777" w:rsidR="004D42CB" w:rsidRPr="008E295C" w:rsidRDefault="004D42CB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>2. 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>В настоящем образовательном стандарте использованы ссылки на следующие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>акты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ru-RU"/>
        </w:rPr>
        <w:t xml:space="preserve"> законодательства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>:</w:t>
      </w:r>
    </w:p>
    <w:p w14:paraId="097CF31B" w14:textId="77777777" w:rsidR="004D42CB" w:rsidRPr="008E295C" w:rsidRDefault="004D42CB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pacing w:val="-8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lastRenderedPageBreak/>
        <w:t>Кодекс Республики Беларусь об образовании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>;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 </w:t>
      </w:r>
    </w:p>
    <w:p w14:paraId="6E19D865" w14:textId="1E58D13E" w:rsidR="004D42CB" w:rsidRPr="008E295C" w:rsidRDefault="004D42CB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Общегосударственный классификатор Республики Беларусь </w:t>
      </w:r>
      <w:r w:rsidR="000059D1" w:rsidRPr="008E295C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br/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>ОКРБ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> 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>011-2009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>«Специальности и квалификации» (далее – ОКРБ 011-2009)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>;</w:t>
      </w:r>
    </w:p>
    <w:p w14:paraId="708F7D12" w14:textId="506009CB" w:rsidR="004D42CB" w:rsidRPr="008E295C" w:rsidRDefault="004D42CB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Общегосударственный </w:t>
      </w:r>
      <w:hyperlink r:id="rId14" w:history="1">
        <w:r w:rsidRPr="008E295C">
          <w:rPr>
            <w:rFonts w:ascii="Times New Roman" w:eastAsia="Times New Roman" w:hAnsi="Times New Roman" w:cs="Times New Roman"/>
            <w:spacing w:val="-8"/>
            <w:sz w:val="30"/>
            <w:szCs w:val="30"/>
            <w:lang w:val="x-none" w:eastAsia="x-none"/>
          </w:rPr>
          <w:t>классификатор</w:t>
        </w:r>
      </w:hyperlink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 Республики Беларусь </w:t>
      </w:r>
      <w:r w:rsidR="000059D1" w:rsidRPr="008E295C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br/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>ОКРБ 005-2011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>«Виды экономической деятельности» (далее – ОКРБ 005-2011)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>;</w:t>
      </w:r>
    </w:p>
    <w:p w14:paraId="4BBE0869" w14:textId="77777777" w:rsidR="004D42CB" w:rsidRPr="008E295C" w:rsidRDefault="004D42CB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СТБ 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ru-RU"/>
        </w:rPr>
        <w:t>ISO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9000-2015 Систем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val="be-BY" w:eastAsia="ru-RU"/>
        </w:rPr>
        <w:t>ы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менеджмента качества. Основные положения и словарь (далее – СТБ 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ru-RU"/>
        </w:rPr>
        <w:t>IS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О 9000-2015).</w:t>
      </w:r>
    </w:p>
    <w:p w14:paraId="00ADD571" w14:textId="5B5F63B1" w:rsidR="00F12274" w:rsidRPr="008E295C" w:rsidRDefault="00F12274" w:rsidP="00F122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>3. 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В настоящем образовательном стандарте применяются термины, 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>установленные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 в Кодексе Республики Беларусь об образовании, </w:t>
      </w:r>
      <w:r w:rsidRPr="008E295C">
        <w:rPr>
          <w:rFonts w:ascii="Times New Roman" w:hAnsi="Times New Roman" w:cs="Times New Roman"/>
          <w:spacing w:val="-8"/>
          <w:sz w:val="30"/>
          <w:szCs w:val="30"/>
        </w:rPr>
        <w:t>Гражданском кодексе Республики Беларусь,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 а также следующие термины с соответствующими определениями:</w:t>
      </w:r>
    </w:p>
    <w:p w14:paraId="6E61C321" w14:textId="77777777" w:rsidR="00CB76DF" w:rsidRPr="008E295C" w:rsidRDefault="00CB76DF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pacing w:val="-8"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 xml:space="preserve">базовые профессиональные компетенции – компетенции, формируемые в соответствии с требованиями к специалисту с высшим образованием </w:t>
      </w: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en-US" w:eastAsia="x-none"/>
        </w:rPr>
        <w:t>I</w:t>
      </w: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 xml:space="preserve"> ступени и отражающие его способность решать общие задачи профессиональной деятельности в соответствии с полученной специальностью</w:t>
      </w: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>;</w:t>
      </w:r>
    </w:p>
    <w:p w14:paraId="3787CBE4" w14:textId="77777777" w:rsidR="00CB76DF" w:rsidRPr="008E295C" w:rsidRDefault="00CB76DF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bCs/>
          <w:iCs/>
          <w:spacing w:val="-8"/>
          <w:sz w:val="30"/>
          <w:szCs w:val="30"/>
          <w:lang w:val="x-none" w:eastAsia="x-none"/>
        </w:rPr>
        <w:t>зачетная единица – числовой способ выражения трудоемкости учебной работы студента</w:t>
      </w:r>
      <w:r w:rsidRPr="008E295C">
        <w:rPr>
          <w:rFonts w:ascii="Times New Roman" w:eastAsia="Times New Roman" w:hAnsi="Times New Roman" w:cs="Times New Roman"/>
          <w:bCs/>
          <w:iCs/>
          <w:spacing w:val="-8"/>
          <w:sz w:val="30"/>
          <w:szCs w:val="30"/>
          <w:lang w:eastAsia="x-none"/>
        </w:rPr>
        <w:t xml:space="preserve">, </w:t>
      </w:r>
      <w:r w:rsidRPr="008E295C">
        <w:rPr>
          <w:rFonts w:ascii="Times New Roman" w:eastAsia="Times New Roman" w:hAnsi="Times New Roman" w:cs="Times New Roman"/>
          <w:bCs/>
          <w:iCs/>
          <w:spacing w:val="-8"/>
          <w:sz w:val="30"/>
          <w:szCs w:val="30"/>
          <w:lang w:val="x-none" w:eastAsia="x-none"/>
        </w:rPr>
        <w:t>курсанта, слушателя, основанный на достижении результатов обучения</w:t>
      </w:r>
      <w:r w:rsidRPr="008E295C">
        <w:rPr>
          <w:rFonts w:ascii="Times New Roman" w:eastAsia="Times New Roman" w:hAnsi="Times New Roman" w:cs="Times New Roman"/>
          <w:bCs/>
          <w:iCs/>
          <w:spacing w:val="-8"/>
          <w:sz w:val="30"/>
          <w:szCs w:val="30"/>
          <w:lang w:eastAsia="x-none"/>
        </w:rPr>
        <w:t>;</w:t>
      </w:r>
    </w:p>
    <w:p w14:paraId="6FA5A9E4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8"/>
          <w:sz w:val="30"/>
          <w:szCs w:val="30"/>
        </w:rPr>
      </w:pP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</w:rPr>
        <w:t>квалификация – подготовленность работника к профессиональной деятельности для выполнения работ определенной сложности в рамках специальности, направления специальности (ОКРБ 011-2009);</w:t>
      </w:r>
    </w:p>
    <w:p w14:paraId="41737548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 xml:space="preserve">компетентность – способность применять знания и навыки для достижения намеченных результатов (СТБ </w:t>
      </w: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en-US" w:eastAsia="x-none"/>
        </w:rPr>
        <w:t>ISO</w:t>
      </w: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 xml:space="preserve"> 9000-2015)</w:t>
      </w: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>;</w:t>
      </w:r>
    </w:p>
    <w:p w14:paraId="056722E7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>компетенция – знания, умения и опыт, необходимые для решения теоретических и практических задач;</w:t>
      </w:r>
    </w:p>
    <w:p w14:paraId="60B29FEE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 xml:space="preserve">модуль – </w:t>
      </w: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be-BY"/>
        </w:rPr>
        <w:t xml:space="preserve">относительно обособленная, логически завершенная часть образовательной программы </w:t>
      </w: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 xml:space="preserve">высшего образования </w:t>
      </w: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 xml:space="preserve"> ступени</w:t>
      </w: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be-BY"/>
        </w:rPr>
        <w:t>, обеспечивающая формирование определенной компетенции (группы компетенций);</w:t>
      </w:r>
    </w:p>
    <w:p w14:paraId="3FAE4727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 xml:space="preserve">обеспечение качества – часть менеджмента качества, ориентированная на предоставление уверенности в том, что требования к качеству будут выполнены (СТБ </w:t>
      </w: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en-US" w:eastAsia="ru-RU"/>
        </w:rPr>
        <w:t>ISO</w:t>
      </w: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 xml:space="preserve"> 9000-2015);</w:t>
      </w:r>
    </w:p>
    <w:p w14:paraId="1BEC66E8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>обслуживающий труд – направление трудового обучения, включающее следующие содержательные линии: основы приготовления пищи, обработка текстильных материалов, основы домоводства, основы выращивания растений, основы декоративно-прикладного творчества;</w:t>
      </w:r>
    </w:p>
    <w:p w14:paraId="162727B4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>результаты обучения – знания, умения и навыки (опыт), которые обучающийся может продемонстрировать по завершении изучения конкретной учебной дисциплины либо модуля;</w:t>
      </w:r>
    </w:p>
    <w:p w14:paraId="772AD0D2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 xml:space="preserve">специализированные компетенции – компетенции, формируемые в соответствии с требованиями к специалисту с высшим образованием </w:t>
      </w: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 xml:space="preserve"> ступени и отражающие его способность решать специализированные задачи </w:t>
      </w: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lastRenderedPageBreak/>
        <w:t xml:space="preserve">профессиональной деятельности с учетом направленности образовательной программы высшего образования </w:t>
      </w: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 xml:space="preserve"> ступени в учреждении высшего образования;</w:t>
      </w:r>
    </w:p>
    <w:p w14:paraId="4099FD7A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>специальность – вид профессиональной деятельности, требующий определенных знаний, навыков и компетенций, приобретаемых путем обучения и практического опыта, – подсистема группы специальностей (ОКРБ 011-2009);</w:t>
      </w:r>
    </w:p>
    <w:p w14:paraId="6E9E0E74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 xml:space="preserve">универсальные компетенции – компетенции, формируемые в соответствии с требованиями к специалисту с высшим образованием </w:t>
      </w: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> ступени и отражающие его способность применять базовые общекультурные знания и умения, а также социально-личностные качества, соответствующие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запросам государства и общества;</w:t>
      </w:r>
    </w:p>
    <w:p w14:paraId="409D6FE0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>технология – совокупность приемов и способов получения, обработки и переработки сырья, материалов, полуфабрикатов или изделий, осуществляемых в различных отраслях промышленности, в строительстве и так далее;</w:t>
      </w:r>
    </w:p>
    <w:p w14:paraId="72D9C867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>трудовое обучение – специально организованный педагогический процесс, направленный на овладение технико-технологическими знаниями, формирование практических умений и навыков, а также освоение способов трудовой творческой деятельности.</w:t>
      </w:r>
    </w:p>
    <w:p w14:paraId="27EA0411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pacing w:val="-8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>4. </w:t>
      </w: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 xml:space="preserve">Специальность 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>1-02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> 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>06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> 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02 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>«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Обслуживающий труд и предпринимательство» </w:t>
      </w:r>
      <w:r w:rsidR="00900E37" w:rsidRPr="008E295C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в соответствии с ОКРБ 011-2009 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>относится к профилю образования А «Педагогика», направлению образования 02 «Педагогика подросткового и юношеского возраста</w:t>
      </w: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>» и обеспечивает получение квалификации «Преподаватель».</w:t>
      </w:r>
    </w:p>
    <w:p w14:paraId="57AAC256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be-BY"/>
        </w:rPr>
      </w:pP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>5. </w:t>
      </w: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 xml:space="preserve">Специальность 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>1-02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> 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>06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> 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>02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 xml:space="preserve"> «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>Обслуживающий труд и предпринимательство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>»</w:t>
      </w: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>относится к уровню 6 Национальной рамки квалификаций высшего образования Республики Беларусь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be-BY"/>
        </w:rPr>
        <w:t>.</w:t>
      </w:r>
    </w:p>
    <w:p w14:paraId="6BFFF890" w14:textId="77777777" w:rsidR="00CB76DF" w:rsidRPr="008E295C" w:rsidRDefault="00CB76DF" w:rsidP="00C369C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</w:pPr>
    </w:p>
    <w:p w14:paraId="55EF9D9A" w14:textId="77777777" w:rsidR="00CB76DF" w:rsidRPr="008E295C" w:rsidRDefault="00CB76DF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  <w:t>ГЛАВА 2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</w:t>
      </w:r>
    </w:p>
    <w:p w14:paraId="21AF10F0" w14:textId="77777777" w:rsidR="000059D1" w:rsidRPr="008E295C" w:rsidRDefault="00CB76DF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  <w:t xml:space="preserve">ТРЕБОВАНИЯ К УРОВНЮ 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t xml:space="preserve">ОСНОВНОГО 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  <w:t xml:space="preserve">ОБРАЗОВАНИЯ ЛИЦ, ПОСТУПАЮЩИХ ДЛЯ ПОЛУЧЕНИЯ ВЫСШЕГО ОБРАЗОВАНИЯ 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en-US" w:eastAsia="x-none"/>
        </w:rPr>
        <w:t>I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  <w:t xml:space="preserve"> СТУПЕНИ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t xml:space="preserve">, 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  <w:t xml:space="preserve">ФОРМАМ 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t xml:space="preserve">И СРОКАМ 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  <w:t xml:space="preserve">ПОЛУЧЕНИЯ </w:t>
      </w:r>
    </w:p>
    <w:p w14:paraId="647E0F5C" w14:textId="0F649B86" w:rsidR="00CB76DF" w:rsidRPr="008E295C" w:rsidRDefault="00CB76DF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  <w:t xml:space="preserve">ВЫСШЕГО ОБРАЗОВАНИЯ 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en-US" w:eastAsia="x-none"/>
        </w:rPr>
        <w:t>I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  <w:t xml:space="preserve"> СТУПЕНИ</w:t>
      </w:r>
    </w:p>
    <w:p w14:paraId="53202446" w14:textId="77777777" w:rsidR="00CB76DF" w:rsidRPr="008E295C" w:rsidRDefault="00CB76DF" w:rsidP="00C369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</w:p>
    <w:p w14:paraId="131C61D5" w14:textId="77777777" w:rsidR="00CB76DF" w:rsidRPr="008E295C" w:rsidRDefault="00CB76DF" w:rsidP="00C36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6. На все формы получения высшего образования могут поступать лица, которые имеют общее среднее образование или профессионально-техническое образование с общим средним образованием либо среднее специальное образование, подтвержденное соответствующим документом об образовании.</w:t>
      </w:r>
    </w:p>
    <w:p w14:paraId="42E1D809" w14:textId="77777777" w:rsidR="00CB76DF" w:rsidRPr="008E295C" w:rsidRDefault="00CB76DF" w:rsidP="00C36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Прием лиц для получения 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осуществляется на основании пункта 9 статьи 57 Кодекса Республики Беларусь об образовании.</w:t>
      </w:r>
    </w:p>
    <w:p w14:paraId="6D2998D3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bookmarkStart w:id="12" w:name="_Toc495224281"/>
      <w:bookmarkStart w:id="13" w:name="_Toc495287441"/>
      <w:bookmarkStart w:id="14" w:name="_Toc495743129"/>
      <w:bookmarkStart w:id="15" w:name="_Toc495743405"/>
      <w:bookmarkStart w:id="16" w:name="_Toc61858659"/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lastRenderedPageBreak/>
        <w:t>7. 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Обучение по специальности предусматривает следующие формы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получения 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ступени: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очная (дневная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, вечерняя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)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,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заочная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(в том числе дистанционная).</w:t>
      </w:r>
    </w:p>
    <w:p w14:paraId="6FD8C266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8. 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Срок получения 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 в дневной форме получения образования составляет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4 года. </w:t>
      </w:r>
    </w:p>
    <w:p w14:paraId="69A6A4AF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Срок получения высшего образования I ступени в вечерней форме составляет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5 лет.</w:t>
      </w:r>
    </w:p>
    <w:p w14:paraId="3908C17D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Срок получения 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 в заочной форме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составляет 5 лет. </w:t>
      </w:r>
    </w:p>
    <w:p w14:paraId="1FF3B22D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Срок получения 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 в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дистанционной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форме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составляет 5 лет. </w:t>
      </w:r>
    </w:p>
    <w:p w14:paraId="6307330D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9. </w:t>
      </w: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Перечень специальностей среднего специального образования, образовательные программы по которым могут быть интегрированы с образовательной программой высшего образования I ступени по специальности 1-02 06 02 </w:t>
      </w: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«</w:t>
      </w: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Обслуживающий труд и предпринимательство</w:t>
      </w: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»</w:t>
      </w: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, определяется Министерством образования</w:t>
      </w: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.</w:t>
      </w:r>
    </w:p>
    <w:p w14:paraId="263E573C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Срок получения высшего образования по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специальности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1-02 06 02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«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Обслуживающий труд и предпринимательство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»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лицами, обучающимися по образовательной программе высшего образования I 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законодательством.</w:t>
      </w:r>
    </w:p>
    <w:p w14:paraId="40A566A6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Срок обучения по образовательной программе высшего образования </w:t>
      </w: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x-none"/>
        </w:rPr>
        <w:t>I</w:t>
      </w: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 ступени, обеспечивающей получение квалификации специалиста с высшим образованием и интегрированной с образовательными программами среднего </w:t>
      </w:r>
      <w:r w:rsidRPr="008E295C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 xml:space="preserve">специального образования, в вечерней и заочной (в том числе дистанционной) формах может быть увеличен не более чем на 1 год относительно срока обучения по данной образовательной программе в дневной форме. </w:t>
      </w:r>
    </w:p>
    <w:p w14:paraId="245FBD95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6"/>
          <w:sz w:val="30"/>
          <w:szCs w:val="30"/>
          <w:lang w:eastAsia="ru-RU"/>
        </w:rPr>
        <w:t>1</w:t>
      </w:r>
      <w:r w:rsidR="007F5678" w:rsidRPr="008E295C">
        <w:rPr>
          <w:rFonts w:ascii="Times New Roman" w:eastAsia="Times New Roman" w:hAnsi="Times New Roman" w:cs="Times New Roman"/>
          <w:spacing w:val="6"/>
          <w:sz w:val="30"/>
          <w:szCs w:val="30"/>
          <w:lang w:eastAsia="ru-RU"/>
        </w:rPr>
        <w:t>0</w:t>
      </w:r>
      <w:r w:rsidRPr="008E295C">
        <w:rPr>
          <w:rFonts w:ascii="Times New Roman" w:eastAsia="Times New Roman" w:hAnsi="Times New Roman" w:cs="Times New Roman"/>
          <w:spacing w:val="6"/>
          <w:sz w:val="30"/>
          <w:szCs w:val="30"/>
          <w:lang w:eastAsia="ru-RU"/>
        </w:rPr>
        <w:t>. Общий объем образовательной программы высшего образования</w:t>
      </w:r>
      <w:r w:rsidRPr="008E295C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 xml:space="preserve"> I</w:t>
      </w:r>
      <w:r w:rsidRPr="008E295C">
        <w:rPr>
          <w:rFonts w:ascii="Times New Roman" w:eastAsia="Times New Roman" w:hAnsi="Times New Roman" w:cs="Times New Roman"/>
          <w:spacing w:val="6"/>
          <w:sz w:val="30"/>
          <w:szCs w:val="30"/>
          <w:lang w:eastAsia="x-none"/>
        </w:rPr>
        <w:t> </w:t>
      </w:r>
      <w:r w:rsidRPr="008E295C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>ступени</w:t>
      </w:r>
      <w:r w:rsidRPr="008E295C">
        <w:rPr>
          <w:rFonts w:ascii="Times New Roman" w:eastAsia="Times New Roman" w:hAnsi="Times New Roman" w:cs="Times New Roman"/>
          <w:spacing w:val="6"/>
          <w:sz w:val="30"/>
          <w:szCs w:val="30"/>
          <w:lang w:eastAsia="ru-RU"/>
        </w:rPr>
        <w:t xml:space="preserve"> составляет 240 зачетных единиц.</w:t>
      </w:r>
    </w:p>
    <w:p w14:paraId="07F8B75A" w14:textId="565FAC1D" w:rsidR="00CB76DF" w:rsidRPr="008E295C" w:rsidRDefault="007F5678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6"/>
          <w:sz w:val="30"/>
          <w:szCs w:val="30"/>
          <w:lang w:eastAsia="ru-RU"/>
        </w:rPr>
        <w:t>11. </w:t>
      </w:r>
      <w:r w:rsidR="00CB76DF" w:rsidRPr="008E295C">
        <w:rPr>
          <w:rFonts w:ascii="Times New Roman" w:eastAsia="Times New Roman" w:hAnsi="Times New Roman" w:cs="Times New Roman"/>
          <w:spacing w:val="6"/>
          <w:sz w:val="30"/>
          <w:szCs w:val="30"/>
          <w:lang w:eastAsia="ru-RU"/>
        </w:rPr>
        <w:t xml:space="preserve">Сумма зачетных единиц за 1 год обучения при получении высшего образования в дневной форме составляет 60 зачетных единиц, при обучении по индивидуальному учебному плану – не более 75 зачетных единиц. При получении высшего образования в вечерней, </w:t>
      </w:r>
      <w:r w:rsidR="00073751" w:rsidRPr="008E295C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>заочной (в том числе дистанционной)</w:t>
      </w:r>
      <w:r w:rsidR="00CB76DF" w:rsidRPr="008E295C">
        <w:rPr>
          <w:rFonts w:ascii="Times New Roman" w:eastAsia="Times New Roman" w:hAnsi="Times New Roman" w:cs="Times New Roman"/>
          <w:spacing w:val="6"/>
          <w:sz w:val="30"/>
          <w:szCs w:val="30"/>
          <w:lang w:eastAsia="ru-RU"/>
        </w:rPr>
        <w:t xml:space="preserve"> формах сумма зачетных единиц за 1 год обучения, как правило, не превышает 60 зачетных единиц.</w:t>
      </w:r>
    </w:p>
    <w:p w14:paraId="6B9EB057" w14:textId="542995F0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30"/>
          <w:szCs w:val="30"/>
          <w:lang w:eastAsia="ru-RU"/>
        </w:rPr>
      </w:pPr>
    </w:p>
    <w:p w14:paraId="5A69EE5B" w14:textId="77777777" w:rsidR="000059D1" w:rsidRPr="008E295C" w:rsidRDefault="000059D1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30"/>
          <w:szCs w:val="30"/>
          <w:lang w:eastAsia="ru-RU"/>
        </w:rPr>
      </w:pPr>
    </w:p>
    <w:p w14:paraId="41DFDFBC" w14:textId="77777777" w:rsidR="00CB76DF" w:rsidRPr="008E295C" w:rsidRDefault="00CB76DF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spacing w:val="6"/>
          <w:sz w:val="30"/>
          <w:szCs w:val="30"/>
          <w:lang w:eastAsia="ru-RU"/>
        </w:rPr>
        <w:lastRenderedPageBreak/>
        <w:t>ГЛАВА 3</w:t>
      </w:r>
    </w:p>
    <w:p w14:paraId="4B5D5B12" w14:textId="77777777" w:rsidR="000059D1" w:rsidRPr="008E295C" w:rsidRDefault="00CB76DF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spacing w:val="6"/>
          <w:sz w:val="30"/>
          <w:szCs w:val="30"/>
          <w:lang w:eastAsia="ru-RU"/>
        </w:rPr>
        <w:t xml:space="preserve">ТРЕБОВАНИЯ К СОДЕРЖАНИЮ ПРОФЕССИОНАЛЬНОЙ ДЕЯТЕЛЬНОСТИ СПЕЦИАЛИСТА </w:t>
      </w:r>
    </w:p>
    <w:p w14:paraId="4496F8F4" w14:textId="38CA7E55" w:rsidR="00CB76DF" w:rsidRPr="008E295C" w:rsidRDefault="00CB76DF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spacing w:val="6"/>
          <w:sz w:val="30"/>
          <w:szCs w:val="30"/>
          <w:lang w:eastAsia="ru-RU"/>
        </w:rPr>
        <w:t>С ВЫСШИМ ОБРАЗОВАНИЕМ</w:t>
      </w:r>
    </w:p>
    <w:p w14:paraId="6ED97152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30"/>
          <w:szCs w:val="30"/>
          <w:lang w:eastAsia="ru-RU"/>
        </w:rPr>
      </w:pPr>
    </w:p>
    <w:bookmarkEnd w:id="12"/>
    <w:bookmarkEnd w:id="13"/>
    <w:bookmarkEnd w:id="14"/>
    <w:bookmarkEnd w:id="15"/>
    <w:bookmarkEnd w:id="16"/>
    <w:p w14:paraId="26DD37F9" w14:textId="77777777" w:rsidR="00074125" w:rsidRPr="008E295C" w:rsidRDefault="00074125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>12. Основными видами профессиональной деятельности специалиста с высшим образованием (далее – специалист) в соответствии с ОКРБ 005-2011 являются:</w:t>
      </w:r>
    </w:p>
    <w:p w14:paraId="0FB91590" w14:textId="77777777" w:rsidR="00CB76DF" w:rsidRPr="008E295C" w:rsidRDefault="00CB76DF" w:rsidP="00F122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>8531 Общее среднее образование;</w:t>
      </w:r>
    </w:p>
    <w:p w14:paraId="10A6D05C" w14:textId="77777777" w:rsidR="00F12274" w:rsidRPr="008E295C" w:rsidRDefault="00F12274" w:rsidP="00F12274">
      <w:pPr>
        <w:pStyle w:val="aff4"/>
        <w:spacing w:after="0"/>
        <w:ind w:firstLine="708"/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>855 Дополнительное образование.</w:t>
      </w:r>
    </w:p>
    <w:p w14:paraId="38AD1482" w14:textId="77777777" w:rsidR="00CB76DF" w:rsidRPr="008E295C" w:rsidRDefault="00CB76DF" w:rsidP="00F122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>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работника.</w:t>
      </w:r>
    </w:p>
    <w:p w14:paraId="62F88B80" w14:textId="2645B969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pacing w:val="6"/>
          <w:sz w:val="30"/>
          <w:szCs w:val="30"/>
          <w:lang w:eastAsia="x-none"/>
        </w:rPr>
        <w:t>13. </w:t>
      </w:r>
      <w:r w:rsidRPr="008E295C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>Объектами профессиональной деятельности специалиста являются</w:t>
      </w:r>
      <w:r w:rsidRPr="008E295C">
        <w:rPr>
          <w:rFonts w:ascii="Times New Roman" w:eastAsia="Times New Roman" w:hAnsi="Times New Roman" w:cs="Times New Roman"/>
          <w:spacing w:val="6"/>
          <w:sz w:val="30"/>
          <w:szCs w:val="30"/>
          <w:lang w:eastAsia="x-none"/>
        </w:rPr>
        <w:t xml:space="preserve">: </w:t>
      </w:r>
      <w:bookmarkStart w:id="17" w:name="_Toc495224283"/>
      <w:bookmarkStart w:id="18" w:name="_Toc495287443"/>
      <w:bookmarkStart w:id="19" w:name="_Toc495743131"/>
      <w:bookmarkStart w:id="20" w:name="_Toc495743407"/>
      <w:bookmarkStart w:id="21" w:name="_Toc61858662"/>
      <w:r w:rsidRPr="008E295C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>система общего среднего образования</w:t>
      </w:r>
      <w:r w:rsidRPr="008E295C">
        <w:rPr>
          <w:rFonts w:ascii="Times New Roman" w:eastAsia="Times New Roman" w:hAnsi="Times New Roman" w:cs="Times New Roman"/>
          <w:spacing w:val="6"/>
          <w:sz w:val="30"/>
          <w:szCs w:val="30"/>
          <w:lang w:eastAsia="x-none"/>
        </w:rPr>
        <w:t xml:space="preserve">, </w:t>
      </w:r>
      <w:r w:rsidR="0071109C" w:rsidRPr="008E295C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>система дополнительного образования</w:t>
      </w:r>
      <w:r w:rsidR="0071109C" w:rsidRPr="008E295C">
        <w:rPr>
          <w:rFonts w:ascii="Times New Roman" w:eastAsia="Times New Roman" w:hAnsi="Times New Roman" w:cs="Times New Roman"/>
          <w:spacing w:val="6"/>
          <w:sz w:val="30"/>
          <w:szCs w:val="30"/>
          <w:lang w:eastAsia="x-none"/>
        </w:rPr>
        <w:t xml:space="preserve"> детей и молодежи</w:t>
      </w:r>
      <w:r w:rsidR="0071109C" w:rsidRPr="008E295C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 xml:space="preserve">, </w:t>
      </w:r>
      <w:r w:rsidR="0071109C" w:rsidRPr="008E295C">
        <w:rPr>
          <w:rFonts w:ascii="Times New Roman" w:eastAsia="Times New Roman" w:hAnsi="Times New Roman" w:cs="Times New Roman"/>
          <w:spacing w:val="6"/>
          <w:sz w:val="30"/>
          <w:szCs w:val="30"/>
          <w:lang w:eastAsia="x-none"/>
        </w:rPr>
        <w:t xml:space="preserve">образовательный </w:t>
      </w:r>
      <w:r w:rsidR="0071109C" w:rsidRPr="008E295C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>процесс,</w:t>
      </w:r>
      <w:r w:rsidR="0071109C" w:rsidRPr="008E295C">
        <w:rPr>
          <w:rFonts w:ascii="Times New Roman" w:eastAsia="Times New Roman" w:hAnsi="Times New Roman" w:cs="Times New Roman"/>
          <w:spacing w:val="6"/>
          <w:sz w:val="30"/>
          <w:szCs w:val="30"/>
          <w:lang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>научно-методическое обеспечение</w:t>
      </w:r>
      <w:r w:rsidRPr="008E295C">
        <w:rPr>
          <w:rFonts w:ascii="Times New Roman" w:eastAsia="Times New Roman" w:hAnsi="Times New Roman" w:cs="Times New Roman"/>
          <w:spacing w:val="6"/>
          <w:sz w:val="30"/>
          <w:szCs w:val="30"/>
          <w:lang w:eastAsia="x-none"/>
        </w:rPr>
        <w:t xml:space="preserve">, </w:t>
      </w:r>
      <w:r w:rsidRPr="008E295C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 xml:space="preserve">образовательные отношения в </w:t>
      </w:r>
      <w:r w:rsidR="0071109C" w:rsidRPr="008E295C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 xml:space="preserve">целостном </w:t>
      </w:r>
      <w:r w:rsidR="0071109C" w:rsidRPr="008E295C">
        <w:rPr>
          <w:rFonts w:ascii="Times New Roman" w:eastAsia="Times New Roman" w:hAnsi="Times New Roman" w:cs="Times New Roman"/>
          <w:spacing w:val="6"/>
          <w:sz w:val="30"/>
          <w:szCs w:val="30"/>
          <w:lang w:eastAsia="x-none"/>
        </w:rPr>
        <w:t>образовательном</w:t>
      </w:r>
      <w:r w:rsidR="0071109C" w:rsidRPr="008E295C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 xml:space="preserve"> процессе</w:t>
      </w:r>
      <w:r w:rsidRPr="008E295C">
        <w:rPr>
          <w:rFonts w:ascii="Times New Roman" w:eastAsia="Times New Roman" w:hAnsi="Times New Roman" w:cs="Times New Roman"/>
          <w:spacing w:val="6"/>
          <w:sz w:val="30"/>
          <w:szCs w:val="30"/>
          <w:lang w:eastAsia="x-none"/>
        </w:rPr>
        <w:t xml:space="preserve">, </w:t>
      </w:r>
      <w:r w:rsidRPr="008E295C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>образовательные программы</w:t>
      </w:r>
      <w:r w:rsidRPr="008E295C">
        <w:rPr>
          <w:rFonts w:ascii="Times New Roman" w:eastAsia="Times New Roman" w:hAnsi="Times New Roman" w:cs="Times New Roman"/>
          <w:spacing w:val="6"/>
          <w:sz w:val="30"/>
          <w:szCs w:val="30"/>
          <w:lang w:eastAsia="x-none"/>
        </w:rPr>
        <w:t xml:space="preserve">, </w:t>
      </w:r>
      <w:r w:rsidRPr="008E295C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>образовательные технологии.</w:t>
      </w:r>
    </w:p>
    <w:p w14:paraId="740CAA41" w14:textId="77777777" w:rsidR="00CB76DF" w:rsidRPr="008E295C" w:rsidRDefault="00CB76DF" w:rsidP="00C3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6"/>
          <w:sz w:val="30"/>
          <w:szCs w:val="30"/>
          <w:lang w:eastAsia="ru-RU"/>
        </w:rPr>
        <w:t xml:space="preserve">14. Специалист может решать задачи профессиональной деятельности следующих типов: </w:t>
      </w:r>
    </w:p>
    <w:p w14:paraId="05C6D6CB" w14:textId="77777777" w:rsidR="00CB76DF" w:rsidRPr="008E295C" w:rsidRDefault="00CA2D11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14.1. </w:t>
      </w:r>
      <w:r w:rsidR="00CB76DF"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педагогические:</w:t>
      </w:r>
    </w:p>
    <w:p w14:paraId="382AD7AE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постановка обучающих и воспитательных целей на диагностической основе;</w:t>
      </w:r>
    </w:p>
    <w:p w14:paraId="5EA0EEF3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проектирование и реализация процессов обучения и воспитания;</w:t>
      </w:r>
    </w:p>
    <w:p w14:paraId="5EFBB7B8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оценка процессов и результатов обучения и воспитания;</w:t>
      </w:r>
    </w:p>
    <w:p w14:paraId="79C3E6B5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обеспечение педагогической поддержки развития и саморазвития обучающихся;</w:t>
      </w:r>
    </w:p>
    <w:p w14:paraId="6B7697ED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обеспечение равных условий для обучающихся с разными образовательными потребностями;</w:t>
      </w:r>
    </w:p>
    <w:p w14:paraId="3FAF47C6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обеспечение </w:t>
      </w:r>
      <w:proofErr w:type="spellStart"/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здоровьесберегающих</w:t>
      </w:r>
      <w:proofErr w:type="spellEnd"/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 условий образовательного процесса;</w:t>
      </w:r>
    </w:p>
    <w:p w14:paraId="1C0874AD" w14:textId="77777777" w:rsidR="0071109C" w:rsidRPr="008E295C" w:rsidRDefault="0071109C" w:rsidP="00711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осуществление взаимодействия с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законными представителями несовершеннолетних обучающихся;</w:t>
      </w:r>
    </w:p>
    <w:p w14:paraId="28FA3789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осуществление взаимодействия с социальными партнёрами;</w:t>
      </w:r>
    </w:p>
    <w:p w14:paraId="22314A54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осуществление взаимодействия в профессиональной педагогической среде;</w:t>
      </w:r>
    </w:p>
    <w:p w14:paraId="57FD3DE6" w14:textId="77777777" w:rsidR="00CB76DF" w:rsidRPr="008E295C" w:rsidRDefault="00CA2D11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14.2. </w:t>
      </w:r>
      <w:r w:rsidR="00CB76DF"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организационно-управленческие:</w:t>
      </w:r>
    </w:p>
    <w:p w14:paraId="293C820A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соблюдение основных требований к организации образовательного процесса;</w:t>
      </w:r>
    </w:p>
    <w:p w14:paraId="1155792D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spacing w:val="-2"/>
          <w:sz w:val="30"/>
          <w:szCs w:val="30"/>
          <w:lang w:val="x-none" w:eastAsia="x-none"/>
        </w:rPr>
        <w:t>осуществление научно-методического обеспечения образовательного процесса;</w:t>
      </w:r>
    </w:p>
    <w:p w14:paraId="17166806" w14:textId="77777777" w:rsidR="00CB76DF" w:rsidRPr="008E295C" w:rsidRDefault="00CA2D11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lastRenderedPageBreak/>
        <w:t xml:space="preserve">14.3. </w:t>
      </w:r>
      <w:r w:rsidR="00CB76DF"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научно-исследовательские:</w:t>
      </w:r>
    </w:p>
    <w:p w14:paraId="51A17C41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разработка и реализация программ исследовательской и инновационной деятельности;</w:t>
      </w:r>
    </w:p>
    <w:p w14:paraId="3B28ADCB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внедрение результатов, оценка и презентация исследовательской и инновационной деятельности.</w:t>
      </w:r>
    </w:p>
    <w:p w14:paraId="22A018F8" w14:textId="77777777" w:rsidR="00CB76DF" w:rsidRPr="008E295C" w:rsidRDefault="00CB76DF" w:rsidP="00C36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72EA9BDC" w14:textId="77777777" w:rsidR="00CB76DF" w:rsidRPr="008E295C" w:rsidRDefault="00CB76DF" w:rsidP="00C36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4</w:t>
      </w:r>
    </w:p>
    <w:p w14:paraId="2D6A48D9" w14:textId="77777777" w:rsidR="00CB76DF" w:rsidRPr="008E295C" w:rsidRDefault="00CB76DF" w:rsidP="00C36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ТРЕБОВАНИЯ К КОМПЕТЕНТНОСТИ СПЕЦИАЛИСТА</w:t>
      </w:r>
    </w:p>
    <w:p w14:paraId="61798578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14:paraId="0E02483B" w14:textId="77777777" w:rsidR="00CB76DF" w:rsidRPr="008E295C" w:rsidRDefault="00CB76DF" w:rsidP="00C369C9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15. Специалист, освоивший содержание образовательной программы 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по специальности 1-02 06 02 «Обслуживающий труд и предпринимательство», должен обладать универсальными, базовыми профессиональными и специализированными компетенциями.</w:t>
      </w:r>
    </w:p>
    <w:p w14:paraId="0899A7AC" w14:textId="77777777" w:rsidR="00CB76DF" w:rsidRPr="008E295C" w:rsidRDefault="00CB76DF" w:rsidP="00C369C9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Универсальные, базовые профессиональные и специализированные компетенции устанавливаются с учетом </w:t>
      </w: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Национальной рамки квалификаций высшего образования Республики Беларусь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be-BY"/>
        </w:rPr>
        <w:t>.</w:t>
      </w:r>
    </w:p>
    <w:p w14:paraId="09C239B8" w14:textId="77777777" w:rsidR="00CB76DF" w:rsidRPr="008E295C" w:rsidRDefault="00CB76DF" w:rsidP="00C369C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16. Специалист, освоивший содержание образовательной программы 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ступени, должен обладать следующими универсальными компетенциями (далее – УК):</w:t>
      </w:r>
    </w:p>
    <w:p w14:paraId="7B2CFF36" w14:textId="77777777" w:rsidR="00CB76DF" w:rsidRPr="008E295C" w:rsidRDefault="00CB76DF" w:rsidP="00C369C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УК-1. Осуществлять поиск, анализ и оценку информации, необходимой для постановки и решения задач исследовательской деятельности;</w:t>
      </w:r>
    </w:p>
    <w:p w14:paraId="0847C3BD" w14:textId="77777777" w:rsidR="00CB76DF" w:rsidRPr="008E295C" w:rsidRDefault="00CB76DF" w:rsidP="00C369C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УК-2. Решать задачи профессиональной деятельности на основе использования информационно-коммуникационных технологий;</w:t>
      </w:r>
    </w:p>
    <w:p w14:paraId="442CECB9" w14:textId="77777777" w:rsidR="00CB76DF" w:rsidRPr="008E295C" w:rsidRDefault="00CB76DF" w:rsidP="00C369C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УК-3. Осуществлять коммуникации в устной и письменной формах на белорусском и иностранном языках для решения задач профессионального, межличностного и межкультурного взаимодействия;</w:t>
      </w:r>
    </w:p>
    <w:p w14:paraId="0A823E7E" w14:textId="77777777" w:rsidR="00CB76DF" w:rsidRPr="008E295C" w:rsidRDefault="00CB76DF" w:rsidP="00C369C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УК-4. Работать в коллективе, толерантно воспринимать социальные, этнические, конфессиональные, культурные и иные различия;</w:t>
      </w:r>
    </w:p>
    <w:p w14:paraId="41A40D9D" w14:textId="77777777" w:rsidR="00CB76DF" w:rsidRPr="008E295C" w:rsidRDefault="00CB76DF" w:rsidP="00C369C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УК-5. Решать задачи профессионального и личностного развития, планировать и осуществлять повышение квалификации;</w:t>
      </w:r>
    </w:p>
    <w:p w14:paraId="4DAB0F75" w14:textId="77777777" w:rsidR="00CB76DF" w:rsidRPr="008E295C" w:rsidRDefault="00CB76DF" w:rsidP="00C369C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УК-6. Осуществлять профессиональную деятельность в условиях обновления ее целей, содержания, смены технологий, определять методы решения профессиональных задач, оценивать их эффективность и качество;</w:t>
      </w:r>
    </w:p>
    <w:p w14:paraId="367CEA06" w14:textId="77777777" w:rsidR="00CB76DF" w:rsidRPr="008E295C" w:rsidRDefault="00CB76DF" w:rsidP="00C369C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УК-7. Обладать гуманистическим мировоззрением, качествами гражданственности и патриотизма, понимать социальную значимость будущей профессиональной деятельности;</w:t>
      </w:r>
    </w:p>
    <w:p w14:paraId="712ABEF2" w14:textId="77777777" w:rsidR="00CB76DF" w:rsidRPr="008E295C" w:rsidRDefault="00CB76DF" w:rsidP="00C369C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УК-8. Владеть культурой мышления, способностью к восприятию, обобщению и анализу философских, мировоззренческих, социально и личностно значимых проблем в профессиональной деятельности;</w:t>
      </w:r>
    </w:p>
    <w:p w14:paraId="0FEC30CB" w14:textId="77777777" w:rsidR="00CB76DF" w:rsidRPr="008E295C" w:rsidRDefault="00CB76DF" w:rsidP="00C369C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УК-9. Выявлять факторы и механизмы исторического развития, определять общественное значение исторических событий;</w:t>
      </w:r>
    </w:p>
    <w:p w14:paraId="73189E5B" w14:textId="77777777" w:rsidR="00CB76DF" w:rsidRPr="008E295C" w:rsidRDefault="00CB76DF" w:rsidP="00C369C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УК-10. Анализировать социально-экономические явления и процессы, происходящие в обществе и мире, применять экономические и социологические знания в профессиональной деятельности;</w:t>
      </w:r>
    </w:p>
    <w:p w14:paraId="127FF542" w14:textId="77777777" w:rsidR="00CB76DF" w:rsidRPr="008E295C" w:rsidRDefault="00CB76DF" w:rsidP="00C369C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УК-11. Владеть системой установок, знаний и норм поведения, направленных на формирование, сохранение и укрепление здорового образа жизни средствами физической культуры.</w:t>
      </w:r>
    </w:p>
    <w:p w14:paraId="51F0A38A" w14:textId="77777777" w:rsidR="00CB76DF" w:rsidRPr="008E295C" w:rsidRDefault="00CB76DF" w:rsidP="00C369C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17. Специалист, освоивший содержание образовательной программы 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ступени, </w:t>
      </w:r>
      <w:r w:rsidRPr="008E295C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должен обладать следующими базовыми профессиональными компетенциями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(далее – БПК):</w:t>
      </w:r>
    </w:p>
    <w:p w14:paraId="4ED9C4C0" w14:textId="77777777" w:rsidR="00E73268" w:rsidRPr="008E295C" w:rsidRDefault="00E73268" w:rsidP="00E732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БПК-1. Проектировать процесс обучения, ставить образовательные </w:t>
      </w:r>
      <w:r w:rsidRPr="008E295C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цели, отбирать содержание учебного материала, методы и технологии на основе системы знаний в области теории и методики педагогической деятельности;</w:t>
      </w:r>
    </w:p>
    <w:p w14:paraId="0F8B1BC6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БПК-2.  Проектировать процесс воспитания, отбирать методы, формы, технологии, соответствующие воспитательным целям и задачам, с учетом направленности личности обучающихся и приоритетов воспитательной работы;</w:t>
      </w:r>
    </w:p>
    <w:p w14:paraId="66B533E0" w14:textId="16C71DE3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БПК-3.  Осуществлять процессы обучения и воспитания на рефлексивной основе, использовать систему средств контроля и оценки учебных достижений и п</w:t>
      </w:r>
      <w:r w:rsidR="00BB359D"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роцесса воспитания обучающихся;</w:t>
      </w:r>
    </w:p>
    <w:p w14:paraId="5093F403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БПК-4.  Осуществлять учебно-методическую, исследовательскую и инновационную деятельность посредством адаптации и внедрения 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педагогических новшеств для совершенствования образовательной практики; </w:t>
      </w:r>
    </w:p>
    <w:p w14:paraId="5704F68C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БПК-5.  Осуществлять отбор содержания, форм, методов и средств обучения и воспитания, применять их в образовательном процессе с учетом возрастных и психологических особенностей обучающихся;</w:t>
      </w:r>
    </w:p>
    <w:p w14:paraId="7473426E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БПК-6.  Осуществлять отбор содержания, форм, методов и средств обучения и воспитания для включения обучающихся с особыми образовательными потребностями в образовательный процесс и взаимодействие со сверстниками;</w:t>
      </w:r>
    </w:p>
    <w:p w14:paraId="04C8738B" w14:textId="29AC69EC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БПК-7.  Осуществлять эффективное взаимодействие с участниками образовательного процесса на </w:t>
      </w:r>
      <w:r w:rsidR="00E73268"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основе </w:t>
      </w:r>
      <w:r w:rsidR="00E73268" w:rsidRPr="008E295C">
        <w:rPr>
          <w:rFonts w:ascii="Times New Roman" w:eastAsia="Calibri" w:hAnsi="Times New Roman" w:cs="Times New Roman"/>
          <w:sz w:val="30"/>
          <w:szCs w:val="30"/>
        </w:rPr>
        <w:t>правовых, нравственных и этических норм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5CC54F06" w14:textId="77777777" w:rsidR="00E73268" w:rsidRPr="008E295C" w:rsidRDefault="00E73268" w:rsidP="00E732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БПК-8. Руководствоваться нормативными правовыми актами в </w:t>
      </w: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области образования, разрабатывать учебно-планирующую документацию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работать с различными видами </w:t>
      </w: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документов учреждения образования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708D62A5" w14:textId="77777777" w:rsidR="00E73268" w:rsidRPr="008E295C" w:rsidRDefault="00E73268" w:rsidP="00E732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БПК-9. Разрабатывать учебно-методическое обеспечение образовательного процесса по трудовому обучению посредством адаптации и внедрения педагогических новшеств;</w:t>
      </w:r>
    </w:p>
    <w:p w14:paraId="27873C6B" w14:textId="77777777" w:rsidR="00E73268" w:rsidRPr="008E295C" w:rsidRDefault="00E73268" w:rsidP="00E732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БПК-10. Развивать продуктивное взаимодействие учреждения образования с социальными партнерами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(учреждения и организации культуры, здравоохранения, спорта и туризма, предприятия, общественные организации, органы опеки и попечительства, социальной защиты и иное)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учреждениями дополнительного </w:t>
      </w: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детей и молодежи,</w:t>
      </w: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участвовать в решении социально значимых проблем региона;</w:t>
      </w:r>
    </w:p>
    <w:p w14:paraId="11CA3B26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БПК-11. Характеризовать виды швейных операций и методы обработки, анализировать, выбирать и применять оптимальные методы обработки деталей и швейных изделий различного ассортимента;</w:t>
      </w:r>
    </w:p>
    <w:p w14:paraId="164BEC1C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БПК-12. Применять графические приемы построения и чтения чертежей, графические навыки в проектировании и художественно-творческой деятельности;</w:t>
      </w:r>
    </w:p>
    <w:p w14:paraId="79ADB6B3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БПК-13. Различать и использовать материалы изобразительного и декоративно-прикладного искусства в практической художественно-творческой деятельности в зависимости от их свойств и изобразительных возможностей;</w:t>
      </w:r>
    </w:p>
    <w:p w14:paraId="1846EAA4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БПК-14. Характеризовать состав и свойства, виды и способы обработки продуктов и полуфабрикатов, определять качество продуктов, выбирать и оптимально использовать их в процессе профессионально-ориентированной деятельности;</w:t>
      </w:r>
    </w:p>
    <w:p w14:paraId="73A4418F" w14:textId="7434681E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БПК-15. Разрабатывать технологическую последовательность и осуществлять технологический процесс приготовления, оформления и подачи закусок, блюд, напитков, кондитерских изделий на основании знания их свойств и особенностей, в соответствии с </w:t>
      </w:r>
      <w:r w:rsidR="00201E26"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техническими нормативными правовыми актами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7F73FCB0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БПК-16.  Объяснять и интерпретировать теоретические основы существующих методик и технологий трудового обучения;</w:t>
      </w:r>
    </w:p>
    <w:p w14:paraId="1FB1E1F4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БПК-17. Осуществлять построение учебно-воспитательного процесса на уроках обслуживающего труда, деятельность по планированию, конструированию и проектированию учебно-воспитательного процесса технологической подготовки на основе оптимального целеполагания;</w:t>
      </w:r>
    </w:p>
    <w:p w14:paraId="0636046B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БПК-18. Использовать, модифицировать и адаптировать ресурсы образовательной среды для обеспечения условий, соответствующих образовательным потребностям обучающихся;</w:t>
      </w:r>
    </w:p>
    <w:p w14:paraId="615427E1" w14:textId="77777777" w:rsidR="00CB76DF" w:rsidRPr="008E295C" w:rsidRDefault="00CB76DF" w:rsidP="00201E2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БПК-19. Применять знания об истории искусства, его роли в развитии общества, проводить анализ закономерностей историко-культурного развития общества в контексте визуальных искусств;</w:t>
      </w:r>
    </w:p>
    <w:p w14:paraId="748AC69D" w14:textId="45CDE96F" w:rsidR="00CB76DF" w:rsidRPr="008E295C" w:rsidRDefault="00CB76DF" w:rsidP="00201E26">
      <w:pPr>
        <w:pStyle w:val="aff4"/>
        <w:spacing w:after="0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БПК-20. Применять знания в области предпринимательс</w:t>
      </w:r>
      <w:r w:rsidR="00201E26"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тва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формировать у обучающихся готовность к </w:t>
      </w:r>
      <w:r w:rsidR="00201E26" w:rsidRPr="008E295C">
        <w:rPr>
          <w:rStyle w:val="aff3"/>
          <w:rFonts w:ascii="Times New Roman" w:hAnsi="Times New Roman" w:cs="Times New Roman"/>
          <w:sz w:val="30"/>
          <w:szCs w:val="30"/>
        </w:rPr>
        <w:t/>
      </w:r>
      <w:r w:rsidR="00201E26" w:rsidRPr="008E295C">
        <w:rPr>
          <w:rFonts w:ascii="Times New Roman" w:hAnsi="Times New Roman" w:cs="Times New Roman"/>
          <w:sz w:val="30"/>
          <w:szCs w:val="30"/>
        </w:rPr>
        <w:t>осуществлению предпринимательской деятельности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0AF27A1D" w14:textId="77777777" w:rsidR="00CB76DF" w:rsidRPr="008E295C" w:rsidRDefault="00CB76DF" w:rsidP="00201E2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БПК-21. Применять знания в области теории декоративно-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прикладного искусства, использовать инструментарий, технологии и приемы работы в декоративно-прикладном </w:t>
      </w:r>
      <w:proofErr w:type="gramStart"/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искусстве,  пользоваться</w:t>
      </w:r>
      <w:proofErr w:type="gramEnd"/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ими в профессионально-ориентированной и самостоятельной художественно-творческой деятельности (по видам);</w:t>
      </w:r>
    </w:p>
    <w:p w14:paraId="13434E6E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БПК-22. Применять основные методы защиты населения от негативных воздействий факторов антропогенного, техногенного, естественного происхождения, принципы рационального природопользования и энергосбережения, обеспечивать здоровые и безопасные условия труда.</w:t>
      </w:r>
    </w:p>
    <w:p w14:paraId="182485AA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18. При разработке образовательной программы 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 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ступени в соответствии с настоящим образовательным стандартом.</w:t>
      </w:r>
    </w:p>
    <w:p w14:paraId="4C288AF9" w14:textId="77777777" w:rsidR="00CB76DF" w:rsidRPr="008E295C" w:rsidRDefault="00CB76DF" w:rsidP="00C3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Перечень установленных настоящим образовательным стандартом УК может быть дополнен учреждением высшего образования с учетом направленности образовательной программы 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 ступени в учреждении высшего образования.</w:t>
      </w:r>
    </w:p>
    <w:p w14:paraId="4A683F7C" w14:textId="77777777" w:rsidR="00CB76DF" w:rsidRPr="008E295C" w:rsidRDefault="00CB76DF" w:rsidP="00C3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в учреждении высшего образования. </w:t>
      </w:r>
    </w:p>
    <w:p w14:paraId="1C584766" w14:textId="77777777" w:rsidR="00CB76DF" w:rsidRPr="008E295C" w:rsidRDefault="00CB76DF" w:rsidP="00C3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Дополнительные УК и специализированные компетенции устанавливаются на основе требований рынка труда, обобщения зарубежного опыта, проведения консультаций с ведущими работодателями, объединениями работодателей соответствующей отрасли, иных источников.</w:t>
      </w:r>
    </w:p>
    <w:p w14:paraId="01B7D53F" w14:textId="77777777" w:rsidR="00CB76DF" w:rsidRPr="008E295C" w:rsidRDefault="00CB76DF" w:rsidP="00C3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Совокупность установленных настоящим образовательным стандартом УК и БПК, а также установленных учреждением высшего образования дополнительных УК и специализированных компетенций, должна обеспечивать специалисту способность осуществлять не менее чем один вид профессиональной деятельности, решая при этом не менее одного типа задач профессиональной деятельности, указанных в пунктах 12 и 14 настоящего образовательного стандарта.</w:t>
      </w:r>
    </w:p>
    <w:p w14:paraId="047C866A" w14:textId="77777777" w:rsidR="00CB76DF" w:rsidRPr="008E295C" w:rsidRDefault="00CB76DF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383D50A6" w14:textId="77777777" w:rsidR="00CB76DF" w:rsidRPr="008E295C" w:rsidRDefault="00CB76DF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5</w:t>
      </w:r>
    </w:p>
    <w:p w14:paraId="234BCD5C" w14:textId="77777777" w:rsidR="00CB76DF" w:rsidRPr="008E295C" w:rsidRDefault="00CB76DF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ТРЕБОВАНИЯ К УЧЕБНО-ПРОГРАММНОЙ ДОКУМЕНТАЦИИ ОБРАЗОВАТЕЛЬНЫХ ПРОГРАММ</w:t>
      </w:r>
    </w:p>
    <w:p w14:paraId="2E11FD8B" w14:textId="77777777" w:rsidR="00CB76DF" w:rsidRPr="008E295C" w:rsidRDefault="00CB76DF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ВЫСШЕГО ОБРАЗОВАНИЯ I СТУПЕНИ</w:t>
      </w:r>
    </w:p>
    <w:p w14:paraId="03387D0A" w14:textId="77777777" w:rsidR="00CB76DF" w:rsidRPr="008E295C" w:rsidRDefault="00CB76DF" w:rsidP="00C369C9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9219D4F" w14:textId="77777777" w:rsidR="00CB76DF" w:rsidRPr="008E295C" w:rsidRDefault="00CB76DF" w:rsidP="00C369C9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19. Образовательная программа 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включает следующую учебно-программную документацию:</w:t>
      </w:r>
    </w:p>
    <w:p w14:paraId="099CADC8" w14:textId="77777777" w:rsidR="00CB76DF" w:rsidRPr="008E295C" w:rsidRDefault="00CB76DF" w:rsidP="00C369C9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типовой учебный план по специальности (направлению специальности);</w:t>
      </w:r>
    </w:p>
    <w:p w14:paraId="5AC3801C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учебный план учреждения высшего образования по специальности (направлению специальности);</w:t>
      </w:r>
    </w:p>
    <w:p w14:paraId="1916A3B1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типовые учебные программы по учебным дисциплинам;</w:t>
      </w:r>
    </w:p>
    <w:p w14:paraId="149277E6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учебные программы учреждения высшего образования по учебным дисциплинам; программы практик.</w:t>
      </w:r>
    </w:p>
    <w:p w14:paraId="520E67AE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20. Максимальный объем учебной нагрузки обучающегося не должен превышать 54 академических часа в неделю, включая все виды аудиторной и внеаудиторной работы.</w:t>
      </w:r>
    </w:p>
    <w:p w14:paraId="0DAC4FBC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Объем обязательных аудиторных занятий, определяемый учреждением высшего образования с учетом специальности, специфики организации образовательного процесса, оснащения учебно-лабораторной базы, информационного, научно-методического обеспечения, устанавливается в пределах 24-32 аудиторных часов в неделю.</w:t>
      </w:r>
    </w:p>
    <w:p w14:paraId="267BAAC0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В часы, отводимые на самостоятельную работу по учебной дисциплине (модулю), включается время, предусмотренное на подготовку к экзамену (экзаменам) и (или) зачету (зачетам) по данной учебной дисциплине (модулю).</w:t>
      </w:r>
    </w:p>
    <w:p w14:paraId="71525E37" w14:textId="77777777" w:rsidR="00CB76DF" w:rsidRPr="008E295C" w:rsidRDefault="00CB76DF" w:rsidP="00C369C9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21. Учебный план учреждения высшего образования по специальности (направлению специальности) разрабатывается в соответствии со структурой, приведенной в таблице 1.</w:t>
      </w:r>
    </w:p>
    <w:p w14:paraId="7FF55558" w14:textId="77777777" w:rsidR="00CB76DF" w:rsidRPr="008E295C" w:rsidRDefault="00CB76DF" w:rsidP="00C369C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Таблица 1</w:t>
      </w:r>
    </w:p>
    <w:tbl>
      <w:tblPr>
        <w:tblW w:w="9600" w:type="dxa"/>
        <w:tblInd w:w="150" w:type="dxa"/>
        <w:tblLayout w:type="fixed"/>
        <w:tblCellMar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698"/>
        <w:gridCol w:w="7055"/>
        <w:gridCol w:w="1847"/>
      </w:tblGrid>
      <w:tr w:rsidR="008E295C" w:rsidRPr="008E295C" w14:paraId="5B5B58CC" w14:textId="77777777" w:rsidTr="002C255A">
        <w:trPr>
          <w:trHeight w:val="851"/>
        </w:trPr>
        <w:tc>
          <w:tcPr>
            <w:tcW w:w="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1D80A6E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14:paraId="5814E25F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43D2A23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видов деятельности обучающегося,</w:t>
            </w:r>
          </w:p>
          <w:p w14:paraId="2986401B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модулей, учебных дисциплин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E5618EA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Трудоемкость</w:t>
            </w:r>
          </w:p>
          <w:p w14:paraId="680678F6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(в зачетных единицах)</w:t>
            </w:r>
          </w:p>
        </w:tc>
      </w:tr>
      <w:tr w:rsidR="008E295C" w:rsidRPr="008E295C" w14:paraId="3C49FB33" w14:textId="77777777" w:rsidTr="002C255A">
        <w:trPr>
          <w:trHeight w:val="369"/>
        </w:trPr>
        <w:tc>
          <w:tcPr>
            <w:tcW w:w="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A6A655F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EBFD07E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Теоретическое обучение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FAE4996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200-240</w:t>
            </w:r>
          </w:p>
        </w:tc>
      </w:tr>
      <w:tr w:rsidR="008E295C" w:rsidRPr="008E295C" w14:paraId="102F12C1" w14:textId="77777777" w:rsidTr="002C255A">
        <w:trPr>
          <w:trHeight w:val="70"/>
        </w:trPr>
        <w:tc>
          <w:tcPr>
            <w:tcW w:w="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14:paraId="7D36A918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501E831" w14:textId="77777777" w:rsidR="00CB76DF" w:rsidRPr="008E295C" w:rsidRDefault="00CB76DF" w:rsidP="00C3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Государственный компонент:</w:t>
            </w:r>
            <w:r w:rsidRPr="008E295C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8E295C"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  <w:t xml:space="preserve">Социально-гуманитарные дисциплины </w:t>
            </w:r>
            <w:r w:rsidRPr="008E295C">
              <w:rPr>
                <w:rFonts w:ascii="Times New Roman" w:eastAsia="Times New Roman" w:hAnsi="Times New Roman" w:cs="Times New Roman"/>
                <w:bCs/>
                <w:i/>
                <w:spacing w:val="-6"/>
                <w:sz w:val="26"/>
                <w:szCs w:val="26"/>
                <w:lang w:eastAsia="ru-RU"/>
              </w:rPr>
              <w:t xml:space="preserve">(История, Философия, Экономика, Политология); </w:t>
            </w:r>
            <w:r w:rsidRPr="008E295C"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  <w:t xml:space="preserve">Общепрофессиональные дисциплины </w:t>
            </w:r>
            <w:r w:rsidRPr="008E295C">
              <w:rPr>
                <w:rFonts w:ascii="Times New Roman" w:eastAsia="Times New Roman" w:hAnsi="Times New Roman" w:cs="Times New Roman"/>
                <w:bCs/>
                <w:i/>
                <w:spacing w:val="-6"/>
                <w:sz w:val="26"/>
                <w:szCs w:val="26"/>
                <w:lang w:eastAsia="ru-RU"/>
              </w:rPr>
              <w:t xml:space="preserve">(Иностранный язык (общее владение), Иностранный язык (профессиональный), Информационные технологии в образовании); </w:t>
            </w:r>
            <w:r w:rsidRPr="008E295C"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  <w:t xml:space="preserve">Образование и личность в современном социуме </w:t>
            </w:r>
            <w:r w:rsidRPr="008E295C">
              <w:rPr>
                <w:rFonts w:ascii="Times New Roman" w:eastAsia="Times New Roman" w:hAnsi="Times New Roman" w:cs="Times New Roman"/>
                <w:bCs/>
                <w:i/>
                <w:spacing w:val="-6"/>
                <w:sz w:val="26"/>
                <w:szCs w:val="26"/>
                <w:lang w:eastAsia="ru-RU"/>
              </w:rPr>
              <w:t xml:space="preserve">(Основы психологии и педагогики, Социальная психология); </w:t>
            </w:r>
            <w:r w:rsidRPr="008E295C"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  <w:t xml:space="preserve">Технология швейного производства </w:t>
            </w:r>
            <w:r w:rsidRPr="008E295C">
              <w:rPr>
                <w:rFonts w:ascii="Times New Roman" w:eastAsia="Times New Roman" w:hAnsi="Times New Roman" w:cs="Times New Roman"/>
                <w:bCs/>
                <w:i/>
                <w:spacing w:val="-6"/>
                <w:sz w:val="26"/>
                <w:szCs w:val="26"/>
                <w:lang w:eastAsia="ru-RU"/>
              </w:rPr>
              <w:t xml:space="preserve">(Основы технологии швейного производства, Обработка деталей швейных изделий); </w:t>
            </w:r>
            <w:r w:rsidRPr="008E295C"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  <w:t xml:space="preserve">Основы художественной грамоты </w:t>
            </w:r>
            <w:r w:rsidRPr="008E295C">
              <w:rPr>
                <w:rFonts w:ascii="Times New Roman" w:eastAsia="Times New Roman" w:hAnsi="Times New Roman" w:cs="Times New Roman"/>
                <w:bCs/>
                <w:i/>
                <w:spacing w:val="-6"/>
                <w:sz w:val="26"/>
                <w:szCs w:val="26"/>
                <w:lang w:eastAsia="ru-RU"/>
              </w:rPr>
              <w:t xml:space="preserve">(Рисунок, История искусства); </w:t>
            </w:r>
            <w:r w:rsidRPr="008E295C"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  <w:t xml:space="preserve">Педагогика и психология </w:t>
            </w:r>
            <w:r w:rsidRPr="008E295C">
              <w:rPr>
                <w:rFonts w:ascii="Times New Roman" w:eastAsia="Times New Roman" w:hAnsi="Times New Roman" w:cs="Times New Roman"/>
                <w:bCs/>
                <w:i/>
                <w:spacing w:val="-6"/>
                <w:sz w:val="26"/>
                <w:szCs w:val="26"/>
                <w:lang w:eastAsia="ru-RU"/>
              </w:rPr>
              <w:t xml:space="preserve">(Педагогика, Педагогические технологии, Возрастная и педагогическая психология); </w:t>
            </w:r>
            <w:r w:rsidRPr="008E295C"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  <w:t xml:space="preserve">Методика преподавания обслуживающего труда </w:t>
            </w:r>
            <w:r w:rsidRPr="008E295C">
              <w:rPr>
                <w:rFonts w:ascii="Times New Roman" w:eastAsia="Times New Roman" w:hAnsi="Times New Roman" w:cs="Times New Roman"/>
                <w:bCs/>
                <w:i/>
                <w:spacing w:val="-6"/>
                <w:sz w:val="26"/>
                <w:szCs w:val="26"/>
                <w:lang w:eastAsia="ru-RU"/>
              </w:rPr>
              <w:t xml:space="preserve">(Методика преподавания обслуживающего труда, Проектирование процесса трудовой и технологической подготовки учащихся); </w:t>
            </w:r>
            <w:r w:rsidRPr="008E295C"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  <w:t xml:space="preserve">Технология приготовления пищи (базовый уровень) </w:t>
            </w:r>
            <w:r w:rsidRPr="008E295C">
              <w:rPr>
                <w:rFonts w:ascii="Times New Roman" w:eastAsia="Times New Roman" w:hAnsi="Times New Roman" w:cs="Times New Roman"/>
                <w:bCs/>
                <w:i/>
                <w:spacing w:val="-6"/>
                <w:sz w:val="26"/>
                <w:szCs w:val="26"/>
                <w:lang w:eastAsia="ru-RU"/>
              </w:rPr>
              <w:t xml:space="preserve">(Технология обработки пищевых продуктов, Технология приготовления блюд и напитков); </w:t>
            </w:r>
            <w:r w:rsidRPr="008E295C"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  <w:t xml:space="preserve">Инновации в обучении и воспитании </w:t>
            </w:r>
            <w:r w:rsidRPr="008E295C">
              <w:rPr>
                <w:rFonts w:ascii="Times New Roman" w:eastAsia="Times New Roman" w:hAnsi="Times New Roman" w:cs="Times New Roman"/>
                <w:bCs/>
                <w:i/>
                <w:spacing w:val="-6"/>
                <w:sz w:val="26"/>
                <w:szCs w:val="26"/>
                <w:lang w:eastAsia="ru-RU"/>
              </w:rPr>
              <w:t xml:space="preserve">(Инновационные практики в образовании, Инклюзивная </w:t>
            </w:r>
            <w:r w:rsidRPr="008E295C">
              <w:rPr>
                <w:rFonts w:ascii="Times New Roman" w:eastAsia="Times New Roman" w:hAnsi="Times New Roman" w:cs="Times New Roman"/>
                <w:bCs/>
                <w:i/>
                <w:spacing w:val="-6"/>
                <w:sz w:val="26"/>
                <w:szCs w:val="26"/>
                <w:lang w:eastAsia="ru-RU"/>
              </w:rPr>
              <w:lastRenderedPageBreak/>
              <w:t xml:space="preserve">образовательная практика); </w:t>
            </w:r>
            <w:r w:rsidRPr="008E295C"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  <w:t xml:space="preserve">Декоративно-прикладное искусство </w:t>
            </w:r>
            <w:r w:rsidRPr="008E295C">
              <w:rPr>
                <w:rFonts w:ascii="Times New Roman" w:eastAsia="Times New Roman" w:hAnsi="Times New Roman" w:cs="Times New Roman"/>
                <w:bCs/>
                <w:i/>
                <w:spacing w:val="-6"/>
                <w:sz w:val="26"/>
                <w:szCs w:val="26"/>
                <w:lang w:eastAsia="ru-RU"/>
              </w:rPr>
              <w:t xml:space="preserve">(Ручное вышивание, Вязание спицами, Вязание крючком и плетение); </w:t>
            </w:r>
            <w:r w:rsidRPr="008E295C"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  <w:t xml:space="preserve">Предпринимательская деятельность по обслуживающему труду </w:t>
            </w:r>
            <w:r w:rsidRPr="008E295C">
              <w:rPr>
                <w:rFonts w:ascii="Times New Roman" w:eastAsia="Times New Roman" w:hAnsi="Times New Roman" w:cs="Times New Roman"/>
                <w:bCs/>
                <w:i/>
                <w:spacing w:val="-6"/>
                <w:sz w:val="26"/>
                <w:szCs w:val="26"/>
                <w:lang w:eastAsia="ru-RU"/>
              </w:rPr>
              <w:t>(Предпринимательская деятельность в лаборатории-кухне, Предпринимательская деятельность в швейной мастерской)</w:t>
            </w:r>
            <w:r w:rsidRPr="008E295C"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  <w:t>; Курсовая работа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5357DFD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100-120</w:t>
            </w:r>
          </w:p>
        </w:tc>
      </w:tr>
      <w:tr w:rsidR="008E295C" w:rsidRPr="008E295C" w14:paraId="4DDAEA26" w14:textId="77777777" w:rsidTr="002C255A">
        <w:trPr>
          <w:trHeight w:val="369"/>
        </w:trPr>
        <w:tc>
          <w:tcPr>
            <w:tcW w:w="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8EF204B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8B6E791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Компонент учреждения высшего образования</w:t>
            </w: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footnoteReference w:id="5"/>
            </w:r>
          </w:p>
        </w:tc>
        <w:tc>
          <w:tcPr>
            <w:tcW w:w="18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BDE6523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100-120</w:t>
            </w:r>
          </w:p>
        </w:tc>
      </w:tr>
      <w:tr w:rsidR="008E295C" w:rsidRPr="008E295C" w14:paraId="49B1938C" w14:textId="77777777" w:rsidTr="002C255A">
        <w:trPr>
          <w:trHeight w:val="369"/>
        </w:trPr>
        <w:tc>
          <w:tcPr>
            <w:tcW w:w="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2558626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608518D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Факультативные дисциплины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82D375D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E295C" w:rsidRPr="008E295C" w14:paraId="2A6F4D6A" w14:textId="77777777" w:rsidTr="002C255A">
        <w:trPr>
          <w:trHeight w:val="369"/>
        </w:trPr>
        <w:tc>
          <w:tcPr>
            <w:tcW w:w="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C763481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DC9201E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Дополнительные виды обучения</w:t>
            </w:r>
          </w:p>
          <w:p w14:paraId="47E1DDEA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(Безопасность жизнедеятельности человека</w:t>
            </w:r>
            <w:r w:rsidRPr="008E295C">
              <w:rPr>
                <w:rFonts w:ascii="Times New Roman" w:eastAsia="Times New Roman" w:hAnsi="Times New Roman" w:cs="Times New Roman"/>
                <w:bCs/>
                <w:sz w:val="26"/>
                <w:szCs w:val="26"/>
                <w:vertAlign w:val="superscript"/>
                <w:lang w:eastAsia="ru-RU"/>
              </w:rPr>
              <w:footnoteReference w:id="6"/>
            </w:r>
            <w:r w:rsidRPr="008E295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 Белорусский язык (профессиональная лексика), Физическая культура)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F0B2AA2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E295C" w:rsidRPr="008E295C" w14:paraId="022A2B69" w14:textId="77777777" w:rsidTr="002C255A">
        <w:trPr>
          <w:trHeight w:val="369"/>
        </w:trPr>
        <w:tc>
          <w:tcPr>
            <w:tcW w:w="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AF996B4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4173DE6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Учебная практика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AAE7779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10-16</w:t>
            </w:r>
          </w:p>
        </w:tc>
      </w:tr>
      <w:tr w:rsidR="008E295C" w:rsidRPr="008E295C" w14:paraId="5449B774" w14:textId="77777777" w:rsidTr="002C255A">
        <w:trPr>
          <w:trHeight w:val="369"/>
        </w:trPr>
        <w:tc>
          <w:tcPr>
            <w:tcW w:w="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6D01571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7D34FAC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Производственная практика</w:t>
            </w:r>
          </w:p>
        </w:tc>
        <w:tc>
          <w:tcPr>
            <w:tcW w:w="18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0A425C5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10-20</w:t>
            </w:r>
          </w:p>
        </w:tc>
      </w:tr>
      <w:tr w:rsidR="008E295C" w:rsidRPr="008E295C" w14:paraId="053925BC" w14:textId="77777777" w:rsidTr="002C255A">
        <w:trPr>
          <w:trHeight w:val="369"/>
        </w:trPr>
        <w:tc>
          <w:tcPr>
            <w:tcW w:w="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B0FC285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6A638F1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Дипломное проектирование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1E33A1D" w14:textId="77777777" w:rsidR="00CB76DF" w:rsidRPr="008E295C" w:rsidRDefault="00320EED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</w:t>
            </w:r>
            <w:r w:rsidR="00CB76DF"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12</w:t>
            </w:r>
          </w:p>
        </w:tc>
      </w:tr>
      <w:tr w:rsidR="008E295C" w:rsidRPr="008E295C" w14:paraId="4449A658" w14:textId="77777777" w:rsidTr="002C255A">
        <w:trPr>
          <w:trHeight w:val="369"/>
        </w:trPr>
        <w:tc>
          <w:tcPr>
            <w:tcW w:w="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C693D71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C6705F5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75C8AE7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240</w:t>
            </w:r>
          </w:p>
        </w:tc>
      </w:tr>
    </w:tbl>
    <w:p w14:paraId="587F636C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22. Распределение трудоемкости между отдельными модулями и учебными дисциплинами </w:t>
      </w: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государственного компонента, а также отдельными видами учебных и производственных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практик осуществляется учреждением высшего образования.</w:t>
      </w:r>
    </w:p>
    <w:p w14:paraId="2A15FDD4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23. 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специалиста.</w:t>
      </w:r>
    </w:p>
    <w:p w14:paraId="28B76E75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учебном плане учреждения высшего образования по специальности (направлению специальности) необходимо предусмотреть прохождение учебной (ознакомительной) практики на первом курсе обучения.</w:t>
      </w:r>
    </w:p>
    <w:p w14:paraId="20153A13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24. Трудоемкость каждой учебной дисциплины должна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составлять не менее трех зачетных единиц. Соответственно, трудоемкость каждого модуля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должна составлять не менее шести зачетных единиц.</w:t>
      </w:r>
    </w:p>
    <w:p w14:paraId="6961ADE3" w14:textId="77777777" w:rsidR="00CB76DF" w:rsidRPr="008E295C" w:rsidRDefault="00CB76DF" w:rsidP="00C369C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25. При разработке учебного плана учреждения высшего образования по специальности (направлению специальности)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обучения.</w:t>
      </w:r>
    </w:p>
    <w:p w14:paraId="6358C623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26. Коды УК и БПК, формирование которых обеспечивают модули и учебные дисциплины государственного компонента, указаны в таблице 2.</w:t>
      </w:r>
    </w:p>
    <w:p w14:paraId="3AD117C0" w14:textId="77777777" w:rsidR="000059D1" w:rsidRPr="008E295C" w:rsidRDefault="000059D1" w:rsidP="00C369C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90886CC" w14:textId="77777777" w:rsidR="000059D1" w:rsidRPr="008E295C" w:rsidRDefault="000059D1" w:rsidP="00C369C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FB62366" w14:textId="0288E6BD" w:rsidR="00CB76DF" w:rsidRPr="008E295C" w:rsidRDefault="00CB76DF" w:rsidP="00C369C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Таблица 2</w:t>
      </w:r>
    </w:p>
    <w:tbl>
      <w:tblPr>
        <w:tblW w:w="9583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34"/>
        <w:gridCol w:w="6249"/>
        <w:gridCol w:w="2500"/>
      </w:tblGrid>
      <w:tr w:rsidR="008E295C" w:rsidRPr="008E295C" w14:paraId="09FEED73" w14:textId="77777777" w:rsidTr="005C2E93">
        <w:trPr>
          <w:trHeight w:val="607"/>
          <w:jc w:val="center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8F577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</w:p>
          <w:p w14:paraId="606DC845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8EA70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модулей,</w:t>
            </w:r>
            <w:r w:rsidR="005C2E93"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учебных дисциплин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6AFB0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Коды формируемых компетенций</w:t>
            </w:r>
          </w:p>
        </w:tc>
      </w:tr>
      <w:tr w:rsidR="008E295C" w:rsidRPr="008E295C" w14:paraId="3C0C5B0C" w14:textId="77777777" w:rsidTr="005C2E93">
        <w:trPr>
          <w:trHeight w:val="310"/>
          <w:jc w:val="center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80795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79873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Социально-гуманитарные дисциплины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04BE4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8E295C" w:rsidRPr="008E295C" w14:paraId="7C77D56D" w14:textId="77777777" w:rsidTr="005C2E93">
        <w:trPr>
          <w:trHeight w:val="310"/>
          <w:jc w:val="center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DA072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0FB06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AE533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УК-9</w:t>
            </w:r>
          </w:p>
        </w:tc>
      </w:tr>
      <w:tr w:rsidR="008E295C" w:rsidRPr="008E295C" w14:paraId="54117FD2" w14:textId="77777777" w:rsidTr="005C2E93">
        <w:trPr>
          <w:trHeight w:val="310"/>
          <w:jc w:val="center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3B920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1C448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Философия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3FF2F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УК-8</w:t>
            </w:r>
          </w:p>
        </w:tc>
      </w:tr>
      <w:tr w:rsidR="008E295C" w:rsidRPr="008E295C" w14:paraId="66B88EE2" w14:textId="77777777" w:rsidTr="005C2E93">
        <w:trPr>
          <w:trHeight w:val="310"/>
          <w:jc w:val="center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17BA6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15969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Экономика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FDD46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УК-10</w:t>
            </w:r>
          </w:p>
        </w:tc>
      </w:tr>
      <w:tr w:rsidR="008E295C" w:rsidRPr="008E295C" w14:paraId="66E7BC6C" w14:textId="77777777" w:rsidTr="005C2E93">
        <w:trPr>
          <w:trHeight w:val="310"/>
          <w:jc w:val="center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E66BE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85D6A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Политология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495E7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УК-7</w:t>
            </w:r>
          </w:p>
        </w:tc>
      </w:tr>
      <w:tr w:rsidR="008E295C" w:rsidRPr="008E295C" w14:paraId="517AD700" w14:textId="77777777" w:rsidTr="005C2E93">
        <w:trPr>
          <w:trHeight w:val="317"/>
          <w:jc w:val="center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45EAA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07B05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Общепрофессиональные дисциплины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C51CC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8E295C" w:rsidRPr="008E295C" w14:paraId="4676325C" w14:textId="77777777" w:rsidTr="005C2E93">
        <w:trPr>
          <w:trHeight w:val="317"/>
          <w:jc w:val="center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6F74F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A8982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Иностранный язык (общее владение)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A2B26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УК-3</w:t>
            </w:r>
          </w:p>
        </w:tc>
      </w:tr>
      <w:tr w:rsidR="008E295C" w:rsidRPr="008E295C" w14:paraId="7BCC2968" w14:textId="77777777" w:rsidTr="005C2E93">
        <w:trPr>
          <w:trHeight w:val="317"/>
          <w:jc w:val="center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6E04B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2.2.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7742A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Иностранный язык (профессиональный)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03DB5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УК-3</w:t>
            </w:r>
          </w:p>
        </w:tc>
      </w:tr>
      <w:tr w:rsidR="008E295C" w:rsidRPr="008E295C" w14:paraId="7C5AAD42" w14:textId="77777777" w:rsidTr="005C2E93">
        <w:trPr>
          <w:trHeight w:val="317"/>
          <w:jc w:val="center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D871F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2.3.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59258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Информационные технологии в образовании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C0AE5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УК-2</w:t>
            </w:r>
          </w:p>
        </w:tc>
      </w:tr>
      <w:tr w:rsidR="008E295C" w:rsidRPr="008E295C" w14:paraId="761C09B4" w14:textId="77777777" w:rsidTr="005C2E93">
        <w:trPr>
          <w:trHeight w:val="317"/>
          <w:jc w:val="center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5B46A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70EA9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Образование и личность в современном социуме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A6687" w14:textId="77777777" w:rsidR="00CB76DF" w:rsidRPr="008E295C" w:rsidRDefault="00E33444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БПК-7</w:t>
            </w:r>
          </w:p>
        </w:tc>
      </w:tr>
      <w:tr w:rsidR="008E295C" w:rsidRPr="008E295C" w14:paraId="0607DF02" w14:textId="77777777" w:rsidTr="005C2E93">
        <w:trPr>
          <w:trHeight w:val="317"/>
          <w:jc w:val="center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D353A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3.1.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FCF36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Основы психологии и педагогики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CF5A1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УК-5</w:t>
            </w:r>
          </w:p>
        </w:tc>
      </w:tr>
      <w:tr w:rsidR="008E295C" w:rsidRPr="008E295C" w14:paraId="6DFC28AA" w14:textId="77777777" w:rsidTr="005C2E93">
        <w:trPr>
          <w:trHeight w:val="317"/>
          <w:jc w:val="center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30812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3.2.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98B28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Социальная психология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C57AB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УК-4 </w:t>
            </w:r>
          </w:p>
        </w:tc>
      </w:tr>
      <w:tr w:rsidR="008E295C" w:rsidRPr="008E295C" w14:paraId="3ED6F157" w14:textId="77777777" w:rsidTr="005C2E93">
        <w:trPr>
          <w:trHeight w:val="317"/>
          <w:jc w:val="center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0F106" w14:textId="77777777" w:rsidR="00E33444" w:rsidRPr="008E295C" w:rsidRDefault="00E33444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B6958" w14:textId="77777777" w:rsidR="00E33444" w:rsidRPr="008E295C" w:rsidRDefault="00E33444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Технология швейного производства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519AE" w14:textId="77777777" w:rsidR="00E33444" w:rsidRPr="008E295C" w:rsidRDefault="00E33444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БПК-11</w:t>
            </w:r>
          </w:p>
        </w:tc>
      </w:tr>
      <w:tr w:rsidR="008E295C" w:rsidRPr="008E295C" w14:paraId="29B49B07" w14:textId="77777777" w:rsidTr="005C2E93">
        <w:trPr>
          <w:trHeight w:val="317"/>
          <w:jc w:val="center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57B3C" w14:textId="77777777" w:rsidR="00E33444" w:rsidRPr="008E295C" w:rsidRDefault="00E33444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4.1.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58477" w14:textId="77777777" w:rsidR="00E33444" w:rsidRPr="008E295C" w:rsidRDefault="00E33444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Основы  технологии</w:t>
            </w:r>
            <w:proofErr w:type="gramEnd"/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швейного производства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790A2" w14:textId="77777777" w:rsidR="00E33444" w:rsidRPr="008E295C" w:rsidRDefault="00E33444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БПК-9</w:t>
            </w:r>
          </w:p>
        </w:tc>
      </w:tr>
      <w:tr w:rsidR="008E295C" w:rsidRPr="008E295C" w14:paraId="6D96D9AF" w14:textId="77777777" w:rsidTr="005C2E93">
        <w:trPr>
          <w:trHeight w:val="317"/>
          <w:jc w:val="center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C1EE8" w14:textId="77777777" w:rsidR="00E33444" w:rsidRPr="008E295C" w:rsidRDefault="00E33444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4.2.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A6912" w14:textId="77777777" w:rsidR="00E33444" w:rsidRPr="008E295C" w:rsidRDefault="00E33444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Обработка деталей швейных изделий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DB9A0" w14:textId="77777777" w:rsidR="00E33444" w:rsidRPr="008E295C" w:rsidRDefault="00E33444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E295C" w:rsidRPr="008E295C" w14:paraId="37719168" w14:textId="77777777" w:rsidTr="005C2E93">
        <w:trPr>
          <w:trHeight w:val="317"/>
          <w:jc w:val="center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9EF02" w14:textId="77777777" w:rsidR="00E33444" w:rsidRPr="008E295C" w:rsidRDefault="00E33444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2F0E0" w14:textId="77777777" w:rsidR="00E33444" w:rsidRPr="008E295C" w:rsidRDefault="00E33444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Основы художественной грамоты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F9059" w14:textId="77777777" w:rsidR="00E33444" w:rsidRPr="008E295C" w:rsidRDefault="00E33444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8E295C" w:rsidRPr="008E295C" w14:paraId="3E91257D" w14:textId="77777777" w:rsidTr="005C2E93">
        <w:trPr>
          <w:trHeight w:val="317"/>
          <w:jc w:val="center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40BEA" w14:textId="77777777" w:rsidR="00E33444" w:rsidRPr="008E295C" w:rsidRDefault="00E33444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5.1.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9CE46" w14:textId="77777777" w:rsidR="00E33444" w:rsidRPr="008E295C" w:rsidRDefault="00E33444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Рисунок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B2B19" w14:textId="77777777" w:rsidR="00E33444" w:rsidRPr="008E295C" w:rsidRDefault="00E33444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БПК-12</w:t>
            </w:r>
          </w:p>
        </w:tc>
      </w:tr>
      <w:tr w:rsidR="008E295C" w:rsidRPr="008E295C" w14:paraId="5753F598" w14:textId="77777777" w:rsidTr="005C2E93">
        <w:trPr>
          <w:trHeight w:val="317"/>
          <w:jc w:val="center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80A38" w14:textId="77777777" w:rsidR="00E33444" w:rsidRPr="008E295C" w:rsidRDefault="00E33444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5.2.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CF012" w14:textId="77777777" w:rsidR="00E33444" w:rsidRPr="008E295C" w:rsidRDefault="00E33444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 искусства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2A153" w14:textId="77777777" w:rsidR="00E33444" w:rsidRPr="008E295C" w:rsidRDefault="00E33444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БПК-10, 19</w:t>
            </w:r>
          </w:p>
        </w:tc>
      </w:tr>
      <w:tr w:rsidR="008E295C" w:rsidRPr="008E295C" w14:paraId="6DA18DC8" w14:textId="77777777" w:rsidTr="005C2E93">
        <w:trPr>
          <w:trHeight w:val="317"/>
          <w:jc w:val="center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1BF94" w14:textId="77777777" w:rsidR="00E33444" w:rsidRPr="008E295C" w:rsidRDefault="00E33444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6.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F782B" w14:textId="77777777" w:rsidR="00E33444" w:rsidRPr="008E295C" w:rsidRDefault="00E33444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Педагогика и психология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1D692" w14:textId="77777777" w:rsidR="00E33444" w:rsidRPr="008E295C" w:rsidRDefault="00E33444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8E295C" w:rsidRPr="008E295C" w14:paraId="64FBA73A" w14:textId="77777777" w:rsidTr="005C2E93">
        <w:trPr>
          <w:trHeight w:val="317"/>
          <w:jc w:val="center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91D53" w14:textId="77777777" w:rsidR="00E33444" w:rsidRPr="008E295C" w:rsidRDefault="00E33444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6.1.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6FA1A" w14:textId="77777777" w:rsidR="00E33444" w:rsidRPr="008E295C" w:rsidRDefault="00E33444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Педагогика 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5A86F" w14:textId="77777777" w:rsidR="00E33444" w:rsidRPr="008E295C" w:rsidRDefault="00E33444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БПК-1, 2, 7</w:t>
            </w:r>
          </w:p>
        </w:tc>
      </w:tr>
      <w:tr w:rsidR="008E295C" w:rsidRPr="008E295C" w14:paraId="6C21D3AD" w14:textId="77777777" w:rsidTr="005C2E93">
        <w:trPr>
          <w:trHeight w:val="317"/>
          <w:jc w:val="center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B5468" w14:textId="77777777" w:rsidR="00E33444" w:rsidRPr="008E295C" w:rsidRDefault="00E33444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6.2.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1E8AE" w14:textId="77777777" w:rsidR="00E33444" w:rsidRPr="008E295C" w:rsidRDefault="00E33444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Педагогические технологии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83F51" w14:textId="77777777" w:rsidR="00E33444" w:rsidRPr="008E295C" w:rsidRDefault="00E33444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БПК-3</w:t>
            </w:r>
          </w:p>
        </w:tc>
      </w:tr>
      <w:tr w:rsidR="008E295C" w:rsidRPr="008E295C" w14:paraId="16B74002" w14:textId="77777777" w:rsidTr="005C2E93">
        <w:trPr>
          <w:trHeight w:val="317"/>
          <w:jc w:val="center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27819" w14:textId="77777777" w:rsidR="00E33444" w:rsidRPr="008E295C" w:rsidRDefault="00E33444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6.3.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658C9" w14:textId="77777777" w:rsidR="00E33444" w:rsidRPr="008E295C" w:rsidRDefault="00E33444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Возрастная и педагогическая психология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8DA9B" w14:textId="77777777" w:rsidR="00E33444" w:rsidRPr="008E295C" w:rsidRDefault="00E33444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БПК-5</w:t>
            </w:r>
          </w:p>
        </w:tc>
      </w:tr>
      <w:tr w:rsidR="008E295C" w:rsidRPr="008E295C" w14:paraId="3168E177" w14:textId="77777777" w:rsidTr="005C2E93">
        <w:trPr>
          <w:trHeight w:val="317"/>
          <w:jc w:val="center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F3C16" w14:textId="77777777" w:rsidR="00E33444" w:rsidRPr="008E295C" w:rsidRDefault="00E33444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7.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0C3AD" w14:textId="77777777" w:rsidR="00E33444" w:rsidRPr="008E295C" w:rsidRDefault="00E33444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Методика преподавания обслуживающего труда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F99B8" w14:textId="77777777" w:rsidR="00E33444" w:rsidRPr="008E295C" w:rsidRDefault="00E33444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БПК-1, 5, 16, 17, 18</w:t>
            </w:r>
          </w:p>
        </w:tc>
      </w:tr>
      <w:tr w:rsidR="008E295C" w:rsidRPr="008E295C" w14:paraId="292AD51F" w14:textId="77777777" w:rsidTr="005C2E93">
        <w:trPr>
          <w:trHeight w:val="317"/>
          <w:jc w:val="center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E5FDC" w14:textId="77777777" w:rsidR="00E33444" w:rsidRPr="008E295C" w:rsidRDefault="00E33444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7.1.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040CC" w14:textId="77777777" w:rsidR="00E33444" w:rsidRPr="008E295C" w:rsidRDefault="00E33444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Методика преподавания обслуживающего труда 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280FA" w14:textId="77777777" w:rsidR="00E33444" w:rsidRPr="008E295C" w:rsidRDefault="00E33444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УК-6; </w:t>
            </w:r>
            <w:r w:rsidRPr="008E295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БПК-8</w:t>
            </w:r>
          </w:p>
        </w:tc>
      </w:tr>
      <w:tr w:rsidR="008E295C" w:rsidRPr="008E295C" w14:paraId="03E7BE1A" w14:textId="77777777" w:rsidTr="005C2E93">
        <w:trPr>
          <w:trHeight w:val="317"/>
          <w:jc w:val="center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EBD68" w14:textId="77777777" w:rsidR="00E33444" w:rsidRPr="008E295C" w:rsidRDefault="00E33444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7.2.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532FE" w14:textId="77777777" w:rsidR="00E33444" w:rsidRPr="008E295C" w:rsidRDefault="00E33444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Проектирование процесса трудовой и технологической подготовки учащихся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22FFD" w14:textId="77777777" w:rsidR="00E33444" w:rsidRPr="008E295C" w:rsidRDefault="00E33444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E295C" w:rsidRPr="008E295C" w14:paraId="4B4D190C" w14:textId="77777777" w:rsidTr="005C2E93">
        <w:trPr>
          <w:trHeight w:val="317"/>
          <w:jc w:val="center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49FF8" w14:textId="77777777" w:rsidR="00E33444" w:rsidRPr="008E295C" w:rsidRDefault="00E33444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8.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9D398" w14:textId="77777777" w:rsidR="00E33444" w:rsidRPr="008E295C" w:rsidRDefault="00E33444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Технология приготовления пищи (базовый уровень)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75AA4" w14:textId="77777777" w:rsidR="00E33444" w:rsidRPr="008E295C" w:rsidRDefault="00E33444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8E295C" w:rsidRPr="008E295C" w14:paraId="19677FB1" w14:textId="77777777" w:rsidTr="005C2E93">
        <w:trPr>
          <w:trHeight w:val="317"/>
          <w:jc w:val="center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6C889" w14:textId="77777777" w:rsidR="00E33444" w:rsidRPr="008E295C" w:rsidRDefault="00E33444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8.1.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80E2E" w14:textId="77777777" w:rsidR="00E33444" w:rsidRPr="008E295C" w:rsidRDefault="00E33444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Технология обработки пищевых продуктов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4CF74" w14:textId="77777777" w:rsidR="00E33444" w:rsidRPr="008E295C" w:rsidRDefault="00E33444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БПК-14</w:t>
            </w:r>
          </w:p>
        </w:tc>
      </w:tr>
      <w:tr w:rsidR="008E295C" w:rsidRPr="008E295C" w14:paraId="266881E7" w14:textId="77777777" w:rsidTr="005C2E93">
        <w:trPr>
          <w:trHeight w:val="317"/>
          <w:jc w:val="center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A6804" w14:textId="77777777" w:rsidR="00E33444" w:rsidRPr="008E295C" w:rsidRDefault="00E33444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8.2.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53C90" w14:textId="77777777" w:rsidR="00E33444" w:rsidRPr="008E295C" w:rsidRDefault="00E33444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Технология приготовления блюд и напитков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15BB8" w14:textId="77777777" w:rsidR="00E33444" w:rsidRPr="008E295C" w:rsidRDefault="00E33444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БПК-15</w:t>
            </w:r>
          </w:p>
        </w:tc>
      </w:tr>
      <w:tr w:rsidR="008E295C" w:rsidRPr="008E295C" w14:paraId="60EA8532" w14:textId="77777777" w:rsidTr="005C2E93">
        <w:trPr>
          <w:trHeight w:val="317"/>
          <w:jc w:val="center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C4F84" w14:textId="77777777" w:rsidR="00E33444" w:rsidRPr="008E295C" w:rsidRDefault="00E33444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9.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33134" w14:textId="77777777" w:rsidR="00E33444" w:rsidRPr="008E295C" w:rsidRDefault="00E33444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Инновации в обучении и воспитании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35ED8" w14:textId="77777777" w:rsidR="00E33444" w:rsidRPr="008E295C" w:rsidRDefault="00E33444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8E295C" w:rsidRPr="008E295C" w14:paraId="5BAA572F" w14:textId="77777777" w:rsidTr="005C2E93">
        <w:trPr>
          <w:trHeight w:val="317"/>
          <w:jc w:val="center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4AB67" w14:textId="77777777" w:rsidR="00E33444" w:rsidRPr="008E295C" w:rsidRDefault="00E33444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9.1.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058E5" w14:textId="77777777" w:rsidR="00E33444" w:rsidRPr="008E295C" w:rsidRDefault="00E33444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Инновационные практики в образовании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F3829" w14:textId="77777777" w:rsidR="00E33444" w:rsidRPr="008E295C" w:rsidRDefault="00E33444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УК-1; БПК-4</w:t>
            </w:r>
          </w:p>
        </w:tc>
      </w:tr>
      <w:tr w:rsidR="008E295C" w:rsidRPr="008E295C" w14:paraId="7C8FCE65" w14:textId="77777777" w:rsidTr="005C2E93">
        <w:trPr>
          <w:trHeight w:val="317"/>
          <w:jc w:val="center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F7B32" w14:textId="77777777" w:rsidR="00E33444" w:rsidRPr="008E295C" w:rsidRDefault="00E33444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9.2.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5EDD5" w14:textId="77777777" w:rsidR="00E33444" w:rsidRPr="008E295C" w:rsidRDefault="00E33444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Инклюзивная образовательная практика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1AE7E" w14:textId="77777777" w:rsidR="00E33444" w:rsidRPr="008E295C" w:rsidRDefault="00E33444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УК-4; БПК-6</w:t>
            </w:r>
          </w:p>
        </w:tc>
      </w:tr>
      <w:tr w:rsidR="008E295C" w:rsidRPr="008E295C" w14:paraId="4AE35372" w14:textId="77777777" w:rsidTr="005C2E93">
        <w:trPr>
          <w:trHeight w:val="317"/>
          <w:jc w:val="center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DE27E" w14:textId="77777777" w:rsidR="00E33444" w:rsidRPr="008E295C" w:rsidRDefault="00E33444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10.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16C188" w14:textId="77777777" w:rsidR="00E33444" w:rsidRPr="008E295C" w:rsidRDefault="00E33444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Декоративно-прикладное искусство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B5C5E" w14:textId="77777777" w:rsidR="00E33444" w:rsidRPr="008E295C" w:rsidRDefault="00E33444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БПК-13, 21</w:t>
            </w:r>
          </w:p>
        </w:tc>
      </w:tr>
      <w:tr w:rsidR="008E295C" w:rsidRPr="008E295C" w14:paraId="00754B56" w14:textId="77777777" w:rsidTr="005C2E93">
        <w:trPr>
          <w:trHeight w:val="317"/>
          <w:jc w:val="center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51954" w14:textId="77777777" w:rsidR="00E33444" w:rsidRPr="008E295C" w:rsidRDefault="00E33444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11.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A967FB" w14:textId="77777777" w:rsidR="00E33444" w:rsidRPr="008E295C" w:rsidRDefault="00E33444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Предпринимательская деятельность по обслуживающему труду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6F86E" w14:textId="77777777" w:rsidR="00E33444" w:rsidRPr="008E295C" w:rsidRDefault="00E33444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БПК-20</w:t>
            </w:r>
          </w:p>
        </w:tc>
      </w:tr>
      <w:tr w:rsidR="008E295C" w:rsidRPr="008E295C" w14:paraId="3036AC79" w14:textId="77777777" w:rsidTr="005C2E93">
        <w:trPr>
          <w:trHeight w:val="317"/>
          <w:jc w:val="center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7DEA3" w14:textId="77777777" w:rsidR="00E33444" w:rsidRPr="008E295C" w:rsidRDefault="00E33444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12.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84D621" w14:textId="77777777" w:rsidR="00E33444" w:rsidRPr="008E295C" w:rsidRDefault="00E33444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Курсовые проекты (курсовые работы)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776D5" w14:textId="77777777" w:rsidR="00E33444" w:rsidRPr="008E295C" w:rsidRDefault="00E33444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УК-1, 5, 6</w:t>
            </w:r>
          </w:p>
        </w:tc>
      </w:tr>
      <w:tr w:rsidR="008E295C" w:rsidRPr="008E295C" w14:paraId="2FD92597" w14:textId="77777777" w:rsidTr="005C2E93">
        <w:trPr>
          <w:trHeight w:val="317"/>
          <w:jc w:val="center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36D15" w14:textId="77777777" w:rsidR="00E33444" w:rsidRPr="008E295C" w:rsidRDefault="00E33444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13.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FC9147" w14:textId="77777777" w:rsidR="00E33444" w:rsidRPr="008E295C" w:rsidRDefault="00E33444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Дополнительные виды обучения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E11AF" w14:textId="77777777" w:rsidR="00E33444" w:rsidRPr="008E295C" w:rsidRDefault="00E33444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8E295C" w:rsidRPr="008E295C" w14:paraId="06EF5D24" w14:textId="77777777" w:rsidTr="005C2E93">
        <w:trPr>
          <w:trHeight w:val="317"/>
          <w:jc w:val="center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3E27B" w14:textId="77777777" w:rsidR="00E33444" w:rsidRPr="008E295C" w:rsidRDefault="00E33444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</w:rPr>
              <w:t>13.1.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944D3E" w14:textId="77777777" w:rsidR="00E33444" w:rsidRPr="008E295C" w:rsidRDefault="00E33444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42514" w14:textId="77777777" w:rsidR="00E33444" w:rsidRPr="008E295C" w:rsidRDefault="00E33444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УК-11</w:t>
            </w:r>
          </w:p>
        </w:tc>
      </w:tr>
      <w:tr w:rsidR="008E295C" w:rsidRPr="008E295C" w14:paraId="0042ABAC" w14:textId="77777777" w:rsidTr="005C2E93">
        <w:trPr>
          <w:trHeight w:val="317"/>
          <w:jc w:val="center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4DEB5" w14:textId="77777777" w:rsidR="00E33444" w:rsidRPr="008E295C" w:rsidRDefault="00E33444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</w:rPr>
              <w:t>13.2.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709B2C" w14:textId="77777777" w:rsidR="00E33444" w:rsidRPr="008E295C" w:rsidRDefault="00E33444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Безопасность жизнедеятельности человека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DC385" w14:textId="77777777" w:rsidR="00E33444" w:rsidRPr="008E295C" w:rsidRDefault="00E33444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БПК-22</w:t>
            </w:r>
          </w:p>
        </w:tc>
      </w:tr>
      <w:tr w:rsidR="008E295C" w:rsidRPr="008E295C" w14:paraId="396DA49A" w14:textId="77777777" w:rsidTr="005C2E93">
        <w:trPr>
          <w:trHeight w:val="317"/>
          <w:jc w:val="center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09DC2" w14:textId="77777777" w:rsidR="00E33444" w:rsidRPr="008E295C" w:rsidRDefault="00E33444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</w:rPr>
              <w:t>13.3.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70DEC4" w14:textId="77777777" w:rsidR="00E33444" w:rsidRPr="008E295C" w:rsidRDefault="00E33444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Белорусский язык (профессиональная лексика)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ECB64" w14:textId="77777777" w:rsidR="00E33444" w:rsidRPr="008E295C" w:rsidRDefault="00E33444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УК-3</w:t>
            </w:r>
          </w:p>
        </w:tc>
      </w:tr>
    </w:tbl>
    <w:p w14:paraId="3E5089BA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27. Результаты обучения по модулям и учебным дисциплинам государственного компонента </w:t>
      </w:r>
      <w:r w:rsidRPr="008E295C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(знать, уметь, владеть) определяются учебными программами.</w:t>
      </w:r>
    </w:p>
    <w:p w14:paraId="509F885E" w14:textId="77777777" w:rsidR="00073751" w:rsidRPr="008E295C" w:rsidRDefault="00073751" w:rsidP="00073751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28. </w:t>
      </w: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типовых учебных программах по учебным дисциплинам приводится примерный перечень результатов обучения.</w:t>
      </w:r>
    </w:p>
    <w:p w14:paraId="35690205" w14:textId="77777777" w:rsidR="00CB76DF" w:rsidRPr="008E295C" w:rsidRDefault="00CB76DF" w:rsidP="00C3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29. Результаты обучения должны быть </w:t>
      </w:r>
      <w:r w:rsidRPr="008E295C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соотнесены с требуемыми результатами освоения содержания образовательной программы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(компетенциями). </w:t>
      </w:r>
    </w:p>
    <w:p w14:paraId="187F4FE9" w14:textId="77777777" w:rsidR="00CB76DF" w:rsidRPr="008E295C" w:rsidRDefault="00CB76DF" w:rsidP="00C3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30. Совокупность запланированных результатов обучения должна обеспечивать выпускнику </w:t>
      </w: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формирование всех УК и БПК, установленных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настоящим образовательным стандартом, а также всех дополнительных УК и специализированных компетенций, установленных учреждением высшего образования самостоятельно.</w:t>
      </w:r>
    </w:p>
    <w:p w14:paraId="67296C2B" w14:textId="77777777" w:rsidR="005C2E93" w:rsidRPr="008E295C" w:rsidRDefault="005C2E93" w:rsidP="00C369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22" w:name="_Hlk70607888"/>
    </w:p>
    <w:p w14:paraId="3B27953F" w14:textId="77777777" w:rsidR="00CB76DF" w:rsidRPr="008E295C" w:rsidRDefault="00CB76DF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6</w:t>
      </w:r>
    </w:p>
    <w:p w14:paraId="789573BD" w14:textId="77777777" w:rsidR="00CB76DF" w:rsidRPr="008E295C" w:rsidRDefault="00CB76DF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bCs/>
          <w:spacing w:val="-10"/>
          <w:sz w:val="30"/>
          <w:szCs w:val="30"/>
          <w:lang w:eastAsia="ru-RU"/>
        </w:rPr>
        <w:t>ТРЕБОВАНИЯ К ОРГАНИЗАЦИИ ОБРАЗОВАТЕЛЬНОГО ПРОЦЕССА</w:t>
      </w:r>
    </w:p>
    <w:bookmarkEnd w:id="22"/>
    <w:p w14:paraId="18862268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E2B649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31. Педагогические работники учреждения высшего образования должны:</w:t>
      </w:r>
    </w:p>
    <w:p w14:paraId="50780BCD" w14:textId="77777777" w:rsidR="00CB76DF" w:rsidRPr="008E295C" w:rsidRDefault="00CB76DF" w:rsidP="00C369C9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заниматься научно-методической деятельностью;</w:t>
      </w:r>
    </w:p>
    <w:p w14:paraId="286985ED" w14:textId="77777777" w:rsidR="00CB76DF" w:rsidRPr="008E295C" w:rsidRDefault="00CB76DF" w:rsidP="00C369C9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владеть современными образовательными, в том числе информационными технологиями, необходимыми для организации образовательного процесса на должном уровне;</w:t>
      </w:r>
    </w:p>
    <w:p w14:paraId="73438F64" w14:textId="77777777" w:rsidR="00CB76DF" w:rsidRPr="008E295C" w:rsidRDefault="00CB76DF" w:rsidP="00C369C9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обладать личностными качествами и компетенциями, позволяющими эффективно организовывать учебную и воспитательную работу со студентами.</w:t>
      </w:r>
    </w:p>
    <w:p w14:paraId="01E0D54F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осуществления образовательного процесса могут привлекаться специалисты реального сектора экономики, деятельность которых связана со специальностью 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ступени, в соответствии с законодательством. </w:t>
      </w:r>
    </w:p>
    <w:p w14:paraId="2963F36B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32. Учреждение высшего образования должно располагать:</w:t>
      </w:r>
    </w:p>
    <w:p w14:paraId="7A7E20CB" w14:textId="77777777" w:rsidR="00CB76DF" w:rsidRPr="008E295C" w:rsidRDefault="00CB76DF" w:rsidP="00C369C9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материально-технической базой, необходимой для организации образовательного процесса, самостоятельной работы и развития личности студента;</w:t>
      </w:r>
    </w:p>
    <w:p w14:paraId="53BD032E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средствами обучения, необходимыми для реализации образовательной программы высшего образования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 (приборы, оборудование, инструменты, учебно-наглядные пособия, компьютеры, компьютерные</w:t>
      </w:r>
      <w:r w:rsidRPr="008E295C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 сети, аудиовизуальные средства и иные материальные объекты).</w:t>
      </w:r>
    </w:p>
    <w:p w14:paraId="152FEA3C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Функционирование информационно-образовательной среды учреждения высшего образования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обеспечивается соответствующими средствами информационно-коммуникационных технологий и должно соответствовать законодательству.</w:t>
      </w:r>
    </w:p>
    <w:p w14:paraId="6A39B033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lastRenderedPageBreak/>
        <w:t>Обучающиеся из числа лиц с особенностями психофизического развития должны быть обеспечены адаптированными печатными и (или) электронными образовательными ресурсами.</w:t>
      </w:r>
    </w:p>
    <w:p w14:paraId="42297B67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 случае применения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приобрести компетенции, определенные в главе 4 настоящего образовательного стандарта.</w:t>
      </w:r>
    </w:p>
    <w:p w14:paraId="4C700751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33. Научно-методическое обеспечение образовательного процесса должно соответствовать следующим требованиям:</w:t>
      </w:r>
    </w:p>
    <w:p w14:paraId="00D593A8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учебные дисциплины (модули) должны быть обеспечены современной учебной, справочной, иной литературой, учебными программами, учебно-методической документацией, информационно-аналитическими материалами, в том числе в электронном виде;</w:t>
      </w:r>
    </w:p>
    <w:p w14:paraId="1C8E56B8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должен быть обеспечен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доступ для каждого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студента к библиотечным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ru-RU"/>
        </w:rPr>
        <w:t>фондам, электронным средствам обучения, электронным информационным ресурсам (локального доступа, удаленного доступа) по всем учебным дисциплинам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(модулям)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ru-RU"/>
        </w:rPr>
        <w:t>.</w:t>
      </w:r>
    </w:p>
    <w:p w14:paraId="1BA19DA6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компетентностному подходу (креативного и диалогового обучения, вариативных моделей самостоятельной работы, модульных и рейтинговых систем обучения, тестовых и других систем оценивания уровня компетенций и иное).</w:t>
      </w:r>
    </w:p>
    <w:p w14:paraId="2229AF41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Обязательным элементом научно-методического обеспечения образовательного процесса является размещенный на официальном </w:t>
      </w:r>
      <w:r w:rsidRPr="008E295C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сайте учреждения высшего образования в глобальной компьютерной сети Интернет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каталог учебных дисциплин (модулей), который удовлетворяет следующим требованиям:</w:t>
      </w:r>
    </w:p>
    <w:p w14:paraId="34350673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включает в себя удобную в использовании и актуальную информацию, доступную для абитуриентов на этапе вступительной кампании, а также для студентов на протяжении всего периода обучения;</w:t>
      </w:r>
    </w:p>
    <w:p w14:paraId="714543F3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представляется на </w:t>
      </w:r>
      <w:r w:rsidRPr="008E295C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русском и (или) белорусском языке и английском языке;</w:t>
      </w:r>
    </w:p>
    <w:p w14:paraId="094CC57E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описание каждой учебной дисциплины (модуля) содержит краткое содержание, формируемые компетенции, результаты обучения (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знать, уметь, владеть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), семестр, </w:t>
      </w:r>
      <w:proofErr w:type="spellStart"/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пререквизиты</w:t>
      </w:r>
      <w:proofErr w:type="spellEnd"/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 трудоемкость в зачетных единицах (кредитах), количество аудиторных часов и самостоятельной работы, требования и формы текущей и промежуточной аттестации;</w:t>
      </w:r>
    </w:p>
    <w:p w14:paraId="6141268C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объем описания учебной дисциплины (модуля) составляет максимум одну страницу;</w:t>
      </w:r>
    </w:p>
    <w:p w14:paraId="1B70B668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каталог учебных дисциплин (модулей)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сопровождается структурной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 xml:space="preserve">схемой образовательной программы высшего образования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ступени с зачетными единицами.</w:t>
      </w:r>
    </w:p>
    <w:p w14:paraId="4E127CB0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Учреждения высшего образования вправе самостоятельно принимать решение о формате </w:t>
      </w:r>
      <w:r w:rsidRPr="008E295C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каталога </w:t>
      </w:r>
      <w:r w:rsidRPr="008E295C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учебных дисциплин (модулей) </w:t>
      </w:r>
      <w:r w:rsidRPr="008E295C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и последовательности представления информации.</w:t>
      </w:r>
    </w:p>
    <w:p w14:paraId="36463BAA" w14:textId="77777777" w:rsidR="00CB76DF" w:rsidRPr="008E295C" w:rsidRDefault="00CB76DF" w:rsidP="00C369C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34. Требования к организации самостоятельной работы устанавливаются законодательством.</w:t>
      </w:r>
    </w:p>
    <w:p w14:paraId="3F6BA66D" w14:textId="77777777" w:rsidR="00CB76DF" w:rsidRPr="008E295C" w:rsidRDefault="00CB76DF" w:rsidP="00C369C9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35. 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программно-планирующей документацией воспитания.</w:t>
      </w:r>
    </w:p>
    <w:p w14:paraId="1FDC69E2" w14:textId="77777777" w:rsidR="00CB76DF" w:rsidRPr="008E295C" w:rsidRDefault="00CB76DF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36. 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дисциплинам.</w:t>
      </w:r>
    </w:p>
    <w:p w14:paraId="65D6C51D" w14:textId="77777777" w:rsidR="00CB76DF" w:rsidRPr="008E295C" w:rsidRDefault="00CB76DF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37. 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 создаются фонды оценочных средств, включающие типовые задания,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задания открытого типа, задания коммуникативного типа,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контрольные работы, тесты, комплексные квалификационные задания, тематику </w:t>
      </w: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курсовых проектов (курсовых работ)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, методические разработки по инновационным формам обучения и контроля за формированием компетенций, тематику и принципы составления эссе, формы анкет для проведения самооценки компетенций обучающихся и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иное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. Фонды оценочных средств разрабатываются соответствующими кафедрами учреждения высшего образования. </w:t>
      </w:r>
    </w:p>
    <w:p w14:paraId="7B54C458" w14:textId="77777777" w:rsidR="00CB76DF" w:rsidRPr="008E295C" w:rsidRDefault="00CB76DF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38. </w:t>
      </w: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Оценочными средствами должна предусматриваться оценка способности обучающихся к творческой деятельности, их готовность вести поиск решения новых задач, связанных с недостаточностью конкретных специальных знаний и отсутствием общепринятых алгоритмов.</w:t>
      </w:r>
    </w:p>
    <w:p w14:paraId="7DFD69DD" w14:textId="77777777" w:rsidR="00CB76DF" w:rsidRPr="008E295C" w:rsidRDefault="00CB76DF" w:rsidP="00C369C9">
      <w:pPr>
        <w:tabs>
          <w:tab w:val="num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</w:p>
    <w:p w14:paraId="7DD333E6" w14:textId="77777777" w:rsidR="00CB76DF" w:rsidRPr="008E295C" w:rsidRDefault="00CB76DF" w:rsidP="00C369C9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</w:pPr>
      <w:bookmarkStart w:id="23" w:name="_Hlk70607984"/>
      <w:r w:rsidRPr="008E295C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t>ГЛАВА 7</w:t>
      </w:r>
    </w:p>
    <w:p w14:paraId="2A7AFF0F" w14:textId="77777777" w:rsidR="00CB76DF" w:rsidRPr="008E295C" w:rsidRDefault="00CB76DF" w:rsidP="00C369C9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  <w:t>ТРЕБОВАНИЯ К ИТОГОВОЙ АТТЕСТАЦИИ</w:t>
      </w:r>
    </w:p>
    <w:p w14:paraId="4B97A9B5" w14:textId="77777777" w:rsidR="00CB76DF" w:rsidRPr="008E295C" w:rsidRDefault="00CB76DF" w:rsidP="00C369C9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x-none"/>
        </w:rPr>
      </w:pPr>
    </w:p>
    <w:bookmarkEnd w:id="23"/>
    <w:p w14:paraId="145654A1" w14:textId="77777777" w:rsidR="00CB76DF" w:rsidRPr="008E295C" w:rsidRDefault="00CB76DF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39. 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Итоговая аттестация осуществляется государственной экзаменационной комиссией.</w:t>
      </w:r>
    </w:p>
    <w:p w14:paraId="4EF97017" w14:textId="77777777" w:rsidR="00CB76DF" w:rsidRPr="008E295C" w:rsidRDefault="00CB76DF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К итоговой аттестации допускаются студенты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,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полностью выполнившие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соответствующие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учебный план и учебные программы.</w:t>
      </w:r>
    </w:p>
    <w:p w14:paraId="524E06C2" w14:textId="7A615C06" w:rsidR="00CB76DF" w:rsidRPr="008E295C" w:rsidRDefault="00CB76DF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val="x-none" w:eastAsia="x-none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Итоговая аттестация студентов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при освоении образовательн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ой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программ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ы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по специальности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1-02 06 02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lastRenderedPageBreak/>
        <w:t>«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Обслуживающий труд и предпринимательство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»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 проводится в форме государственного экзамена по специальности и защиты дипломной работы</w:t>
      </w:r>
      <w:r w:rsidR="00073751" w:rsidRPr="008E295C">
        <w:rPr>
          <w:rFonts w:ascii="Times New Roman" w:eastAsia="Times New Roman" w:hAnsi="Times New Roman" w:cs="Times New Roman"/>
          <w:iCs/>
          <w:lang w:eastAsia="x-none"/>
        </w:rPr>
        <w:t>.</w:t>
      </w:r>
      <w:r w:rsidRPr="008E295C">
        <w:rPr>
          <w:rFonts w:ascii="Times New Roman" w:eastAsia="Times New Roman" w:hAnsi="Times New Roman" w:cs="Times New Roman"/>
          <w:iCs/>
          <w:lang w:val="x-none" w:eastAsia="x-none"/>
        </w:rPr>
        <w:t xml:space="preserve"> </w:t>
      </w:r>
    </w:p>
    <w:p w14:paraId="1666299B" w14:textId="77777777" w:rsidR="00CB76DF" w:rsidRPr="008E295C" w:rsidRDefault="00CB76DF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При подготовке к итоговой аттестации формируются или развиваются компетенции, приведенные в таблице 2 настоящего образовательного стандарта.</w:t>
      </w:r>
    </w:p>
    <w:p w14:paraId="6856CCB7" w14:textId="77777777" w:rsidR="00CB76DF" w:rsidRPr="008E295C" w:rsidRDefault="00CB76DF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40. 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Программа государственного экзамена разрабатывается учреждением высшего образования в соответствии с Правилами проведения аттестации студентов, курсантов, слушателей при освоении содержания образовательных программ высшего образования.</w:t>
      </w:r>
    </w:p>
    <w:p w14:paraId="64F8652A" w14:textId="77777777" w:rsidR="00CB76DF" w:rsidRPr="008E295C" w:rsidRDefault="00CB76DF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41. 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Требования к структуре, содержанию, объему и порядку защиты дипломной работы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определяются учреждением высшего образования на основе настоящего образовательного стандарта и Правил проведения аттестации студентов, курсантов, слушателей при освоении содержания образовательных программ высшего образования.</w:t>
      </w:r>
    </w:p>
    <w:p w14:paraId="284DF08C" w14:textId="77777777" w:rsidR="00CB76DF" w:rsidRPr="008E295C" w:rsidRDefault="00CB76DF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  <w:sectPr w:rsidR="00CB76DF" w:rsidRPr="008E295C" w:rsidSect="005A62E8">
          <w:footerReference w:type="default" r:id="rId15"/>
          <w:footerReference w:type="first" r:id="rId16"/>
          <w:footnotePr>
            <w:numRestart w:val="eachSect"/>
          </w:footnotePr>
          <w:pgSz w:w="11906" w:h="16838"/>
          <w:pgMar w:top="1134" w:right="567" w:bottom="1134" w:left="1701" w:header="720" w:footer="720" w:gutter="0"/>
          <w:pgNumType w:start="1"/>
          <w:cols w:space="708"/>
          <w:titlePg/>
          <w:docGrid w:linePitch="408"/>
        </w:sectPr>
      </w:pP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Тематика дипломных работ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должна определяться актуальностью и практической значимостью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.</w:t>
      </w:r>
      <w:bookmarkEnd w:id="17"/>
      <w:bookmarkEnd w:id="18"/>
      <w:bookmarkEnd w:id="19"/>
      <w:bookmarkEnd w:id="20"/>
      <w:bookmarkEnd w:id="21"/>
    </w:p>
    <w:p w14:paraId="5112011A" w14:textId="77777777" w:rsidR="00E961ED" w:rsidRPr="008E295C" w:rsidRDefault="00E961ED" w:rsidP="00C369C9">
      <w:pPr>
        <w:spacing w:after="0" w:line="240" w:lineRule="auto"/>
        <w:ind w:left="5812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bookmarkStart w:id="24" w:name="_Hlk87864833"/>
      <w:r w:rsidRPr="008E295C">
        <w:rPr>
          <w:rFonts w:ascii="Times New Roman" w:eastAsia="Times New Roman" w:hAnsi="Times New Roman" w:cs="Times New Roman"/>
          <w:spacing w:val="-1"/>
          <w:sz w:val="30"/>
          <w:szCs w:val="30"/>
          <w:lang w:val="x-none" w:eastAsia="x-none"/>
        </w:rPr>
        <w:lastRenderedPageBreak/>
        <w:t>УТВЕРЖДЕНО</w:t>
      </w:r>
    </w:p>
    <w:p w14:paraId="3AC11EE8" w14:textId="77777777" w:rsidR="00E961ED" w:rsidRPr="008E295C" w:rsidRDefault="00E961ED" w:rsidP="00C369C9">
      <w:pPr>
        <w:spacing w:after="0" w:line="240" w:lineRule="auto"/>
        <w:ind w:left="5812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pacing w:val="-1"/>
          <w:sz w:val="30"/>
          <w:szCs w:val="30"/>
          <w:lang w:val="x-none" w:eastAsia="x-none"/>
        </w:rPr>
        <w:t>Постановление</w:t>
      </w:r>
      <w:r w:rsidRPr="008E295C">
        <w:rPr>
          <w:rFonts w:ascii="Times New Roman" w:eastAsia="Times New Roman" w:hAnsi="Times New Roman" w:cs="Times New Roman"/>
          <w:spacing w:val="-1"/>
          <w:sz w:val="30"/>
          <w:szCs w:val="30"/>
          <w:lang w:val="x-none" w:eastAsia="x-none"/>
        </w:rPr>
        <w:br/>
        <w:t>Министерства образования</w:t>
      </w:r>
      <w:r w:rsidRPr="008E295C">
        <w:rPr>
          <w:rFonts w:ascii="Times New Roman" w:eastAsia="Times New Roman" w:hAnsi="Times New Roman" w:cs="Times New Roman"/>
          <w:spacing w:val="35"/>
          <w:sz w:val="30"/>
          <w:szCs w:val="30"/>
          <w:lang w:val="x-none"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spacing w:val="-1"/>
          <w:sz w:val="30"/>
          <w:szCs w:val="30"/>
          <w:lang w:val="x-none" w:eastAsia="x-none"/>
        </w:rPr>
        <w:t>Республики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spacing w:val="-1"/>
          <w:sz w:val="30"/>
          <w:szCs w:val="30"/>
          <w:lang w:val="x-none" w:eastAsia="x-none"/>
        </w:rPr>
        <w:t>Беларусь</w:t>
      </w:r>
    </w:p>
    <w:p w14:paraId="1DCB89AB" w14:textId="77777777" w:rsidR="00E961ED" w:rsidRPr="008E295C" w:rsidRDefault="00E961ED" w:rsidP="00C369C9">
      <w:pPr>
        <w:tabs>
          <w:tab w:val="left" w:pos="6906"/>
          <w:tab w:val="left" w:pos="7580"/>
        </w:tabs>
        <w:spacing w:after="0" w:line="240" w:lineRule="auto"/>
        <w:ind w:left="5812"/>
        <w:rPr>
          <w:rFonts w:ascii="Times New Roman" w:eastAsia="Times New Roman" w:hAnsi="Times New Roman" w:cs="Times New Roman"/>
          <w:spacing w:val="-2"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20.04.2022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№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82</w:t>
      </w:r>
    </w:p>
    <w:p w14:paraId="246D215E" w14:textId="77777777" w:rsidR="00CB76DF" w:rsidRPr="008E295C" w:rsidRDefault="00CB76DF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</w:p>
    <w:p w14:paraId="09A5C820" w14:textId="77777777" w:rsidR="00CB76DF" w:rsidRPr="008E295C" w:rsidRDefault="00CB76DF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ОБРАЗОВАТЕЛЬНЫЙ СТАНДАРТ</w:t>
      </w:r>
    </w:p>
    <w:p w14:paraId="37FB3736" w14:textId="77777777" w:rsidR="00CB76DF" w:rsidRPr="008E295C" w:rsidRDefault="00CB76DF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ВЫСШЕГО ОБРАЗОВАНИя</w:t>
      </w:r>
    </w:p>
    <w:p w14:paraId="3B81E650" w14:textId="77777777" w:rsidR="00CB76DF" w:rsidRPr="008E295C" w:rsidRDefault="00CB76DF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(ОСВО 1-02 06 03-2021)</w:t>
      </w:r>
    </w:p>
    <w:p w14:paraId="016D60C9" w14:textId="77777777" w:rsidR="00CB76DF" w:rsidRPr="008E295C" w:rsidRDefault="00CB76DF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5C26AAB4" w14:textId="77777777" w:rsidR="00CB76DF" w:rsidRPr="008E295C" w:rsidRDefault="00CB76DF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ВЫСШЕЕ ОБРАЗОВАНИЕ. 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СТУПЕНЬ</w:t>
      </w:r>
    </w:p>
    <w:p w14:paraId="526F9142" w14:textId="77777777" w:rsidR="00CB76DF" w:rsidRPr="008E295C" w:rsidRDefault="00CB76DF" w:rsidP="00C369C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Специальность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1-02 06 03 Технический труд и техническое творчество</w:t>
      </w:r>
    </w:p>
    <w:p w14:paraId="1D247C6D" w14:textId="77777777" w:rsidR="00CB76DF" w:rsidRPr="008E295C" w:rsidRDefault="00CB76DF" w:rsidP="00C369C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</w:pP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be-BY" w:eastAsia="x-none"/>
        </w:rPr>
        <w:t>Квалификация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 xml:space="preserve"> Преподаватель</w:t>
      </w:r>
    </w:p>
    <w:p w14:paraId="1BC62735" w14:textId="77777777" w:rsidR="00CB76DF" w:rsidRPr="008E295C" w:rsidRDefault="00CB76DF" w:rsidP="00C369C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</w:pPr>
    </w:p>
    <w:p w14:paraId="1BDAEC48" w14:textId="77777777" w:rsidR="00CB76DF" w:rsidRPr="008E295C" w:rsidRDefault="00CB76DF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8E295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ЫШЭЙШАЯ АДУКАЦЫЯ. 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СТУПЕНЬ</w:t>
      </w:r>
    </w:p>
    <w:p w14:paraId="38A73955" w14:textId="77777777" w:rsidR="00CB76DF" w:rsidRPr="008E295C" w:rsidRDefault="00CB76DF" w:rsidP="00C369C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Спецыяльнасць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smartTag w:uri="urn:schemas-microsoft-com:office:smarttags" w:element="time">
        <w:smartTagPr>
          <w:attr w:name="Minute" w:val="02"/>
          <w:attr w:name="Hour" w:val="1"/>
        </w:smartTagPr>
        <w:r w:rsidRPr="008E295C">
          <w:rPr>
            <w:rFonts w:ascii="Times New Roman" w:eastAsia="Times New Roman" w:hAnsi="Times New Roman" w:cs="Times New Roman"/>
            <w:sz w:val="30"/>
            <w:szCs w:val="30"/>
            <w:lang w:val="be-BY" w:eastAsia="ru-RU"/>
          </w:rPr>
          <w:t>1-02</w:t>
        </w:r>
      </w:smartTag>
      <w:r w:rsidRPr="008E295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06 03 Тэхнічная праца і тэхнічная творчасць</w:t>
      </w:r>
    </w:p>
    <w:p w14:paraId="024F4E0B" w14:textId="77777777" w:rsidR="00CB76DF" w:rsidRPr="008E295C" w:rsidRDefault="00CB76DF" w:rsidP="00C369C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</w:pP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be-BY" w:eastAsia="x-none"/>
        </w:rPr>
        <w:t>Кваліфікацыя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 xml:space="preserve"> Выкладчык</w:t>
      </w:r>
    </w:p>
    <w:p w14:paraId="3771BF82" w14:textId="77777777" w:rsidR="00CB76DF" w:rsidRPr="008E295C" w:rsidRDefault="00CB76DF" w:rsidP="00C369C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</w:pPr>
    </w:p>
    <w:p w14:paraId="21CCAAF5" w14:textId="77777777" w:rsidR="00CB76DF" w:rsidRPr="008E295C" w:rsidRDefault="00CB76DF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HIGHER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EDUCATION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. 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STAGE</w:t>
      </w:r>
    </w:p>
    <w:p w14:paraId="43C7437C" w14:textId="77777777" w:rsidR="00CB76DF" w:rsidRPr="008E295C" w:rsidRDefault="00CB76DF" w:rsidP="00C369C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proofErr w:type="spellStart"/>
      <w:r w:rsidRPr="008E295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Speciality</w:t>
      </w:r>
      <w:proofErr w:type="spellEnd"/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</w:t>
      </w:r>
      <w:smartTag w:uri="urn:schemas-microsoft-com:office:smarttags" w:element="time">
        <w:smartTagPr>
          <w:attr w:name="Minute" w:val="02"/>
          <w:attr w:name="Hour" w:val="1"/>
        </w:smartTagPr>
        <w:r w:rsidRPr="008E295C">
          <w:rPr>
            <w:rFonts w:ascii="Times New Roman" w:eastAsia="Times New Roman" w:hAnsi="Times New Roman" w:cs="Times New Roman"/>
            <w:sz w:val="30"/>
            <w:szCs w:val="30"/>
            <w:lang w:val="en-US" w:eastAsia="ru-RU"/>
          </w:rPr>
          <w:t>1-02</w:t>
        </w:r>
      </w:smartTag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06 03 Technical </w:t>
      </w:r>
      <w:proofErr w:type="spellStart"/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Labour</w:t>
      </w:r>
      <w:proofErr w:type="spellEnd"/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and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Technical Creativity</w:t>
      </w:r>
    </w:p>
    <w:p w14:paraId="4E74B4A7" w14:textId="77777777" w:rsidR="00CB76DF" w:rsidRPr="008E295C" w:rsidRDefault="00CB76DF" w:rsidP="00C369C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Qualification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Teacher</w:t>
      </w:r>
    </w:p>
    <w:p w14:paraId="6E4344E1" w14:textId="77777777" w:rsidR="00CB76DF" w:rsidRPr="008E295C" w:rsidRDefault="00CB76DF" w:rsidP="00C36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25B66041" w14:textId="77777777" w:rsidR="00CB76DF" w:rsidRPr="008E295C" w:rsidRDefault="00CB76DF" w:rsidP="00C36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1</w:t>
      </w:r>
    </w:p>
    <w:p w14:paraId="60976279" w14:textId="77777777" w:rsidR="00CB76DF" w:rsidRPr="008E295C" w:rsidRDefault="00CB76DF" w:rsidP="00C36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ОБЩИЕ ПОЛОЖЕНИЯ</w:t>
      </w:r>
    </w:p>
    <w:p w14:paraId="2AA99306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</w:p>
    <w:p w14:paraId="467A2991" w14:textId="42EBB08F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1. Образовательный стандарт высшего образования 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ступени по специальности 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val="be-BY" w:eastAsia="ru-RU"/>
        </w:rPr>
        <w:t xml:space="preserve">1-02 06 03 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«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val="be-BY" w:eastAsia="ru-RU"/>
        </w:rPr>
        <w:t>Технический труд и техническое творчество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»</w:t>
      </w:r>
      <w:r w:rsidR="00B666B3"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(далее – образовательный стандарт) применяется при разработке учебно-программной документации образовательной программы высшего образования 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ступени, обеспечивающей получение квалификации специалиста с высшим образованием, и образовательной программы высшего образования 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(далее, если не установлено иное – образовательная программа высшего образования 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ru-RU"/>
        </w:rPr>
        <w:t>I 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ступени), учебно-методической документации, учебных изданий, информационно-аналитических материалов.</w:t>
      </w:r>
    </w:p>
    <w:p w14:paraId="57997817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Настоящий образовательный стандарт обязателен для применения во всех учреждениях высшего образования, осуществляющих подготовку по образовательной программе высшего образования </w:t>
      </w: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 ступени по специальности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1-02 06 03 «Технический труд и техническое творчество».</w:t>
      </w:r>
    </w:p>
    <w:p w14:paraId="35A0F115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2. 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В настоящем образовательном стандарте использованы ссылки на следующие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акты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 xml:space="preserve"> законодательства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:</w:t>
      </w:r>
    </w:p>
    <w:p w14:paraId="7A4D8D97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lastRenderedPageBreak/>
        <w:t>Кодекс Республики Беларусь об образовании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;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</w:t>
      </w:r>
    </w:p>
    <w:p w14:paraId="0C3DC754" w14:textId="77777777" w:rsidR="00BF1E88" w:rsidRPr="008E295C" w:rsidRDefault="00BF1E88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Общегосударственный классификатор Республики Беларусь ОКРБ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 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011-2009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>«Специальности и квалификации» (далее – ОКРБ 011-2009)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>;</w:t>
      </w:r>
    </w:p>
    <w:p w14:paraId="3914A387" w14:textId="0C56A9DA" w:rsidR="00BF1E88" w:rsidRPr="008E295C" w:rsidRDefault="00BF1E88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Общегосударственный </w:t>
      </w:r>
      <w:hyperlink r:id="rId17" w:history="1">
        <w:r w:rsidRPr="008E295C">
          <w:rPr>
            <w:rFonts w:ascii="Times New Roman" w:eastAsia="Times New Roman" w:hAnsi="Times New Roman" w:cs="Times New Roman"/>
            <w:sz w:val="30"/>
            <w:szCs w:val="30"/>
            <w:lang w:val="x-none" w:eastAsia="x-none"/>
          </w:rPr>
          <w:t>классификатор</w:t>
        </w:r>
      </w:hyperlink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Республики Беларусь </w:t>
      </w:r>
      <w:r w:rsidR="00EF289F"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br/>
      </w:r>
      <w:r w:rsidRPr="008E295C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x-none"/>
        </w:rPr>
        <w:t>ОКРБ 005-2011</w:t>
      </w:r>
      <w:r w:rsidRPr="008E295C"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x-none"/>
        </w:rPr>
        <w:t>«Виды экономической деятельности» (далее – ОКРБ 005-2011)</w:t>
      </w:r>
      <w:r w:rsidRPr="008E295C"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  <w:t>;</w:t>
      </w:r>
    </w:p>
    <w:p w14:paraId="67D24CDB" w14:textId="77777777" w:rsidR="00BF1E88" w:rsidRPr="008E295C" w:rsidRDefault="00BF1E88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СТБ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ISO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9000-2015 Систем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ы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менеджмента качества. Основные положения и словарь (далее – СТБ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IS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О 9000-2015).</w:t>
      </w:r>
    </w:p>
    <w:p w14:paraId="09DB4D19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3. 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В настоящем образовательном стандарте применяются термины,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установленные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в Кодексе Республики Беларусь об образовании, а также следующие термины с соответствующими определениями:</w:t>
      </w:r>
    </w:p>
    <w:p w14:paraId="3D295BE6" w14:textId="77777777" w:rsidR="00CB76DF" w:rsidRPr="008E295C" w:rsidRDefault="00CB76DF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pacing w:val="-8"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 xml:space="preserve">базовые профессиональные компетенции – компетенции, формируемые в соответствии с требованиями к специалисту с высшим образованием </w:t>
      </w: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en-US" w:eastAsia="x-none"/>
        </w:rPr>
        <w:t>I</w:t>
      </w: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 xml:space="preserve"> ступени и отражающие его способность решать общие задачи профессиональной деятельности в соответствии с полученной специальностью</w:t>
      </w: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>;</w:t>
      </w:r>
    </w:p>
    <w:p w14:paraId="76B759A6" w14:textId="77777777" w:rsidR="00CB76DF" w:rsidRPr="008E295C" w:rsidRDefault="00CB76DF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bCs/>
          <w:iCs/>
          <w:sz w:val="30"/>
          <w:szCs w:val="30"/>
          <w:lang w:val="x-none" w:eastAsia="x-none"/>
        </w:rPr>
        <w:t>зачетная единица – числовой способ выражения трудоемкости учебной работы студента</w:t>
      </w:r>
      <w:r w:rsidRPr="008E295C">
        <w:rPr>
          <w:rFonts w:ascii="Times New Roman" w:eastAsia="Times New Roman" w:hAnsi="Times New Roman" w:cs="Times New Roman"/>
          <w:bCs/>
          <w:iCs/>
          <w:sz w:val="30"/>
          <w:szCs w:val="30"/>
          <w:lang w:eastAsia="x-none"/>
        </w:rPr>
        <w:t xml:space="preserve">, </w:t>
      </w:r>
      <w:r w:rsidRPr="008E295C">
        <w:rPr>
          <w:rFonts w:ascii="Times New Roman" w:eastAsia="Times New Roman" w:hAnsi="Times New Roman" w:cs="Times New Roman"/>
          <w:bCs/>
          <w:iCs/>
          <w:sz w:val="30"/>
          <w:szCs w:val="30"/>
          <w:lang w:val="x-none" w:eastAsia="x-none"/>
        </w:rPr>
        <w:t>курсанта, слушателя, основанный на достижении результатов обучения</w:t>
      </w:r>
      <w:r w:rsidRPr="008E295C">
        <w:rPr>
          <w:rFonts w:ascii="Times New Roman" w:eastAsia="Times New Roman" w:hAnsi="Times New Roman" w:cs="Times New Roman"/>
          <w:bCs/>
          <w:iCs/>
          <w:sz w:val="30"/>
          <w:szCs w:val="30"/>
          <w:lang w:eastAsia="x-none"/>
        </w:rPr>
        <w:t>;</w:t>
      </w:r>
    </w:p>
    <w:p w14:paraId="72F72000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</w:rPr>
        <w:t>квалификация – подготовленность работника к профессиональной деятельности для выполнения работ определенной сложности в рамках специальности, направления специальности (ОКРБ 011-2009);</w:t>
      </w:r>
    </w:p>
    <w:p w14:paraId="0D939305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компетентность – способность применять знания и навыки для достижения намеченных результатов (СТБ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en-US" w:eastAsia="x-none"/>
        </w:rPr>
        <w:t>ISO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9000-2015)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;</w:t>
      </w:r>
    </w:p>
    <w:p w14:paraId="717BD365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компетенция – знания, умения и опыт, необходимые для решения теоретических и практических задач;</w:t>
      </w:r>
    </w:p>
    <w:p w14:paraId="3669CCD1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 xml:space="preserve">модуль – </w:t>
      </w: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be-BY"/>
        </w:rPr>
        <w:t xml:space="preserve">относительно обособленная, логически завершенная часть образовательной программы </w:t>
      </w: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 xml:space="preserve">высшего образования </w:t>
      </w: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 xml:space="preserve"> ступени</w:t>
      </w: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be-BY"/>
        </w:rPr>
        <w:t>, обеспечивающая формирование определенной компетенции (группы компетенций);</w:t>
      </w:r>
    </w:p>
    <w:p w14:paraId="13E342F9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обеспечение качества – часть менеджмента качества, ориентированная на предоставление уверенности в том, что требования к качеству будут выполнены (СТБ ISO 9000-2015);</w:t>
      </w:r>
    </w:p>
    <w:p w14:paraId="108D0428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результаты обучения – знания, умения и навыки (опыт), которые обучающийся может продемонстрировать по завершении изучения конкретной учебной дисциплины либо модуля;</w:t>
      </w:r>
    </w:p>
    <w:p w14:paraId="0CE520C4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специализированные компетенции – компетенции, формируемые в соответствии с требованиями к специалисту с высшим образованием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 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ступени в учреждении высшего образования;</w:t>
      </w:r>
    </w:p>
    <w:p w14:paraId="4D26B573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специальность – вид профессиональной деятельности, требующий определенных знаний, навыков и компетенций, приобретаемых путем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>обучения и практического опыта, – подсистема группы специальностей (ОКРБ 011-2009);</w:t>
      </w:r>
    </w:p>
    <w:p w14:paraId="610BEA19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универсальные компетенции – компетенции, формируемые в соответствии с требованиями к специалисту с высшим образованием I ступени и отражающие его способность применять базовые общекультурные знания и умения, а также социально-личностные качества, соответствующие запросам государства и общества;</w:t>
      </w:r>
    </w:p>
    <w:p w14:paraId="21209B73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>технический труд – направление трудового обучения, включающее следующие содержательные линии: обработка древесины, обработка металлов, ремонтные работы в быту, техническое и художественное творчество;</w:t>
      </w:r>
    </w:p>
    <w:p w14:paraId="7AF8407F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техническое творчество – педагогически управляемая и стимулируемая деятельность школьников в области техники, направленная на развитие их творческих способностей и формирование личностных качеств, а также ориентированная на создание материальных ценностей, обладающих субъективной или объективной новизной;</w:t>
      </w:r>
    </w:p>
    <w:p w14:paraId="20CF5168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технология – совокупность приемов и способов получения, обработки и переработки сырья, материалов, полуфабрикатов или изделий, осуществляемых в различных отраслях промышленности, в строительстве и так далее;</w:t>
      </w:r>
    </w:p>
    <w:p w14:paraId="4C72D3A1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трудовое обучение – специально организованный педагогический процесс, направленный на овладение технико-технологическими знаниями, формирование практических умений и навыков, а также освоение способов трудовой творческой деятельности.</w:t>
      </w:r>
    </w:p>
    <w:p w14:paraId="6C2DA0F3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4. 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Специальность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 xml:space="preserve">1-02 06 03 «Технический труд и техническое творчество» </w:t>
      </w:r>
      <w:r w:rsidR="00B2201D" w:rsidRPr="008E295C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 xml:space="preserve">в соответствии с ОКРБ 011-2009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>относится к профилю образования А «Педагогика», направлению образования 02 «Педагогика подросткового и юношеского возраста» и обеспечивает получение квалификации «Преподаватель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».</w:t>
      </w:r>
    </w:p>
    <w:p w14:paraId="2D8485D6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5. 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Специальность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>1-02 06 03 «Технический труд и техническое творчество»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относится к уровню 6 Национальной рамки квалификаций высшего образования Республики Беларусь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be-BY"/>
        </w:rPr>
        <w:t>.</w:t>
      </w:r>
    </w:p>
    <w:p w14:paraId="500F2A73" w14:textId="77777777" w:rsidR="00CB76DF" w:rsidRPr="008E295C" w:rsidRDefault="00CB76DF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</w:p>
    <w:p w14:paraId="70DC5118" w14:textId="77777777" w:rsidR="00CB76DF" w:rsidRPr="008E295C" w:rsidRDefault="00CB76DF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  <w:t>ГЛАВА 2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</w:t>
      </w:r>
    </w:p>
    <w:p w14:paraId="4F200552" w14:textId="77777777" w:rsidR="00CB76DF" w:rsidRPr="008E295C" w:rsidRDefault="00CB76DF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ТРЕБОВАНИЯ К УРОВНЮ </w:t>
      </w:r>
      <w:r w:rsidRPr="008E295C"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x-none"/>
        </w:rPr>
        <w:t xml:space="preserve">ОСНОВНОГО </w:t>
      </w:r>
      <w:r w:rsidRPr="008E295C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>ОБРАЗОВАНИЯ ЛИЦ, ПОСТУПАЮЩИХ ДЛЯ ПОЛУЧЕНИЯ ВЫСШЕГО ОБРАЗОВАНИЯ</w:t>
      </w:r>
      <w:r w:rsidRPr="008E295C"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en-US" w:eastAsia="x-none"/>
        </w:rPr>
        <w:t>I</w:t>
      </w:r>
      <w:r w:rsidR="00477DC2" w:rsidRPr="008E295C"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x-none"/>
        </w:rPr>
        <w:t> </w:t>
      </w:r>
      <w:r w:rsidRPr="008E295C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>СТУПЕНИ</w:t>
      </w:r>
      <w:r w:rsidRPr="008E295C"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x-none"/>
        </w:rPr>
        <w:t xml:space="preserve">, </w:t>
      </w:r>
      <w:r w:rsidRPr="008E295C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ФОРМАМ </w:t>
      </w:r>
      <w:r w:rsidRPr="008E295C"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x-none"/>
        </w:rPr>
        <w:t xml:space="preserve">И СРОКАМ </w:t>
      </w:r>
      <w:r w:rsidRPr="008E295C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ПОЛУЧЕНИЯ ВЫСШЕГО ОБРАЗОВАНИЯ </w:t>
      </w:r>
      <w:r w:rsidRPr="008E295C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en-US" w:eastAsia="x-none"/>
        </w:rPr>
        <w:t>I</w:t>
      </w:r>
      <w:r w:rsidRPr="008E295C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 СТУПЕНИ</w:t>
      </w:r>
    </w:p>
    <w:p w14:paraId="1A790185" w14:textId="77777777" w:rsidR="00477DC2" w:rsidRPr="008E295C" w:rsidRDefault="00477DC2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6"/>
          <w:sz w:val="30"/>
          <w:szCs w:val="30"/>
          <w:lang w:val="x-none" w:eastAsia="x-none"/>
        </w:rPr>
      </w:pPr>
    </w:p>
    <w:p w14:paraId="2F3BFFEB" w14:textId="77777777" w:rsidR="00CB76DF" w:rsidRPr="008E295C" w:rsidRDefault="00CB76DF" w:rsidP="00C36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6. На все формы получения высшего образования могут поступать лица, которые имеют общее среднее образование или профессионально-техническое образование с общим средним образованием либо среднее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специальное образование, подтвержденное соответствующим документом об образовании.</w:t>
      </w:r>
    </w:p>
    <w:p w14:paraId="2BD5A17B" w14:textId="77777777" w:rsidR="00CB76DF" w:rsidRPr="008E295C" w:rsidRDefault="00CB76DF" w:rsidP="00C36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Прием лиц для получения 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осуществляется на основании пункта 9 статьи 57 Кодекса Республики Беларусь об образовании.</w:t>
      </w:r>
    </w:p>
    <w:p w14:paraId="3DA0AD9F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7. 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Обучение по специальности предусматривает следующие формы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получения 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ступени: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очная (дневная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, вечерняя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)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,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заочная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(в том числе дистанционная).</w:t>
      </w:r>
    </w:p>
    <w:p w14:paraId="5831809B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8. 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Срок получения 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 в дневной форме получения образования составляет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4 года. </w:t>
      </w:r>
    </w:p>
    <w:p w14:paraId="7E1F9DF6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Срок получения высшего образования I ступени в вечерней форме составляет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5 лет.</w:t>
      </w:r>
    </w:p>
    <w:p w14:paraId="1DFBD68A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Срок получения 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 в заочной форме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составляет 5 лет. </w:t>
      </w:r>
    </w:p>
    <w:p w14:paraId="61621C76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Срок получения 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 в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дистанционной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форме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составляет 5 лет. </w:t>
      </w:r>
    </w:p>
    <w:p w14:paraId="0BEABAC7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9. 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Перечень специальностей среднего специального образования, образовательные программы по которым могут быть интегрированы с образовательной программой высшего образования I ступени по специальности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>1-02 06 03 «Технический труд и техническое творчество»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, определяется Министерством образования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.</w:t>
      </w:r>
    </w:p>
    <w:p w14:paraId="470C2AF3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Срок получения высшего образования по специальности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>1-02 06 03 «Технический труд и техническое творчество»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лицами, обучающимися по образовательной программе высшего образования I 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законодательством.</w:t>
      </w:r>
    </w:p>
    <w:p w14:paraId="38D89122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Срок обучения по образовательной программе 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 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в вечерней и заочной (в том числе дистанционной) формах может быть увеличен не более чем на 1 год относительно срока обучения по данной образовательной программе в дневной форме. </w:t>
      </w:r>
    </w:p>
    <w:p w14:paraId="67448B8F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D44917"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. Общий объем образовательной программы высшего образования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I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 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ступени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составляет 240 зачетных единиц.</w:t>
      </w:r>
    </w:p>
    <w:p w14:paraId="4BAACE5B" w14:textId="093054D3" w:rsidR="00CB76DF" w:rsidRPr="008E295C" w:rsidRDefault="00D44917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11. </w:t>
      </w:r>
      <w:r w:rsidR="00CB76DF"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Сумма зачетных единиц за 1 год обучения при получении высшего образования в дневной форме составляет 60 зачетных единиц, при обучении по индивидуальному учебному плану – не более 75 зачетных </w:t>
      </w:r>
      <w:r w:rsidR="00CB76DF"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единиц. При получении высшего образования в вечерней, </w:t>
      </w:r>
      <w:r w:rsidR="004F19C4"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заочной (в том числе дистанционной) </w:t>
      </w:r>
      <w:r w:rsidR="00CB76DF"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формах сумма зачетных единиц за 1 год обучения, как правило, не превышает 60 зачетных единиц.</w:t>
      </w:r>
    </w:p>
    <w:p w14:paraId="72BB57FD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</w:p>
    <w:p w14:paraId="182B8A6F" w14:textId="77777777" w:rsidR="00CB76DF" w:rsidRPr="008E295C" w:rsidRDefault="00CB76DF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ГЛАВА 3</w:t>
      </w:r>
    </w:p>
    <w:p w14:paraId="596A922C" w14:textId="77777777" w:rsidR="00DE5104" w:rsidRPr="008E295C" w:rsidRDefault="00CB76DF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 xml:space="preserve">ТРЕБОВАНИЯ К СОДЕРЖАНИЮ ПРОФЕССИОНАЛЬНОЙ ДЕЯТЕЛЬНОСТИ СПЕЦИАЛИСТА </w:t>
      </w:r>
    </w:p>
    <w:p w14:paraId="6876979F" w14:textId="77777777" w:rsidR="00CB76DF" w:rsidRPr="008E295C" w:rsidRDefault="00CB76DF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С ВЫСШИМ ОБРАЗОВАНИЕМ</w:t>
      </w:r>
    </w:p>
    <w:p w14:paraId="28A38F59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</w:p>
    <w:p w14:paraId="25BF01FB" w14:textId="77777777" w:rsidR="00B2201D" w:rsidRPr="008E295C" w:rsidRDefault="00B2201D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12. Основными видами профессиональной деятельности специалиста с высшим образованием (далее – специалист) в соответствии с ОКРБ 005-2011 являются:</w:t>
      </w:r>
    </w:p>
    <w:p w14:paraId="2BBBB9F3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8531 Общее среднее образование;</w:t>
      </w:r>
    </w:p>
    <w:p w14:paraId="5BD968DB" w14:textId="77BF95CD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855 </w:t>
      </w:r>
      <w:r w:rsidR="004F19C4"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Дополнительное образование.</w:t>
      </w:r>
    </w:p>
    <w:p w14:paraId="3E9881A2" w14:textId="77777777" w:rsidR="00CB76DF" w:rsidRPr="008E295C" w:rsidRDefault="00CB76DF" w:rsidP="00C3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Специалист может осуществлять иные виды профессиональной деятельности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 условии соответствия уровня его образования и приобретенных компетенций требованиям к квалификации работника.</w:t>
      </w:r>
    </w:p>
    <w:p w14:paraId="7BB20927" w14:textId="42BE9F97" w:rsidR="00CB76DF" w:rsidRPr="008E295C" w:rsidRDefault="00CB76DF" w:rsidP="00C3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13. Объектами профессиональной деятельности специалиста являются: система общего среднего образования, </w:t>
      </w:r>
      <w:r w:rsidR="00DE1FB0"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система дополнительного образования</w:t>
      </w:r>
      <w:r w:rsidR="00DE1FB0"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детей и молодежи</w:t>
      </w:r>
      <w:r w:rsidR="00DE1FB0"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, </w:t>
      </w:r>
      <w:r w:rsidR="00DE1FB0"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образовательный </w:t>
      </w:r>
      <w:r w:rsidR="00DE1FB0"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процесс,</w:t>
      </w:r>
      <w:r w:rsidR="00DE1FB0"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научно-методическое обеспечение, </w:t>
      </w:r>
      <w:r w:rsidR="00DE1FB0"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образовательные отношения в целостном </w:t>
      </w:r>
      <w:r w:rsidR="00DE1FB0"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образовательном</w:t>
      </w:r>
      <w:r w:rsidR="00DE1FB0"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процессе,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образовательные программы, образовательные технологии.</w:t>
      </w:r>
    </w:p>
    <w:p w14:paraId="78160D2F" w14:textId="77777777" w:rsidR="00CB76DF" w:rsidRPr="008E295C" w:rsidRDefault="00CB76DF" w:rsidP="00C3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14. Специалист может решать задачи профессиональной деятельности следующих типов:</w:t>
      </w:r>
    </w:p>
    <w:p w14:paraId="0104B332" w14:textId="77777777" w:rsidR="00CB76DF" w:rsidRPr="008E295C" w:rsidRDefault="00BF1E88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14.1. </w:t>
      </w:r>
      <w:r w:rsidR="00CB76DF"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педагогические:</w:t>
      </w:r>
    </w:p>
    <w:p w14:paraId="2C5B4707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постановка обучающих и воспитательных целей на диагностической основе;</w:t>
      </w:r>
    </w:p>
    <w:p w14:paraId="44C0A46C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проектирование и реализация процессов обучения и воспитания;</w:t>
      </w:r>
    </w:p>
    <w:p w14:paraId="2D709026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оценка процессов и результатов обучения и воспитания;</w:t>
      </w:r>
    </w:p>
    <w:p w14:paraId="5256D9EB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обеспечение педагогической поддержки развития и саморазвития обучающихся;</w:t>
      </w:r>
    </w:p>
    <w:p w14:paraId="68F2FD96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обеспечение равных условий для обучающихся с разными образовательными потребностями;</w:t>
      </w:r>
    </w:p>
    <w:p w14:paraId="4CF74EF0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обеспечение </w:t>
      </w:r>
      <w:proofErr w:type="spellStart"/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здоровьесберегающих</w:t>
      </w:r>
      <w:proofErr w:type="spellEnd"/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условий образовательного процесса;</w:t>
      </w:r>
    </w:p>
    <w:p w14:paraId="5292286C" w14:textId="77777777" w:rsidR="00E8450F" w:rsidRPr="008E295C" w:rsidRDefault="00E8450F" w:rsidP="00E84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осуществление взаимодействия с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законными представителями несовершеннолетних обучающихся;</w:t>
      </w:r>
    </w:p>
    <w:p w14:paraId="0DDE97F1" w14:textId="77777777" w:rsidR="00E8450F" w:rsidRPr="008E295C" w:rsidRDefault="00E8450F" w:rsidP="00E84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осуществление взаимодействия с социальными партнёрами</w:t>
      </w:r>
      <w:r w:rsidRPr="008E295C">
        <w:rPr>
          <w:rFonts w:ascii="Calibri" w:eastAsia="Times New Roman" w:hAnsi="Calibri" w:cs="Times New Roman"/>
          <w:sz w:val="30"/>
          <w:szCs w:val="30"/>
          <w:lang w:eastAsia="ru-RU"/>
        </w:rPr>
        <w:t xml:space="preserve">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(учреждения и организации культуры, здравоохранения, спорта и туризма,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предприятия, общественные организации, органы опеки и попечительства, социальной защиты и иное)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;</w:t>
      </w:r>
    </w:p>
    <w:p w14:paraId="1C2FA01E" w14:textId="77777777" w:rsidR="00E8450F" w:rsidRPr="008E295C" w:rsidRDefault="00E8450F" w:rsidP="00E84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осуществление взаимодействия в профессиональной педагогической среде;</w:t>
      </w:r>
    </w:p>
    <w:p w14:paraId="52A047E1" w14:textId="77777777" w:rsidR="00CB76DF" w:rsidRPr="008E295C" w:rsidRDefault="00BF1E88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14.2. </w:t>
      </w:r>
      <w:r w:rsidR="00CB76DF"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организационно-управленческие:</w:t>
      </w:r>
    </w:p>
    <w:p w14:paraId="69F27394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соблюдение основных требований к организации образовательного процесса;</w:t>
      </w:r>
    </w:p>
    <w:p w14:paraId="1548E3BD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осуществление научно-методического обеспечения образовательного процесса;</w:t>
      </w:r>
    </w:p>
    <w:p w14:paraId="28557D83" w14:textId="77777777" w:rsidR="00CB76DF" w:rsidRPr="008E295C" w:rsidRDefault="00BF1E88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14.3. </w:t>
      </w:r>
      <w:r w:rsidR="00CB76DF"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научно-исследовательские:</w:t>
      </w:r>
    </w:p>
    <w:p w14:paraId="72BCD8BD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разработка и реализация программ исследовательской и инновационной деятельности;</w:t>
      </w:r>
    </w:p>
    <w:p w14:paraId="51D3B5CF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внедрение результатов, оценка и презентация исследовательской и инновационной деятельности.</w:t>
      </w:r>
    </w:p>
    <w:p w14:paraId="41F29673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</w:p>
    <w:p w14:paraId="128281DD" w14:textId="77777777" w:rsidR="00CB76DF" w:rsidRPr="008E295C" w:rsidRDefault="00CB76DF" w:rsidP="00C36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bCs/>
          <w:spacing w:val="-6"/>
          <w:sz w:val="30"/>
          <w:szCs w:val="30"/>
          <w:lang w:eastAsia="ru-RU"/>
        </w:rPr>
        <w:t>ГЛАВА 4</w:t>
      </w:r>
    </w:p>
    <w:p w14:paraId="33BCA4B9" w14:textId="77777777" w:rsidR="00CB76DF" w:rsidRPr="008E295C" w:rsidRDefault="00CB76DF" w:rsidP="00C36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bCs/>
          <w:spacing w:val="-6"/>
          <w:sz w:val="30"/>
          <w:szCs w:val="30"/>
          <w:lang w:eastAsia="ru-RU"/>
        </w:rPr>
        <w:t>ТРЕБОВАНИЯ К КОМПЕТЕНТНОСТИ СПЕЦИАЛИСТА</w:t>
      </w:r>
    </w:p>
    <w:p w14:paraId="670811D7" w14:textId="77777777" w:rsidR="00CB76DF" w:rsidRPr="008E295C" w:rsidRDefault="00CB76DF" w:rsidP="00C369C9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</w:p>
    <w:p w14:paraId="3BA14DA2" w14:textId="77777777" w:rsidR="00CB76DF" w:rsidRPr="008E295C" w:rsidRDefault="00CB76DF" w:rsidP="00C369C9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15. Специалист, освоивший содержание образовательной программы высшего образования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 по специальности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be-BY" w:eastAsia="ru-RU"/>
        </w:rPr>
        <w:t>1-02 06 03 «Технический труд и техническое творчество»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, должен обладать универсальными, базовыми профессиональными и специализированными</w:t>
      </w:r>
      <w:r w:rsidRPr="008E295C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 xml:space="preserve"> компетенциями.</w:t>
      </w:r>
    </w:p>
    <w:p w14:paraId="362C023D" w14:textId="77777777" w:rsidR="00CB76DF" w:rsidRPr="008E295C" w:rsidRDefault="00CB76DF" w:rsidP="00C369C9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Универсальные, базовые профессиональные и специализированные компетенции устанавливаются с учетом </w:t>
      </w: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Национальной рамки квалификаций высшего образования Республики Беларусь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be-BY"/>
        </w:rPr>
        <w:t>.</w:t>
      </w:r>
    </w:p>
    <w:p w14:paraId="515EB573" w14:textId="77777777" w:rsidR="00CB76DF" w:rsidRPr="008E295C" w:rsidRDefault="00CB76DF" w:rsidP="00C369C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16. Специалист, освоивший содержание образовательной программы 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ступени, должен обладать следующими универсальными компетенциями (далее – УК):</w:t>
      </w:r>
    </w:p>
    <w:p w14:paraId="3963EE12" w14:textId="77777777" w:rsidR="00CB76DF" w:rsidRPr="008E295C" w:rsidRDefault="00CB76DF" w:rsidP="00C369C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УК-1. Осуществлять поиск, анализ и оценку информации, необходимой для постановки и решения задач исследовательской деятельности;</w:t>
      </w:r>
    </w:p>
    <w:p w14:paraId="49B0F497" w14:textId="77777777" w:rsidR="00CB76DF" w:rsidRPr="008E295C" w:rsidRDefault="00CB76DF" w:rsidP="00C369C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УК-2. Решать задачи профессиональной деятельности на основе использования информационно-коммуникационных технологий;</w:t>
      </w:r>
    </w:p>
    <w:p w14:paraId="24A42CB5" w14:textId="77777777" w:rsidR="00CB76DF" w:rsidRPr="008E295C" w:rsidRDefault="00CB76DF" w:rsidP="00C369C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УК-3. Осуществлять коммуникации в устной и письменной формах на белорусском и иностранном языках для решения задач профессионального, межличностного и межкультурного взаимодействия;</w:t>
      </w:r>
    </w:p>
    <w:p w14:paraId="4953EC27" w14:textId="77777777" w:rsidR="00CB76DF" w:rsidRPr="008E295C" w:rsidRDefault="00CB76DF" w:rsidP="00C369C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УК-4. Работать в коллективе, толерантно воспринимать социальные, этнические, конфессиональные, культурные и иные различия;</w:t>
      </w:r>
    </w:p>
    <w:p w14:paraId="33976A30" w14:textId="77777777" w:rsidR="00CB76DF" w:rsidRPr="008E295C" w:rsidRDefault="00CB76DF" w:rsidP="00C369C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УК-5. Решать задачи профессионального и личностного развития, планировать и осуществлять повышение квалификации;</w:t>
      </w:r>
    </w:p>
    <w:p w14:paraId="52D17AFE" w14:textId="77777777" w:rsidR="00CB76DF" w:rsidRPr="008E295C" w:rsidRDefault="00CB76DF" w:rsidP="00C369C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УК-6. Осуществлять профессиональную деятельность в условиях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обновления ее целей, содержания, смены технологий, определять методы решения профессиональных задач, оценивать их эффективность и качество;</w:t>
      </w:r>
    </w:p>
    <w:p w14:paraId="49684E05" w14:textId="77777777" w:rsidR="00CB76DF" w:rsidRPr="008E295C" w:rsidRDefault="00CB76DF" w:rsidP="00C369C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УК-7. Обладать гуманистическим мировоззрением, качествами гражданственности и патриотизма, понимать социальную значимость будущей профессиональной деятельности;</w:t>
      </w:r>
    </w:p>
    <w:p w14:paraId="4185F74C" w14:textId="77777777" w:rsidR="00CB76DF" w:rsidRPr="008E295C" w:rsidRDefault="00CB76DF" w:rsidP="00C369C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УК-8. Владеть культурой мышления, способностью к восприятию, обобщению и анализу философских, мировоззренческих, социально и личностно значимых проблем в профессиональной деятельности;</w:t>
      </w:r>
    </w:p>
    <w:p w14:paraId="4B6D0483" w14:textId="77777777" w:rsidR="00CB76DF" w:rsidRPr="008E295C" w:rsidRDefault="00CB76DF" w:rsidP="00C369C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УК-9. Выявлять факторы и механизмы исторического развития, определять общественное значение исторических событий;</w:t>
      </w:r>
    </w:p>
    <w:p w14:paraId="3052F0A1" w14:textId="77777777" w:rsidR="00CB76DF" w:rsidRPr="008E295C" w:rsidRDefault="00CB76DF" w:rsidP="00C369C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УК-10. Анализировать социально-экономические явления и процессы, происходящие в обществе и мире, применять экономические и социологические знания в профессиональной деятельности;</w:t>
      </w:r>
    </w:p>
    <w:p w14:paraId="78E61E8F" w14:textId="77777777" w:rsidR="00CB76DF" w:rsidRPr="008E295C" w:rsidRDefault="00CB76DF" w:rsidP="00C369C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УК-11. Владеть системой установок, знаний и норм поведения, направленных на формирование, сохранение и укрепление здорового образа жизни средствами физической культуры.</w:t>
      </w:r>
    </w:p>
    <w:p w14:paraId="2F2F5E7E" w14:textId="77777777" w:rsidR="00CB76DF" w:rsidRPr="008E295C" w:rsidRDefault="00CB76DF" w:rsidP="00C369C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17. Специалист, освоивший содержание образовательной программы 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ступени, </w:t>
      </w:r>
      <w:r w:rsidRPr="008E295C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должен обладать следующими базовыми профессиональными компетенциями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(далее – БПК):</w:t>
      </w:r>
    </w:p>
    <w:p w14:paraId="3938B324" w14:textId="77777777" w:rsidR="00283232" w:rsidRPr="008E295C" w:rsidRDefault="00283232" w:rsidP="00283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БПК-1. Проектировать процесс обучения, ставить образовательные </w:t>
      </w:r>
      <w:r w:rsidRPr="008E295C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цели, отбирать содержание учебного материала, методы и технологии на основе системы знаний в области теории и методики педагогической деятельности;</w:t>
      </w:r>
    </w:p>
    <w:p w14:paraId="512F5F47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БПК-2. Проектировать процесс воспитания, отбирать методы, формы, технологии, соответствующие воспитательным целям и задачам, с учетом направленности личности обучающихся и приоритетов воспитательной работы;</w:t>
      </w:r>
    </w:p>
    <w:p w14:paraId="0726D815" w14:textId="070AF9D7" w:rsidR="00283232" w:rsidRPr="008E295C" w:rsidRDefault="00283232" w:rsidP="00283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БПК-3. Осуществлять процессы обучения и воспитания на рефлексивной основе, использовать систему средств контроля и оценки учебных достижений и процесса воспитания </w:t>
      </w:r>
      <w:r w:rsidRPr="008E295C">
        <w:rPr>
          <w:rFonts w:ascii="Times New Roman" w:eastAsia="Calibri" w:hAnsi="Times New Roman" w:cs="Times New Roman"/>
          <w:sz w:val="30"/>
          <w:szCs w:val="30"/>
        </w:rPr>
        <w:t>учащихся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14CFABF2" w14:textId="77777777" w:rsidR="00283232" w:rsidRPr="008E295C" w:rsidRDefault="00283232" w:rsidP="00283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БПК-4. Осуществлять учебно-методическую, исследовательскую и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инновационную деятельность посредством адаптации и внедрения педагогических новшеств для совершенствования образовательной практики;</w:t>
      </w:r>
    </w:p>
    <w:p w14:paraId="753C6991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БПК-5. Осуществлять отбор содержания, форм, методов и средств обучения и воспитания, применять их в образовательном процессе с учетом возрастных и психологических особенностей обучающихся;</w:t>
      </w:r>
    </w:p>
    <w:p w14:paraId="29AAC847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БПК-6. Осуществлять отбор содержания, форм, методов и средств обучения и воспитания для включения обучающихся с особыми образовательными потребностями в образовательный процесс и взаимодействие со сверстниками;</w:t>
      </w:r>
    </w:p>
    <w:p w14:paraId="65F8FB58" w14:textId="77777777" w:rsidR="00206B18" w:rsidRPr="008E295C" w:rsidRDefault="00206B18" w:rsidP="00206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БПК-7. Осуществлять эффективное взаимодействие с участниками образовательного процесса на основе </w:t>
      </w:r>
      <w:r w:rsidRPr="008E295C">
        <w:rPr>
          <w:rFonts w:ascii="Times New Roman" w:eastAsia="Calibri" w:hAnsi="Times New Roman" w:cs="Times New Roman"/>
          <w:sz w:val="30"/>
          <w:szCs w:val="30"/>
        </w:rPr>
        <w:t>правовых, нравственных и этических норм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718225F9" w14:textId="4F11E7B5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БПК-8. Руководствоваться нормативными правовыми актами в области образования, разрабатывать учебно-планирующую документацию, работать с различными видами </w:t>
      </w:r>
      <w:r w:rsidR="00142119"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документов учреждения образования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28F7B320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БПК-9. Разрабатывать учебно-методическое обеспечение образовательного процесса по трудовому обучению посредством адаптации и внедрения педагогических новшеств;</w:t>
      </w:r>
    </w:p>
    <w:p w14:paraId="77D19B70" w14:textId="77777777" w:rsidR="005A38CD" w:rsidRPr="008E295C" w:rsidRDefault="005A38CD" w:rsidP="005A3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БПК-10. Развивать продуктивное взаимодействие учреждения образования с социальными партнерами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(учреждения и организации культуры, здравоохранения, спорта и туризма, предприятия, общественные организации, органы опеки и попечительства, социальной защиты и иное)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учреждениями дополнительного </w:t>
      </w: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детей и молодежи,</w:t>
      </w: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участвовать в решении социально значимых проблем региона;</w:t>
      </w:r>
    </w:p>
    <w:p w14:paraId="231300A6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БПК-11. Анализировать процесс развития техники в соответствии с генезисом способов производства и технической мысли человечества в историческом аспекте, достижения научно-технического прогресса с позиций культурологического подхода;</w:t>
      </w:r>
    </w:p>
    <w:p w14:paraId="2B0CAE75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БПК-12. Различать и использовать материалы из древесины, металлов и сплавов, неметаллические материалы в зависимости от их строения, свойств и классификаций;</w:t>
      </w:r>
    </w:p>
    <w:p w14:paraId="208D834A" w14:textId="75D31789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БПК-13. Разрабатывать графическую и технологическую документацию по технологии обработки древесины, </w:t>
      </w:r>
      <w:r w:rsidR="005A38CD" w:rsidRPr="008E295C">
        <w:rPr>
          <w:rFonts w:ascii="Times New Roman" w:eastAsia="Calibri" w:hAnsi="Times New Roman" w:cs="Times New Roman"/>
          <w:sz w:val="30"/>
          <w:szCs w:val="30"/>
        </w:rPr>
        <w:t>сформировать знания о правилах организации рабочего места, безопасных методах и приемах работы в учебных мастерских</w:t>
      </w:r>
      <w:r w:rsidR="005A38CD"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использовать учебно-материальную базу (инструменты, приспособления и оборудование) в процессе обработки древесины;</w:t>
      </w:r>
    </w:p>
    <w:p w14:paraId="6FF27DFB" w14:textId="54E8AD65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БПК-14. Разрабатывать графическую и технологическую документацию по технологии обработки металлов, </w:t>
      </w:r>
      <w:r w:rsidR="005A38CD" w:rsidRPr="008E295C">
        <w:rPr>
          <w:rFonts w:ascii="Times New Roman" w:eastAsia="Calibri" w:hAnsi="Times New Roman" w:cs="Times New Roman"/>
          <w:sz w:val="30"/>
          <w:szCs w:val="30"/>
        </w:rPr>
        <w:t>сформировать знания о правилах организации рабочего места, безопасных методах и приемах работы в учебных мастерских</w:t>
      </w:r>
      <w:r w:rsidR="005A38CD"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использовать учебно-материальную базу (инструменты, приспособления и оборудование) в процессе обработки металлов;</w:t>
      </w:r>
    </w:p>
    <w:p w14:paraId="44D7E6B1" w14:textId="3A17C4DE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БПК-15. Использовать методику преподавания технического труда, основные принципы и системы обучения </w:t>
      </w:r>
      <w:r w:rsidR="005A38CD"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учащихся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техническому труду, оптимальные формы, методы и средства трудового обучения и воспитания, самостоятельной работы обучающихся, организовать общественно полезный труд и профориентационную работу в системе технологического образования;</w:t>
      </w:r>
    </w:p>
    <w:p w14:paraId="29B9EC58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БПК-16. Применять знания в области психологии трудовой и творческой деятельности обучающихся;</w:t>
      </w:r>
    </w:p>
    <w:p w14:paraId="5CACAFDA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БПК-17. Применять основные методы защиты населения от негативных воздействий факторов антропогенного, техногенного, естественного происхождения, принципы рационального природопользования и энергосбережения, обеспечивать здоровые и безопасные условия труда.</w:t>
      </w:r>
    </w:p>
    <w:p w14:paraId="67E32DC3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18. При разработке образовательной программы 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 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ступени в соответствии с настоящим образовательным стандартом.</w:t>
      </w:r>
    </w:p>
    <w:p w14:paraId="115F7D71" w14:textId="77777777" w:rsidR="00CB76DF" w:rsidRPr="008E295C" w:rsidRDefault="00CB76DF" w:rsidP="00C3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Перечень установленных настоящим образовательным стандартом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УК может быть дополнен учреждением высшего образования с учетом направленности </w:t>
      </w:r>
      <w:r w:rsidRPr="008E295C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 xml:space="preserve">образовательной программы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 ступени</w:t>
      </w:r>
      <w:r w:rsidRPr="008E295C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 xml:space="preserve"> в учреждении высшего образования.</w:t>
      </w:r>
    </w:p>
    <w:p w14:paraId="175C053C" w14:textId="77777777" w:rsidR="00CB76DF" w:rsidRPr="008E295C" w:rsidRDefault="00CB76DF" w:rsidP="00C3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в </w:t>
      </w:r>
      <w:r w:rsidRPr="008E295C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учреждении высшего образования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14:paraId="40419694" w14:textId="77777777" w:rsidR="00CB76DF" w:rsidRPr="008E295C" w:rsidRDefault="00CB76DF" w:rsidP="00C3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Дополнительные УК и специализированные компетенции устанавливаются на основе требований рынка труда, обобщения зарубежного опыта, проведения консультаций с ведущими работодателями, объединениями работодателей соответствующей отрасли, иных источников.</w:t>
      </w:r>
    </w:p>
    <w:p w14:paraId="2F3A860E" w14:textId="77777777" w:rsidR="00CB76DF" w:rsidRPr="008E295C" w:rsidRDefault="00CB76DF" w:rsidP="00C3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Совокупность установленных настоящим образовательным стандартом УК и БПК, а также установленных учреждением высшего образования дополнительных УК и специализированных компетенций, должна обеспечивать специалисту способность осуществлять не менее чем один вид профессиональной деятельности, решая при этом не менее одного типа задач профессиональной деятельности, указанных в пунктах 12 и 14 настоящего образовательного стандарта.</w:t>
      </w:r>
    </w:p>
    <w:p w14:paraId="73359C34" w14:textId="77777777" w:rsidR="00CB76DF" w:rsidRPr="008E295C" w:rsidRDefault="00CB76DF" w:rsidP="00C369C9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AB65DEA" w14:textId="77777777" w:rsidR="00CB76DF" w:rsidRPr="008E295C" w:rsidRDefault="00CB76DF" w:rsidP="00C36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5</w:t>
      </w:r>
    </w:p>
    <w:p w14:paraId="713DD0EB" w14:textId="77777777" w:rsidR="00CB76DF" w:rsidRPr="008E295C" w:rsidRDefault="00CB76DF" w:rsidP="00C36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ТРЕБОВАНИЯ К УЧЕБНО-ПРОГРАММНОЙ ДОКУМЕНТАЦИИ ОБРАЗОВАТЕЛЬНЫХ ПРОГРАММ</w:t>
      </w:r>
    </w:p>
    <w:p w14:paraId="6B84AB53" w14:textId="77777777" w:rsidR="00CB76DF" w:rsidRPr="008E295C" w:rsidRDefault="00CB76DF" w:rsidP="00C36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ВЫСШЕГО ОБРАЗОВАНИЯ I СТУПЕНИ</w:t>
      </w:r>
    </w:p>
    <w:p w14:paraId="5BAD74FB" w14:textId="77777777" w:rsidR="00CB76DF" w:rsidRPr="008E295C" w:rsidRDefault="00CB76DF" w:rsidP="00C369C9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86D9554" w14:textId="77777777" w:rsidR="00CB76DF" w:rsidRPr="008E295C" w:rsidRDefault="00CB76DF" w:rsidP="00C369C9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19. Образовательная программа 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включает следующую учебно-программную документацию:</w:t>
      </w:r>
    </w:p>
    <w:p w14:paraId="0F0690AF" w14:textId="77777777" w:rsidR="00CB76DF" w:rsidRPr="008E295C" w:rsidRDefault="00CB76DF" w:rsidP="00C369C9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типовой учебный план по специальности (направлению специальности);</w:t>
      </w:r>
    </w:p>
    <w:p w14:paraId="09E942E6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учебный план учреждения высшего образования по специальности (направлению специальности);</w:t>
      </w:r>
    </w:p>
    <w:p w14:paraId="54B8234E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типовые учебные программы по учебным дисциплинам;</w:t>
      </w:r>
    </w:p>
    <w:p w14:paraId="372F588E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учебные программы учреждения высшего образования по учебным дисциплинам;</w:t>
      </w:r>
    </w:p>
    <w:p w14:paraId="2E6504AC" w14:textId="77777777" w:rsidR="00CB76DF" w:rsidRPr="008E295C" w:rsidRDefault="00CB76DF" w:rsidP="00C369C9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программы практик.</w:t>
      </w:r>
    </w:p>
    <w:p w14:paraId="74710017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20. Максимальный объем учебной нагрузки обучающегося не должен превышать 54 академических часа в неделю, включая все виды аудиторной и внеаудиторной работы.</w:t>
      </w:r>
    </w:p>
    <w:p w14:paraId="2E1D68BE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Объем обязательных аудиторных занятий, определяемый учреждением высшего образования с учетом специальности, специфики организации образовательного процесса, оснащения учебно-лабораторной базы, информационного, научно-методического обеспечения, устанавливается в пределах 24-32 аудиторных часов в неделю.</w:t>
      </w:r>
    </w:p>
    <w:p w14:paraId="39481A90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В часы, отводимые на самостоятельную работу по учебной дисциплине (модулю), включается время, предусмотренное на подготовку к экзамену (экзаменам) и (или) зачету (зачетам) по данной учебной дисциплине (модулю).</w:t>
      </w:r>
    </w:p>
    <w:p w14:paraId="1E2FE27A" w14:textId="77777777" w:rsidR="00CB76DF" w:rsidRPr="008E295C" w:rsidRDefault="00CB76DF" w:rsidP="00C369C9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21. Учебный план учреждения высшего образования по специальности (направлению специальности) разрабатывается в соответствии со структурой, приведенной в таблице 1.</w:t>
      </w:r>
    </w:p>
    <w:p w14:paraId="2E1025D5" w14:textId="77777777" w:rsidR="00CB76DF" w:rsidRPr="008E295C" w:rsidRDefault="00CB76DF" w:rsidP="00C369C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Таблица 1</w:t>
      </w:r>
    </w:p>
    <w:tbl>
      <w:tblPr>
        <w:tblW w:w="9600" w:type="dxa"/>
        <w:tblInd w:w="150" w:type="dxa"/>
        <w:tblLayout w:type="fixed"/>
        <w:tblCellMar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698"/>
        <w:gridCol w:w="7080"/>
        <w:gridCol w:w="1822"/>
      </w:tblGrid>
      <w:tr w:rsidR="008E295C" w:rsidRPr="008E295C" w14:paraId="691678C2" w14:textId="77777777" w:rsidTr="00477DC2">
        <w:trPr>
          <w:trHeight w:val="851"/>
        </w:trPr>
        <w:tc>
          <w:tcPr>
            <w:tcW w:w="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C88291B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14:paraId="4E9DCAA6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67413FB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видов деятельности обучающегося, </w:t>
            </w:r>
          </w:p>
          <w:p w14:paraId="7E2F3735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модулей, учебных дисциплин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465E0D7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Трудоемкость</w:t>
            </w:r>
          </w:p>
          <w:p w14:paraId="036F8A3A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(в зачетных единицах)</w:t>
            </w:r>
          </w:p>
        </w:tc>
      </w:tr>
      <w:tr w:rsidR="008E295C" w:rsidRPr="008E295C" w14:paraId="6FBFAF19" w14:textId="77777777" w:rsidTr="00477DC2">
        <w:trPr>
          <w:trHeight w:val="369"/>
        </w:trPr>
        <w:tc>
          <w:tcPr>
            <w:tcW w:w="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E239254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1. 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5B170EA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Теоретическое обучение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459707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190-230</w:t>
            </w:r>
          </w:p>
        </w:tc>
      </w:tr>
      <w:tr w:rsidR="008E295C" w:rsidRPr="008E295C" w14:paraId="7BA2CFF6" w14:textId="77777777" w:rsidTr="00477DC2">
        <w:trPr>
          <w:trHeight w:val="70"/>
        </w:trPr>
        <w:tc>
          <w:tcPr>
            <w:tcW w:w="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14:paraId="27AD3DD5" w14:textId="77777777" w:rsidR="00CB76DF" w:rsidRPr="008E295C" w:rsidRDefault="00CB76DF" w:rsidP="00C3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1.1. 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</w:tcPr>
          <w:p w14:paraId="3C29CFA6" w14:textId="77777777" w:rsidR="00CB76DF" w:rsidRPr="008E295C" w:rsidRDefault="00CB76DF" w:rsidP="00C3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Государственный компонент: </w:t>
            </w:r>
          </w:p>
          <w:p w14:paraId="2B0FE0C8" w14:textId="77777777" w:rsidR="00CB76DF" w:rsidRPr="008E295C" w:rsidRDefault="00CB76DF" w:rsidP="00C3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Социально-гуманитарные дисциплины </w:t>
            </w:r>
            <w:r w:rsidRPr="008E295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(История, Философия, Экономика, Политология)</w:t>
            </w: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  <w:r w:rsidRPr="008E295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Pr="008E295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Общепрофессиональные дисциплины </w:t>
            </w:r>
            <w:r w:rsidRPr="008E295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(Иностранный язык (общее владение), Иностранный язык (профессиональный), Информационные технологии в образовании)</w:t>
            </w: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  <w:r w:rsidRPr="008E295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Pr="008E295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Образование и личность в современном социуме </w:t>
            </w:r>
            <w:r w:rsidRPr="008E295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(Основы психологии и педагогики, Социальная психология)</w:t>
            </w: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  <w:r w:rsidRPr="008E295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Pr="008E295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Теория и практика технологии обработки материалов-1 </w:t>
            </w:r>
            <w:r w:rsidRPr="008E295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(Материаловедение, Технология обработки древесины (ручная и механизированная обработка), Технология обработки металлов (ручная и механизированная обработка)</w:t>
            </w: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  <w:r w:rsidRPr="008E295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Pr="008E295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Педагогика и психология </w:t>
            </w:r>
            <w:r w:rsidRPr="008E295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(Педагогика, Педагогические технологии, Возрастная и педагогическая психология)</w:t>
            </w: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  <w:r w:rsidRPr="008E295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Pr="008E295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Теория и практика технологии обработки материалов-2 </w:t>
            </w:r>
            <w:r w:rsidRPr="008E295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(Технология обработки древесины (механическая обработка), Технология обработки металлов (механическая обработка)</w:t>
            </w: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  <w:r w:rsidRPr="008E295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Pr="008E295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Теория и методика технического труда и творчества-1 </w:t>
            </w:r>
            <w:r w:rsidRPr="008E295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(История техники, Методика </w:t>
            </w:r>
            <w:r w:rsidRPr="008E295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lastRenderedPageBreak/>
              <w:t>преподавания технического труда (общие вопросы), Психология технического труда и творчества)</w:t>
            </w: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  <w:r w:rsidRPr="008E295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Pr="008E295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Инновации в обучении и воспитании </w:t>
            </w:r>
            <w:r w:rsidRPr="008E295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(Инновационные практики в образовании, Инклюзивная образовательная практика)</w:t>
            </w: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  <w:r w:rsidRPr="008E295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Pr="008E295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Теория и методика технического труда и творчества-2 </w:t>
            </w:r>
            <w:r w:rsidRPr="008E295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(Методика преподавания технического труда (частные вопросы)</w:t>
            </w: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  <w:r w:rsidRPr="008E295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Курсовая работа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B2F2B74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90-110</w:t>
            </w:r>
          </w:p>
        </w:tc>
      </w:tr>
      <w:tr w:rsidR="008E295C" w:rsidRPr="008E295C" w14:paraId="1B2ED144" w14:textId="77777777" w:rsidTr="00477DC2">
        <w:trPr>
          <w:trHeight w:val="369"/>
        </w:trPr>
        <w:tc>
          <w:tcPr>
            <w:tcW w:w="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01113DE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1.2. 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A33FD19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Компонент учреждения высшего образования</w:t>
            </w: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footnoteReference w:id="7"/>
            </w:r>
          </w:p>
        </w:tc>
        <w:tc>
          <w:tcPr>
            <w:tcW w:w="18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7816C91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100-120</w:t>
            </w:r>
          </w:p>
        </w:tc>
      </w:tr>
      <w:tr w:rsidR="008E295C" w:rsidRPr="008E295C" w14:paraId="1C3CF007" w14:textId="77777777" w:rsidTr="00477DC2">
        <w:trPr>
          <w:trHeight w:val="369"/>
        </w:trPr>
        <w:tc>
          <w:tcPr>
            <w:tcW w:w="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E1EE854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1.3. 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2C3DB6C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Факультативные дисциплины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EC59049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E295C" w:rsidRPr="008E295C" w14:paraId="5E1F4209" w14:textId="77777777" w:rsidTr="00477DC2">
        <w:trPr>
          <w:trHeight w:val="369"/>
        </w:trPr>
        <w:tc>
          <w:tcPr>
            <w:tcW w:w="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8D0F629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1.4. 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38076E2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Дополнительные виды обучения </w:t>
            </w:r>
          </w:p>
          <w:p w14:paraId="625D9CD5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(Безопасность жизнедеятельности человека</w:t>
            </w:r>
            <w:r w:rsidRPr="008E295C">
              <w:rPr>
                <w:rFonts w:ascii="Times New Roman" w:eastAsia="Times New Roman" w:hAnsi="Times New Roman" w:cs="Times New Roman"/>
                <w:bCs/>
                <w:sz w:val="26"/>
                <w:szCs w:val="26"/>
                <w:vertAlign w:val="superscript"/>
                <w:lang w:eastAsia="ru-RU"/>
              </w:rPr>
              <w:footnoteReference w:id="8"/>
            </w:r>
            <w:r w:rsidRPr="008E295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 Белорусский язык (профессиональная лексика), Физическая культура)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C568453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E295C" w:rsidRPr="008E295C" w14:paraId="7E776ADC" w14:textId="77777777" w:rsidTr="00477DC2">
        <w:trPr>
          <w:trHeight w:val="369"/>
        </w:trPr>
        <w:tc>
          <w:tcPr>
            <w:tcW w:w="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03543F6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2. 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67D1566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Учебная практика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7AACC96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10-16</w:t>
            </w:r>
          </w:p>
        </w:tc>
      </w:tr>
      <w:tr w:rsidR="008E295C" w:rsidRPr="008E295C" w14:paraId="2592370C" w14:textId="77777777" w:rsidTr="00477DC2">
        <w:trPr>
          <w:trHeight w:val="369"/>
        </w:trPr>
        <w:tc>
          <w:tcPr>
            <w:tcW w:w="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64B67FE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3. 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5E14EAB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Производственная практика </w:t>
            </w:r>
          </w:p>
        </w:tc>
        <w:tc>
          <w:tcPr>
            <w:tcW w:w="18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F93D654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10-20</w:t>
            </w:r>
          </w:p>
        </w:tc>
      </w:tr>
      <w:tr w:rsidR="008E295C" w:rsidRPr="008E295C" w14:paraId="1F173AAB" w14:textId="77777777" w:rsidTr="00477DC2">
        <w:trPr>
          <w:trHeight w:val="369"/>
        </w:trPr>
        <w:tc>
          <w:tcPr>
            <w:tcW w:w="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5569BBA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4. 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6A11CA5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Дипломное проектирование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DD492F9" w14:textId="77777777" w:rsidR="00CB76DF" w:rsidRPr="008E295C" w:rsidRDefault="0028246E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</w:t>
            </w:r>
            <w:r w:rsidR="00CB76DF"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12</w:t>
            </w:r>
          </w:p>
        </w:tc>
      </w:tr>
      <w:tr w:rsidR="008E295C" w:rsidRPr="008E295C" w14:paraId="5B38172F" w14:textId="77777777" w:rsidTr="00477DC2">
        <w:trPr>
          <w:trHeight w:val="148"/>
        </w:trPr>
        <w:tc>
          <w:tcPr>
            <w:tcW w:w="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9326E4A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EBDE140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Всего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5774252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240</w:t>
            </w:r>
          </w:p>
        </w:tc>
      </w:tr>
    </w:tbl>
    <w:p w14:paraId="11DE4649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22. Распределение трудоемкости между отдельными модулями и учебными дисциплинами </w:t>
      </w: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государственного компонента, а также отдельными видами учебных и производственных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практик осуществляется учреждением высшего образования.</w:t>
      </w:r>
    </w:p>
    <w:p w14:paraId="173B1AB1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23. 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специалиста.</w:t>
      </w:r>
    </w:p>
    <w:p w14:paraId="517BA64E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учебном плане учреждения высшего образования по специальности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(направлению специальности) необходимо предусмотреть прохождение учебной (ознакомительной) практики на первом курсе обучения.</w:t>
      </w:r>
    </w:p>
    <w:p w14:paraId="0FA7EC69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24. Трудоемкость каждой учебной дисциплины должна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составлять не менее трех зачетных единиц. Соответственно, трудоемкость каждого модуля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должна составлять не менее шести зачетных единиц.</w:t>
      </w:r>
    </w:p>
    <w:p w14:paraId="3825251A" w14:textId="77777777" w:rsidR="00CB76DF" w:rsidRPr="008E295C" w:rsidRDefault="00CB76DF" w:rsidP="00C369C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25. При разработке учебного плана учреждения высшего образования по специальности (направлению специальности)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обучения.</w:t>
      </w:r>
    </w:p>
    <w:p w14:paraId="040D2FB0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26. Коды УК и БПК, формирование которых обеспечивают модули и учебные дисциплины государственного компонента, указаны в таблице 2.</w:t>
      </w:r>
    </w:p>
    <w:p w14:paraId="08EB333B" w14:textId="77777777" w:rsidR="0039428F" w:rsidRPr="008E295C" w:rsidRDefault="0039428F" w:rsidP="00C369C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2190C11" w14:textId="77777777" w:rsidR="00CB76DF" w:rsidRPr="008E295C" w:rsidRDefault="00CB76DF" w:rsidP="00C369C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Таблица 2</w:t>
      </w:r>
    </w:p>
    <w:tbl>
      <w:tblPr>
        <w:tblW w:w="9475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0"/>
        <w:gridCol w:w="5690"/>
        <w:gridCol w:w="3035"/>
      </w:tblGrid>
      <w:tr w:rsidR="008E295C" w:rsidRPr="008E295C" w14:paraId="319F0E24" w14:textId="77777777" w:rsidTr="002C255A">
        <w:trPr>
          <w:trHeight w:val="607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0B367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F5E59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модулей, учебных дисциплин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32D55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Коды формируемых компетенций</w:t>
            </w:r>
          </w:p>
        </w:tc>
      </w:tr>
      <w:tr w:rsidR="008E295C" w:rsidRPr="008E295C" w14:paraId="2B9E9BE1" w14:textId="77777777" w:rsidTr="002C255A">
        <w:trPr>
          <w:trHeight w:val="310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E4302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D8BF3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Социально-гуманитарные дисциплины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EDC84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8E295C" w:rsidRPr="008E295C" w14:paraId="0CD3C7AC" w14:textId="77777777" w:rsidTr="002C255A">
        <w:trPr>
          <w:trHeight w:val="310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EDE1A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B83B4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87EC2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УК-9</w:t>
            </w:r>
          </w:p>
        </w:tc>
      </w:tr>
      <w:tr w:rsidR="008E295C" w:rsidRPr="008E295C" w14:paraId="31973DFE" w14:textId="77777777" w:rsidTr="002C255A">
        <w:trPr>
          <w:trHeight w:val="310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FDA3E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43E50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Философия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748F8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УК-8</w:t>
            </w:r>
          </w:p>
        </w:tc>
      </w:tr>
      <w:tr w:rsidR="008E295C" w:rsidRPr="008E295C" w14:paraId="0A3715C0" w14:textId="77777777" w:rsidTr="002C255A">
        <w:trPr>
          <w:trHeight w:val="310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20255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02E2E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Экономика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85022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УК-10</w:t>
            </w:r>
          </w:p>
        </w:tc>
      </w:tr>
      <w:tr w:rsidR="008E295C" w:rsidRPr="008E295C" w14:paraId="51C022D3" w14:textId="77777777" w:rsidTr="002C255A">
        <w:trPr>
          <w:trHeight w:val="310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A21B7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C67CE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Политология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753A0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УК-7</w:t>
            </w:r>
          </w:p>
        </w:tc>
      </w:tr>
      <w:tr w:rsidR="008E295C" w:rsidRPr="008E295C" w14:paraId="67F573EE" w14:textId="77777777" w:rsidTr="002C255A">
        <w:trPr>
          <w:trHeight w:val="317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4E2AD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8E182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Общепрофессиональные дисциплины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03030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8E295C" w:rsidRPr="008E295C" w14:paraId="6F251280" w14:textId="77777777" w:rsidTr="002C255A">
        <w:trPr>
          <w:trHeight w:val="317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D7123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A3955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Иностранный язык (общее владение)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6681D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УК-3</w:t>
            </w:r>
          </w:p>
        </w:tc>
      </w:tr>
      <w:tr w:rsidR="008E295C" w:rsidRPr="008E295C" w14:paraId="10931BC3" w14:textId="77777777" w:rsidTr="002C255A">
        <w:trPr>
          <w:trHeight w:val="317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39CE7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7330B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Иностранный язык (профессиональный)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E00D7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УК-3</w:t>
            </w:r>
          </w:p>
        </w:tc>
      </w:tr>
      <w:tr w:rsidR="008E295C" w:rsidRPr="008E295C" w14:paraId="202C88AF" w14:textId="77777777" w:rsidTr="002C255A">
        <w:trPr>
          <w:trHeight w:val="317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CD1A4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37D8E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Информационные технологии в образовании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4AFE3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УК-2</w:t>
            </w:r>
          </w:p>
        </w:tc>
      </w:tr>
      <w:tr w:rsidR="008E295C" w:rsidRPr="008E295C" w14:paraId="7AF9AC80" w14:textId="77777777" w:rsidTr="002C255A">
        <w:trPr>
          <w:trHeight w:val="473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466A8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32700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Образование и личность в современном социуме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C2163" w14:textId="77777777" w:rsidR="00CB76DF" w:rsidRPr="008E295C" w:rsidRDefault="00977BF7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БПК-7</w:t>
            </w:r>
          </w:p>
        </w:tc>
      </w:tr>
      <w:tr w:rsidR="008E295C" w:rsidRPr="008E295C" w14:paraId="0D7ABB56" w14:textId="77777777" w:rsidTr="002C255A">
        <w:trPr>
          <w:trHeight w:val="272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BAD06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9A933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Основы психологии и педагогики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D0A8E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УК-5</w:t>
            </w:r>
          </w:p>
        </w:tc>
      </w:tr>
      <w:tr w:rsidR="008E295C" w:rsidRPr="008E295C" w14:paraId="1673D9D6" w14:textId="77777777" w:rsidTr="002C255A">
        <w:trPr>
          <w:trHeight w:val="233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18C3D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DCA43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Социальная психология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55ED4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УК-4</w:t>
            </w:r>
          </w:p>
        </w:tc>
      </w:tr>
      <w:tr w:rsidR="008E295C" w:rsidRPr="008E295C" w14:paraId="59DA91AE" w14:textId="77777777" w:rsidTr="002C255A">
        <w:trPr>
          <w:trHeight w:val="317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8B304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89D36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Теория и практика технологии обработки материалов-1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3E4BA" w14:textId="77777777" w:rsidR="00CB76DF" w:rsidRPr="008E295C" w:rsidRDefault="00977BF7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БПК-1, 12</w:t>
            </w:r>
          </w:p>
        </w:tc>
      </w:tr>
      <w:tr w:rsidR="008E295C" w:rsidRPr="008E295C" w14:paraId="1E16F475" w14:textId="77777777" w:rsidTr="002C255A">
        <w:trPr>
          <w:trHeight w:val="317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39F72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8AD15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Материаловедение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4E236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E295C" w:rsidRPr="008E295C" w14:paraId="2D8C13D4" w14:textId="77777777" w:rsidTr="002C255A">
        <w:trPr>
          <w:trHeight w:val="317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CE0E0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</w:rPr>
              <w:t>4.2.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BF04F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Технология обработки древесины</w:t>
            </w:r>
          </w:p>
          <w:p w14:paraId="667EAEC9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(ручная и механизированная обработка)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435AE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БПК-3</w:t>
            </w:r>
            <w:r w:rsidR="00977BF7"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13</w:t>
            </w:r>
          </w:p>
        </w:tc>
      </w:tr>
      <w:tr w:rsidR="008E295C" w:rsidRPr="008E295C" w14:paraId="0643F38D" w14:textId="77777777" w:rsidTr="00DD2BBB">
        <w:trPr>
          <w:trHeight w:val="29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167A8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28859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Технология обработки металлов</w:t>
            </w:r>
          </w:p>
          <w:p w14:paraId="4C45A2F6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(ручная и механизированная обработка)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98F1C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БПК- 3, 14</w:t>
            </w:r>
          </w:p>
        </w:tc>
      </w:tr>
      <w:tr w:rsidR="008E295C" w:rsidRPr="008E295C" w14:paraId="4D30FDB1" w14:textId="77777777" w:rsidTr="002C255A">
        <w:trPr>
          <w:trHeight w:val="317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31B8C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4B3F5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Педагогика и психология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89FA2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  <w:lang w:eastAsia="ru-RU"/>
              </w:rPr>
            </w:pPr>
          </w:p>
        </w:tc>
      </w:tr>
      <w:tr w:rsidR="008E295C" w:rsidRPr="008E295C" w14:paraId="3A1CB664" w14:textId="77777777" w:rsidTr="002C255A">
        <w:trPr>
          <w:trHeight w:val="317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1423E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747A6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Педагогика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48059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БПК-1, 2, 7</w:t>
            </w:r>
          </w:p>
        </w:tc>
      </w:tr>
      <w:tr w:rsidR="008E295C" w:rsidRPr="008E295C" w14:paraId="7E47AA3E" w14:textId="77777777" w:rsidTr="002C255A">
        <w:trPr>
          <w:trHeight w:val="317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DEEEB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</w:rPr>
              <w:t>5.2.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3B059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Педагогические технологии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10D4A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БПК-3</w:t>
            </w:r>
          </w:p>
        </w:tc>
      </w:tr>
      <w:tr w:rsidR="008E295C" w:rsidRPr="008E295C" w14:paraId="166B9B36" w14:textId="77777777" w:rsidTr="002C255A">
        <w:trPr>
          <w:trHeight w:val="317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B0EFA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</w:rPr>
              <w:t>5.3.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A4970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Возрастная и педагогическая психология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02580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БПК-5</w:t>
            </w:r>
          </w:p>
        </w:tc>
      </w:tr>
      <w:tr w:rsidR="008E295C" w:rsidRPr="008E295C" w14:paraId="618CF2B6" w14:textId="77777777" w:rsidTr="002C255A">
        <w:trPr>
          <w:trHeight w:val="317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E15E6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6.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AE3A2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Теория и практика технологии обработки материалов-2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B97D8" w14:textId="77777777" w:rsidR="00CB76DF" w:rsidRPr="008E295C" w:rsidRDefault="00977BF7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БПК-1, 3, 12,</w:t>
            </w:r>
          </w:p>
        </w:tc>
      </w:tr>
      <w:tr w:rsidR="008E295C" w:rsidRPr="008E295C" w14:paraId="4C9FFCC5" w14:textId="77777777" w:rsidTr="002C255A">
        <w:trPr>
          <w:trHeight w:val="317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827A0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</w:rPr>
              <w:t>6.1.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51A77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Технология обработки древесины</w:t>
            </w:r>
          </w:p>
          <w:p w14:paraId="78750C16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(механическая обработка)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DA56C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БПК-13</w:t>
            </w:r>
          </w:p>
        </w:tc>
      </w:tr>
      <w:tr w:rsidR="008E295C" w:rsidRPr="008E295C" w14:paraId="4367D53A" w14:textId="77777777" w:rsidTr="002C255A">
        <w:trPr>
          <w:trHeight w:val="317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0F7EB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</w:rPr>
              <w:t>6.2.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3D0DC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Технология обработки металлов</w:t>
            </w:r>
          </w:p>
          <w:p w14:paraId="49103D45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(механическая обработка)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B667F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БПК-14</w:t>
            </w:r>
          </w:p>
        </w:tc>
      </w:tr>
      <w:tr w:rsidR="008E295C" w:rsidRPr="008E295C" w14:paraId="27B08492" w14:textId="77777777" w:rsidTr="002C255A">
        <w:trPr>
          <w:trHeight w:val="317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BE9AA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7.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FDF33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Теория и методика технического труда и творчества-1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26319" w14:textId="77777777" w:rsidR="00CB76DF" w:rsidRPr="008E295C" w:rsidRDefault="00977BF7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</w:t>
            </w:r>
          </w:p>
        </w:tc>
      </w:tr>
      <w:tr w:rsidR="008E295C" w:rsidRPr="008E295C" w14:paraId="770C25DD" w14:textId="77777777" w:rsidTr="002C255A">
        <w:trPr>
          <w:trHeight w:val="317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AA5F6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</w:rPr>
              <w:t>7.1.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DAECE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 техники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7BF8B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БПК-11</w:t>
            </w:r>
          </w:p>
        </w:tc>
      </w:tr>
      <w:tr w:rsidR="008E295C" w:rsidRPr="008E295C" w14:paraId="0C2AC611" w14:textId="77777777" w:rsidTr="002C255A">
        <w:trPr>
          <w:trHeight w:val="556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57E7B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</w:rPr>
              <w:t>7.2.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1FD70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Методика преподавания технического труда (общие вопросы)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499D6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УК-6;</w:t>
            </w:r>
          </w:p>
          <w:p w14:paraId="2A0E9304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БПК-5, 8, 9, 10, 15</w:t>
            </w:r>
          </w:p>
        </w:tc>
      </w:tr>
      <w:tr w:rsidR="008E295C" w:rsidRPr="008E295C" w14:paraId="46618D4D" w14:textId="77777777" w:rsidTr="002C255A">
        <w:trPr>
          <w:trHeight w:val="317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D23D6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</w:rPr>
              <w:t>7.3.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4A249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Психология технического труда и творчества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28052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БПК-16</w:t>
            </w:r>
          </w:p>
        </w:tc>
      </w:tr>
      <w:tr w:rsidR="008E295C" w:rsidRPr="008E295C" w14:paraId="42B6F49D" w14:textId="77777777" w:rsidTr="002C255A">
        <w:trPr>
          <w:trHeight w:val="317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68FB4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8.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3B6DF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Инновации в обучении и воспитании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B519F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8E295C" w:rsidRPr="008E295C" w14:paraId="33403416" w14:textId="77777777" w:rsidTr="002C255A">
        <w:trPr>
          <w:trHeight w:val="317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2F92F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</w:rPr>
              <w:t>8.1.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E6B38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Инновационные практики в образовании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439F4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УК-1; БПК-4</w:t>
            </w:r>
          </w:p>
        </w:tc>
      </w:tr>
      <w:tr w:rsidR="008E295C" w:rsidRPr="008E295C" w14:paraId="17FFD998" w14:textId="77777777" w:rsidTr="002C255A">
        <w:trPr>
          <w:trHeight w:val="317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AFFCB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</w:rPr>
              <w:t>8.2.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3D361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Инклюзивная образовательная практика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118C4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УК-4; БПК-6</w:t>
            </w:r>
          </w:p>
        </w:tc>
      </w:tr>
      <w:tr w:rsidR="008E295C" w:rsidRPr="008E295C" w14:paraId="25C46279" w14:textId="77777777" w:rsidTr="002C255A">
        <w:trPr>
          <w:trHeight w:val="317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B4D25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9.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B75BB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Теория и методика технического труда и творчества-2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07959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УК-1, 6;</w:t>
            </w:r>
          </w:p>
          <w:p w14:paraId="467C332F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БПК-1, 5, 9, 10, 15</w:t>
            </w:r>
          </w:p>
        </w:tc>
      </w:tr>
      <w:tr w:rsidR="008E295C" w:rsidRPr="008E295C" w14:paraId="1C346E1E" w14:textId="77777777" w:rsidTr="002C255A">
        <w:trPr>
          <w:trHeight w:val="317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291F9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10.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6EB60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Курсовые проекты (курсовые работы)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0ADB2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УК-1, 5, 6</w:t>
            </w:r>
          </w:p>
        </w:tc>
      </w:tr>
      <w:tr w:rsidR="008E295C" w:rsidRPr="008E295C" w14:paraId="0EA73B0C" w14:textId="77777777" w:rsidTr="002C255A">
        <w:trPr>
          <w:trHeight w:val="317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13052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 xml:space="preserve">11. 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76ED6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Дополнительные виды обучения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3F8AA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8E295C" w:rsidRPr="008E295C" w14:paraId="43CC8E80" w14:textId="77777777" w:rsidTr="002C255A">
        <w:trPr>
          <w:trHeight w:val="317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0F20F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</w:rPr>
              <w:t>11.1.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2F3DB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1DA31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УК-11</w:t>
            </w:r>
          </w:p>
        </w:tc>
      </w:tr>
      <w:tr w:rsidR="008E295C" w:rsidRPr="008E295C" w14:paraId="2F762ADC" w14:textId="77777777" w:rsidTr="002C255A">
        <w:trPr>
          <w:trHeight w:val="317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3925A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</w:rPr>
              <w:t>11.2.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255F8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Безопасность жизнедеятельности человека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8EBAC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БПК-17</w:t>
            </w:r>
          </w:p>
        </w:tc>
      </w:tr>
      <w:tr w:rsidR="008E295C" w:rsidRPr="008E295C" w14:paraId="404CEFD9" w14:textId="77777777" w:rsidTr="002C255A">
        <w:trPr>
          <w:trHeight w:val="317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6F9AF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</w:rPr>
              <w:t>11.3.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59E85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Белорусский язык (профессиональная лексика)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F1607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УК-3</w:t>
            </w:r>
          </w:p>
        </w:tc>
      </w:tr>
    </w:tbl>
    <w:p w14:paraId="629A217C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27. Результаты обучения по модулям и учебным дисциплинам государственного компонента </w:t>
      </w:r>
      <w:r w:rsidRPr="008E295C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(знать, уметь, владеть) определяются учебными программами.</w:t>
      </w:r>
    </w:p>
    <w:p w14:paraId="79D07A5D" w14:textId="77777777" w:rsidR="004F19C4" w:rsidRPr="008E295C" w:rsidRDefault="004F19C4" w:rsidP="004F19C4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28. </w:t>
      </w: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типовых учебных программах по учебным дисциплинам приводится примерный перечень результатов обучения.</w:t>
      </w:r>
    </w:p>
    <w:p w14:paraId="725EE829" w14:textId="77777777" w:rsidR="00CB76DF" w:rsidRPr="008E295C" w:rsidRDefault="00CB76DF" w:rsidP="00C3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29. Результаты обучения должны быть </w:t>
      </w:r>
      <w:r w:rsidRPr="008E295C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соотнесены с требуемыми результатами освоения содержания образовательной программы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(компетенциями). </w:t>
      </w:r>
    </w:p>
    <w:p w14:paraId="3DFD586B" w14:textId="77777777" w:rsidR="00CB76DF" w:rsidRPr="008E295C" w:rsidRDefault="00CB76DF" w:rsidP="00C3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30. Совокупность запланированных результатов обучения должна обеспечивать выпускнику </w:t>
      </w: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формирование всех УК и БПК, установленных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настоящим образовательным стандартом, а также всех дополнительных УК и специализированных компетенций, установленных учреждением высшего образования самостоятельно.</w:t>
      </w:r>
    </w:p>
    <w:p w14:paraId="3B35CD86" w14:textId="77777777" w:rsidR="00CB76DF" w:rsidRPr="008E295C" w:rsidRDefault="00CB76DF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1A1A608E" w14:textId="77777777" w:rsidR="00CB76DF" w:rsidRPr="008E295C" w:rsidRDefault="00CB76DF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6</w:t>
      </w:r>
    </w:p>
    <w:p w14:paraId="00F6D705" w14:textId="77777777" w:rsidR="00CB76DF" w:rsidRPr="008E295C" w:rsidRDefault="00CB76DF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bCs/>
          <w:spacing w:val="-10"/>
          <w:sz w:val="30"/>
          <w:szCs w:val="30"/>
          <w:lang w:eastAsia="ru-RU"/>
        </w:rPr>
        <w:t>ТРЕБОВАНИЯ К ОРГАНИЗАЦИИ ОБРАЗОВАТЕЛЬНОГО ПРОЦЕССА</w:t>
      </w:r>
    </w:p>
    <w:p w14:paraId="18A38D78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5770657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31. Педагогические работники учреждения высшего образования должны:</w:t>
      </w:r>
    </w:p>
    <w:p w14:paraId="523B2377" w14:textId="77777777" w:rsidR="00CB76DF" w:rsidRPr="008E295C" w:rsidRDefault="00CB76DF" w:rsidP="00C369C9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заниматься научно-методической деятельностью;</w:t>
      </w:r>
    </w:p>
    <w:p w14:paraId="41CC64F2" w14:textId="77777777" w:rsidR="00CB76DF" w:rsidRPr="008E295C" w:rsidRDefault="00CB76DF" w:rsidP="00C369C9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владеть современными образовательными, в том числе информационными технологиями, необходимыми для организации образовательного процесса на должном уровне;</w:t>
      </w:r>
    </w:p>
    <w:p w14:paraId="59497426" w14:textId="77777777" w:rsidR="00CB76DF" w:rsidRPr="008E295C" w:rsidRDefault="00CB76DF" w:rsidP="00C369C9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обладать личностными качествами и компетенциями, позволяющими эффективно организовывать учебную и воспитательную работу со студентами.</w:t>
      </w:r>
    </w:p>
    <w:p w14:paraId="71F9C6A5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осуществления образовательного процесса могут привлекаться специалисты реального сектора экономики, деятельность которых связана со специальностью 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ступени, в соответствии с законодательством. </w:t>
      </w:r>
    </w:p>
    <w:p w14:paraId="164696EA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32. Учреждение высшего образования должно располагать:</w:t>
      </w:r>
    </w:p>
    <w:p w14:paraId="2D1842EF" w14:textId="77777777" w:rsidR="00CB76DF" w:rsidRPr="008E295C" w:rsidRDefault="00CB76DF" w:rsidP="00C369C9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материально-технической базой, необходимой для организации образовательного процесса, самостоятельной работы и развития личности студента;</w:t>
      </w:r>
    </w:p>
    <w:p w14:paraId="16CC9FF2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средствами обучения, необходимыми для реализации образовательной программы высшего образования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 (приборы, оборудование, инструменты, учебно-наглядные пособия, компьютеры, компьютерные</w:t>
      </w:r>
      <w:r w:rsidRPr="008E295C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 сети, аудиовизуальные средства и иные материальные объекты).</w:t>
      </w:r>
    </w:p>
    <w:p w14:paraId="4320C794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Функционирование информационно-образовательной среды </w:t>
      </w:r>
      <w:r w:rsidRPr="008E295C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lastRenderedPageBreak/>
        <w:t>учреждения высшего образования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обеспечивается соответствующими средствами информационно-коммуникационных технологий и должно соответствовать законодательству.</w:t>
      </w:r>
    </w:p>
    <w:p w14:paraId="5B95493D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Обучающиеся из числа лиц с особенностями психофизического развития должны быть обеспечены адаптированными печатными и (или) электронными образовательными ресурсами.</w:t>
      </w:r>
    </w:p>
    <w:p w14:paraId="09278626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 случае применения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приобрести компетенции, определенные в главе 4 настоящего образовательного стандарта.</w:t>
      </w:r>
    </w:p>
    <w:p w14:paraId="4C52233D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33. Научно-методическое обеспечение образовательного процесса должно соответствовать следующим требованиям:</w:t>
      </w:r>
    </w:p>
    <w:p w14:paraId="061EC749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учебные дисциплины (модули) должны быть обеспечены современной учебной, справочной, иной литературой, учебными программами, учебно-методической документацией, информационно-аналитическими материалами, в том числе в электронном виде;</w:t>
      </w:r>
    </w:p>
    <w:p w14:paraId="65CFF31D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должен быть обеспечен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доступ для каждого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студента к библиотечным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ru-RU"/>
        </w:rPr>
        <w:t>фондам, электронным средствам обучения, электронным информационным ресурсам (локального доступа, удаленного доступа) по всем учебным дисциплинам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(модулям)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ru-RU"/>
        </w:rPr>
        <w:t>.</w:t>
      </w:r>
    </w:p>
    <w:p w14:paraId="75AE9731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компетентностному подходу (креативного и диалогового обучения, вариативных моделей самостоятельной работы, модульных и рейтинговых систем обучения, тестовых и других систем оценивания уровня компетенций и иное).</w:t>
      </w:r>
    </w:p>
    <w:p w14:paraId="45EB3613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Обязательным элементом научно-методического обеспечения образовательного процесса является размещенный на официальном </w:t>
      </w:r>
      <w:r w:rsidRPr="008E295C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сайте учреждения высшего образования в глобальной компьютерной сети Интернет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каталог учебных дисциплин (модулей), который удовлетворяет следующим требованиям:</w:t>
      </w:r>
    </w:p>
    <w:p w14:paraId="6B8659BB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включает в себя удобную в использовании и актуальную информацию, доступную для абитуриентов на этапе вступительной кампании, а также для студентов на протяжении всего периода обучения;</w:t>
      </w:r>
    </w:p>
    <w:p w14:paraId="1C2D4B2E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представляется на </w:t>
      </w:r>
      <w:r w:rsidRPr="008E295C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русском и (или) белорусском языке и английском языке;</w:t>
      </w:r>
    </w:p>
    <w:p w14:paraId="10A9DB16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описание каждой учебной дисциплины (модуля) содержит краткое содержание, формируемые компетенции, результаты обучения (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знать, уметь, владеть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), семестр, </w:t>
      </w:r>
      <w:proofErr w:type="spellStart"/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пререквизиты</w:t>
      </w:r>
      <w:proofErr w:type="spellEnd"/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 трудоемкость в зачетных единицах (кредитах), количество аудиторных часов и самостоятельной работы, требования и формы текущей и промежуточной аттестации;</w:t>
      </w:r>
    </w:p>
    <w:p w14:paraId="5F469762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>объем описания учебной дисциплины (модуля) составляет максимум одну страницу;</w:t>
      </w:r>
    </w:p>
    <w:p w14:paraId="322A73E1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каталог учебных дисциплин (модулей)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сопровождается структурной схемой образовательной программы высшего образования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ступени с зачетными единицами.</w:t>
      </w:r>
    </w:p>
    <w:p w14:paraId="21AC3A15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Учреждения высшего образования вправе самостоятельно принимать решение о формате </w:t>
      </w:r>
      <w:r w:rsidRPr="008E295C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каталога </w:t>
      </w:r>
      <w:r w:rsidRPr="008E295C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учебных дисциплин (модулей) </w:t>
      </w:r>
      <w:r w:rsidRPr="008E295C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и последовательности представления информации.</w:t>
      </w:r>
    </w:p>
    <w:p w14:paraId="673D0C12" w14:textId="77777777" w:rsidR="00CB76DF" w:rsidRPr="008E295C" w:rsidRDefault="00CB76DF" w:rsidP="00C369C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34. Требования к организации самостоятельной работы устанавливаются законодательством.</w:t>
      </w:r>
    </w:p>
    <w:p w14:paraId="2C050394" w14:textId="77777777" w:rsidR="00CB76DF" w:rsidRPr="008E295C" w:rsidRDefault="00CB76DF" w:rsidP="00C369C9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35. 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программно-планирующей документацией воспитания.</w:t>
      </w:r>
    </w:p>
    <w:p w14:paraId="576713F7" w14:textId="77777777" w:rsidR="00CB76DF" w:rsidRPr="008E295C" w:rsidRDefault="00CB76DF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36. 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дисциплинам.</w:t>
      </w:r>
    </w:p>
    <w:p w14:paraId="2875C459" w14:textId="77777777" w:rsidR="00CB76DF" w:rsidRPr="008E295C" w:rsidRDefault="00CB76DF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37. 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 создаются фонды оценочных средств, включающие типовые задания,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задания открытого типа, задания коммуникативного типа,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контрольные работы, тесты, комплексные квалификационные задания, тематику </w:t>
      </w: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курсовых проектов (курсовых работ)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, методические разработки по инновационным формам обучения и контроля за формированием компетенций, тематику и принципы составления эссе, формы анкет для проведения самооценки компетенций обучающихся и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иное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. Фонды оценочных средств разрабатываются соответствующими кафедрами учреждения высшего образования. </w:t>
      </w:r>
    </w:p>
    <w:p w14:paraId="48FA4719" w14:textId="77777777" w:rsidR="00CB76DF" w:rsidRPr="008E295C" w:rsidRDefault="00CB76DF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38. </w:t>
      </w: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Оценочными средствами должна предусматриваться оценка способности обучающихся к творческой деятельности, их готовность вести поиск решения новых задач, связанных с недостаточностью конкретных специальных знаний и отсутствием общепринятых алгоритмов.</w:t>
      </w:r>
    </w:p>
    <w:p w14:paraId="44866FD6" w14:textId="77777777" w:rsidR="00CB76DF" w:rsidRPr="008E295C" w:rsidRDefault="00CB76DF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</w:pPr>
    </w:p>
    <w:p w14:paraId="747D31D7" w14:textId="77777777" w:rsidR="00CB76DF" w:rsidRPr="008E295C" w:rsidRDefault="00CB76DF" w:rsidP="00C369C9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t>ГЛАВА 7</w:t>
      </w:r>
    </w:p>
    <w:p w14:paraId="01EE01CA" w14:textId="77777777" w:rsidR="00CB76DF" w:rsidRPr="008E295C" w:rsidRDefault="00CB76DF" w:rsidP="00C369C9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  <w:t>ТРЕБОВАНИЯ К ИТОГОВОЙ АТТЕСТАЦИИ</w:t>
      </w:r>
    </w:p>
    <w:p w14:paraId="22C75F74" w14:textId="77777777" w:rsidR="00CB76DF" w:rsidRPr="008E295C" w:rsidRDefault="00CB76DF" w:rsidP="00C369C9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p w14:paraId="55A59A0B" w14:textId="77777777" w:rsidR="00CB76DF" w:rsidRPr="008E295C" w:rsidRDefault="00CB76DF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39. 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Итоговая аттестация осуществляется государственной экзаменационной комиссией.</w:t>
      </w:r>
    </w:p>
    <w:p w14:paraId="4D136B9E" w14:textId="77777777" w:rsidR="00CB76DF" w:rsidRPr="008E295C" w:rsidRDefault="00CB76DF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К итоговой аттестации допускаются студенты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,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полностью выполнившие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соответствующие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учебный план и учебные программы.</w:t>
      </w:r>
    </w:p>
    <w:p w14:paraId="7D145B25" w14:textId="6BE6BDA2" w:rsidR="00CB76DF" w:rsidRPr="008E295C" w:rsidRDefault="00CB76DF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lastRenderedPageBreak/>
        <w:t>Итоговая аттестация студентов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при освоении образовательн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ой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программ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ы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по специальности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>1-02 06 03 «Технический труд и техническое творчество»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 проводится в форме государственного экзамена по специальности и защиты дипломной работы.</w:t>
      </w:r>
      <w:r w:rsidRPr="008E295C">
        <w:rPr>
          <w:rFonts w:ascii="Times New Roman" w:eastAsia="Times New Roman" w:hAnsi="Times New Roman" w:cs="Times New Roman"/>
          <w:lang w:val="x-none" w:eastAsia="x-none"/>
        </w:rPr>
        <w:t xml:space="preserve"> </w:t>
      </w:r>
    </w:p>
    <w:p w14:paraId="10F996FA" w14:textId="77777777" w:rsidR="00CB76DF" w:rsidRPr="008E295C" w:rsidRDefault="00CB76DF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При подготовке к итоговой аттестации формируются или развиваются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компетенции, приведенные в таблице 2 настоящего образовательного стандарта.</w:t>
      </w:r>
    </w:p>
    <w:p w14:paraId="5221A419" w14:textId="77777777" w:rsidR="00F66655" w:rsidRPr="008E295C" w:rsidRDefault="00F66655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40. Программа государственного экзамена разрабатывается учреждением высшего образования в соответствии с Правилами проведения аттестации студентов, курсантов, слушателей при освоении содержания образовательных программ высшего образования.</w:t>
      </w:r>
    </w:p>
    <w:p w14:paraId="6FA14485" w14:textId="1441A190" w:rsidR="00CB76DF" w:rsidRPr="008E295C" w:rsidRDefault="00CB76DF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41</w:t>
      </w:r>
      <w:r w:rsidR="00BB5634"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.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 Требования к структуре, содержанию, объему и порядку защиты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 при освоении содержания образовательных программ высшего образования.</w:t>
      </w:r>
    </w:p>
    <w:p w14:paraId="18CEA2AC" w14:textId="77777777" w:rsidR="00CB76DF" w:rsidRPr="008E295C" w:rsidRDefault="00CB76DF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  <w:sectPr w:rsidR="00CB76DF" w:rsidRPr="008E295C" w:rsidSect="00CB76DF">
          <w:footerReference w:type="default" r:id="rId18"/>
          <w:footerReference w:type="first" r:id="rId19"/>
          <w:footnotePr>
            <w:numRestart w:val="eachSect"/>
          </w:footnotePr>
          <w:pgSz w:w="11906" w:h="16838"/>
          <w:pgMar w:top="1134" w:right="567" w:bottom="1134" w:left="1701" w:header="720" w:footer="720" w:gutter="0"/>
          <w:pgNumType w:start="1"/>
          <w:cols w:space="708"/>
          <w:titlePg/>
          <w:docGrid w:linePitch="360"/>
        </w:sectPr>
      </w:pP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Тематика дипломных работ должна определяться актуальностью и практической значимостью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.</w:t>
      </w:r>
    </w:p>
    <w:bookmarkEnd w:id="24"/>
    <w:p w14:paraId="4A4359CE" w14:textId="77777777" w:rsidR="00E961ED" w:rsidRPr="008E295C" w:rsidRDefault="00E961ED" w:rsidP="00C369C9">
      <w:pPr>
        <w:spacing w:after="0" w:line="240" w:lineRule="auto"/>
        <w:ind w:left="5812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pacing w:val="-1"/>
          <w:sz w:val="30"/>
          <w:szCs w:val="30"/>
          <w:lang w:val="x-none" w:eastAsia="x-none"/>
        </w:rPr>
        <w:lastRenderedPageBreak/>
        <w:t>УТВЕРЖДЕНО</w:t>
      </w:r>
    </w:p>
    <w:p w14:paraId="14D90BF4" w14:textId="77777777" w:rsidR="00E961ED" w:rsidRPr="008E295C" w:rsidRDefault="00E961ED" w:rsidP="00C369C9">
      <w:pPr>
        <w:spacing w:after="0" w:line="240" w:lineRule="auto"/>
        <w:ind w:left="5812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pacing w:val="-1"/>
          <w:sz w:val="30"/>
          <w:szCs w:val="30"/>
          <w:lang w:val="x-none" w:eastAsia="x-none"/>
        </w:rPr>
        <w:t>Постановление</w:t>
      </w:r>
      <w:r w:rsidRPr="008E295C">
        <w:rPr>
          <w:rFonts w:ascii="Times New Roman" w:eastAsia="Times New Roman" w:hAnsi="Times New Roman" w:cs="Times New Roman"/>
          <w:spacing w:val="-1"/>
          <w:sz w:val="30"/>
          <w:szCs w:val="30"/>
          <w:lang w:val="x-none" w:eastAsia="x-none"/>
        </w:rPr>
        <w:br/>
        <w:t>Министерства образования</w:t>
      </w:r>
      <w:r w:rsidRPr="008E295C">
        <w:rPr>
          <w:rFonts w:ascii="Times New Roman" w:eastAsia="Times New Roman" w:hAnsi="Times New Roman" w:cs="Times New Roman"/>
          <w:spacing w:val="35"/>
          <w:sz w:val="30"/>
          <w:szCs w:val="30"/>
          <w:lang w:val="x-none"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spacing w:val="-1"/>
          <w:sz w:val="30"/>
          <w:szCs w:val="30"/>
          <w:lang w:val="x-none" w:eastAsia="x-none"/>
        </w:rPr>
        <w:t>Республики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spacing w:val="-1"/>
          <w:sz w:val="30"/>
          <w:szCs w:val="30"/>
          <w:lang w:val="x-none" w:eastAsia="x-none"/>
        </w:rPr>
        <w:t>Беларусь</w:t>
      </w:r>
    </w:p>
    <w:p w14:paraId="65AC5A7E" w14:textId="77777777" w:rsidR="00E961ED" w:rsidRPr="008E295C" w:rsidRDefault="00E961ED" w:rsidP="00C369C9">
      <w:pPr>
        <w:tabs>
          <w:tab w:val="left" w:pos="6906"/>
          <w:tab w:val="left" w:pos="7580"/>
        </w:tabs>
        <w:spacing w:after="0" w:line="240" w:lineRule="auto"/>
        <w:ind w:left="5812"/>
        <w:rPr>
          <w:rFonts w:ascii="Times New Roman" w:eastAsia="Times New Roman" w:hAnsi="Times New Roman" w:cs="Times New Roman"/>
          <w:spacing w:val="-2"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20.04.2022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№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82</w:t>
      </w:r>
    </w:p>
    <w:p w14:paraId="20187F39" w14:textId="77777777" w:rsidR="00CB76DF" w:rsidRPr="008E295C" w:rsidRDefault="00CB76DF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</w:p>
    <w:p w14:paraId="66D57350" w14:textId="77777777" w:rsidR="00CB76DF" w:rsidRPr="008E295C" w:rsidRDefault="00CB76DF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ОБРАЗОВАТЕЛЬНЫЙ СТАНДАРТ</w:t>
      </w:r>
    </w:p>
    <w:p w14:paraId="25B5BA73" w14:textId="77777777" w:rsidR="00CB76DF" w:rsidRPr="008E295C" w:rsidRDefault="00CB76DF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ВЫСШЕГО ОБРАЗОВАНИя</w:t>
      </w:r>
    </w:p>
    <w:p w14:paraId="47BEA751" w14:textId="77777777" w:rsidR="00CB76DF" w:rsidRPr="008E295C" w:rsidRDefault="00CB76DF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(ОСВО 1-02 06 04-2021)</w:t>
      </w:r>
    </w:p>
    <w:p w14:paraId="7825AA96" w14:textId="77777777" w:rsidR="00CB76DF" w:rsidRPr="008E295C" w:rsidRDefault="00CB76DF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580E265D" w14:textId="77777777" w:rsidR="00CB76DF" w:rsidRPr="008E295C" w:rsidRDefault="00CB76DF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ВЫСШЕЕ ОБРАЗОВАНИЕ. 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СТУПЕНЬ</w:t>
      </w:r>
    </w:p>
    <w:p w14:paraId="31E2B0F3" w14:textId="77777777" w:rsidR="00CB76DF" w:rsidRPr="008E295C" w:rsidRDefault="00CB76DF" w:rsidP="00C369C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spacing w:val="-8"/>
          <w:sz w:val="30"/>
          <w:szCs w:val="30"/>
          <w:lang w:eastAsia="ru-RU"/>
        </w:rPr>
        <w:t>Специальность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1-02 06 04 Обслуживающий труд и изобразительное искусство</w:t>
      </w:r>
    </w:p>
    <w:p w14:paraId="60AB3B15" w14:textId="77777777" w:rsidR="00CB76DF" w:rsidRPr="008E295C" w:rsidRDefault="00CB76DF" w:rsidP="00C369C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</w:pP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be-BY" w:eastAsia="x-none"/>
        </w:rPr>
        <w:t>Квалификация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 xml:space="preserve"> Преподаватель</w:t>
      </w:r>
    </w:p>
    <w:p w14:paraId="2406888C" w14:textId="77777777" w:rsidR="00CB76DF" w:rsidRPr="008E295C" w:rsidRDefault="00CB76DF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29B11643" w14:textId="77777777" w:rsidR="00CB76DF" w:rsidRPr="008E295C" w:rsidRDefault="00CB76DF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8E295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ЫШЭЙШАЯ АДУКАЦЫЯ. 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СТУПЕНЬ</w:t>
      </w:r>
    </w:p>
    <w:p w14:paraId="09AFD30C" w14:textId="77777777" w:rsidR="00CB76DF" w:rsidRPr="008E295C" w:rsidRDefault="00CB76DF" w:rsidP="00C369C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Спецыяльнасць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1-02 06 04 Абслуговая праца і выяўленчае мастацтва</w:t>
      </w:r>
    </w:p>
    <w:p w14:paraId="39402A82" w14:textId="77777777" w:rsidR="00CB76DF" w:rsidRPr="008E295C" w:rsidRDefault="00CB76DF" w:rsidP="00C369C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</w:pP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be-BY" w:eastAsia="x-none"/>
        </w:rPr>
        <w:t>Кваліфікацыя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 xml:space="preserve"> Выкладчык</w:t>
      </w:r>
    </w:p>
    <w:p w14:paraId="6DAB8B13" w14:textId="77777777" w:rsidR="00CB76DF" w:rsidRPr="008E295C" w:rsidRDefault="00CB76DF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</w:pPr>
    </w:p>
    <w:p w14:paraId="69034D8A" w14:textId="77777777" w:rsidR="00CB76DF" w:rsidRPr="008E295C" w:rsidRDefault="00CB76DF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HIGHER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EDUCATION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. 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STAGE</w:t>
      </w:r>
    </w:p>
    <w:p w14:paraId="3EC287DE" w14:textId="77777777" w:rsidR="00CB76DF" w:rsidRPr="008E295C" w:rsidRDefault="00CB76DF" w:rsidP="00C369C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proofErr w:type="spellStart"/>
      <w:r w:rsidRPr="008E295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Speciality</w:t>
      </w:r>
      <w:proofErr w:type="spellEnd"/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1-02 06 04 Service Work and Fine Arts</w:t>
      </w:r>
    </w:p>
    <w:p w14:paraId="47E3163B" w14:textId="77777777" w:rsidR="00CB76DF" w:rsidRPr="008E295C" w:rsidRDefault="00CB76DF" w:rsidP="00C369C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Qualification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Teacher</w:t>
      </w:r>
    </w:p>
    <w:p w14:paraId="6DD8B351" w14:textId="77777777" w:rsidR="00CB76DF" w:rsidRPr="008E295C" w:rsidRDefault="00CB76DF" w:rsidP="00C369C9">
      <w:pPr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14:paraId="2D641B1F" w14:textId="77777777" w:rsidR="00CB76DF" w:rsidRPr="008E295C" w:rsidRDefault="00CB76DF" w:rsidP="00C369C9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1</w:t>
      </w:r>
    </w:p>
    <w:p w14:paraId="74712EED" w14:textId="77777777" w:rsidR="00CB76DF" w:rsidRPr="008E295C" w:rsidRDefault="00CB76DF" w:rsidP="00C369C9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ОБЩИЕ ПОЛОЖЕНИЯ</w:t>
      </w:r>
    </w:p>
    <w:p w14:paraId="352242EB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</w:p>
    <w:p w14:paraId="7E6DFEEB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1. Образовательный стандарт высшего образования 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ступени по специальности 1-02 06 04 «Обслуживающий труд и изобразительное искусство» (далее – образовательный стандарт) применяется при разработке учебно-программной документации образовательной программы высшего образования 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ступени, обеспечивающей получение квалификации специалиста с высшим образованием, и образовательной программы высшего образования 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(далее, если не установлено иное – образовательная программа высшего образования 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ступени), учебно-методической документации, учебных изданий, информационно-аналитических материалов.</w:t>
      </w:r>
    </w:p>
    <w:p w14:paraId="5CD97D7F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Настоящий образовательный стандарт обязателен для применения во всех учреждениях высшего образования, осуществляющих подготовку по образовательной программе высшего образования 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ступени по специальности 1-02 06 04 «Обслуживающий труд и изобразительное искусство».</w:t>
      </w:r>
      <w:r w:rsidRPr="008E295C">
        <w:rPr>
          <w:rFonts w:ascii="Times New Roman" w:eastAsia="Times New Roman" w:hAnsi="Times New Roman" w:cs="Times New Roman"/>
          <w:bCs/>
          <w:i/>
          <w:spacing w:val="-8"/>
          <w:sz w:val="30"/>
          <w:szCs w:val="30"/>
          <w:lang w:eastAsia="ru-RU"/>
        </w:rPr>
        <w:t xml:space="preserve"> </w:t>
      </w:r>
    </w:p>
    <w:p w14:paraId="1EB0625B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2. 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В настоящем образовательном стандарте использованы ссылки на следующие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акты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 xml:space="preserve"> законодательства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:</w:t>
      </w:r>
    </w:p>
    <w:p w14:paraId="6FBA0224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lastRenderedPageBreak/>
        <w:t>Кодекс Республики Беларусь об образовании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;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</w:t>
      </w:r>
    </w:p>
    <w:p w14:paraId="4DF10B0D" w14:textId="77777777" w:rsidR="00BF1E88" w:rsidRPr="008E295C" w:rsidRDefault="00BF1E88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Общегосударственный классификатор Республики Беларусь ОКРБ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 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011-2009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>«Специальности и квалификации» (далее – ОКРБ 011-2009)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>;</w:t>
      </w:r>
    </w:p>
    <w:p w14:paraId="3341C1D2" w14:textId="555CF6DB" w:rsidR="00BF1E88" w:rsidRPr="008E295C" w:rsidRDefault="00BF1E88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Общегосударственный </w:t>
      </w:r>
      <w:hyperlink r:id="rId20" w:history="1">
        <w:r w:rsidRPr="008E295C">
          <w:rPr>
            <w:rFonts w:ascii="Times New Roman" w:eastAsia="Times New Roman" w:hAnsi="Times New Roman" w:cs="Times New Roman"/>
            <w:sz w:val="30"/>
            <w:szCs w:val="30"/>
            <w:lang w:val="x-none" w:eastAsia="x-none"/>
          </w:rPr>
          <w:t>классификатор</w:t>
        </w:r>
      </w:hyperlink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Республики Беларусь </w:t>
      </w:r>
      <w:r w:rsidRPr="008E295C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x-none"/>
        </w:rPr>
        <w:t>ОКРБ 005-2011</w:t>
      </w:r>
      <w:r w:rsidRPr="008E295C"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x-none"/>
        </w:rPr>
        <w:t>«Виды экономической деятельности» (далее – ОКРБ 005-2011)</w:t>
      </w:r>
      <w:r w:rsidRPr="008E295C"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  <w:t>;</w:t>
      </w:r>
    </w:p>
    <w:p w14:paraId="7CB575CB" w14:textId="77777777" w:rsidR="00BF1E88" w:rsidRPr="008E295C" w:rsidRDefault="00BF1E88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СТБ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ISO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9000-2015 Систем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ы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менеджмента качества. Основные положения и словарь (далее – СТБ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IS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О 9000-2015).</w:t>
      </w:r>
    </w:p>
    <w:p w14:paraId="5874EB26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3. 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В настоящем образовательном стандарте применяются термины,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установленные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в Кодексе Республики Беларусь об образовании, а также следующие термины с соответствующими определениями:</w:t>
      </w:r>
    </w:p>
    <w:p w14:paraId="186DFB21" w14:textId="77777777" w:rsidR="00CB76DF" w:rsidRPr="008E295C" w:rsidRDefault="00CB76DF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pacing w:val="-8"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 xml:space="preserve">базовые профессиональные компетенции – компетенции, формируемые в соответствии с требованиями к специалисту с высшим образованием </w:t>
      </w: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en-US" w:eastAsia="x-none"/>
        </w:rPr>
        <w:t>I</w:t>
      </w: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 xml:space="preserve"> ступени и отражающие его способность решать общие задачи профессиональной деятельности в соответствии с полученной специальностью</w:t>
      </w: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>;</w:t>
      </w:r>
    </w:p>
    <w:p w14:paraId="4E47F129" w14:textId="77777777" w:rsidR="00CB76DF" w:rsidRPr="008E295C" w:rsidRDefault="00CB76DF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bCs/>
          <w:iCs/>
          <w:sz w:val="30"/>
          <w:szCs w:val="30"/>
          <w:lang w:val="x-none" w:eastAsia="x-none"/>
        </w:rPr>
        <w:t>зачетная единица – числовой способ выражения трудоемкости учебной работы студента</w:t>
      </w:r>
      <w:r w:rsidRPr="008E295C">
        <w:rPr>
          <w:rFonts w:ascii="Times New Roman" w:eastAsia="Times New Roman" w:hAnsi="Times New Roman" w:cs="Times New Roman"/>
          <w:bCs/>
          <w:iCs/>
          <w:sz w:val="30"/>
          <w:szCs w:val="30"/>
          <w:lang w:eastAsia="x-none"/>
        </w:rPr>
        <w:t xml:space="preserve">, </w:t>
      </w:r>
      <w:r w:rsidRPr="008E295C">
        <w:rPr>
          <w:rFonts w:ascii="Times New Roman" w:eastAsia="Times New Roman" w:hAnsi="Times New Roman" w:cs="Times New Roman"/>
          <w:bCs/>
          <w:iCs/>
          <w:sz w:val="30"/>
          <w:szCs w:val="30"/>
          <w:lang w:val="x-none" w:eastAsia="x-none"/>
        </w:rPr>
        <w:t>курсанта, слушателя, основанный на достижении результатов обучения</w:t>
      </w:r>
      <w:r w:rsidRPr="008E295C">
        <w:rPr>
          <w:rFonts w:ascii="Times New Roman" w:eastAsia="Times New Roman" w:hAnsi="Times New Roman" w:cs="Times New Roman"/>
          <w:bCs/>
          <w:iCs/>
          <w:sz w:val="30"/>
          <w:szCs w:val="30"/>
          <w:lang w:eastAsia="x-none"/>
        </w:rPr>
        <w:t>;</w:t>
      </w:r>
    </w:p>
    <w:p w14:paraId="38FB995F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</w:rPr>
        <w:t>изобразительное искусство — вид художественного творчества, целью которого является воспроизводство окружающего мира, объединяющий различные виды живописи, графики и скульптуры;</w:t>
      </w:r>
    </w:p>
    <w:p w14:paraId="2737A56F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</w:rPr>
        <w:t>квалификация – подготовленность работника к профессиональной деятельности для выполнения работ определенной сложности в рамках специальности, направления специальности (ОКРБ 011-2009);</w:t>
      </w:r>
    </w:p>
    <w:p w14:paraId="1CD25796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bCs/>
          <w:spacing w:val="-2"/>
          <w:sz w:val="30"/>
          <w:szCs w:val="30"/>
          <w:lang w:val="x-none" w:eastAsia="x-none"/>
        </w:rPr>
        <w:t xml:space="preserve">компетентность – способность применять знания и навыки для достижения намеченных результатов (СТБ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en-US" w:eastAsia="x-none"/>
        </w:rPr>
        <w:t>ISO</w:t>
      </w:r>
      <w:r w:rsidRPr="008E295C">
        <w:rPr>
          <w:rFonts w:ascii="Times New Roman" w:eastAsia="Times New Roman" w:hAnsi="Times New Roman" w:cs="Times New Roman"/>
          <w:bCs/>
          <w:spacing w:val="-2"/>
          <w:sz w:val="30"/>
          <w:szCs w:val="30"/>
          <w:lang w:val="x-none" w:eastAsia="x-none"/>
        </w:rPr>
        <w:t xml:space="preserve"> 9000-2015)</w:t>
      </w:r>
      <w:r w:rsidRPr="008E295C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x-none"/>
        </w:rPr>
        <w:t>;</w:t>
      </w:r>
    </w:p>
    <w:p w14:paraId="4C76DB2D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компетенция – знания, умения и опыт, необходимые для решения теоретических и практических задач;</w:t>
      </w:r>
    </w:p>
    <w:p w14:paraId="06C32458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 xml:space="preserve">модуль – </w:t>
      </w: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be-BY"/>
        </w:rPr>
        <w:t xml:space="preserve">относительно обособленная, логически завершенная часть образовательной программы </w:t>
      </w: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 xml:space="preserve">высшего образования </w:t>
      </w: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 xml:space="preserve"> ступени</w:t>
      </w: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be-BY"/>
        </w:rPr>
        <w:t>, обеспечивающая формирование определенной компетенции (группы компетенций);</w:t>
      </w:r>
    </w:p>
    <w:p w14:paraId="0755F307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обеспечение качества – часть менеджмента качества, ориентированная на предоставление уверенности в том, что требования к качеству будут выполнены (СТБ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ISO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9000-2015);</w:t>
      </w:r>
    </w:p>
    <w:p w14:paraId="075909B8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обслуживающий труд – направление трудового обучения, включающее следующие содержательные линии: основы приготовления пищи, обработка текстильных материалов, основы домоводства, основы выращивания растений, основы декоративно-прикладного творчества;</w:t>
      </w:r>
    </w:p>
    <w:p w14:paraId="7DD697D4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результаты обучения – знания, умения и навыки (опыт), </w:t>
      </w:r>
      <w:r w:rsidRPr="008E295C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которые обучающийся может продемонстрировать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 завершении изучения конкретной учебной дисциплины либо модуля;</w:t>
      </w:r>
    </w:p>
    <w:p w14:paraId="2C8BA4DD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 xml:space="preserve">специализированные компетенции – компетенции, формируемые в соответствии с требованиями к специалисту с высшим образованием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 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ступени в учреждении высшего образования;</w:t>
      </w:r>
    </w:p>
    <w:p w14:paraId="04408E14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специальность – вид профессиональной деятельности, требующий определенных знаний, навыков и компетенций, приобретаемых путем обучения и практического опыта</w:t>
      </w:r>
      <w:r w:rsidRPr="008E295C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, – подсистема группы специальностей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(ОКРБ 011-2009);</w:t>
      </w:r>
      <w:r w:rsidRPr="008E295C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</w:t>
      </w:r>
    </w:p>
    <w:p w14:paraId="6CA59A5B" w14:textId="77777777" w:rsidR="008A0B56" w:rsidRPr="008E295C" w:rsidRDefault="008A0B56" w:rsidP="008A0B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>технология – совокупность приемов и способов получения, обработки и переработки сырья, материалов, полуфабрикатов или изделий, осуществляемых в различных отраслях промышленности, в строительстве и так далее;</w:t>
      </w:r>
    </w:p>
    <w:p w14:paraId="32FCF328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трудовое обучение – специально организованный педагогический процесс, направленный на овладение технико-технологическими знаниями, формирование практических умений и навыков, а также освоение способов трудовой творческой деятельности;</w:t>
      </w:r>
    </w:p>
    <w:p w14:paraId="2D091D80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универсальные компетенции – компетенции, формируемые в соответствии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 требованиями к специалисту с высшим образованием </w:t>
      </w:r>
      <w:r w:rsidRPr="008E295C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 ступени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и отражающие его способность применять базовые общекультурные знания и умения, а также социально-личностные качества, </w:t>
      </w:r>
      <w:r w:rsidRPr="008E295C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соответствующие запросам государства и общества.</w:t>
      </w:r>
    </w:p>
    <w:p w14:paraId="51BD746A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4. Специальность 1-02 06 04 «Обслуживающий труд и изобразительное искусство» </w:t>
      </w:r>
      <w:r w:rsidR="005A523C" w:rsidRPr="008E295C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в соответствии с ОКРБ 011-2009 </w:t>
      </w:r>
      <w:r w:rsidRPr="008E295C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относится к профилю образования А «Педагогика», направлению образования 02 «Педагогика подросткового и юношеского возраста» и обеспечивает получение квалификации «Преподаватель».</w:t>
      </w:r>
    </w:p>
    <w:p w14:paraId="6C27FA32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8E295C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5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. 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Специальность 1-02 0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6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0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4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«Обслуживающий труд и изобразительное искусство»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относится к уровню 6 Национальной рамки квалификаций высшего образования Республики Беларусь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be-BY"/>
        </w:rPr>
        <w:t>.</w:t>
      </w:r>
    </w:p>
    <w:p w14:paraId="54B63B63" w14:textId="77777777" w:rsidR="00CB76DF" w:rsidRPr="008E295C" w:rsidRDefault="00CB76DF" w:rsidP="00C369C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</w:p>
    <w:p w14:paraId="6E111C1B" w14:textId="77777777" w:rsidR="00CB76DF" w:rsidRPr="008E295C" w:rsidRDefault="00CB76DF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  <w:t>ГЛАВА 2</w:t>
      </w:r>
    </w:p>
    <w:p w14:paraId="5EAD9E31" w14:textId="77777777" w:rsidR="006B2639" w:rsidRPr="008E295C" w:rsidRDefault="00CB76DF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  <w:t xml:space="preserve">ТРЕБОВАНИЯ К УРОВНЮ 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t xml:space="preserve">ОСНОВНОГО 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  <w:t xml:space="preserve">ОБРАЗОВАНИЯ ЛИЦ, ПОСТУПАЮЩИХ ДЛЯ ПОЛУЧЕНИЯ ВЫСШЕГО ОБРАЗОВАНИЯ 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en-US" w:eastAsia="x-none"/>
        </w:rPr>
        <w:t>I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  <w:t xml:space="preserve"> СТУПЕНИ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t xml:space="preserve">, 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  <w:t xml:space="preserve">ФОРМАМ 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t xml:space="preserve">И СРОКАМ 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  <w:t xml:space="preserve">ПОЛУЧЕНИЯ </w:t>
      </w:r>
    </w:p>
    <w:p w14:paraId="21701B2A" w14:textId="1FD8E3F3" w:rsidR="00CB76DF" w:rsidRPr="008E295C" w:rsidRDefault="00CB76DF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  <w:t>ВЫСШЕГО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  <w:t xml:space="preserve">ОБРАЗОВАНИЯ 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en-US" w:eastAsia="x-none"/>
        </w:rPr>
        <w:t>I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  <w:t xml:space="preserve"> СТУПЕНИ</w:t>
      </w:r>
    </w:p>
    <w:p w14:paraId="64CEEEB3" w14:textId="77777777" w:rsidR="00CB76DF" w:rsidRPr="008E295C" w:rsidRDefault="00CB76DF" w:rsidP="00C369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</w:p>
    <w:p w14:paraId="71A83E10" w14:textId="77777777" w:rsidR="00CB76DF" w:rsidRPr="008E295C" w:rsidRDefault="00CB76DF" w:rsidP="00C36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6. На все формы получения высшего образования могут поступать лица, которые имеют общее среднее образование или профессионально-техническое образование с общим средним образованием либо среднее специальное образование, подтвержденное соответствующим документом об образовании.</w:t>
      </w:r>
    </w:p>
    <w:p w14:paraId="5E61E160" w14:textId="77777777" w:rsidR="00CB76DF" w:rsidRPr="008E295C" w:rsidRDefault="00CB76DF" w:rsidP="00C36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6"/>
          <w:sz w:val="30"/>
          <w:szCs w:val="30"/>
          <w:lang w:eastAsia="ru-RU"/>
        </w:rPr>
        <w:lastRenderedPageBreak/>
        <w:t xml:space="preserve">Прием лиц для получения высшего образования </w:t>
      </w:r>
      <w:r w:rsidRPr="008E295C">
        <w:rPr>
          <w:rFonts w:ascii="Times New Roman" w:eastAsia="Times New Roman" w:hAnsi="Times New Roman" w:cs="Times New Roman"/>
          <w:spacing w:val="6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pacing w:val="6"/>
          <w:sz w:val="30"/>
          <w:szCs w:val="30"/>
          <w:lang w:eastAsia="ru-RU"/>
        </w:rPr>
        <w:t xml:space="preserve"> ступени</w:t>
      </w:r>
      <w:r w:rsidRPr="008E295C">
        <w:rPr>
          <w:rFonts w:ascii="Times New Roman" w:eastAsia="Times New Roman" w:hAnsi="Times New Roman" w:cs="Times New Roman"/>
          <w:bCs/>
          <w:spacing w:val="6"/>
          <w:sz w:val="30"/>
          <w:szCs w:val="30"/>
          <w:lang w:eastAsia="ru-RU"/>
        </w:rPr>
        <w:t xml:space="preserve"> осуществляется на основании пункта 9 статьи 57 Кодекса Республики Беларусь об образовании.</w:t>
      </w:r>
    </w:p>
    <w:p w14:paraId="6C0FF990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spacing w:val="6"/>
          <w:sz w:val="30"/>
          <w:szCs w:val="30"/>
          <w:lang w:eastAsia="x-none"/>
        </w:rPr>
        <w:t>7. </w:t>
      </w:r>
      <w:r w:rsidRPr="008E295C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>Обучение по специальности предусматривает следующие формы</w:t>
      </w:r>
      <w:r w:rsidRPr="008E295C">
        <w:rPr>
          <w:rFonts w:ascii="Times New Roman" w:eastAsia="Times New Roman" w:hAnsi="Times New Roman" w:cs="Times New Roman"/>
          <w:spacing w:val="6"/>
          <w:sz w:val="30"/>
          <w:szCs w:val="30"/>
          <w:lang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 xml:space="preserve">получения высшего образования </w:t>
      </w:r>
      <w:r w:rsidRPr="008E295C">
        <w:rPr>
          <w:rFonts w:ascii="Times New Roman" w:eastAsia="Times New Roman" w:hAnsi="Times New Roman" w:cs="Times New Roman"/>
          <w:spacing w:val="6"/>
          <w:sz w:val="30"/>
          <w:szCs w:val="30"/>
          <w:lang w:val="en-US" w:eastAsia="x-none"/>
        </w:rPr>
        <w:t>I</w:t>
      </w:r>
      <w:r w:rsidRPr="008E295C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 xml:space="preserve"> ступени:</w:t>
      </w:r>
      <w:r w:rsidRPr="008E295C">
        <w:rPr>
          <w:rFonts w:ascii="Times New Roman" w:eastAsia="Times New Roman" w:hAnsi="Times New Roman" w:cs="Times New Roman"/>
          <w:spacing w:val="6"/>
          <w:sz w:val="30"/>
          <w:szCs w:val="30"/>
          <w:lang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>очная (дневная</w:t>
      </w:r>
      <w:r w:rsidRPr="008E295C">
        <w:rPr>
          <w:rFonts w:ascii="Times New Roman" w:eastAsia="Times New Roman" w:hAnsi="Times New Roman" w:cs="Times New Roman"/>
          <w:spacing w:val="6"/>
          <w:sz w:val="30"/>
          <w:szCs w:val="30"/>
          <w:lang w:eastAsia="x-none"/>
        </w:rPr>
        <w:t>, вечерняя</w:t>
      </w:r>
      <w:r w:rsidRPr="008E295C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>)</w:t>
      </w:r>
      <w:r w:rsidRPr="008E295C">
        <w:rPr>
          <w:rFonts w:ascii="Times New Roman" w:eastAsia="Times New Roman" w:hAnsi="Times New Roman" w:cs="Times New Roman"/>
          <w:spacing w:val="6"/>
          <w:sz w:val="30"/>
          <w:szCs w:val="30"/>
          <w:lang w:eastAsia="x-none"/>
        </w:rPr>
        <w:t xml:space="preserve">, </w:t>
      </w:r>
      <w:r w:rsidRPr="008E295C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>заочная</w:t>
      </w:r>
      <w:r w:rsidRPr="008E295C">
        <w:rPr>
          <w:rFonts w:ascii="Times New Roman" w:eastAsia="Times New Roman" w:hAnsi="Times New Roman" w:cs="Times New Roman"/>
          <w:spacing w:val="6"/>
          <w:sz w:val="30"/>
          <w:szCs w:val="30"/>
          <w:lang w:eastAsia="x-none"/>
        </w:rPr>
        <w:t xml:space="preserve"> (в том числе дистанционная).</w:t>
      </w:r>
    </w:p>
    <w:p w14:paraId="3BE5F369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spacing w:val="6"/>
          <w:sz w:val="30"/>
          <w:szCs w:val="30"/>
          <w:lang w:eastAsia="x-none"/>
        </w:rPr>
        <w:t>8. </w:t>
      </w:r>
      <w:r w:rsidRPr="008E295C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 xml:space="preserve">Срок получения высшего образования </w:t>
      </w:r>
      <w:r w:rsidRPr="008E295C">
        <w:rPr>
          <w:rFonts w:ascii="Times New Roman" w:eastAsia="Times New Roman" w:hAnsi="Times New Roman" w:cs="Times New Roman"/>
          <w:spacing w:val="6"/>
          <w:sz w:val="30"/>
          <w:szCs w:val="30"/>
          <w:lang w:val="en-US" w:eastAsia="x-none"/>
        </w:rPr>
        <w:t>I</w:t>
      </w:r>
      <w:r w:rsidRPr="008E295C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 xml:space="preserve"> ступени в дневной форме получения образования составляет</w:t>
      </w:r>
      <w:r w:rsidRPr="008E295C">
        <w:rPr>
          <w:rFonts w:ascii="Times New Roman" w:eastAsia="Times New Roman" w:hAnsi="Times New Roman" w:cs="Times New Roman"/>
          <w:spacing w:val="6"/>
          <w:sz w:val="30"/>
          <w:szCs w:val="30"/>
          <w:lang w:eastAsia="x-none"/>
        </w:rPr>
        <w:t xml:space="preserve"> 4 года. </w:t>
      </w:r>
    </w:p>
    <w:p w14:paraId="7FB7E4C6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>Срок получения высшего образования I ступени в вечерней форме составляет</w:t>
      </w:r>
      <w:r w:rsidRPr="008E295C">
        <w:rPr>
          <w:rFonts w:ascii="Times New Roman" w:eastAsia="Times New Roman" w:hAnsi="Times New Roman" w:cs="Times New Roman"/>
          <w:spacing w:val="6"/>
          <w:sz w:val="30"/>
          <w:szCs w:val="30"/>
          <w:lang w:eastAsia="x-none"/>
        </w:rPr>
        <w:t xml:space="preserve"> 5 лет.</w:t>
      </w:r>
    </w:p>
    <w:p w14:paraId="4CD073C5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 xml:space="preserve">Срок получения высшего образования </w:t>
      </w:r>
      <w:r w:rsidRPr="008E295C">
        <w:rPr>
          <w:rFonts w:ascii="Times New Roman" w:eastAsia="Times New Roman" w:hAnsi="Times New Roman" w:cs="Times New Roman"/>
          <w:spacing w:val="6"/>
          <w:sz w:val="30"/>
          <w:szCs w:val="30"/>
          <w:lang w:val="en-US" w:eastAsia="x-none"/>
        </w:rPr>
        <w:t>I</w:t>
      </w:r>
      <w:r w:rsidRPr="008E295C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 xml:space="preserve"> ступени в заочной форме </w:t>
      </w:r>
      <w:r w:rsidRPr="008E295C">
        <w:rPr>
          <w:rFonts w:ascii="Times New Roman" w:eastAsia="Times New Roman" w:hAnsi="Times New Roman" w:cs="Times New Roman"/>
          <w:spacing w:val="6"/>
          <w:sz w:val="30"/>
          <w:szCs w:val="30"/>
          <w:lang w:eastAsia="x-none"/>
        </w:rPr>
        <w:t xml:space="preserve">составляет 5 лет. </w:t>
      </w:r>
    </w:p>
    <w:p w14:paraId="73F61F82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 xml:space="preserve">Срок получения высшего образования </w:t>
      </w:r>
      <w:r w:rsidRPr="008E295C">
        <w:rPr>
          <w:rFonts w:ascii="Times New Roman" w:eastAsia="Times New Roman" w:hAnsi="Times New Roman" w:cs="Times New Roman"/>
          <w:spacing w:val="6"/>
          <w:sz w:val="30"/>
          <w:szCs w:val="30"/>
          <w:lang w:val="en-US" w:eastAsia="x-none"/>
        </w:rPr>
        <w:t>I</w:t>
      </w:r>
      <w:r w:rsidRPr="008E295C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 xml:space="preserve"> ступени в </w:t>
      </w:r>
      <w:r w:rsidRPr="008E295C">
        <w:rPr>
          <w:rFonts w:ascii="Times New Roman" w:eastAsia="Times New Roman" w:hAnsi="Times New Roman" w:cs="Times New Roman"/>
          <w:spacing w:val="6"/>
          <w:sz w:val="30"/>
          <w:szCs w:val="30"/>
          <w:lang w:eastAsia="x-none"/>
        </w:rPr>
        <w:t>дистанционной</w:t>
      </w:r>
      <w:r w:rsidRPr="008E295C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 xml:space="preserve"> форме </w:t>
      </w:r>
      <w:r w:rsidRPr="008E295C">
        <w:rPr>
          <w:rFonts w:ascii="Times New Roman" w:eastAsia="Times New Roman" w:hAnsi="Times New Roman" w:cs="Times New Roman"/>
          <w:spacing w:val="6"/>
          <w:sz w:val="30"/>
          <w:szCs w:val="30"/>
          <w:lang w:eastAsia="x-none"/>
        </w:rPr>
        <w:t xml:space="preserve">составляет 5 лет. </w:t>
      </w:r>
    </w:p>
    <w:p w14:paraId="4423C15A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30"/>
          <w:szCs w:val="30"/>
          <w:lang w:eastAsia="be-BY"/>
        </w:rPr>
      </w:pPr>
      <w:r w:rsidRPr="008E295C">
        <w:rPr>
          <w:rFonts w:ascii="Times New Roman" w:eastAsia="Times New Roman" w:hAnsi="Times New Roman" w:cs="Times New Roman"/>
          <w:spacing w:val="6"/>
          <w:sz w:val="30"/>
          <w:szCs w:val="30"/>
          <w:lang w:eastAsia="x-none"/>
        </w:rPr>
        <w:t>9. </w:t>
      </w:r>
      <w:r w:rsidRPr="008E295C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>Перечень специальностей среднего специального образования, образовательные программы по которым могут быть интегрированы с образовательной программой высшего образования I ступени по специальности 1-02</w:t>
      </w:r>
      <w:r w:rsidRPr="008E295C">
        <w:rPr>
          <w:rFonts w:ascii="Times New Roman" w:eastAsia="Times New Roman" w:hAnsi="Times New Roman" w:cs="Times New Roman"/>
          <w:spacing w:val="6"/>
          <w:sz w:val="30"/>
          <w:szCs w:val="30"/>
          <w:lang w:eastAsia="x-none"/>
        </w:rPr>
        <w:t> </w:t>
      </w:r>
      <w:r w:rsidRPr="008E295C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>0</w:t>
      </w:r>
      <w:r w:rsidRPr="008E295C">
        <w:rPr>
          <w:rFonts w:ascii="Times New Roman" w:eastAsia="Times New Roman" w:hAnsi="Times New Roman" w:cs="Times New Roman"/>
          <w:spacing w:val="6"/>
          <w:sz w:val="30"/>
          <w:szCs w:val="30"/>
          <w:lang w:eastAsia="x-none"/>
        </w:rPr>
        <w:t>6 </w:t>
      </w:r>
      <w:r w:rsidRPr="008E295C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>0</w:t>
      </w:r>
      <w:r w:rsidRPr="008E295C">
        <w:rPr>
          <w:rFonts w:ascii="Times New Roman" w:eastAsia="Times New Roman" w:hAnsi="Times New Roman" w:cs="Times New Roman"/>
          <w:spacing w:val="6"/>
          <w:sz w:val="30"/>
          <w:szCs w:val="30"/>
          <w:lang w:eastAsia="x-none"/>
        </w:rPr>
        <w:t>4 «Обслуживающий труд и изобразительное искусство»</w:t>
      </w:r>
      <w:r w:rsidRPr="008E295C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>, определяется Министерством образования</w:t>
      </w:r>
      <w:r w:rsidRPr="008E295C">
        <w:rPr>
          <w:rFonts w:ascii="Times New Roman" w:eastAsia="Times New Roman" w:hAnsi="Times New Roman" w:cs="Times New Roman"/>
          <w:spacing w:val="6"/>
          <w:sz w:val="30"/>
          <w:szCs w:val="30"/>
          <w:lang w:eastAsia="x-none"/>
        </w:rPr>
        <w:t>.</w:t>
      </w:r>
    </w:p>
    <w:p w14:paraId="2ABD6EBE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>Срок получения высшего образования по</w:t>
      </w:r>
      <w:r w:rsidRPr="008E295C">
        <w:rPr>
          <w:rFonts w:ascii="Times New Roman" w:eastAsia="Times New Roman" w:hAnsi="Times New Roman" w:cs="Times New Roman"/>
          <w:spacing w:val="6"/>
          <w:sz w:val="30"/>
          <w:szCs w:val="30"/>
          <w:lang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>специальности 1-02</w:t>
      </w:r>
      <w:r w:rsidRPr="008E295C">
        <w:rPr>
          <w:rFonts w:ascii="Times New Roman" w:eastAsia="Times New Roman" w:hAnsi="Times New Roman" w:cs="Times New Roman"/>
          <w:spacing w:val="6"/>
          <w:sz w:val="30"/>
          <w:szCs w:val="30"/>
          <w:lang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>0</w:t>
      </w:r>
      <w:r w:rsidRPr="008E295C">
        <w:rPr>
          <w:rFonts w:ascii="Times New Roman" w:eastAsia="Times New Roman" w:hAnsi="Times New Roman" w:cs="Times New Roman"/>
          <w:spacing w:val="6"/>
          <w:sz w:val="30"/>
          <w:szCs w:val="30"/>
          <w:lang w:eastAsia="x-none"/>
        </w:rPr>
        <w:t xml:space="preserve">6 </w:t>
      </w:r>
      <w:r w:rsidRPr="008E295C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>0</w:t>
      </w:r>
      <w:r w:rsidRPr="008E295C">
        <w:rPr>
          <w:rFonts w:ascii="Times New Roman" w:eastAsia="Times New Roman" w:hAnsi="Times New Roman" w:cs="Times New Roman"/>
          <w:spacing w:val="6"/>
          <w:sz w:val="30"/>
          <w:szCs w:val="30"/>
          <w:lang w:eastAsia="x-none"/>
        </w:rPr>
        <w:t>4 «Обслуживающий труд и изобразительное искусство»</w:t>
      </w:r>
      <w:r w:rsidRPr="008E295C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 xml:space="preserve"> лицами, обучающимися по образовательной программе высшего образования I</w:t>
      </w:r>
      <w:r w:rsidR="00BF1E88" w:rsidRPr="008E295C">
        <w:rPr>
          <w:rFonts w:ascii="Times New Roman" w:eastAsia="Times New Roman" w:hAnsi="Times New Roman" w:cs="Times New Roman"/>
          <w:spacing w:val="6"/>
          <w:sz w:val="30"/>
          <w:szCs w:val="30"/>
          <w:lang w:eastAsia="x-none"/>
        </w:rPr>
        <w:t> </w:t>
      </w:r>
      <w:r w:rsidRPr="008E295C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>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законодательством.</w:t>
      </w:r>
    </w:p>
    <w:p w14:paraId="404E28B8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 xml:space="preserve">Срок обучения по образовательной программе высшего образования </w:t>
      </w:r>
      <w:r w:rsidRPr="008E295C">
        <w:rPr>
          <w:rFonts w:ascii="Times New Roman" w:eastAsia="Times New Roman" w:hAnsi="Times New Roman" w:cs="Times New Roman"/>
          <w:spacing w:val="6"/>
          <w:sz w:val="30"/>
          <w:szCs w:val="30"/>
          <w:lang w:val="en-US" w:eastAsia="x-none"/>
        </w:rPr>
        <w:t>I</w:t>
      </w:r>
      <w:r w:rsidRPr="008E295C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 xml:space="preserve"> 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в вечерней и заочной (в том числе дистанционной) формах может быть увеличен не более чем на 1 год относительно срока обучения по данной образовательной программе в дневной форме. </w:t>
      </w:r>
    </w:p>
    <w:p w14:paraId="23E5E8EF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6"/>
          <w:sz w:val="30"/>
          <w:szCs w:val="30"/>
          <w:lang w:eastAsia="ru-RU"/>
        </w:rPr>
        <w:t>1</w:t>
      </w:r>
      <w:r w:rsidR="00A27547" w:rsidRPr="008E295C">
        <w:rPr>
          <w:rFonts w:ascii="Times New Roman" w:eastAsia="Times New Roman" w:hAnsi="Times New Roman" w:cs="Times New Roman"/>
          <w:spacing w:val="6"/>
          <w:sz w:val="30"/>
          <w:szCs w:val="30"/>
          <w:lang w:eastAsia="ru-RU"/>
        </w:rPr>
        <w:t>0</w:t>
      </w:r>
      <w:r w:rsidRPr="008E295C">
        <w:rPr>
          <w:rFonts w:ascii="Times New Roman" w:eastAsia="Times New Roman" w:hAnsi="Times New Roman" w:cs="Times New Roman"/>
          <w:spacing w:val="6"/>
          <w:sz w:val="30"/>
          <w:szCs w:val="30"/>
          <w:lang w:eastAsia="ru-RU"/>
        </w:rPr>
        <w:t>. Общий объем образовательной программы высшего образования</w:t>
      </w:r>
      <w:r w:rsidRPr="008E295C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 xml:space="preserve"> I</w:t>
      </w:r>
      <w:r w:rsidRPr="008E295C">
        <w:rPr>
          <w:rFonts w:ascii="Times New Roman" w:eastAsia="Times New Roman" w:hAnsi="Times New Roman" w:cs="Times New Roman"/>
          <w:spacing w:val="6"/>
          <w:sz w:val="30"/>
          <w:szCs w:val="30"/>
          <w:lang w:eastAsia="x-none"/>
        </w:rPr>
        <w:t> </w:t>
      </w:r>
      <w:r w:rsidRPr="008E295C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>ступени</w:t>
      </w:r>
      <w:r w:rsidRPr="008E295C">
        <w:rPr>
          <w:rFonts w:ascii="Times New Roman" w:eastAsia="Times New Roman" w:hAnsi="Times New Roman" w:cs="Times New Roman"/>
          <w:spacing w:val="6"/>
          <w:sz w:val="30"/>
          <w:szCs w:val="30"/>
          <w:lang w:eastAsia="ru-RU"/>
        </w:rPr>
        <w:t xml:space="preserve"> составляет 240 зачетных единиц.</w:t>
      </w:r>
    </w:p>
    <w:p w14:paraId="4625CCD3" w14:textId="0ED8E9F9" w:rsidR="00CB76DF" w:rsidRPr="008E295C" w:rsidRDefault="00A27547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6"/>
          <w:sz w:val="30"/>
          <w:szCs w:val="30"/>
          <w:lang w:eastAsia="ru-RU"/>
        </w:rPr>
        <w:t>11. </w:t>
      </w:r>
      <w:r w:rsidR="00CB76DF" w:rsidRPr="008E295C">
        <w:rPr>
          <w:rFonts w:ascii="Times New Roman" w:eastAsia="Times New Roman" w:hAnsi="Times New Roman" w:cs="Times New Roman"/>
          <w:spacing w:val="6"/>
          <w:sz w:val="30"/>
          <w:szCs w:val="30"/>
          <w:lang w:eastAsia="ru-RU"/>
        </w:rPr>
        <w:t xml:space="preserve">Сумма зачетных единиц за 1 год обучения при получении высшего образования в дневной форме составляет 60 зачетных единиц, при обучении по индивидуальному учебному плану – не более 75 зачетных единиц. При получении высшего образования в вечерней, </w:t>
      </w:r>
      <w:r w:rsidR="00D67AF1" w:rsidRPr="008E295C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lastRenderedPageBreak/>
        <w:t>заочной (в том числе дистанционной)</w:t>
      </w:r>
      <w:r w:rsidR="00D67AF1" w:rsidRPr="008E295C">
        <w:rPr>
          <w:rFonts w:ascii="Times New Roman" w:eastAsia="Times New Roman" w:hAnsi="Times New Roman" w:cs="Times New Roman"/>
          <w:spacing w:val="6"/>
          <w:sz w:val="30"/>
          <w:szCs w:val="30"/>
          <w:lang w:eastAsia="x-none"/>
        </w:rPr>
        <w:t xml:space="preserve"> </w:t>
      </w:r>
      <w:r w:rsidR="00CB76DF" w:rsidRPr="008E295C">
        <w:rPr>
          <w:rFonts w:ascii="Times New Roman" w:eastAsia="Times New Roman" w:hAnsi="Times New Roman" w:cs="Times New Roman"/>
          <w:spacing w:val="6"/>
          <w:sz w:val="30"/>
          <w:szCs w:val="30"/>
          <w:lang w:eastAsia="ru-RU"/>
        </w:rPr>
        <w:t>формах сумма зачетных единиц за 1 год обучения, как правило, не превышает 60 зачетных единиц.</w:t>
      </w:r>
    </w:p>
    <w:p w14:paraId="332FA23E" w14:textId="77777777" w:rsidR="00CB76DF" w:rsidRPr="008E295C" w:rsidRDefault="00CB76DF" w:rsidP="00C369C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30"/>
          <w:szCs w:val="30"/>
          <w:lang w:eastAsia="ru-RU"/>
        </w:rPr>
      </w:pPr>
    </w:p>
    <w:p w14:paraId="456FEFC0" w14:textId="77777777" w:rsidR="00CB76DF" w:rsidRPr="008E295C" w:rsidRDefault="00CB76DF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spacing w:val="6"/>
          <w:sz w:val="30"/>
          <w:szCs w:val="30"/>
          <w:lang w:eastAsia="ru-RU"/>
        </w:rPr>
        <w:t>ГЛАВА 3</w:t>
      </w:r>
    </w:p>
    <w:p w14:paraId="5A97F3A2" w14:textId="77777777" w:rsidR="006B2639" w:rsidRPr="008E295C" w:rsidRDefault="00CB76DF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spacing w:val="6"/>
          <w:sz w:val="30"/>
          <w:szCs w:val="30"/>
          <w:lang w:eastAsia="ru-RU"/>
        </w:rPr>
        <w:t xml:space="preserve">ТРЕБОВАНИЯ К СОДЕРЖАНИЮ ПРОФЕССИОНАЛЬНОЙ ДЕЯТЕЛЬНОСТИ СПЕЦИАЛИСТА </w:t>
      </w:r>
    </w:p>
    <w:p w14:paraId="724D80AC" w14:textId="459AB17D" w:rsidR="00CB76DF" w:rsidRPr="008E295C" w:rsidRDefault="00CB76DF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spacing w:val="6"/>
          <w:sz w:val="30"/>
          <w:szCs w:val="30"/>
          <w:lang w:eastAsia="ru-RU"/>
        </w:rPr>
        <w:t>С ВЫСШИМ ОБРАЗОВАНИЕМ</w:t>
      </w:r>
    </w:p>
    <w:p w14:paraId="224E4437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</w:pPr>
    </w:p>
    <w:p w14:paraId="2F9BC407" w14:textId="77777777" w:rsidR="00890435" w:rsidRPr="008E295C" w:rsidRDefault="00890435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>12. Основными видами профессиональной деятельности специалиста с высшим образованием (далее – специалист) в соответствии с ОКРБ 005-2011 являются:</w:t>
      </w:r>
    </w:p>
    <w:p w14:paraId="05BC166A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>8531 Общее среднее образование;</w:t>
      </w:r>
    </w:p>
    <w:p w14:paraId="1BB49A21" w14:textId="179D8816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 xml:space="preserve">855 </w:t>
      </w:r>
      <w:r w:rsidR="00D67AF1" w:rsidRPr="008E295C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>Дополнительное образование.</w:t>
      </w:r>
    </w:p>
    <w:p w14:paraId="7A89B19C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>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работника.</w:t>
      </w:r>
    </w:p>
    <w:p w14:paraId="0F6FB4C5" w14:textId="01E0D3BF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 xml:space="preserve">13. Объектами профессиональной деятельности специалиста являются система общего среднего образования, </w:t>
      </w:r>
      <w:r w:rsidR="008A0B56" w:rsidRPr="008E295C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>система дополнительного образования</w:t>
      </w:r>
      <w:r w:rsidR="008A0B56" w:rsidRPr="008E295C">
        <w:rPr>
          <w:rFonts w:ascii="Times New Roman" w:eastAsia="Times New Roman" w:hAnsi="Times New Roman" w:cs="Times New Roman"/>
          <w:spacing w:val="6"/>
          <w:sz w:val="30"/>
          <w:szCs w:val="30"/>
          <w:lang w:eastAsia="x-none"/>
        </w:rPr>
        <w:t xml:space="preserve"> детей и молодежи</w:t>
      </w:r>
      <w:r w:rsidR="008A0B56" w:rsidRPr="008E295C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 xml:space="preserve">, </w:t>
      </w:r>
      <w:r w:rsidR="008A0B56" w:rsidRPr="008E295C">
        <w:rPr>
          <w:rFonts w:ascii="Times New Roman" w:eastAsia="Times New Roman" w:hAnsi="Times New Roman" w:cs="Times New Roman"/>
          <w:spacing w:val="6"/>
          <w:sz w:val="30"/>
          <w:szCs w:val="30"/>
          <w:lang w:eastAsia="x-none"/>
        </w:rPr>
        <w:t xml:space="preserve">образовательный </w:t>
      </w:r>
      <w:r w:rsidR="008A0B56" w:rsidRPr="008E295C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 xml:space="preserve">процесс, </w:t>
      </w:r>
      <w:r w:rsidRPr="008E295C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 xml:space="preserve">научно-методическое обеспечение, образовательные отношения в целостном </w:t>
      </w:r>
      <w:r w:rsidR="008A0B56" w:rsidRPr="008E295C">
        <w:rPr>
          <w:rFonts w:ascii="Times New Roman" w:eastAsia="Times New Roman" w:hAnsi="Times New Roman" w:cs="Times New Roman"/>
          <w:spacing w:val="6"/>
          <w:sz w:val="30"/>
          <w:szCs w:val="30"/>
          <w:lang w:eastAsia="x-none"/>
        </w:rPr>
        <w:t>образовательном</w:t>
      </w:r>
      <w:r w:rsidR="008A0B56" w:rsidRPr="008E295C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>процессе, образовательные программы, образовательные технологии.</w:t>
      </w:r>
    </w:p>
    <w:p w14:paraId="4B76B039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 xml:space="preserve">14. Специалист может решать задачи профессиональной деятельности следующих типов: </w:t>
      </w:r>
    </w:p>
    <w:p w14:paraId="23535F90" w14:textId="77777777" w:rsidR="00CB76DF" w:rsidRPr="008E295C" w:rsidRDefault="00BF1E88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pacing w:val="6"/>
          <w:sz w:val="30"/>
          <w:szCs w:val="30"/>
          <w:lang w:eastAsia="x-none"/>
        </w:rPr>
        <w:t xml:space="preserve">14.1. </w:t>
      </w:r>
      <w:r w:rsidR="00CB76DF" w:rsidRPr="008E295C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>педагогические:</w:t>
      </w:r>
    </w:p>
    <w:p w14:paraId="5085DD85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>постановка обучающих и воспитательных целей на диагностической основе;</w:t>
      </w:r>
    </w:p>
    <w:p w14:paraId="3A9018B9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>проектирование и реализация процессов обучения и воспитания;</w:t>
      </w:r>
    </w:p>
    <w:p w14:paraId="45115024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>оценка процессов и результатов обучения и воспитания;</w:t>
      </w:r>
    </w:p>
    <w:p w14:paraId="443C543D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>обеспечение педагогической поддержки развития и саморазвития обучающихся;</w:t>
      </w:r>
    </w:p>
    <w:p w14:paraId="597875DC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>обеспечение равных условий для обучающихся с разными образовательными потребностями;</w:t>
      </w:r>
    </w:p>
    <w:p w14:paraId="7D4E609F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 xml:space="preserve">обеспечение </w:t>
      </w:r>
      <w:proofErr w:type="spellStart"/>
      <w:r w:rsidRPr="008E295C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>здоровьесберегающих</w:t>
      </w:r>
      <w:proofErr w:type="spellEnd"/>
      <w:r w:rsidRPr="008E295C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 xml:space="preserve"> условий образовательного процесса;</w:t>
      </w:r>
    </w:p>
    <w:p w14:paraId="705FE9CF" w14:textId="77777777" w:rsidR="008A0B56" w:rsidRPr="008E295C" w:rsidRDefault="008A0B56" w:rsidP="008A0B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осуществление взаимодействия с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законными представителями несовершеннолетних обучающихся;</w:t>
      </w:r>
    </w:p>
    <w:p w14:paraId="19502D60" w14:textId="77777777" w:rsidR="008A0B56" w:rsidRPr="008E295C" w:rsidRDefault="008A0B56" w:rsidP="008A0B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осуществление взаимодействия с социальными партнёрами</w:t>
      </w:r>
      <w:r w:rsidRPr="008E295C">
        <w:rPr>
          <w:rFonts w:ascii="Calibri" w:eastAsia="Times New Roman" w:hAnsi="Calibri" w:cs="Times New Roman"/>
          <w:spacing w:val="-6"/>
          <w:sz w:val="30"/>
          <w:szCs w:val="30"/>
          <w:lang w:eastAsia="ru-RU"/>
        </w:rPr>
        <w:t xml:space="preserve">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(учреждения и организации культуры, здравоохранения, спорта и туризма, предприятия, общественные организации, органы опеки и попечительства, социальной защиты и иное)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;</w:t>
      </w:r>
    </w:p>
    <w:p w14:paraId="3108EE7F" w14:textId="77777777" w:rsidR="008A0B56" w:rsidRPr="008E295C" w:rsidRDefault="008A0B56" w:rsidP="008A0B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lastRenderedPageBreak/>
        <w:t>осуществление взаимодействия в профессиональной педагогической среде;</w:t>
      </w:r>
    </w:p>
    <w:p w14:paraId="2AF4620E" w14:textId="77777777" w:rsidR="00CB76DF" w:rsidRPr="008E295C" w:rsidRDefault="00BF1E88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14.2. </w:t>
      </w:r>
      <w:r w:rsidR="00CB76DF"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организационно-управленческие:</w:t>
      </w:r>
    </w:p>
    <w:p w14:paraId="7C62716C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соблюдение основных требований к организации образовательного процесса;</w:t>
      </w:r>
    </w:p>
    <w:p w14:paraId="67A6413B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spacing w:val="-2"/>
          <w:sz w:val="30"/>
          <w:szCs w:val="30"/>
          <w:lang w:val="x-none" w:eastAsia="x-none"/>
        </w:rPr>
        <w:t>осуществление научно-методического обеспечения образовательного процесса;</w:t>
      </w:r>
    </w:p>
    <w:p w14:paraId="70215E28" w14:textId="77777777" w:rsidR="00CB76DF" w:rsidRPr="008E295C" w:rsidRDefault="00BF1E88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14.3. </w:t>
      </w:r>
      <w:r w:rsidR="00CB76DF"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научно-исследовательские:</w:t>
      </w:r>
    </w:p>
    <w:p w14:paraId="4B2609AF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разработка и реализация программ исследовательской и инновационной деятельности;</w:t>
      </w:r>
    </w:p>
    <w:p w14:paraId="0D4E60CF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внедрение результатов, оценка и презентация исследовательской и инновационной деятельности.</w:t>
      </w:r>
    </w:p>
    <w:p w14:paraId="12E49DB3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</w:p>
    <w:p w14:paraId="67828DDA" w14:textId="77777777" w:rsidR="00CB76DF" w:rsidRPr="008E295C" w:rsidRDefault="00CB76DF" w:rsidP="00C36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4</w:t>
      </w:r>
    </w:p>
    <w:p w14:paraId="1688DC62" w14:textId="77777777" w:rsidR="00CB76DF" w:rsidRPr="008E295C" w:rsidRDefault="00CB76DF" w:rsidP="00C36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ТРЕБОВАНИЯ К КОМПЕТЕНТНОСТИ СПЕЦИАЛИСТА</w:t>
      </w:r>
    </w:p>
    <w:p w14:paraId="1B7B5C91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14:paraId="669AECA8" w14:textId="77777777" w:rsidR="00CB76DF" w:rsidRPr="008E295C" w:rsidRDefault="00CB76DF" w:rsidP="00C369C9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15. Специалист, освоивший содержание образовательной программы 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по специальности 1-02 06 04 «Обслуживающий труд и изобразительное искусство», должен обладать универсальными, базовыми профессиональными и специализированными компетенциями.</w:t>
      </w:r>
    </w:p>
    <w:p w14:paraId="6075DBE5" w14:textId="77777777" w:rsidR="00CB76DF" w:rsidRPr="008E295C" w:rsidRDefault="00CB76DF" w:rsidP="00C369C9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Универсальные, базовые профессиональные и специализированные компетенции устанавливаются с учетом </w:t>
      </w: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Национальной рамки квалификаций высшего образования Республики Беларусь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be-BY"/>
        </w:rPr>
        <w:t>.</w:t>
      </w:r>
    </w:p>
    <w:p w14:paraId="2481CB7E" w14:textId="77777777" w:rsidR="00CB76DF" w:rsidRPr="008E295C" w:rsidRDefault="00CB76DF" w:rsidP="00C369C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16. Специалист, освоивший содержание образовательной программы 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ступени, должен обладать следующими универсальными компетенциями (далее – УК):</w:t>
      </w:r>
    </w:p>
    <w:p w14:paraId="22685873" w14:textId="77777777" w:rsidR="00CB76DF" w:rsidRPr="008E295C" w:rsidRDefault="00CB76DF" w:rsidP="00C369C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УК-1. Осуществлять поиск, анализ и оценку информации, необходимой для постановки и решения задач исследовательской деятельности;</w:t>
      </w:r>
    </w:p>
    <w:p w14:paraId="1815E5AF" w14:textId="77777777" w:rsidR="00CB76DF" w:rsidRPr="008E295C" w:rsidRDefault="00CB76DF" w:rsidP="00C369C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УК-2. Решать задачи профессиональной деятельности на основе использования информационно-коммуникационных технологий;</w:t>
      </w:r>
    </w:p>
    <w:p w14:paraId="1B191D01" w14:textId="77777777" w:rsidR="00CB76DF" w:rsidRPr="008E295C" w:rsidRDefault="00CB76DF" w:rsidP="00C369C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УК-3. Осуществлять коммуникации в устной и письменной формах на белорусском и иностранном языках для решения задач профессионального, межличностного и межкультурного взаимодействия.</w:t>
      </w:r>
    </w:p>
    <w:p w14:paraId="2D7A6C35" w14:textId="77777777" w:rsidR="00CB76DF" w:rsidRPr="008E295C" w:rsidRDefault="00CB76DF" w:rsidP="00C369C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УК-4. Работать в коллективе, толерантно воспринимать социальные, этнические, конфессиональные, культурные и иные различия;</w:t>
      </w:r>
    </w:p>
    <w:p w14:paraId="4C95F39C" w14:textId="77777777" w:rsidR="00CB76DF" w:rsidRPr="008E295C" w:rsidRDefault="00CB76DF" w:rsidP="00C369C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УК-5. Решать задачи профессионального и личностного развития, планировать и осуществлять повышение квалификации;</w:t>
      </w:r>
    </w:p>
    <w:p w14:paraId="2FAF9704" w14:textId="77777777" w:rsidR="00CB76DF" w:rsidRPr="008E295C" w:rsidRDefault="00CB76DF" w:rsidP="00C369C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УК-6. Осуществлять профессиональную деятельность в условиях обновления ее целей, содержания, смены технологий, определять методы решения профессиональных задач, оценивать их эффективность и качество;</w:t>
      </w:r>
    </w:p>
    <w:p w14:paraId="7E414B24" w14:textId="77777777" w:rsidR="00CB76DF" w:rsidRPr="008E295C" w:rsidRDefault="00CB76DF" w:rsidP="00C369C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УК-7. Обладать гуманистическим мировоззрением, качествами гражданственности и патриотизма, понимать социальную значимость будущей профессиональной деятельности;</w:t>
      </w:r>
    </w:p>
    <w:p w14:paraId="29ECAA5A" w14:textId="77777777" w:rsidR="00CB76DF" w:rsidRPr="008E295C" w:rsidRDefault="00CB76DF" w:rsidP="00C369C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УК-8. Владеть культурой мышления, способностью к восприятию, обобщению и анализу философских, мировоззренческих, социально и личностно значимых проблем в профессиональной деятельности;</w:t>
      </w:r>
    </w:p>
    <w:p w14:paraId="7750055A" w14:textId="77777777" w:rsidR="00CB76DF" w:rsidRPr="008E295C" w:rsidRDefault="00CB76DF" w:rsidP="00C369C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УК-9. Выявлять факторы и механизмы исторического развития, определять общественное значение исторических событий;</w:t>
      </w:r>
    </w:p>
    <w:p w14:paraId="53EA328C" w14:textId="77777777" w:rsidR="00CB76DF" w:rsidRPr="008E295C" w:rsidRDefault="00CB76DF" w:rsidP="00C369C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УК-10. Анализировать социально-экономические явления и процессы, происходящие в обществе и мире, применять экономические и социологические знания в профессиональной деятельности;</w:t>
      </w:r>
    </w:p>
    <w:p w14:paraId="5AA21194" w14:textId="77777777" w:rsidR="00CB76DF" w:rsidRPr="008E295C" w:rsidRDefault="00CB76DF" w:rsidP="00C369C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УК-11. Владеть системой установок, знаний и норм поведения, направленных на формирование, сохранение и укрепление здорового образа жизни средствами физической культуры.</w:t>
      </w:r>
    </w:p>
    <w:p w14:paraId="16894A1D" w14:textId="77777777" w:rsidR="00CB76DF" w:rsidRPr="008E295C" w:rsidRDefault="00CB76DF" w:rsidP="00C369C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17. Специалист, освоивший содержание образовательной программы 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ступени, </w:t>
      </w:r>
      <w:r w:rsidRPr="008E295C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должен обладать следующими базовыми профессиональными компетенциями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(далее – БПК):</w:t>
      </w:r>
    </w:p>
    <w:p w14:paraId="73403898" w14:textId="77777777" w:rsidR="008A0B56" w:rsidRPr="008E295C" w:rsidRDefault="008A0B56" w:rsidP="008A0B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БПК-1. Проектировать процесс обучения, ставить образовательные </w:t>
      </w:r>
      <w:r w:rsidRPr="008E295C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цели, отбирать содержание учебного материала, методы и технологии на основе системы знаний в области теории и методики педагогической деятельности;</w:t>
      </w:r>
    </w:p>
    <w:p w14:paraId="3AFB0032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БПК-2. Проектировать процесс воспитания, отбирать методы, формы, технологии, соответствующие воспитательным целям и задачам, с учетом направленности личности обучающихся и приоритетов воспитательной работы;</w:t>
      </w:r>
    </w:p>
    <w:p w14:paraId="50FA4AC0" w14:textId="1BE8D2CC" w:rsidR="008A0B56" w:rsidRPr="008E295C" w:rsidRDefault="008A0B56" w:rsidP="008A0B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БПК-3. Осуществлять процессы обучения и воспитания на рефлексивной основе, использовать систему средств контроля и оценки учебных достижений и процесса воспитания </w:t>
      </w:r>
      <w:r w:rsidRPr="008E295C">
        <w:rPr>
          <w:rFonts w:ascii="Times New Roman" w:eastAsia="Calibri" w:hAnsi="Times New Roman" w:cs="Times New Roman"/>
          <w:sz w:val="30"/>
          <w:szCs w:val="30"/>
        </w:rPr>
        <w:t>учащихся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504035C7" w14:textId="77777777" w:rsidR="008A0B56" w:rsidRPr="008E295C" w:rsidRDefault="008A0B56" w:rsidP="008A0B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БПК-4. Осуществлять учебно-методическую, исследовательскую и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инновационную деятельность посредством адаптации и внедрения педагогических новшеств для совершенствования образовательной практики;</w:t>
      </w:r>
    </w:p>
    <w:p w14:paraId="44027EA6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БПК-5. Осуществлять отбор содержания, форм, методов и средств обучения и воспитания, применять их в образовательном процессе с учетом возрастных и психологических особенностей обучающихся;</w:t>
      </w:r>
    </w:p>
    <w:p w14:paraId="2EC187B6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БПК-6. Осуществлять отбор содержания, форм, методов и средств обучения и воспитания для включения обучающихся с особыми образовательными потребностями в образовательный процесс и взаимодействие со сверстниками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;</w:t>
      </w:r>
    </w:p>
    <w:p w14:paraId="5AE61564" w14:textId="77777777" w:rsidR="008A0B56" w:rsidRPr="008E295C" w:rsidRDefault="008A0B56" w:rsidP="008A0B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БПК-7. Осуществлять эффективное взаимодействие с участниками образовательного процесса на основе </w:t>
      </w:r>
      <w:r w:rsidRPr="008E295C">
        <w:rPr>
          <w:rFonts w:ascii="Times New Roman" w:eastAsia="Calibri" w:hAnsi="Times New Roman" w:cs="Times New Roman"/>
          <w:sz w:val="30"/>
          <w:szCs w:val="30"/>
        </w:rPr>
        <w:t>правовых, нравственных и этических норм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3DC041E2" w14:textId="463D63FD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БПК-8. Руководствоваться нормативными правовыми актами в области </w:t>
      </w: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lastRenderedPageBreak/>
        <w:t xml:space="preserve">образования, разрабатывать учебно-планирующую документацию, работать с различными видами </w:t>
      </w:r>
      <w:r w:rsidR="008A0B56"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документов учреждения образования</w:t>
      </w:r>
      <w:r w:rsidR="008A0B56"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13AC48CE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БПК-9. Разрабатывать учебно-методическое обеспечение образовательного процесса по трудовому обучению посредством адаптации и внедрения педагогических новшеств;</w:t>
      </w:r>
    </w:p>
    <w:p w14:paraId="545A5E71" w14:textId="77777777" w:rsidR="008A0B56" w:rsidRPr="008E295C" w:rsidRDefault="008A0B56" w:rsidP="008A0B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БПК-10. Развивать продуктивное взаимодействие учреждения образования с социальными партнерами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(учреждения и организации культуры, здравоохранения, спорта и туризма, предприятия, общественные организации, органы опеки и попечительства, социальной защиты и иное)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учреждениями дополнительного </w:t>
      </w: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детей и молодежи,</w:t>
      </w: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участвовать в решении социально значимых проблем региона;</w:t>
      </w:r>
    </w:p>
    <w:p w14:paraId="4F1928CF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БПК-11. Характеризовать виды швейных операций и методы обработки, анализировать, выбирать и применять оптимальные методы обработки деталей и швейных изделий различного ассортимента;</w:t>
      </w:r>
    </w:p>
    <w:p w14:paraId="133F6B76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БПК-12. Применять графические приемы построения и чтения чертежей, графические навыки в проектировании и художественно-творческой деятельности;</w:t>
      </w:r>
    </w:p>
    <w:p w14:paraId="030A54AE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БПК-13. Характеризовать состав и свойства, виды и способы обработки продуктов и полуфабрикатов, определять качество продуктов, выбирать и оптимально использовать их в процессе профессионально-ориентированной деятельности;</w:t>
      </w:r>
    </w:p>
    <w:p w14:paraId="3E5F3D46" w14:textId="37FCC02B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БПК-14. Разрабатывать технологическую последовательность и осуществлять технологический процесс приготовления, оформления и подачи закусок, блюд, напитков, кондитерских изделий, учитывая их свойства и особенности, в соответствии с</w:t>
      </w:r>
      <w:r w:rsidR="008A0B56"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техническими нормативными правовыми актами;</w:t>
      </w:r>
    </w:p>
    <w:p w14:paraId="66BE8AC2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БПК-15. Объяснять и интерпретировать теоретические основы существующих методик и технологий трудового обучения и художественного образования;</w:t>
      </w:r>
    </w:p>
    <w:p w14:paraId="36DE2DA3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БПК-16. Осуществлять построение учебно-воспитательного процесса на уроках обслуживающего труда и изобразительного искусства, деятельность по планированию, конструированию и проектированию учебно-воспитательного процесса технологической и художественной подготовки на основе оптимального целеполагания;</w:t>
      </w:r>
    </w:p>
    <w:p w14:paraId="0489950B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БПК-17. Использовать, модифицировать и адаптировать ресурсы образовательной среды для обеспечения условий, соответствующих образовательным потребностям обучающихся;</w:t>
      </w:r>
    </w:p>
    <w:p w14:paraId="2D277DC5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БПК-18. Различать и использовать материалы изобразительного и декоративно-прикладного искусства в практической художественно-творческой деятельности в зависимости от их свойств и изобразительных возможностей;</w:t>
      </w:r>
    </w:p>
    <w:p w14:paraId="5F10BFF0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БПК-19. Использовать изобразительные и выразительные средства, методы и приемы, техники работы в изобразительном искусстве (по видам), осуществлять самостоятельную художественно-творческую деятельность в области изобразительного искусства (по видам);</w:t>
      </w:r>
    </w:p>
    <w:p w14:paraId="20A03E12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БПК-20. Применять знания в области теории декоративно-прикладного искусства, использовать инструментарий, технологии и приемы работы в декоративно-прикладном искусстве, пользоваться ими </w:t>
      </w:r>
      <w:proofErr w:type="gramStart"/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в  профессионально</w:t>
      </w:r>
      <w:proofErr w:type="gramEnd"/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-ориентированной и самостоятельной художественно-творческой деятельности (по видам);</w:t>
      </w:r>
    </w:p>
    <w:p w14:paraId="3E79F0E3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БПК-21. Применять знания об истории искусства, его роли в развитии общества, проводить анализ закономерностей историко-культурного развития общества в контексте визуальных искусств;</w:t>
      </w:r>
    </w:p>
    <w:p w14:paraId="671AFEB7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БПК-22. Применять основные методы защиты населения от негативных воздействий факторов антропогенного, техногенного, естественного происхождения, принципы рационального природопользования и энергосбережения, обеспечивать здоровые и безопасные условия труда.</w:t>
      </w:r>
    </w:p>
    <w:p w14:paraId="11AAB2E9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18. При разработке образовательной программы 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 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ступени в соответствии с настоящим образовательным стандартом.</w:t>
      </w:r>
    </w:p>
    <w:p w14:paraId="5C9E54DB" w14:textId="77777777" w:rsidR="00CB76DF" w:rsidRPr="008E295C" w:rsidRDefault="00CB76DF" w:rsidP="00C3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Перечень установленных настоящим образовательным стандартом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УК может быть дополнен учреждением высшего образования с учетом направленности </w:t>
      </w:r>
      <w:r w:rsidRPr="008E295C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 xml:space="preserve">образовательной программы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 ступени</w:t>
      </w:r>
      <w:r w:rsidRPr="008E295C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 xml:space="preserve"> в учреждении высшего образования.</w:t>
      </w:r>
    </w:p>
    <w:p w14:paraId="412A48F3" w14:textId="77777777" w:rsidR="00CB76DF" w:rsidRPr="008E295C" w:rsidRDefault="00CB76DF" w:rsidP="00C3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в </w:t>
      </w:r>
      <w:r w:rsidRPr="008E295C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учреждении высшего образования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14:paraId="0E3D61A1" w14:textId="77777777" w:rsidR="00CB76DF" w:rsidRPr="008E295C" w:rsidRDefault="00CB76DF" w:rsidP="00C3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Дополнительные УК и специализированные компетенции устанавливаются на основе требований рынка труда, обобщения зарубежного опыта, проведения консультаций с ведущими работодателями, объединениями работодателей соответствующей отрасли, иных источников.</w:t>
      </w:r>
    </w:p>
    <w:p w14:paraId="63D71EAD" w14:textId="77777777" w:rsidR="00CB76DF" w:rsidRPr="008E295C" w:rsidRDefault="00CB76DF" w:rsidP="00C3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Совокупность установленных настоящим образовательным стандартом УК и БПК, а также установленных учреждением высшего образования дополнительных УК и специализированных компетенций, должна обеспечивать специалисту способность осуществлять не менее чем один вид профессиональной деятельности, решая при этом не менее одного типа задач профессиональной деятельности, указанных в пунктах 12 и 14 настоящего образовательного стандарта.</w:t>
      </w:r>
    </w:p>
    <w:p w14:paraId="4EC0ADBC" w14:textId="77777777" w:rsidR="0039428F" w:rsidRPr="008E295C" w:rsidRDefault="0039428F" w:rsidP="00C36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50D5EBCC" w14:textId="77777777" w:rsidR="00CB76DF" w:rsidRPr="008E295C" w:rsidRDefault="00CB76DF" w:rsidP="00C36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ГЛАВА 5</w:t>
      </w:r>
    </w:p>
    <w:p w14:paraId="39C3DD88" w14:textId="77777777" w:rsidR="00CB76DF" w:rsidRPr="008E295C" w:rsidRDefault="00CB76DF" w:rsidP="00C36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ТРЕБОВАНИЯ К УЧЕБНО-ПРОГРАММНОЙ ДОКУМЕНТАЦИИ ОБРАЗОВАТЕЛЬНЫХ ПРОГРАММ</w:t>
      </w:r>
    </w:p>
    <w:p w14:paraId="2A167DE1" w14:textId="77777777" w:rsidR="00CB76DF" w:rsidRPr="008E295C" w:rsidRDefault="00CB76DF" w:rsidP="00C36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ВЫСШЕГО ОБРАЗОВАНИЯ I СТУПЕНИ</w:t>
      </w:r>
    </w:p>
    <w:p w14:paraId="3BE7E18D" w14:textId="77777777" w:rsidR="00CB76DF" w:rsidRPr="008E295C" w:rsidRDefault="00CB76DF" w:rsidP="00C369C9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9C4BCA2" w14:textId="77777777" w:rsidR="00CB76DF" w:rsidRPr="008E295C" w:rsidRDefault="00CB76DF" w:rsidP="00C369C9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19. Образовательная программа 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включает следующую учебно-программную документацию:</w:t>
      </w:r>
    </w:p>
    <w:p w14:paraId="1B856799" w14:textId="77777777" w:rsidR="00CB76DF" w:rsidRPr="008E295C" w:rsidRDefault="00CB76DF" w:rsidP="00C369C9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типовой учебный план по специальности (направлению специальности);</w:t>
      </w:r>
    </w:p>
    <w:p w14:paraId="67E41CC4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учебный план учреждения высшего образования по специальности (направлению специальности);</w:t>
      </w:r>
    </w:p>
    <w:p w14:paraId="35307048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типовые учебные программы по учебным дисциплинам;</w:t>
      </w:r>
    </w:p>
    <w:p w14:paraId="1E505545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учебные программы учреждения высшего образования по учебным дисциплинам;</w:t>
      </w:r>
    </w:p>
    <w:p w14:paraId="0AE40D1D" w14:textId="77777777" w:rsidR="00CB76DF" w:rsidRPr="008E295C" w:rsidRDefault="00CB76DF" w:rsidP="00C369C9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программы практик.</w:t>
      </w:r>
    </w:p>
    <w:p w14:paraId="69D7CB3A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20. Максимальный объем учебной нагрузки обучающегося не должен превышать 54 академических часа в неделю, включая все виды аудиторной и внеаудиторной работы.</w:t>
      </w:r>
    </w:p>
    <w:p w14:paraId="169C6B08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Объем обязательных аудиторных занятий, определяемый учреждением высшего образования с учетом специальности, специфики организации образовательного процесса, оснащения учебно-лабораторной базы, информационного, научно-методического обеспечения, устанавливается в пределах 24-32 аудиторных часов в неделю.</w:t>
      </w:r>
    </w:p>
    <w:p w14:paraId="09C2C828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В часы, отводимые на самостоятельную работу по учебной дисциплине (модулю), включается время, предусмотренное на подготовку к экзамену (экзаменам) и (или) зачету (зачетам) по данной учебной дисциплине (модулю).</w:t>
      </w:r>
    </w:p>
    <w:p w14:paraId="10856D7E" w14:textId="77777777" w:rsidR="00CB76DF" w:rsidRPr="008E295C" w:rsidRDefault="00CB76DF" w:rsidP="00C369C9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21. Учебный план учреждения высшего образования по специальности (направлению специальности) разрабатывается в соответствии со структурой, приведенной в таблице 1.</w:t>
      </w:r>
    </w:p>
    <w:p w14:paraId="69C62EC5" w14:textId="77777777" w:rsidR="00CB76DF" w:rsidRPr="008E295C" w:rsidRDefault="00CB76DF" w:rsidP="00C369C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Таблица 1</w:t>
      </w:r>
    </w:p>
    <w:tbl>
      <w:tblPr>
        <w:tblW w:w="9600" w:type="dxa"/>
        <w:tblInd w:w="150" w:type="dxa"/>
        <w:tblLayout w:type="fixed"/>
        <w:tblCellMar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698"/>
        <w:gridCol w:w="6913"/>
        <w:gridCol w:w="1989"/>
      </w:tblGrid>
      <w:tr w:rsidR="008E295C" w:rsidRPr="008E295C" w14:paraId="0E782D5D" w14:textId="77777777" w:rsidTr="002C255A">
        <w:trPr>
          <w:trHeight w:val="567"/>
        </w:trPr>
        <w:tc>
          <w:tcPr>
            <w:tcW w:w="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2FD3E04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14:paraId="7841025B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1045444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видов деятельности обучающегося, </w:t>
            </w:r>
          </w:p>
          <w:p w14:paraId="4E21B49B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модулей, учебных дисциплин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E1A7A8B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Трудоемкость</w:t>
            </w:r>
          </w:p>
          <w:p w14:paraId="58DC1756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(в зачетных единицах)</w:t>
            </w:r>
          </w:p>
        </w:tc>
      </w:tr>
      <w:tr w:rsidR="008E295C" w:rsidRPr="008E295C" w14:paraId="219F57A4" w14:textId="77777777" w:rsidTr="002C255A">
        <w:trPr>
          <w:trHeight w:val="369"/>
        </w:trPr>
        <w:tc>
          <w:tcPr>
            <w:tcW w:w="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3710A93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2AF6F50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Теоретическое обучение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F4E1598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200-240</w:t>
            </w:r>
          </w:p>
        </w:tc>
      </w:tr>
      <w:tr w:rsidR="008E295C" w:rsidRPr="008E295C" w14:paraId="5091A03C" w14:textId="77777777" w:rsidTr="002C255A">
        <w:trPr>
          <w:trHeight w:val="70"/>
        </w:trPr>
        <w:tc>
          <w:tcPr>
            <w:tcW w:w="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14:paraId="78F1E5F2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30F7E08" w14:textId="77777777" w:rsidR="00CB76DF" w:rsidRPr="008E295C" w:rsidRDefault="00CB76DF" w:rsidP="00C3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Государственный компонент: </w:t>
            </w:r>
            <w:r w:rsidRPr="008E295C"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  <w:t xml:space="preserve">Социально-гуманитарные дисциплины </w:t>
            </w:r>
            <w:r w:rsidRPr="008E295C">
              <w:rPr>
                <w:rFonts w:ascii="Times New Roman" w:eastAsia="Times New Roman" w:hAnsi="Times New Roman" w:cs="Times New Roman"/>
                <w:bCs/>
                <w:i/>
                <w:spacing w:val="-6"/>
                <w:sz w:val="26"/>
                <w:szCs w:val="26"/>
                <w:lang w:eastAsia="ru-RU"/>
              </w:rPr>
              <w:t>(История, Философия, Экономика, Политология)</w:t>
            </w:r>
            <w:r w:rsidRPr="008E295C"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  <w:t>;</w:t>
            </w:r>
            <w:r w:rsidRPr="008E295C">
              <w:rPr>
                <w:rFonts w:ascii="Times New Roman" w:eastAsia="Times New Roman" w:hAnsi="Times New Roman" w:cs="Times New Roman"/>
                <w:bCs/>
                <w:i/>
                <w:spacing w:val="-6"/>
                <w:sz w:val="26"/>
                <w:szCs w:val="26"/>
                <w:lang w:eastAsia="ru-RU"/>
              </w:rPr>
              <w:t xml:space="preserve"> </w:t>
            </w:r>
            <w:r w:rsidRPr="008E295C"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  <w:t xml:space="preserve">Общепрофессиональные дисциплины </w:t>
            </w:r>
            <w:r w:rsidRPr="008E295C">
              <w:rPr>
                <w:rFonts w:ascii="Times New Roman" w:eastAsia="Times New Roman" w:hAnsi="Times New Roman" w:cs="Times New Roman"/>
                <w:bCs/>
                <w:i/>
                <w:spacing w:val="-6"/>
                <w:sz w:val="26"/>
                <w:szCs w:val="26"/>
                <w:lang w:eastAsia="ru-RU"/>
              </w:rPr>
              <w:t>(Иностранный язык (общее владение), Иностранный язык (профессиональный), Информационные технологии в образовании)</w:t>
            </w:r>
            <w:r w:rsidRPr="008E295C"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  <w:t xml:space="preserve">; Образование и личность в современном социуме </w:t>
            </w:r>
            <w:r w:rsidRPr="008E295C">
              <w:rPr>
                <w:rFonts w:ascii="Times New Roman" w:eastAsia="Times New Roman" w:hAnsi="Times New Roman" w:cs="Times New Roman"/>
                <w:bCs/>
                <w:i/>
                <w:spacing w:val="-6"/>
                <w:sz w:val="26"/>
                <w:szCs w:val="26"/>
                <w:lang w:eastAsia="ru-RU"/>
              </w:rPr>
              <w:t>(Основы психологии и педагогики, Социальная психология)</w:t>
            </w:r>
            <w:r w:rsidRPr="008E295C"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  <w:t xml:space="preserve">; Технология швейного производства </w:t>
            </w:r>
            <w:r w:rsidRPr="008E295C">
              <w:rPr>
                <w:rFonts w:ascii="Times New Roman" w:eastAsia="Times New Roman" w:hAnsi="Times New Roman" w:cs="Times New Roman"/>
                <w:bCs/>
                <w:i/>
                <w:spacing w:val="-6"/>
                <w:sz w:val="26"/>
                <w:szCs w:val="26"/>
                <w:lang w:eastAsia="ru-RU"/>
              </w:rPr>
              <w:t>(Основы технологии швейного производства, Обработка деталей швейных изделий)</w:t>
            </w:r>
            <w:r w:rsidRPr="008E295C"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  <w:t xml:space="preserve">; Рисунок (базовый </w:t>
            </w:r>
            <w:r w:rsidRPr="008E295C"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  <w:lastRenderedPageBreak/>
              <w:t xml:space="preserve">уровень) </w:t>
            </w:r>
            <w:r w:rsidRPr="008E295C">
              <w:rPr>
                <w:rFonts w:ascii="Times New Roman" w:eastAsia="Times New Roman" w:hAnsi="Times New Roman" w:cs="Times New Roman"/>
                <w:bCs/>
                <w:i/>
                <w:spacing w:val="-6"/>
                <w:sz w:val="26"/>
                <w:szCs w:val="26"/>
                <w:lang w:eastAsia="ru-RU"/>
              </w:rPr>
              <w:t>(Основы учебного рисунка, Учебный рисунок)</w:t>
            </w:r>
            <w:r w:rsidRPr="008E295C"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  <w:t xml:space="preserve">; Педагогика и психология </w:t>
            </w:r>
            <w:r w:rsidRPr="008E295C">
              <w:rPr>
                <w:rFonts w:ascii="Times New Roman" w:eastAsia="Times New Roman" w:hAnsi="Times New Roman" w:cs="Times New Roman"/>
                <w:bCs/>
                <w:i/>
                <w:spacing w:val="-6"/>
                <w:sz w:val="26"/>
                <w:szCs w:val="26"/>
                <w:lang w:eastAsia="ru-RU"/>
              </w:rPr>
              <w:t>(Педагогика, Педагогические технологии, Возрастная и педагогическая психология)</w:t>
            </w:r>
            <w:r w:rsidRPr="008E295C"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  <w:t xml:space="preserve">; Методика преподавания обслуживающего труда </w:t>
            </w:r>
            <w:r w:rsidRPr="008E295C">
              <w:rPr>
                <w:rFonts w:ascii="Times New Roman" w:eastAsia="Times New Roman" w:hAnsi="Times New Roman" w:cs="Times New Roman"/>
                <w:bCs/>
                <w:i/>
                <w:spacing w:val="-6"/>
                <w:sz w:val="26"/>
                <w:szCs w:val="26"/>
                <w:lang w:eastAsia="ru-RU"/>
              </w:rPr>
              <w:t>(Методика преподавания обслуживающего труда, Проектирование процесса трудовой и технологической подготовки учащихся)</w:t>
            </w:r>
            <w:r w:rsidRPr="008E295C"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  <w:t xml:space="preserve">; Технология приготовления пищи (базовый уровень) </w:t>
            </w:r>
            <w:r w:rsidRPr="008E295C">
              <w:rPr>
                <w:rFonts w:ascii="Times New Roman" w:eastAsia="Times New Roman" w:hAnsi="Times New Roman" w:cs="Times New Roman"/>
                <w:bCs/>
                <w:i/>
                <w:spacing w:val="-6"/>
                <w:sz w:val="26"/>
                <w:szCs w:val="26"/>
                <w:lang w:eastAsia="ru-RU"/>
              </w:rPr>
              <w:t>(Технология обработки пищевых продуктов, Технология приготовления блюд и напитков)</w:t>
            </w:r>
            <w:r w:rsidRPr="008E295C"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  <w:t xml:space="preserve">; Инновации в обучении и воспитании </w:t>
            </w:r>
            <w:r w:rsidRPr="008E295C">
              <w:rPr>
                <w:rFonts w:ascii="Times New Roman" w:eastAsia="Times New Roman" w:hAnsi="Times New Roman" w:cs="Times New Roman"/>
                <w:bCs/>
                <w:i/>
                <w:spacing w:val="-6"/>
                <w:sz w:val="26"/>
                <w:szCs w:val="26"/>
                <w:lang w:eastAsia="ru-RU"/>
              </w:rPr>
              <w:t>(Инновационные практики в образовании, Инклюзивная образовательная практика)</w:t>
            </w:r>
            <w:r w:rsidRPr="008E295C"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  <w:t xml:space="preserve">; Декоративно-прикладное искусство </w:t>
            </w:r>
            <w:r w:rsidRPr="008E295C">
              <w:rPr>
                <w:rFonts w:ascii="Times New Roman" w:eastAsia="Times New Roman" w:hAnsi="Times New Roman" w:cs="Times New Roman"/>
                <w:bCs/>
                <w:i/>
                <w:spacing w:val="-6"/>
                <w:sz w:val="26"/>
                <w:szCs w:val="26"/>
                <w:lang w:eastAsia="ru-RU"/>
              </w:rPr>
              <w:t>(Ручное вышивание, Вязание спицами, Вязание крючком и плетение)</w:t>
            </w:r>
            <w:r w:rsidRPr="008E295C"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  <w:t xml:space="preserve">; Дисциплины искусства в художественном образовании </w:t>
            </w:r>
            <w:r w:rsidRPr="008E295C">
              <w:rPr>
                <w:rFonts w:ascii="Times New Roman" w:eastAsia="Times New Roman" w:hAnsi="Times New Roman" w:cs="Times New Roman"/>
                <w:bCs/>
                <w:i/>
                <w:spacing w:val="-6"/>
                <w:sz w:val="26"/>
                <w:szCs w:val="26"/>
                <w:lang w:eastAsia="ru-RU"/>
              </w:rPr>
              <w:t>(История искусства, Методика преподавания изобразительного искусства, Методика преподавания искусства)</w:t>
            </w:r>
            <w:r w:rsidRPr="008E295C"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  <w:t>;</w:t>
            </w:r>
            <w:r w:rsidRPr="008E295C">
              <w:rPr>
                <w:rFonts w:ascii="Times New Roman" w:eastAsia="Times New Roman" w:hAnsi="Times New Roman" w:cs="Times New Roman"/>
                <w:bCs/>
                <w:i/>
                <w:spacing w:val="-6"/>
                <w:sz w:val="26"/>
                <w:szCs w:val="26"/>
                <w:lang w:eastAsia="ru-RU"/>
              </w:rPr>
              <w:t xml:space="preserve"> </w:t>
            </w:r>
            <w:r w:rsidRPr="008E295C"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eastAsia="ru-RU"/>
              </w:rPr>
              <w:t>Курсовая работа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462E255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100-120</w:t>
            </w:r>
          </w:p>
        </w:tc>
      </w:tr>
      <w:tr w:rsidR="008E295C" w:rsidRPr="008E295C" w14:paraId="0629679D" w14:textId="77777777" w:rsidTr="002C255A">
        <w:trPr>
          <w:trHeight w:val="369"/>
        </w:trPr>
        <w:tc>
          <w:tcPr>
            <w:tcW w:w="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DBCF0F7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4752565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Компонент учреждения высшего образования</w:t>
            </w: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footnoteReference w:id="9"/>
            </w:r>
          </w:p>
        </w:tc>
        <w:tc>
          <w:tcPr>
            <w:tcW w:w="19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D2882A9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100-120</w:t>
            </w:r>
          </w:p>
        </w:tc>
      </w:tr>
      <w:tr w:rsidR="008E295C" w:rsidRPr="008E295C" w14:paraId="1754AF45" w14:textId="77777777" w:rsidTr="002C255A">
        <w:trPr>
          <w:trHeight w:val="369"/>
        </w:trPr>
        <w:tc>
          <w:tcPr>
            <w:tcW w:w="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D7899D2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6B1F870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Факультативные дисциплины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494B0F0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E295C" w:rsidRPr="008E295C" w14:paraId="27A9DBA9" w14:textId="77777777" w:rsidTr="002C255A">
        <w:trPr>
          <w:trHeight w:val="369"/>
        </w:trPr>
        <w:tc>
          <w:tcPr>
            <w:tcW w:w="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6D4B9DE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9EB3E48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Дополнительные виды обучения </w:t>
            </w:r>
          </w:p>
          <w:p w14:paraId="60C138AE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(Безопасность жизнедеятельности человека</w:t>
            </w:r>
            <w:r w:rsidRPr="008E295C">
              <w:rPr>
                <w:rFonts w:ascii="Times New Roman" w:eastAsia="Times New Roman" w:hAnsi="Times New Roman" w:cs="Times New Roman"/>
                <w:bCs/>
                <w:sz w:val="26"/>
                <w:szCs w:val="26"/>
                <w:vertAlign w:val="superscript"/>
                <w:lang w:eastAsia="ru-RU"/>
              </w:rPr>
              <w:footnoteReference w:id="10"/>
            </w:r>
            <w:r w:rsidRPr="008E295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 Белорусский язык (профессиональная лексика), Физическая культура)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FA853F5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E295C" w:rsidRPr="008E295C" w14:paraId="5579C0A0" w14:textId="77777777" w:rsidTr="002C255A">
        <w:trPr>
          <w:trHeight w:val="369"/>
        </w:trPr>
        <w:tc>
          <w:tcPr>
            <w:tcW w:w="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A5CAD66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074F514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Учебная практика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1EABDA1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10-16</w:t>
            </w:r>
          </w:p>
        </w:tc>
      </w:tr>
      <w:tr w:rsidR="008E295C" w:rsidRPr="008E295C" w14:paraId="741B03F5" w14:textId="77777777" w:rsidTr="002C255A">
        <w:trPr>
          <w:trHeight w:val="369"/>
        </w:trPr>
        <w:tc>
          <w:tcPr>
            <w:tcW w:w="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ADF8CC6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D2848D2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Производственная практика </w:t>
            </w:r>
          </w:p>
        </w:tc>
        <w:tc>
          <w:tcPr>
            <w:tcW w:w="19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D7E5F4D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10-20</w:t>
            </w:r>
          </w:p>
        </w:tc>
      </w:tr>
      <w:tr w:rsidR="008E295C" w:rsidRPr="008E295C" w14:paraId="7FD61AF0" w14:textId="77777777" w:rsidTr="002C255A">
        <w:trPr>
          <w:trHeight w:val="369"/>
        </w:trPr>
        <w:tc>
          <w:tcPr>
            <w:tcW w:w="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B73B8ED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18A3DBB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Дипломное проектирование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F6EFC69" w14:textId="77777777" w:rsidR="00CB76DF" w:rsidRPr="008E295C" w:rsidRDefault="006F40E4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</w:t>
            </w:r>
            <w:r w:rsidR="00CB76DF"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12</w:t>
            </w:r>
          </w:p>
        </w:tc>
      </w:tr>
      <w:tr w:rsidR="008E295C" w:rsidRPr="008E295C" w14:paraId="14435CC0" w14:textId="77777777" w:rsidTr="002C255A">
        <w:trPr>
          <w:trHeight w:val="369"/>
        </w:trPr>
        <w:tc>
          <w:tcPr>
            <w:tcW w:w="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3D45E60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9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5356604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Всего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C975276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240</w:t>
            </w:r>
          </w:p>
        </w:tc>
      </w:tr>
    </w:tbl>
    <w:p w14:paraId="7749EA18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22. Распределение трудоемкости между отдельными модулями и учебными дисциплинами </w:t>
      </w: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государственного компонента, а также отдельными видами учебных и производственных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практик осуществляется учреждением высшего образования.</w:t>
      </w:r>
    </w:p>
    <w:p w14:paraId="69A68B55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23. 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специалиста.</w:t>
      </w:r>
    </w:p>
    <w:p w14:paraId="353C3C62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учебном плане учреждения высшего образования по специальности (направлению специальности) необходимо предусмотреть прохождение учебной (ознакомительной) практики на первом курсе обучения.</w:t>
      </w:r>
    </w:p>
    <w:p w14:paraId="62E542C8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24. Трудоемкость каждой учебной дисциплины должна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составлять не менее трех зачетных единиц. Соответственно, трудоемкость каждого модуля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должна составлять не менее шести зачетных единиц.</w:t>
      </w:r>
    </w:p>
    <w:p w14:paraId="103FE1EE" w14:textId="77777777" w:rsidR="00CB76DF" w:rsidRPr="008E295C" w:rsidRDefault="00CB76DF" w:rsidP="00C369C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25. При разработке учебного плана учреждения высшего образования по специальности (направлению специальности)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обучения.</w:t>
      </w:r>
    </w:p>
    <w:p w14:paraId="7DCB10D1" w14:textId="7195B546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26. Коды УК и БПК, формирование которых обеспечивают модули и учебные дисциплины государственного компонента, указаны в таблице 2.</w:t>
      </w:r>
    </w:p>
    <w:p w14:paraId="17584441" w14:textId="77777777" w:rsidR="00B61672" w:rsidRPr="008E295C" w:rsidRDefault="00B61672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</w:p>
    <w:p w14:paraId="72512C51" w14:textId="77777777" w:rsidR="00CB76DF" w:rsidRPr="008E295C" w:rsidRDefault="00CB76DF" w:rsidP="00C369C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Таблица 2</w:t>
      </w:r>
    </w:p>
    <w:tbl>
      <w:tblPr>
        <w:tblW w:w="9705" w:type="dxa"/>
        <w:tblInd w:w="7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2"/>
        <w:gridCol w:w="6237"/>
        <w:gridCol w:w="2776"/>
      </w:tblGrid>
      <w:tr w:rsidR="008E295C" w:rsidRPr="008E295C" w14:paraId="7AAC5CBF" w14:textId="77777777" w:rsidTr="002C255A">
        <w:trPr>
          <w:trHeight w:val="60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E0C26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</w:p>
          <w:p w14:paraId="2EC4D6DC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39395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модулей,</w:t>
            </w:r>
          </w:p>
          <w:p w14:paraId="7CF196EA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учебных дисциплин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77C67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Коды формируемых компетенций</w:t>
            </w:r>
          </w:p>
        </w:tc>
      </w:tr>
      <w:tr w:rsidR="008E295C" w:rsidRPr="008E295C" w14:paraId="09F46C44" w14:textId="77777777" w:rsidTr="002C255A">
        <w:trPr>
          <w:trHeight w:val="310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F09B7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494E9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Социально-гуманитарные дисциплины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189E9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8E295C" w:rsidRPr="008E295C" w14:paraId="18C16287" w14:textId="77777777" w:rsidTr="002C255A">
        <w:trPr>
          <w:trHeight w:val="310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A1E29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3B9E0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E9BF2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УК-9</w:t>
            </w:r>
          </w:p>
        </w:tc>
      </w:tr>
      <w:tr w:rsidR="008E295C" w:rsidRPr="008E295C" w14:paraId="30DE5955" w14:textId="77777777" w:rsidTr="002C255A">
        <w:trPr>
          <w:trHeight w:val="310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D9B70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0F756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Философия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D5FBB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УК-8</w:t>
            </w:r>
          </w:p>
        </w:tc>
      </w:tr>
      <w:tr w:rsidR="008E295C" w:rsidRPr="008E295C" w14:paraId="08369BDB" w14:textId="77777777" w:rsidTr="002C255A">
        <w:trPr>
          <w:trHeight w:val="310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5E7E5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E2A1D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Экономика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25FEC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УК-10</w:t>
            </w:r>
          </w:p>
        </w:tc>
      </w:tr>
      <w:tr w:rsidR="008E295C" w:rsidRPr="008E295C" w14:paraId="205AD86C" w14:textId="77777777" w:rsidTr="002C255A">
        <w:trPr>
          <w:trHeight w:val="310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5E019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2FA1F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Политология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24557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УК-7</w:t>
            </w:r>
          </w:p>
        </w:tc>
      </w:tr>
      <w:tr w:rsidR="008E295C" w:rsidRPr="008E295C" w14:paraId="6B3519C3" w14:textId="77777777" w:rsidTr="002C255A">
        <w:trPr>
          <w:trHeight w:val="31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D7B74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5F146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Общепрофессиональные дисциплины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5E5FF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8E295C" w:rsidRPr="008E295C" w14:paraId="376BD79A" w14:textId="77777777" w:rsidTr="002C255A">
        <w:trPr>
          <w:trHeight w:val="31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A3B88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ACD9D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Иностранный язык (общее владение)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EC797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УК-3</w:t>
            </w:r>
          </w:p>
        </w:tc>
      </w:tr>
      <w:tr w:rsidR="008E295C" w:rsidRPr="008E295C" w14:paraId="2B446436" w14:textId="77777777" w:rsidTr="002C255A">
        <w:trPr>
          <w:trHeight w:val="31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B106D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20B80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Иностранный язык (профессиональный)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00889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УК-3</w:t>
            </w:r>
          </w:p>
        </w:tc>
      </w:tr>
      <w:tr w:rsidR="008E295C" w:rsidRPr="008E295C" w14:paraId="45DB3333" w14:textId="77777777" w:rsidTr="002C255A">
        <w:trPr>
          <w:trHeight w:val="31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52994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91B4A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Информационные технологии в образовании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8978F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УК-2</w:t>
            </w:r>
          </w:p>
        </w:tc>
      </w:tr>
      <w:tr w:rsidR="008E295C" w:rsidRPr="008E295C" w14:paraId="33ABD9D4" w14:textId="77777777" w:rsidTr="002C255A">
        <w:trPr>
          <w:trHeight w:val="31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7F4E3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A5546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Образование и личность в современном социуме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629BC" w14:textId="77777777" w:rsidR="00CB76DF" w:rsidRPr="008E295C" w:rsidRDefault="00890435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БПК-7</w:t>
            </w:r>
          </w:p>
        </w:tc>
      </w:tr>
      <w:tr w:rsidR="008E295C" w:rsidRPr="008E295C" w14:paraId="3E08051C" w14:textId="77777777" w:rsidTr="002C255A">
        <w:trPr>
          <w:trHeight w:val="31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06D42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C759C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Основы психологии и педагогики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8CC72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УК-5 </w:t>
            </w:r>
          </w:p>
        </w:tc>
      </w:tr>
      <w:tr w:rsidR="008E295C" w:rsidRPr="008E295C" w14:paraId="0287A983" w14:textId="77777777" w:rsidTr="002C255A">
        <w:trPr>
          <w:trHeight w:val="31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8D8E4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574E0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Социальная психология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18B3F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УК-4</w:t>
            </w:r>
          </w:p>
        </w:tc>
      </w:tr>
      <w:tr w:rsidR="008E295C" w:rsidRPr="008E295C" w14:paraId="38E28D41" w14:textId="77777777" w:rsidTr="002C255A">
        <w:trPr>
          <w:trHeight w:val="31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EADDB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064ED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Технология швейного производства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CDC0B" w14:textId="77777777" w:rsidR="00CB76DF" w:rsidRPr="008E295C" w:rsidRDefault="00890435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БПК-11</w:t>
            </w:r>
          </w:p>
        </w:tc>
      </w:tr>
      <w:tr w:rsidR="008E295C" w:rsidRPr="008E295C" w14:paraId="2C88A8FB" w14:textId="77777777" w:rsidTr="002C255A">
        <w:trPr>
          <w:trHeight w:val="31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1C8BC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EB121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Основы технологии швейного производства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E4136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БПК-9</w:t>
            </w:r>
          </w:p>
        </w:tc>
      </w:tr>
      <w:tr w:rsidR="008E295C" w:rsidRPr="008E295C" w14:paraId="1BF7D00C" w14:textId="77777777" w:rsidTr="002C255A">
        <w:trPr>
          <w:trHeight w:val="31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78279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514E7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Обработка деталей швейных изделий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FBD8E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УК-5 </w:t>
            </w:r>
          </w:p>
        </w:tc>
      </w:tr>
      <w:tr w:rsidR="008E295C" w:rsidRPr="008E295C" w14:paraId="5551855C" w14:textId="77777777" w:rsidTr="002C255A">
        <w:trPr>
          <w:trHeight w:val="31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51F93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8FB42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Рисунок (базовый уровень)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BD6EF" w14:textId="77777777" w:rsidR="00CB76DF" w:rsidRPr="008E295C" w:rsidRDefault="00890435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БПК-19</w:t>
            </w:r>
          </w:p>
        </w:tc>
      </w:tr>
      <w:tr w:rsidR="008E295C" w:rsidRPr="008E295C" w14:paraId="4DC95DD0" w14:textId="77777777" w:rsidTr="002C255A">
        <w:trPr>
          <w:trHeight w:val="31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601E6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3A879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Основы учебного рисунка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31494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БПК-12</w:t>
            </w:r>
          </w:p>
        </w:tc>
      </w:tr>
      <w:tr w:rsidR="008E295C" w:rsidRPr="008E295C" w14:paraId="32A2D3E8" w14:textId="77777777" w:rsidTr="002C255A">
        <w:trPr>
          <w:trHeight w:val="31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0CB8E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DDC02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Учебный рисунок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DEEE6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E295C" w:rsidRPr="008E295C" w14:paraId="5F7F39DA" w14:textId="77777777" w:rsidTr="002C255A">
        <w:trPr>
          <w:trHeight w:val="31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849C4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2BFEA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Педагогика и психология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95A6F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8E295C" w:rsidRPr="008E295C" w14:paraId="16FF228E" w14:textId="77777777" w:rsidTr="002C255A">
        <w:trPr>
          <w:trHeight w:val="31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3EC2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354CC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Педагогика 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8D20E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БПК-1, 2, 7</w:t>
            </w:r>
          </w:p>
        </w:tc>
      </w:tr>
      <w:tr w:rsidR="008E295C" w:rsidRPr="008E295C" w14:paraId="4730454D" w14:textId="77777777" w:rsidTr="002C255A">
        <w:trPr>
          <w:trHeight w:val="31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D4F4B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7C271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Педагогические технологии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B4CDA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БПК-3</w:t>
            </w:r>
          </w:p>
        </w:tc>
      </w:tr>
      <w:tr w:rsidR="008E295C" w:rsidRPr="008E295C" w14:paraId="24ED64D8" w14:textId="77777777" w:rsidTr="002C255A">
        <w:trPr>
          <w:trHeight w:val="31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F696D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C34E5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Возрастная и педагогическая психология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5F4CF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БПК-5</w:t>
            </w:r>
          </w:p>
        </w:tc>
      </w:tr>
      <w:tr w:rsidR="008E295C" w:rsidRPr="008E295C" w14:paraId="3D024628" w14:textId="77777777" w:rsidTr="002C255A">
        <w:trPr>
          <w:trHeight w:val="31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27C6C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C1FCB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Методика преподавания обслуживающего труда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C5914" w14:textId="77777777" w:rsidR="00CB76DF" w:rsidRPr="008E295C" w:rsidRDefault="00304DFB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БПК-1, 5, 15, 16, 17</w:t>
            </w:r>
          </w:p>
        </w:tc>
      </w:tr>
      <w:tr w:rsidR="008E295C" w:rsidRPr="008E295C" w14:paraId="7836DD2F" w14:textId="77777777" w:rsidTr="002C255A">
        <w:trPr>
          <w:trHeight w:val="31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A49F8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475FB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Методика преподавания обслуживающего труда 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ECB38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УК-6;</w:t>
            </w:r>
            <w:r w:rsidR="00915A54"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БПК-8</w:t>
            </w:r>
          </w:p>
        </w:tc>
      </w:tr>
      <w:tr w:rsidR="008E295C" w:rsidRPr="008E295C" w14:paraId="6A78FA44" w14:textId="77777777" w:rsidTr="002C255A">
        <w:trPr>
          <w:trHeight w:val="31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05CF7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B6A8A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Проектирование процесса трудовой и технологической подготовки учащихся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2FEE3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E295C" w:rsidRPr="008E295C" w14:paraId="39173AB4" w14:textId="77777777" w:rsidTr="002C255A">
        <w:trPr>
          <w:trHeight w:val="31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5FE8F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39774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Технология приготовления пищи </w:t>
            </w:r>
          </w:p>
          <w:p w14:paraId="68F61F5F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(базовый уровень)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E5E5F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8E295C" w:rsidRPr="008E295C" w14:paraId="2C02480F" w14:textId="77777777" w:rsidTr="002C255A">
        <w:trPr>
          <w:trHeight w:val="31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3DD36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A47F2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Технология обработки пищевых продуктов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6D4E6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БПК-13</w:t>
            </w:r>
          </w:p>
        </w:tc>
      </w:tr>
      <w:tr w:rsidR="008E295C" w:rsidRPr="008E295C" w14:paraId="39E4C958" w14:textId="77777777" w:rsidTr="002C255A">
        <w:trPr>
          <w:trHeight w:val="31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32C61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A89A4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Технология приготовления блюд и напитков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F0A8E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БПК-14</w:t>
            </w:r>
          </w:p>
        </w:tc>
      </w:tr>
      <w:tr w:rsidR="008E295C" w:rsidRPr="008E295C" w14:paraId="567B2BD6" w14:textId="77777777" w:rsidTr="002C255A">
        <w:trPr>
          <w:trHeight w:val="31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D140E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723D2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Инновации в обучении и воспитании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5F4BF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8E295C" w:rsidRPr="008E295C" w14:paraId="045D8E02" w14:textId="77777777" w:rsidTr="002C255A">
        <w:trPr>
          <w:trHeight w:val="31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D9286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AFA18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Инновационные практики в образовании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93547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УК-1; БПК-4</w:t>
            </w:r>
          </w:p>
        </w:tc>
      </w:tr>
      <w:tr w:rsidR="008E295C" w:rsidRPr="008E295C" w14:paraId="700E207A" w14:textId="77777777" w:rsidTr="002C255A">
        <w:trPr>
          <w:trHeight w:val="31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D9275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86107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Инклюзивная образовательная практика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F312C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УК-4; БПК-6</w:t>
            </w:r>
          </w:p>
        </w:tc>
      </w:tr>
      <w:tr w:rsidR="008E295C" w:rsidRPr="008E295C" w14:paraId="54EE2F68" w14:textId="77777777" w:rsidTr="002C255A">
        <w:trPr>
          <w:trHeight w:val="31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0CAB3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10.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6D21E6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Декоративно-прикладное искусство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4B79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БПК-18, 20</w:t>
            </w:r>
          </w:p>
        </w:tc>
      </w:tr>
      <w:tr w:rsidR="008E295C" w:rsidRPr="008E295C" w14:paraId="407A8328" w14:textId="77777777" w:rsidTr="002C255A">
        <w:trPr>
          <w:trHeight w:val="31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D8970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AE73AA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Дисциплины искусства в художественном образовании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822C4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8E295C" w:rsidRPr="008E295C" w14:paraId="073D6D74" w14:textId="77777777" w:rsidTr="002C255A">
        <w:trPr>
          <w:trHeight w:val="31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67A16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866EB1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 искусства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147D4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БПК-10, 21</w:t>
            </w:r>
          </w:p>
        </w:tc>
      </w:tr>
      <w:tr w:rsidR="008E295C" w:rsidRPr="008E295C" w14:paraId="2E173934" w14:textId="77777777" w:rsidTr="002C255A">
        <w:trPr>
          <w:trHeight w:val="31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CC206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CC3393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Методика преподавания изобразительного искусства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36E9D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УК-6;</w:t>
            </w:r>
            <w:r w:rsidR="00915A54"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БПК-1, 5, 8, 15, 16, 17</w:t>
            </w:r>
          </w:p>
        </w:tc>
      </w:tr>
      <w:tr w:rsidR="008E295C" w:rsidRPr="008E295C" w14:paraId="30893574" w14:textId="77777777" w:rsidTr="002C255A">
        <w:trPr>
          <w:trHeight w:val="31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A5442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7F560B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Методика преподавания искусства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4DDAD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УК-6;</w:t>
            </w:r>
            <w:r w:rsidR="00915A54"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БПК-1, 5, 8, 15, 16, 17</w:t>
            </w:r>
          </w:p>
        </w:tc>
      </w:tr>
      <w:tr w:rsidR="008E295C" w:rsidRPr="008E295C" w14:paraId="437E3F90" w14:textId="77777777" w:rsidTr="002C255A">
        <w:trPr>
          <w:trHeight w:val="31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46382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FA26D3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Курсовые проекты (курсовые работы) 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05A1F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УК-1, 5, 6</w:t>
            </w:r>
          </w:p>
        </w:tc>
      </w:tr>
      <w:tr w:rsidR="008E295C" w:rsidRPr="008E295C" w14:paraId="1F9E3925" w14:textId="77777777" w:rsidTr="002C255A">
        <w:trPr>
          <w:trHeight w:val="31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94B28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A52130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Дополнительные виды обучения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6F83D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8E295C" w:rsidRPr="008E295C" w14:paraId="6FE8D4C1" w14:textId="77777777" w:rsidTr="002C255A">
        <w:trPr>
          <w:trHeight w:val="31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2F305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</w:rPr>
              <w:t>13.1.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31D198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298B3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УК-11</w:t>
            </w:r>
          </w:p>
        </w:tc>
      </w:tr>
      <w:tr w:rsidR="008E295C" w:rsidRPr="008E295C" w14:paraId="697E037F" w14:textId="77777777" w:rsidTr="002C255A">
        <w:trPr>
          <w:trHeight w:val="31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6E620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</w:rPr>
              <w:t>13.2.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2736C3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Безопасность жизнедеятельности человека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CA836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БПК-22</w:t>
            </w:r>
          </w:p>
        </w:tc>
      </w:tr>
      <w:tr w:rsidR="008E295C" w:rsidRPr="008E295C" w14:paraId="48DBC5AA" w14:textId="77777777" w:rsidTr="002C255A">
        <w:trPr>
          <w:trHeight w:val="31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8FDD9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</w:rPr>
              <w:t>13.3.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0F3816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Белорусский язык (профессиональная лексика)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7E0F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УК-3</w:t>
            </w:r>
          </w:p>
        </w:tc>
      </w:tr>
    </w:tbl>
    <w:p w14:paraId="323AD7C9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27. Результаты обучения по модулям и учебным дисциплинам государственного компонента </w:t>
      </w:r>
      <w:r w:rsidRPr="008E295C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(знать, уметь, владеть) определяются учебными программами.</w:t>
      </w:r>
    </w:p>
    <w:p w14:paraId="57477090" w14:textId="77777777" w:rsidR="00D67AF1" w:rsidRPr="008E295C" w:rsidRDefault="00D67AF1" w:rsidP="00D67AF1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28. </w:t>
      </w: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типовых учебных программах по учебным дисциплинам приводится примерный перечень результатов обучения.</w:t>
      </w:r>
    </w:p>
    <w:p w14:paraId="360CA7EB" w14:textId="77777777" w:rsidR="00CB76DF" w:rsidRPr="008E295C" w:rsidRDefault="00CB76DF" w:rsidP="00D67A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29. Результаты обучения должны быть </w:t>
      </w:r>
      <w:r w:rsidRPr="008E295C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соотнесены с требуемыми результатами освоения содержания образовательной программы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(компетенциями). </w:t>
      </w:r>
    </w:p>
    <w:p w14:paraId="1E92A283" w14:textId="77777777" w:rsidR="00CB76DF" w:rsidRPr="008E295C" w:rsidRDefault="00CB76DF" w:rsidP="00C3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30. Совокупность запланированных результатов обучения должна обеспечивать выпускнику </w:t>
      </w: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формирование всех УК и БПК, установленных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настоящим образовательным стандартом, а также всех дополнительных УК и специализированных компетенций, установленных учреждением высшего образования самостоятельно.</w:t>
      </w:r>
    </w:p>
    <w:p w14:paraId="7A7141A5" w14:textId="77777777" w:rsidR="00CB76DF" w:rsidRPr="008E295C" w:rsidRDefault="00CB76DF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65F050C6" w14:textId="77777777" w:rsidR="00CB76DF" w:rsidRPr="008E295C" w:rsidRDefault="00CB76DF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6</w:t>
      </w:r>
    </w:p>
    <w:p w14:paraId="4F57A341" w14:textId="77777777" w:rsidR="00CB76DF" w:rsidRPr="008E295C" w:rsidRDefault="00CB76DF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bCs/>
          <w:spacing w:val="-10"/>
          <w:sz w:val="30"/>
          <w:szCs w:val="30"/>
          <w:lang w:eastAsia="ru-RU"/>
        </w:rPr>
        <w:t>ТРЕБОВАНИЯ К ОРГАНИЗАЦИИ ОБРАЗОВАТЕЛЬНОГО ПРОЦЕССА</w:t>
      </w:r>
    </w:p>
    <w:p w14:paraId="701EE0F5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BA909DE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31. Педагогические работники учреждения высшего образования должны:</w:t>
      </w:r>
    </w:p>
    <w:p w14:paraId="4EEC7505" w14:textId="77777777" w:rsidR="00CB76DF" w:rsidRPr="008E295C" w:rsidRDefault="00CB76DF" w:rsidP="00C369C9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заниматься научно-методической деятельностью;</w:t>
      </w:r>
    </w:p>
    <w:p w14:paraId="605225E5" w14:textId="77777777" w:rsidR="00CB76DF" w:rsidRPr="008E295C" w:rsidRDefault="00CB76DF" w:rsidP="00C369C9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владеть современными образовательными, в том числе информационными технологиями, необходимыми для организации образовательного процесса на должном уровне;</w:t>
      </w:r>
    </w:p>
    <w:p w14:paraId="4A849D4E" w14:textId="77777777" w:rsidR="00CB76DF" w:rsidRPr="008E295C" w:rsidRDefault="00CB76DF" w:rsidP="00C369C9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обладать личностными качествами и компетенциями, позволяющими эффективно организовывать учебную и воспитательную работу со студентами.</w:t>
      </w:r>
    </w:p>
    <w:p w14:paraId="5C938E61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осуществления образовательного процесса могут привлекаться специалисты реального сектора экономики, деятельность которых связана со специальностью 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ступени, в соответствии с законодательством. </w:t>
      </w:r>
    </w:p>
    <w:p w14:paraId="23C9FF4C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32. Учреждение высшего образования должно располагать:</w:t>
      </w:r>
    </w:p>
    <w:p w14:paraId="1753DB35" w14:textId="77777777" w:rsidR="00CB76DF" w:rsidRPr="008E295C" w:rsidRDefault="00CB76DF" w:rsidP="00C369C9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материально-технической базой, необходимой для организации образовательного процесса, самостоятельной работы и развития личности студента;</w:t>
      </w:r>
    </w:p>
    <w:p w14:paraId="070D3681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средствами обучения, необходимыми для реализации образовательной программы высшего образования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 (приборы, оборудование, инструменты, учебно-наглядные пособия, компьютеры, компьютерные</w:t>
      </w:r>
      <w:r w:rsidRPr="008E295C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 сети, аудиовизуальные средства и иные материальные объекты).</w:t>
      </w:r>
    </w:p>
    <w:p w14:paraId="20F0B9D3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Функционирование информационно-образовательной среды учреждения высшего образования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обеспечивается соответствующими средствами информационно-коммуникационных технологий и должно соответствовать законодательству.</w:t>
      </w:r>
    </w:p>
    <w:p w14:paraId="4E1587A7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Обучающиеся из числа лиц с особенностями психофизического развития должны быть обеспечены адаптированными печатными и (или) электронными образовательными ресурсами.</w:t>
      </w:r>
    </w:p>
    <w:p w14:paraId="2B01EDC2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 случае применения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приобрести компетенции, определенные в главе 4 настоящего образовательного стандарта.</w:t>
      </w:r>
    </w:p>
    <w:p w14:paraId="040AE806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33. Научно-методическое обеспечение образовательного процесса должно соответствовать следующим требованиям:</w:t>
      </w:r>
    </w:p>
    <w:p w14:paraId="3173D8AA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учебные дисциплины (модули) должны быть обеспечены современной учебной, справочной, иной литературой, учебными программами, учебно-методической документацией, информационно-аналитическими материалами, в том числе в электронном виде;</w:t>
      </w:r>
    </w:p>
    <w:p w14:paraId="444BCB39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должен быть обеспечен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доступ для каждого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студента к библиотечным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ru-RU"/>
        </w:rPr>
        <w:t>фондам, электронным средствам обучения, электронным информационным ресурсам (локального доступа, удаленного доступа) по всем учебным дисциплинам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(модулям)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ru-RU"/>
        </w:rPr>
        <w:t>.</w:t>
      </w:r>
    </w:p>
    <w:p w14:paraId="2AC01EE7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компетентностному подходу (креативного и диалогового обучения, вариативных моделей самостоятельной работы, модульных и рейтинговых систем обучения, тестовых и других систем оценивания уровня компетенций и иное).</w:t>
      </w:r>
    </w:p>
    <w:p w14:paraId="276E4B8D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Обязательным элементом научно-методического обеспечения образовательного процесса является размещенный на официальном </w:t>
      </w:r>
      <w:r w:rsidRPr="008E295C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сайте учреждения высшего образования в глобальной компьютерной сети Интернет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каталог учебных дисциплин (модулей), который удовлетворяет следующим требованиям:</w:t>
      </w:r>
    </w:p>
    <w:p w14:paraId="4D552C93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включает в себя удобную в использовании и актуальную информацию, </w:t>
      </w:r>
      <w:r w:rsidRPr="008E295C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lastRenderedPageBreak/>
        <w:t>доступную для абитуриентов на этапе вступительной кампании, а также для студентов на протяжении всего периода обучения;</w:t>
      </w:r>
    </w:p>
    <w:p w14:paraId="579BE0C3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представляется на </w:t>
      </w:r>
      <w:r w:rsidRPr="008E295C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русском и (или) белорусском языке и английском языке;</w:t>
      </w:r>
    </w:p>
    <w:p w14:paraId="120A7F1F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описание каждой учебной дисциплины (модуля) содержит краткое содержание, формируемые компетенции, результаты обучения (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знать, уметь, владеть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), семестр, </w:t>
      </w:r>
      <w:proofErr w:type="spellStart"/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пререквизиты</w:t>
      </w:r>
      <w:proofErr w:type="spellEnd"/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 трудоемкость в зачетных единицах (кредитах), количество аудиторных часов и самостоятельной работы, требования и формы текущей и промежуточной аттестации;</w:t>
      </w:r>
    </w:p>
    <w:p w14:paraId="37BB796A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объем описания учебной дисциплины (модуля) составляет максимум одну страницу;</w:t>
      </w:r>
    </w:p>
    <w:p w14:paraId="2E2DB758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каталог учебных дисциплин (модулей)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сопровождается структурной схемой образовательной программы высшего образования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ступени с зачетными единицами.</w:t>
      </w:r>
    </w:p>
    <w:p w14:paraId="2ADF6AA9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Учреждения высшего образования вправе самостоятельно принимать решение о формате </w:t>
      </w:r>
      <w:r w:rsidRPr="008E295C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каталога </w:t>
      </w:r>
      <w:r w:rsidRPr="008E295C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учебных дисциплин (модулей) </w:t>
      </w:r>
      <w:r w:rsidRPr="008E295C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и последовательности представления информации.</w:t>
      </w:r>
    </w:p>
    <w:p w14:paraId="580B9801" w14:textId="77777777" w:rsidR="00CB76DF" w:rsidRPr="008E295C" w:rsidRDefault="00CB76DF" w:rsidP="00C369C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34. Требования к организации самостоятельной работы устанавливаются законодательством.</w:t>
      </w:r>
    </w:p>
    <w:p w14:paraId="4FD34A8F" w14:textId="77777777" w:rsidR="00CB76DF" w:rsidRPr="008E295C" w:rsidRDefault="00CB76DF" w:rsidP="00C369C9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35. 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программно-планирующей документацией воспитания.</w:t>
      </w:r>
    </w:p>
    <w:p w14:paraId="77E034E0" w14:textId="77777777" w:rsidR="00CB76DF" w:rsidRPr="008E295C" w:rsidRDefault="00CB76DF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36. 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дисциплинам.</w:t>
      </w:r>
    </w:p>
    <w:p w14:paraId="6F5968E9" w14:textId="77777777" w:rsidR="00CB76DF" w:rsidRPr="008E295C" w:rsidRDefault="00CB76DF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37. 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 создаются фонды оценочных средств, включающие типовые задания,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задания открытого типа, задания коммуникативного типа,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контрольные работы, тесты, комплексные квалификационные задания, тематику </w:t>
      </w: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курсовых проектов (курсовых работ)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, методические разработки по инновационным формам обучения и контроля за формированием компетенций, тематику и принципы составления эссе, формы анкет для проведения самооценки компетенций обучающихся и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иное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. Фонды оценочных средств разрабатываются соответствующими кафедрами учреждения высшего образования. </w:t>
      </w:r>
    </w:p>
    <w:p w14:paraId="541AB671" w14:textId="77777777" w:rsidR="00CB76DF" w:rsidRPr="008E295C" w:rsidRDefault="00CB76DF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38. </w:t>
      </w: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Оценочными средствами должна предусматриваться оценка способности обучающихся к творческой деятельности, их готовность вести </w:t>
      </w: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lastRenderedPageBreak/>
        <w:t>поиск решения новых задач, связанных с недостаточностью конкретных специальных знаний и отсутствием общепринятых алгоритмов.</w:t>
      </w:r>
    </w:p>
    <w:p w14:paraId="1FD5FA60" w14:textId="77777777" w:rsidR="00CB76DF" w:rsidRPr="008E295C" w:rsidRDefault="00CB76DF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</w:p>
    <w:p w14:paraId="6EF2E8DF" w14:textId="77777777" w:rsidR="00CB76DF" w:rsidRPr="008E295C" w:rsidRDefault="00CB76DF" w:rsidP="00C369C9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t>ГЛАВА 7</w:t>
      </w:r>
    </w:p>
    <w:p w14:paraId="77DCB575" w14:textId="77777777" w:rsidR="00CB76DF" w:rsidRPr="008E295C" w:rsidRDefault="00CB76DF" w:rsidP="00C369C9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  <w:t>ТРЕБОВАНИЯ К ИТОГОВОЙ АТТЕСТАЦИИ</w:t>
      </w:r>
    </w:p>
    <w:p w14:paraId="692A52D8" w14:textId="77777777" w:rsidR="00CB76DF" w:rsidRPr="008E295C" w:rsidRDefault="00CB76DF" w:rsidP="00C369C9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x-none"/>
        </w:rPr>
      </w:pPr>
    </w:p>
    <w:p w14:paraId="17B926BA" w14:textId="77777777" w:rsidR="00CB76DF" w:rsidRPr="008E295C" w:rsidRDefault="00CB76DF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39. 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Итоговая аттестация осуществляется государственной экзаменационной комиссией.</w:t>
      </w:r>
    </w:p>
    <w:p w14:paraId="350F6385" w14:textId="77777777" w:rsidR="00CB76DF" w:rsidRPr="008E295C" w:rsidRDefault="00CB76DF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К итоговой аттестации допускаются студенты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,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полностью выполнившие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соответствующие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учебный план и учебные программы.</w:t>
      </w:r>
    </w:p>
    <w:p w14:paraId="2A69B6C4" w14:textId="6EA31572" w:rsidR="00CB76DF" w:rsidRPr="008E295C" w:rsidRDefault="00CB76DF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val="x-none" w:eastAsia="x-none"/>
        </w:rPr>
      </w:pP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>Итоговая аттестация студентов</w:t>
      </w: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>при освоении образовательн</w:t>
      </w: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>ой</w:t>
      </w: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 xml:space="preserve"> программ</w:t>
      </w: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>ы</w:t>
      </w: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высшего образования 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x-none"/>
        </w:rPr>
        <w:t>I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 ступени</w:t>
      </w: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 xml:space="preserve">по специальности 1-02 06 04 «Обслуживающий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труд и изобразительное искусство» проводится в форме государственного экзамена по специальности и защиты дипломной работы.</w:t>
      </w:r>
      <w:r w:rsidRPr="008E295C">
        <w:rPr>
          <w:rFonts w:ascii="Times New Roman" w:eastAsia="Times New Roman" w:hAnsi="Times New Roman" w:cs="Times New Roman"/>
          <w:i/>
          <w:lang w:val="x-none" w:eastAsia="x-none"/>
        </w:rPr>
        <w:t xml:space="preserve"> </w:t>
      </w:r>
    </w:p>
    <w:p w14:paraId="349541B0" w14:textId="77777777" w:rsidR="00CB76DF" w:rsidRPr="008E295C" w:rsidRDefault="00CB76DF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При подготовке к итоговой аттестации формируются или развиваются компетенции, приведенные в таблице 2 настоящего образовательного стандарта.</w:t>
      </w:r>
    </w:p>
    <w:p w14:paraId="5D05D786" w14:textId="77777777" w:rsidR="00CB76DF" w:rsidRPr="008E295C" w:rsidRDefault="00CB76DF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40. 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Программа государственного экзамена разрабатывается учреждением высшего образования в соответствии с Правилами проведения аттестации студентов, курсантов, слушателей при освоении содержания образовательных программ высшего образования.</w:t>
      </w:r>
    </w:p>
    <w:p w14:paraId="442A20AC" w14:textId="77777777" w:rsidR="00CB76DF" w:rsidRPr="008E295C" w:rsidRDefault="00CB76DF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41. 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Требования к структуре, содержанию, объему и порядку защиты дипломной работы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определяются учреждением высшего образования на основе настоящего образовательного стандарта и Правил проведения аттестации студентов, курсантов, слушателей при освоении содержания образовательных программ высшего образования.</w:t>
      </w:r>
    </w:p>
    <w:p w14:paraId="1F343D07" w14:textId="77777777" w:rsidR="00CB76DF" w:rsidRPr="008E295C" w:rsidRDefault="00CB76DF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  <w:sectPr w:rsidR="00CB76DF" w:rsidRPr="008E295C" w:rsidSect="005A62E8">
          <w:footerReference w:type="default" r:id="rId21"/>
          <w:footerReference w:type="first" r:id="rId22"/>
          <w:footnotePr>
            <w:numRestart w:val="eachSect"/>
          </w:footnotePr>
          <w:pgSz w:w="11906" w:h="16838"/>
          <w:pgMar w:top="1134" w:right="567" w:bottom="1134" w:left="1701" w:header="720" w:footer="720" w:gutter="0"/>
          <w:pgNumType w:start="1"/>
          <w:cols w:space="708"/>
          <w:titlePg/>
          <w:docGrid w:linePitch="408"/>
        </w:sectPr>
      </w:pP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Тематика дипломных работ должна определяться актуальностью и практической значимостью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.</w:t>
      </w:r>
    </w:p>
    <w:p w14:paraId="32160784" w14:textId="77777777" w:rsidR="00E961ED" w:rsidRPr="008E295C" w:rsidRDefault="00E961ED" w:rsidP="00C369C9">
      <w:pPr>
        <w:spacing w:after="0" w:line="240" w:lineRule="auto"/>
        <w:ind w:left="5812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pacing w:val="-1"/>
          <w:sz w:val="30"/>
          <w:szCs w:val="30"/>
          <w:lang w:val="x-none" w:eastAsia="x-none"/>
        </w:rPr>
        <w:lastRenderedPageBreak/>
        <w:t>УТВЕРЖДЕНО</w:t>
      </w:r>
    </w:p>
    <w:p w14:paraId="122B21DB" w14:textId="77777777" w:rsidR="00E961ED" w:rsidRPr="008E295C" w:rsidRDefault="00E961ED" w:rsidP="00C369C9">
      <w:pPr>
        <w:spacing w:after="0" w:line="240" w:lineRule="auto"/>
        <w:ind w:left="5812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pacing w:val="-1"/>
          <w:sz w:val="30"/>
          <w:szCs w:val="30"/>
          <w:lang w:val="x-none" w:eastAsia="x-none"/>
        </w:rPr>
        <w:t>Постановление</w:t>
      </w:r>
      <w:r w:rsidRPr="008E295C">
        <w:rPr>
          <w:rFonts w:ascii="Times New Roman" w:eastAsia="Times New Roman" w:hAnsi="Times New Roman" w:cs="Times New Roman"/>
          <w:spacing w:val="-1"/>
          <w:sz w:val="30"/>
          <w:szCs w:val="30"/>
          <w:lang w:val="x-none" w:eastAsia="x-none"/>
        </w:rPr>
        <w:br/>
        <w:t>Министерства образования</w:t>
      </w:r>
      <w:r w:rsidRPr="008E295C">
        <w:rPr>
          <w:rFonts w:ascii="Times New Roman" w:eastAsia="Times New Roman" w:hAnsi="Times New Roman" w:cs="Times New Roman"/>
          <w:spacing w:val="35"/>
          <w:sz w:val="30"/>
          <w:szCs w:val="30"/>
          <w:lang w:val="x-none"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spacing w:val="-1"/>
          <w:sz w:val="30"/>
          <w:szCs w:val="30"/>
          <w:lang w:val="x-none" w:eastAsia="x-none"/>
        </w:rPr>
        <w:t>Республики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spacing w:val="-1"/>
          <w:sz w:val="30"/>
          <w:szCs w:val="30"/>
          <w:lang w:val="x-none" w:eastAsia="x-none"/>
        </w:rPr>
        <w:t>Беларусь</w:t>
      </w:r>
    </w:p>
    <w:p w14:paraId="1BBE8C4D" w14:textId="77777777" w:rsidR="00E961ED" w:rsidRPr="008E295C" w:rsidRDefault="00E961ED" w:rsidP="00C369C9">
      <w:pPr>
        <w:tabs>
          <w:tab w:val="left" w:pos="6906"/>
          <w:tab w:val="left" w:pos="7580"/>
        </w:tabs>
        <w:spacing w:after="0" w:line="240" w:lineRule="auto"/>
        <w:ind w:left="5812"/>
        <w:rPr>
          <w:rFonts w:ascii="Times New Roman" w:eastAsia="Times New Roman" w:hAnsi="Times New Roman" w:cs="Times New Roman"/>
          <w:spacing w:val="-2"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20.04.2022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№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82</w:t>
      </w:r>
    </w:p>
    <w:p w14:paraId="78193338" w14:textId="77777777" w:rsidR="00CB76DF" w:rsidRPr="008E295C" w:rsidRDefault="00CB76DF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</w:p>
    <w:p w14:paraId="79CEF5F5" w14:textId="77777777" w:rsidR="00CB76DF" w:rsidRPr="008E295C" w:rsidRDefault="00CB76DF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ОБРАЗОВАТЕЛЬНЫЙ СТАНДАРТ</w:t>
      </w:r>
    </w:p>
    <w:p w14:paraId="13BEB9B5" w14:textId="77777777" w:rsidR="00CB76DF" w:rsidRPr="008E295C" w:rsidRDefault="00CB76DF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ВЫСШЕГО ОБРАЗОВАНИя</w:t>
      </w:r>
    </w:p>
    <w:p w14:paraId="16E7186B" w14:textId="77777777" w:rsidR="00CB76DF" w:rsidRPr="008E295C" w:rsidRDefault="00CB76DF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(ОСВО 1-03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04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03-2021)</w:t>
      </w:r>
    </w:p>
    <w:p w14:paraId="3AA0752C" w14:textId="77777777" w:rsidR="00CB76DF" w:rsidRPr="008E295C" w:rsidRDefault="00CB76DF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38BBEA95" w14:textId="77777777" w:rsidR="00CB76DF" w:rsidRPr="008E295C" w:rsidRDefault="00CB76DF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ВЫСШЕЕ ОБРАЗОВАНИЕ. 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СТУПЕНЬ</w:t>
      </w:r>
    </w:p>
    <w:p w14:paraId="1C23288D" w14:textId="77777777" w:rsidR="00CB76DF" w:rsidRPr="008E295C" w:rsidRDefault="00CB76DF" w:rsidP="00C369C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Специальность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1-03 04 03 Практическая психология</w:t>
      </w:r>
    </w:p>
    <w:p w14:paraId="0BD77B93" w14:textId="77777777" w:rsidR="00CB76DF" w:rsidRPr="008E295C" w:rsidRDefault="00CB76DF" w:rsidP="00C369C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</w:pP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be-BY" w:eastAsia="x-none"/>
        </w:rPr>
        <w:t>Квалификация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Педагог-психолог</w:t>
      </w:r>
    </w:p>
    <w:p w14:paraId="64AC5B6A" w14:textId="77777777" w:rsidR="00CB76DF" w:rsidRPr="008E295C" w:rsidRDefault="00CB76DF" w:rsidP="00C369C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33BE75F" w14:textId="77777777" w:rsidR="00CB76DF" w:rsidRPr="008E295C" w:rsidRDefault="00CB76DF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8E295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ЫШЭЙШАЯ АДУКАЦЫЯ. 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СТУПЕНЬ</w:t>
      </w:r>
    </w:p>
    <w:p w14:paraId="6C27F6A2" w14:textId="77777777" w:rsidR="00CB76DF" w:rsidRPr="008E295C" w:rsidRDefault="00CB76DF" w:rsidP="00C369C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Спецыяльнасць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1-03 04 03 Пра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be-BY" w:eastAsia="ru-RU" w:bidi="ru-RU"/>
        </w:rPr>
        <w:t>ктычная псіхалогія</w:t>
      </w:r>
    </w:p>
    <w:p w14:paraId="542D9DDC" w14:textId="77777777" w:rsidR="00CB76DF" w:rsidRPr="008E295C" w:rsidRDefault="00CB76DF" w:rsidP="00C369C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</w:pP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be-BY" w:eastAsia="x-none"/>
        </w:rPr>
        <w:t>Кваліфікацыя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 xml:space="preserve"> Педагог-псіхолаг</w:t>
      </w:r>
    </w:p>
    <w:p w14:paraId="750DE83F" w14:textId="77777777" w:rsidR="00CB76DF" w:rsidRPr="008E295C" w:rsidRDefault="00CB76DF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14:paraId="3193A53C" w14:textId="77777777" w:rsidR="00CB76DF" w:rsidRPr="008E295C" w:rsidRDefault="00CB76DF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HIGHER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EDUCATION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. 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STAGE</w:t>
      </w:r>
    </w:p>
    <w:p w14:paraId="0836BB74" w14:textId="77777777" w:rsidR="00CB76DF" w:rsidRPr="008E295C" w:rsidRDefault="00CB76DF" w:rsidP="00C369C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proofErr w:type="spellStart"/>
      <w:r w:rsidRPr="008E295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Speciality</w:t>
      </w:r>
      <w:proofErr w:type="spellEnd"/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1-03 04 03 </w:t>
      </w:r>
      <w:r w:rsidR="00637500"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Practical Psychology</w:t>
      </w:r>
    </w:p>
    <w:p w14:paraId="36C1FDA6" w14:textId="77777777" w:rsidR="00CB76DF" w:rsidRPr="008E295C" w:rsidRDefault="00CB76DF" w:rsidP="00C369C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Qualification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</w:t>
      </w:r>
      <w:r w:rsidR="00637500"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Psychologist in Education</w:t>
      </w:r>
    </w:p>
    <w:p w14:paraId="4B2C9F19" w14:textId="77777777" w:rsidR="00CB76DF" w:rsidRPr="008E295C" w:rsidRDefault="00CB76DF" w:rsidP="00C369C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</w:p>
    <w:p w14:paraId="09E05B1A" w14:textId="77777777" w:rsidR="00CB76DF" w:rsidRPr="008E295C" w:rsidRDefault="00CB76DF" w:rsidP="00C36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8E295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</w:t>
      </w:r>
      <w:r w:rsidRPr="008E295C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  <w:t xml:space="preserve"> 1</w:t>
      </w:r>
    </w:p>
    <w:p w14:paraId="7F139FD3" w14:textId="77777777" w:rsidR="00CB76DF" w:rsidRPr="008E295C" w:rsidRDefault="00CB76DF" w:rsidP="00C36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ОБЩИЕ ПОЛОЖЕНИЯ</w:t>
      </w:r>
    </w:p>
    <w:p w14:paraId="2EE76860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</w:p>
    <w:p w14:paraId="7E9BF520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1. Образовательный стандарт высшего образования </w:t>
      </w: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ступени по специальности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1-03 04 03 «Практическая психология»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(далее – образовательный стандарт) применяется при разработке учебно-программной документации образовательной программы высшего образования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ступени, обеспечивающей получение квалификации специалиста с высшим образованием, и образовательной программы высшего образования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ступени, обеспечивающей получение квалификации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специалиста с высшим образованием и интегрированной с образовательными программами среднего специального образования (далее, если не установлено иное – образовательная программа высшего образования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 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ступени), учебно-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методической документации, учебных изданий, информационно-аналитических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материалов.</w:t>
      </w:r>
    </w:p>
    <w:p w14:paraId="4017CD0D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Настоящий образовательный стандарт обязателен для применения во всех учреждениях высшего образования, осуществляющих подготовку по образовательной программе высшего образования </w:t>
      </w: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ступени по специальности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1-03 04 03 «Практическая психология»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. </w:t>
      </w:r>
    </w:p>
    <w:p w14:paraId="6C225272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2. В настоящем образовательном стандарте использованы ссылки на следующие акты законодательства:</w:t>
      </w:r>
    </w:p>
    <w:p w14:paraId="7BC1E0BD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Кодекс Республики Беларусь об образовании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;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</w:t>
      </w:r>
    </w:p>
    <w:p w14:paraId="062CBA1C" w14:textId="77777777" w:rsidR="006B2BC5" w:rsidRPr="008E295C" w:rsidRDefault="006B2BC5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Общегосударственный классификатор Республики Беларусь ОКРБ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 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011-2009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>«Специальности и квалификации» (далее – ОКРБ 011-2009)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>;</w:t>
      </w:r>
    </w:p>
    <w:p w14:paraId="7CEC7060" w14:textId="6E2FADC5" w:rsidR="006B2BC5" w:rsidRPr="008E295C" w:rsidRDefault="006B2BC5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Общегосударственный </w:t>
      </w:r>
      <w:hyperlink r:id="rId23" w:history="1">
        <w:r w:rsidRPr="008E295C">
          <w:rPr>
            <w:rFonts w:ascii="Times New Roman" w:eastAsia="Times New Roman" w:hAnsi="Times New Roman" w:cs="Times New Roman"/>
            <w:sz w:val="30"/>
            <w:szCs w:val="30"/>
            <w:lang w:val="x-none" w:eastAsia="x-none"/>
          </w:rPr>
          <w:t>классификатор</w:t>
        </w:r>
      </w:hyperlink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Республики Беларусь </w:t>
      </w:r>
      <w:r w:rsidRPr="008E295C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x-none"/>
        </w:rPr>
        <w:t>ОКРБ 005-2011</w:t>
      </w:r>
      <w:r w:rsidRPr="008E295C"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x-none"/>
        </w:rPr>
        <w:t>«Виды экономической деятельности» (далее – ОКРБ 005-2011)</w:t>
      </w:r>
      <w:r w:rsidRPr="008E295C"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  <w:t>;</w:t>
      </w:r>
    </w:p>
    <w:p w14:paraId="15A01986" w14:textId="77777777" w:rsidR="006B2BC5" w:rsidRPr="008E295C" w:rsidRDefault="006B2BC5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СТБ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ISO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9000-2015 Систем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ы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менеджмента качества. Основные положения и словарь (далее – СТБ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IS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О 9000-2015).</w:t>
      </w:r>
    </w:p>
    <w:p w14:paraId="39FFECE4" w14:textId="295C9E45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3. 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В настоящем образовательном стандарте применяются термины,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установленные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в Кодексе Республики Беларусь об образовании, </w:t>
      </w:r>
      <w:r w:rsidR="002F2BB4"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Законе Республики Беларусь от 1 июля 2010 г. № 153-З «Об оказании психологической помощи»,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а также следующие термины с соответствующими определениями:</w:t>
      </w:r>
    </w:p>
    <w:p w14:paraId="2A2FBE0C" w14:textId="77777777" w:rsidR="00CB76DF" w:rsidRPr="008E295C" w:rsidRDefault="00CB76DF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базовые профессиональные компетенции – компетенции, формируемые в соответствии с требованиями к специалисту с высшим образованием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en-US" w:eastAsia="x-none"/>
        </w:rPr>
        <w:t>I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ступени и отражающие его способность решать общие задачи профессиональной деятельности в соответствии с полученной специальностью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;</w:t>
      </w:r>
    </w:p>
    <w:p w14:paraId="049A9653" w14:textId="77777777" w:rsidR="00CB76DF" w:rsidRPr="008E295C" w:rsidRDefault="00CB76DF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bCs/>
          <w:iCs/>
          <w:sz w:val="30"/>
          <w:szCs w:val="30"/>
          <w:lang w:val="x-none" w:eastAsia="x-none"/>
        </w:rPr>
        <w:t>зачетная единица – числовой способ выражения трудоемкости учебной работы студента</w:t>
      </w:r>
      <w:r w:rsidRPr="008E295C">
        <w:rPr>
          <w:rFonts w:ascii="Times New Roman" w:eastAsia="Times New Roman" w:hAnsi="Times New Roman" w:cs="Times New Roman"/>
          <w:bCs/>
          <w:iCs/>
          <w:sz w:val="30"/>
          <w:szCs w:val="30"/>
          <w:lang w:eastAsia="x-none"/>
        </w:rPr>
        <w:t xml:space="preserve">, </w:t>
      </w:r>
      <w:r w:rsidRPr="008E295C">
        <w:rPr>
          <w:rFonts w:ascii="Times New Roman" w:eastAsia="Times New Roman" w:hAnsi="Times New Roman" w:cs="Times New Roman"/>
          <w:bCs/>
          <w:iCs/>
          <w:sz w:val="30"/>
          <w:szCs w:val="30"/>
          <w:lang w:val="x-none" w:eastAsia="x-none"/>
        </w:rPr>
        <w:t>курсанта, слушателя, основанный на достижении результатов обучения</w:t>
      </w:r>
      <w:r w:rsidRPr="008E295C">
        <w:rPr>
          <w:rFonts w:ascii="Times New Roman" w:eastAsia="Times New Roman" w:hAnsi="Times New Roman" w:cs="Times New Roman"/>
          <w:bCs/>
          <w:iCs/>
          <w:sz w:val="30"/>
          <w:szCs w:val="30"/>
          <w:lang w:eastAsia="x-none"/>
        </w:rPr>
        <w:t>;</w:t>
      </w:r>
    </w:p>
    <w:p w14:paraId="398597F7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</w:rPr>
        <w:t>квалификация – подготовленность работника к профессиональной деятельности для выполнения работ определенной сложности в рамках специальности, направления специальности (ОКРБ 011-2009);</w:t>
      </w:r>
    </w:p>
    <w:p w14:paraId="55239FD8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bCs/>
          <w:spacing w:val="-2"/>
          <w:sz w:val="30"/>
          <w:szCs w:val="30"/>
          <w:lang w:val="x-none" w:eastAsia="x-none"/>
        </w:rPr>
        <w:t xml:space="preserve">компетентность – способность применять знания и навыки для достижения намеченных результатов (СТБ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en-US" w:eastAsia="x-none"/>
        </w:rPr>
        <w:t>ISO</w:t>
      </w:r>
      <w:r w:rsidRPr="008E295C">
        <w:rPr>
          <w:rFonts w:ascii="Times New Roman" w:eastAsia="Times New Roman" w:hAnsi="Times New Roman" w:cs="Times New Roman"/>
          <w:bCs/>
          <w:spacing w:val="-2"/>
          <w:sz w:val="30"/>
          <w:szCs w:val="30"/>
          <w:lang w:val="x-none" w:eastAsia="x-none"/>
        </w:rPr>
        <w:t xml:space="preserve"> 9000-2015)</w:t>
      </w:r>
      <w:r w:rsidRPr="008E295C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x-none"/>
        </w:rPr>
        <w:t>;</w:t>
      </w:r>
    </w:p>
    <w:p w14:paraId="52B7F563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компетенция – знания, умения и опыт, необходимые для решения теоретических и практических задач;</w:t>
      </w:r>
    </w:p>
    <w:p w14:paraId="764DC196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модуль –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be-BY"/>
        </w:rPr>
        <w:t xml:space="preserve">относительно обособленная, логически завершенная часть образовательной программы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высшего образования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ступени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be-BY"/>
        </w:rPr>
        <w:t>, обеспечивающая формирование определенной компетенции (группы компетенций);</w:t>
      </w:r>
    </w:p>
    <w:p w14:paraId="2008838B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обеспечение качества – часть менеджмента качества, ориентированная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на предоставление уверенности в том, что требования к качеству будут выполнены (СТБ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ISO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9000-2015);</w:t>
      </w:r>
    </w:p>
    <w:p w14:paraId="01AB1C47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психология</w:t>
      </w:r>
      <w:r w:rsidRPr="008E295C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–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наука о закономерностях развития и функционирования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E295C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психики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как особой формы жизнедеятельности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;</w:t>
      </w:r>
    </w:p>
    <w:p w14:paraId="1C688CC9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практическая психология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– </w:t>
      </w:r>
      <w:r w:rsidRPr="008E295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раздел психологии, занимающийся практическим применением её знаний;</w:t>
      </w:r>
    </w:p>
    <w:p w14:paraId="348F19F3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 xml:space="preserve">результаты обучения – знания, умения и навыки (опыт), </w:t>
      </w:r>
      <w:r w:rsidRPr="008E295C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которые обучающийся может продемонстрировать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 завершении изучения конкретной учебной дисциплины либо модуля;</w:t>
      </w:r>
    </w:p>
    <w:p w14:paraId="70E33D77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специализированные компетенции – компетенции, формируемые в соответствии с требованиями к специалисту с высшим образованием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 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ступени в учреждении высшего образования;</w:t>
      </w:r>
    </w:p>
    <w:p w14:paraId="58B9F54A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специальность – вид профессиональной деятельности, требующий определенных знаний, навыков и компетенций, приобретаемых путем обучения и практического опыта</w:t>
      </w:r>
      <w:r w:rsidRPr="008E295C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, – подсистема группы специальностей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(ОКРБ 011-2009);</w:t>
      </w:r>
    </w:p>
    <w:p w14:paraId="710409D9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универсальные компетенции – компетенции, формируемые в соответствии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 требованиями к специалисту с высшим образованием </w:t>
      </w:r>
      <w:r w:rsidRPr="008E295C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 ступени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 отражающие его способность применять базовые общекультурные знания и умения, а также социально-личностные качества, соответствующие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запросам государства и общества.</w:t>
      </w:r>
    </w:p>
    <w:p w14:paraId="42FAAE3C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4. </w:t>
      </w:r>
      <w:r w:rsidRPr="008E295C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Специальность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 w:bidi="ru-RU"/>
        </w:rPr>
        <w:t>1-03 04 03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x-none" w:bidi="ru-RU"/>
        </w:rPr>
        <w:t xml:space="preserve">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 w:bidi="ru-RU"/>
        </w:rPr>
        <w:t>«Практическая психология»</w:t>
      </w:r>
      <w:r w:rsidRPr="008E295C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 в соответствии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с ОКРБ 011-2009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относится к профилю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А 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«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Педагогика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»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,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направлению образования 03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«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Педагогика </w:t>
      </w:r>
      <w:proofErr w:type="spellStart"/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общевозрастная</w:t>
      </w:r>
      <w:proofErr w:type="spellEnd"/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»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 и обеспечивает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получение квалификации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«П</w:t>
      </w:r>
      <w:proofErr w:type="spellStart"/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едагог</w:t>
      </w:r>
      <w:proofErr w:type="spellEnd"/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-психолог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».</w:t>
      </w:r>
    </w:p>
    <w:p w14:paraId="25FB1CEC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5. 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Специальность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 w:bidi="ru-RU"/>
        </w:rPr>
        <w:t>1-03 04 03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 w:bidi="ru-RU"/>
        </w:rPr>
        <w:t xml:space="preserve">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 w:bidi="ru-RU"/>
        </w:rPr>
        <w:t>«Практическая психология»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относится к уровню 6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>Национальн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be-BY"/>
        </w:rPr>
        <w:t>ой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 xml:space="preserve"> рамк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be-BY"/>
        </w:rPr>
        <w:t>и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 xml:space="preserve"> квалификаций высшего образования Республики Беларусь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be-BY"/>
        </w:rPr>
        <w:t>.</w:t>
      </w:r>
    </w:p>
    <w:p w14:paraId="2D915D81" w14:textId="77777777" w:rsidR="00CB76DF" w:rsidRPr="008E295C" w:rsidRDefault="00CB76DF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</w:p>
    <w:p w14:paraId="3CBCFA8D" w14:textId="77777777" w:rsidR="00CB76DF" w:rsidRPr="008E295C" w:rsidRDefault="00CB76DF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  <w:t>ГЛАВА 2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</w:t>
      </w:r>
    </w:p>
    <w:p w14:paraId="38E4C126" w14:textId="77777777" w:rsidR="00CB76DF" w:rsidRPr="008E295C" w:rsidRDefault="00CB76DF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ТРЕБОВАНИЯ К УРОВНЮ </w:t>
      </w:r>
      <w:r w:rsidRPr="008E295C"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x-none"/>
        </w:rPr>
        <w:t xml:space="preserve">ОСНОВНОГО </w:t>
      </w:r>
      <w:r w:rsidRPr="008E295C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ОБРАЗОВАНИЯ ЛИЦ, </w:t>
      </w:r>
    </w:p>
    <w:p w14:paraId="00B12877" w14:textId="77777777" w:rsidR="002C6CA8" w:rsidRPr="008E295C" w:rsidRDefault="00CB76DF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ПОСТУПАЮЩИХ ДЛЯ ПОЛУЧЕНИЯ ВЫСШЕГО ОБРАЗОВАНИЯ </w:t>
      </w:r>
      <w:r w:rsidRPr="008E295C"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x-none"/>
        </w:rPr>
        <w:br/>
      </w:r>
      <w:r w:rsidRPr="008E295C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en-US" w:eastAsia="x-none"/>
        </w:rPr>
        <w:t>I</w:t>
      </w:r>
      <w:r w:rsidRPr="008E295C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 СТУПЕНИ</w:t>
      </w:r>
      <w:r w:rsidRPr="008E295C"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x-none"/>
        </w:rPr>
        <w:t xml:space="preserve">, </w:t>
      </w:r>
      <w:r w:rsidRPr="008E295C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ФОРМАМ </w:t>
      </w:r>
      <w:r w:rsidRPr="008E295C"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x-none"/>
        </w:rPr>
        <w:t xml:space="preserve">И СРОКАМ </w:t>
      </w:r>
      <w:r w:rsidRPr="008E295C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ПОЛУЧЕНИЯ </w:t>
      </w:r>
    </w:p>
    <w:p w14:paraId="3AD2A50C" w14:textId="2FB65394" w:rsidR="00CB76DF" w:rsidRPr="008E295C" w:rsidRDefault="00CB76DF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ВЫСШЕГО ОБРАЗОВАНИЯ </w:t>
      </w:r>
      <w:r w:rsidRPr="008E295C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en-US" w:eastAsia="x-none"/>
        </w:rPr>
        <w:t>I</w:t>
      </w:r>
      <w:r w:rsidRPr="008E295C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 СТУПЕНИ</w:t>
      </w:r>
    </w:p>
    <w:p w14:paraId="3E1299D2" w14:textId="77777777" w:rsidR="00CB76DF" w:rsidRPr="008E295C" w:rsidRDefault="00CB76DF" w:rsidP="00C369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</w:p>
    <w:p w14:paraId="6AA3ECAC" w14:textId="77777777" w:rsidR="00CB76DF" w:rsidRPr="008E295C" w:rsidRDefault="00CB76DF" w:rsidP="00C36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6. На все формы получения высшего образования могут поступать лица, которые имеют общее среднее образование или профессионально-техническое образование с общим средним образованием либо среднее специальное образование, подтвержденное соответствующим документом об образовании.</w:t>
      </w:r>
    </w:p>
    <w:p w14:paraId="2DBB6517" w14:textId="77777777" w:rsidR="00CB76DF" w:rsidRPr="008E295C" w:rsidRDefault="00CB76DF" w:rsidP="00C36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Прием лиц для получения 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осуществляется на основании пункта 9 статьи 57 Кодекса Республики Беларусь об образовании.</w:t>
      </w:r>
    </w:p>
    <w:p w14:paraId="0921FEB2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lastRenderedPageBreak/>
        <w:t>7. 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Обучение по специальности предусматривает следующие формы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получения 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ступени: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очная (дневная, вечерняя), заочная (в том ч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исле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дистанционная).</w:t>
      </w:r>
    </w:p>
    <w:p w14:paraId="7834B63F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8. 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Срок получения высшего образования I ступени в дневной форме составляет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4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 года.</w:t>
      </w:r>
    </w:p>
    <w:p w14:paraId="194088F3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Срок получения высшего образования I ступени в вечерней форме составляет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5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лет.</w:t>
      </w:r>
    </w:p>
    <w:p w14:paraId="5BD281B5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Срок получения высшего образования I ступени в заочной форме составляет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5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лет.</w:t>
      </w:r>
    </w:p>
    <w:p w14:paraId="35C6D5C5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Срок получения высшего образования I ступени в дистанционной форме составляет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5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лет.</w:t>
      </w:r>
    </w:p>
    <w:p w14:paraId="2803B851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9. 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Перечень специальностей среднего специального образования,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>образовательные программы по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которым могут быть интегрированы с образовательн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ой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программ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ой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 по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 xml:space="preserve">специальности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 w:bidi="ru-RU"/>
        </w:rPr>
        <w:t>1-03 04 03 «Практическая психология»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>, определяется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be-BY"/>
        </w:rPr>
        <w:t xml:space="preserve">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>Министерством образования.</w:t>
      </w:r>
    </w:p>
    <w:p w14:paraId="31C2B56C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Срок получения высшего образования по специальности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 w:bidi="ru-RU"/>
        </w:rPr>
        <w:t>1-03 04 03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 w:bidi="ru-RU"/>
        </w:rPr>
        <w:t xml:space="preserve">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 w:bidi="ru-RU"/>
        </w:rPr>
        <w:t>«Практическая психология»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 w:bidi="ru-RU"/>
        </w:rPr>
        <w:t xml:space="preserve">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лицами, обучающимися по образовательной программе высшего образования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x-none"/>
        </w:rPr>
        <w:t>I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 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законодательством.</w:t>
      </w:r>
    </w:p>
    <w:p w14:paraId="15B6BA57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Срок обучения по образовательной программе высшего образования </w:t>
      </w: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x-none"/>
        </w:rPr>
        <w:t>I</w:t>
      </w: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 </w:t>
      </w: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в вечерней и заочной (в том числе дистанционной) формах может </w:t>
      </w: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быть </w:t>
      </w: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увелич</w:t>
      </w: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ен не более чем </w:t>
      </w: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на 1 год относительно срока обучения по данной образовательной программе в дневной форме. </w:t>
      </w:r>
    </w:p>
    <w:p w14:paraId="1E1767BC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1</w:t>
      </w:r>
      <w:r w:rsidR="004709A7"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0</w:t>
      </w: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. Общий объем образовательной программы высшего образования</w:t>
      </w: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I</w:t>
      </w: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 </w:t>
      </w: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ступени</w:t>
      </w: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составляет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240 зачетных единиц.</w:t>
      </w:r>
    </w:p>
    <w:p w14:paraId="02F35FC2" w14:textId="18E59F14" w:rsidR="00CB76DF" w:rsidRPr="008E295C" w:rsidRDefault="004709A7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11. </w:t>
      </w:r>
      <w:r w:rsidR="00CB76DF"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Сумма зачетных единиц за 1 год обучения при получении высшего образования в дневной форме составляет 60 зачетных единиц, при обучении по индивидуальному учебному плану – не более 75 зачетных единиц. При получении высшего образования в вечерней, </w:t>
      </w:r>
      <w:r w:rsidR="003675D3" w:rsidRPr="008E295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заочной (в том числе дистанционной</w:t>
      </w:r>
      <w:r w:rsidR="003675D3"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)</w:t>
      </w:r>
      <w:r w:rsidR="003675D3"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B76DF"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формах сумма зачетных единиц за 1 год обучения, как правило, не превышает 60 зачетных единиц.</w:t>
      </w:r>
    </w:p>
    <w:p w14:paraId="56704EE5" w14:textId="276A0C96" w:rsidR="004709A7" w:rsidRPr="008E295C" w:rsidRDefault="004709A7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2A71A88B" w14:textId="655B9780" w:rsidR="002C6CA8" w:rsidRPr="008E295C" w:rsidRDefault="002C6CA8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05CFF823" w14:textId="77777777" w:rsidR="002C6CA8" w:rsidRPr="008E295C" w:rsidRDefault="002C6CA8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2D8F860D" w14:textId="77777777" w:rsidR="00CB76DF" w:rsidRPr="008E295C" w:rsidRDefault="00CB76DF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ГЛАВА 3</w:t>
      </w:r>
    </w:p>
    <w:p w14:paraId="761678E9" w14:textId="77777777" w:rsidR="00CB76DF" w:rsidRPr="008E295C" w:rsidRDefault="00CB76DF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spacing w:val="-8"/>
          <w:sz w:val="30"/>
          <w:szCs w:val="30"/>
          <w:lang w:eastAsia="ru-RU"/>
        </w:rPr>
        <w:t>ТРЕБОВАНИЯ К СОДЕРЖАНИЮ ПРОФЕССИОНАЛЬНОЙ ДЕЯТЕЛЬНОСТИ СПЕЦИАЛИСТА С ВЫСШИМ ОБРАЗОВАНИЕМ</w:t>
      </w:r>
    </w:p>
    <w:p w14:paraId="57297AD4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D59FE57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12. 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Основными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видами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профессиональной деятельности специалиста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с высшим образованием (далее – специалист)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в соответствии с ОКРБ 005-2011 являются:</w:t>
      </w:r>
    </w:p>
    <w:p w14:paraId="307F3BF4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7220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Научные исследования и разработки в области общественных и гуманитарных наук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;</w:t>
      </w:r>
    </w:p>
    <w:p w14:paraId="1C2BCC4B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85 Образование;</w:t>
      </w:r>
    </w:p>
    <w:p w14:paraId="57492C1E" w14:textId="77777777" w:rsidR="00CB76DF" w:rsidRPr="008E295C" w:rsidRDefault="00CB76DF" w:rsidP="00C3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9609 Предоставление прочих индивидуальных услуг, не включенных в другие группировки.</w:t>
      </w:r>
    </w:p>
    <w:p w14:paraId="2D2E50B1" w14:textId="77777777" w:rsidR="00CB76DF" w:rsidRPr="008E295C" w:rsidRDefault="00CB76DF" w:rsidP="00C3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работника.</w:t>
      </w:r>
    </w:p>
    <w:p w14:paraId="64DA6F50" w14:textId="189FFF17" w:rsidR="00CB76DF" w:rsidRPr="008E295C" w:rsidRDefault="00CB76DF" w:rsidP="00C369C9">
      <w:pPr>
        <w:widowControl w:val="0"/>
        <w:tabs>
          <w:tab w:val="left" w:pos="7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13. Объектами профессиональной деятельности специалиста являются: </w:t>
      </w:r>
      <w:r w:rsidR="008E7553" w:rsidRPr="008E295C">
        <w:rPr>
          <w:rFonts w:ascii="Times New Roman" w:eastAsia="Times New Roman" w:hAnsi="Times New Roman" w:cs="Times New Roman"/>
          <w:spacing w:val="6"/>
          <w:sz w:val="30"/>
          <w:szCs w:val="30"/>
          <w:lang w:eastAsia="x-none"/>
        </w:rPr>
        <w:t xml:space="preserve">образовательный </w:t>
      </w:r>
      <w:r w:rsidR="008E7553" w:rsidRPr="008E295C">
        <w:rPr>
          <w:rFonts w:ascii="Times New Roman" w:eastAsia="Times New Roman" w:hAnsi="Times New Roman" w:cs="Times New Roman"/>
          <w:spacing w:val="6"/>
          <w:sz w:val="30"/>
          <w:szCs w:val="30"/>
          <w:lang w:val="x-none" w:eastAsia="x-none"/>
        </w:rPr>
        <w:t>процесс</w:t>
      </w:r>
      <w:r w:rsidR="008E7553" w:rsidRPr="008E295C">
        <w:rPr>
          <w:rFonts w:ascii="Times New Roman" w:eastAsia="Times New Roman" w:hAnsi="Times New Roman" w:cs="Times New Roman"/>
          <w:spacing w:val="6"/>
          <w:sz w:val="30"/>
          <w:szCs w:val="30"/>
          <w:lang w:eastAsia="x-none"/>
        </w:rPr>
        <w:t>;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 научно-методическое обеспечение; педагогические инновации; образовательные технологии; психические процессы, свойства и состояния человека, их проявления в различных видах деятельности, в межличностных и социальных отношениях на уровне индивида, группы, общества, способы и формы их развития, организации и управления.</w:t>
      </w:r>
    </w:p>
    <w:p w14:paraId="2AED482D" w14:textId="77777777" w:rsidR="00CB76DF" w:rsidRPr="008E295C" w:rsidRDefault="00CB76DF" w:rsidP="00C369C9">
      <w:pPr>
        <w:tabs>
          <w:tab w:val="left" w:pos="709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14. Специалист может решать задачи профессиональной деятельности следующих типов: </w:t>
      </w:r>
    </w:p>
    <w:p w14:paraId="6BF6A057" w14:textId="77777777" w:rsidR="00CB76DF" w:rsidRPr="008E295C" w:rsidRDefault="0016025A" w:rsidP="00C369C9">
      <w:pPr>
        <w:widowControl w:val="0"/>
        <w:tabs>
          <w:tab w:val="left" w:pos="7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14.1. </w:t>
      </w:r>
      <w:r w:rsidR="00CB76DF" w:rsidRPr="008E295C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научно-исследовательские:</w:t>
      </w:r>
    </w:p>
    <w:p w14:paraId="4C4DD72F" w14:textId="77777777" w:rsidR="008E7553" w:rsidRPr="008E295C" w:rsidRDefault="008E7553" w:rsidP="008E7553">
      <w:pPr>
        <w:widowControl w:val="0"/>
        <w:tabs>
          <w:tab w:val="left" w:pos="7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знать методологию и методы научно-психологического исследования;</w:t>
      </w:r>
    </w:p>
    <w:p w14:paraId="61450083" w14:textId="77777777" w:rsidR="008E7553" w:rsidRPr="008E295C" w:rsidRDefault="008E7553" w:rsidP="008E7553">
      <w:pPr>
        <w:widowControl w:val="0"/>
        <w:tabs>
          <w:tab w:val="left" w:pos="7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принимать участие в реализации исследовательских программ;</w:t>
      </w:r>
    </w:p>
    <w:p w14:paraId="1AAB49DA" w14:textId="77777777" w:rsidR="00CB76DF" w:rsidRPr="008E295C" w:rsidRDefault="0016025A" w:rsidP="00C369C9">
      <w:pPr>
        <w:widowControl w:val="0"/>
        <w:tabs>
          <w:tab w:val="left" w:pos="7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14.2. </w:t>
      </w:r>
      <w:r w:rsidR="00CB76DF"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научно-производственные и проектные: </w:t>
      </w:r>
    </w:p>
    <w:p w14:paraId="383CE5FF" w14:textId="77777777" w:rsidR="00CB76DF" w:rsidRPr="008E295C" w:rsidRDefault="00CB76DF" w:rsidP="00C369C9">
      <w:pPr>
        <w:widowControl w:val="0"/>
        <w:tabs>
          <w:tab w:val="left" w:pos="7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участие в контроле процессов обучения, воспитания и развития личности; </w:t>
      </w:r>
    </w:p>
    <w:p w14:paraId="13502B26" w14:textId="77777777" w:rsidR="00CB76DF" w:rsidRPr="008E295C" w:rsidRDefault="00CB76DF" w:rsidP="00C369C9">
      <w:pPr>
        <w:widowControl w:val="0"/>
        <w:tabs>
          <w:tab w:val="left" w:pos="7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получение данных для психолого-педагогических исследований; </w:t>
      </w:r>
    </w:p>
    <w:p w14:paraId="05941D89" w14:textId="77777777" w:rsidR="00CB76DF" w:rsidRPr="008E295C" w:rsidRDefault="00CB76DF" w:rsidP="00C369C9">
      <w:pPr>
        <w:widowControl w:val="0"/>
        <w:tabs>
          <w:tab w:val="left" w:pos="7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участие в проведении мониторинга и оценки состояния образовательной среды; </w:t>
      </w:r>
    </w:p>
    <w:p w14:paraId="62A048D4" w14:textId="77777777" w:rsidR="00CB76DF" w:rsidRPr="008E295C" w:rsidRDefault="0016025A" w:rsidP="00C369C9">
      <w:pPr>
        <w:widowControl w:val="0"/>
        <w:tabs>
          <w:tab w:val="left" w:pos="7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14.3. </w:t>
      </w:r>
      <w:r w:rsidR="00CB76DF"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организационные и управленческие: </w:t>
      </w:r>
    </w:p>
    <w:p w14:paraId="3A16DF22" w14:textId="77777777" w:rsidR="00CB76DF" w:rsidRPr="008E295C" w:rsidRDefault="00CB76DF" w:rsidP="00C369C9">
      <w:pPr>
        <w:widowControl w:val="0"/>
        <w:tabs>
          <w:tab w:val="left" w:pos="7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участие в планировании и проведении мероприятий по обучению,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воспитанию и развитию личности, управлении образовательным процессом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его оптимизации; </w:t>
      </w:r>
    </w:p>
    <w:p w14:paraId="1A7AE755" w14:textId="77777777" w:rsidR="00CB76DF" w:rsidRPr="008E295C" w:rsidRDefault="00CB76DF" w:rsidP="00C369C9">
      <w:pPr>
        <w:widowControl w:val="0"/>
        <w:tabs>
          <w:tab w:val="left" w:pos="7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участие в организации образовательных и научных семинаров, конференций; </w:t>
      </w:r>
    </w:p>
    <w:p w14:paraId="78096265" w14:textId="77777777" w:rsidR="00CB76DF" w:rsidRPr="008E295C" w:rsidRDefault="00CB76DF" w:rsidP="00C369C9">
      <w:pPr>
        <w:widowControl w:val="0"/>
        <w:tabs>
          <w:tab w:val="left" w:pos="7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участие в составлении сметной и отчетной документации; </w:t>
      </w:r>
    </w:p>
    <w:p w14:paraId="33FC6947" w14:textId="77777777" w:rsidR="008E7553" w:rsidRPr="008E295C" w:rsidRDefault="008E7553" w:rsidP="008E7553">
      <w:pPr>
        <w:widowControl w:val="0"/>
        <w:tabs>
          <w:tab w:val="left" w:pos="7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обеспечение соблюдений требований по охране труда;</w:t>
      </w:r>
    </w:p>
    <w:p w14:paraId="6B5F580B" w14:textId="77777777" w:rsidR="00CB76DF" w:rsidRPr="008E295C" w:rsidRDefault="0016025A" w:rsidP="00C369C9">
      <w:pPr>
        <w:widowControl w:val="0"/>
        <w:tabs>
          <w:tab w:val="left" w:pos="7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14.4. </w:t>
      </w:r>
      <w:r w:rsidR="00CB76DF"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педагогические: </w:t>
      </w:r>
    </w:p>
    <w:p w14:paraId="43C18F70" w14:textId="77777777" w:rsidR="00CB76DF" w:rsidRPr="008E295C" w:rsidRDefault="00CB76DF" w:rsidP="00C369C9">
      <w:pPr>
        <w:widowControl w:val="0"/>
        <w:tabs>
          <w:tab w:val="left" w:pos="7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подготовка и проведение занятий по психологии в учреждениях общего среднего и среднего специального образования, дополнительного образования детей и молодежи; </w:t>
      </w:r>
    </w:p>
    <w:p w14:paraId="73A895D3" w14:textId="77777777" w:rsidR="00CB76DF" w:rsidRPr="008E295C" w:rsidRDefault="00CB76DF" w:rsidP="00C369C9">
      <w:pPr>
        <w:widowControl w:val="0"/>
        <w:tabs>
          <w:tab w:val="left" w:pos="7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экскурсионная, просветительская и кружковая работа;</w:t>
      </w:r>
    </w:p>
    <w:p w14:paraId="2588AD33" w14:textId="77777777" w:rsidR="00CB76DF" w:rsidRPr="008E295C" w:rsidRDefault="0016025A" w:rsidP="00C369C9">
      <w:pPr>
        <w:widowControl w:val="0"/>
        <w:tabs>
          <w:tab w:val="left" w:pos="7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14.5. </w:t>
      </w:r>
      <w:r w:rsidR="00CB76DF"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практические (психологической помощи):</w:t>
      </w:r>
    </w:p>
    <w:p w14:paraId="52F1A182" w14:textId="2F855D23" w:rsidR="008C2323" w:rsidRPr="008E295C" w:rsidRDefault="008C2323" w:rsidP="008C2323">
      <w:pPr>
        <w:widowControl w:val="0"/>
        <w:tabs>
          <w:tab w:val="left" w:pos="5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проведение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психологической диагностики, психологического консультирования и психологической коррекции обучающихся и педагогических работников;</w:t>
      </w:r>
    </w:p>
    <w:p w14:paraId="68144469" w14:textId="77777777" w:rsidR="008C2323" w:rsidRPr="008E295C" w:rsidRDefault="008C2323" w:rsidP="008C2323">
      <w:pPr>
        <w:widowControl w:val="0"/>
        <w:tabs>
          <w:tab w:val="left" w:pos="5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анализ психических процессов, психологических свойств и состояний, характеристик личности обучающихся и педагогических работников;</w:t>
      </w:r>
    </w:p>
    <w:p w14:paraId="6C915F43" w14:textId="77777777" w:rsidR="008C2323" w:rsidRPr="008E295C" w:rsidRDefault="008C2323" w:rsidP="008C23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выявление трудностей в обучении, нарушений и отклонений в психическом развитии, риска асоциального поведения.</w:t>
      </w:r>
    </w:p>
    <w:p w14:paraId="2D81E1BB" w14:textId="77777777" w:rsidR="00CB76DF" w:rsidRPr="008E295C" w:rsidRDefault="00CB76DF" w:rsidP="00C3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</w:p>
    <w:p w14:paraId="6ABD9DBF" w14:textId="77777777" w:rsidR="00CB76DF" w:rsidRPr="008E295C" w:rsidRDefault="00CB76DF" w:rsidP="00C36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4</w:t>
      </w:r>
    </w:p>
    <w:p w14:paraId="075987ED" w14:textId="77777777" w:rsidR="00CB76DF" w:rsidRPr="008E295C" w:rsidRDefault="00CB76DF" w:rsidP="00C36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ТРЕБОВАНИЯ К КОМПЕТЕНТНОСТИ СПЕЦИАЛИСТА</w:t>
      </w:r>
    </w:p>
    <w:p w14:paraId="10C032EB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86E0E1B" w14:textId="77777777" w:rsidR="00CB76DF" w:rsidRPr="008E295C" w:rsidRDefault="00CB76DF" w:rsidP="00C369C9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15. Специалист, освоивший содержание образовательной программы высшего образования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 по специальности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1-03 04 03 «Практическая психология»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должен обладать универсальными, базовыми </w:t>
      </w:r>
      <w:r w:rsidRPr="008E295C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профессиональными и специализированными компетенциями.</w:t>
      </w:r>
    </w:p>
    <w:p w14:paraId="711FE624" w14:textId="77777777" w:rsidR="00CB76DF" w:rsidRPr="008E295C" w:rsidRDefault="00CB76DF" w:rsidP="00C369C9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Универсальные, базовые профессиональные и специализированные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компетенции устанавливаются с учетом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be-BY"/>
        </w:rPr>
        <w:t>Национальной рамки квалификаций</w:t>
      </w: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 xml:space="preserve"> высшего образования Республики Беларусь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be-BY"/>
        </w:rPr>
        <w:t>.</w:t>
      </w:r>
    </w:p>
    <w:p w14:paraId="6FCCE617" w14:textId="77777777" w:rsidR="00CB76DF" w:rsidRPr="008E295C" w:rsidRDefault="00CB76DF" w:rsidP="00C369C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16. Специалист, освоивший содержание образовательной программы 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ступени, должен обладать следующими универсальными компетенциями (далее – УК):</w:t>
      </w:r>
    </w:p>
    <w:p w14:paraId="22A3F9AB" w14:textId="77777777" w:rsidR="00CB76DF" w:rsidRPr="008E295C" w:rsidRDefault="00CB76DF" w:rsidP="00C369C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УК-1. Осуществлять поиск, анализ и оценку информации, необходимой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постановки и решения задач исследовательской деятельности;</w:t>
      </w:r>
    </w:p>
    <w:p w14:paraId="07ADCB99" w14:textId="77777777" w:rsidR="00CB76DF" w:rsidRPr="008E295C" w:rsidRDefault="00CB76DF" w:rsidP="00C369C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УК-2.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 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Решать задачи профессиональной деятельности на основе использования информационно-коммуникационных технологий;</w:t>
      </w:r>
    </w:p>
    <w:p w14:paraId="31686215" w14:textId="77777777" w:rsidR="00CB76DF" w:rsidRPr="008E295C" w:rsidRDefault="00CB76DF" w:rsidP="00C369C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УК-3.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 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Осуществлять коммуникации в устной и письменной формах 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на белорусском и иностранном языках для решения задач профессионального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, межличностного и межкультурного взаимодействия;</w:t>
      </w:r>
    </w:p>
    <w:p w14:paraId="0C878DA2" w14:textId="77777777" w:rsidR="00CB76DF" w:rsidRPr="008E295C" w:rsidRDefault="00CB76DF" w:rsidP="00C369C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УК-4.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 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Работать в коллективе, толерантно воспринимать социальные, этнические, конфессиональные, культурные и иные различия;</w:t>
      </w:r>
    </w:p>
    <w:p w14:paraId="475136B3" w14:textId="77777777" w:rsidR="00CB76DF" w:rsidRPr="008E295C" w:rsidRDefault="00CB76DF" w:rsidP="00C369C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УК-5.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 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Решать задачи профессионального и личностного развития, планировать и осуществлять повышение квалификации;</w:t>
      </w:r>
    </w:p>
    <w:p w14:paraId="11AC495F" w14:textId="77777777" w:rsidR="00CB76DF" w:rsidRPr="008E295C" w:rsidRDefault="00CB76DF" w:rsidP="00C369C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УК-6. Осуществлять профессиональную деятельность в условиях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>обновления ее целей, содержания, смены технологий, определять методы решения профессиональных задач, оценивать их эффективность и качество;</w:t>
      </w:r>
    </w:p>
    <w:p w14:paraId="19877AE9" w14:textId="77777777" w:rsidR="00CB76DF" w:rsidRPr="008E295C" w:rsidRDefault="00CB76DF" w:rsidP="00C369C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УК-7.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 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Обладать гуманистическим мировоззрением, качествами гражданственности и патриотизма, понимать социальную значимость будущей профессиональной деятельности;</w:t>
      </w:r>
    </w:p>
    <w:p w14:paraId="7D82F55D" w14:textId="77777777" w:rsidR="00CB76DF" w:rsidRPr="008E295C" w:rsidRDefault="00CB76DF" w:rsidP="00C369C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УК-8.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 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Владеть культурой мышления, способностью к восприятию, обобщению и анализу философских, мировоззренческих, социально и личностно значимых проблем в профессиональной деятельности;</w:t>
      </w:r>
    </w:p>
    <w:p w14:paraId="240BDDE2" w14:textId="77777777" w:rsidR="00CB76DF" w:rsidRPr="008E295C" w:rsidRDefault="00CB76DF" w:rsidP="00C369C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УК-9.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 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Выявлять факторы и механизмы исторического развития, определять общественное значение исторических событий;</w:t>
      </w:r>
    </w:p>
    <w:p w14:paraId="764BEC8F" w14:textId="77777777" w:rsidR="00CB76DF" w:rsidRPr="008E295C" w:rsidRDefault="00CB76DF" w:rsidP="00C369C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УК-10. Анализировать социально-экономические явления и процессы,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происходящие в обществе и мире, применять экономические и социологические знания в профессиональной деятельности;</w:t>
      </w:r>
    </w:p>
    <w:p w14:paraId="59BF1266" w14:textId="77777777" w:rsidR="00CB76DF" w:rsidRPr="008E295C" w:rsidRDefault="00CB76DF" w:rsidP="00C369C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УК-11.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 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Владеть системой установок, знаний и норм поведения, направленных на формирование, сохранение и укрепление здорового образа жизни средствами физической культуры.</w:t>
      </w:r>
    </w:p>
    <w:p w14:paraId="1231B4FD" w14:textId="77777777" w:rsidR="00CB76DF" w:rsidRPr="008E295C" w:rsidRDefault="00CB76DF" w:rsidP="00C369C9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17. Специалист, освоивший содержание образовательной программы 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ступени, </w:t>
      </w:r>
      <w:r w:rsidRPr="008E295C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должен обладать следующими базовыми профессиональными компетенциями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(далее – БПК):</w:t>
      </w:r>
    </w:p>
    <w:p w14:paraId="0CC5608A" w14:textId="77777777" w:rsidR="008C2323" w:rsidRPr="008E295C" w:rsidRDefault="008C2323" w:rsidP="008C2323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БПК-1.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 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Проектировать процесс обучения, ставить образовательные цели, отбирать содержание учебного материала, методы и технологии на основе системы знаний в области теории и методики педагогической деятельности;</w:t>
      </w:r>
    </w:p>
    <w:p w14:paraId="490A09DE" w14:textId="77777777" w:rsidR="00CB76DF" w:rsidRPr="008E295C" w:rsidRDefault="00CB76DF" w:rsidP="00C369C9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БПК-2.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 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Проектировать процесс воспитания, отбирать методы, формы, технологии, соответствующие воспитательным целям и задачам, с учетом направленности личности обучающихся и приоритетов воспитательной работы;</w:t>
      </w:r>
    </w:p>
    <w:p w14:paraId="212959F9" w14:textId="77777777" w:rsidR="00CB76DF" w:rsidRPr="008E295C" w:rsidRDefault="00CB76DF" w:rsidP="00C369C9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БПК-3.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 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Осуществлять процессы обучения и воспитания на рефлексивной основе, использовать систему средств контроля и оценки учебных достижений и процесса воспитания обучающихся;</w:t>
      </w:r>
    </w:p>
    <w:p w14:paraId="4A6D7482" w14:textId="5C733146" w:rsidR="00CB76DF" w:rsidRPr="008E295C" w:rsidRDefault="00CB76DF" w:rsidP="00C369C9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БПК-4. Осуществлять учебно-методическую, исследовательскую и инновационную деятельность посредством адаптации и внедрения </w:t>
      </w:r>
      <w:r w:rsidR="008C2323"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педагогических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новшеств для совершенствования образовательной практики;</w:t>
      </w:r>
    </w:p>
    <w:p w14:paraId="641B6AE7" w14:textId="77777777" w:rsidR="00CB76DF" w:rsidRPr="008E295C" w:rsidRDefault="00CB76DF" w:rsidP="00C369C9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БПК-5.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 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Осуществлять отбор содержания, форм, методов и средств обучения и воспитания, применять их в образовательном процессе с учетом возрастных и психологических особенностей обучающихся;</w:t>
      </w:r>
    </w:p>
    <w:p w14:paraId="0AE10B4B" w14:textId="77777777" w:rsidR="00CB76DF" w:rsidRPr="008E295C" w:rsidRDefault="00CB76DF" w:rsidP="00C369C9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БПК-6.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 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Осуществлять отбор содержания, форм, методов и средств обучения и воспитания для включения обучающихся с особыми образовательными потребностями в образовательный процесс и взаимодействие со сверстниками;</w:t>
      </w:r>
    </w:p>
    <w:p w14:paraId="7AFA1CBE" w14:textId="77777777" w:rsidR="00BB57F2" w:rsidRPr="008E295C" w:rsidRDefault="00BB57F2" w:rsidP="00BB5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БПК-7. Осуществлять эффективное взаимодействие с участниками образовательного процесса на основе </w:t>
      </w:r>
      <w:r w:rsidRPr="008E295C">
        <w:rPr>
          <w:rFonts w:ascii="Times New Roman" w:eastAsia="Calibri" w:hAnsi="Times New Roman" w:cs="Times New Roman"/>
          <w:sz w:val="30"/>
          <w:szCs w:val="30"/>
        </w:rPr>
        <w:t>правовых, нравственных и этических норм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66F7AA9B" w14:textId="25C3DFC3" w:rsidR="00CB76DF" w:rsidRPr="008E295C" w:rsidRDefault="00CB76DF" w:rsidP="00C369C9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БПК-8.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 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Руководствоваться нормативными правовыми актами в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области образования, разрабатывать учебно-планирующую документацию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работать с различными видами </w:t>
      </w:r>
      <w:r w:rsidR="00BB57F2"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документов учреждения образования</w:t>
      </w:r>
      <w:r w:rsidR="00BB57F2"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4658FBE9" w14:textId="77777777" w:rsidR="00CB76DF" w:rsidRPr="008E295C" w:rsidRDefault="00CB76DF" w:rsidP="00C369C9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БПК-9.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 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Оценивать вклад различных зарубежных и отечественных психологических направлений и теорий в становление современной психологической теории и практики;</w:t>
      </w:r>
    </w:p>
    <w:p w14:paraId="5EC5004B" w14:textId="77777777" w:rsidR="00CB76DF" w:rsidRPr="008E295C" w:rsidRDefault="00CB76DF" w:rsidP="00C369C9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БПК-10.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 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Анализировать характеристики психических процессов, психологических свойств и состояний, различных видов деятельности участников образовательного процесса в структуре индивидуальности;</w:t>
      </w:r>
    </w:p>
    <w:p w14:paraId="40DBDB4D" w14:textId="2719B180" w:rsidR="00BB57F2" w:rsidRPr="008E295C" w:rsidRDefault="00BB57F2" w:rsidP="00BB57F2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БПК-11.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 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Выявлять соответствие психического развития участников образовательного процесса возрастным нормам;</w:t>
      </w:r>
    </w:p>
    <w:p w14:paraId="64C70089" w14:textId="77777777" w:rsidR="00CB76DF" w:rsidRPr="008E295C" w:rsidRDefault="00CB76DF" w:rsidP="00C369C9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БПК-12.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 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Выявлять, анализировать и прогнозировать социально-психологические явления в различных сферах деятельности человека;</w:t>
      </w:r>
    </w:p>
    <w:p w14:paraId="416C6FB2" w14:textId="77777777" w:rsidR="00CB76DF" w:rsidRPr="008E295C" w:rsidRDefault="00CB76DF" w:rsidP="00C369C9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БПК-13.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 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Выявлять, анализировать и прогнозировать социально-психологические явления, характеризующие функционирование семьи;</w:t>
      </w:r>
    </w:p>
    <w:p w14:paraId="7805D707" w14:textId="77777777" w:rsidR="00CB76DF" w:rsidRPr="008E295C" w:rsidRDefault="00CB76DF" w:rsidP="00C369C9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БПК-14.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 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Руководствоваться в осуществлении основных видов профессиональной деятельности нормативными правовыми актами, инструктивно-методическими документами и информационно-аналитическими материалами, относящимися к деятельности социально-педагогической и психологической службы учреждения образования, этическими нормами и требованиями к личности и профессиональной деятельности педагога-психолога;</w:t>
      </w:r>
    </w:p>
    <w:p w14:paraId="13171FCE" w14:textId="77777777" w:rsidR="00CB76DF" w:rsidRPr="008E295C" w:rsidRDefault="00CB76DF" w:rsidP="00C369C9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БПК-15.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 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Проводить психологическую диагностику и оценку индивидуально-психологических свойств участников образовательного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процесса, особенностей межличностных, внутригрупповых и межгрупповых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отношений и общения посредством использования валидного и надежного психологического инструментария, обработки результатов, подготовки психологических заключений и рекомендаций;</w:t>
      </w:r>
    </w:p>
    <w:p w14:paraId="792BE9D7" w14:textId="77777777" w:rsidR="00CB76DF" w:rsidRPr="008E295C" w:rsidRDefault="00CB76DF" w:rsidP="00C369C9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БПК-16.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 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Разрабатывать, проводить и анализировать индивидуальные и групповые коррекционные, в том числе тренинговые, занятия по развитию и исправлению познавательной и эмоциональной сферы личности, формированию психологической культуры личности, обучению эффективным стратегиям межличностных отношений и общения;</w:t>
      </w:r>
    </w:p>
    <w:p w14:paraId="24B6CC4D" w14:textId="77777777" w:rsidR="00CB76DF" w:rsidRPr="008E295C" w:rsidRDefault="00CB76DF" w:rsidP="00C369C9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БПК-17.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 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Реализовывать мероприятия по психологической профилактике, диагностике и коррекции школьной дезадаптации на основных ступенях общего среднего образования;</w:t>
      </w:r>
    </w:p>
    <w:p w14:paraId="13C86EBB" w14:textId="77777777" w:rsidR="00CB76DF" w:rsidRPr="008E295C" w:rsidRDefault="00CB76DF" w:rsidP="00C369C9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БПК-18.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 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Планировать и осуществлять научно-психологические исследования, проводить математико-статистическую обработку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полученных данных и их интерпретацию;</w:t>
      </w:r>
    </w:p>
    <w:p w14:paraId="0B4CBDB9" w14:textId="6E974CD4" w:rsidR="00CB76DF" w:rsidRPr="008E295C" w:rsidRDefault="00CB76DF" w:rsidP="00C369C9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БПК-19.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 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Проводить психологический анализ и оценку используемых педагогических технологий с учетом особенностей образовательного процесса, возрастных и индивидуально-психологических особенностей личности, задач</w:t>
      </w:r>
      <w:r w:rsidR="00BB57F2"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обучения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B57F2"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воспитания;</w:t>
      </w:r>
    </w:p>
    <w:p w14:paraId="1A17281E" w14:textId="77777777" w:rsidR="00CB76DF" w:rsidRPr="008E295C" w:rsidRDefault="00CB76DF" w:rsidP="00C369C9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БПК-20.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 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Владеть методикой разработки, проведения и оценки психолого-педагогических проектов по актуальным психологическим проблемам и задачам;</w:t>
      </w:r>
    </w:p>
    <w:p w14:paraId="056ACC70" w14:textId="77777777" w:rsidR="00CB76DF" w:rsidRPr="008E295C" w:rsidRDefault="00CB76DF" w:rsidP="00C369C9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БПК-21. Осуществлять психологическое консультирование участников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образовательного процесса с использованием адекватных психологическому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запросу технологий, методов и приёмов;</w:t>
      </w:r>
    </w:p>
    <w:p w14:paraId="6D318760" w14:textId="77777777" w:rsidR="00CB76DF" w:rsidRPr="008E295C" w:rsidRDefault="00CB76DF" w:rsidP="00C369C9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БПК-22.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 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Осуществлять психологическое сопровождение (включая консультирование) профессионального самоопределения обучающихся и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подготовку их к сознательному выбору профессии с учетом индивидуально-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психологических свойств и требований профессии;</w:t>
      </w:r>
    </w:p>
    <w:p w14:paraId="202371E7" w14:textId="77777777" w:rsidR="00CB76DF" w:rsidRPr="008E295C" w:rsidRDefault="00CB76DF" w:rsidP="00C369C9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БПК-23. Применять основные методы защиты населения от негативных воздействий факторов антропогенного, техногенного, 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естественного происхождения, принципы рационального природопользования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энергосбережения, обеспечивать здоровые и безопасные условия труда.</w:t>
      </w:r>
    </w:p>
    <w:p w14:paraId="0AD5607F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18. При разработке образовательной программы высшего образования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ступени на основе настоящего образовательного стандарта все УК и БПК включаются в набор требуемых результатов освоения содержания </w:t>
      </w: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образовательной программы высшего образования </w:t>
      </w: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 </w:t>
      </w: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ступени в соответствии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настоящим образовательным стандартом.</w:t>
      </w:r>
    </w:p>
    <w:p w14:paraId="36E396BE" w14:textId="77777777" w:rsidR="00CB76DF" w:rsidRPr="008E295C" w:rsidRDefault="00CB76DF" w:rsidP="00C3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Перечень установленных настоящим образовательным стандартом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УК может быть дополнен учреждением высшего образования с учетом направленности </w:t>
      </w:r>
      <w:r w:rsidRPr="008E295C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 xml:space="preserve">образовательной программы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 ступени</w:t>
      </w:r>
      <w:r w:rsidRPr="008E295C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 xml:space="preserve"> в учреждении высшего образования.</w:t>
      </w:r>
    </w:p>
    <w:p w14:paraId="541AD01D" w14:textId="77777777" w:rsidR="00CB76DF" w:rsidRPr="008E295C" w:rsidRDefault="00CB76DF" w:rsidP="00C3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в </w:t>
      </w:r>
      <w:r w:rsidRPr="008E295C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учреждении высшего образования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14:paraId="23AEC141" w14:textId="77777777" w:rsidR="00CB76DF" w:rsidRPr="008E295C" w:rsidRDefault="00CB76DF" w:rsidP="00C3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Дополнительные УК и специализированные компетенции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устанавливаются на основе требований рынка труда, обобщения зарубежного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опыта, проведения консультаций с ведущими работодателями, объединениями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работодателей соответствующей отрасли, иных источников.</w:t>
      </w:r>
    </w:p>
    <w:p w14:paraId="0238907E" w14:textId="77777777" w:rsidR="00CB76DF" w:rsidRPr="008E295C" w:rsidRDefault="00CB76DF" w:rsidP="00C3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Совокупность установленных настоящим образовательным стандартом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УК и БПК, а также установленных учреждением высшего образования дополнительных УК и специализированных компетенций, должна обеспечивать специалисту способность осуществлять не менее чем один вид профессиональной деятельности, решая при этом не менее одного типа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задач профессиональной деятельности, указанных в пунктах 12 и 14 настоящего образовательного стандарта.</w:t>
      </w:r>
    </w:p>
    <w:p w14:paraId="4F0BD5E3" w14:textId="77777777" w:rsidR="00CB76DF" w:rsidRPr="008E295C" w:rsidRDefault="00CB76DF" w:rsidP="00C369C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4195470" w14:textId="77777777" w:rsidR="00CB76DF" w:rsidRPr="008E295C" w:rsidRDefault="00CB76DF" w:rsidP="00C36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5</w:t>
      </w:r>
    </w:p>
    <w:p w14:paraId="2AC9178B" w14:textId="77777777" w:rsidR="00CB76DF" w:rsidRPr="008E295C" w:rsidRDefault="00CB76DF" w:rsidP="00C36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ТРЕБОВАНИЯ К УЧЕБНО-ПРОГРАММНОЙ ДОКУМЕНТАЦИИ ОБРАЗОВАТЕЛЬНЫХ ПРОГРАММ </w:t>
      </w:r>
    </w:p>
    <w:p w14:paraId="7F98F494" w14:textId="77777777" w:rsidR="00CB76DF" w:rsidRPr="008E295C" w:rsidRDefault="00CB76DF" w:rsidP="00C36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ВЫСШЕГО ОБРАЗОВАНИЯ 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СТУПЕНИ</w:t>
      </w:r>
    </w:p>
    <w:p w14:paraId="29EBBDBD" w14:textId="77777777" w:rsidR="00CB76DF" w:rsidRPr="008E295C" w:rsidRDefault="00CB76DF" w:rsidP="00C369C9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3DACBC2" w14:textId="77777777" w:rsidR="00CB76DF" w:rsidRPr="008E295C" w:rsidRDefault="00CB76DF" w:rsidP="00C369C9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19. Образовательная программа 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включает следующую учебно-программную документацию:</w:t>
      </w:r>
    </w:p>
    <w:p w14:paraId="0BC7B1FD" w14:textId="77777777" w:rsidR="00CB76DF" w:rsidRPr="008E295C" w:rsidRDefault="00CB76DF" w:rsidP="00C369C9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типовой учебный план по специальности;</w:t>
      </w:r>
    </w:p>
    <w:p w14:paraId="0703E897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учебный план учреждения высшего образования по специальности;</w:t>
      </w:r>
    </w:p>
    <w:p w14:paraId="3BFEACBE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типовые учебные программы по учебным дисциплинам;</w:t>
      </w:r>
    </w:p>
    <w:p w14:paraId="3435BE3B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учебные программы учреждения высшего образования по учебным дисциплинам;</w:t>
      </w:r>
    </w:p>
    <w:p w14:paraId="0CCFA2AC" w14:textId="77777777" w:rsidR="00CB76DF" w:rsidRPr="008E295C" w:rsidRDefault="00CB76DF" w:rsidP="00C369C9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программы практик.</w:t>
      </w:r>
    </w:p>
    <w:p w14:paraId="14A04DAB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20. Максимальный объем учебной нагрузки обучающегося не должен превышать 54 академических часа в неделю, включая все виды аудиторной и внеаудиторной работы.</w:t>
      </w:r>
    </w:p>
    <w:p w14:paraId="64D060E7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Объем обязательных аудиторных занятий, определяемый учреждением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высшего образования с учетом специальности, специфики организации образовательного процесса, оснащения учебно-лабораторной базы, информационного, научно-методического обеспечения, устанавливается в пределах 24-32 аудиторных часов в неделю.</w:t>
      </w:r>
    </w:p>
    <w:p w14:paraId="29225835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В часы, отводимые на самостоятельную работу по учебной дисциплине (модулю), включается время, предусмотренное на подготовку к экзамену (экзаменам) и (или) зачету (зачетам) по данной учебной дисциплине (модулю).</w:t>
      </w:r>
    </w:p>
    <w:p w14:paraId="259EBE60" w14:textId="407BF61C" w:rsidR="00CB76DF" w:rsidRPr="008E295C" w:rsidRDefault="00CB76DF" w:rsidP="00C369C9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21. Учебный план учреждения высшего образования по специальности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разрабатывается в соответствии со структурой, приведенной в таблице 1.</w:t>
      </w:r>
    </w:p>
    <w:p w14:paraId="55FA2989" w14:textId="77777777" w:rsidR="00CB76DF" w:rsidRPr="008E295C" w:rsidRDefault="00CB76DF" w:rsidP="00C369C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25" w:name="_Hlk95817729"/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7088"/>
        <w:gridCol w:w="1835"/>
      </w:tblGrid>
      <w:tr w:rsidR="008E295C" w:rsidRPr="008E295C" w14:paraId="767AB5BF" w14:textId="77777777" w:rsidTr="0039428F">
        <w:trPr>
          <w:cantSplit/>
          <w:trHeight w:val="543"/>
          <w:jc w:val="center"/>
        </w:trPr>
        <w:tc>
          <w:tcPr>
            <w:tcW w:w="366" w:type="pct"/>
          </w:tcPr>
          <w:p w14:paraId="7918639A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14:paraId="37B20E4C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3680" w:type="pct"/>
          </w:tcPr>
          <w:p w14:paraId="44DB3D1F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видов деятельности обучающегося, модулей, учебных дисциплин</w:t>
            </w:r>
          </w:p>
        </w:tc>
        <w:tc>
          <w:tcPr>
            <w:tcW w:w="953" w:type="pct"/>
          </w:tcPr>
          <w:p w14:paraId="29C49AFD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Трудоемкость </w:t>
            </w:r>
            <w:r w:rsidRPr="008E295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br/>
              <w:t>(в зачетных единицах)</w:t>
            </w:r>
          </w:p>
        </w:tc>
      </w:tr>
      <w:tr w:rsidR="008E295C" w:rsidRPr="008E295C" w14:paraId="2E2FC43B" w14:textId="77777777" w:rsidTr="0039428F">
        <w:trPr>
          <w:trHeight w:val="242"/>
          <w:jc w:val="center"/>
        </w:trPr>
        <w:tc>
          <w:tcPr>
            <w:tcW w:w="366" w:type="pct"/>
          </w:tcPr>
          <w:p w14:paraId="5C9B586C" w14:textId="77777777" w:rsidR="00CB76DF" w:rsidRPr="008E295C" w:rsidRDefault="00CB76DF" w:rsidP="00C369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680" w:type="pct"/>
          </w:tcPr>
          <w:p w14:paraId="4E9C00C6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Теоретическое обучение </w:t>
            </w:r>
          </w:p>
        </w:tc>
        <w:tc>
          <w:tcPr>
            <w:tcW w:w="953" w:type="pct"/>
          </w:tcPr>
          <w:p w14:paraId="51D68817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19</w:t>
            </w:r>
            <w:r w:rsidR="00C226E6"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-220</w:t>
            </w:r>
          </w:p>
        </w:tc>
      </w:tr>
      <w:tr w:rsidR="008E295C" w:rsidRPr="008E295C" w14:paraId="607D726D" w14:textId="77777777" w:rsidTr="0039428F">
        <w:trPr>
          <w:trHeight w:val="257"/>
          <w:jc w:val="center"/>
        </w:trPr>
        <w:tc>
          <w:tcPr>
            <w:tcW w:w="366" w:type="pct"/>
          </w:tcPr>
          <w:p w14:paraId="7987D828" w14:textId="77777777" w:rsidR="00CB76DF" w:rsidRPr="008E295C" w:rsidRDefault="00CB76DF" w:rsidP="00C369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3680" w:type="pct"/>
          </w:tcPr>
          <w:p w14:paraId="6B7C76BB" w14:textId="77777777" w:rsidR="00CB76DF" w:rsidRPr="008E295C" w:rsidRDefault="00CB76DF" w:rsidP="00C3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Государственный компонент: Социально-гуманитарные дисциплины </w:t>
            </w:r>
            <w:r w:rsidRPr="008E295C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  <w:lang w:eastAsia="ru-RU"/>
              </w:rPr>
              <w:t>(История, Философия, Политология, Экономика);</w:t>
            </w:r>
            <w:r w:rsidRPr="008E295C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 Общепрофессиональные дисциплины </w:t>
            </w:r>
            <w:r w:rsidRPr="008E295C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  <w:lang w:eastAsia="ru-RU"/>
              </w:rPr>
              <w:t>(Иностранный язык (общее владение), Иностранный язык (профессиональный),</w:t>
            </w:r>
            <w:r w:rsidRPr="008E295C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 </w:t>
            </w:r>
            <w:r w:rsidRPr="008E295C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  <w:lang w:eastAsia="ru-RU"/>
              </w:rPr>
              <w:t>Информационные технологии в образовании)</w:t>
            </w:r>
            <w:r w:rsidRPr="008E295C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; Психолого-педагогические дисциплины-1 </w:t>
            </w:r>
            <w:r w:rsidRPr="008E295C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  <w:lang w:eastAsia="ru-RU"/>
              </w:rPr>
              <w:t>(Педагогика и психология личностного и профессионального развития, История психологии);</w:t>
            </w:r>
            <w:r w:rsidRPr="008E295C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 Психолого-педагогические дисциплины-2 </w:t>
            </w:r>
            <w:r w:rsidRPr="008E295C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  <w:lang w:eastAsia="ru-RU"/>
              </w:rPr>
              <w:lastRenderedPageBreak/>
              <w:t>(Педагогика, Экспериментальная психология, Педагогические технологии);</w:t>
            </w:r>
            <w:r w:rsidRPr="008E295C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 Коррекционно-развивающая деятельность педагога-психолога-1 </w:t>
            </w:r>
            <w:r w:rsidRPr="008E295C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  <w:lang w:eastAsia="ru-RU"/>
              </w:rPr>
              <w:t xml:space="preserve">(Психологический тренинг личностного роста, Социально-психологический тренинг общения); </w:t>
            </w:r>
            <w:r w:rsidRPr="008E295C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Организация профессиональной деятельности педагога-психолога </w:t>
            </w:r>
            <w:r w:rsidRPr="008E295C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  <w:lang w:eastAsia="ru-RU"/>
              </w:rPr>
              <w:t xml:space="preserve">(Нормативное правовое обеспечение деятельности социально-педагогической и психологической службы учреждения образования, Организация и содержание деятельности педагога-психолога); </w:t>
            </w:r>
            <w:r w:rsidRPr="008E295C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Психодиагностическая деятельность педагога-психолога-1 </w:t>
            </w:r>
            <w:r w:rsidRPr="008E295C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  <w:lang w:eastAsia="ru-RU"/>
              </w:rPr>
              <w:t xml:space="preserve">(Введение в психодиагностику, Психодиагностика психического развития ребёнка); </w:t>
            </w:r>
            <w:r w:rsidRPr="008E295C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Теоретические основы профессиональной деятельности педагога-психолога-1 </w:t>
            </w:r>
            <w:r w:rsidRPr="008E295C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  <w:lang w:eastAsia="ru-RU"/>
              </w:rPr>
              <w:t xml:space="preserve">(Введение в общую психологию, Психология психических процессов, Психология личности); </w:t>
            </w:r>
            <w:r w:rsidRPr="008E295C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Теоретические основы профессиональной деятельности педагога-психолога-2 </w:t>
            </w:r>
            <w:r w:rsidRPr="008E295C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  <w:lang w:eastAsia="ru-RU"/>
              </w:rPr>
              <w:t xml:space="preserve">(Дифференциальная психология, Психология развития); </w:t>
            </w:r>
            <w:r w:rsidRPr="008E295C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Теоретические основы профессиональной деятельности педагога-психолога-3 </w:t>
            </w:r>
            <w:r w:rsidRPr="008E295C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  <w:lang w:eastAsia="ru-RU"/>
              </w:rPr>
              <w:t xml:space="preserve">(Социальная психология, Психология семьи); </w:t>
            </w:r>
            <w:r w:rsidRPr="008E295C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Психодиагностическая деятельность педагога-психолога-2 </w:t>
            </w:r>
            <w:r w:rsidRPr="008E295C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  <w:lang w:eastAsia="ru-RU"/>
              </w:rPr>
              <w:t xml:space="preserve">(Психодиагностика психического развития подростков и юношей, Психодиагностика психического развития взрослых и лиц пожилого возраста); </w:t>
            </w:r>
            <w:r w:rsidRPr="008E295C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Научно-исследовательская деятельность педагога-психолога </w:t>
            </w:r>
            <w:r w:rsidRPr="008E295C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  <w:lang w:eastAsia="ru-RU"/>
              </w:rPr>
              <w:t xml:space="preserve">(Методология психологических исследований, Системный анализ данных в психологии); </w:t>
            </w:r>
            <w:r w:rsidRPr="008E295C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Коррекционно-развивающая деятельность педагога-психолога-2 (</w:t>
            </w:r>
            <w:r w:rsidRPr="008E295C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  <w:lang w:eastAsia="ru-RU"/>
              </w:rPr>
              <w:t xml:space="preserve">Коррекционно-развивающая работа при школьной дезадаптации обучающихся, Теория и методика психологического тренинга); Инновации в обучении и воспитании (Инновационные практики в образовании, Инклюзивная образовательная практика); </w:t>
            </w:r>
            <w:r w:rsidRPr="008E295C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Теория и методика психологии обучения и воспитания </w:t>
            </w:r>
            <w:r w:rsidRPr="008E295C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  <w:lang w:eastAsia="ru-RU"/>
              </w:rPr>
              <w:t xml:space="preserve">(Практикум по организации проектной деятельности, Педагогическая психология, Методика преподавания психологии); </w:t>
            </w:r>
            <w:r w:rsidRPr="008E295C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Психологическое консультирование в деятельности педагога-психолога </w:t>
            </w:r>
            <w:r w:rsidRPr="008E295C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  <w:lang w:eastAsia="ru-RU"/>
              </w:rPr>
              <w:t xml:space="preserve">(Основы психологического консультирования, Психология профессиональной деятельности и профессиональное консультирование); </w:t>
            </w:r>
            <w:r w:rsidRPr="008E295C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 Курсовая работа</w:t>
            </w:r>
          </w:p>
        </w:tc>
        <w:tc>
          <w:tcPr>
            <w:tcW w:w="953" w:type="pct"/>
          </w:tcPr>
          <w:p w14:paraId="20E3DC0C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120-140</w:t>
            </w:r>
          </w:p>
        </w:tc>
      </w:tr>
      <w:tr w:rsidR="008E295C" w:rsidRPr="008E295C" w14:paraId="1A267AE2" w14:textId="77777777" w:rsidTr="0039428F">
        <w:trPr>
          <w:trHeight w:val="308"/>
          <w:jc w:val="center"/>
        </w:trPr>
        <w:tc>
          <w:tcPr>
            <w:tcW w:w="366" w:type="pct"/>
          </w:tcPr>
          <w:p w14:paraId="479BB709" w14:textId="77777777" w:rsidR="00CB76DF" w:rsidRPr="008E295C" w:rsidRDefault="00CB76DF" w:rsidP="00C369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3680" w:type="pct"/>
          </w:tcPr>
          <w:p w14:paraId="3BC99C47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Компонент учреждения высшего образования</w:t>
            </w: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footnoteReference w:id="11"/>
            </w:r>
          </w:p>
        </w:tc>
        <w:tc>
          <w:tcPr>
            <w:tcW w:w="953" w:type="pct"/>
          </w:tcPr>
          <w:p w14:paraId="407D18A0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80-100</w:t>
            </w:r>
          </w:p>
        </w:tc>
      </w:tr>
      <w:tr w:rsidR="008E295C" w:rsidRPr="008E295C" w14:paraId="373D2438" w14:textId="77777777" w:rsidTr="0039428F">
        <w:trPr>
          <w:trHeight w:val="308"/>
          <w:jc w:val="center"/>
        </w:trPr>
        <w:tc>
          <w:tcPr>
            <w:tcW w:w="366" w:type="pct"/>
          </w:tcPr>
          <w:p w14:paraId="5144F1E3" w14:textId="77777777" w:rsidR="00CB76DF" w:rsidRPr="008E295C" w:rsidRDefault="00CB76DF" w:rsidP="00C369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3680" w:type="pct"/>
          </w:tcPr>
          <w:p w14:paraId="5D007DBC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Факультативные дисциплины</w:t>
            </w:r>
          </w:p>
        </w:tc>
        <w:tc>
          <w:tcPr>
            <w:tcW w:w="953" w:type="pct"/>
          </w:tcPr>
          <w:p w14:paraId="76E48131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E295C" w:rsidRPr="008E295C" w14:paraId="25E7A68C" w14:textId="77777777" w:rsidTr="0039428F">
        <w:trPr>
          <w:trHeight w:val="308"/>
          <w:jc w:val="center"/>
        </w:trPr>
        <w:tc>
          <w:tcPr>
            <w:tcW w:w="366" w:type="pct"/>
          </w:tcPr>
          <w:p w14:paraId="3FA35614" w14:textId="77777777" w:rsidR="00CB76DF" w:rsidRPr="008E295C" w:rsidRDefault="00CB76DF" w:rsidP="00C369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3680" w:type="pct"/>
          </w:tcPr>
          <w:p w14:paraId="782A2005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Дополнительные виды обучения (Физическая культура,</w:t>
            </w:r>
          </w:p>
          <w:p w14:paraId="031B4918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Белорусский язык (профессиональная лексика),</w:t>
            </w:r>
          </w:p>
          <w:p w14:paraId="48CFD923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Безопасность жизнедеятельности человека</w:t>
            </w: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footnoteReference w:id="12"/>
            </w: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953" w:type="pct"/>
          </w:tcPr>
          <w:p w14:paraId="68C9EF21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E295C" w:rsidRPr="008E295C" w14:paraId="128AECC9" w14:textId="77777777" w:rsidTr="0039428F">
        <w:trPr>
          <w:trHeight w:val="308"/>
          <w:jc w:val="center"/>
        </w:trPr>
        <w:tc>
          <w:tcPr>
            <w:tcW w:w="366" w:type="pct"/>
          </w:tcPr>
          <w:p w14:paraId="42ED0F5E" w14:textId="77777777" w:rsidR="00CB76DF" w:rsidRPr="008E295C" w:rsidRDefault="00CB76DF" w:rsidP="00C369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2.</w:t>
            </w:r>
          </w:p>
        </w:tc>
        <w:tc>
          <w:tcPr>
            <w:tcW w:w="3680" w:type="pct"/>
          </w:tcPr>
          <w:p w14:paraId="1B736011" w14:textId="77777777" w:rsidR="00CB76DF" w:rsidRPr="008E295C" w:rsidRDefault="00CB76DF" w:rsidP="00C3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Учебная практика</w:t>
            </w: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953" w:type="pct"/>
            <w:vAlign w:val="center"/>
          </w:tcPr>
          <w:p w14:paraId="34393AA0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2-8</w:t>
            </w:r>
          </w:p>
        </w:tc>
      </w:tr>
      <w:tr w:rsidR="008E295C" w:rsidRPr="008E295C" w14:paraId="63CCFCED" w14:textId="77777777" w:rsidTr="0039428F">
        <w:trPr>
          <w:trHeight w:val="308"/>
          <w:jc w:val="center"/>
        </w:trPr>
        <w:tc>
          <w:tcPr>
            <w:tcW w:w="366" w:type="pct"/>
          </w:tcPr>
          <w:p w14:paraId="76AA9AA1" w14:textId="77777777" w:rsidR="00CB76DF" w:rsidRPr="008E295C" w:rsidRDefault="00CB76DF" w:rsidP="00C369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680" w:type="pct"/>
          </w:tcPr>
          <w:p w14:paraId="09FB1ADD" w14:textId="77777777" w:rsidR="00CB76DF" w:rsidRPr="008E295C" w:rsidRDefault="00CB76DF" w:rsidP="00C3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Производственная практика</w:t>
            </w: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953" w:type="pct"/>
            <w:vAlign w:val="center"/>
          </w:tcPr>
          <w:p w14:paraId="014233E1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  <w:r w:rsidR="00C226E6"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-28</w:t>
            </w:r>
          </w:p>
        </w:tc>
      </w:tr>
      <w:tr w:rsidR="008E295C" w:rsidRPr="008E295C" w14:paraId="3667C5A4" w14:textId="77777777" w:rsidTr="0039428F">
        <w:trPr>
          <w:trHeight w:val="284"/>
          <w:jc w:val="center"/>
        </w:trPr>
        <w:tc>
          <w:tcPr>
            <w:tcW w:w="366" w:type="pct"/>
          </w:tcPr>
          <w:p w14:paraId="4A100729" w14:textId="77777777" w:rsidR="00CB76DF" w:rsidRPr="008E295C" w:rsidRDefault="00CB76DF" w:rsidP="00C369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680" w:type="pct"/>
          </w:tcPr>
          <w:p w14:paraId="63EF86E2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>Дипломное проектирование</w:t>
            </w:r>
          </w:p>
        </w:tc>
        <w:tc>
          <w:tcPr>
            <w:tcW w:w="953" w:type="pct"/>
          </w:tcPr>
          <w:p w14:paraId="771687E1" w14:textId="77777777" w:rsidR="00CB76DF" w:rsidRPr="008E295C" w:rsidRDefault="00973032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</w:t>
            </w:r>
            <w:r w:rsidR="00CB76DF"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12</w:t>
            </w:r>
          </w:p>
        </w:tc>
      </w:tr>
      <w:tr w:rsidR="008E295C" w:rsidRPr="008E295C" w14:paraId="2B0405F1" w14:textId="77777777" w:rsidTr="0039428F">
        <w:trPr>
          <w:trHeight w:val="257"/>
          <w:jc w:val="center"/>
        </w:trPr>
        <w:tc>
          <w:tcPr>
            <w:tcW w:w="366" w:type="pct"/>
          </w:tcPr>
          <w:p w14:paraId="4615E4A4" w14:textId="77777777" w:rsidR="00CB76DF" w:rsidRPr="008E295C" w:rsidRDefault="00CB76DF" w:rsidP="00C369C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680" w:type="pct"/>
          </w:tcPr>
          <w:p w14:paraId="50F14D08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53" w:type="pct"/>
          </w:tcPr>
          <w:p w14:paraId="5425037F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240</w:t>
            </w:r>
          </w:p>
        </w:tc>
      </w:tr>
    </w:tbl>
    <w:bookmarkEnd w:id="25"/>
    <w:p w14:paraId="5464AA1E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22. Распределение трудоемкости между отдельными модулями и учебными дисциплинами </w:t>
      </w: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государственного компонента, а также отдельными видами учебных и производственных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практик осуществляется учреждением высшего образования.</w:t>
      </w:r>
    </w:p>
    <w:p w14:paraId="34DF2A40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23. 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специалиста.</w:t>
      </w:r>
    </w:p>
    <w:p w14:paraId="70649B8F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 учебном плане учреждения высшего образования по специальности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необходимо предусмотреть прохождение учебной (ознакомительной) практики на первом курсе обучения.</w:t>
      </w:r>
    </w:p>
    <w:p w14:paraId="5EB0B3A2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24. Трудоемкость каждой учебной дисциплины должна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составлять не менее трех зачетных единиц. Соответственно, трудоемкость каждого модуля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должна составлять не менее шести зачетных единиц.</w:t>
      </w:r>
    </w:p>
    <w:p w14:paraId="3BE84344" w14:textId="77777777" w:rsidR="00CB76DF" w:rsidRPr="008E295C" w:rsidRDefault="00CB76DF" w:rsidP="00C369C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25. При разработке учебного плана учреждения высшего образования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обучения.</w:t>
      </w:r>
    </w:p>
    <w:p w14:paraId="58695361" w14:textId="2AE1A04B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26. Коды УК и БПК, формирование которых обеспечивают модули и учебные дисциплины государственного компонента, указаны в таблице 2.</w:t>
      </w:r>
    </w:p>
    <w:p w14:paraId="5BB09B9C" w14:textId="77777777" w:rsidR="00CB76DF" w:rsidRPr="008E295C" w:rsidRDefault="00CB76DF" w:rsidP="00C369C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Таблица 2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"/>
        <w:gridCol w:w="6262"/>
        <w:gridCol w:w="2511"/>
      </w:tblGrid>
      <w:tr w:rsidR="008E295C" w:rsidRPr="008E295C" w14:paraId="3E87F15F" w14:textId="77777777" w:rsidTr="0079184E">
        <w:trPr>
          <w:cantSplit/>
          <w:trHeight w:val="543"/>
          <w:jc w:val="center"/>
        </w:trPr>
        <w:tc>
          <w:tcPr>
            <w:tcW w:w="444" w:type="pct"/>
            <w:vAlign w:val="center"/>
          </w:tcPr>
          <w:p w14:paraId="214E94AD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252" w:type="pct"/>
            <w:vAlign w:val="center"/>
          </w:tcPr>
          <w:p w14:paraId="5EAA84FE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модулей, учебных дисциплин</w:t>
            </w:r>
          </w:p>
        </w:tc>
        <w:tc>
          <w:tcPr>
            <w:tcW w:w="1304" w:type="pct"/>
            <w:vAlign w:val="center"/>
          </w:tcPr>
          <w:p w14:paraId="4EBCDD70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Коды формируемых компетенций</w:t>
            </w:r>
          </w:p>
        </w:tc>
      </w:tr>
      <w:tr w:rsidR="008E295C" w:rsidRPr="008E295C" w14:paraId="3E709615" w14:textId="77777777" w:rsidTr="0079184E">
        <w:trPr>
          <w:trHeight w:val="242"/>
          <w:jc w:val="center"/>
        </w:trPr>
        <w:tc>
          <w:tcPr>
            <w:tcW w:w="444" w:type="pct"/>
          </w:tcPr>
          <w:p w14:paraId="0043A1A2" w14:textId="77777777" w:rsidR="00CB76DF" w:rsidRPr="008E295C" w:rsidRDefault="00CB76DF" w:rsidP="00C369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252" w:type="pct"/>
          </w:tcPr>
          <w:p w14:paraId="3D9C6858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Социально-гуманитарные дисциплины</w:t>
            </w:r>
          </w:p>
        </w:tc>
        <w:tc>
          <w:tcPr>
            <w:tcW w:w="1304" w:type="pct"/>
          </w:tcPr>
          <w:p w14:paraId="345BBD0E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E295C" w:rsidRPr="008E295C" w14:paraId="101E65CB" w14:textId="77777777" w:rsidTr="0079184E">
        <w:trPr>
          <w:trHeight w:val="242"/>
          <w:jc w:val="center"/>
        </w:trPr>
        <w:tc>
          <w:tcPr>
            <w:tcW w:w="444" w:type="pct"/>
          </w:tcPr>
          <w:p w14:paraId="003A6EDC" w14:textId="77777777" w:rsidR="00CB76DF" w:rsidRPr="008E295C" w:rsidRDefault="00CB76DF" w:rsidP="00C369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3252" w:type="pct"/>
          </w:tcPr>
          <w:p w14:paraId="5CBBAF7C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1304" w:type="pct"/>
          </w:tcPr>
          <w:p w14:paraId="2747FF6B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УК-9</w:t>
            </w:r>
          </w:p>
        </w:tc>
      </w:tr>
      <w:tr w:rsidR="008E295C" w:rsidRPr="008E295C" w14:paraId="2B282EF7" w14:textId="77777777" w:rsidTr="0079184E">
        <w:trPr>
          <w:trHeight w:val="242"/>
          <w:jc w:val="center"/>
        </w:trPr>
        <w:tc>
          <w:tcPr>
            <w:tcW w:w="444" w:type="pct"/>
          </w:tcPr>
          <w:p w14:paraId="7933DFE1" w14:textId="77777777" w:rsidR="00CB76DF" w:rsidRPr="008E295C" w:rsidRDefault="00CB76DF" w:rsidP="00C369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3252" w:type="pct"/>
          </w:tcPr>
          <w:p w14:paraId="5620B159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Философия</w:t>
            </w:r>
          </w:p>
        </w:tc>
        <w:tc>
          <w:tcPr>
            <w:tcW w:w="1304" w:type="pct"/>
          </w:tcPr>
          <w:p w14:paraId="3F4091DA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УК-8</w:t>
            </w:r>
          </w:p>
        </w:tc>
      </w:tr>
      <w:tr w:rsidR="008E295C" w:rsidRPr="008E295C" w14:paraId="162448EB" w14:textId="77777777" w:rsidTr="0079184E">
        <w:trPr>
          <w:trHeight w:val="242"/>
          <w:jc w:val="center"/>
        </w:trPr>
        <w:tc>
          <w:tcPr>
            <w:tcW w:w="444" w:type="pct"/>
          </w:tcPr>
          <w:p w14:paraId="3F9E7A3E" w14:textId="77777777" w:rsidR="00CB76DF" w:rsidRPr="008E295C" w:rsidRDefault="00CB76DF" w:rsidP="00C369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3252" w:type="pct"/>
          </w:tcPr>
          <w:p w14:paraId="3DC4856C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Политология</w:t>
            </w:r>
          </w:p>
        </w:tc>
        <w:tc>
          <w:tcPr>
            <w:tcW w:w="1304" w:type="pct"/>
          </w:tcPr>
          <w:p w14:paraId="373F6577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УК-7</w:t>
            </w:r>
          </w:p>
        </w:tc>
      </w:tr>
      <w:tr w:rsidR="008E295C" w:rsidRPr="008E295C" w14:paraId="11CA0674" w14:textId="77777777" w:rsidTr="0079184E">
        <w:trPr>
          <w:trHeight w:val="242"/>
          <w:jc w:val="center"/>
        </w:trPr>
        <w:tc>
          <w:tcPr>
            <w:tcW w:w="444" w:type="pct"/>
          </w:tcPr>
          <w:p w14:paraId="090E2C2D" w14:textId="77777777" w:rsidR="00CB76DF" w:rsidRPr="008E295C" w:rsidRDefault="00CB76DF" w:rsidP="00C369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3252" w:type="pct"/>
          </w:tcPr>
          <w:p w14:paraId="7FC174CA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Экономика</w:t>
            </w:r>
          </w:p>
        </w:tc>
        <w:tc>
          <w:tcPr>
            <w:tcW w:w="1304" w:type="pct"/>
          </w:tcPr>
          <w:p w14:paraId="3BAA5D4C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УК-10</w:t>
            </w:r>
          </w:p>
        </w:tc>
      </w:tr>
      <w:tr w:rsidR="008E295C" w:rsidRPr="008E295C" w14:paraId="3EBBD796" w14:textId="77777777" w:rsidTr="0079184E">
        <w:trPr>
          <w:trHeight w:val="308"/>
          <w:jc w:val="center"/>
        </w:trPr>
        <w:tc>
          <w:tcPr>
            <w:tcW w:w="444" w:type="pct"/>
          </w:tcPr>
          <w:p w14:paraId="0E663B74" w14:textId="77777777" w:rsidR="00CB76DF" w:rsidRPr="008E295C" w:rsidRDefault="00CB76DF" w:rsidP="00C369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252" w:type="pct"/>
          </w:tcPr>
          <w:p w14:paraId="0303842C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Общепрофессиональные дисциплины</w:t>
            </w:r>
          </w:p>
        </w:tc>
        <w:tc>
          <w:tcPr>
            <w:tcW w:w="1304" w:type="pct"/>
          </w:tcPr>
          <w:p w14:paraId="38F233D9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E295C" w:rsidRPr="008E295C" w14:paraId="33090900" w14:textId="77777777" w:rsidTr="0079184E">
        <w:trPr>
          <w:trHeight w:val="308"/>
          <w:jc w:val="center"/>
        </w:trPr>
        <w:tc>
          <w:tcPr>
            <w:tcW w:w="444" w:type="pct"/>
          </w:tcPr>
          <w:p w14:paraId="474A7879" w14:textId="77777777" w:rsidR="00CB76DF" w:rsidRPr="008E295C" w:rsidRDefault="00CB76DF" w:rsidP="00C369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3252" w:type="pct"/>
          </w:tcPr>
          <w:p w14:paraId="0EFC91C7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Иностранный язык (общее владение)</w:t>
            </w:r>
          </w:p>
        </w:tc>
        <w:tc>
          <w:tcPr>
            <w:tcW w:w="1304" w:type="pct"/>
          </w:tcPr>
          <w:p w14:paraId="0A712E47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УК-3</w:t>
            </w:r>
          </w:p>
        </w:tc>
      </w:tr>
      <w:tr w:rsidR="008E295C" w:rsidRPr="008E295C" w14:paraId="385EF2FF" w14:textId="77777777" w:rsidTr="0079184E">
        <w:trPr>
          <w:trHeight w:val="308"/>
          <w:jc w:val="center"/>
        </w:trPr>
        <w:tc>
          <w:tcPr>
            <w:tcW w:w="444" w:type="pct"/>
          </w:tcPr>
          <w:p w14:paraId="7CAB091B" w14:textId="77777777" w:rsidR="00CB76DF" w:rsidRPr="008E295C" w:rsidRDefault="00CB76DF" w:rsidP="00C369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2.2.</w:t>
            </w:r>
          </w:p>
        </w:tc>
        <w:tc>
          <w:tcPr>
            <w:tcW w:w="3252" w:type="pct"/>
          </w:tcPr>
          <w:p w14:paraId="48895548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Иностранный язык (профессиональный)</w:t>
            </w:r>
          </w:p>
        </w:tc>
        <w:tc>
          <w:tcPr>
            <w:tcW w:w="1304" w:type="pct"/>
          </w:tcPr>
          <w:p w14:paraId="57998A64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УК-3</w:t>
            </w:r>
          </w:p>
        </w:tc>
      </w:tr>
      <w:tr w:rsidR="008E295C" w:rsidRPr="008E295C" w14:paraId="353C2A6B" w14:textId="77777777" w:rsidTr="0079184E">
        <w:trPr>
          <w:trHeight w:val="308"/>
          <w:jc w:val="center"/>
        </w:trPr>
        <w:tc>
          <w:tcPr>
            <w:tcW w:w="444" w:type="pct"/>
          </w:tcPr>
          <w:p w14:paraId="2D9D0438" w14:textId="77777777" w:rsidR="00CB76DF" w:rsidRPr="008E295C" w:rsidRDefault="00CB76DF" w:rsidP="00C369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2.3.</w:t>
            </w:r>
          </w:p>
        </w:tc>
        <w:tc>
          <w:tcPr>
            <w:tcW w:w="3252" w:type="pct"/>
          </w:tcPr>
          <w:p w14:paraId="7BB79B2D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Информационные технологии в образовании</w:t>
            </w:r>
          </w:p>
        </w:tc>
        <w:tc>
          <w:tcPr>
            <w:tcW w:w="1304" w:type="pct"/>
          </w:tcPr>
          <w:p w14:paraId="4DC90E73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УК-2</w:t>
            </w:r>
          </w:p>
        </w:tc>
      </w:tr>
      <w:tr w:rsidR="008E295C" w:rsidRPr="008E295C" w14:paraId="74B306C8" w14:textId="77777777" w:rsidTr="0079184E">
        <w:trPr>
          <w:trHeight w:val="308"/>
          <w:jc w:val="center"/>
        </w:trPr>
        <w:tc>
          <w:tcPr>
            <w:tcW w:w="444" w:type="pct"/>
          </w:tcPr>
          <w:p w14:paraId="60342023" w14:textId="77777777" w:rsidR="00CB76DF" w:rsidRPr="008E295C" w:rsidRDefault="00CB76DF" w:rsidP="00C369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252" w:type="pct"/>
          </w:tcPr>
          <w:p w14:paraId="4AC1D3AD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Психолого-педагогические дисциплины-1</w:t>
            </w:r>
          </w:p>
        </w:tc>
        <w:tc>
          <w:tcPr>
            <w:tcW w:w="1304" w:type="pct"/>
          </w:tcPr>
          <w:p w14:paraId="08E28272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E295C" w:rsidRPr="008E295C" w14:paraId="505BF9CF" w14:textId="77777777" w:rsidTr="0079184E">
        <w:trPr>
          <w:trHeight w:val="308"/>
          <w:jc w:val="center"/>
        </w:trPr>
        <w:tc>
          <w:tcPr>
            <w:tcW w:w="444" w:type="pct"/>
          </w:tcPr>
          <w:p w14:paraId="13182FC7" w14:textId="77777777" w:rsidR="00CB76DF" w:rsidRPr="008E295C" w:rsidRDefault="00CB76DF" w:rsidP="00C369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3.1.</w:t>
            </w:r>
          </w:p>
        </w:tc>
        <w:tc>
          <w:tcPr>
            <w:tcW w:w="3252" w:type="pct"/>
          </w:tcPr>
          <w:p w14:paraId="21EDA85B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Педагогика и психология личностного и профессионального развития</w:t>
            </w:r>
          </w:p>
        </w:tc>
        <w:tc>
          <w:tcPr>
            <w:tcW w:w="1304" w:type="pct"/>
          </w:tcPr>
          <w:p w14:paraId="35607457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УК-5</w:t>
            </w:r>
          </w:p>
        </w:tc>
      </w:tr>
      <w:tr w:rsidR="008E295C" w:rsidRPr="008E295C" w14:paraId="635F037B" w14:textId="77777777" w:rsidTr="0079184E">
        <w:trPr>
          <w:trHeight w:val="308"/>
          <w:jc w:val="center"/>
        </w:trPr>
        <w:tc>
          <w:tcPr>
            <w:tcW w:w="444" w:type="pct"/>
          </w:tcPr>
          <w:p w14:paraId="738B499F" w14:textId="77777777" w:rsidR="00CB76DF" w:rsidRPr="008E295C" w:rsidRDefault="00CB76DF" w:rsidP="00C369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3.2.</w:t>
            </w:r>
          </w:p>
        </w:tc>
        <w:tc>
          <w:tcPr>
            <w:tcW w:w="3252" w:type="pct"/>
          </w:tcPr>
          <w:p w14:paraId="41944748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 психологии</w:t>
            </w:r>
          </w:p>
        </w:tc>
        <w:tc>
          <w:tcPr>
            <w:tcW w:w="1304" w:type="pct"/>
          </w:tcPr>
          <w:p w14:paraId="707F6BFF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БПК-9</w:t>
            </w:r>
          </w:p>
        </w:tc>
      </w:tr>
      <w:tr w:rsidR="008E295C" w:rsidRPr="008E295C" w14:paraId="7FC92739" w14:textId="77777777" w:rsidTr="0079184E">
        <w:trPr>
          <w:trHeight w:val="308"/>
          <w:jc w:val="center"/>
        </w:trPr>
        <w:tc>
          <w:tcPr>
            <w:tcW w:w="444" w:type="pct"/>
          </w:tcPr>
          <w:p w14:paraId="4F156A9D" w14:textId="77777777" w:rsidR="00CB76DF" w:rsidRPr="008E295C" w:rsidRDefault="00CB76DF" w:rsidP="00C369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252" w:type="pct"/>
          </w:tcPr>
          <w:p w14:paraId="03A7D637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Психолого-педагогические дисциплины-2</w:t>
            </w:r>
          </w:p>
        </w:tc>
        <w:tc>
          <w:tcPr>
            <w:tcW w:w="1304" w:type="pct"/>
          </w:tcPr>
          <w:p w14:paraId="58D1B2E7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E295C" w:rsidRPr="008E295C" w14:paraId="7B81BFE8" w14:textId="77777777" w:rsidTr="0079184E">
        <w:trPr>
          <w:trHeight w:val="308"/>
          <w:jc w:val="center"/>
        </w:trPr>
        <w:tc>
          <w:tcPr>
            <w:tcW w:w="444" w:type="pct"/>
          </w:tcPr>
          <w:p w14:paraId="62F2B7B5" w14:textId="77777777" w:rsidR="00CB76DF" w:rsidRPr="008E295C" w:rsidRDefault="00CB76DF" w:rsidP="00C369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4.1.</w:t>
            </w:r>
          </w:p>
        </w:tc>
        <w:tc>
          <w:tcPr>
            <w:tcW w:w="3252" w:type="pct"/>
          </w:tcPr>
          <w:p w14:paraId="147E7A4A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Педагогика</w:t>
            </w:r>
          </w:p>
        </w:tc>
        <w:tc>
          <w:tcPr>
            <w:tcW w:w="1304" w:type="pct"/>
          </w:tcPr>
          <w:p w14:paraId="53263310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БПК-1, 2, 7</w:t>
            </w:r>
          </w:p>
        </w:tc>
      </w:tr>
      <w:tr w:rsidR="008E295C" w:rsidRPr="008E295C" w14:paraId="2808F6D4" w14:textId="77777777" w:rsidTr="0079184E">
        <w:trPr>
          <w:trHeight w:val="308"/>
          <w:jc w:val="center"/>
        </w:trPr>
        <w:tc>
          <w:tcPr>
            <w:tcW w:w="444" w:type="pct"/>
          </w:tcPr>
          <w:p w14:paraId="3BAC11FB" w14:textId="77777777" w:rsidR="00CB76DF" w:rsidRPr="008E295C" w:rsidRDefault="00CB76DF" w:rsidP="00C369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4.2.</w:t>
            </w:r>
          </w:p>
        </w:tc>
        <w:tc>
          <w:tcPr>
            <w:tcW w:w="3252" w:type="pct"/>
          </w:tcPr>
          <w:p w14:paraId="533A96D6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Экспериментальная психология</w:t>
            </w:r>
          </w:p>
        </w:tc>
        <w:tc>
          <w:tcPr>
            <w:tcW w:w="1304" w:type="pct"/>
          </w:tcPr>
          <w:p w14:paraId="09B9629E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БПК-18</w:t>
            </w:r>
          </w:p>
        </w:tc>
      </w:tr>
      <w:tr w:rsidR="008E295C" w:rsidRPr="008E295C" w14:paraId="52AEB184" w14:textId="77777777" w:rsidTr="0079184E">
        <w:trPr>
          <w:trHeight w:val="308"/>
          <w:jc w:val="center"/>
        </w:trPr>
        <w:tc>
          <w:tcPr>
            <w:tcW w:w="444" w:type="pct"/>
          </w:tcPr>
          <w:p w14:paraId="7AF1FC07" w14:textId="77777777" w:rsidR="00CB76DF" w:rsidRPr="008E295C" w:rsidRDefault="00CB76DF" w:rsidP="00C369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4.3.</w:t>
            </w:r>
          </w:p>
        </w:tc>
        <w:tc>
          <w:tcPr>
            <w:tcW w:w="3252" w:type="pct"/>
          </w:tcPr>
          <w:p w14:paraId="305E90A8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Педагогические технологии</w:t>
            </w:r>
          </w:p>
        </w:tc>
        <w:tc>
          <w:tcPr>
            <w:tcW w:w="1304" w:type="pct"/>
          </w:tcPr>
          <w:p w14:paraId="36E0371A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БПК-3</w:t>
            </w:r>
          </w:p>
        </w:tc>
      </w:tr>
      <w:tr w:rsidR="008E295C" w:rsidRPr="008E295C" w14:paraId="2C0B5520" w14:textId="77777777" w:rsidTr="0079184E">
        <w:trPr>
          <w:trHeight w:val="308"/>
          <w:jc w:val="center"/>
        </w:trPr>
        <w:tc>
          <w:tcPr>
            <w:tcW w:w="444" w:type="pct"/>
          </w:tcPr>
          <w:p w14:paraId="12DD0353" w14:textId="77777777" w:rsidR="00CB76DF" w:rsidRPr="008E295C" w:rsidRDefault="00CB76DF" w:rsidP="00C369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252" w:type="pct"/>
          </w:tcPr>
          <w:p w14:paraId="43D54FFC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Коррекционно-развивающая деятельность педагога-психолога-1</w:t>
            </w:r>
          </w:p>
        </w:tc>
        <w:tc>
          <w:tcPr>
            <w:tcW w:w="1304" w:type="pct"/>
          </w:tcPr>
          <w:p w14:paraId="696A3F4D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БПК-16</w:t>
            </w:r>
          </w:p>
        </w:tc>
      </w:tr>
      <w:tr w:rsidR="008E295C" w:rsidRPr="008E295C" w14:paraId="53077DFD" w14:textId="77777777" w:rsidTr="0079184E">
        <w:trPr>
          <w:trHeight w:val="308"/>
          <w:jc w:val="center"/>
        </w:trPr>
        <w:tc>
          <w:tcPr>
            <w:tcW w:w="444" w:type="pct"/>
          </w:tcPr>
          <w:p w14:paraId="49CD7288" w14:textId="77777777" w:rsidR="00CB76DF" w:rsidRPr="008E295C" w:rsidRDefault="00CB76DF" w:rsidP="00C369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252" w:type="pct"/>
          </w:tcPr>
          <w:p w14:paraId="69AFB74D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Организация профессиональной деятельности педагога-психолога</w:t>
            </w:r>
          </w:p>
        </w:tc>
        <w:tc>
          <w:tcPr>
            <w:tcW w:w="1304" w:type="pct"/>
          </w:tcPr>
          <w:p w14:paraId="1517F465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БПК-8, 14</w:t>
            </w:r>
          </w:p>
        </w:tc>
      </w:tr>
      <w:tr w:rsidR="008E295C" w:rsidRPr="008E295C" w14:paraId="208140A0" w14:textId="77777777" w:rsidTr="0079184E">
        <w:trPr>
          <w:trHeight w:val="308"/>
          <w:jc w:val="center"/>
        </w:trPr>
        <w:tc>
          <w:tcPr>
            <w:tcW w:w="444" w:type="pct"/>
          </w:tcPr>
          <w:p w14:paraId="61792EB2" w14:textId="77777777" w:rsidR="00CB76DF" w:rsidRPr="008E295C" w:rsidRDefault="00CB76DF" w:rsidP="00C369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3252" w:type="pct"/>
          </w:tcPr>
          <w:p w14:paraId="01015010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Психодиагностическая деятельность педагога-психолога-1</w:t>
            </w:r>
          </w:p>
        </w:tc>
        <w:tc>
          <w:tcPr>
            <w:tcW w:w="1304" w:type="pct"/>
          </w:tcPr>
          <w:p w14:paraId="2A6930C8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БПК-15</w:t>
            </w:r>
          </w:p>
        </w:tc>
      </w:tr>
      <w:tr w:rsidR="008E295C" w:rsidRPr="008E295C" w14:paraId="3789C048" w14:textId="77777777" w:rsidTr="0079184E">
        <w:trPr>
          <w:trHeight w:val="308"/>
          <w:jc w:val="center"/>
        </w:trPr>
        <w:tc>
          <w:tcPr>
            <w:tcW w:w="444" w:type="pct"/>
          </w:tcPr>
          <w:p w14:paraId="1999028C" w14:textId="77777777" w:rsidR="00CB76DF" w:rsidRPr="008E295C" w:rsidRDefault="00CB76DF" w:rsidP="00C369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3252" w:type="pct"/>
          </w:tcPr>
          <w:p w14:paraId="1E036A79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Теоретические основы профессиональной деятельности педагога-психолога-1</w:t>
            </w:r>
          </w:p>
        </w:tc>
        <w:tc>
          <w:tcPr>
            <w:tcW w:w="1304" w:type="pct"/>
          </w:tcPr>
          <w:p w14:paraId="0418693B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БПК-10</w:t>
            </w:r>
          </w:p>
        </w:tc>
      </w:tr>
      <w:tr w:rsidR="008E295C" w:rsidRPr="008E295C" w14:paraId="068EB1FF" w14:textId="77777777" w:rsidTr="0079184E">
        <w:trPr>
          <w:trHeight w:val="308"/>
          <w:jc w:val="center"/>
        </w:trPr>
        <w:tc>
          <w:tcPr>
            <w:tcW w:w="444" w:type="pct"/>
          </w:tcPr>
          <w:p w14:paraId="3AA2630F" w14:textId="77777777" w:rsidR="00CB76DF" w:rsidRPr="008E295C" w:rsidRDefault="00CB76DF" w:rsidP="00C369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3252" w:type="pct"/>
          </w:tcPr>
          <w:p w14:paraId="02BF10F7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Теоретические основы профессиональной деятельности педагога-психолога-2</w:t>
            </w:r>
          </w:p>
        </w:tc>
        <w:tc>
          <w:tcPr>
            <w:tcW w:w="1304" w:type="pct"/>
          </w:tcPr>
          <w:p w14:paraId="76FA9763" w14:textId="77777777" w:rsidR="00CB76DF" w:rsidRPr="008E295C" w:rsidRDefault="00175308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БПК-11</w:t>
            </w:r>
          </w:p>
        </w:tc>
      </w:tr>
      <w:tr w:rsidR="008E295C" w:rsidRPr="008E295C" w14:paraId="67B4FF50" w14:textId="77777777" w:rsidTr="0079184E">
        <w:trPr>
          <w:trHeight w:val="308"/>
          <w:jc w:val="center"/>
        </w:trPr>
        <w:tc>
          <w:tcPr>
            <w:tcW w:w="444" w:type="pct"/>
          </w:tcPr>
          <w:p w14:paraId="2B4F45F3" w14:textId="77777777" w:rsidR="00CB76DF" w:rsidRPr="008E295C" w:rsidRDefault="00CB76DF" w:rsidP="00C369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9.1.</w:t>
            </w:r>
          </w:p>
        </w:tc>
        <w:tc>
          <w:tcPr>
            <w:tcW w:w="3252" w:type="pct"/>
          </w:tcPr>
          <w:p w14:paraId="1B3B4B9A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Дифференциальная психология</w:t>
            </w:r>
          </w:p>
        </w:tc>
        <w:tc>
          <w:tcPr>
            <w:tcW w:w="1304" w:type="pct"/>
          </w:tcPr>
          <w:p w14:paraId="4CD021FF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E295C" w:rsidRPr="008E295C" w14:paraId="1B1164A3" w14:textId="77777777" w:rsidTr="0079184E">
        <w:trPr>
          <w:trHeight w:val="308"/>
          <w:jc w:val="center"/>
        </w:trPr>
        <w:tc>
          <w:tcPr>
            <w:tcW w:w="444" w:type="pct"/>
          </w:tcPr>
          <w:p w14:paraId="25B38B70" w14:textId="77777777" w:rsidR="00CB76DF" w:rsidRPr="008E295C" w:rsidRDefault="00CB76DF" w:rsidP="00C369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9.2.</w:t>
            </w:r>
          </w:p>
        </w:tc>
        <w:tc>
          <w:tcPr>
            <w:tcW w:w="3252" w:type="pct"/>
          </w:tcPr>
          <w:p w14:paraId="73F90653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Психология развития</w:t>
            </w:r>
          </w:p>
        </w:tc>
        <w:tc>
          <w:tcPr>
            <w:tcW w:w="1304" w:type="pct"/>
          </w:tcPr>
          <w:p w14:paraId="337498A9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БПК-5</w:t>
            </w:r>
          </w:p>
        </w:tc>
      </w:tr>
      <w:tr w:rsidR="008E295C" w:rsidRPr="008E295C" w14:paraId="69BC5DBA" w14:textId="77777777" w:rsidTr="0079184E">
        <w:trPr>
          <w:trHeight w:val="308"/>
          <w:jc w:val="center"/>
        </w:trPr>
        <w:tc>
          <w:tcPr>
            <w:tcW w:w="444" w:type="pct"/>
          </w:tcPr>
          <w:p w14:paraId="054E8182" w14:textId="77777777" w:rsidR="00CB76DF" w:rsidRPr="008E295C" w:rsidRDefault="00CB76DF" w:rsidP="00C369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3252" w:type="pct"/>
          </w:tcPr>
          <w:p w14:paraId="2FCB05DC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Теоретические основы профессиональной деятельности педагога-психолога-3</w:t>
            </w:r>
          </w:p>
        </w:tc>
        <w:tc>
          <w:tcPr>
            <w:tcW w:w="1304" w:type="pct"/>
          </w:tcPr>
          <w:p w14:paraId="1AAC9427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E295C" w:rsidRPr="008E295C" w14:paraId="545DC0A6" w14:textId="77777777" w:rsidTr="0079184E">
        <w:trPr>
          <w:trHeight w:val="308"/>
          <w:jc w:val="center"/>
        </w:trPr>
        <w:tc>
          <w:tcPr>
            <w:tcW w:w="444" w:type="pct"/>
          </w:tcPr>
          <w:p w14:paraId="7A64A64C" w14:textId="77777777" w:rsidR="00CB76DF" w:rsidRPr="008E295C" w:rsidRDefault="00CB76DF" w:rsidP="00C369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10.1.</w:t>
            </w:r>
          </w:p>
        </w:tc>
        <w:tc>
          <w:tcPr>
            <w:tcW w:w="3252" w:type="pct"/>
          </w:tcPr>
          <w:p w14:paraId="024CA9E0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Социальная психология</w:t>
            </w:r>
          </w:p>
        </w:tc>
        <w:tc>
          <w:tcPr>
            <w:tcW w:w="1304" w:type="pct"/>
          </w:tcPr>
          <w:p w14:paraId="521D9804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УК-4; БПК-12</w:t>
            </w:r>
          </w:p>
        </w:tc>
      </w:tr>
      <w:tr w:rsidR="008E295C" w:rsidRPr="008E295C" w14:paraId="1D2C4658" w14:textId="77777777" w:rsidTr="0079184E">
        <w:trPr>
          <w:trHeight w:val="308"/>
          <w:jc w:val="center"/>
        </w:trPr>
        <w:tc>
          <w:tcPr>
            <w:tcW w:w="444" w:type="pct"/>
          </w:tcPr>
          <w:p w14:paraId="2BB48011" w14:textId="77777777" w:rsidR="00CB76DF" w:rsidRPr="008E295C" w:rsidRDefault="00CB76DF" w:rsidP="00C369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10.2.</w:t>
            </w:r>
          </w:p>
        </w:tc>
        <w:tc>
          <w:tcPr>
            <w:tcW w:w="3252" w:type="pct"/>
          </w:tcPr>
          <w:p w14:paraId="46A1C4E5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Психология семьи</w:t>
            </w:r>
          </w:p>
        </w:tc>
        <w:tc>
          <w:tcPr>
            <w:tcW w:w="1304" w:type="pct"/>
          </w:tcPr>
          <w:p w14:paraId="470B7249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БПК-13</w:t>
            </w:r>
          </w:p>
        </w:tc>
      </w:tr>
      <w:tr w:rsidR="008E295C" w:rsidRPr="008E295C" w14:paraId="4AC5FA5E" w14:textId="77777777" w:rsidTr="0079184E">
        <w:trPr>
          <w:trHeight w:val="308"/>
          <w:jc w:val="center"/>
        </w:trPr>
        <w:tc>
          <w:tcPr>
            <w:tcW w:w="444" w:type="pct"/>
          </w:tcPr>
          <w:p w14:paraId="4693600E" w14:textId="77777777" w:rsidR="00CB76DF" w:rsidRPr="008E295C" w:rsidRDefault="00CB76DF" w:rsidP="00C369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3252" w:type="pct"/>
          </w:tcPr>
          <w:p w14:paraId="1ED8DADF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Психодиагностическая деятельность педагога-психолога-2</w:t>
            </w:r>
          </w:p>
        </w:tc>
        <w:tc>
          <w:tcPr>
            <w:tcW w:w="1304" w:type="pct"/>
          </w:tcPr>
          <w:p w14:paraId="00515211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БПК-15</w:t>
            </w:r>
          </w:p>
        </w:tc>
      </w:tr>
      <w:tr w:rsidR="008E295C" w:rsidRPr="008E295C" w14:paraId="76E82CC4" w14:textId="77777777" w:rsidTr="0079184E">
        <w:trPr>
          <w:trHeight w:val="308"/>
          <w:jc w:val="center"/>
        </w:trPr>
        <w:tc>
          <w:tcPr>
            <w:tcW w:w="444" w:type="pct"/>
          </w:tcPr>
          <w:p w14:paraId="2822B7BA" w14:textId="77777777" w:rsidR="00CB76DF" w:rsidRPr="008E295C" w:rsidRDefault="00CB76DF" w:rsidP="00C369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3252" w:type="pct"/>
          </w:tcPr>
          <w:p w14:paraId="56EF18AF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Научно-исследовательская деятельность педагога-психолога</w:t>
            </w:r>
          </w:p>
        </w:tc>
        <w:tc>
          <w:tcPr>
            <w:tcW w:w="1304" w:type="pct"/>
          </w:tcPr>
          <w:p w14:paraId="2D92E1AB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БПК-18</w:t>
            </w:r>
          </w:p>
        </w:tc>
      </w:tr>
      <w:tr w:rsidR="008E295C" w:rsidRPr="008E295C" w14:paraId="62E09121" w14:textId="77777777" w:rsidTr="0079184E">
        <w:trPr>
          <w:trHeight w:val="308"/>
          <w:jc w:val="center"/>
        </w:trPr>
        <w:tc>
          <w:tcPr>
            <w:tcW w:w="444" w:type="pct"/>
          </w:tcPr>
          <w:p w14:paraId="440A5EA1" w14:textId="77777777" w:rsidR="00CB76DF" w:rsidRPr="008E295C" w:rsidRDefault="00CB76DF" w:rsidP="00C369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3252" w:type="pct"/>
          </w:tcPr>
          <w:p w14:paraId="5CDD110A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Коррекционно-развивающая деятельность педагога-психолога-2</w:t>
            </w:r>
          </w:p>
        </w:tc>
        <w:tc>
          <w:tcPr>
            <w:tcW w:w="1304" w:type="pct"/>
          </w:tcPr>
          <w:p w14:paraId="27E3A292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E295C" w:rsidRPr="008E295C" w14:paraId="0ECA50F1" w14:textId="77777777" w:rsidTr="0079184E">
        <w:trPr>
          <w:trHeight w:val="308"/>
          <w:jc w:val="center"/>
        </w:trPr>
        <w:tc>
          <w:tcPr>
            <w:tcW w:w="444" w:type="pct"/>
          </w:tcPr>
          <w:p w14:paraId="5C2C93E0" w14:textId="77777777" w:rsidR="00CB76DF" w:rsidRPr="008E295C" w:rsidRDefault="00CB76DF" w:rsidP="00C369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13.1.</w:t>
            </w:r>
          </w:p>
        </w:tc>
        <w:tc>
          <w:tcPr>
            <w:tcW w:w="3252" w:type="pct"/>
          </w:tcPr>
          <w:p w14:paraId="3531E000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Коррекционно-развивающая работа при школьной дезадаптации обучающихся</w:t>
            </w:r>
          </w:p>
        </w:tc>
        <w:tc>
          <w:tcPr>
            <w:tcW w:w="1304" w:type="pct"/>
          </w:tcPr>
          <w:p w14:paraId="556B41DB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БПК-17</w:t>
            </w:r>
          </w:p>
        </w:tc>
      </w:tr>
      <w:tr w:rsidR="008E295C" w:rsidRPr="008E295C" w14:paraId="59FA730A" w14:textId="77777777" w:rsidTr="0079184E">
        <w:trPr>
          <w:trHeight w:val="308"/>
          <w:jc w:val="center"/>
        </w:trPr>
        <w:tc>
          <w:tcPr>
            <w:tcW w:w="444" w:type="pct"/>
          </w:tcPr>
          <w:p w14:paraId="028FF3FD" w14:textId="77777777" w:rsidR="00CB76DF" w:rsidRPr="008E295C" w:rsidRDefault="00CB76DF" w:rsidP="00C369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13.2.</w:t>
            </w:r>
          </w:p>
        </w:tc>
        <w:tc>
          <w:tcPr>
            <w:tcW w:w="3252" w:type="pct"/>
          </w:tcPr>
          <w:p w14:paraId="678FDA7E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Теория и методика психологического тренинга</w:t>
            </w:r>
          </w:p>
        </w:tc>
        <w:tc>
          <w:tcPr>
            <w:tcW w:w="1304" w:type="pct"/>
          </w:tcPr>
          <w:p w14:paraId="14BE0CB7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БПК-16</w:t>
            </w:r>
          </w:p>
        </w:tc>
      </w:tr>
      <w:tr w:rsidR="008E295C" w:rsidRPr="008E295C" w14:paraId="3A14B7A0" w14:textId="77777777" w:rsidTr="0079184E">
        <w:trPr>
          <w:trHeight w:val="308"/>
          <w:jc w:val="center"/>
        </w:trPr>
        <w:tc>
          <w:tcPr>
            <w:tcW w:w="444" w:type="pct"/>
          </w:tcPr>
          <w:p w14:paraId="781C2710" w14:textId="77777777" w:rsidR="00CB76DF" w:rsidRPr="008E295C" w:rsidRDefault="00CB76DF" w:rsidP="00C369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3252" w:type="pct"/>
          </w:tcPr>
          <w:p w14:paraId="6B13883F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Инновации в обучении и воспитании</w:t>
            </w:r>
          </w:p>
        </w:tc>
        <w:tc>
          <w:tcPr>
            <w:tcW w:w="1304" w:type="pct"/>
          </w:tcPr>
          <w:p w14:paraId="675EC767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E295C" w:rsidRPr="008E295C" w14:paraId="6494FCBF" w14:textId="77777777" w:rsidTr="0079184E">
        <w:trPr>
          <w:trHeight w:val="308"/>
          <w:jc w:val="center"/>
        </w:trPr>
        <w:tc>
          <w:tcPr>
            <w:tcW w:w="444" w:type="pct"/>
          </w:tcPr>
          <w:p w14:paraId="47D53C9B" w14:textId="77777777" w:rsidR="00CB76DF" w:rsidRPr="008E295C" w:rsidRDefault="00CB76DF" w:rsidP="00C369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14.1.</w:t>
            </w:r>
          </w:p>
        </w:tc>
        <w:tc>
          <w:tcPr>
            <w:tcW w:w="3252" w:type="pct"/>
          </w:tcPr>
          <w:p w14:paraId="5A82EB16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Инновационные практики в образовании</w:t>
            </w:r>
          </w:p>
        </w:tc>
        <w:tc>
          <w:tcPr>
            <w:tcW w:w="1304" w:type="pct"/>
          </w:tcPr>
          <w:p w14:paraId="6B819098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УК-1; БПК-4</w:t>
            </w:r>
          </w:p>
        </w:tc>
      </w:tr>
      <w:tr w:rsidR="008E295C" w:rsidRPr="008E295C" w14:paraId="4999B2B6" w14:textId="77777777" w:rsidTr="0079184E">
        <w:trPr>
          <w:trHeight w:val="308"/>
          <w:jc w:val="center"/>
        </w:trPr>
        <w:tc>
          <w:tcPr>
            <w:tcW w:w="444" w:type="pct"/>
          </w:tcPr>
          <w:p w14:paraId="42B10A05" w14:textId="77777777" w:rsidR="00CB76DF" w:rsidRPr="008E295C" w:rsidRDefault="00CB76DF" w:rsidP="00C369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14.2.</w:t>
            </w:r>
          </w:p>
        </w:tc>
        <w:tc>
          <w:tcPr>
            <w:tcW w:w="3252" w:type="pct"/>
          </w:tcPr>
          <w:p w14:paraId="1CDA4B78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Инклюзивная образовательная практика</w:t>
            </w:r>
          </w:p>
        </w:tc>
        <w:tc>
          <w:tcPr>
            <w:tcW w:w="1304" w:type="pct"/>
          </w:tcPr>
          <w:p w14:paraId="7D8DF269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УК-4; БПК-6</w:t>
            </w:r>
          </w:p>
        </w:tc>
      </w:tr>
      <w:tr w:rsidR="008E295C" w:rsidRPr="008E295C" w14:paraId="1DFDBC52" w14:textId="77777777" w:rsidTr="0079184E">
        <w:trPr>
          <w:trHeight w:val="308"/>
          <w:jc w:val="center"/>
        </w:trPr>
        <w:tc>
          <w:tcPr>
            <w:tcW w:w="444" w:type="pct"/>
          </w:tcPr>
          <w:p w14:paraId="2869C0AB" w14:textId="77777777" w:rsidR="00CB76DF" w:rsidRPr="008E295C" w:rsidRDefault="00CB76DF" w:rsidP="00C369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3252" w:type="pct"/>
          </w:tcPr>
          <w:p w14:paraId="7C111DB5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Теория и методика психологии обучения и воспитания</w:t>
            </w:r>
          </w:p>
        </w:tc>
        <w:tc>
          <w:tcPr>
            <w:tcW w:w="1304" w:type="pct"/>
          </w:tcPr>
          <w:p w14:paraId="37ADB4CC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E295C" w:rsidRPr="008E295C" w14:paraId="32796E69" w14:textId="77777777" w:rsidTr="0079184E">
        <w:trPr>
          <w:trHeight w:val="308"/>
          <w:jc w:val="center"/>
        </w:trPr>
        <w:tc>
          <w:tcPr>
            <w:tcW w:w="444" w:type="pct"/>
          </w:tcPr>
          <w:p w14:paraId="2A2E50D6" w14:textId="77777777" w:rsidR="00CB76DF" w:rsidRPr="008E295C" w:rsidRDefault="00CB76DF" w:rsidP="00C369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15.1.</w:t>
            </w:r>
          </w:p>
        </w:tc>
        <w:tc>
          <w:tcPr>
            <w:tcW w:w="3252" w:type="pct"/>
          </w:tcPr>
          <w:p w14:paraId="4DDFDA50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Практикум по организации проектной деятельности</w:t>
            </w:r>
          </w:p>
        </w:tc>
        <w:tc>
          <w:tcPr>
            <w:tcW w:w="1304" w:type="pct"/>
          </w:tcPr>
          <w:p w14:paraId="1FC70E39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БПК-20</w:t>
            </w:r>
          </w:p>
        </w:tc>
      </w:tr>
      <w:tr w:rsidR="008E295C" w:rsidRPr="008E295C" w14:paraId="3B8A4517" w14:textId="77777777" w:rsidTr="0079184E">
        <w:trPr>
          <w:trHeight w:val="308"/>
          <w:jc w:val="center"/>
        </w:trPr>
        <w:tc>
          <w:tcPr>
            <w:tcW w:w="444" w:type="pct"/>
          </w:tcPr>
          <w:p w14:paraId="778D737B" w14:textId="77777777" w:rsidR="00CB76DF" w:rsidRPr="008E295C" w:rsidRDefault="00CB76DF" w:rsidP="00C369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15.2.</w:t>
            </w:r>
          </w:p>
        </w:tc>
        <w:tc>
          <w:tcPr>
            <w:tcW w:w="3252" w:type="pct"/>
          </w:tcPr>
          <w:p w14:paraId="08941E83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Педагогическая психология</w:t>
            </w:r>
          </w:p>
        </w:tc>
        <w:tc>
          <w:tcPr>
            <w:tcW w:w="1304" w:type="pct"/>
          </w:tcPr>
          <w:p w14:paraId="35633F90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БПК-5, 19</w:t>
            </w:r>
          </w:p>
        </w:tc>
      </w:tr>
      <w:tr w:rsidR="008E295C" w:rsidRPr="008E295C" w14:paraId="181FCE22" w14:textId="77777777" w:rsidTr="0079184E">
        <w:trPr>
          <w:trHeight w:val="308"/>
          <w:jc w:val="center"/>
        </w:trPr>
        <w:tc>
          <w:tcPr>
            <w:tcW w:w="444" w:type="pct"/>
          </w:tcPr>
          <w:p w14:paraId="42894BA9" w14:textId="77777777" w:rsidR="00CB76DF" w:rsidRPr="008E295C" w:rsidRDefault="00CB76DF" w:rsidP="00C369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15.3.</w:t>
            </w:r>
          </w:p>
        </w:tc>
        <w:tc>
          <w:tcPr>
            <w:tcW w:w="3252" w:type="pct"/>
          </w:tcPr>
          <w:p w14:paraId="2828771A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Методика преподавания психологии</w:t>
            </w:r>
          </w:p>
        </w:tc>
        <w:tc>
          <w:tcPr>
            <w:tcW w:w="1304" w:type="pct"/>
          </w:tcPr>
          <w:p w14:paraId="336DD8B8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УК-6; БПК-1, 5</w:t>
            </w:r>
          </w:p>
        </w:tc>
      </w:tr>
      <w:tr w:rsidR="008E295C" w:rsidRPr="008E295C" w14:paraId="31A33081" w14:textId="77777777" w:rsidTr="0079184E">
        <w:trPr>
          <w:trHeight w:val="308"/>
          <w:jc w:val="center"/>
        </w:trPr>
        <w:tc>
          <w:tcPr>
            <w:tcW w:w="444" w:type="pct"/>
          </w:tcPr>
          <w:p w14:paraId="1733A62D" w14:textId="77777777" w:rsidR="00CB76DF" w:rsidRPr="008E295C" w:rsidRDefault="00CB76DF" w:rsidP="00C369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16.</w:t>
            </w:r>
          </w:p>
        </w:tc>
        <w:tc>
          <w:tcPr>
            <w:tcW w:w="3252" w:type="pct"/>
          </w:tcPr>
          <w:p w14:paraId="337ACC30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Психологическое консультирование в деятельности педагога-психолога-1</w:t>
            </w:r>
          </w:p>
        </w:tc>
        <w:tc>
          <w:tcPr>
            <w:tcW w:w="1304" w:type="pct"/>
          </w:tcPr>
          <w:p w14:paraId="08F81DFD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E295C" w:rsidRPr="008E295C" w14:paraId="0FAA0D6A" w14:textId="77777777" w:rsidTr="0079184E">
        <w:trPr>
          <w:trHeight w:val="308"/>
          <w:jc w:val="center"/>
        </w:trPr>
        <w:tc>
          <w:tcPr>
            <w:tcW w:w="444" w:type="pct"/>
          </w:tcPr>
          <w:p w14:paraId="5C88842D" w14:textId="77777777" w:rsidR="00CB76DF" w:rsidRPr="008E295C" w:rsidRDefault="00CB76DF" w:rsidP="00C369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16.1.</w:t>
            </w:r>
          </w:p>
        </w:tc>
        <w:tc>
          <w:tcPr>
            <w:tcW w:w="3252" w:type="pct"/>
          </w:tcPr>
          <w:p w14:paraId="7C439ED7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Основы психологического консультирования</w:t>
            </w:r>
          </w:p>
        </w:tc>
        <w:tc>
          <w:tcPr>
            <w:tcW w:w="1304" w:type="pct"/>
          </w:tcPr>
          <w:p w14:paraId="49319EE8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БПК-21</w:t>
            </w:r>
          </w:p>
        </w:tc>
      </w:tr>
      <w:tr w:rsidR="008E295C" w:rsidRPr="008E295C" w14:paraId="031276C4" w14:textId="77777777" w:rsidTr="0079184E">
        <w:trPr>
          <w:trHeight w:val="308"/>
          <w:jc w:val="center"/>
        </w:trPr>
        <w:tc>
          <w:tcPr>
            <w:tcW w:w="444" w:type="pct"/>
          </w:tcPr>
          <w:p w14:paraId="09D15AE7" w14:textId="77777777" w:rsidR="00CB76DF" w:rsidRPr="008E295C" w:rsidRDefault="00CB76DF" w:rsidP="00C369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16.2.</w:t>
            </w:r>
          </w:p>
        </w:tc>
        <w:tc>
          <w:tcPr>
            <w:tcW w:w="3252" w:type="pct"/>
          </w:tcPr>
          <w:p w14:paraId="3F98F6A8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Психология профессиональной деятельности и профессиональное консультирование</w:t>
            </w:r>
          </w:p>
        </w:tc>
        <w:tc>
          <w:tcPr>
            <w:tcW w:w="1304" w:type="pct"/>
          </w:tcPr>
          <w:p w14:paraId="6A3B6159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БПК-22</w:t>
            </w:r>
          </w:p>
        </w:tc>
      </w:tr>
      <w:tr w:rsidR="008E295C" w:rsidRPr="008E295C" w14:paraId="3BAA4B26" w14:textId="77777777" w:rsidTr="0079184E">
        <w:trPr>
          <w:trHeight w:val="308"/>
          <w:jc w:val="center"/>
        </w:trPr>
        <w:tc>
          <w:tcPr>
            <w:tcW w:w="444" w:type="pct"/>
          </w:tcPr>
          <w:p w14:paraId="7662F219" w14:textId="77777777" w:rsidR="00CB76DF" w:rsidRPr="008E295C" w:rsidRDefault="00CB76DF" w:rsidP="00C369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17.</w:t>
            </w:r>
          </w:p>
        </w:tc>
        <w:tc>
          <w:tcPr>
            <w:tcW w:w="3252" w:type="pct"/>
          </w:tcPr>
          <w:p w14:paraId="4CEEB26D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Курсовые проекты (курсовые работы)</w:t>
            </w:r>
          </w:p>
        </w:tc>
        <w:tc>
          <w:tcPr>
            <w:tcW w:w="1304" w:type="pct"/>
          </w:tcPr>
          <w:p w14:paraId="7C3FEE6A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УК-1, 5, 6</w:t>
            </w:r>
          </w:p>
        </w:tc>
      </w:tr>
      <w:tr w:rsidR="008E295C" w:rsidRPr="008E295C" w14:paraId="38B84FE7" w14:textId="77777777" w:rsidTr="0079184E">
        <w:trPr>
          <w:trHeight w:val="308"/>
          <w:jc w:val="center"/>
        </w:trPr>
        <w:tc>
          <w:tcPr>
            <w:tcW w:w="444" w:type="pct"/>
          </w:tcPr>
          <w:p w14:paraId="0F11C75A" w14:textId="77777777" w:rsidR="00CB76DF" w:rsidRPr="008E295C" w:rsidRDefault="00CB76DF" w:rsidP="00C369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18.</w:t>
            </w:r>
          </w:p>
        </w:tc>
        <w:tc>
          <w:tcPr>
            <w:tcW w:w="3252" w:type="pct"/>
          </w:tcPr>
          <w:p w14:paraId="3819734E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Дополнительные виды обучения</w:t>
            </w:r>
          </w:p>
        </w:tc>
        <w:tc>
          <w:tcPr>
            <w:tcW w:w="1304" w:type="pct"/>
          </w:tcPr>
          <w:p w14:paraId="4369463C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E295C" w:rsidRPr="008E295C" w14:paraId="6CBCFF52" w14:textId="77777777" w:rsidTr="0079184E">
        <w:trPr>
          <w:trHeight w:val="308"/>
          <w:jc w:val="center"/>
        </w:trPr>
        <w:tc>
          <w:tcPr>
            <w:tcW w:w="444" w:type="pct"/>
          </w:tcPr>
          <w:p w14:paraId="11DE1E2C" w14:textId="77777777" w:rsidR="00CB76DF" w:rsidRPr="008E295C" w:rsidRDefault="00CB76DF" w:rsidP="00C369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18.1.</w:t>
            </w:r>
          </w:p>
        </w:tc>
        <w:tc>
          <w:tcPr>
            <w:tcW w:w="3252" w:type="pct"/>
          </w:tcPr>
          <w:p w14:paraId="11383BE1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1304" w:type="pct"/>
          </w:tcPr>
          <w:p w14:paraId="355DDB90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УК-11</w:t>
            </w:r>
          </w:p>
        </w:tc>
      </w:tr>
      <w:tr w:rsidR="008E295C" w:rsidRPr="008E295C" w14:paraId="7F587C20" w14:textId="77777777" w:rsidTr="0079184E">
        <w:trPr>
          <w:trHeight w:val="308"/>
          <w:jc w:val="center"/>
        </w:trPr>
        <w:tc>
          <w:tcPr>
            <w:tcW w:w="444" w:type="pct"/>
          </w:tcPr>
          <w:p w14:paraId="299BEF17" w14:textId="77777777" w:rsidR="00CB76DF" w:rsidRPr="008E295C" w:rsidRDefault="00CB76DF" w:rsidP="00C369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18.2.</w:t>
            </w:r>
          </w:p>
        </w:tc>
        <w:tc>
          <w:tcPr>
            <w:tcW w:w="3252" w:type="pct"/>
            <w:vAlign w:val="center"/>
          </w:tcPr>
          <w:p w14:paraId="5E301A66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Белорусский язык (профессиональная лексика)</w:t>
            </w:r>
          </w:p>
        </w:tc>
        <w:tc>
          <w:tcPr>
            <w:tcW w:w="1304" w:type="pct"/>
          </w:tcPr>
          <w:p w14:paraId="76719B1C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БПК-3</w:t>
            </w:r>
          </w:p>
        </w:tc>
      </w:tr>
      <w:tr w:rsidR="008E295C" w:rsidRPr="008E295C" w14:paraId="313B6FCD" w14:textId="77777777" w:rsidTr="0079184E">
        <w:trPr>
          <w:trHeight w:val="308"/>
          <w:jc w:val="center"/>
        </w:trPr>
        <w:tc>
          <w:tcPr>
            <w:tcW w:w="444" w:type="pct"/>
          </w:tcPr>
          <w:p w14:paraId="009EDAAE" w14:textId="77777777" w:rsidR="00CB76DF" w:rsidRPr="008E295C" w:rsidRDefault="00CB76DF" w:rsidP="00C369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18.3.</w:t>
            </w:r>
          </w:p>
        </w:tc>
        <w:tc>
          <w:tcPr>
            <w:tcW w:w="3252" w:type="pct"/>
            <w:vAlign w:val="center"/>
          </w:tcPr>
          <w:p w14:paraId="6937ECD9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Безопасность жизнедеятельности человека</w:t>
            </w:r>
          </w:p>
        </w:tc>
        <w:tc>
          <w:tcPr>
            <w:tcW w:w="1304" w:type="pct"/>
          </w:tcPr>
          <w:p w14:paraId="21861E0C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БПК-23</w:t>
            </w:r>
          </w:p>
        </w:tc>
      </w:tr>
    </w:tbl>
    <w:p w14:paraId="503CE337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27. Результаты обучения по модулям и учебным дисциплинам государственного компонента </w:t>
      </w:r>
      <w:r w:rsidRPr="008E295C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(знать, уметь, владеть) определяются учебными программами.</w:t>
      </w:r>
    </w:p>
    <w:p w14:paraId="3F53DC56" w14:textId="77777777" w:rsidR="003675D3" w:rsidRPr="008E295C" w:rsidRDefault="003675D3" w:rsidP="003675D3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28. </w:t>
      </w: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типовых учебных программах по учебным дисциплинам приводится примерный перечень результатов обучения.</w:t>
      </w:r>
    </w:p>
    <w:p w14:paraId="5F1B707C" w14:textId="77777777" w:rsidR="00CB76DF" w:rsidRPr="008E295C" w:rsidRDefault="00CB76DF" w:rsidP="00C3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29. Результаты обучения должны быть </w:t>
      </w:r>
      <w:r w:rsidRPr="008E295C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соотнесены с требуемыми результатами освоения содержания образовательной программы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(компетенциями). </w:t>
      </w:r>
    </w:p>
    <w:p w14:paraId="3AB726AE" w14:textId="77777777" w:rsidR="00CB76DF" w:rsidRPr="008E295C" w:rsidRDefault="00CB76DF" w:rsidP="00C3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30. Совокупность запланированных результатов обучения должна обеспечивать выпускнику </w:t>
      </w: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формирование всех УК и БПК, установленных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настоящим образовательным стандартом, а также всех дополнительных УК и специализированных компетенций, установленных учреждением высшего образования самостоятельно.</w:t>
      </w:r>
    </w:p>
    <w:p w14:paraId="1F53AEB0" w14:textId="77777777" w:rsidR="00915A54" w:rsidRPr="008E295C" w:rsidRDefault="00915A54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686168BB" w14:textId="77777777" w:rsidR="00CB76DF" w:rsidRPr="008E295C" w:rsidRDefault="00CB76DF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6</w:t>
      </w:r>
    </w:p>
    <w:p w14:paraId="7BFBC31E" w14:textId="77777777" w:rsidR="00CB76DF" w:rsidRPr="008E295C" w:rsidRDefault="00CB76DF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bCs/>
          <w:spacing w:val="-10"/>
          <w:sz w:val="30"/>
          <w:szCs w:val="30"/>
          <w:lang w:eastAsia="ru-RU"/>
        </w:rPr>
        <w:t>ТРЕБОВАНИЯ К ОРГАНИЗАЦИИ ОБРАЗОВАТЕЛЬНОГО ПРОЦЕССА</w:t>
      </w:r>
    </w:p>
    <w:p w14:paraId="04795967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E676F81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31. Педагогические работники учреждения высшего образования должны:</w:t>
      </w:r>
    </w:p>
    <w:p w14:paraId="212D6C5A" w14:textId="77777777" w:rsidR="00CB76DF" w:rsidRPr="008E295C" w:rsidRDefault="00CB76DF" w:rsidP="00C369C9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заниматься научно-методической деятельностью;</w:t>
      </w:r>
    </w:p>
    <w:p w14:paraId="66A26CEB" w14:textId="77777777" w:rsidR="00CB76DF" w:rsidRPr="008E295C" w:rsidRDefault="00CB76DF" w:rsidP="00C369C9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владеть современными образовательными, в том числе информационными технологиями, необходимыми для организации образовательного процесса на должном уровне;</w:t>
      </w:r>
    </w:p>
    <w:p w14:paraId="0039645E" w14:textId="77777777" w:rsidR="00CB76DF" w:rsidRPr="008E295C" w:rsidRDefault="00CB76DF" w:rsidP="00C369C9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обладать личностными качествами и компетенциями, позволяющими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эффективно организовывать учебную и воспитательную работу со студентами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,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курсантами, слушателями.</w:t>
      </w:r>
    </w:p>
    <w:p w14:paraId="34CC1A54" w14:textId="77777777" w:rsidR="00CB76DF" w:rsidRPr="008E295C" w:rsidRDefault="00CB76DF" w:rsidP="00C369C9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осуществления образовательного процесса могут привлекаться специалисты реального сектора экономики, деятельность которых связана со специальностью 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ступени, в соответствии с законодательством.</w:t>
      </w:r>
    </w:p>
    <w:p w14:paraId="151ADA7E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32. Учреждение высшего образования должно располагать:</w:t>
      </w:r>
    </w:p>
    <w:p w14:paraId="423CCAB2" w14:textId="77777777" w:rsidR="00CB76DF" w:rsidRPr="008E295C" w:rsidRDefault="00CB76DF" w:rsidP="00C369C9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материально-технической базой, необходимой для организации образовательного процесса, самостоятельной работы и развития личности студента, курсанта, слушателя;</w:t>
      </w:r>
    </w:p>
    <w:p w14:paraId="3138EDF9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средствами обучения, необходимыми для реализации образовательной программы высшего образования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 (приборы, оборудование, инструменты, учебно-наглядные пособия, компьютеры, компьютерные</w:t>
      </w:r>
      <w:r w:rsidRPr="008E295C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 сети, аудиовизуальные средства и иные материальные объекты).</w:t>
      </w:r>
    </w:p>
    <w:p w14:paraId="700E4517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Функционирование информационно-образовательной среды учреждения</w:t>
      </w:r>
      <w:r w:rsidRPr="008E295C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 высшего образования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обеспечивается соответствующими средствами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информационно-коммуникационных технологий и должно соответствовать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законодательству.</w:t>
      </w:r>
    </w:p>
    <w:p w14:paraId="6E7D892D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lastRenderedPageBreak/>
        <w:t>Обучающиеся из числа лиц с особенностями психофизического развития должны быть обеспечены адаптированными печатными и (или) электронными образовательными ресурсами.</w:t>
      </w:r>
    </w:p>
    <w:p w14:paraId="61046D12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 случае применения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приобрести компетенции, определенные в главе 4 настоящего образовательного стандарта.</w:t>
      </w:r>
    </w:p>
    <w:p w14:paraId="01D930C5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33. Научно-методическое обеспечение образовательного процесса должно соответствовать следующим требованиям:</w:t>
      </w:r>
    </w:p>
    <w:p w14:paraId="0430B842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учебные дисциплины (модули) должны быть обеспечены современной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учебной, справочной, иной литературой, учебными программами, учебно-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методической документацией, информационно-аналитическими материалами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, в том числе в электронном виде;</w:t>
      </w:r>
    </w:p>
    <w:p w14:paraId="5C19626A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должен быть обеспечен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доступ для каждого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студента, курсанта, слушателя к библиотечным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ru-RU"/>
        </w:rPr>
        <w:t xml:space="preserve">фондам, электронным средствам обучения, </w:t>
      </w:r>
      <w:r w:rsidRPr="008E295C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ru-RU"/>
        </w:rPr>
        <w:t>электронным информационным ресурсам (локального доступа, удаленного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ru-RU"/>
        </w:rPr>
        <w:t xml:space="preserve"> доступа) по всем учебным дисциплинам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(модулям)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ru-RU"/>
        </w:rPr>
        <w:t>.</w:t>
      </w:r>
    </w:p>
    <w:p w14:paraId="54E1744F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компетентностному подходу 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(креативного и диалогового обучения, вариативных моделей самостоятельной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работы, модульных и рейтинговых систем обучения, тестовых и других систем оценивания уровня компетенций и иное).</w:t>
      </w:r>
    </w:p>
    <w:p w14:paraId="6837D642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Обязательным элементом научно-методического обеспечения образовательного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процесса является размещенный на официальном </w:t>
      </w:r>
      <w:r w:rsidRPr="008E295C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сайте учреждения высшего образования в глобальной компьютерной сети Интернет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каталог учебных дисциплин (модулей), который удовлетворяет следующим требованиям:</w:t>
      </w:r>
    </w:p>
    <w:p w14:paraId="4123A0D5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включает в себя удобную в использовании и актуальную информацию, доступную для абитуриентов на этапе вступительной кампании, а также для студентов, курсантов, слушателей на протяжении всего периода обучения;</w:t>
      </w:r>
    </w:p>
    <w:p w14:paraId="0EDDD2B7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представляется на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русском и (или) белорусском языке и английском языке;</w:t>
      </w:r>
    </w:p>
    <w:p w14:paraId="6EE966F5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описание каждой учебной дисциплины (модуля) содержит краткое содержание, формируемые компетенции, результаты обучения (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знать,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уметь, владеть</w:t>
      </w:r>
      <w:r w:rsidRPr="008E295C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), семестр, </w:t>
      </w:r>
      <w:proofErr w:type="spellStart"/>
      <w:r w:rsidRPr="008E295C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пререквизиты</w:t>
      </w:r>
      <w:proofErr w:type="spellEnd"/>
      <w:r w:rsidRPr="008E295C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, трудоемкость в зачетных единицах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(кредитах), количество аудиторных часов и самостоятельной работы, требования и формы текущей и промежуточной аттестации;</w:t>
      </w:r>
    </w:p>
    <w:p w14:paraId="0B1FB2DA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объем описания учебной дисциплины (модуля) составляет максимум одну страницу;</w:t>
      </w:r>
    </w:p>
    <w:p w14:paraId="5A1D13C2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каталог учебных дисциплин (модулей)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сопровождается структурной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 xml:space="preserve">схемой образовательной программы высшего образования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ступени с зачетными единицами.</w:t>
      </w:r>
    </w:p>
    <w:p w14:paraId="288BED05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Учреждения высшего образования вправе самостоятельно принимать решение о формате </w:t>
      </w:r>
      <w:r w:rsidRPr="008E295C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каталога </w:t>
      </w:r>
      <w:r w:rsidRPr="008E295C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учебных дисциплин (модулей) </w:t>
      </w:r>
      <w:r w:rsidRPr="008E295C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и последовательности представления информации.</w:t>
      </w:r>
    </w:p>
    <w:p w14:paraId="1B108FBE" w14:textId="77777777" w:rsidR="00CB76DF" w:rsidRPr="008E295C" w:rsidRDefault="00CB76DF" w:rsidP="00C369C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34. Требования к организации самостоятельной работы устанавливаются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законодательством.</w:t>
      </w:r>
    </w:p>
    <w:p w14:paraId="656724F8" w14:textId="77777777" w:rsidR="00CB76DF" w:rsidRPr="008E295C" w:rsidRDefault="00CB76DF" w:rsidP="00C369C9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35. Требования к организации идеологической и воспитательной работы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программно-планирующей документацией воспитания.</w:t>
      </w:r>
    </w:p>
    <w:p w14:paraId="410219BB" w14:textId="77777777" w:rsidR="00CB76DF" w:rsidRPr="008E295C" w:rsidRDefault="00CB76DF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36. 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дисциплинам.</w:t>
      </w:r>
    </w:p>
    <w:p w14:paraId="08A1FA65" w14:textId="77777777" w:rsidR="00CB76DF" w:rsidRPr="008E295C" w:rsidRDefault="00CB76DF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37. 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 создаются фонды оценочных средств, включающие типовые задания,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задания открытого типа, задания коммуникативного типа,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контрольные работы, тесты, комплексные квалификационные задания, тематику </w:t>
      </w: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курсовых проектов (курсовых работ)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, методические разработки по инновационным формам обучения и контроля за формированием компетенций, тематику и принципы составления эссе, формы анкет для проведения самооценки компетенций обучающихся и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иное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. Фонды оценочных средств разрабатываются соответствующими кафедрами учреждения высшего образования. </w:t>
      </w:r>
    </w:p>
    <w:p w14:paraId="490FB7E7" w14:textId="77777777" w:rsidR="00CB76DF" w:rsidRPr="008E295C" w:rsidRDefault="00CB76DF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38. </w:t>
      </w: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Оценочными средствами должна предусматриваться оценка способности обучающихся к творческой деятельности, их готовность вести поиск решения новых задач, связанных с недостаточностью конкретных специальных знаний и отсутствием общепринятых алгоритмов.</w:t>
      </w:r>
    </w:p>
    <w:p w14:paraId="7B0EF022" w14:textId="77777777" w:rsidR="00CB76DF" w:rsidRPr="008E295C" w:rsidRDefault="00CB76DF" w:rsidP="00C369C9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</w:pPr>
    </w:p>
    <w:p w14:paraId="071F32AE" w14:textId="77777777" w:rsidR="00CB76DF" w:rsidRPr="008E295C" w:rsidRDefault="00CB76DF" w:rsidP="00C369C9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t>ГЛАВА 7</w:t>
      </w:r>
    </w:p>
    <w:p w14:paraId="52E7E718" w14:textId="77777777" w:rsidR="00CB76DF" w:rsidRPr="008E295C" w:rsidRDefault="00CB76DF" w:rsidP="00C369C9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  <w:t>ТРЕБОВАНИЯ К ИТОГОВОЙ АТТЕСТАЦИИ</w:t>
      </w:r>
    </w:p>
    <w:p w14:paraId="2599722A" w14:textId="77777777" w:rsidR="00CB76DF" w:rsidRPr="008E295C" w:rsidRDefault="00CB76DF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</w:p>
    <w:p w14:paraId="0ABD850F" w14:textId="77777777" w:rsidR="00CB76DF" w:rsidRPr="008E295C" w:rsidRDefault="00CB76DF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39. 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Итоговая аттестация осуществляется государственной экзаменационной комиссией.</w:t>
      </w:r>
    </w:p>
    <w:p w14:paraId="23A65516" w14:textId="77777777" w:rsidR="00CB76DF" w:rsidRPr="008E295C" w:rsidRDefault="00CB76DF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12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bCs/>
          <w:spacing w:val="-12"/>
          <w:sz w:val="30"/>
          <w:szCs w:val="30"/>
          <w:lang w:val="x-none" w:eastAsia="x-none"/>
        </w:rPr>
        <w:t>К итоговой аттестации допускаются студенты</w:t>
      </w:r>
      <w:r w:rsidRPr="008E295C">
        <w:rPr>
          <w:rFonts w:ascii="Times New Roman" w:eastAsia="Times New Roman" w:hAnsi="Times New Roman" w:cs="Times New Roman"/>
          <w:bCs/>
          <w:spacing w:val="-12"/>
          <w:sz w:val="30"/>
          <w:szCs w:val="30"/>
          <w:lang w:eastAsia="x-none"/>
        </w:rPr>
        <w:t xml:space="preserve">, </w:t>
      </w:r>
      <w:r w:rsidRPr="008E295C">
        <w:rPr>
          <w:rFonts w:ascii="Times New Roman" w:eastAsia="Times New Roman" w:hAnsi="Times New Roman" w:cs="Times New Roman"/>
          <w:bCs/>
          <w:spacing w:val="-12"/>
          <w:sz w:val="30"/>
          <w:szCs w:val="30"/>
          <w:lang w:val="x-none" w:eastAsia="x-none"/>
        </w:rPr>
        <w:t xml:space="preserve">курсанты, слушатели, полностью выполнившие </w:t>
      </w:r>
      <w:r w:rsidRPr="008E295C">
        <w:rPr>
          <w:rFonts w:ascii="Times New Roman" w:eastAsia="Times New Roman" w:hAnsi="Times New Roman" w:cs="Times New Roman"/>
          <w:bCs/>
          <w:spacing w:val="-12"/>
          <w:sz w:val="30"/>
          <w:szCs w:val="30"/>
          <w:lang w:eastAsia="x-none"/>
        </w:rPr>
        <w:t xml:space="preserve">соответствующие </w:t>
      </w:r>
      <w:r w:rsidRPr="008E295C">
        <w:rPr>
          <w:rFonts w:ascii="Times New Roman" w:eastAsia="Times New Roman" w:hAnsi="Times New Roman" w:cs="Times New Roman"/>
          <w:bCs/>
          <w:spacing w:val="-12"/>
          <w:sz w:val="30"/>
          <w:szCs w:val="30"/>
          <w:lang w:val="x-none" w:eastAsia="x-none"/>
        </w:rPr>
        <w:t>учебный план и учебные программы.</w:t>
      </w:r>
    </w:p>
    <w:p w14:paraId="3F1AEF27" w14:textId="77777777" w:rsidR="00CB76DF" w:rsidRPr="008E295C" w:rsidRDefault="00CB76DF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Итоговая аттестация студентов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,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курсантов, слушателей при освоении </w:t>
      </w: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>образовательн</w:t>
      </w: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>ой</w:t>
      </w: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 xml:space="preserve"> программ</w:t>
      </w: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>ы</w:t>
      </w: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высшего образования 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x-none"/>
        </w:rPr>
        <w:t>I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 ступени</w:t>
      </w: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>по специальности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ru-RU" w:bidi="ru-RU"/>
        </w:rPr>
        <w:lastRenderedPageBreak/>
        <w:t>1-03 04 03 «Практическая психология»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 w:bidi="ru-RU"/>
        </w:rPr>
        <w:t xml:space="preserve"> </w:t>
      </w:r>
      <w:r w:rsidRPr="008E295C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проводится в форме </w:t>
      </w:r>
      <w:r w:rsidRPr="008E295C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государственного</w:t>
      </w:r>
      <w:r w:rsidRPr="008E295C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  <w:t xml:space="preserve"> экзамена по специальности и защиты дипломной работы.</w:t>
      </w: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</w:t>
      </w:r>
    </w:p>
    <w:p w14:paraId="075593EC" w14:textId="77777777" w:rsidR="00CB76DF" w:rsidRPr="008E295C" w:rsidRDefault="00CB76DF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При подготовке к итоговой аттестации формируются или развиваются компетенции, приведенные в таблице 2 настоящего образовательного стандарта.</w:t>
      </w:r>
    </w:p>
    <w:p w14:paraId="791875A9" w14:textId="77777777" w:rsidR="00CB76DF" w:rsidRPr="008E295C" w:rsidRDefault="00CB76DF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>40. </w:t>
      </w: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>Программа государственного экзамена разрабатывается учреждением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высшего образования в соответствии с Правилами проведения аттестации </w:t>
      </w: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>студентов, курсантов, слушателей при освоении содержания образовательных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программ высшего образования.</w:t>
      </w:r>
    </w:p>
    <w:p w14:paraId="3A66C5B0" w14:textId="77777777" w:rsidR="00CB76DF" w:rsidRPr="008E295C" w:rsidRDefault="00CB76DF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41. 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Требования к структуре, содержанию, объему и порядку защиты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студентов, курсантов, слушателей при освоении содержания образовательных программ высшего образования.</w:t>
      </w:r>
    </w:p>
    <w:p w14:paraId="13BABCFE" w14:textId="77777777" w:rsidR="00CB76DF" w:rsidRPr="008E295C" w:rsidRDefault="00CB76DF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  <w:sectPr w:rsidR="00CB76DF" w:rsidRPr="008E295C" w:rsidSect="005A62E8">
          <w:footerReference w:type="default" r:id="rId24"/>
          <w:footnotePr>
            <w:numRestart w:val="eachSect"/>
          </w:footnotePr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Тематика дипломных работ должна определяться актуальностью и практической значимостью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.</w:t>
      </w:r>
    </w:p>
    <w:p w14:paraId="7DF11DC2" w14:textId="77777777" w:rsidR="00E961ED" w:rsidRPr="008E295C" w:rsidRDefault="00E961ED" w:rsidP="00C369C9">
      <w:pPr>
        <w:spacing w:after="0" w:line="240" w:lineRule="auto"/>
        <w:ind w:left="5812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pacing w:val="-1"/>
          <w:sz w:val="30"/>
          <w:szCs w:val="30"/>
          <w:lang w:val="x-none" w:eastAsia="x-none"/>
        </w:rPr>
        <w:lastRenderedPageBreak/>
        <w:t>УТВЕРЖДЕНО</w:t>
      </w:r>
    </w:p>
    <w:p w14:paraId="260F923D" w14:textId="77777777" w:rsidR="00E961ED" w:rsidRPr="008E295C" w:rsidRDefault="00E961ED" w:rsidP="00C369C9">
      <w:pPr>
        <w:spacing w:after="0" w:line="240" w:lineRule="auto"/>
        <w:ind w:left="5812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pacing w:val="-1"/>
          <w:sz w:val="30"/>
          <w:szCs w:val="30"/>
          <w:lang w:val="x-none" w:eastAsia="x-none"/>
        </w:rPr>
        <w:t>Постановление</w:t>
      </w:r>
      <w:r w:rsidRPr="008E295C">
        <w:rPr>
          <w:rFonts w:ascii="Times New Roman" w:eastAsia="Times New Roman" w:hAnsi="Times New Roman" w:cs="Times New Roman"/>
          <w:spacing w:val="-1"/>
          <w:sz w:val="30"/>
          <w:szCs w:val="30"/>
          <w:lang w:val="x-none" w:eastAsia="x-none"/>
        </w:rPr>
        <w:br/>
        <w:t>Министерства образования</w:t>
      </w:r>
      <w:r w:rsidRPr="008E295C">
        <w:rPr>
          <w:rFonts w:ascii="Times New Roman" w:eastAsia="Times New Roman" w:hAnsi="Times New Roman" w:cs="Times New Roman"/>
          <w:spacing w:val="35"/>
          <w:sz w:val="30"/>
          <w:szCs w:val="30"/>
          <w:lang w:val="x-none"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spacing w:val="-1"/>
          <w:sz w:val="30"/>
          <w:szCs w:val="30"/>
          <w:lang w:val="x-none" w:eastAsia="x-none"/>
        </w:rPr>
        <w:t>Республики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spacing w:val="-1"/>
          <w:sz w:val="30"/>
          <w:szCs w:val="30"/>
          <w:lang w:val="x-none" w:eastAsia="x-none"/>
        </w:rPr>
        <w:t>Беларусь</w:t>
      </w:r>
    </w:p>
    <w:p w14:paraId="3E6A0441" w14:textId="3E7C7898" w:rsidR="00E961ED" w:rsidRPr="008E295C" w:rsidRDefault="00E961ED" w:rsidP="00C369C9">
      <w:pPr>
        <w:tabs>
          <w:tab w:val="left" w:pos="6906"/>
          <w:tab w:val="left" w:pos="7580"/>
        </w:tabs>
        <w:spacing w:after="0" w:line="240" w:lineRule="auto"/>
        <w:ind w:left="5812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20.04.2022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№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82</w:t>
      </w:r>
    </w:p>
    <w:p w14:paraId="482B23A1" w14:textId="77777777" w:rsidR="00066D56" w:rsidRPr="008E295C" w:rsidRDefault="00066D56" w:rsidP="00C369C9">
      <w:pPr>
        <w:tabs>
          <w:tab w:val="left" w:pos="6906"/>
          <w:tab w:val="left" w:pos="7580"/>
        </w:tabs>
        <w:spacing w:after="0" w:line="240" w:lineRule="auto"/>
        <w:ind w:left="5812"/>
        <w:rPr>
          <w:rFonts w:ascii="Times New Roman" w:eastAsia="Times New Roman" w:hAnsi="Times New Roman" w:cs="Times New Roman"/>
          <w:spacing w:val="-2"/>
          <w:sz w:val="30"/>
          <w:szCs w:val="30"/>
          <w:lang w:eastAsia="x-none"/>
        </w:rPr>
      </w:pPr>
    </w:p>
    <w:p w14:paraId="04320024" w14:textId="77777777" w:rsidR="00CB76DF" w:rsidRPr="008E295C" w:rsidRDefault="00CB76DF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ОБРАЗОВАТЕЛЬНЫЙ СТАНДАРТ</w:t>
      </w:r>
    </w:p>
    <w:p w14:paraId="0D3C2658" w14:textId="77777777" w:rsidR="00CB76DF" w:rsidRPr="008E295C" w:rsidRDefault="00CB76DF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ВЫСШЕГО ОБРАЗОВАНИя</w:t>
      </w:r>
    </w:p>
    <w:p w14:paraId="5797B976" w14:textId="77777777" w:rsidR="00CB76DF" w:rsidRPr="008E295C" w:rsidRDefault="00CB76DF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(ОСВО 1-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21 02 01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-2021)</w:t>
      </w:r>
    </w:p>
    <w:p w14:paraId="72B2C63F" w14:textId="77777777" w:rsidR="00CB76DF" w:rsidRPr="008E295C" w:rsidRDefault="00CB76DF" w:rsidP="00C369C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F6C4BAF" w14:textId="77777777" w:rsidR="00CB76DF" w:rsidRPr="008E295C" w:rsidRDefault="00CB76DF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ВЫСШЕЕ ОБРАЗОВАНИЕ. 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СТУПЕНЬ</w:t>
      </w:r>
    </w:p>
    <w:p w14:paraId="08A04887" w14:textId="77777777" w:rsidR="00CB76DF" w:rsidRPr="008E295C" w:rsidRDefault="00CB76DF" w:rsidP="00C369C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Специальность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bookmarkStart w:id="26" w:name="_Hlk68079915"/>
      <w:r w:rsidRPr="008E295C">
        <w:rPr>
          <w:rFonts w:ascii="Times New Roman" w:eastAsia="Times New Roman" w:hAnsi="Times New Roman" w:cs="Times New Roman"/>
          <w:bCs/>
          <w:sz w:val="30"/>
          <w:szCs w:val="30"/>
        </w:rPr>
        <w:t>1-21 02 01 Философия</w:t>
      </w:r>
      <w:bookmarkEnd w:id="26"/>
    </w:p>
    <w:p w14:paraId="080B0F41" w14:textId="77777777" w:rsidR="00CB76DF" w:rsidRPr="008E295C" w:rsidRDefault="00CB76DF" w:rsidP="00C369C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</w:pP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be-BY" w:eastAsia="x-none"/>
        </w:rPr>
        <w:t>Квалификация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sz w:val="30"/>
          <w:szCs w:val="30"/>
        </w:rPr>
        <w:t>Философ. Преподаватель философии и социально-гуманитарных дисциплин</w:t>
      </w:r>
    </w:p>
    <w:p w14:paraId="2B54EA89" w14:textId="77777777" w:rsidR="00CB76DF" w:rsidRPr="008E295C" w:rsidRDefault="00CB76DF" w:rsidP="00C369C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3B64CE7" w14:textId="77777777" w:rsidR="00CB76DF" w:rsidRPr="008E295C" w:rsidRDefault="00CB76DF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8E295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ЫШЭЙШАЯ АДУКАЦЫЯ. 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СТУПЕНЬ</w:t>
      </w:r>
    </w:p>
    <w:p w14:paraId="33B13088" w14:textId="77777777" w:rsidR="00CB76DF" w:rsidRPr="008E295C" w:rsidRDefault="00CB76DF" w:rsidP="00C369C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Спецыяльнасць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1-21 02 01 Філасофія</w:t>
      </w:r>
    </w:p>
    <w:p w14:paraId="2F9F9990" w14:textId="77777777" w:rsidR="00CB76DF" w:rsidRPr="008E295C" w:rsidRDefault="00CB76DF" w:rsidP="00C369C9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be-BY" w:eastAsia="x-none"/>
        </w:rPr>
        <w:t>Кваліфікацыя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 xml:space="preserve"> </w:t>
      </w:r>
      <w:proofErr w:type="spellStart"/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Філосаф</w:t>
      </w:r>
      <w:proofErr w:type="spellEnd"/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. </w:t>
      </w:r>
      <w:proofErr w:type="spellStart"/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Выкладчык</w:t>
      </w:r>
      <w:proofErr w:type="spellEnd"/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</w:t>
      </w:r>
      <w:proofErr w:type="spellStart"/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філасофіі</w:t>
      </w:r>
      <w:proofErr w:type="spellEnd"/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і </w:t>
      </w:r>
      <w:proofErr w:type="spellStart"/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сацыяльна-гуманітарных</w:t>
      </w:r>
      <w:proofErr w:type="spellEnd"/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</w:t>
      </w:r>
      <w:proofErr w:type="spellStart"/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дысцыплін</w:t>
      </w:r>
      <w:proofErr w:type="spellEnd"/>
    </w:p>
    <w:p w14:paraId="18D30015" w14:textId="77777777" w:rsidR="00CB76DF" w:rsidRPr="008E295C" w:rsidRDefault="00CB76DF" w:rsidP="00C369C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</w:p>
    <w:p w14:paraId="71B6E624" w14:textId="77777777" w:rsidR="00CB76DF" w:rsidRPr="008E295C" w:rsidRDefault="00CB76DF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HIGHER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EDUCATION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. 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STAGE</w:t>
      </w:r>
    </w:p>
    <w:p w14:paraId="10A7DBFB" w14:textId="77777777" w:rsidR="00CB76DF" w:rsidRPr="008E295C" w:rsidRDefault="00CB76DF" w:rsidP="00C369C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proofErr w:type="spellStart"/>
      <w:r w:rsidRPr="008E295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Speciality</w:t>
      </w:r>
      <w:proofErr w:type="spellEnd"/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</w:t>
      </w:r>
      <w:r w:rsidRPr="008E295C">
        <w:rPr>
          <w:rFonts w:ascii="Times New Roman" w:eastAsia="Times New Roman" w:hAnsi="Times New Roman" w:cs="Times New Roman"/>
          <w:iCs/>
          <w:sz w:val="30"/>
          <w:szCs w:val="30"/>
          <w:lang w:val="en-US"/>
        </w:rPr>
        <w:t>1-21 02 01 Philosophy</w:t>
      </w:r>
    </w:p>
    <w:p w14:paraId="12AEEB0D" w14:textId="77777777" w:rsidR="00CB76DF" w:rsidRPr="008E295C" w:rsidRDefault="00CB76DF" w:rsidP="00C369C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</w:pPr>
      <w:r w:rsidRPr="008E295C">
        <w:rPr>
          <w:rFonts w:ascii="Times New Roman" w:eastAsia="Times New Roman" w:hAnsi="Times New Roman" w:cs="Times New Roman"/>
          <w:b/>
          <w:spacing w:val="-6"/>
          <w:sz w:val="30"/>
          <w:szCs w:val="30"/>
          <w:lang w:val="en-US" w:eastAsia="ru-RU"/>
        </w:rPr>
        <w:t>Qualification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 xml:space="preserve"> </w:t>
      </w:r>
      <w:r w:rsidRPr="008E295C">
        <w:rPr>
          <w:rFonts w:ascii="Times New Roman" w:eastAsia="Times New Roman" w:hAnsi="Times New Roman" w:cs="Times New Roman"/>
          <w:bCs/>
          <w:iCs/>
          <w:spacing w:val="-6"/>
          <w:sz w:val="30"/>
          <w:szCs w:val="30"/>
          <w:lang w:val="en-US"/>
        </w:rPr>
        <w:t xml:space="preserve">Philosopher </w:t>
      </w:r>
      <w:r w:rsidRPr="008E295C">
        <w:rPr>
          <w:rFonts w:ascii="Times New Roman" w:eastAsia="Times New Roman" w:hAnsi="Times New Roman" w:cs="Times New Roman"/>
          <w:iCs/>
          <w:spacing w:val="-6"/>
          <w:sz w:val="30"/>
          <w:szCs w:val="30"/>
          <w:lang w:val="en-US"/>
        </w:rPr>
        <w:t>Teacher of Philosophy, Social and Humanities Subjects</w:t>
      </w:r>
    </w:p>
    <w:p w14:paraId="5B7C1468" w14:textId="77777777" w:rsidR="00CB76DF" w:rsidRPr="008E295C" w:rsidRDefault="00CB76DF" w:rsidP="00C36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</w:pPr>
    </w:p>
    <w:p w14:paraId="4227CCF2" w14:textId="77777777" w:rsidR="00CB76DF" w:rsidRPr="008E295C" w:rsidRDefault="00CB76DF" w:rsidP="00C36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1</w:t>
      </w:r>
    </w:p>
    <w:p w14:paraId="0BEE40BA" w14:textId="77777777" w:rsidR="00CB76DF" w:rsidRPr="008E295C" w:rsidRDefault="00CB76DF" w:rsidP="00C36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ОБЩИЕ ПОЛОЖЕНИЯ</w:t>
      </w:r>
    </w:p>
    <w:p w14:paraId="4E35C6C2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</w:p>
    <w:p w14:paraId="0016DA3F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1. Образовательный стандарт высшего образования </w:t>
      </w: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ступени по специальности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1-21 02 01 «Философия»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(далее – образовательный стандарт) применяется при разработке учебно-программной документации образовательной программы высшего образования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ступени, обеспечивающей получение квалификации специалиста с высшим образованием, и образовательной программы высшего образования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ступени, обеспечивающей получение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квалификации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специалиста с высшим образованием и интегрированной с образовательными программами среднего специального образования (далее, если не установлено иное – образовательная программа высшего образования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 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ступени), учебно-методической документации, учебных изданий, информационно-аналитических материалов.</w:t>
      </w:r>
    </w:p>
    <w:p w14:paraId="07BF473B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Настоящий образовательный стандарт обязателен для применения во всех учреждениях высшего образования, осуществляющих подготовку по образовательной программе высшего образования </w:t>
      </w: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ступени по специальности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1-21 02 01 «Философия»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501C5995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2. В настоящем образовательном стандарте использованы ссылки на следующие акты законодательства:</w:t>
      </w:r>
    </w:p>
    <w:p w14:paraId="6AA584A2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Кодекс Республики Беларусь об образовании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;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</w:t>
      </w:r>
    </w:p>
    <w:p w14:paraId="6ADE2ADE" w14:textId="77777777" w:rsidR="00D96430" w:rsidRPr="008E295C" w:rsidRDefault="00D96430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Общегосударственный классификатор Республики Беларусь ОКРБ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 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011-2009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>«Специальности и квалификации» (далее – ОКРБ 011-2009)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>;</w:t>
      </w:r>
    </w:p>
    <w:p w14:paraId="681F75B1" w14:textId="1C471C0E" w:rsidR="00D96430" w:rsidRPr="008E295C" w:rsidRDefault="00D96430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Общегосударственный </w:t>
      </w:r>
      <w:hyperlink r:id="rId25" w:history="1">
        <w:r w:rsidRPr="008E295C">
          <w:rPr>
            <w:rFonts w:ascii="Times New Roman" w:eastAsia="Times New Roman" w:hAnsi="Times New Roman" w:cs="Times New Roman"/>
            <w:sz w:val="30"/>
            <w:szCs w:val="30"/>
            <w:lang w:val="x-none" w:eastAsia="x-none"/>
          </w:rPr>
          <w:t>классификатор</w:t>
        </w:r>
      </w:hyperlink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Республики Беларусь </w:t>
      </w:r>
      <w:r w:rsidR="002C6CA8"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br/>
      </w:r>
      <w:r w:rsidRPr="008E295C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x-none"/>
        </w:rPr>
        <w:t>ОКРБ 005-2011</w:t>
      </w:r>
      <w:r w:rsidRPr="008E295C"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x-none"/>
        </w:rPr>
        <w:t>«Виды экономической деятельности» (далее – ОКРБ 005-2011)</w:t>
      </w:r>
      <w:r w:rsidRPr="008E295C"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  <w:t>;</w:t>
      </w:r>
    </w:p>
    <w:p w14:paraId="19F2E8A3" w14:textId="77777777" w:rsidR="00D96430" w:rsidRPr="008E295C" w:rsidRDefault="00D96430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СТБ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ISO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9000-2015 Систем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ы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менеджмента качества. Основные положения и словарь (далее – СТБ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IS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О 9000-2015).</w:t>
      </w:r>
    </w:p>
    <w:p w14:paraId="16D366D2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3. 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В настоящем образовательном стандарте применяются термины,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установленные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в Кодексе Республики Беларусь об образовании, а также следующие термины с соответствующими определениями:</w:t>
      </w:r>
    </w:p>
    <w:p w14:paraId="471C4335" w14:textId="77777777" w:rsidR="00CB76DF" w:rsidRPr="008E295C" w:rsidRDefault="00CB76DF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базовые профессиональные компетенции – компетенции, формируемые в соответствии с требованиями к специалисту с высшим образованием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en-US" w:eastAsia="x-none"/>
        </w:rPr>
        <w:t>I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ступени и отражающие его способность решать общие задачи профессиональной деятельности в соответствии с полученной специальностью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;</w:t>
      </w:r>
    </w:p>
    <w:p w14:paraId="224B1595" w14:textId="77777777" w:rsidR="00CB76DF" w:rsidRPr="008E295C" w:rsidRDefault="00CB76DF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bCs/>
          <w:iCs/>
          <w:sz w:val="30"/>
          <w:szCs w:val="30"/>
          <w:lang w:val="x-none" w:eastAsia="x-none"/>
        </w:rPr>
        <w:t>зачетная единица – числовой способ выражения трудоемкости учебной работы студента</w:t>
      </w:r>
      <w:r w:rsidRPr="008E295C">
        <w:rPr>
          <w:rFonts w:ascii="Times New Roman" w:eastAsia="Times New Roman" w:hAnsi="Times New Roman" w:cs="Times New Roman"/>
          <w:bCs/>
          <w:iCs/>
          <w:sz w:val="30"/>
          <w:szCs w:val="30"/>
          <w:lang w:eastAsia="x-none"/>
        </w:rPr>
        <w:t xml:space="preserve">, </w:t>
      </w:r>
      <w:r w:rsidRPr="008E295C">
        <w:rPr>
          <w:rFonts w:ascii="Times New Roman" w:eastAsia="Times New Roman" w:hAnsi="Times New Roman" w:cs="Times New Roman"/>
          <w:bCs/>
          <w:iCs/>
          <w:sz w:val="30"/>
          <w:szCs w:val="30"/>
          <w:lang w:val="x-none" w:eastAsia="x-none"/>
        </w:rPr>
        <w:t>курсанта, слушателя, основанный на достижении результатов обучения</w:t>
      </w:r>
      <w:r w:rsidRPr="008E295C">
        <w:rPr>
          <w:rFonts w:ascii="Times New Roman" w:eastAsia="Times New Roman" w:hAnsi="Times New Roman" w:cs="Times New Roman"/>
          <w:bCs/>
          <w:iCs/>
          <w:sz w:val="30"/>
          <w:szCs w:val="30"/>
          <w:lang w:eastAsia="x-none"/>
        </w:rPr>
        <w:t>;</w:t>
      </w:r>
    </w:p>
    <w:p w14:paraId="3587B9FD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</w:rPr>
        <w:t>квалификация – подготовленность работника к профессиональной деятельности для выполнения работ определенной сложности в рамках специальности, направления специальности (ОКРБ 011-2009);</w:t>
      </w:r>
    </w:p>
    <w:p w14:paraId="32F6F5FA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компетентность – способность применять знания и навыки для достижения намеченных результатов (СТБ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en-US" w:eastAsia="x-none"/>
        </w:rPr>
        <w:t>ISO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9000-2015)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;</w:t>
      </w:r>
    </w:p>
    <w:p w14:paraId="47475435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компетенция – знания, умения и опыт, необходимые для решения теоретических и практических задач;</w:t>
      </w:r>
    </w:p>
    <w:p w14:paraId="16764DAC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модуль –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be-BY"/>
        </w:rPr>
        <w:t xml:space="preserve">относительно обособленная, логически завершенная часть образовательной программы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высшего образования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ступени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be-BY"/>
        </w:rPr>
        <w:t>, обеспечивающая формирование определенной компетенции (группы компетенций);</w:t>
      </w:r>
    </w:p>
    <w:p w14:paraId="538E7FD9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обеспечение качества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– часть менеджмента качества, ориентированная на предоставление уверенности в том, что требования к качеству будут выполнены (СТБ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ISO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9000-2015);</w:t>
      </w:r>
    </w:p>
    <w:p w14:paraId="1CCB82CC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результаты обучения – знания, умения и навыки (опыт), которые обучающийся может продемонстрировать по завершени</w:t>
      </w:r>
      <w:r w:rsidR="00295EBB"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изучения конкретной учебной дисциплины либо модуля;</w:t>
      </w:r>
    </w:p>
    <w:p w14:paraId="46659337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специализированные компетенции – компетенции, формируемые в соответствии с требованиями к специалисту с высшим образованием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 ступени и отражающие его способность решать специализированные задачи профессиональной деятельности с учетом направленности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 xml:space="preserve">образовательной программы высшего образования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ступени в учреждении высшего образования;</w:t>
      </w:r>
    </w:p>
    <w:p w14:paraId="41CD8D48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специальность – вид профессиональной деятельности, требующий определенных знаний, навыков и компетенций, приобретаемых путем обучения и практического опыта, – подсистема группы специальностей (ОКРБ 011-2009);</w:t>
      </w:r>
    </w:p>
    <w:p w14:paraId="05B1D701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универсальные компетенции – компетенции, формируемые в соответствии с требованиями к специалисту с высшим образованием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 ступени и отражающие его способность применять базовые общекультурные знания и умения, а также социально-личностные качества, соответствующие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запросам государства и общества;</w:t>
      </w:r>
    </w:p>
    <w:p w14:paraId="1291FEA8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</w:rPr>
        <w:t xml:space="preserve">философия </w:t>
      </w:r>
      <w:r w:rsidRPr="008E295C">
        <w:rPr>
          <w:rFonts w:ascii="Times New Roman" w:eastAsia="Times New Roman" w:hAnsi="Times New Roman" w:cs="Times New Roman"/>
          <w:bCs/>
          <w:iCs/>
          <w:sz w:val="30"/>
          <w:szCs w:val="30"/>
        </w:rPr>
        <w:t>–</w:t>
      </w:r>
      <w:r w:rsidRPr="008E295C">
        <w:rPr>
          <w:rFonts w:ascii="Times New Roman" w:eastAsia="Times New Roman" w:hAnsi="Times New Roman" w:cs="Times New Roman"/>
          <w:sz w:val="30"/>
          <w:szCs w:val="30"/>
        </w:rPr>
        <w:t xml:space="preserve"> область социально-гуманитарного знания, охватывающая познавательную деятельность в сфере формирования основ мировоззрения; логико-методологического анализа, развития и функционирования общества как особой системы деятельности и общения, различных сфер культуры и социальных институтов.</w:t>
      </w:r>
    </w:p>
    <w:p w14:paraId="05E33CD7" w14:textId="77687FE2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4. 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Специальность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</w:rPr>
        <w:t>1-21 02 01 «Философия»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в соответствии с ОКРБ 011-2009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относится к профилю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</w:rPr>
        <w:t>D «Гуманитарные науки»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,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направлению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</w:rPr>
        <w:t>21 «Гуманитарные науки»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и обеспечивает получение квалификации </w:t>
      </w:r>
      <w:r w:rsidRPr="008E295C">
        <w:rPr>
          <w:rFonts w:ascii="Times New Roman" w:eastAsia="Times New Roman" w:hAnsi="Times New Roman" w:cs="Times New Roman"/>
          <w:sz w:val="30"/>
          <w:szCs w:val="30"/>
        </w:rPr>
        <w:t>«Философ. Преподаватель философии и социально-гуманитарных дисциплин»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.</w:t>
      </w:r>
    </w:p>
    <w:p w14:paraId="79A1B45B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5. 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Специальность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</w:rPr>
        <w:t>1-21 02 01 «Философия»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относится к уровню 6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>Национальн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be-BY"/>
        </w:rPr>
        <w:t>ой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 xml:space="preserve"> рамк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be-BY"/>
        </w:rPr>
        <w:t>и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 xml:space="preserve"> квалификаций высшего образования Республики Беларусь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be-BY"/>
        </w:rPr>
        <w:t>.</w:t>
      </w:r>
    </w:p>
    <w:p w14:paraId="4B91065D" w14:textId="77777777" w:rsidR="00CB76DF" w:rsidRPr="008E295C" w:rsidRDefault="00CB76DF" w:rsidP="00C369C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</w:p>
    <w:p w14:paraId="15ADE8A4" w14:textId="77777777" w:rsidR="00CB76DF" w:rsidRPr="008E295C" w:rsidRDefault="00CB76DF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  <w:t>ГЛАВА 2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</w:t>
      </w:r>
    </w:p>
    <w:p w14:paraId="3B237FC7" w14:textId="32E486B9" w:rsidR="002C6CA8" w:rsidRPr="008E295C" w:rsidRDefault="00CB76DF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ТРЕБОВАНИЯ К УРОВНЮ 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t>ОСНОВНОГО</w:t>
      </w:r>
      <w:r w:rsidRPr="008E295C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 ОБРАЗОВАНИЯ ЛИЦ, ПОСТУПАЮЩИХ ДЛЯ ПОЛУЧЕНИЯ ВЫСШЕГО ОБРАЗОВАНИЯ </w:t>
      </w:r>
      <w:r w:rsidRPr="008E295C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en-US" w:eastAsia="x-none"/>
        </w:rPr>
        <w:t>I</w:t>
      </w:r>
      <w:r w:rsidR="002C6CA8" w:rsidRPr="008E295C"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x-none"/>
        </w:rPr>
        <w:t> </w:t>
      </w:r>
      <w:r w:rsidRPr="008E295C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>СТУПЕНИ</w:t>
      </w:r>
      <w:r w:rsidRPr="008E295C"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x-none"/>
        </w:rPr>
        <w:t xml:space="preserve">, </w:t>
      </w:r>
      <w:r w:rsidRPr="008E295C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ФОРМАМ </w:t>
      </w:r>
      <w:r w:rsidRPr="008E295C"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x-none"/>
        </w:rPr>
        <w:t xml:space="preserve">И СРОКАМ </w:t>
      </w:r>
      <w:r w:rsidRPr="008E295C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ПОЛУЧЕНИЯ </w:t>
      </w:r>
    </w:p>
    <w:p w14:paraId="4BC2A0A9" w14:textId="166EFE6E" w:rsidR="00CB76DF" w:rsidRPr="008E295C" w:rsidRDefault="00CB76DF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ВЫСШЕГО ОБРАЗОВАНИЯ </w:t>
      </w:r>
      <w:r w:rsidRPr="008E295C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en-US" w:eastAsia="x-none"/>
        </w:rPr>
        <w:t>I</w:t>
      </w:r>
      <w:r w:rsidRPr="008E295C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 СТУПЕНИ</w:t>
      </w:r>
    </w:p>
    <w:p w14:paraId="049A5F5F" w14:textId="77777777" w:rsidR="00CB76DF" w:rsidRPr="008E295C" w:rsidRDefault="00CB76DF" w:rsidP="00C369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</w:p>
    <w:p w14:paraId="3149692C" w14:textId="77777777" w:rsidR="00CB76DF" w:rsidRPr="008E295C" w:rsidRDefault="00CB76DF" w:rsidP="00C36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6. На все формы получения высшего образования могут поступать лица, которые имеют общее среднее образование или профессионально-техническое образование с общим средним образованием либо среднее специальное образование, подтвержденное соответствующим документом об образовании.</w:t>
      </w:r>
    </w:p>
    <w:p w14:paraId="68549686" w14:textId="77777777" w:rsidR="00CB76DF" w:rsidRPr="008E295C" w:rsidRDefault="00CB76DF" w:rsidP="00C36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Прием лиц для получения 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осуществляется на основании пункта 9 статьи 57 Кодекса Республики Беларусь об образовании.</w:t>
      </w:r>
    </w:p>
    <w:p w14:paraId="101F6ED8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7. 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Обучение по специальности предусматривает следующие формы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получения 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ступени:</w:t>
      </w:r>
      <w:r w:rsidRPr="008E295C">
        <w:rPr>
          <w:rFonts w:ascii="Times New Roman" w:eastAsia="Times New Roman" w:hAnsi="Times New Roman" w:cs="Times New Roman"/>
          <w:i/>
          <w:sz w:val="30"/>
          <w:szCs w:val="30"/>
          <w:lang w:val="x-none"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очная (дневная, вечерняя),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заочная (в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том числе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дистанционная)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.</w:t>
      </w:r>
    </w:p>
    <w:p w14:paraId="20EC17FB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lastRenderedPageBreak/>
        <w:t>8. 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Срок получения высшего образования I ступени в дневной форме составляет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4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года.</w:t>
      </w:r>
    </w:p>
    <w:p w14:paraId="1C60C4EA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Срок получения высшего образования I ступени в вечерней форме составляет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5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лет.</w:t>
      </w:r>
    </w:p>
    <w:p w14:paraId="476EF87C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Срок получения высшего образования I ступени в заочной форме составляет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5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лет.</w:t>
      </w:r>
    </w:p>
    <w:p w14:paraId="073F7EB9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Срок получения высшего образования I ступени в дистанционной форме составляет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5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лет.</w:t>
      </w:r>
    </w:p>
    <w:p w14:paraId="29ED323C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9. 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Перечень специальностей среднего специального образования,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>образовательные программы по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которым могут быть интегрированы с образовательн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ой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программ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ой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 по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 xml:space="preserve">специальности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</w:rPr>
        <w:t>1-21 02 01 «Философия»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>, определяется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be-BY"/>
        </w:rPr>
        <w:t xml:space="preserve">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>Министерством образования.</w:t>
      </w:r>
    </w:p>
    <w:p w14:paraId="0BACF607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Срок получения высшего образования по специальности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1-21 02 01 «Философия»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лицами, обучающимися по образовательной программе 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законодательством.</w:t>
      </w:r>
    </w:p>
    <w:p w14:paraId="05670FF0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Срок обучения по образовательной программе 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 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в вечерней и заочной (в том числе дистанционной) формах может быть увеличен не более чем на 1 год относительно срока обучения по данной образовательной программе в дневной форме. </w:t>
      </w:r>
    </w:p>
    <w:p w14:paraId="5DDB0FCD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6830F4"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. Общий объем образовательной программы высшего образования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I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 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ступени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составляет 240 зачетных единиц.</w:t>
      </w:r>
    </w:p>
    <w:p w14:paraId="0EB8D395" w14:textId="2F144CA1" w:rsidR="00CB76DF" w:rsidRPr="008E295C" w:rsidRDefault="006830F4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11. </w:t>
      </w:r>
      <w:r w:rsidR="00CB76DF"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Сумма зачетных единиц за 1 год обучения при получении высшего образования в дневной форме составляет 60 зачетных единиц, при обучении по индивидуальному учебному плану – не более 75 зачетных единиц. При получении высшего образования в вечерней, </w:t>
      </w:r>
      <w:r w:rsidR="00066D56"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заочной (в том числе дистанционной) </w:t>
      </w:r>
      <w:r w:rsidR="00CB76DF"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формах сумма зачетных единиц за 1 год обучения, как правило, не превышает 60 зачетных единиц.</w:t>
      </w:r>
    </w:p>
    <w:p w14:paraId="6399AA68" w14:textId="041142C6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53B580F" w14:textId="70ADFEC7" w:rsidR="002C6CA8" w:rsidRPr="008E295C" w:rsidRDefault="002C6CA8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E14157F" w14:textId="4389970E" w:rsidR="002C6CA8" w:rsidRPr="008E295C" w:rsidRDefault="002C6CA8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074DFD6" w14:textId="6EBBCFDC" w:rsidR="002C6CA8" w:rsidRPr="008E295C" w:rsidRDefault="002C6CA8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62210D3" w14:textId="53EC49B0" w:rsidR="002C6CA8" w:rsidRPr="008E295C" w:rsidRDefault="002C6CA8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AD3D961" w14:textId="77777777" w:rsidR="002C6CA8" w:rsidRPr="008E295C" w:rsidRDefault="002C6CA8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92B493A" w14:textId="77777777" w:rsidR="00CB76DF" w:rsidRPr="008E295C" w:rsidRDefault="00CB76DF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ГЛАВА 3</w:t>
      </w:r>
    </w:p>
    <w:p w14:paraId="2CA4E9B3" w14:textId="77777777" w:rsidR="00CB76DF" w:rsidRPr="008E295C" w:rsidRDefault="00CB76DF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spacing w:val="-8"/>
          <w:sz w:val="30"/>
          <w:szCs w:val="30"/>
          <w:lang w:eastAsia="ru-RU"/>
        </w:rPr>
        <w:t>ТРЕБОВАНИЯ К СОДЕРЖАНИЮ ПРОФЕССИОНАЛЬНОЙ ДЕЯТЕЛЬНОСТИ СПЕЦИАЛИСТА С ВЫСШИМ ОБРАЗОВАНИЕМ</w:t>
      </w:r>
    </w:p>
    <w:p w14:paraId="4DA63146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BBD1B93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12. Основными видами профессиональной деятельности специалиста с высшим образованием (далее – специалист) в соответствии с ОКРБ 005-2011 являются:</w:t>
      </w:r>
    </w:p>
    <w:p w14:paraId="20D7CBBE" w14:textId="77777777" w:rsidR="00CB76DF" w:rsidRPr="008E295C" w:rsidRDefault="00CB76DF" w:rsidP="00C369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E295C">
        <w:rPr>
          <w:rFonts w:ascii="Times New Roman" w:eastAsia="Times New Roman" w:hAnsi="Times New Roman" w:cs="Times New Roman"/>
          <w:sz w:val="30"/>
          <w:szCs w:val="30"/>
        </w:rPr>
        <w:t>72 Научные исследования и разработки;</w:t>
      </w:r>
    </w:p>
    <w:p w14:paraId="11AFFCE3" w14:textId="77777777" w:rsidR="00CB76DF" w:rsidRPr="008E295C" w:rsidRDefault="00CB76DF" w:rsidP="00C369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E295C">
        <w:rPr>
          <w:rFonts w:ascii="Times New Roman" w:eastAsia="Times New Roman" w:hAnsi="Times New Roman" w:cs="Times New Roman"/>
          <w:sz w:val="30"/>
          <w:szCs w:val="30"/>
        </w:rPr>
        <w:t>8412 Управление социальными программами;</w:t>
      </w:r>
    </w:p>
    <w:p w14:paraId="2785412C" w14:textId="77777777" w:rsidR="00CB76DF" w:rsidRPr="008E295C" w:rsidRDefault="00CB76DF" w:rsidP="00C369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E295C">
        <w:rPr>
          <w:rFonts w:ascii="Times New Roman" w:eastAsia="Times New Roman" w:hAnsi="Times New Roman" w:cs="Times New Roman"/>
          <w:sz w:val="30"/>
          <w:szCs w:val="30"/>
        </w:rPr>
        <w:t xml:space="preserve">85 Образование; </w:t>
      </w:r>
    </w:p>
    <w:p w14:paraId="3E21EB02" w14:textId="77777777" w:rsidR="00CB76DF" w:rsidRPr="008E295C" w:rsidRDefault="00CB76DF" w:rsidP="00C3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</w:rPr>
        <w:t>94 Деятельность организаций, основанных на членстве.</w:t>
      </w:r>
    </w:p>
    <w:p w14:paraId="36418425" w14:textId="77777777" w:rsidR="00CB76DF" w:rsidRPr="008E295C" w:rsidRDefault="00CB76DF" w:rsidP="00C3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работника.</w:t>
      </w:r>
    </w:p>
    <w:p w14:paraId="0A773FCF" w14:textId="4C903A70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13. 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Объектами профессиональной деятельности специалиста являются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: образовательные системы, </w:t>
      </w:r>
      <w:r w:rsidR="00164E6A"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образовательный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процесс, учебно-методическое обеспечение, образовательные инновации.</w:t>
      </w:r>
    </w:p>
    <w:p w14:paraId="1BD79CCD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14. Специалист может решать задачи профессиональной деятельности следующих типов: </w:t>
      </w:r>
    </w:p>
    <w:p w14:paraId="39A72B95" w14:textId="77777777" w:rsidR="00CB76DF" w:rsidRPr="008E295C" w:rsidRDefault="005F11E6" w:rsidP="00C369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E295C">
        <w:rPr>
          <w:rFonts w:ascii="Times New Roman" w:eastAsia="Times New Roman" w:hAnsi="Times New Roman" w:cs="Times New Roman"/>
          <w:sz w:val="30"/>
          <w:szCs w:val="30"/>
        </w:rPr>
        <w:t xml:space="preserve">14.1. </w:t>
      </w:r>
      <w:r w:rsidR="00CB76DF" w:rsidRPr="008E295C">
        <w:rPr>
          <w:rFonts w:ascii="Times New Roman" w:eastAsia="Times New Roman" w:hAnsi="Times New Roman" w:cs="Times New Roman"/>
          <w:sz w:val="30"/>
          <w:szCs w:val="30"/>
        </w:rPr>
        <w:t xml:space="preserve">педагогические: </w:t>
      </w:r>
    </w:p>
    <w:p w14:paraId="5D3FB510" w14:textId="77777777" w:rsidR="00CB76DF" w:rsidRPr="008E295C" w:rsidRDefault="00CB76DF" w:rsidP="00C369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E295C">
        <w:rPr>
          <w:rFonts w:ascii="Times New Roman" w:eastAsia="Times New Roman" w:hAnsi="Times New Roman" w:cs="Times New Roman"/>
          <w:sz w:val="30"/>
          <w:szCs w:val="30"/>
        </w:rPr>
        <w:t>преподавание философских дисциплин в учреждениях профессионально-технического образования, общего среднего образования и высших учебных заведениях; просветительская и кружковая работа;</w:t>
      </w:r>
    </w:p>
    <w:p w14:paraId="70122105" w14:textId="77777777" w:rsidR="00CB76DF" w:rsidRPr="008E295C" w:rsidRDefault="005F11E6" w:rsidP="00C369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E295C">
        <w:rPr>
          <w:rFonts w:ascii="Times New Roman" w:eastAsia="Times New Roman" w:hAnsi="Times New Roman" w:cs="Times New Roman"/>
          <w:sz w:val="30"/>
          <w:szCs w:val="30"/>
        </w:rPr>
        <w:t xml:space="preserve">14.2. </w:t>
      </w:r>
      <w:r w:rsidR="00CB76DF" w:rsidRPr="008E295C">
        <w:rPr>
          <w:rFonts w:ascii="Times New Roman" w:eastAsia="Times New Roman" w:hAnsi="Times New Roman" w:cs="Times New Roman"/>
          <w:sz w:val="30"/>
          <w:szCs w:val="30"/>
        </w:rPr>
        <w:t xml:space="preserve">научно-исследовательские: </w:t>
      </w:r>
    </w:p>
    <w:p w14:paraId="0289A07A" w14:textId="77777777" w:rsidR="00CB76DF" w:rsidRPr="008E295C" w:rsidRDefault="00CB76DF" w:rsidP="00C369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E295C">
        <w:rPr>
          <w:rFonts w:ascii="Times New Roman" w:eastAsia="Times New Roman" w:hAnsi="Times New Roman" w:cs="Times New Roman"/>
          <w:sz w:val="30"/>
          <w:szCs w:val="30"/>
        </w:rPr>
        <w:t xml:space="preserve">научно-исследовательская самостоятельная деятельность, в составе группы; </w:t>
      </w:r>
    </w:p>
    <w:p w14:paraId="74DE0BE9" w14:textId="77777777" w:rsidR="00CB76DF" w:rsidRPr="008E295C" w:rsidRDefault="00CB76DF" w:rsidP="00C369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E295C">
        <w:rPr>
          <w:rFonts w:ascii="Times New Roman" w:eastAsia="Times New Roman" w:hAnsi="Times New Roman" w:cs="Times New Roman"/>
          <w:sz w:val="30"/>
          <w:szCs w:val="30"/>
        </w:rPr>
        <w:t xml:space="preserve">составление научных докладов и библиографических списков по заданной теме; </w:t>
      </w:r>
    </w:p>
    <w:p w14:paraId="057BCE34" w14:textId="77777777" w:rsidR="00CB76DF" w:rsidRPr="008E295C" w:rsidRDefault="00CB76DF" w:rsidP="00C369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E295C">
        <w:rPr>
          <w:rFonts w:ascii="Times New Roman" w:eastAsia="Times New Roman" w:hAnsi="Times New Roman" w:cs="Times New Roman"/>
          <w:sz w:val="30"/>
          <w:szCs w:val="30"/>
        </w:rPr>
        <w:t>участие в разработке новых методических подходов;</w:t>
      </w:r>
    </w:p>
    <w:p w14:paraId="79A2624D" w14:textId="77777777" w:rsidR="00CB76DF" w:rsidRPr="008E295C" w:rsidRDefault="005F11E6" w:rsidP="00C369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E295C">
        <w:rPr>
          <w:rFonts w:ascii="Times New Roman" w:eastAsia="Times New Roman" w:hAnsi="Times New Roman" w:cs="Times New Roman"/>
          <w:sz w:val="30"/>
          <w:szCs w:val="30"/>
        </w:rPr>
        <w:t xml:space="preserve">14.3. </w:t>
      </w:r>
      <w:r w:rsidR="00CB76DF" w:rsidRPr="008E295C">
        <w:rPr>
          <w:rFonts w:ascii="Times New Roman" w:eastAsia="Times New Roman" w:hAnsi="Times New Roman" w:cs="Times New Roman"/>
          <w:sz w:val="30"/>
          <w:szCs w:val="30"/>
        </w:rPr>
        <w:t xml:space="preserve">организационно-управленческие: </w:t>
      </w:r>
    </w:p>
    <w:p w14:paraId="65A213C4" w14:textId="77777777" w:rsidR="00CB76DF" w:rsidRPr="008E295C" w:rsidRDefault="00CB76DF" w:rsidP="00C369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E295C">
        <w:rPr>
          <w:rFonts w:ascii="Times New Roman" w:eastAsia="Times New Roman" w:hAnsi="Times New Roman" w:cs="Times New Roman"/>
          <w:sz w:val="30"/>
          <w:szCs w:val="30"/>
        </w:rPr>
        <w:t xml:space="preserve">участие в разработке вариантов управленческих решений; </w:t>
      </w:r>
    </w:p>
    <w:p w14:paraId="6184C66B" w14:textId="77777777" w:rsidR="00164E6A" w:rsidRPr="008E295C" w:rsidRDefault="00164E6A" w:rsidP="00164E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E295C">
        <w:rPr>
          <w:rFonts w:ascii="Times New Roman" w:hAnsi="Times New Roman" w:cs="Times New Roman"/>
          <w:sz w:val="30"/>
          <w:szCs w:val="30"/>
        </w:rPr>
        <w:t>организация, планирование, контроль деятельности и предвидение ее результатов</w:t>
      </w:r>
      <w:r w:rsidRPr="008E295C">
        <w:rPr>
          <w:rFonts w:ascii="Times New Roman" w:eastAsia="Times New Roman" w:hAnsi="Times New Roman" w:cs="Times New Roman"/>
          <w:sz w:val="30"/>
          <w:szCs w:val="30"/>
        </w:rPr>
        <w:t xml:space="preserve">; </w:t>
      </w:r>
    </w:p>
    <w:p w14:paraId="5F2E9726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</w:rPr>
        <w:t>составление учебно-методической документации и отчетности.</w:t>
      </w:r>
    </w:p>
    <w:p w14:paraId="7EC9B49F" w14:textId="77777777" w:rsidR="00926B5E" w:rsidRPr="008E295C" w:rsidRDefault="00926B5E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B234228" w14:textId="77777777" w:rsidR="00CB76DF" w:rsidRPr="008E295C" w:rsidRDefault="00CB76DF" w:rsidP="00C36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4</w:t>
      </w:r>
    </w:p>
    <w:p w14:paraId="32ADBEE4" w14:textId="77777777" w:rsidR="00CB76DF" w:rsidRPr="008E295C" w:rsidRDefault="00CB76DF" w:rsidP="00C36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ТРЕБОВАНИЯ К КОМПЕТЕНТНОСТИ СПЕЦИАЛИСТА</w:t>
      </w:r>
    </w:p>
    <w:p w14:paraId="4E80F9CF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4FC50E4" w14:textId="77777777" w:rsidR="00CB76DF" w:rsidRPr="008E295C" w:rsidRDefault="00CB76DF" w:rsidP="00C369C9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15. Специалист, освоивший содержание образовательной программы высшего образования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 по специальности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1-21 02 01 «Философия»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должен обладать универсальными, базовыми </w:t>
      </w:r>
      <w:r w:rsidRPr="008E295C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профессиональными и специализированными компетенциями.</w:t>
      </w:r>
    </w:p>
    <w:p w14:paraId="1EB81ABD" w14:textId="77777777" w:rsidR="00CB76DF" w:rsidRPr="008E295C" w:rsidRDefault="00CB76DF" w:rsidP="00C369C9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Универсальные, базовые профессиональные и специализированные компетенции устанавливаются с учетом </w:t>
      </w: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Национальной рамки квалификаций высшего образования Республики Беларусь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be-BY"/>
        </w:rPr>
        <w:t>.</w:t>
      </w:r>
    </w:p>
    <w:p w14:paraId="17E68B52" w14:textId="77777777" w:rsidR="00CB76DF" w:rsidRPr="008E295C" w:rsidRDefault="00CB76DF" w:rsidP="00C369C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16. Специалист, освоивший содержание образовательной программы 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ступени, должен обладать следующими универсальными компетенциями (далее – УК):</w:t>
      </w:r>
    </w:p>
    <w:p w14:paraId="027B8749" w14:textId="77777777" w:rsidR="00CB76DF" w:rsidRPr="008E295C" w:rsidRDefault="00CB76DF" w:rsidP="00C369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</w:rPr>
      </w:pPr>
      <w:r w:rsidRPr="008E295C">
        <w:rPr>
          <w:rFonts w:ascii="Times New Roman" w:eastAsia="Times New Roman" w:hAnsi="Times New Roman" w:cs="Times New Roman"/>
          <w:sz w:val="30"/>
          <w:szCs w:val="30"/>
        </w:rPr>
        <w:t>УК-1. </w:t>
      </w:r>
      <w:r w:rsidRPr="008E295C">
        <w:rPr>
          <w:rFonts w:ascii="Times New Roman" w:eastAsia="Times New Roman" w:hAnsi="Times New Roman" w:cs="Times New Roman"/>
          <w:spacing w:val="-2"/>
          <w:sz w:val="30"/>
          <w:szCs w:val="30"/>
        </w:rPr>
        <w:t>Владеть основами исследовательской деятельности, осуществлять поиск, анализ и синтез информации;</w:t>
      </w:r>
    </w:p>
    <w:p w14:paraId="58019B5D" w14:textId="77777777" w:rsidR="00CB76DF" w:rsidRPr="008E295C" w:rsidRDefault="00CB76DF" w:rsidP="00C369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</w:rPr>
      </w:pPr>
      <w:r w:rsidRPr="008E295C">
        <w:rPr>
          <w:rFonts w:ascii="Times New Roman" w:eastAsia="Times New Roman" w:hAnsi="Times New Roman" w:cs="Times New Roman"/>
          <w:iCs/>
          <w:sz w:val="30"/>
          <w:szCs w:val="30"/>
        </w:rPr>
        <w:t>УK-2.</w:t>
      </w:r>
      <w:r w:rsidRPr="008E295C">
        <w:rPr>
          <w:rFonts w:ascii="Times New Roman" w:eastAsia="Times New Roman" w:hAnsi="Times New Roman" w:cs="Times New Roman"/>
          <w:spacing w:val="-5"/>
          <w:sz w:val="30"/>
          <w:szCs w:val="30"/>
        </w:rPr>
        <w:t> </w:t>
      </w:r>
      <w:r w:rsidRPr="008E295C">
        <w:rPr>
          <w:rFonts w:ascii="Times New Roman" w:eastAsia="Times New Roman" w:hAnsi="Times New Roman" w:cs="Times New Roman"/>
          <w:spacing w:val="-2"/>
          <w:sz w:val="30"/>
          <w:szCs w:val="30"/>
        </w:rPr>
        <w:t>Решать стандартные задачи профессиональной деятельности на основе применения информационно-коммуникационных технологий;</w:t>
      </w:r>
    </w:p>
    <w:p w14:paraId="50B22032" w14:textId="77777777" w:rsidR="00CB76DF" w:rsidRPr="008E295C" w:rsidRDefault="00CB76DF" w:rsidP="00C369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</w:rPr>
      </w:pPr>
      <w:r w:rsidRPr="008E295C">
        <w:rPr>
          <w:rFonts w:ascii="Times New Roman" w:eastAsia="Times New Roman" w:hAnsi="Times New Roman" w:cs="Times New Roman"/>
          <w:iCs/>
          <w:sz w:val="30"/>
          <w:szCs w:val="30"/>
        </w:rPr>
        <w:t>УК-3</w:t>
      </w:r>
      <w:r w:rsidRPr="008E295C">
        <w:rPr>
          <w:rFonts w:ascii="Times New Roman" w:eastAsia="Times New Roman" w:hAnsi="Times New Roman" w:cs="Times New Roman"/>
          <w:sz w:val="30"/>
          <w:szCs w:val="30"/>
        </w:rPr>
        <w:t>. </w:t>
      </w:r>
      <w:r w:rsidRPr="008E295C">
        <w:rPr>
          <w:rFonts w:ascii="Times New Roman" w:eastAsia="Times New Roman" w:hAnsi="Times New Roman" w:cs="Times New Roman"/>
          <w:spacing w:val="-2"/>
          <w:sz w:val="30"/>
          <w:szCs w:val="30"/>
        </w:rPr>
        <w:t>Осуществлять коммуникации на иностранном языке для решения задач межличностного, межкультурного и профессионального взаимодействия;</w:t>
      </w:r>
    </w:p>
    <w:p w14:paraId="5C89EDBD" w14:textId="77777777" w:rsidR="00CB76DF" w:rsidRPr="008E295C" w:rsidRDefault="00CB76DF" w:rsidP="00C369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</w:rPr>
      </w:pPr>
      <w:r w:rsidRPr="008E295C">
        <w:rPr>
          <w:rFonts w:ascii="Times New Roman" w:eastAsia="Times New Roman" w:hAnsi="Times New Roman" w:cs="Times New Roman"/>
          <w:iCs/>
          <w:sz w:val="30"/>
          <w:szCs w:val="30"/>
        </w:rPr>
        <w:t>УК-4.</w:t>
      </w:r>
      <w:r w:rsidRPr="008E295C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8E295C">
        <w:rPr>
          <w:rFonts w:ascii="Times New Roman" w:eastAsia="Times New Roman" w:hAnsi="Times New Roman" w:cs="Times New Roman"/>
          <w:spacing w:val="-2"/>
          <w:sz w:val="30"/>
          <w:szCs w:val="30"/>
        </w:rPr>
        <w:t>Работать в команде, толерантно воспринимать социальные, этнические, конфессиональные, культурные и иные различия;</w:t>
      </w:r>
    </w:p>
    <w:p w14:paraId="327241C1" w14:textId="77777777" w:rsidR="00CB76DF" w:rsidRPr="008E295C" w:rsidRDefault="00CB76DF" w:rsidP="00C369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</w:rPr>
      </w:pPr>
      <w:r w:rsidRPr="008E295C">
        <w:rPr>
          <w:rFonts w:ascii="Times New Roman" w:eastAsia="Times New Roman" w:hAnsi="Times New Roman" w:cs="Times New Roman"/>
          <w:iCs/>
          <w:sz w:val="30"/>
          <w:szCs w:val="30"/>
        </w:rPr>
        <w:t>УК-5</w:t>
      </w:r>
      <w:r w:rsidRPr="008E295C">
        <w:rPr>
          <w:rFonts w:ascii="Times New Roman" w:eastAsia="Times New Roman" w:hAnsi="Times New Roman" w:cs="Times New Roman"/>
          <w:sz w:val="30"/>
          <w:szCs w:val="30"/>
        </w:rPr>
        <w:t>. </w:t>
      </w:r>
      <w:r w:rsidRPr="008E295C">
        <w:rPr>
          <w:rFonts w:ascii="Times New Roman" w:eastAsia="Times New Roman" w:hAnsi="Times New Roman" w:cs="Times New Roman"/>
          <w:spacing w:val="-2"/>
          <w:sz w:val="30"/>
          <w:szCs w:val="30"/>
        </w:rPr>
        <w:t>Быть способным к саморазвитию и совершенствованию в профессиональной деятельности;</w:t>
      </w:r>
    </w:p>
    <w:p w14:paraId="645157A3" w14:textId="77777777" w:rsidR="00CB76DF" w:rsidRPr="008E295C" w:rsidRDefault="00CB76DF" w:rsidP="00C369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</w:rPr>
      </w:pPr>
      <w:r w:rsidRPr="008E295C">
        <w:rPr>
          <w:rFonts w:ascii="Times New Roman" w:eastAsia="Times New Roman" w:hAnsi="Times New Roman" w:cs="Times New Roman"/>
          <w:spacing w:val="-2"/>
          <w:sz w:val="30"/>
          <w:szCs w:val="30"/>
        </w:rPr>
        <w:t>УК-6. Проявлять инициативу и адаптироваться к изменениям в профессиональной деятельности;</w:t>
      </w:r>
    </w:p>
    <w:p w14:paraId="1F9BEFD8" w14:textId="77777777" w:rsidR="00CB76DF" w:rsidRPr="008E295C" w:rsidRDefault="00CB76DF" w:rsidP="00C369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</w:rPr>
      </w:pPr>
      <w:r w:rsidRPr="008E295C">
        <w:rPr>
          <w:rFonts w:ascii="Times New Roman" w:eastAsia="Times New Roman" w:hAnsi="Times New Roman" w:cs="Times New Roman"/>
          <w:spacing w:val="-2"/>
          <w:sz w:val="30"/>
          <w:szCs w:val="30"/>
        </w:rPr>
        <w:t>УК-7. Обладать гуманистическим мировоззрением, качествами гражданственности и патриотизма;</w:t>
      </w:r>
    </w:p>
    <w:p w14:paraId="3C4CECF6" w14:textId="77777777" w:rsidR="00CB76DF" w:rsidRPr="008E295C" w:rsidRDefault="00CB76DF" w:rsidP="00C369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val="be-BY"/>
        </w:rPr>
      </w:pPr>
      <w:r w:rsidRPr="008E295C">
        <w:rPr>
          <w:rFonts w:ascii="Times New Roman" w:eastAsia="Times New Roman" w:hAnsi="Times New Roman" w:cs="Times New Roman"/>
          <w:spacing w:val="-2"/>
          <w:sz w:val="30"/>
          <w:szCs w:val="30"/>
        </w:rPr>
        <w:t>УК-8. </w:t>
      </w:r>
      <w:r w:rsidRPr="008E295C">
        <w:rPr>
          <w:rFonts w:ascii="Times New Roman" w:eastAsia="Times New Roman" w:hAnsi="Times New Roman" w:cs="Times New Roman"/>
          <w:spacing w:val="-2"/>
          <w:sz w:val="30"/>
          <w:szCs w:val="30"/>
          <w:lang w:val="be-BY"/>
        </w:rPr>
        <w:t>Обладать современной культурой мышления, использовать основы философских знаний в профессиональной деятельности;</w:t>
      </w:r>
    </w:p>
    <w:p w14:paraId="6E2B7BBF" w14:textId="77777777" w:rsidR="00CB76DF" w:rsidRPr="008E295C" w:rsidRDefault="00CB76DF" w:rsidP="00C369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</w:rPr>
      </w:pPr>
      <w:r w:rsidRPr="008E295C">
        <w:rPr>
          <w:rFonts w:ascii="Times New Roman" w:eastAsia="Times New Roman" w:hAnsi="Times New Roman" w:cs="Times New Roman"/>
          <w:spacing w:val="-2"/>
          <w:sz w:val="30"/>
          <w:szCs w:val="30"/>
        </w:rPr>
        <w:t>УК-9. Выявлять факторы и механизмы исторического развития, определять общественное значение исторических событий;</w:t>
      </w:r>
    </w:p>
    <w:p w14:paraId="15373B2F" w14:textId="77777777" w:rsidR="00CB76DF" w:rsidRPr="008E295C" w:rsidRDefault="00CB76DF" w:rsidP="00C369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</w:rPr>
      </w:pPr>
      <w:r w:rsidRPr="008E295C">
        <w:rPr>
          <w:rFonts w:ascii="Times New Roman" w:eastAsia="Times New Roman" w:hAnsi="Times New Roman" w:cs="Times New Roman"/>
          <w:spacing w:val="-2"/>
          <w:sz w:val="30"/>
          <w:szCs w:val="30"/>
        </w:rPr>
        <w:t>УК-10. </w:t>
      </w: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</w:rPr>
        <w:t>Анализировать и оценивать экономические процессы, проявлять предпринимательскую инициативу;</w:t>
      </w:r>
    </w:p>
    <w:p w14:paraId="02E64A07" w14:textId="77777777" w:rsidR="00CB76DF" w:rsidRPr="008E295C" w:rsidRDefault="00CB76DF" w:rsidP="00C369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</w:rPr>
      </w:pPr>
      <w:r w:rsidRPr="008E295C">
        <w:rPr>
          <w:rFonts w:ascii="Times New Roman" w:eastAsia="Times New Roman" w:hAnsi="Times New Roman" w:cs="Times New Roman"/>
          <w:spacing w:val="-2"/>
          <w:sz w:val="30"/>
          <w:szCs w:val="30"/>
        </w:rPr>
        <w:t>УК-11. Осуществлять коммуникации в устной и письменной формах в профессиональной сфере на белорусском языке;</w:t>
      </w:r>
    </w:p>
    <w:p w14:paraId="57B29AC0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УК-12. Владеть навыками </w:t>
      </w:r>
      <w:proofErr w:type="spellStart"/>
      <w:r w:rsidRPr="008E295C">
        <w:rPr>
          <w:rFonts w:ascii="Times New Roman" w:eastAsia="Times New Roman" w:hAnsi="Times New Roman" w:cs="Times New Roman"/>
          <w:spacing w:val="-2"/>
          <w:sz w:val="30"/>
          <w:szCs w:val="30"/>
        </w:rPr>
        <w:t>здоровьесбережения</w:t>
      </w:r>
      <w:proofErr w:type="spellEnd"/>
      <w:r w:rsidRPr="008E295C">
        <w:rPr>
          <w:rFonts w:ascii="Times New Roman" w:eastAsia="Times New Roman" w:hAnsi="Times New Roman" w:cs="Times New Roman"/>
          <w:spacing w:val="-2"/>
          <w:sz w:val="30"/>
          <w:szCs w:val="30"/>
        </w:rPr>
        <w:t>.</w:t>
      </w:r>
    </w:p>
    <w:p w14:paraId="79E79808" w14:textId="77777777" w:rsidR="00CB76DF" w:rsidRPr="008E295C" w:rsidRDefault="00CB76DF" w:rsidP="00C369C9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17. Специалист, освоивший содержание образовательной программы 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ступени, </w:t>
      </w:r>
      <w:r w:rsidRPr="008E295C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должен обладать следующими базовыми профессиональными компетенциями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(далее – БПК):</w:t>
      </w:r>
    </w:p>
    <w:p w14:paraId="44C06B69" w14:textId="77777777" w:rsidR="00CB76DF" w:rsidRPr="008E295C" w:rsidRDefault="00CB76DF" w:rsidP="00C369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E295C">
        <w:rPr>
          <w:rFonts w:ascii="Times New Roman" w:eastAsia="Times New Roman" w:hAnsi="Times New Roman" w:cs="Times New Roman"/>
          <w:sz w:val="30"/>
          <w:szCs w:val="30"/>
        </w:rPr>
        <w:t>БПК-1. </w:t>
      </w:r>
      <w:r w:rsidRPr="008E295C">
        <w:rPr>
          <w:rFonts w:ascii="Times New Roman" w:eastAsia="Times New Roman" w:hAnsi="Times New Roman" w:cs="Times New Roman"/>
          <w:spacing w:val="-2"/>
          <w:sz w:val="30"/>
          <w:szCs w:val="30"/>
          <w:lang w:val="be-BY"/>
        </w:rPr>
        <w:t>Использовать системную методологию теоретического объяснения при реконструкции исторических типов кла</w:t>
      </w:r>
      <w:r w:rsidRPr="008E295C">
        <w:rPr>
          <w:rFonts w:ascii="Times New Roman" w:eastAsia="Times New Roman" w:hAnsi="Times New Roman" w:cs="Times New Roman"/>
          <w:spacing w:val="-2"/>
          <w:sz w:val="30"/>
          <w:szCs w:val="30"/>
          <w:lang w:val="en-US"/>
        </w:rPr>
        <w:t>c</w:t>
      </w:r>
      <w:r w:rsidRPr="008E295C">
        <w:rPr>
          <w:rFonts w:ascii="Times New Roman" w:eastAsia="Times New Roman" w:hAnsi="Times New Roman" w:cs="Times New Roman"/>
          <w:spacing w:val="-2"/>
          <w:sz w:val="30"/>
          <w:szCs w:val="30"/>
          <w:lang w:val="be-BY"/>
        </w:rPr>
        <w:t>сической философии;</w:t>
      </w:r>
    </w:p>
    <w:p w14:paraId="24E56267" w14:textId="77777777" w:rsidR="00CB76DF" w:rsidRPr="008E295C" w:rsidRDefault="00CB76DF" w:rsidP="00C369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E295C">
        <w:rPr>
          <w:rFonts w:ascii="Times New Roman" w:eastAsia="Times New Roman" w:hAnsi="Times New Roman" w:cs="Times New Roman"/>
          <w:sz w:val="30"/>
          <w:szCs w:val="30"/>
        </w:rPr>
        <w:t>БПК-2.</w:t>
      </w:r>
      <w:r w:rsidRPr="008E295C">
        <w:rPr>
          <w:rFonts w:ascii="Times New Roman" w:eastAsia="Times New Roman" w:hAnsi="Times New Roman" w:cs="Times New Roman"/>
          <w:spacing w:val="-2"/>
          <w:sz w:val="30"/>
          <w:szCs w:val="30"/>
        </w:rPr>
        <w:t> Применять концептуально-понятийный аппарат классической философии (категории, понятия, закономерности, подходы, теории, концепции) в профессиональной деятельности;</w:t>
      </w:r>
    </w:p>
    <w:p w14:paraId="0EFCD94B" w14:textId="77777777" w:rsidR="00CB76DF" w:rsidRPr="008E295C" w:rsidRDefault="00CB76DF" w:rsidP="00C369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E295C">
        <w:rPr>
          <w:rFonts w:ascii="Times New Roman" w:eastAsia="Times New Roman" w:hAnsi="Times New Roman" w:cs="Times New Roman"/>
          <w:sz w:val="30"/>
          <w:szCs w:val="30"/>
        </w:rPr>
        <w:t>БПК-3. </w:t>
      </w:r>
      <w:r w:rsidRPr="008E295C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Ориентироваться в современных тенденциях развития философского знания для выявления социального и культурного значения основных направлений </w:t>
      </w:r>
      <w:proofErr w:type="spellStart"/>
      <w:r w:rsidRPr="008E295C">
        <w:rPr>
          <w:rFonts w:ascii="Times New Roman" w:eastAsia="Times New Roman" w:hAnsi="Times New Roman" w:cs="Times New Roman"/>
          <w:spacing w:val="-2"/>
          <w:sz w:val="30"/>
          <w:szCs w:val="30"/>
        </w:rPr>
        <w:t>постклассической</w:t>
      </w:r>
      <w:proofErr w:type="spellEnd"/>
      <w:r w:rsidRPr="008E295C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философии;</w:t>
      </w:r>
    </w:p>
    <w:p w14:paraId="1528DDDA" w14:textId="77777777" w:rsidR="00CB76DF" w:rsidRPr="008E295C" w:rsidRDefault="00CB76DF" w:rsidP="00C369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</w:rPr>
      </w:pPr>
      <w:r w:rsidRPr="008E295C">
        <w:rPr>
          <w:rFonts w:ascii="Times New Roman" w:eastAsia="Times New Roman" w:hAnsi="Times New Roman" w:cs="Times New Roman"/>
          <w:sz w:val="30"/>
          <w:szCs w:val="30"/>
        </w:rPr>
        <w:lastRenderedPageBreak/>
        <w:t>БПК-4. Характеризовать классические и современные концепции отечественной философии, используя их для формирования национального самосознания и анализа социально-значимых проблем;</w:t>
      </w:r>
    </w:p>
    <w:p w14:paraId="5BD3B23C" w14:textId="77777777" w:rsidR="00CB76DF" w:rsidRPr="008E295C" w:rsidRDefault="00CB76DF" w:rsidP="00C369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</w:rPr>
      </w:pPr>
      <w:r w:rsidRPr="008E295C">
        <w:rPr>
          <w:rFonts w:ascii="Times New Roman" w:eastAsia="Times New Roman" w:hAnsi="Times New Roman" w:cs="Times New Roman"/>
          <w:sz w:val="30"/>
          <w:szCs w:val="30"/>
        </w:rPr>
        <w:t>БПК-5. О</w:t>
      </w:r>
      <w:r w:rsidRPr="008E295C">
        <w:rPr>
          <w:rFonts w:ascii="Times New Roman" w:eastAsia="Times New Roman" w:hAnsi="Times New Roman" w:cs="Times New Roman"/>
          <w:kern w:val="20"/>
          <w:sz w:val="30"/>
          <w:szCs w:val="30"/>
        </w:rPr>
        <w:t>ценивать современное состояние и перспективы развития человека на основе комплексных знаний в области философско-антропологических исследований;</w:t>
      </w:r>
    </w:p>
    <w:p w14:paraId="636990EB" w14:textId="77777777" w:rsidR="00CB76DF" w:rsidRPr="008E295C" w:rsidRDefault="00CB76DF" w:rsidP="00C369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E295C">
        <w:rPr>
          <w:rFonts w:ascii="Times New Roman" w:eastAsia="Times New Roman" w:hAnsi="Times New Roman" w:cs="Times New Roman"/>
          <w:sz w:val="30"/>
          <w:szCs w:val="30"/>
        </w:rPr>
        <w:t>БПК-6. Использовать объяснительный и прогностический потенциал теории и методологии философского познания в оценке закономерностей развития современной науки;</w:t>
      </w:r>
    </w:p>
    <w:p w14:paraId="63E98181" w14:textId="77777777" w:rsidR="00CB76DF" w:rsidRPr="008E295C" w:rsidRDefault="00CB76DF" w:rsidP="00C369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E295C">
        <w:rPr>
          <w:rFonts w:ascii="Times New Roman" w:eastAsia="Times New Roman" w:hAnsi="Times New Roman" w:cs="Times New Roman"/>
          <w:sz w:val="30"/>
          <w:szCs w:val="30"/>
        </w:rPr>
        <w:t>БПК-7.</w:t>
      </w:r>
      <w:r w:rsidRPr="008E295C">
        <w:rPr>
          <w:rFonts w:ascii="Times New Roman" w:eastAsia="Times New Roman" w:hAnsi="Times New Roman" w:cs="Times New Roman"/>
          <w:spacing w:val="-2"/>
          <w:sz w:val="30"/>
          <w:szCs w:val="30"/>
        </w:rPr>
        <w:t> Ориентироваться в закономерностях развития общества, современных социальных процессах и их философском осмыслении для решения профессиональных задач;</w:t>
      </w:r>
    </w:p>
    <w:p w14:paraId="101A0E8E" w14:textId="77777777" w:rsidR="00CB76DF" w:rsidRPr="008E295C" w:rsidRDefault="00CB76DF" w:rsidP="00C369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E295C">
        <w:rPr>
          <w:rFonts w:ascii="Times New Roman" w:eastAsia="Times New Roman" w:hAnsi="Times New Roman" w:cs="Times New Roman"/>
          <w:sz w:val="30"/>
          <w:szCs w:val="30"/>
        </w:rPr>
        <w:t>БПК-8. Решать профессиональные задачи на основе системного представления о бытии, уровнях его организации, ориентируясь в метафизических концепциях, теориях и подходах;</w:t>
      </w:r>
    </w:p>
    <w:p w14:paraId="52AD0526" w14:textId="77777777" w:rsidR="00CB76DF" w:rsidRPr="008E295C" w:rsidRDefault="00CB76DF" w:rsidP="00C369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E295C">
        <w:rPr>
          <w:rFonts w:ascii="Times New Roman" w:eastAsia="Times New Roman" w:hAnsi="Times New Roman" w:cs="Times New Roman"/>
          <w:sz w:val="30"/>
          <w:szCs w:val="30"/>
        </w:rPr>
        <w:t>БПК-9. Определять причины возникновения психических состояний и способы управления ими</w:t>
      </w: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для эффективного </w:t>
      </w:r>
      <w:r w:rsidRPr="008E295C">
        <w:rPr>
          <w:rFonts w:ascii="Times New Roman" w:eastAsia="Times New Roman" w:hAnsi="Times New Roman" w:cs="Times New Roman"/>
          <w:sz w:val="30"/>
          <w:szCs w:val="30"/>
        </w:rPr>
        <w:t>осуществления профессиональной деятельности;</w:t>
      </w:r>
    </w:p>
    <w:p w14:paraId="52AB590C" w14:textId="77777777" w:rsidR="00CB76DF" w:rsidRPr="008E295C" w:rsidRDefault="00CB76DF" w:rsidP="00C369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</w:rPr>
      </w:pPr>
      <w:r w:rsidRPr="008E295C">
        <w:rPr>
          <w:rFonts w:ascii="Times New Roman" w:eastAsia="Times New Roman" w:hAnsi="Times New Roman" w:cs="Times New Roman"/>
          <w:sz w:val="30"/>
          <w:szCs w:val="30"/>
        </w:rPr>
        <w:t>БПК-10.</w:t>
      </w:r>
      <w:r w:rsidRPr="008E295C">
        <w:rPr>
          <w:rFonts w:ascii="Times New Roman" w:eastAsia="Times New Roman" w:hAnsi="Times New Roman" w:cs="Times New Roman"/>
          <w:spacing w:val="-2"/>
          <w:sz w:val="30"/>
          <w:szCs w:val="30"/>
        </w:rPr>
        <w:t> Организовывать профессиональную деятельность с использованием знаний и достижений педагогической науки;</w:t>
      </w:r>
    </w:p>
    <w:p w14:paraId="1283FDD3" w14:textId="77777777" w:rsidR="00CB76DF" w:rsidRPr="008E295C" w:rsidRDefault="00CB76DF" w:rsidP="00C369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</w:rPr>
      </w:pPr>
      <w:r w:rsidRPr="008E295C">
        <w:rPr>
          <w:rFonts w:ascii="Times New Roman" w:eastAsia="Times New Roman" w:hAnsi="Times New Roman" w:cs="Times New Roman"/>
          <w:sz w:val="30"/>
          <w:szCs w:val="30"/>
        </w:rPr>
        <w:t>БПК-11. Применять современные формы и методы преподавания философских дисциплин;</w:t>
      </w:r>
    </w:p>
    <w:p w14:paraId="6CAD40AC" w14:textId="77777777" w:rsidR="00CB76DF" w:rsidRPr="008E295C" w:rsidRDefault="00CB76DF" w:rsidP="00C369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</w:rPr>
      </w:pPr>
      <w:r w:rsidRPr="008E295C">
        <w:rPr>
          <w:rFonts w:ascii="Times New Roman" w:eastAsia="Times New Roman" w:hAnsi="Times New Roman" w:cs="Times New Roman"/>
          <w:sz w:val="30"/>
          <w:szCs w:val="30"/>
        </w:rPr>
        <w:t>БПК-12. </w:t>
      </w: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Применять основные методы защиты населения от негативных факторов антропогенного, техногенного, естественного происхождения, </w:t>
      </w:r>
      <w:r w:rsidRPr="008E295C">
        <w:rPr>
          <w:rFonts w:ascii="Times New Roman" w:eastAsia="Times New Roman" w:hAnsi="Times New Roman" w:cs="Times New Roman"/>
          <w:sz w:val="30"/>
          <w:szCs w:val="30"/>
        </w:rPr>
        <w:t>принципы рационального природопользования и энергосбережения, обеспечивать здоровые и безопасные условия труда.</w:t>
      </w:r>
    </w:p>
    <w:p w14:paraId="4D96E917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18. При разработке образовательной программы 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 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ступени в соответствии с настоящим образовательным стандартом.</w:t>
      </w:r>
    </w:p>
    <w:p w14:paraId="3178F2B2" w14:textId="77777777" w:rsidR="00CB76DF" w:rsidRPr="008E295C" w:rsidRDefault="00CB76DF" w:rsidP="00C3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Перечень установленных настоящим образовательным стандартом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УК может быть дополнен учреждением высшего образования с учетом направленности </w:t>
      </w:r>
      <w:r w:rsidRPr="008E295C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 xml:space="preserve">образовательной программы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 ступени</w:t>
      </w:r>
      <w:r w:rsidRPr="008E295C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 xml:space="preserve"> в учреждении высшего образования.</w:t>
      </w:r>
    </w:p>
    <w:p w14:paraId="08035A41" w14:textId="77777777" w:rsidR="00CB76DF" w:rsidRPr="008E295C" w:rsidRDefault="00CB76DF" w:rsidP="00C3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в </w:t>
      </w:r>
      <w:r w:rsidRPr="008E295C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учреждении высшего образования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14:paraId="03AA1CF3" w14:textId="77777777" w:rsidR="00CB76DF" w:rsidRPr="008E295C" w:rsidRDefault="00CB76DF" w:rsidP="00C3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Дополнительные УК и специализированные компетенции устанавливаются на основе требований рынка труда, обобщения зарубежного опыта, проведения консультаций с ведущими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работодателями, объединениями работодателей соответствующей отрасли, иных источников.</w:t>
      </w:r>
    </w:p>
    <w:p w14:paraId="302545A2" w14:textId="77777777" w:rsidR="00CB76DF" w:rsidRPr="008E295C" w:rsidRDefault="00CB76DF" w:rsidP="00C3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Совокупность установленных настоящим образовательным стандартом УК и БПК, а также установленных учреждением высшего образования дополнительных УК и специализированных компетенций, должна обеспечивать специалисту способность осуществлять не менее чем один вид профессиональной деятельности, решая при этом не менее одного типа задач профессиональной деятельности, указанных в пунктах 12 и 14 настоящего образовательного стандарта.</w:t>
      </w:r>
    </w:p>
    <w:p w14:paraId="20ED29E6" w14:textId="77777777" w:rsidR="00CB76DF" w:rsidRPr="008E295C" w:rsidRDefault="00CB76DF" w:rsidP="00C369C9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56D326C" w14:textId="77777777" w:rsidR="00CB76DF" w:rsidRPr="008E295C" w:rsidRDefault="00CB76DF" w:rsidP="00C36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5</w:t>
      </w:r>
    </w:p>
    <w:p w14:paraId="09343939" w14:textId="77777777" w:rsidR="00926B5E" w:rsidRPr="008E295C" w:rsidRDefault="00CB76DF" w:rsidP="00C36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bCs/>
          <w:spacing w:val="-6"/>
          <w:sz w:val="30"/>
          <w:szCs w:val="30"/>
          <w:lang w:eastAsia="ru-RU"/>
        </w:rPr>
        <w:t xml:space="preserve">ТРЕБОВАНИЯ К УЧЕБНО-ПРОГРАММНОЙ ДОКУМЕНТАЦИИ ОБРАЗОВАТЕЛЬНЫХ ПРОГРАММ </w:t>
      </w:r>
    </w:p>
    <w:p w14:paraId="3383E6F8" w14:textId="77777777" w:rsidR="00CB76DF" w:rsidRPr="008E295C" w:rsidRDefault="00CB76DF" w:rsidP="00C36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bCs/>
          <w:spacing w:val="-6"/>
          <w:sz w:val="30"/>
          <w:szCs w:val="30"/>
          <w:lang w:eastAsia="ru-RU"/>
        </w:rPr>
        <w:t xml:space="preserve">ВЫСШЕГО ОБРАЗОВАНИЯ </w:t>
      </w:r>
      <w:r w:rsidRPr="008E295C">
        <w:rPr>
          <w:rFonts w:ascii="Times New Roman" w:eastAsia="Times New Roman" w:hAnsi="Times New Roman" w:cs="Times New Roman"/>
          <w:b/>
          <w:bCs/>
          <w:spacing w:val="-6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b/>
          <w:bCs/>
          <w:spacing w:val="-6"/>
          <w:sz w:val="30"/>
          <w:szCs w:val="30"/>
          <w:lang w:eastAsia="ru-RU"/>
        </w:rPr>
        <w:t> СТУПЕНИ</w:t>
      </w:r>
    </w:p>
    <w:p w14:paraId="664098D3" w14:textId="77777777" w:rsidR="00CB76DF" w:rsidRPr="008E295C" w:rsidRDefault="00CB76DF" w:rsidP="00C369C9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733C399" w14:textId="77777777" w:rsidR="00CB76DF" w:rsidRPr="008E295C" w:rsidRDefault="00CB76DF" w:rsidP="00C369C9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19. Образовательная программа 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включает следующую учебно-программную документацию:</w:t>
      </w:r>
    </w:p>
    <w:p w14:paraId="77E3A277" w14:textId="77777777" w:rsidR="00CB76DF" w:rsidRPr="008E295C" w:rsidRDefault="00CB76DF" w:rsidP="00C369C9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типовой учебный план по специальности;</w:t>
      </w:r>
    </w:p>
    <w:p w14:paraId="72DC9FEB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учебный план учреждения высшего образования по специальности;</w:t>
      </w:r>
    </w:p>
    <w:p w14:paraId="14F001C5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типовые учебные программы по учебным дисциплинам;</w:t>
      </w:r>
    </w:p>
    <w:p w14:paraId="56809EBC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учебные программы учреждения высшего образования по учебным дисциплинам;</w:t>
      </w:r>
    </w:p>
    <w:p w14:paraId="1F5666AB" w14:textId="77777777" w:rsidR="00CB76DF" w:rsidRPr="008E295C" w:rsidRDefault="00CB76DF" w:rsidP="00C369C9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программы практик.</w:t>
      </w:r>
    </w:p>
    <w:p w14:paraId="50AD75D4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20. Максимальный объем учебной нагрузки обучающегося не должен превышать 54 академических часа в неделю, включая все виды аудиторной и внеаудиторной работы.</w:t>
      </w:r>
    </w:p>
    <w:p w14:paraId="298E1956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Объем обязательных аудиторных занятий, определяемый учреждением высшего образования с учетом специальности, специфики организации образовательного процесса, оснащения учебно-лабораторной базы, информационного, научно-методического обеспечения, устанавливается в пределах 24-32 аудиторных часов в неделю.</w:t>
      </w:r>
    </w:p>
    <w:p w14:paraId="4B6ED17B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В часы, отводимые на самостоятельную работу по учебной дисциплине (модулю), включается время, предусмотренное на подготовку к экзамену (экзаменам) и (или) зачету (зачетам) по данной учебной дисциплине (модулю).</w:t>
      </w:r>
    </w:p>
    <w:p w14:paraId="75674255" w14:textId="77777777" w:rsidR="00CB76DF" w:rsidRPr="008E295C" w:rsidRDefault="00CB76DF" w:rsidP="00C369C9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21. Учебный план учреждения высшего образования по специальности разрабатывается в соответствии со структурой, приведенной в таблице 1.</w:t>
      </w:r>
    </w:p>
    <w:p w14:paraId="3E33A578" w14:textId="77777777" w:rsidR="002C6CA8" w:rsidRPr="008E295C" w:rsidRDefault="002C6CA8" w:rsidP="00C369C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B915EE5" w14:textId="77777777" w:rsidR="002C6CA8" w:rsidRPr="008E295C" w:rsidRDefault="002C6CA8" w:rsidP="00C369C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1B758A3" w14:textId="77777777" w:rsidR="002C6CA8" w:rsidRPr="008E295C" w:rsidRDefault="002C6CA8" w:rsidP="00C369C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9C87385" w14:textId="77777777" w:rsidR="002C6CA8" w:rsidRPr="008E295C" w:rsidRDefault="002C6CA8" w:rsidP="00C369C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568B13D" w14:textId="41D0292D" w:rsidR="00CB76DF" w:rsidRPr="008E295C" w:rsidRDefault="00CB76DF" w:rsidP="00C369C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Таблица 1 </w:t>
      </w:r>
    </w:p>
    <w:tbl>
      <w:tblPr>
        <w:tblW w:w="9699" w:type="dxa"/>
        <w:tblInd w:w="-8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88"/>
        <w:gridCol w:w="1902"/>
      </w:tblGrid>
      <w:tr w:rsidR="008E295C" w:rsidRPr="008E295C" w14:paraId="79CAB027" w14:textId="77777777" w:rsidTr="00926B5E">
        <w:trPr>
          <w:trHeight w:val="734"/>
          <w:tblHeader/>
        </w:trPr>
        <w:tc>
          <w:tcPr>
            <w:tcW w:w="709" w:type="dxa"/>
            <w:vAlign w:val="center"/>
          </w:tcPr>
          <w:p w14:paraId="6C643C76" w14:textId="77777777" w:rsidR="00CB76DF" w:rsidRPr="008E295C" w:rsidRDefault="00CB76DF" w:rsidP="00C369C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14:paraId="5C7069C2" w14:textId="77777777" w:rsidR="00CB76DF" w:rsidRPr="008E295C" w:rsidRDefault="00CB76DF" w:rsidP="00C369C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7E754B16" wp14:editId="74CE8AAB">
                  <wp:extent cx="212725" cy="1168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  <w:vAlign w:val="center"/>
          </w:tcPr>
          <w:p w14:paraId="5F963115" w14:textId="77777777" w:rsidR="00CB76DF" w:rsidRPr="008E295C" w:rsidRDefault="00CB76DF" w:rsidP="00C369C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видов деятельности обучающегося, модулей, учебных дисциплин</w:t>
            </w:r>
          </w:p>
        </w:tc>
        <w:tc>
          <w:tcPr>
            <w:tcW w:w="1902" w:type="dxa"/>
            <w:vAlign w:val="center"/>
          </w:tcPr>
          <w:p w14:paraId="1FE5EB44" w14:textId="77777777" w:rsidR="00CB76DF" w:rsidRPr="008E295C" w:rsidRDefault="00CB76DF" w:rsidP="00C369C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Трудоемкость</w:t>
            </w:r>
          </w:p>
          <w:p w14:paraId="527F541D" w14:textId="77777777" w:rsidR="00CB76DF" w:rsidRPr="008E295C" w:rsidRDefault="00CB76DF" w:rsidP="00C369C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(в зачетных единицах)</w:t>
            </w:r>
          </w:p>
        </w:tc>
      </w:tr>
      <w:tr w:rsidR="008E295C" w:rsidRPr="008E295C" w14:paraId="62574935" w14:textId="77777777" w:rsidTr="00926B5E">
        <w:trPr>
          <w:trHeight w:val="266"/>
        </w:trPr>
        <w:tc>
          <w:tcPr>
            <w:tcW w:w="709" w:type="dxa"/>
            <w:vAlign w:val="center"/>
          </w:tcPr>
          <w:p w14:paraId="6FD4BD47" w14:textId="77777777" w:rsidR="00CB76DF" w:rsidRPr="008E295C" w:rsidRDefault="00CB76DF" w:rsidP="00C369C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7088" w:type="dxa"/>
            <w:vAlign w:val="center"/>
          </w:tcPr>
          <w:p w14:paraId="4F6E4966" w14:textId="77777777" w:rsidR="00CB76DF" w:rsidRPr="008E295C" w:rsidRDefault="00CB76DF" w:rsidP="00C369C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Теоретическое обучение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5502AA97" w14:textId="77777777" w:rsidR="00CB76DF" w:rsidRPr="008E295C" w:rsidRDefault="00CB76DF" w:rsidP="00C369C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192 – 212</w:t>
            </w:r>
          </w:p>
        </w:tc>
      </w:tr>
      <w:tr w:rsidR="008E295C" w:rsidRPr="008E295C" w14:paraId="7524F8A3" w14:textId="77777777" w:rsidTr="00926B5E">
        <w:trPr>
          <w:trHeight w:val="965"/>
        </w:trPr>
        <w:tc>
          <w:tcPr>
            <w:tcW w:w="709" w:type="dxa"/>
            <w:vAlign w:val="center"/>
          </w:tcPr>
          <w:p w14:paraId="49A054BD" w14:textId="77777777" w:rsidR="00CB76DF" w:rsidRPr="008E295C" w:rsidRDefault="00CB76DF" w:rsidP="00C369C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7088" w:type="dxa"/>
            <w:vAlign w:val="center"/>
          </w:tcPr>
          <w:p w14:paraId="26DFB260" w14:textId="77777777" w:rsidR="00CB76DF" w:rsidRPr="008E295C" w:rsidRDefault="00CB76DF" w:rsidP="00C369C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Государственный компонент: </w:t>
            </w:r>
            <w:r w:rsidRPr="008E295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 w:eastAsia="ru-RU"/>
              </w:rPr>
              <w:t>Социально-гуманитарный модуль (</w:t>
            </w:r>
            <w:r w:rsidRPr="008E295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be-BY" w:eastAsia="ru-RU"/>
              </w:rPr>
              <w:t>История, Экономика, Политология</w:t>
            </w:r>
            <w:r w:rsidRPr="008E295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 w:eastAsia="ru-RU"/>
              </w:rPr>
              <w:t xml:space="preserve">); </w:t>
            </w:r>
            <w:r w:rsidRPr="008E295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Становление философского мышления (</w:t>
            </w:r>
            <w:r w:rsidRPr="008E295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Основные типы философского мышления, Философия Древнего Востока, Античная философия</w:t>
            </w:r>
            <w:r w:rsidRPr="008E295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); Исторические типы классической философии (</w:t>
            </w:r>
            <w:r w:rsidRPr="008E295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Философия Средневековья и Возрождения, </w:t>
            </w:r>
            <w:r w:rsidRPr="008E295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 w:bidi="ru-RU"/>
              </w:rPr>
              <w:t>Философия Нового времени, Немецкий идеализм конца 18 – первой трети 19 века</w:t>
            </w:r>
            <w:r w:rsidRPr="008E295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); Исторические типы </w:t>
            </w:r>
            <w:proofErr w:type="spellStart"/>
            <w:r w:rsidRPr="008E295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постклассической</w:t>
            </w:r>
            <w:proofErr w:type="spellEnd"/>
            <w:r w:rsidRPr="008E295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философии (</w:t>
            </w:r>
            <w:r w:rsidRPr="008E295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Западноевропейская философия 19 века, Философия эпохи модерна, </w:t>
            </w:r>
            <w:r w:rsidRPr="008E295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 w:bidi="ru-RU"/>
              </w:rPr>
              <w:t>Философия эпохи постмодерна</w:t>
            </w: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)</w:t>
            </w:r>
            <w:r w:rsidRPr="008E295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; Философия и национальное самосознание (</w:t>
            </w:r>
            <w:r w:rsidRPr="008E295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История философской мысли Беларуси, </w:t>
            </w:r>
            <w:r w:rsidRPr="008E295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 w:bidi="ru-RU"/>
              </w:rPr>
              <w:t>История русской философии</w:t>
            </w:r>
            <w:r w:rsidRPr="008E295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); Теоретическая философия (</w:t>
            </w:r>
            <w:r w:rsidRPr="008E295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Философская </w:t>
            </w:r>
            <w:r w:rsidRPr="008E295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 w:bidi="ru-RU"/>
              </w:rPr>
              <w:t xml:space="preserve">антропология, </w:t>
            </w:r>
            <w:r w:rsidRPr="008E295C">
              <w:rPr>
                <w:rFonts w:ascii="Times New Roman" w:eastAsia="Times New Roman" w:hAnsi="Times New Roman" w:cs="Times New Roman"/>
                <w:i/>
                <w:spacing w:val="-2"/>
                <w:sz w:val="26"/>
                <w:szCs w:val="26"/>
                <w:lang w:eastAsia="ru-RU" w:bidi="ru-RU"/>
              </w:rPr>
              <w:t xml:space="preserve">Теория познания и философская эпистемология, </w:t>
            </w:r>
            <w:r w:rsidRPr="008E295C">
              <w:rPr>
                <w:rFonts w:ascii="Times New Roman" w:eastAsia="Times New Roman" w:hAnsi="Times New Roman" w:cs="Times New Roman"/>
                <w:i/>
                <w:spacing w:val="-2"/>
                <w:sz w:val="26"/>
                <w:szCs w:val="26"/>
                <w:lang w:eastAsia="ru-RU"/>
              </w:rPr>
              <w:t>Социальная философия, Метафизика и онтология</w:t>
            </w:r>
            <w:r w:rsidRPr="008E295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); Философия в современном мире (</w:t>
            </w:r>
            <w:r w:rsidRPr="008E295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Философия глобализации и современный цивилизационный процесс, Философия современного </w:t>
            </w:r>
            <w:proofErr w:type="spellStart"/>
            <w:r w:rsidRPr="008E295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инвайронментализма</w:t>
            </w:r>
            <w:proofErr w:type="spellEnd"/>
            <w:r w:rsidRPr="008E295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,</w:t>
            </w:r>
            <w:r w:rsidRPr="008E295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 w:bidi="ru-RU"/>
              </w:rPr>
              <w:t xml:space="preserve"> Перспективы человека в социокультурном пространстве </w:t>
            </w:r>
            <w:r w:rsidRPr="008E295C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 w:bidi="ru-RU"/>
              </w:rPr>
              <w:t>XXI</w:t>
            </w:r>
            <w:r w:rsidRPr="008E295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 w:bidi="ru-RU"/>
              </w:rPr>
              <w:t xml:space="preserve"> века, Наука и высокие технологии в информационную эру</w:t>
            </w: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  <w:r w:rsidRPr="008E295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; Психолого-педагогическое знание (</w:t>
            </w:r>
            <w:r w:rsidRPr="008E295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Психология, Педагогика, </w:t>
            </w:r>
            <w:r w:rsidRPr="008E295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 w:bidi="ru-RU"/>
              </w:rPr>
              <w:t>Методика преподавания</w:t>
            </w:r>
            <w:r w:rsidRPr="008E295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философских дисциплин</w:t>
            </w:r>
            <w:r w:rsidRPr="008E295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); Лингвистический модуль (</w:t>
            </w:r>
            <w:r w:rsidRPr="008E295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 w:bidi="ru-RU"/>
              </w:rPr>
              <w:t>Иностранный язык</w:t>
            </w:r>
            <w:r w:rsidRPr="008E295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); Курсовая работа</w:t>
            </w:r>
          </w:p>
        </w:tc>
        <w:tc>
          <w:tcPr>
            <w:tcW w:w="1902" w:type="dxa"/>
            <w:tcBorders>
              <w:top w:val="single" w:sz="4" w:space="0" w:color="auto"/>
            </w:tcBorders>
            <w:vAlign w:val="center"/>
          </w:tcPr>
          <w:p w14:paraId="6ECACCF0" w14:textId="77777777" w:rsidR="00CB76DF" w:rsidRPr="008E295C" w:rsidRDefault="00CB76DF" w:rsidP="00C369C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88 – 108</w:t>
            </w:r>
          </w:p>
        </w:tc>
      </w:tr>
      <w:tr w:rsidR="008E295C" w:rsidRPr="008E295C" w14:paraId="637912E7" w14:textId="77777777" w:rsidTr="00926B5E">
        <w:trPr>
          <w:trHeight w:val="259"/>
        </w:trPr>
        <w:tc>
          <w:tcPr>
            <w:tcW w:w="709" w:type="dxa"/>
            <w:vAlign w:val="center"/>
          </w:tcPr>
          <w:p w14:paraId="26638352" w14:textId="77777777" w:rsidR="00CB76DF" w:rsidRPr="008E295C" w:rsidRDefault="00CB76DF" w:rsidP="00C369C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7088" w:type="dxa"/>
            <w:vAlign w:val="center"/>
          </w:tcPr>
          <w:p w14:paraId="52B1AF3D" w14:textId="77777777" w:rsidR="00CB76DF" w:rsidRPr="008E295C" w:rsidRDefault="00CB76DF" w:rsidP="00C369C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8E295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Компонент учреждения высшего образования</w:t>
            </w:r>
            <w:r w:rsidRPr="008E295C">
              <w:rPr>
                <w:rFonts w:ascii="Times New Roman" w:eastAsia="Times New Roman" w:hAnsi="Times New Roman" w:cs="Times New Roman"/>
                <w:bCs/>
                <w:sz w:val="26"/>
                <w:szCs w:val="26"/>
                <w:vertAlign w:val="superscript"/>
                <w:lang w:eastAsia="ru-RU"/>
              </w:rPr>
              <w:footnoteReference w:id="13"/>
            </w:r>
          </w:p>
        </w:tc>
        <w:tc>
          <w:tcPr>
            <w:tcW w:w="1902" w:type="dxa"/>
            <w:vAlign w:val="center"/>
          </w:tcPr>
          <w:p w14:paraId="059C97D2" w14:textId="77777777" w:rsidR="00CB76DF" w:rsidRPr="008E295C" w:rsidRDefault="00CB76DF" w:rsidP="00C369C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84 – 124</w:t>
            </w:r>
          </w:p>
        </w:tc>
      </w:tr>
      <w:tr w:rsidR="008E295C" w:rsidRPr="008E295C" w14:paraId="5423FAA4" w14:textId="77777777" w:rsidTr="00926B5E">
        <w:trPr>
          <w:trHeight w:val="260"/>
        </w:trPr>
        <w:tc>
          <w:tcPr>
            <w:tcW w:w="709" w:type="dxa"/>
            <w:vAlign w:val="center"/>
          </w:tcPr>
          <w:p w14:paraId="36D709ED" w14:textId="77777777" w:rsidR="00CB76DF" w:rsidRPr="008E295C" w:rsidRDefault="00CB76DF" w:rsidP="00C369C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7088" w:type="dxa"/>
            <w:vAlign w:val="center"/>
          </w:tcPr>
          <w:p w14:paraId="72A4930D" w14:textId="77777777" w:rsidR="00CB76DF" w:rsidRPr="008E295C" w:rsidRDefault="00CB76DF" w:rsidP="00C369C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Факультативные дисциплины</w:t>
            </w:r>
          </w:p>
        </w:tc>
        <w:tc>
          <w:tcPr>
            <w:tcW w:w="1902" w:type="dxa"/>
            <w:vAlign w:val="center"/>
          </w:tcPr>
          <w:p w14:paraId="2EAA3E47" w14:textId="77777777" w:rsidR="00CB76DF" w:rsidRPr="008E295C" w:rsidRDefault="00CB76DF" w:rsidP="00C369C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E295C" w:rsidRPr="008E295C" w14:paraId="290C96AE" w14:textId="77777777" w:rsidTr="00926B5E">
        <w:trPr>
          <w:trHeight w:val="126"/>
        </w:trPr>
        <w:tc>
          <w:tcPr>
            <w:tcW w:w="709" w:type="dxa"/>
            <w:vAlign w:val="center"/>
          </w:tcPr>
          <w:p w14:paraId="03533F0C" w14:textId="77777777" w:rsidR="00CB76DF" w:rsidRPr="008E295C" w:rsidRDefault="00CB76DF" w:rsidP="00C369C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7088" w:type="dxa"/>
            <w:vAlign w:val="center"/>
          </w:tcPr>
          <w:p w14:paraId="2BA65E31" w14:textId="77777777" w:rsidR="00CB76DF" w:rsidRPr="008E295C" w:rsidRDefault="00CB76DF" w:rsidP="00C369C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Дополнительные виды обучения (Физическая культура, Безопасность жизнедеятельности человека</w:t>
            </w: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footnoteReference w:id="14"/>
            </w: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Белорусский язык (профессиональная лексика)</w:t>
            </w:r>
          </w:p>
        </w:tc>
        <w:tc>
          <w:tcPr>
            <w:tcW w:w="1902" w:type="dxa"/>
            <w:vAlign w:val="center"/>
          </w:tcPr>
          <w:p w14:paraId="28784570" w14:textId="77777777" w:rsidR="00CB76DF" w:rsidRPr="008E295C" w:rsidRDefault="00CB76DF" w:rsidP="00C369C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E295C" w:rsidRPr="008E295C" w14:paraId="246A4BDA" w14:textId="77777777" w:rsidTr="00926B5E">
        <w:trPr>
          <w:trHeight w:val="314"/>
        </w:trPr>
        <w:tc>
          <w:tcPr>
            <w:tcW w:w="709" w:type="dxa"/>
            <w:vAlign w:val="center"/>
          </w:tcPr>
          <w:p w14:paraId="62FD6581" w14:textId="77777777" w:rsidR="00CB76DF" w:rsidRPr="008E295C" w:rsidRDefault="00CB76DF" w:rsidP="00C369C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7088" w:type="dxa"/>
            <w:vAlign w:val="center"/>
          </w:tcPr>
          <w:p w14:paraId="2E2BECF7" w14:textId="77777777" w:rsidR="00CB76DF" w:rsidRPr="008E295C" w:rsidRDefault="00CB76DF" w:rsidP="00C369C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Учебная практика</w:t>
            </w:r>
          </w:p>
        </w:tc>
        <w:tc>
          <w:tcPr>
            <w:tcW w:w="1902" w:type="dxa"/>
            <w:vAlign w:val="center"/>
          </w:tcPr>
          <w:p w14:paraId="662E972B" w14:textId="77777777" w:rsidR="00CB76DF" w:rsidRPr="008E295C" w:rsidRDefault="00CB76DF" w:rsidP="00C369C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 – 6</w:t>
            </w:r>
          </w:p>
        </w:tc>
      </w:tr>
      <w:tr w:rsidR="008E295C" w:rsidRPr="008E295C" w14:paraId="15BAFC2A" w14:textId="77777777" w:rsidTr="00926B5E">
        <w:trPr>
          <w:trHeight w:val="181"/>
        </w:trPr>
        <w:tc>
          <w:tcPr>
            <w:tcW w:w="709" w:type="dxa"/>
            <w:vAlign w:val="center"/>
          </w:tcPr>
          <w:p w14:paraId="1CECAE02" w14:textId="77777777" w:rsidR="00CB76DF" w:rsidRPr="008E295C" w:rsidRDefault="00CB76DF" w:rsidP="00C369C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7088" w:type="dxa"/>
            <w:vAlign w:val="center"/>
          </w:tcPr>
          <w:p w14:paraId="3EDC44F7" w14:textId="77777777" w:rsidR="00CB76DF" w:rsidRPr="008E295C" w:rsidRDefault="00CB76DF" w:rsidP="00C369C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Производственная практика</w:t>
            </w:r>
          </w:p>
        </w:tc>
        <w:tc>
          <w:tcPr>
            <w:tcW w:w="1902" w:type="dxa"/>
            <w:tcBorders>
              <w:top w:val="nil"/>
            </w:tcBorders>
            <w:vAlign w:val="center"/>
          </w:tcPr>
          <w:p w14:paraId="234E8116" w14:textId="77777777" w:rsidR="00CB76DF" w:rsidRPr="008E295C" w:rsidRDefault="00CB76DF" w:rsidP="00C369C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13</w:t>
            </w:r>
            <w:r w:rsidRPr="008E29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–</w:t>
            </w:r>
            <w:r w:rsidRPr="008E295C">
              <w:rPr>
                <w:rFonts w:ascii="Times New Roman" w:eastAsia="Times New Roman" w:hAnsi="Times New Roman" w:cs="Times New Roman"/>
                <w:b/>
                <w:strike/>
                <w:sz w:val="26"/>
                <w:szCs w:val="26"/>
                <w:lang w:eastAsia="ru-RU"/>
              </w:rPr>
              <w:t xml:space="preserve"> </w:t>
            </w: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21</w:t>
            </w:r>
          </w:p>
        </w:tc>
      </w:tr>
      <w:tr w:rsidR="008E295C" w:rsidRPr="008E295C" w14:paraId="0B5A71C1" w14:textId="77777777" w:rsidTr="00926B5E">
        <w:trPr>
          <w:trHeight w:val="257"/>
        </w:trPr>
        <w:tc>
          <w:tcPr>
            <w:tcW w:w="709" w:type="dxa"/>
            <w:vAlign w:val="center"/>
          </w:tcPr>
          <w:p w14:paraId="4168A290" w14:textId="77777777" w:rsidR="00CB76DF" w:rsidRPr="008E295C" w:rsidRDefault="00CB76DF" w:rsidP="00C369C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7088" w:type="dxa"/>
            <w:vAlign w:val="center"/>
          </w:tcPr>
          <w:p w14:paraId="663136D7" w14:textId="77777777" w:rsidR="00CB76DF" w:rsidRPr="008E295C" w:rsidRDefault="00CB76DF" w:rsidP="00C369C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Дипломное проектирование</w:t>
            </w:r>
          </w:p>
        </w:tc>
        <w:tc>
          <w:tcPr>
            <w:tcW w:w="1902" w:type="dxa"/>
            <w:vAlign w:val="center"/>
          </w:tcPr>
          <w:p w14:paraId="0911CFB8" w14:textId="77777777" w:rsidR="00CB76DF" w:rsidRPr="008E295C" w:rsidRDefault="00CB76DF" w:rsidP="00C369C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12</w:t>
            </w:r>
            <w:r w:rsidRPr="008E29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–</w:t>
            </w:r>
            <w:r w:rsidRPr="008E295C">
              <w:rPr>
                <w:rFonts w:ascii="Times New Roman" w:eastAsia="Times New Roman" w:hAnsi="Times New Roman" w:cs="Times New Roman"/>
                <w:b/>
                <w:strike/>
                <w:sz w:val="26"/>
                <w:szCs w:val="26"/>
                <w:lang w:eastAsia="ru-RU"/>
              </w:rPr>
              <w:t xml:space="preserve"> </w:t>
            </w: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21</w:t>
            </w:r>
          </w:p>
        </w:tc>
      </w:tr>
      <w:tr w:rsidR="008E295C" w:rsidRPr="008E295C" w14:paraId="31CC6060" w14:textId="77777777" w:rsidTr="00926B5E">
        <w:trPr>
          <w:trHeight w:val="179"/>
        </w:trPr>
        <w:tc>
          <w:tcPr>
            <w:tcW w:w="709" w:type="dxa"/>
            <w:vAlign w:val="center"/>
          </w:tcPr>
          <w:p w14:paraId="27CABD86" w14:textId="77777777" w:rsidR="00CB76DF" w:rsidRPr="008E295C" w:rsidRDefault="00CB76DF" w:rsidP="00C369C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88" w:type="dxa"/>
            <w:vAlign w:val="center"/>
          </w:tcPr>
          <w:p w14:paraId="27D5914D" w14:textId="77777777" w:rsidR="00CB76DF" w:rsidRPr="008E295C" w:rsidRDefault="00CB76DF" w:rsidP="00C369C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902" w:type="dxa"/>
            <w:vAlign w:val="center"/>
          </w:tcPr>
          <w:p w14:paraId="473405B9" w14:textId="77777777" w:rsidR="00CB76DF" w:rsidRPr="008E295C" w:rsidRDefault="00CB76DF" w:rsidP="00C369C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240</w:t>
            </w:r>
          </w:p>
        </w:tc>
      </w:tr>
    </w:tbl>
    <w:p w14:paraId="089A185F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22. Распределение трудоемкости между отдельными модулями и учебными дисциплинами </w:t>
      </w: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государственного компонента, а также отдельными видами учебных и производственных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практик осуществляется учреждением высшего образования.</w:t>
      </w:r>
    </w:p>
    <w:p w14:paraId="1AA5B1A8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lastRenderedPageBreak/>
        <w:t>23. 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специалиста. </w:t>
      </w:r>
    </w:p>
    <w:p w14:paraId="619D35E6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учебном плане учреждения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высшего образования по специальности необходимо предусмотреть прохождение учебной (ознакомительной) практики на первом курсе обучения.</w:t>
      </w:r>
    </w:p>
    <w:p w14:paraId="67299769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24. Трудоемкость каждой учебной дисциплины должна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составлять не менее трех зачетных единиц. Соответственно, трудоемкость каждого модуля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должна составлять не менее шести зачетных единиц.</w:t>
      </w:r>
    </w:p>
    <w:p w14:paraId="41A295B3" w14:textId="77777777" w:rsidR="00CB76DF" w:rsidRPr="008E295C" w:rsidRDefault="00CB76DF" w:rsidP="00C369C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25. 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обучения.</w:t>
      </w:r>
    </w:p>
    <w:p w14:paraId="1555C5DA" w14:textId="27462F15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26. Коды УК и БПК, формирование которых обеспечивают модули и учебные дисциплины государственного компонента, указаны в таблице 2.</w:t>
      </w:r>
    </w:p>
    <w:p w14:paraId="1693FD29" w14:textId="77777777" w:rsidR="00CB76DF" w:rsidRPr="008E295C" w:rsidRDefault="00CB76DF" w:rsidP="00C369C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Таблица 2 </w:t>
      </w:r>
    </w:p>
    <w:tbl>
      <w:tblPr>
        <w:tblW w:w="9559" w:type="dxa"/>
        <w:jc w:val="center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6286"/>
        <w:gridCol w:w="2510"/>
      </w:tblGrid>
      <w:tr w:rsidR="008E295C" w:rsidRPr="008E295C" w14:paraId="63223266" w14:textId="77777777" w:rsidTr="0039428F">
        <w:trPr>
          <w:trHeight w:val="597"/>
          <w:jc w:val="center"/>
        </w:trPr>
        <w:tc>
          <w:tcPr>
            <w:tcW w:w="763" w:type="dxa"/>
            <w:vAlign w:val="center"/>
          </w:tcPr>
          <w:p w14:paraId="4663D3E1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14:paraId="7EC42B3D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6286" w:type="dxa"/>
            <w:vAlign w:val="center"/>
          </w:tcPr>
          <w:p w14:paraId="46BBAE75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модулей, учебных дисциплин</w:t>
            </w:r>
          </w:p>
        </w:tc>
        <w:tc>
          <w:tcPr>
            <w:tcW w:w="2510" w:type="dxa"/>
            <w:vAlign w:val="center"/>
          </w:tcPr>
          <w:p w14:paraId="29209C8A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Коды формируемых компетенций</w:t>
            </w:r>
          </w:p>
        </w:tc>
      </w:tr>
      <w:tr w:rsidR="008E295C" w:rsidRPr="008E295C" w14:paraId="1A98413D" w14:textId="77777777" w:rsidTr="0039428F">
        <w:trPr>
          <w:trHeight w:val="288"/>
          <w:jc w:val="center"/>
        </w:trPr>
        <w:tc>
          <w:tcPr>
            <w:tcW w:w="763" w:type="dxa"/>
            <w:vAlign w:val="center"/>
          </w:tcPr>
          <w:p w14:paraId="31F44BD9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286" w:type="dxa"/>
            <w:vAlign w:val="center"/>
          </w:tcPr>
          <w:p w14:paraId="040E80AE" w14:textId="77777777" w:rsidR="00CB76DF" w:rsidRPr="008E295C" w:rsidRDefault="00CB76DF" w:rsidP="00C3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  <w:t>Социально-гуманитарный модуль</w:t>
            </w:r>
          </w:p>
        </w:tc>
        <w:tc>
          <w:tcPr>
            <w:tcW w:w="2510" w:type="dxa"/>
            <w:vAlign w:val="center"/>
          </w:tcPr>
          <w:p w14:paraId="3B6B3335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</w:t>
            </w: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</w:t>
            </w: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,5</w:t>
            </w:r>
          </w:p>
        </w:tc>
      </w:tr>
      <w:tr w:rsidR="008E295C" w:rsidRPr="008E295C" w14:paraId="5B59B257" w14:textId="77777777" w:rsidTr="0039428F">
        <w:trPr>
          <w:trHeight w:val="288"/>
          <w:jc w:val="center"/>
        </w:trPr>
        <w:tc>
          <w:tcPr>
            <w:tcW w:w="763" w:type="dxa"/>
            <w:vAlign w:val="center"/>
          </w:tcPr>
          <w:p w14:paraId="5E0B717D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6286" w:type="dxa"/>
            <w:vAlign w:val="center"/>
          </w:tcPr>
          <w:p w14:paraId="780DA851" w14:textId="77777777" w:rsidR="00CB76DF" w:rsidRPr="008E295C" w:rsidRDefault="00CB76DF" w:rsidP="00C3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История</w:t>
            </w:r>
          </w:p>
        </w:tc>
        <w:tc>
          <w:tcPr>
            <w:tcW w:w="2510" w:type="dxa"/>
            <w:vAlign w:val="center"/>
          </w:tcPr>
          <w:p w14:paraId="3EFF1872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УК-9</w:t>
            </w:r>
          </w:p>
        </w:tc>
      </w:tr>
      <w:tr w:rsidR="008E295C" w:rsidRPr="008E295C" w14:paraId="3C6D8460" w14:textId="77777777" w:rsidTr="0039428F">
        <w:trPr>
          <w:trHeight w:val="288"/>
          <w:jc w:val="center"/>
        </w:trPr>
        <w:tc>
          <w:tcPr>
            <w:tcW w:w="763" w:type="dxa"/>
            <w:vAlign w:val="center"/>
          </w:tcPr>
          <w:p w14:paraId="1B1BA726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6286" w:type="dxa"/>
            <w:vAlign w:val="center"/>
          </w:tcPr>
          <w:p w14:paraId="0EE813BB" w14:textId="77777777" w:rsidR="00CB76DF" w:rsidRPr="008E295C" w:rsidRDefault="00CB76DF" w:rsidP="00C3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 w:eastAsia="ru-RU"/>
              </w:rPr>
            </w:pPr>
            <w:r w:rsidRPr="008E295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 w:eastAsia="ru-RU"/>
              </w:rPr>
              <w:t>Экономика</w:t>
            </w:r>
          </w:p>
        </w:tc>
        <w:tc>
          <w:tcPr>
            <w:tcW w:w="2510" w:type="dxa"/>
            <w:vAlign w:val="center"/>
          </w:tcPr>
          <w:p w14:paraId="7849A5E0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УК-10</w:t>
            </w:r>
          </w:p>
        </w:tc>
      </w:tr>
      <w:tr w:rsidR="008E295C" w:rsidRPr="008E295C" w14:paraId="2425F696" w14:textId="77777777" w:rsidTr="0039428F">
        <w:trPr>
          <w:trHeight w:val="288"/>
          <w:jc w:val="center"/>
        </w:trPr>
        <w:tc>
          <w:tcPr>
            <w:tcW w:w="763" w:type="dxa"/>
            <w:vAlign w:val="center"/>
          </w:tcPr>
          <w:p w14:paraId="507C3668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6286" w:type="dxa"/>
            <w:vAlign w:val="center"/>
          </w:tcPr>
          <w:p w14:paraId="48402453" w14:textId="77777777" w:rsidR="00CB76DF" w:rsidRPr="008E295C" w:rsidRDefault="00CB76DF" w:rsidP="00C3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 w:eastAsia="ru-RU"/>
              </w:rPr>
            </w:pPr>
            <w:r w:rsidRPr="008E295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 w:eastAsia="ru-RU"/>
              </w:rPr>
              <w:t>Политология</w:t>
            </w:r>
          </w:p>
        </w:tc>
        <w:tc>
          <w:tcPr>
            <w:tcW w:w="2510" w:type="dxa"/>
            <w:vAlign w:val="center"/>
          </w:tcPr>
          <w:p w14:paraId="5FBE573F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УК-7</w:t>
            </w:r>
          </w:p>
        </w:tc>
      </w:tr>
      <w:tr w:rsidR="008E295C" w:rsidRPr="008E295C" w14:paraId="3A4FFB93" w14:textId="77777777" w:rsidTr="0039428F">
        <w:trPr>
          <w:trHeight w:val="293"/>
          <w:jc w:val="center"/>
        </w:trPr>
        <w:tc>
          <w:tcPr>
            <w:tcW w:w="763" w:type="dxa"/>
            <w:vAlign w:val="center"/>
          </w:tcPr>
          <w:p w14:paraId="5F71A524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286" w:type="dxa"/>
            <w:vAlign w:val="center"/>
          </w:tcPr>
          <w:p w14:paraId="25D94F50" w14:textId="77777777" w:rsidR="00CB76DF" w:rsidRPr="008E295C" w:rsidRDefault="00CB76DF" w:rsidP="00C3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Становление философского мышления</w:t>
            </w:r>
          </w:p>
        </w:tc>
        <w:tc>
          <w:tcPr>
            <w:tcW w:w="2510" w:type="dxa"/>
            <w:vAlign w:val="center"/>
          </w:tcPr>
          <w:p w14:paraId="1CC485DC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</w:t>
            </w: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8</w:t>
            </w: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,9; БПК-1</w:t>
            </w:r>
          </w:p>
        </w:tc>
      </w:tr>
      <w:tr w:rsidR="008E295C" w:rsidRPr="008E295C" w14:paraId="710526E9" w14:textId="77777777" w:rsidTr="0039428F">
        <w:trPr>
          <w:trHeight w:val="297"/>
          <w:jc w:val="center"/>
        </w:trPr>
        <w:tc>
          <w:tcPr>
            <w:tcW w:w="763" w:type="dxa"/>
            <w:vAlign w:val="center"/>
          </w:tcPr>
          <w:p w14:paraId="29730827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286" w:type="dxa"/>
            <w:vAlign w:val="center"/>
          </w:tcPr>
          <w:p w14:paraId="3D0C7A2A" w14:textId="77777777" w:rsidR="00CB76DF" w:rsidRPr="008E295C" w:rsidRDefault="00CB76DF" w:rsidP="00C3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Исторические типы классической философии</w:t>
            </w:r>
          </w:p>
        </w:tc>
        <w:tc>
          <w:tcPr>
            <w:tcW w:w="2510" w:type="dxa"/>
            <w:vAlign w:val="center"/>
          </w:tcPr>
          <w:p w14:paraId="22B7675D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УК-4,</w:t>
            </w: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9</w:t>
            </w: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 БПК-2</w:t>
            </w:r>
          </w:p>
        </w:tc>
      </w:tr>
      <w:tr w:rsidR="008E295C" w:rsidRPr="008E295C" w14:paraId="130FFAA3" w14:textId="77777777" w:rsidTr="0039428F">
        <w:trPr>
          <w:trHeight w:val="297"/>
          <w:jc w:val="center"/>
        </w:trPr>
        <w:tc>
          <w:tcPr>
            <w:tcW w:w="763" w:type="dxa"/>
            <w:vAlign w:val="center"/>
          </w:tcPr>
          <w:p w14:paraId="6DB2A776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6286" w:type="dxa"/>
            <w:vAlign w:val="center"/>
          </w:tcPr>
          <w:p w14:paraId="79CF4C94" w14:textId="77777777" w:rsidR="00CB76DF" w:rsidRPr="008E295C" w:rsidRDefault="00CB76DF" w:rsidP="00C3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Исторические типы </w:t>
            </w:r>
            <w:proofErr w:type="spellStart"/>
            <w:r w:rsidRPr="008E29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постклассической</w:t>
            </w:r>
            <w:proofErr w:type="spellEnd"/>
            <w:r w:rsidRPr="008E29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философии</w:t>
            </w:r>
          </w:p>
        </w:tc>
        <w:tc>
          <w:tcPr>
            <w:tcW w:w="2510" w:type="dxa"/>
            <w:vAlign w:val="center"/>
          </w:tcPr>
          <w:p w14:paraId="20B9CD91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</w:t>
            </w: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8</w:t>
            </w: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,9; БПК-3</w:t>
            </w:r>
          </w:p>
        </w:tc>
      </w:tr>
      <w:tr w:rsidR="008E295C" w:rsidRPr="008E295C" w14:paraId="720B7279" w14:textId="77777777" w:rsidTr="0039428F">
        <w:trPr>
          <w:trHeight w:val="297"/>
          <w:jc w:val="center"/>
        </w:trPr>
        <w:tc>
          <w:tcPr>
            <w:tcW w:w="763" w:type="dxa"/>
            <w:vAlign w:val="center"/>
          </w:tcPr>
          <w:p w14:paraId="670EF337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6286" w:type="dxa"/>
            <w:vAlign w:val="center"/>
          </w:tcPr>
          <w:p w14:paraId="43956111" w14:textId="77777777" w:rsidR="00CB76DF" w:rsidRPr="008E295C" w:rsidRDefault="00CB76DF" w:rsidP="00C3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Философия и национальное самосознание</w:t>
            </w:r>
          </w:p>
        </w:tc>
        <w:tc>
          <w:tcPr>
            <w:tcW w:w="2510" w:type="dxa"/>
            <w:vAlign w:val="center"/>
          </w:tcPr>
          <w:p w14:paraId="54B9AC15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УК-4,7; БПК-4</w:t>
            </w:r>
          </w:p>
        </w:tc>
      </w:tr>
      <w:tr w:rsidR="008E295C" w:rsidRPr="008E295C" w14:paraId="0689432C" w14:textId="77777777" w:rsidTr="0039428F">
        <w:trPr>
          <w:trHeight w:val="297"/>
          <w:jc w:val="center"/>
        </w:trPr>
        <w:tc>
          <w:tcPr>
            <w:tcW w:w="763" w:type="dxa"/>
            <w:vAlign w:val="center"/>
          </w:tcPr>
          <w:p w14:paraId="3C338BC9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6286" w:type="dxa"/>
            <w:vAlign w:val="center"/>
          </w:tcPr>
          <w:p w14:paraId="2086735D" w14:textId="77777777" w:rsidR="00CB76DF" w:rsidRPr="008E295C" w:rsidRDefault="00CB76DF" w:rsidP="00C3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8E29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Теоретическая</w:t>
            </w:r>
            <w:proofErr w:type="spellEnd"/>
            <w:r w:rsidRPr="008E29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8E29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философия</w:t>
            </w:r>
            <w:proofErr w:type="spellEnd"/>
          </w:p>
        </w:tc>
        <w:tc>
          <w:tcPr>
            <w:tcW w:w="2510" w:type="dxa"/>
            <w:vAlign w:val="center"/>
          </w:tcPr>
          <w:p w14:paraId="61048C5A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УК-6,8</w:t>
            </w:r>
          </w:p>
        </w:tc>
      </w:tr>
      <w:tr w:rsidR="008E295C" w:rsidRPr="008E295C" w14:paraId="56C67376" w14:textId="77777777" w:rsidTr="0039428F">
        <w:trPr>
          <w:trHeight w:val="297"/>
          <w:jc w:val="center"/>
        </w:trPr>
        <w:tc>
          <w:tcPr>
            <w:tcW w:w="763" w:type="dxa"/>
            <w:vAlign w:val="center"/>
          </w:tcPr>
          <w:p w14:paraId="5AE2A6BB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6.1.</w:t>
            </w:r>
          </w:p>
        </w:tc>
        <w:tc>
          <w:tcPr>
            <w:tcW w:w="6286" w:type="dxa"/>
            <w:vAlign w:val="center"/>
          </w:tcPr>
          <w:p w14:paraId="4423332B" w14:textId="77777777" w:rsidR="00CB76DF" w:rsidRPr="008E295C" w:rsidRDefault="00CB76DF" w:rsidP="00C3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Философская антропология</w:t>
            </w:r>
          </w:p>
        </w:tc>
        <w:tc>
          <w:tcPr>
            <w:tcW w:w="2510" w:type="dxa"/>
            <w:vAlign w:val="center"/>
          </w:tcPr>
          <w:p w14:paraId="156ECD4B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БПК-5</w:t>
            </w:r>
          </w:p>
        </w:tc>
      </w:tr>
      <w:tr w:rsidR="008E295C" w:rsidRPr="008E295C" w14:paraId="16276BDB" w14:textId="77777777" w:rsidTr="0039428F">
        <w:trPr>
          <w:trHeight w:val="297"/>
          <w:jc w:val="center"/>
        </w:trPr>
        <w:tc>
          <w:tcPr>
            <w:tcW w:w="763" w:type="dxa"/>
            <w:vAlign w:val="center"/>
          </w:tcPr>
          <w:p w14:paraId="16485F12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6.2.</w:t>
            </w:r>
          </w:p>
        </w:tc>
        <w:tc>
          <w:tcPr>
            <w:tcW w:w="6286" w:type="dxa"/>
            <w:vAlign w:val="center"/>
          </w:tcPr>
          <w:p w14:paraId="7173E9E9" w14:textId="77777777" w:rsidR="00CB76DF" w:rsidRPr="008E295C" w:rsidRDefault="00CB76DF" w:rsidP="00C3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Теория познания и философская эпистемология</w:t>
            </w:r>
          </w:p>
        </w:tc>
        <w:tc>
          <w:tcPr>
            <w:tcW w:w="2510" w:type="dxa"/>
            <w:vAlign w:val="center"/>
          </w:tcPr>
          <w:p w14:paraId="06E18E94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БПК-6</w:t>
            </w:r>
          </w:p>
        </w:tc>
      </w:tr>
      <w:tr w:rsidR="008E295C" w:rsidRPr="008E295C" w14:paraId="7EC6C5BA" w14:textId="77777777" w:rsidTr="0039428F">
        <w:trPr>
          <w:trHeight w:val="297"/>
          <w:jc w:val="center"/>
        </w:trPr>
        <w:tc>
          <w:tcPr>
            <w:tcW w:w="763" w:type="dxa"/>
            <w:vAlign w:val="center"/>
          </w:tcPr>
          <w:p w14:paraId="01616ADB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6.3.</w:t>
            </w:r>
          </w:p>
        </w:tc>
        <w:tc>
          <w:tcPr>
            <w:tcW w:w="6286" w:type="dxa"/>
            <w:vAlign w:val="center"/>
          </w:tcPr>
          <w:p w14:paraId="114D132D" w14:textId="77777777" w:rsidR="00CB76DF" w:rsidRPr="008E295C" w:rsidRDefault="00CB76DF" w:rsidP="00C3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Социальная философия</w:t>
            </w:r>
          </w:p>
        </w:tc>
        <w:tc>
          <w:tcPr>
            <w:tcW w:w="2510" w:type="dxa"/>
            <w:vAlign w:val="center"/>
          </w:tcPr>
          <w:p w14:paraId="54E560FE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БПК-7</w:t>
            </w:r>
          </w:p>
        </w:tc>
      </w:tr>
      <w:tr w:rsidR="008E295C" w:rsidRPr="008E295C" w14:paraId="4082C02C" w14:textId="77777777" w:rsidTr="0039428F">
        <w:trPr>
          <w:trHeight w:val="297"/>
          <w:jc w:val="center"/>
        </w:trPr>
        <w:tc>
          <w:tcPr>
            <w:tcW w:w="763" w:type="dxa"/>
            <w:vAlign w:val="center"/>
          </w:tcPr>
          <w:p w14:paraId="2A9C63D0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6.4.</w:t>
            </w:r>
          </w:p>
        </w:tc>
        <w:tc>
          <w:tcPr>
            <w:tcW w:w="6286" w:type="dxa"/>
            <w:vAlign w:val="center"/>
          </w:tcPr>
          <w:p w14:paraId="4CADE420" w14:textId="77777777" w:rsidR="00CB76DF" w:rsidRPr="008E295C" w:rsidRDefault="00CB76DF" w:rsidP="00C3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Метафизика и онтология</w:t>
            </w:r>
          </w:p>
        </w:tc>
        <w:tc>
          <w:tcPr>
            <w:tcW w:w="2510" w:type="dxa"/>
            <w:vAlign w:val="center"/>
          </w:tcPr>
          <w:p w14:paraId="461576FE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БПК-8</w:t>
            </w:r>
          </w:p>
        </w:tc>
      </w:tr>
      <w:tr w:rsidR="008E295C" w:rsidRPr="008E295C" w14:paraId="75270C21" w14:textId="77777777" w:rsidTr="0039428F">
        <w:trPr>
          <w:trHeight w:val="297"/>
          <w:jc w:val="center"/>
        </w:trPr>
        <w:tc>
          <w:tcPr>
            <w:tcW w:w="763" w:type="dxa"/>
            <w:vAlign w:val="center"/>
          </w:tcPr>
          <w:p w14:paraId="73131FEA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6286" w:type="dxa"/>
            <w:vAlign w:val="center"/>
          </w:tcPr>
          <w:p w14:paraId="3FBC3C3C" w14:textId="77777777" w:rsidR="00CB76DF" w:rsidRPr="008E295C" w:rsidRDefault="00CB76DF" w:rsidP="00C3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Философия в современном мире</w:t>
            </w:r>
          </w:p>
        </w:tc>
        <w:tc>
          <w:tcPr>
            <w:tcW w:w="2510" w:type="dxa"/>
            <w:vAlign w:val="center"/>
          </w:tcPr>
          <w:p w14:paraId="335F96C0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УК- 8</w:t>
            </w:r>
          </w:p>
        </w:tc>
      </w:tr>
      <w:tr w:rsidR="008E295C" w:rsidRPr="008E295C" w14:paraId="0E707CC4" w14:textId="77777777" w:rsidTr="0039428F">
        <w:trPr>
          <w:trHeight w:val="478"/>
          <w:jc w:val="center"/>
        </w:trPr>
        <w:tc>
          <w:tcPr>
            <w:tcW w:w="763" w:type="dxa"/>
            <w:vAlign w:val="center"/>
          </w:tcPr>
          <w:p w14:paraId="760939A8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7.1.</w:t>
            </w:r>
          </w:p>
        </w:tc>
        <w:tc>
          <w:tcPr>
            <w:tcW w:w="6286" w:type="dxa"/>
            <w:vAlign w:val="center"/>
          </w:tcPr>
          <w:p w14:paraId="5AF5E2FB" w14:textId="77777777" w:rsidR="00CB76DF" w:rsidRPr="008E295C" w:rsidRDefault="00CB76DF" w:rsidP="00C3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Философия глобализации и современный исторический процесс</w:t>
            </w:r>
          </w:p>
        </w:tc>
        <w:tc>
          <w:tcPr>
            <w:tcW w:w="2510" w:type="dxa"/>
            <w:vAlign w:val="center"/>
          </w:tcPr>
          <w:p w14:paraId="2611A841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УК-6</w:t>
            </w:r>
          </w:p>
        </w:tc>
      </w:tr>
      <w:tr w:rsidR="008E295C" w:rsidRPr="008E295C" w14:paraId="4608A48E" w14:textId="77777777" w:rsidTr="0039428F">
        <w:trPr>
          <w:trHeight w:val="297"/>
          <w:jc w:val="center"/>
        </w:trPr>
        <w:tc>
          <w:tcPr>
            <w:tcW w:w="763" w:type="dxa"/>
            <w:vAlign w:val="center"/>
          </w:tcPr>
          <w:p w14:paraId="0C6F12B2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7.2.</w:t>
            </w:r>
          </w:p>
        </w:tc>
        <w:tc>
          <w:tcPr>
            <w:tcW w:w="6286" w:type="dxa"/>
            <w:vAlign w:val="center"/>
          </w:tcPr>
          <w:p w14:paraId="1C2CDF94" w14:textId="77777777" w:rsidR="00CB76DF" w:rsidRPr="008E295C" w:rsidRDefault="00CB76DF" w:rsidP="00C3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Философия современного </w:t>
            </w:r>
            <w:proofErr w:type="spellStart"/>
            <w:r w:rsidRPr="008E295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инвайронментализма</w:t>
            </w:r>
            <w:proofErr w:type="spellEnd"/>
          </w:p>
        </w:tc>
        <w:tc>
          <w:tcPr>
            <w:tcW w:w="2510" w:type="dxa"/>
            <w:vAlign w:val="center"/>
          </w:tcPr>
          <w:p w14:paraId="0089EAFD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УК-5; БПК-5</w:t>
            </w:r>
          </w:p>
        </w:tc>
      </w:tr>
      <w:tr w:rsidR="008E295C" w:rsidRPr="008E295C" w14:paraId="5CCE9941" w14:textId="77777777" w:rsidTr="0039428F">
        <w:trPr>
          <w:trHeight w:val="297"/>
          <w:jc w:val="center"/>
        </w:trPr>
        <w:tc>
          <w:tcPr>
            <w:tcW w:w="763" w:type="dxa"/>
            <w:vAlign w:val="center"/>
          </w:tcPr>
          <w:p w14:paraId="549DC1B7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7.3.</w:t>
            </w:r>
          </w:p>
        </w:tc>
        <w:tc>
          <w:tcPr>
            <w:tcW w:w="6286" w:type="dxa"/>
            <w:vAlign w:val="center"/>
          </w:tcPr>
          <w:p w14:paraId="431D5E86" w14:textId="77777777" w:rsidR="00CB76DF" w:rsidRPr="008E295C" w:rsidRDefault="00CB76DF" w:rsidP="00C3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Перспективы человека в социокультурном пространстве </w:t>
            </w:r>
            <w:r w:rsidRPr="008E295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XXI</w:t>
            </w:r>
            <w:r w:rsidRPr="008E295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века</w:t>
            </w:r>
          </w:p>
        </w:tc>
        <w:tc>
          <w:tcPr>
            <w:tcW w:w="2510" w:type="dxa"/>
            <w:vAlign w:val="center"/>
          </w:tcPr>
          <w:p w14:paraId="58C01ABD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УК-4</w:t>
            </w:r>
          </w:p>
        </w:tc>
      </w:tr>
      <w:tr w:rsidR="008E295C" w:rsidRPr="008E295C" w14:paraId="46D1313D" w14:textId="77777777" w:rsidTr="0039428F">
        <w:trPr>
          <w:trHeight w:val="297"/>
          <w:jc w:val="center"/>
        </w:trPr>
        <w:tc>
          <w:tcPr>
            <w:tcW w:w="763" w:type="dxa"/>
            <w:vAlign w:val="center"/>
          </w:tcPr>
          <w:p w14:paraId="7CDA2F39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7.4.</w:t>
            </w:r>
          </w:p>
        </w:tc>
        <w:tc>
          <w:tcPr>
            <w:tcW w:w="6286" w:type="dxa"/>
            <w:vAlign w:val="center"/>
          </w:tcPr>
          <w:p w14:paraId="59528B07" w14:textId="77777777" w:rsidR="00CB76DF" w:rsidRPr="008E295C" w:rsidRDefault="00CB76DF" w:rsidP="00C3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Наука и высокие технологии в информационную эру</w:t>
            </w:r>
          </w:p>
        </w:tc>
        <w:tc>
          <w:tcPr>
            <w:tcW w:w="2510" w:type="dxa"/>
            <w:vAlign w:val="center"/>
          </w:tcPr>
          <w:p w14:paraId="4EAC65FB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УК-1,2</w:t>
            </w:r>
          </w:p>
        </w:tc>
      </w:tr>
      <w:tr w:rsidR="008E295C" w:rsidRPr="008E295C" w14:paraId="5B37DFFB" w14:textId="77777777" w:rsidTr="0039428F">
        <w:trPr>
          <w:trHeight w:val="297"/>
          <w:jc w:val="center"/>
        </w:trPr>
        <w:tc>
          <w:tcPr>
            <w:tcW w:w="763" w:type="dxa"/>
            <w:vAlign w:val="center"/>
          </w:tcPr>
          <w:p w14:paraId="625ACFF1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6286" w:type="dxa"/>
            <w:vAlign w:val="center"/>
          </w:tcPr>
          <w:p w14:paraId="50E84823" w14:textId="77777777" w:rsidR="00CB76DF" w:rsidRPr="008E295C" w:rsidRDefault="00CB76DF" w:rsidP="00C3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Психолого-педагогическое знание</w:t>
            </w:r>
          </w:p>
        </w:tc>
        <w:tc>
          <w:tcPr>
            <w:tcW w:w="2510" w:type="dxa"/>
            <w:vAlign w:val="center"/>
          </w:tcPr>
          <w:p w14:paraId="7A243CA8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УК-4,5</w:t>
            </w:r>
          </w:p>
        </w:tc>
      </w:tr>
      <w:tr w:rsidR="008E295C" w:rsidRPr="008E295C" w14:paraId="50AB09BC" w14:textId="77777777" w:rsidTr="0039428F">
        <w:trPr>
          <w:trHeight w:val="297"/>
          <w:jc w:val="center"/>
        </w:trPr>
        <w:tc>
          <w:tcPr>
            <w:tcW w:w="763" w:type="dxa"/>
            <w:vAlign w:val="center"/>
          </w:tcPr>
          <w:p w14:paraId="09989034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8.1.</w:t>
            </w:r>
          </w:p>
        </w:tc>
        <w:tc>
          <w:tcPr>
            <w:tcW w:w="6286" w:type="dxa"/>
            <w:vAlign w:val="center"/>
          </w:tcPr>
          <w:p w14:paraId="3CE0E392" w14:textId="77777777" w:rsidR="00CB76DF" w:rsidRPr="008E295C" w:rsidRDefault="00CB76DF" w:rsidP="00C3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Психология</w:t>
            </w:r>
          </w:p>
        </w:tc>
        <w:tc>
          <w:tcPr>
            <w:tcW w:w="2510" w:type="dxa"/>
            <w:vAlign w:val="center"/>
          </w:tcPr>
          <w:p w14:paraId="1A873939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БПК-9</w:t>
            </w:r>
          </w:p>
        </w:tc>
      </w:tr>
      <w:tr w:rsidR="008E295C" w:rsidRPr="008E295C" w14:paraId="7439FB22" w14:textId="77777777" w:rsidTr="0039428F">
        <w:trPr>
          <w:trHeight w:val="297"/>
          <w:jc w:val="center"/>
        </w:trPr>
        <w:tc>
          <w:tcPr>
            <w:tcW w:w="763" w:type="dxa"/>
            <w:vAlign w:val="center"/>
          </w:tcPr>
          <w:p w14:paraId="4CA15CD2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8.2.</w:t>
            </w:r>
          </w:p>
        </w:tc>
        <w:tc>
          <w:tcPr>
            <w:tcW w:w="6286" w:type="dxa"/>
            <w:vAlign w:val="center"/>
          </w:tcPr>
          <w:p w14:paraId="6572B0DD" w14:textId="77777777" w:rsidR="00CB76DF" w:rsidRPr="008E295C" w:rsidRDefault="00CB76DF" w:rsidP="00C3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Педагогика</w:t>
            </w:r>
          </w:p>
        </w:tc>
        <w:tc>
          <w:tcPr>
            <w:tcW w:w="2510" w:type="dxa"/>
            <w:vAlign w:val="center"/>
          </w:tcPr>
          <w:p w14:paraId="7BF8008C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БПК-10</w:t>
            </w:r>
          </w:p>
        </w:tc>
      </w:tr>
      <w:tr w:rsidR="008E295C" w:rsidRPr="008E295C" w14:paraId="3697D7F7" w14:textId="77777777" w:rsidTr="0039428F">
        <w:trPr>
          <w:trHeight w:val="297"/>
          <w:jc w:val="center"/>
        </w:trPr>
        <w:tc>
          <w:tcPr>
            <w:tcW w:w="763" w:type="dxa"/>
            <w:vAlign w:val="center"/>
          </w:tcPr>
          <w:p w14:paraId="6F64465A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8.3.</w:t>
            </w:r>
          </w:p>
        </w:tc>
        <w:tc>
          <w:tcPr>
            <w:tcW w:w="6286" w:type="dxa"/>
            <w:vAlign w:val="center"/>
          </w:tcPr>
          <w:p w14:paraId="74EBE666" w14:textId="77777777" w:rsidR="00CB76DF" w:rsidRPr="008E295C" w:rsidRDefault="00CB76DF" w:rsidP="00C3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Методика преподавания философских дисциплин</w:t>
            </w:r>
          </w:p>
        </w:tc>
        <w:tc>
          <w:tcPr>
            <w:tcW w:w="2510" w:type="dxa"/>
            <w:vAlign w:val="center"/>
          </w:tcPr>
          <w:p w14:paraId="18F2D310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БПК-11</w:t>
            </w:r>
          </w:p>
        </w:tc>
      </w:tr>
      <w:tr w:rsidR="008E295C" w:rsidRPr="008E295C" w14:paraId="0D62C997" w14:textId="77777777" w:rsidTr="0039428F">
        <w:trPr>
          <w:trHeight w:val="297"/>
          <w:jc w:val="center"/>
        </w:trPr>
        <w:tc>
          <w:tcPr>
            <w:tcW w:w="763" w:type="dxa"/>
            <w:vAlign w:val="center"/>
          </w:tcPr>
          <w:p w14:paraId="7A44FFAF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6286" w:type="dxa"/>
            <w:vAlign w:val="center"/>
          </w:tcPr>
          <w:p w14:paraId="4411DE6D" w14:textId="77777777" w:rsidR="00CB76DF" w:rsidRPr="008E295C" w:rsidRDefault="00CB76DF" w:rsidP="00C3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Лингвистический модуль</w:t>
            </w:r>
          </w:p>
        </w:tc>
        <w:tc>
          <w:tcPr>
            <w:tcW w:w="2510" w:type="dxa"/>
            <w:vAlign w:val="center"/>
          </w:tcPr>
          <w:p w14:paraId="7C8ECD31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E295C" w:rsidRPr="008E295C" w14:paraId="78850DFB" w14:textId="77777777" w:rsidTr="0039428F">
        <w:trPr>
          <w:trHeight w:val="302"/>
          <w:jc w:val="center"/>
        </w:trPr>
        <w:tc>
          <w:tcPr>
            <w:tcW w:w="763" w:type="dxa"/>
            <w:vAlign w:val="center"/>
          </w:tcPr>
          <w:p w14:paraId="21DC51D7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9.1.</w:t>
            </w:r>
          </w:p>
        </w:tc>
        <w:tc>
          <w:tcPr>
            <w:tcW w:w="6286" w:type="dxa"/>
            <w:vAlign w:val="center"/>
          </w:tcPr>
          <w:p w14:paraId="1C3C707C" w14:textId="77777777" w:rsidR="00CB76DF" w:rsidRPr="008E295C" w:rsidRDefault="00CB76DF" w:rsidP="00C3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Иностранный язык</w:t>
            </w:r>
          </w:p>
        </w:tc>
        <w:tc>
          <w:tcPr>
            <w:tcW w:w="2510" w:type="dxa"/>
            <w:vAlign w:val="center"/>
          </w:tcPr>
          <w:p w14:paraId="55B4148B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УК-3</w:t>
            </w:r>
          </w:p>
        </w:tc>
      </w:tr>
      <w:tr w:rsidR="008E295C" w:rsidRPr="008E295C" w14:paraId="043B99F6" w14:textId="77777777" w:rsidTr="0039428F">
        <w:trPr>
          <w:trHeight w:val="302"/>
          <w:jc w:val="center"/>
        </w:trPr>
        <w:tc>
          <w:tcPr>
            <w:tcW w:w="763" w:type="dxa"/>
            <w:vAlign w:val="center"/>
          </w:tcPr>
          <w:p w14:paraId="23764F32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6286" w:type="dxa"/>
            <w:vAlign w:val="center"/>
          </w:tcPr>
          <w:p w14:paraId="0CC8F221" w14:textId="77777777" w:rsidR="00CB76DF" w:rsidRPr="008E295C" w:rsidRDefault="00CB76DF" w:rsidP="00C3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Курсовые проекты (курсовые работы)</w:t>
            </w:r>
          </w:p>
        </w:tc>
        <w:tc>
          <w:tcPr>
            <w:tcW w:w="2510" w:type="dxa"/>
            <w:vAlign w:val="center"/>
          </w:tcPr>
          <w:p w14:paraId="13FDA1F9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УК-1,2,5,6</w:t>
            </w:r>
          </w:p>
        </w:tc>
      </w:tr>
      <w:tr w:rsidR="008E295C" w:rsidRPr="008E295C" w14:paraId="290497F0" w14:textId="77777777" w:rsidTr="0039428F">
        <w:trPr>
          <w:trHeight w:val="239"/>
          <w:jc w:val="center"/>
        </w:trPr>
        <w:tc>
          <w:tcPr>
            <w:tcW w:w="763" w:type="dxa"/>
            <w:vAlign w:val="center"/>
          </w:tcPr>
          <w:p w14:paraId="7D8E374C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6286" w:type="dxa"/>
            <w:shd w:val="clear" w:color="auto" w:fill="auto"/>
            <w:vAlign w:val="center"/>
          </w:tcPr>
          <w:p w14:paraId="53EC6302" w14:textId="77777777" w:rsidR="00CB76DF" w:rsidRPr="008E295C" w:rsidRDefault="00CB76DF" w:rsidP="00C369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Дополнительные виды обучения</w:t>
            </w:r>
          </w:p>
        </w:tc>
        <w:tc>
          <w:tcPr>
            <w:tcW w:w="2510" w:type="dxa"/>
            <w:shd w:val="clear" w:color="auto" w:fill="auto"/>
          </w:tcPr>
          <w:p w14:paraId="2E9F1C12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E295C" w:rsidRPr="008E295C" w14:paraId="21F19631" w14:textId="77777777" w:rsidTr="0039428F">
        <w:trPr>
          <w:trHeight w:val="344"/>
          <w:jc w:val="center"/>
        </w:trPr>
        <w:tc>
          <w:tcPr>
            <w:tcW w:w="763" w:type="dxa"/>
            <w:vAlign w:val="center"/>
          </w:tcPr>
          <w:p w14:paraId="30458AE9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11.1.</w:t>
            </w:r>
          </w:p>
        </w:tc>
        <w:tc>
          <w:tcPr>
            <w:tcW w:w="6286" w:type="dxa"/>
            <w:shd w:val="clear" w:color="auto" w:fill="auto"/>
            <w:vAlign w:val="center"/>
          </w:tcPr>
          <w:p w14:paraId="76EED360" w14:textId="77777777" w:rsidR="00CB76DF" w:rsidRPr="008E295C" w:rsidRDefault="00CB76DF" w:rsidP="00C369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2510" w:type="dxa"/>
            <w:shd w:val="clear" w:color="auto" w:fill="auto"/>
          </w:tcPr>
          <w:p w14:paraId="432FF5B2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УК-12</w:t>
            </w:r>
          </w:p>
        </w:tc>
      </w:tr>
      <w:tr w:rsidR="008E295C" w:rsidRPr="008E295C" w14:paraId="5FCDBA56" w14:textId="77777777" w:rsidTr="0039428F">
        <w:trPr>
          <w:trHeight w:val="294"/>
          <w:jc w:val="center"/>
        </w:trPr>
        <w:tc>
          <w:tcPr>
            <w:tcW w:w="763" w:type="dxa"/>
            <w:vAlign w:val="center"/>
          </w:tcPr>
          <w:p w14:paraId="4C1B9830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11.2.</w:t>
            </w:r>
          </w:p>
        </w:tc>
        <w:tc>
          <w:tcPr>
            <w:tcW w:w="6286" w:type="dxa"/>
            <w:shd w:val="clear" w:color="auto" w:fill="auto"/>
            <w:vAlign w:val="center"/>
          </w:tcPr>
          <w:p w14:paraId="59AA40BA" w14:textId="77777777" w:rsidR="00CB76DF" w:rsidRPr="008E295C" w:rsidRDefault="00CB76DF" w:rsidP="00C369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Безопасность жизнедеятельности человека </w:t>
            </w:r>
          </w:p>
        </w:tc>
        <w:tc>
          <w:tcPr>
            <w:tcW w:w="2510" w:type="dxa"/>
            <w:shd w:val="clear" w:color="auto" w:fill="auto"/>
          </w:tcPr>
          <w:p w14:paraId="738210DC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БПК-12</w:t>
            </w:r>
          </w:p>
        </w:tc>
      </w:tr>
      <w:tr w:rsidR="008E295C" w:rsidRPr="008E295C" w14:paraId="7690D4DE" w14:textId="77777777" w:rsidTr="0039428F">
        <w:trPr>
          <w:trHeight w:val="259"/>
          <w:jc w:val="center"/>
        </w:trPr>
        <w:tc>
          <w:tcPr>
            <w:tcW w:w="763" w:type="dxa"/>
            <w:vAlign w:val="center"/>
          </w:tcPr>
          <w:p w14:paraId="72725D2A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11.3.</w:t>
            </w:r>
          </w:p>
        </w:tc>
        <w:tc>
          <w:tcPr>
            <w:tcW w:w="6286" w:type="dxa"/>
            <w:shd w:val="clear" w:color="auto" w:fill="auto"/>
            <w:vAlign w:val="center"/>
          </w:tcPr>
          <w:p w14:paraId="286D11FD" w14:textId="77777777" w:rsidR="00CB76DF" w:rsidRPr="008E295C" w:rsidRDefault="00CB76DF" w:rsidP="00C369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</w:rPr>
              <w:t>Белорусский язык (профессиональная лексика)</w:t>
            </w:r>
          </w:p>
        </w:tc>
        <w:tc>
          <w:tcPr>
            <w:tcW w:w="2510" w:type="dxa"/>
            <w:shd w:val="clear" w:color="auto" w:fill="auto"/>
          </w:tcPr>
          <w:p w14:paraId="7B57E8F4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УК-11</w:t>
            </w:r>
          </w:p>
        </w:tc>
      </w:tr>
    </w:tbl>
    <w:p w14:paraId="2D434F25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27. Результаты обучения по модулям и учебным дисциплинам государственного компонента </w:t>
      </w:r>
      <w:r w:rsidRPr="008E295C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(знать, уметь, владеть) определяются учебными программами.</w:t>
      </w:r>
    </w:p>
    <w:p w14:paraId="289E5304" w14:textId="77777777" w:rsidR="00066D56" w:rsidRPr="008E295C" w:rsidRDefault="00066D56" w:rsidP="00066D56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28. </w:t>
      </w: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типовых учебных программах по учебным дисциплинам приводится примерный перечень результатов обучения.</w:t>
      </w:r>
    </w:p>
    <w:p w14:paraId="1066B2C9" w14:textId="77777777" w:rsidR="00CB76DF" w:rsidRPr="008E295C" w:rsidRDefault="00CB76DF" w:rsidP="00C3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29. Результаты обучения должны быть </w:t>
      </w:r>
      <w:r w:rsidRPr="008E295C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соотнесены с требуемыми результатами освоения содержания образовательной программы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(компетенциями). </w:t>
      </w:r>
    </w:p>
    <w:p w14:paraId="4EE579DF" w14:textId="77777777" w:rsidR="00CB76DF" w:rsidRPr="008E295C" w:rsidRDefault="00CB76DF" w:rsidP="00C3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30. Совокупность запланированных результатов обучения должна обеспечивать выпускнику формирование всех УК и БПК, установленных настоящим образовательным стандартом, а также всех дополнительных УК и специализированных компетенций, установленных учреждением высшего образования самостоятельно.</w:t>
      </w:r>
    </w:p>
    <w:p w14:paraId="54814A56" w14:textId="77777777" w:rsidR="00CB76DF" w:rsidRPr="008E295C" w:rsidRDefault="00CB76DF" w:rsidP="00C369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14:paraId="7F0D9569" w14:textId="77777777" w:rsidR="00CB76DF" w:rsidRPr="008E295C" w:rsidRDefault="00CB76DF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6</w:t>
      </w:r>
    </w:p>
    <w:p w14:paraId="4729EAFC" w14:textId="77777777" w:rsidR="00CB76DF" w:rsidRPr="008E295C" w:rsidRDefault="00CB76DF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bCs/>
          <w:spacing w:val="-10"/>
          <w:sz w:val="30"/>
          <w:szCs w:val="30"/>
          <w:lang w:eastAsia="ru-RU"/>
        </w:rPr>
        <w:t>ТРЕБОВАНИЯ К ОРГАНИЗАЦИИ ОБРАЗОВАТЕЛЬНОГО ПРОЦЕССА</w:t>
      </w:r>
    </w:p>
    <w:p w14:paraId="2E28998B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69734B9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31. Педагогические работники учреждения высшего образования должны:</w:t>
      </w:r>
    </w:p>
    <w:p w14:paraId="51CE8522" w14:textId="77777777" w:rsidR="00CB76DF" w:rsidRPr="008E295C" w:rsidRDefault="00CB76DF" w:rsidP="00C369C9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заниматься научно-методической деятельностью;</w:t>
      </w:r>
    </w:p>
    <w:p w14:paraId="7AD640B7" w14:textId="77777777" w:rsidR="00CB76DF" w:rsidRPr="008E295C" w:rsidRDefault="00CB76DF" w:rsidP="00C369C9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владеть современными образовательными, в том числе информационными технологиями, необходимыми для организации образовательного процесса на должном уровне;</w:t>
      </w:r>
    </w:p>
    <w:p w14:paraId="087DA4BE" w14:textId="77777777" w:rsidR="00CB76DF" w:rsidRPr="008E295C" w:rsidRDefault="00CB76DF" w:rsidP="00C369C9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обладать личностными качествами и компетенциями, позволяющими эффективно организовывать учебную и воспитательную работу со студентами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,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курсантами, слушателями.</w:t>
      </w:r>
    </w:p>
    <w:p w14:paraId="5725D507" w14:textId="77777777" w:rsidR="00CB76DF" w:rsidRPr="008E295C" w:rsidRDefault="00CB76DF" w:rsidP="00C369C9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Для осуществления образовательного процесса могут привлекаться специалисты реального сектора экономики, деятельность которых связана со специальностью высшего образования I ступени, в соответствии с законодательством.</w:t>
      </w:r>
    </w:p>
    <w:p w14:paraId="616A5CBC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32. Учреждение высшего образования должно располагать:</w:t>
      </w:r>
    </w:p>
    <w:p w14:paraId="4874876A" w14:textId="77777777" w:rsidR="00CB76DF" w:rsidRPr="008E295C" w:rsidRDefault="00CB76DF" w:rsidP="00C369C9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материально-технической базой, необходимой для организации образовательного процесса, самостоятельной работы и развития личности студента, курсанта, слушателя;</w:t>
      </w:r>
    </w:p>
    <w:p w14:paraId="397BD5A9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средствами обучения, необходимыми для реализации образовательной программы высшего образования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 (приборы, оборудование,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>инструменты, учебно-наглядные пособия, компьютеры, компьютерные</w:t>
      </w:r>
      <w:r w:rsidRPr="008E295C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 сети, аудиовизуальные средства и иные материальные объекты).</w:t>
      </w:r>
    </w:p>
    <w:p w14:paraId="5EC07A4D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Функционирование информационно-образовательной среды учреждения высшего образования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обеспечивается соответствующими средствами информационно-коммуникационных технологий и должно соответствовать законодательству.</w:t>
      </w:r>
    </w:p>
    <w:p w14:paraId="1920C7DF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Обучающиеся из числа лиц с особенностями психофизического развития должны быть обеспечены адаптированными печатными и (или) электронными образовательными ресурсами.</w:t>
      </w:r>
    </w:p>
    <w:p w14:paraId="19A07F12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 случае применения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приобрести компетенции, определенные в главе 4 настоящего образовательного стандарта.</w:t>
      </w:r>
    </w:p>
    <w:p w14:paraId="3D378CD6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33. Научно-методическое обеспечение образовательного процесса должно соответствовать следующим требованиям:</w:t>
      </w:r>
    </w:p>
    <w:p w14:paraId="1722C988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учебные дисциплины (модули) должны быть обеспечены современной учебной, справочной, иной литературой, учебными программами, учебно-методической документацией, информационно-аналитическими материалами, в том числе в электронном виде;</w:t>
      </w:r>
    </w:p>
    <w:p w14:paraId="2C9A2D71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должен быть обеспечен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доступ для каждого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студента, курсанта, слушателя к библиотечным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ru-RU"/>
        </w:rPr>
        <w:t>фондам, электронным средствам обучения, электронным информационным ресурсам (локального доступа, удаленного доступа) по всем учебным дисциплинам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(модулям)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ru-RU"/>
        </w:rPr>
        <w:t>.</w:t>
      </w:r>
    </w:p>
    <w:p w14:paraId="31CE0305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компетентностному подходу (креативного и диалогового обучения, вариативных моделей самостоятельной работы, модульных и рейтинговых систем обучения, тестовых и других систем оценивания уровня компетенций и иное).</w:t>
      </w:r>
    </w:p>
    <w:p w14:paraId="4756AEC8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Обязательным элементом научно-методического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(модулей), который удовлетворяет следующим требованиям:</w:t>
      </w:r>
    </w:p>
    <w:p w14:paraId="637C11EF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включает в себя удобную в использовании и актуальную информацию, доступную для абитуриентов на этапе вступительной кампании, а также для студентов, курсантов, слушателей на протяжении всего периода обучения;</w:t>
      </w:r>
    </w:p>
    <w:p w14:paraId="29C8F184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  <w:bookmarkStart w:id="27" w:name="_Hlk73954650"/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представляется на русском и(или) белорусском </w:t>
      </w:r>
      <w:r w:rsidRPr="008E295C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языке и английском языке;</w:t>
      </w:r>
    </w:p>
    <w:bookmarkEnd w:id="27"/>
    <w:p w14:paraId="1CE619D1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описание каждой учебной дисциплины (модуля) содержит краткое содержание, формируемые компетенции, результаты обучения (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знать, уметь, владеть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), семестр, </w:t>
      </w:r>
      <w:proofErr w:type="spellStart"/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пререквизиты</w:t>
      </w:r>
      <w:proofErr w:type="spellEnd"/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трудоемкость в зачетных единицах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>(кредитах), количество аудиторных часов и самостоятельной работы, требования и формы текущей и промежуточной аттестации;</w:t>
      </w:r>
    </w:p>
    <w:p w14:paraId="427917A1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объем описания учебной дисциплины (модуля) составляет максимум одну страницу;</w:t>
      </w:r>
    </w:p>
    <w:p w14:paraId="3A8C57E0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каталог учебных дисциплин (модулей)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сопровождается структурной схемой образовательной программы высшего образования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ступени с зачетными единицами.</w:t>
      </w:r>
    </w:p>
    <w:p w14:paraId="351404CB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Учреждения высшего образования вправе самостоятельно принимать решение о формате </w:t>
      </w:r>
      <w:r w:rsidRPr="008E295C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каталога </w:t>
      </w:r>
      <w:r w:rsidRPr="008E295C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учебных дисциплин (модулей) </w:t>
      </w:r>
      <w:r w:rsidRPr="008E295C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и последовательности представления информации.</w:t>
      </w:r>
    </w:p>
    <w:p w14:paraId="5C08A01C" w14:textId="77777777" w:rsidR="00CB76DF" w:rsidRPr="008E295C" w:rsidRDefault="00CB76DF" w:rsidP="00C369C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34. Требования к организации самостоятельной работы устанавливаются законодательством.</w:t>
      </w:r>
    </w:p>
    <w:p w14:paraId="51F32D22" w14:textId="77777777" w:rsidR="00CB76DF" w:rsidRPr="008E295C" w:rsidRDefault="00CB76DF" w:rsidP="00C369C9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35. 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программно-планирующей документацией воспитания.</w:t>
      </w:r>
    </w:p>
    <w:p w14:paraId="79175ED2" w14:textId="77777777" w:rsidR="00CB76DF" w:rsidRPr="008E295C" w:rsidRDefault="00CB76DF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36. 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дисциплинам.</w:t>
      </w:r>
    </w:p>
    <w:p w14:paraId="109D8698" w14:textId="77777777" w:rsidR="00CB76DF" w:rsidRPr="008E295C" w:rsidRDefault="00CB76DF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37. 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 создаются фонды оценочных средств, включающие типовые задания,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задания открытого типа, задания коммуникативного типа,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контрольные работы, тесты, комплексные квалификационные задания, тематику </w:t>
      </w: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курсовых проектов (курсовых работ)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, методические разработки по инновационным формам обучения и контроля за формированием компетенций, тематику и принципы составления эссе, формы анкет для проведения самооценки компетенций обучающихся и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иное.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Фонды оценочных средств разрабатываются соответствующими кафедрами учреждения высшего образования. </w:t>
      </w:r>
    </w:p>
    <w:p w14:paraId="064122B4" w14:textId="77777777" w:rsidR="00CB76DF" w:rsidRPr="008E295C" w:rsidRDefault="00CB76DF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38. </w:t>
      </w: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Оценочными средствами должна предусматриваться оценка способности обучающихся к творческой деятельности, их готовность вести поиск решения новых задач, связанных с недостаточностью конкретных специальных знаний и отсутствием общепринятых алгоритмов.</w:t>
      </w:r>
    </w:p>
    <w:p w14:paraId="0BDD10AF" w14:textId="77777777" w:rsidR="00CB76DF" w:rsidRPr="008E295C" w:rsidRDefault="00CB76DF" w:rsidP="00C369C9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</w:p>
    <w:p w14:paraId="3AD5D361" w14:textId="77777777" w:rsidR="00CB76DF" w:rsidRPr="008E295C" w:rsidRDefault="00CB76DF" w:rsidP="00C369C9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t>ГЛАВА 7</w:t>
      </w:r>
    </w:p>
    <w:p w14:paraId="381B06DB" w14:textId="77777777" w:rsidR="00CB76DF" w:rsidRPr="008E295C" w:rsidRDefault="00CB76DF" w:rsidP="00C369C9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  <w:t>ТРЕБОВАНИЯ К ИТОГОВОЙ АТТЕСТАЦИИ</w:t>
      </w:r>
    </w:p>
    <w:p w14:paraId="7FE2D87F" w14:textId="77777777" w:rsidR="00CB76DF" w:rsidRPr="008E295C" w:rsidRDefault="00CB76DF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</w:p>
    <w:p w14:paraId="3C987147" w14:textId="77777777" w:rsidR="00CB76DF" w:rsidRPr="008E295C" w:rsidRDefault="00CB76DF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39. 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Итоговая аттестация осуществляется государственной экзаменационной комиссией.</w:t>
      </w:r>
    </w:p>
    <w:p w14:paraId="3F3E956C" w14:textId="77777777" w:rsidR="00CB76DF" w:rsidRPr="008E295C" w:rsidRDefault="00CB76DF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lastRenderedPageBreak/>
        <w:t>К итоговой аттестации допускаются студенты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,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курсанты, слушатели, полностью выполнившие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соответствующие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учебный план и учебные программы.</w:t>
      </w:r>
    </w:p>
    <w:p w14:paraId="5EF727E6" w14:textId="77777777" w:rsidR="00CB76DF" w:rsidRPr="008E295C" w:rsidRDefault="00CB76DF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>Итоговая аттестация студентов</w:t>
      </w: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 xml:space="preserve">, </w:t>
      </w: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>курсантов, слушателей при освоении образовательн</w:t>
      </w: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>ой</w:t>
      </w: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 xml:space="preserve"> программ</w:t>
      </w: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>ы</w:t>
      </w: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высшего образования 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x-none"/>
        </w:rPr>
        <w:t>I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 ступени</w:t>
      </w: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 xml:space="preserve">по специальности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1-21 02 01 «Философия»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проводится в форме </w:t>
      </w:r>
      <w:r w:rsidRPr="008E295C">
        <w:rPr>
          <w:rFonts w:ascii="Times New Roman" w:eastAsia="Times New Roman" w:hAnsi="Times New Roman" w:cs="Times New Roman"/>
          <w:sz w:val="30"/>
          <w:szCs w:val="30"/>
        </w:rPr>
        <w:t>государственного экзамена и защиты дипломной работы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.</w:t>
      </w:r>
    </w:p>
    <w:p w14:paraId="4AC29053" w14:textId="77777777" w:rsidR="00CB76DF" w:rsidRPr="008E295C" w:rsidRDefault="00CB76DF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При подготовке к итоговой аттестации формируются или развиваются компетенции, приведенные в таблице 2 настоящего образовательного стандарта.</w:t>
      </w:r>
    </w:p>
    <w:p w14:paraId="25279DF7" w14:textId="77777777" w:rsidR="00CB76DF" w:rsidRPr="008E295C" w:rsidRDefault="00CB76DF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40. 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Программа государственного экзамена разрабатывается учреждением высшего образования в соответствии с Правилами проведения аттестации студентов, курсантов, слушателей при освоении содержания образовательных программ высшего образования.</w:t>
      </w:r>
    </w:p>
    <w:p w14:paraId="7BE3D016" w14:textId="77777777" w:rsidR="00CB76DF" w:rsidRPr="008E295C" w:rsidRDefault="00CB76DF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41. 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Требования к структуре, содержанию, объему и порядку защиты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студентов, курсантов, слушателей при освоении содержания образовательных программ высшего образования.</w:t>
      </w:r>
    </w:p>
    <w:p w14:paraId="6DB2E782" w14:textId="77777777" w:rsidR="00CB76DF" w:rsidRPr="008E295C" w:rsidRDefault="00CB76DF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  <w:sectPr w:rsidR="00CB76DF" w:rsidRPr="008E295C" w:rsidSect="005A62E8">
          <w:footerReference w:type="default" r:id="rId27"/>
          <w:footerReference w:type="first" r:id="rId28"/>
          <w:footnotePr>
            <w:numRestart w:val="eachSect"/>
          </w:footnotePr>
          <w:pgSz w:w="11906" w:h="16838"/>
          <w:pgMar w:top="1134" w:right="567" w:bottom="1134" w:left="1701" w:header="720" w:footer="720" w:gutter="0"/>
          <w:pgNumType w:start="1"/>
          <w:cols w:space="708"/>
          <w:titlePg/>
          <w:docGrid w:linePitch="408"/>
        </w:sectPr>
      </w:pP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Тематика дипломных работ должна определяться актуальностью и практической значимостью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.</w:t>
      </w:r>
    </w:p>
    <w:p w14:paraId="03684876" w14:textId="77777777" w:rsidR="00E961ED" w:rsidRPr="008E295C" w:rsidRDefault="00E961ED" w:rsidP="00C369C9">
      <w:pPr>
        <w:spacing w:after="0" w:line="240" w:lineRule="auto"/>
        <w:ind w:left="5812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bookmarkStart w:id="28" w:name="_Hlk87868610"/>
      <w:r w:rsidRPr="008E295C">
        <w:rPr>
          <w:rFonts w:ascii="Times New Roman" w:eastAsia="Times New Roman" w:hAnsi="Times New Roman" w:cs="Times New Roman"/>
          <w:spacing w:val="-1"/>
          <w:sz w:val="30"/>
          <w:szCs w:val="30"/>
          <w:lang w:val="x-none" w:eastAsia="x-none"/>
        </w:rPr>
        <w:lastRenderedPageBreak/>
        <w:t>УТВЕРЖДЕНО</w:t>
      </w:r>
    </w:p>
    <w:p w14:paraId="52B08F70" w14:textId="77777777" w:rsidR="00E961ED" w:rsidRPr="008E295C" w:rsidRDefault="00E961ED" w:rsidP="00C369C9">
      <w:pPr>
        <w:spacing w:after="0" w:line="240" w:lineRule="auto"/>
        <w:ind w:left="5812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pacing w:val="-1"/>
          <w:sz w:val="30"/>
          <w:szCs w:val="30"/>
          <w:lang w:val="x-none" w:eastAsia="x-none"/>
        </w:rPr>
        <w:t>Постановление</w:t>
      </w:r>
      <w:r w:rsidRPr="008E295C">
        <w:rPr>
          <w:rFonts w:ascii="Times New Roman" w:eastAsia="Times New Roman" w:hAnsi="Times New Roman" w:cs="Times New Roman"/>
          <w:spacing w:val="-1"/>
          <w:sz w:val="30"/>
          <w:szCs w:val="30"/>
          <w:lang w:val="x-none" w:eastAsia="x-none"/>
        </w:rPr>
        <w:br/>
        <w:t>Министерства образования</w:t>
      </w:r>
      <w:r w:rsidRPr="008E295C">
        <w:rPr>
          <w:rFonts w:ascii="Times New Roman" w:eastAsia="Times New Roman" w:hAnsi="Times New Roman" w:cs="Times New Roman"/>
          <w:spacing w:val="35"/>
          <w:sz w:val="30"/>
          <w:szCs w:val="30"/>
          <w:lang w:val="x-none"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spacing w:val="-1"/>
          <w:sz w:val="30"/>
          <w:szCs w:val="30"/>
          <w:lang w:val="x-none" w:eastAsia="x-none"/>
        </w:rPr>
        <w:t>Республики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spacing w:val="-1"/>
          <w:sz w:val="30"/>
          <w:szCs w:val="30"/>
          <w:lang w:val="x-none" w:eastAsia="x-none"/>
        </w:rPr>
        <w:t>Беларусь</w:t>
      </w:r>
    </w:p>
    <w:p w14:paraId="5A7B9AD8" w14:textId="77777777" w:rsidR="00E961ED" w:rsidRPr="008E295C" w:rsidRDefault="00E961ED" w:rsidP="00C369C9">
      <w:pPr>
        <w:tabs>
          <w:tab w:val="left" w:pos="6906"/>
          <w:tab w:val="left" w:pos="7580"/>
        </w:tabs>
        <w:spacing w:after="0" w:line="240" w:lineRule="auto"/>
        <w:ind w:left="5812"/>
        <w:rPr>
          <w:rFonts w:ascii="Times New Roman" w:eastAsia="Times New Roman" w:hAnsi="Times New Roman" w:cs="Times New Roman"/>
          <w:spacing w:val="-2"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20.04.2022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№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82</w:t>
      </w:r>
    </w:p>
    <w:p w14:paraId="1629F975" w14:textId="77777777" w:rsidR="00A2637E" w:rsidRPr="008E295C" w:rsidRDefault="00A2637E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</w:p>
    <w:p w14:paraId="52F04488" w14:textId="2C641297" w:rsidR="00CB76DF" w:rsidRPr="008E295C" w:rsidRDefault="00CB76DF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ОБРАЗОВАТЕЛЬНЫЙ СТАНДАРТ</w:t>
      </w:r>
    </w:p>
    <w:p w14:paraId="6681FD1B" w14:textId="77777777" w:rsidR="00CB76DF" w:rsidRPr="008E295C" w:rsidRDefault="00CB76DF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ВЫСШЕГО ОБРАЗОВАНИя</w:t>
      </w:r>
    </w:p>
    <w:p w14:paraId="23D7DDA3" w14:textId="77777777" w:rsidR="00CB76DF" w:rsidRPr="008E295C" w:rsidRDefault="00CB76DF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(ОСВО 1-23 01 04-2021)</w:t>
      </w:r>
    </w:p>
    <w:p w14:paraId="2B5E6E1D" w14:textId="77777777" w:rsidR="00CB76DF" w:rsidRPr="008E295C" w:rsidRDefault="00CB76DF" w:rsidP="00C369C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0B31557" w14:textId="77777777" w:rsidR="00CB76DF" w:rsidRPr="008E295C" w:rsidRDefault="00CB76DF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ВЫСШЕЕ ОБРАЗОВАНИЕ. 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СТУПЕНЬ</w:t>
      </w:r>
    </w:p>
    <w:p w14:paraId="51469D65" w14:textId="77777777" w:rsidR="00CB76DF" w:rsidRPr="008E295C" w:rsidRDefault="00CB76DF" w:rsidP="00C369C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Специальность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1-23 01 04 Психология</w:t>
      </w:r>
    </w:p>
    <w:p w14:paraId="1D111006" w14:textId="77777777" w:rsidR="00CB76DF" w:rsidRPr="008E295C" w:rsidRDefault="00CB76DF" w:rsidP="00C369C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</w:pP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be-BY" w:eastAsia="x-none"/>
        </w:rPr>
        <w:t>Квалификация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Психолог. Преподаватель психологии</w:t>
      </w:r>
    </w:p>
    <w:p w14:paraId="32A071F9" w14:textId="77777777" w:rsidR="00CB76DF" w:rsidRPr="008E295C" w:rsidRDefault="00CB76DF" w:rsidP="00C369C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0413559" w14:textId="77777777" w:rsidR="00CB76DF" w:rsidRPr="008E295C" w:rsidRDefault="00CB76DF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8E295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ЫШЭЙШАЯ АДУКАЦЫЯ. 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СТУПЕНЬ</w:t>
      </w:r>
    </w:p>
    <w:p w14:paraId="70A873A4" w14:textId="77777777" w:rsidR="00CB76DF" w:rsidRPr="008E295C" w:rsidRDefault="00CB76DF" w:rsidP="00C369C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Спецыяльнасць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1-23 01 04 Псіхалогія</w:t>
      </w:r>
    </w:p>
    <w:p w14:paraId="09695264" w14:textId="77777777" w:rsidR="00CB76DF" w:rsidRPr="008E295C" w:rsidRDefault="00CB76DF" w:rsidP="00C369C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</w:pP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be-BY" w:eastAsia="x-none"/>
        </w:rPr>
        <w:t>Кваліфікацыя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 xml:space="preserve"> Пс</w:t>
      </w:r>
      <w:proofErr w:type="spellStart"/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proofErr w:type="spellEnd"/>
      <w:r w:rsidRPr="008E295C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 xml:space="preserve">холаг.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be-BY" w:eastAsia="x-none"/>
        </w:rPr>
        <w:t>Выкладчык пс</w:t>
      </w:r>
      <w:proofErr w:type="spellStart"/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en-US" w:eastAsia="x-none"/>
        </w:rPr>
        <w:t>i</w:t>
      </w:r>
      <w:proofErr w:type="spellEnd"/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be-BY" w:eastAsia="x-none"/>
        </w:rPr>
        <w:t>халогii</w:t>
      </w:r>
    </w:p>
    <w:p w14:paraId="288A8AE4" w14:textId="77777777" w:rsidR="00CB76DF" w:rsidRPr="008E295C" w:rsidRDefault="00CB76DF" w:rsidP="00C369C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14:paraId="65FF0805" w14:textId="77777777" w:rsidR="00CB76DF" w:rsidRPr="008E295C" w:rsidRDefault="00CB76DF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HIGHER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EDUCATION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. 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STAGE</w:t>
      </w:r>
    </w:p>
    <w:p w14:paraId="03E394B1" w14:textId="77777777" w:rsidR="00CB76DF" w:rsidRPr="008E295C" w:rsidRDefault="00CB76DF" w:rsidP="00C369C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proofErr w:type="spellStart"/>
      <w:r w:rsidRPr="008E295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Speciality</w:t>
      </w:r>
      <w:proofErr w:type="spellEnd"/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1-23 01 04 Psychology</w:t>
      </w:r>
    </w:p>
    <w:p w14:paraId="4CCBFADB" w14:textId="77777777" w:rsidR="00CB76DF" w:rsidRPr="008E295C" w:rsidRDefault="00CB76DF" w:rsidP="00C369C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Qualification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Psychologist.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 xml:space="preserve">Teacher of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Psychology</w:t>
      </w:r>
    </w:p>
    <w:p w14:paraId="48637202" w14:textId="77777777" w:rsidR="00CB76DF" w:rsidRPr="008E295C" w:rsidRDefault="00CB76DF" w:rsidP="00C369C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</w:p>
    <w:p w14:paraId="2A199763" w14:textId="77777777" w:rsidR="00CB76DF" w:rsidRPr="008E295C" w:rsidRDefault="00CB76DF" w:rsidP="00C36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1</w:t>
      </w:r>
    </w:p>
    <w:p w14:paraId="32D17095" w14:textId="77777777" w:rsidR="00CB76DF" w:rsidRPr="008E295C" w:rsidRDefault="00CB76DF" w:rsidP="00C36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ОБЩИЕ ПОЛОЖЕНИЯ</w:t>
      </w:r>
    </w:p>
    <w:p w14:paraId="27D8BFC6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</w:p>
    <w:p w14:paraId="4141D8E2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1. Образовательный стандарт высшего образования 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ступени по специальности 1-23 01 04 «Психология» (далее – образовательный стандарт) применяется при разработке учебно-программной документации образовательной программы высшего образования 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ступени, обеспечивающей получение квалификации специалиста с высшим образованием, и образовательной программы высшего образования 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(далее, если не установлено иное – образовательная программа высшего образования 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ru-RU"/>
        </w:rPr>
        <w:t>I 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ступени), учебно-методической документации, учебных изданий, информационно-аналитических материалов.</w:t>
      </w:r>
    </w:p>
    <w:p w14:paraId="162A3AA9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Настоящий образовательный стандарт обязателен для применения во всех учреждениях высшего образования, осуществляющих подготовку по образовательной программе высшего образования </w:t>
      </w: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ступени по специальности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1-23 01 04 «Психология».</w:t>
      </w:r>
    </w:p>
    <w:p w14:paraId="6D190FBA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2. 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В настоящем образовательном стандарте использованы ссылки на следующие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акты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 xml:space="preserve"> законодательства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:</w:t>
      </w:r>
    </w:p>
    <w:p w14:paraId="757D4475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lastRenderedPageBreak/>
        <w:t>Кодекс Республики Беларусь об образовании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;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</w:t>
      </w:r>
    </w:p>
    <w:p w14:paraId="61B8404D" w14:textId="77777777" w:rsidR="005F11E6" w:rsidRPr="008E295C" w:rsidRDefault="005F11E6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Общегосударственный классификатор Республики Беларусь ОКРБ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 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011-2009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>«Специальности и квалификации» (далее – ОКРБ 011-2009)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>;</w:t>
      </w:r>
    </w:p>
    <w:p w14:paraId="7487B74A" w14:textId="58E35920" w:rsidR="005F11E6" w:rsidRPr="008E295C" w:rsidRDefault="005F11E6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Общегосударственный </w:t>
      </w:r>
      <w:hyperlink r:id="rId29" w:history="1">
        <w:r w:rsidRPr="008E295C">
          <w:rPr>
            <w:rFonts w:ascii="Times New Roman" w:eastAsia="Times New Roman" w:hAnsi="Times New Roman" w:cs="Times New Roman"/>
            <w:sz w:val="30"/>
            <w:szCs w:val="30"/>
            <w:lang w:val="x-none" w:eastAsia="x-none"/>
          </w:rPr>
          <w:t>классификатор</w:t>
        </w:r>
      </w:hyperlink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Республики Беларусь </w:t>
      </w:r>
      <w:r w:rsidRPr="008E295C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x-none"/>
        </w:rPr>
        <w:t>ОКРБ 005-2011</w:t>
      </w:r>
      <w:r w:rsidRPr="008E295C"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x-none"/>
        </w:rPr>
        <w:t>«Виды экономической деятельности» (далее – ОКРБ 005-2011)</w:t>
      </w:r>
      <w:r w:rsidRPr="008E295C"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  <w:t>;</w:t>
      </w:r>
    </w:p>
    <w:p w14:paraId="158F929D" w14:textId="77777777" w:rsidR="005F11E6" w:rsidRPr="008E295C" w:rsidRDefault="005F11E6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СТБ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ISO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9000-2015 Систем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ы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менеджмента качества. Основные положения и словарь (далее – СТБ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IS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О 9000-2015).</w:t>
      </w:r>
    </w:p>
    <w:p w14:paraId="3FF846E9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3. 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В настоящем образовательном стандарте применяются термины,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установленные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в Кодексе Республики Беларусь об образовании, а также следующие термины с соответствующими определениями:</w:t>
      </w:r>
    </w:p>
    <w:p w14:paraId="32C52320" w14:textId="77777777" w:rsidR="00CB76DF" w:rsidRPr="008E295C" w:rsidRDefault="00CB76DF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базовые профессиональные компетенции – компетенции, формируемые в соответствии с требованиями к специалисту с высшим образованием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en-US" w:eastAsia="x-none"/>
        </w:rPr>
        <w:t>I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ступени и отражающие его способность решать общие задачи профессиональной деятельности в соответствии с полученной специальностью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;</w:t>
      </w:r>
    </w:p>
    <w:p w14:paraId="4FE14B3B" w14:textId="77777777" w:rsidR="00CB76DF" w:rsidRPr="008E295C" w:rsidRDefault="00CB76DF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bCs/>
          <w:iCs/>
          <w:sz w:val="30"/>
          <w:szCs w:val="30"/>
          <w:lang w:val="x-none" w:eastAsia="x-none"/>
        </w:rPr>
        <w:t>зачетная единица – числовой способ выражения трудоемкости учебной работы студента</w:t>
      </w:r>
      <w:r w:rsidRPr="008E295C">
        <w:rPr>
          <w:rFonts w:ascii="Times New Roman" w:eastAsia="Times New Roman" w:hAnsi="Times New Roman" w:cs="Times New Roman"/>
          <w:bCs/>
          <w:iCs/>
          <w:sz w:val="30"/>
          <w:szCs w:val="30"/>
          <w:lang w:eastAsia="x-none"/>
        </w:rPr>
        <w:t xml:space="preserve">, </w:t>
      </w:r>
      <w:r w:rsidRPr="008E295C">
        <w:rPr>
          <w:rFonts w:ascii="Times New Roman" w:eastAsia="Times New Roman" w:hAnsi="Times New Roman" w:cs="Times New Roman"/>
          <w:bCs/>
          <w:iCs/>
          <w:sz w:val="30"/>
          <w:szCs w:val="30"/>
          <w:lang w:val="x-none" w:eastAsia="x-none"/>
        </w:rPr>
        <w:t>курсанта, слушателя, основанный на достижении результатов обучения</w:t>
      </w:r>
      <w:r w:rsidRPr="008E295C">
        <w:rPr>
          <w:rFonts w:ascii="Times New Roman" w:eastAsia="Times New Roman" w:hAnsi="Times New Roman" w:cs="Times New Roman"/>
          <w:bCs/>
          <w:iCs/>
          <w:sz w:val="30"/>
          <w:szCs w:val="30"/>
          <w:lang w:eastAsia="x-none"/>
        </w:rPr>
        <w:t>;</w:t>
      </w:r>
    </w:p>
    <w:p w14:paraId="110FF0A7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</w:rPr>
        <w:t>квалификация – подготовленность работника к профессиональной деятельности для выполнения работ определенной сложности в рамках специальности, направления специальности (ОКРБ 011-2009);</w:t>
      </w:r>
    </w:p>
    <w:p w14:paraId="2B8FDE75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bCs/>
          <w:spacing w:val="-2"/>
          <w:sz w:val="30"/>
          <w:szCs w:val="30"/>
          <w:lang w:val="x-none" w:eastAsia="x-none"/>
        </w:rPr>
        <w:t xml:space="preserve">компетентность – способность применять знания и навыки для достижения намеченных результатов (СТБ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en-US" w:eastAsia="x-none"/>
        </w:rPr>
        <w:t>ISO</w:t>
      </w:r>
      <w:r w:rsidRPr="008E295C">
        <w:rPr>
          <w:rFonts w:ascii="Times New Roman" w:eastAsia="Times New Roman" w:hAnsi="Times New Roman" w:cs="Times New Roman"/>
          <w:bCs/>
          <w:spacing w:val="-2"/>
          <w:sz w:val="30"/>
          <w:szCs w:val="30"/>
          <w:lang w:val="x-none" w:eastAsia="x-none"/>
        </w:rPr>
        <w:t xml:space="preserve"> 9000-2015)</w:t>
      </w:r>
      <w:r w:rsidRPr="008E295C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x-none"/>
        </w:rPr>
        <w:t>;</w:t>
      </w:r>
    </w:p>
    <w:p w14:paraId="4955F34A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компетенция – знания, умения и опыт, необходимые для решения теоретических и практических задач;</w:t>
      </w:r>
    </w:p>
    <w:p w14:paraId="01632DFC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 xml:space="preserve">модуль – </w:t>
      </w: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be-BY"/>
        </w:rPr>
        <w:t xml:space="preserve">относительно обособленная, логически завершенная часть образовательной программы </w:t>
      </w: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 xml:space="preserve">высшего образования </w:t>
      </w: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 xml:space="preserve"> ступени</w:t>
      </w: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be-BY"/>
        </w:rPr>
        <w:t>, обеспечивающая формирование определенной компетенции (группы компетенций);</w:t>
      </w:r>
    </w:p>
    <w:p w14:paraId="54E7D6B1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обеспечение качества</w:t>
      </w:r>
      <w:r w:rsidRPr="008E295C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– часть менеджмента качества, ориентированная на предоставление уверенности в том, что требования к качеству будут выполнены (СТБ </w:t>
      </w: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ISO</w:t>
      </w:r>
      <w:r w:rsidRPr="008E295C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9000-2015);</w:t>
      </w:r>
    </w:p>
    <w:p w14:paraId="5D241C57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iCs/>
          <w:sz w:val="30"/>
          <w:szCs w:val="30"/>
        </w:rPr>
        <w:t>психология</w:t>
      </w:r>
      <w:r w:rsidRPr="008E295C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</w:t>
      </w:r>
      <w:r w:rsidRPr="008E295C">
        <w:rPr>
          <w:rFonts w:ascii="Times New Roman" w:eastAsia="Times New Roman" w:hAnsi="Times New Roman" w:cs="Times New Roman"/>
          <w:sz w:val="30"/>
          <w:szCs w:val="30"/>
        </w:rPr>
        <w:t>– наука о психике как особой форме жизнедеятельности человека и животных, о психических, в том числе психофизиологических и социально-психологических, явлениях, природе и механизмах их функционирования, о закономерностях возникновения, формирования и развития (изменения) психических процессов, состояний, свойств человека, о принципах и методах их научного исследования;</w:t>
      </w:r>
    </w:p>
    <w:p w14:paraId="4D602B51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результаты обучения – знания, умения и навыки (опыт), </w:t>
      </w:r>
      <w:r w:rsidRPr="008E295C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которые обучающийся может продемонстрировать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 завершени</w:t>
      </w:r>
      <w:r w:rsidR="00A90E4F"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изучения конкретной учебной дисциплины либо модуля;</w:t>
      </w:r>
    </w:p>
    <w:p w14:paraId="7D6AA9F9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специализированные компетенции – компетенции, формируемые в соответствии с требованиями к специалисту с высшим образованием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lastRenderedPageBreak/>
        <w:t>I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 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ступени в учреждении высшего образования;</w:t>
      </w:r>
    </w:p>
    <w:p w14:paraId="0007B6B6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специальность – вид профессиональной деятельности, требующий определенных знаний, навыков и компетенций, приобретаемых путем обучения и практического опыта</w:t>
      </w:r>
      <w:r w:rsidRPr="008E295C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, – подсистема группы специальностей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(ОКРБ 011-2009);</w:t>
      </w:r>
    </w:p>
    <w:p w14:paraId="42F92455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универсальные компетенции – компетенции, формируемые в соответствии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 требованиями к специалисту с высшим образованием </w:t>
      </w:r>
      <w:r w:rsidRPr="008E295C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 ступени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 отражающие его способность применять базовые общекультурные знания и умения, а также социально-личностные качества, соответствующие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запросам государства и общества.</w:t>
      </w:r>
    </w:p>
    <w:p w14:paraId="6AF39DE7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4. </w:t>
      </w:r>
      <w:r w:rsidRPr="008E295C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Специальность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1-23 01 04 «Психология»</w:t>
      </w:r>
      <w:r w:rsidRPr="008E295C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 в соответствии с ОКРБ 011-2009</w:t>
      </w:r>
      <w:r w:rsidRPr="008E295C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относится к профилю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</w:rPr>
        <w:t>Е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</w:rPr>
        <w:t xml:space="preserve"> «Коммуникации. Право. Экономика. Управление. Экономика и организация производства»</w:t>
      </w:r>
      <w:r w:rsidRPr="008E295C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>,</w:t>
      </w:r>
      <w:r w:rsidRPr="008E295C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направлению образования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</w:rPr>
        <w:t>23 «Коммуникации»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и обеспечивает получение квалификации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</w:rPr>
        <w:t>«Психолог. Преподаватель психологии</w:t>
      </w:r>
      <w:r w:rsidRPr="008E295C">
        <w:rPr>
          <w:rFonts w:ascii="Times New Roman" w:eastAsia="Times New Roman" w:hAnsi="Times New Roman" w:cs="Times New Roman"/>
          <w:sz w:val="30"/>
          <w:szCs w:val="30"/>
        </w:rPr>
        <w:t>»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.</w:t>
      </w:r>
    </w:p>
    <w:p w14:paraId="1EFDAA45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be-BY"/>
        </w:rPr>
      </w:pPr>
      <w:r w:rsidRPr="008E295C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5. </w:t>
      </w:r>
      <w:r w:rsidRPr="008E295C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Специальность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1-23 01 04 «Психология»</w:t>
      </w:r>
      <w:r w:rsidRPr="008E295C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 xml:space="preserve">относится </w:t>
      </w:r>
      <w:r w:rsidR="00A90E4F" w:rsidRPr="008E295C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 xml:space="preserve">к </w:t>
      </w:r>
      <w:r w:rsidRPr="008E295C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 xml:space="preserve">уровню 6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be-BY"/>
        </w:rPr>
        <w:t>Национальн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be-BY"/>
        </w:rPr>
        <w:t>ой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be-BY"/>
        </w:rPr>
        <w:t xml:space="preserve"> рамк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be-BY"/>
        </w:rPr>
        <w:t>и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be-BY"/>
        </w:rPr>
        <w:t xml:space="preserve"> квалификаций высшего образования Республики Беларусь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be-BY"/>
        </w:rPr>
        <w:t>.</w:t>
      </w:r>
    </w:p>
    <w:p w14:paraId="0479DC95" w14:textId="77777777" w:rsidR="00CB76DF" w:rsidRPr="008E295C" w:rsidRDefault="00CB76DF" w:rsidP="00C369C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</w:p>
    <w:p w14:paraId="520FE67E" w14:textId="77777777" w:rsidR="00CB76DF" w:rsidRPr="008E295C" w:rsidRDefault="00CB76DF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  <w:t>ГЛАВА 2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</w:t>
      </w:r>
    </w:p>
    <w:p w14:paraId="470A499D" w14:textId="77777777" w:rsidR="00702304" w:rsidRPr="008E295C" w:rsidRDefault="00CB76DF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ТРЕБОВАНИЯ К УРОВНЮ 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t>ОСНОВНОГО</w:t>
      </w:r>
      <w:r w:rsidRPr="008E295C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 ОБРАЗОВАНИЯ ЛИЦ, ПОСТУПАЮЩИХ ДЛЯ ПОЛУЧЕНИЯ ВЫСШЕГО ОБРАЗОВАНИЯ </w:t>
      </w:r>
      <w:r w:rsidRPr="008E295C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en-US" w:eastAsia="x-none"/>
        </w:rPr>
        <w:t>I</w:t>
      </w:r>
      <w:r w:rsidRPr="008E295C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 СТУПЕНИ</w:t>
      </w:r>
      <w:r w:rsidRPr="008E295C"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x-none"/>
        </w:rPr>
        <w:t xml:space="preserve">, </w:t>
      </w:r>
      <w:r w:rsidRPr="008E295C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ФОРМАМ </w:t>
      </w:r>
      <w:r w:rsidRPr="008E295C"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x-none"/>
        </w:rPr>
        <w:t xml:space="preserve">И СРОКАМ </w:t>
      </w:r>
      <w:r w:rsidRPr="008E295C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ПОЛУЧЕНИЯ </w:t>
      </w:r>
    </w:p>
    <w:p w14:paraId="70B6DDB4" w14:textId="77777777" w:rsidR="00CB76DF" w:rsidRPr="008E295C" w:rsidRDefault="00CB76DF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ВЫСШЕГО ОБРАЗОВАНИЯ </w:t>
      </w:r>
      <w:r w:rsidRPr="008E295C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en-US" w:eastAsia="x-none"/>
        </w:rPr>
        <w:t>I</w:t>
      </w:r>
      <w:r w:rsidRPr="008E295C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 СТУПЕНИ</w:t>
      </w:r>
    </w:p>
    <w:p w14:paraId="32644225" w14:textId="77777777" w:rsidR="00CB76DF" w:rsidRPr="008E295C" w:rsidRDefault="00CB76DF" w:rsidP="00C369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</w:p>
    <w:p w14:paraId="4B4A53BE" w14:textId="77777777" w:rsidR="00CB76DF" w:rsidRPr="008E295C" w:rsidRDefault="00CB76DF" w:rsidP="00C36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6. На все формы получения высшего образования могут поступать лица, которые имеют общее среднее образование или профессионально-техническое образование с общим средним образованием либо среднее специальное образование, подтвержденное соответствующим документом об образовании.</w:t>
      </w:r>
    </w:p>
    <w:p w14:paraId="7D7B72BE" w14:textId="77777777" w:rsidR="00CB76DF" w:rsidRPr="008E295C" w:rsidRDefault="00CB76DF" w:rsidP="00C36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Прием лиц для получения 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осуществляется на основании пункта 9 статьи 57 Кодекса Республики Беларусь об образовании.</w:t>
      </w:r>
    </w:p>
    <w:p w14:paraId="03EDD13F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7. 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Обучение по специальности предусматривает следующие формы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получения 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ступени: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очная (дневная, вечерняя),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заочная (в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том числе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дистанционная)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.</w:t>
      </w:r>
    </w:p>
    <w:p w14:paraId="558118DB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8. 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Срок получения высшего образования I ступени в дневной форме составляет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4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года.</w:t>
      </w:r>
    </w:p>
    <w:p w14:paraId="54A36186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Срок получения высшего образования I ступени в вечерней форме составляет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4,5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года.</w:t>
      </w:r>
    </w:p>
    <w:p w14:paraId="1AE134F6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lastRenderedPageBreak/>
        <w:t xml:space="preserve">Срок получения высшего образования I ступени в заочной форме составляет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5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лет.</w:t>
      </w:r>
    </w:p>
    <w:p w14:paraId="4CB98EB1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Срок получения высшего образования I ступени в дистанционной форме составляет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5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лет.</w:t>
      </w:r>
    </w:p>
    <w:p w14:paraId="05A40787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>9. 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Перечень специальностей среднего специального образования, 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be-BY"/>
        </w:rPr>
        <w:t>образовательные программы по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 которым могут быть интегрированы с образовательн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>ой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 программой высшего образования I ступени по специальности 1-23 01 04 «Психология», </w:t>
      </w:r>
      <w:r w:rsidR="00A90E4F" w:rsidRPr="008E295C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>определяется Министерством образования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>.</w:t>
      </w:r>
    </w:p>
    <w:p w14:paraId="00C176C0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Срок получения высшего образования по специальности 1-23 01 04 «Психология»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лицами, обучающимися по образовательной программе 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законодательством.</w:t>
      </w:r>
    </w:p>
    <w:p w14:paraId="18F559C7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Срок обучения по образовательной программе высшего образования 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x-none"/>
        </w:rPr>
        <w:t>I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 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в вечерней и заочной (в том числе дистанционной) формах может быть увеличен не более чем на 1 год относительно срока обучения по данной образовательной программе в дневной форме. </w:t>
      </w:r>
    </w:p>
    <w:p w14:paraId="1781D959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9A4A84"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. Общий объем образовательной программы высшего образования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I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 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ступени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составляет 240 зачетных единиц.</w:t>
      </w:r>
    </w:p>
    <w:p w14:paraId="6B7BF732" w14:textId="135D9F51" w:rsidR="00CB76DF" w:rsidRPr="008E295C" w:rsidRDefault="009A4A84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11. </w:t>
      </w:r>
      <w:r w:rsidR="00CB76DF"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Сумма зачетных единиц за 1 год обучения при получении высшего образования в дневной форме составляет 60 зачетных единиц, при обучении по индивидуальному учебному плану – не более 75 зачетных единиц. При получении высшего образования в вечерней, </w:t>
      </w:r>
      <w:r w:rsidR="004326AE"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заочной (в том числе дистанционной) </w:t>
      </w:r>
      <w:r w:rsidR="00CB76DF"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формах сумма зачетных единиц за 1 год обучения, как правило, не превышает 60 зачетных единиц.</w:t>
      </w:r>
    </w:p>
    <w:p w14:paraId="3C3E1C24" w14:textId="77777777" w:rsidR="00BD2E55" w:rsidRPr="008E295C" w:rsidRDefault="00BD2E55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B8DF3DA" w14:textId="77777777" w:rsidR="00CB76DF" w:rsidRPr="008E295C" w:rsidRDefault="00CB76DF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ГЛАВА 3</w:t>
      </w:r>
    </w:p>
    <w:p w14:paraId="7FD0B793" w14:textId="77777777" w:rsidR="00CB76DF" w:rsidRPr="008E295C" w:rsidRDefault="00CB76DF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spacing w:val="-8"/>
          <w:sz w:val="30"/>
          <w:szCs w:val="30"/>
          <w:lang w:eastAsia="ru-RU"/>
        </w:rPr>
        <w:t>ТРЕБОВАНИЯ К СОДЕРЖАНИЮ ПРОФЕССИОНАЛЬНОЙ ДЕЯТЕЛЬНОСТИ СПЕЦИАЛИСТА С ВЫСШИМ ОБРАЗОВАНИЕМ</w:t>
      </w:r>
    </w:p>
    <w:p w14:paraId="051F8A40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60778DE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12. Основными видами профессиональной деятельности специалиста с высшим образованием (далее – специалист) в соответствии с ОКРБ 005-2011 являются:</w:t>
      </w:r>
    </w:p>
    <w:p w14:paraId="07B4984C" w14:textId="77777777" w:rsidR="00CB76DF" w:rsidRPr="008E295C" w:rsidRDefault="00CB76DF" w:rsidP="00C369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kern w:val="30"/>
          <w:sz w:val="30"/>
          <w:szCs w:val="30"/>
        </w:rPr>
      </w:pPr>
      <w:r w:rsidRPr="008E295C">
        <w:rPr>
          <w:rFonts w:ascii="Times New Roman" w:eastAsia="Times New Roman" w:hAnsi="Times New Roman" w:cs="Times New Roman"/>
          <w:spacing w:val="-8"/>
          <w:kern w:val="30"/>
          <w:sz w:val="30"/>
          <w:szCs w:val="30"/>
        </w:rPr>
        <w:t>70210 Деятельность по связям с общественностью;</w:t>
      </w:r>
    </w:p>
    <w:p w14:paraId="36433F34" w14:textId="77777777" w:rsidR="00CB76DF" w:rsidRPr="008E295C" w:rsidRDefault="00CB76DF" w:rsidP="00C369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kern w:val="30"/>
          <w:sz w:val="30"/>
          <w:szCs w:val="30"/>
        </w:rPr>
      </w:pPr>
      <w:r w:rsidRPr="008E295C">
        <w:rPr>
          <w:rFonts w:ascii="Times New Roman" w:eastAsia="Times New Roman" w:hAnsi="Times New Roman" w:cs="Times New Roman"/>
          <w:spacing w:val="-8"/>
          <w:kern w:val="30"/>
          <w:sz w:val="30"/>
          <w:szCs w:val="30"/>
        </w:rPr>
        <w:t>72200 Научные исследования и разработки в области общественных и гуманитарных наук;</w:t>
      </w:r>
    </w:p>
    <w:p w14:paraId="4CDC6C15" w14:textId="77777777" w:rsidR="00CB76DF" w:rsidRPr="008E295C" w:rsidRDefault="00CB76DF" w:rsidP="00C369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kern w:val="30"/>
          <w:sz w:val="30"/>
          <w:szCs w:val="30"/>
        </w:rPr>
      </w:pPr>
      <w:r w:rsidRPr="008E295C">
        <w:rPr>
          <w:rFonts w:ascii="Times New Roman" w:eastAsia="Times New Roman" w:hAnsi="Times New Roman" w:cs="Times New Roman"/>
          <w:spacing w:val="-8"/>
          <w:kern w:val="30"/>
          <w:sz w:val="30"/>
          <w:szCs w:val="30"/>
        </w:rPr>
        <w:t>73110 Деятельность по созданию рекламы;</w:t>
      </w:r>
    </w:p>
    <w:p w14:paraId="3F2B3254" w14:textId="77777777" w:rsidR="00CB76DF" w:rsidRPr="008E295C" w:rsidRDefault="00CB76DF" w:rsidP="00C369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kern w:val="30"/>
          <w:sz w:val="30"/>
          <w:szCs w:val="30"/>
        </w:rPr>
      </w:pPr>
      <w:r w:rsidRPr="008E295C">
        <w:rPr>
          <w:rFonts w:ascii="Times New Roman" w:eastAsia="Times New Roman" w:hAnsi="Times New Roman" w:cs="Times New Roman"/>
          <w:spacing w:val="-8"/>
          <w:kern w:val="30"/>
          <w:sz w:val="30"/>
          <w:szCs w:val="30"/>
        </w:rPr>
        <w:lastRenderedPageBreak/>
        <w:t>73200 Исследование конъюнктуры рынка и изучение общественного мнения;</w:t>
      </w:r>
    </w:p>
    <w:p w14:paraId="77368C0A" w14:textId="77777777" w:rsidR="00CB76DF" w:rsidRPr="008E295C" w:rsidRDefault="00CB76DF" w:rsidP="00C369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kern w:val="30"/>
          <w:sz w:val="30"/>
          <w:szCs w:val="30"/>
        </w:rPr>
      </w:pPr>
      <w:r w:rsidRPr="008E295C">
        <w:rPr>
          <w:rFonts w:ascii="Times New Roman" w:eastAsia="Times New Roman" w:hAnsi="Times New Roman" w:cs="Times New Roman"/>
          <w:spacing w:val="-8"/>
          <w:kern w:val="30"/>
          <w:sz w:val="30"/>
          <w:szCs w:val="30"/>
        </w:rPr>
        <w:t>78100 Деятельность агентств по трудоустройству;</w:t>
      </w:r>
    </w:p>
    <w:p w14:paraId="02A75F70" w14:textId="77777777" w:rsidR="00CB76DF" w:rsidRPr="008E295C" w:rsidRDefault="00CB76DF" w:rsidP="00C369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kern w:val="30"/>
          <w:sz w:val="30"/>
          <w:szCs w:val="30"/>
        </w:rPr>
      </w:pPr>
      <w:r w:rsidRPr="008E295C">
        <w:rPr>
          <w:rFonts w:ascii="Times New Roman" w:eastAsia="Times New Roman" w:hAnsi="Times New Roman" w:cs="Times New Roman"/>
          <w:spacing w:val="-8"/>
          <w:kern w:val="30"/>
          <w:sz w:val="30"/>
          <w:szCs w:val="30"/>
        </w:rPr>
        <w:t>85 Образование;</w:t>
      </w:r>
    </w:p>
    <w:p w14:paraId="6A04EC47" w14:textId="77777777" w:rsidR="00CB76DF" w:rsidRPr="008E295C" w:rsidRDefault="00CB76DF" w:rsidP="00C369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kern w:val="30"/>
          <w:sz w:val="30"/>
          <w:szCs w:val="30"/>
        </w:rPr>
      </w:pPr>
      <w:r w:rsidRPr="008E295C">
        <w:rPr>
          <w:rFonts w:ascii="Times New Roman" w:eastAsia="Times New Roman" w:hAnsi="Times New Roman" w:cs="Times New Roman"/>
          <w:spacing w:val="-8"/>
          <w:kern w:val="30"/>
          <w:sz w:val="30"/>
          <w:szCs w:val="30"/>
        </w:rPr>
        <w:t>8610 Деятельность организаций, оказывающих медицинскую помощь;</w:t>
      </w:r>
    </w:p>
    <w:p w14:paraId="59E96085" w14:textId="77777777" w:rsidR="00CB76DF" w:rsidRPr="008E295C" w:rsidRDefault="00CB76DF" w:rsidP="00C369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kern w:val="30"/>
          <w:sz w:val="30"/>
          <w:szCs w:val="30"/>
        </w:rPr>
      </w:pPr>
      <w:r w:rsidRPr="008E295C">
        <w:rPr>
          <w:rFonts w:ascii="Times New Roman" w:eastAsia="Times New Roman" w:hAnsi="Times New Roman" w:cs="Times New Roman"/>
          <w:spacing w:val="-2"/>
          <w:kern w:val="30"/>
          <w:sz w:val="30"/>
          <w:szCs w:val="30"/>
        </w:rPr>
        <w:t>87200 Предоставление социальных услуг лицам, страдающим психическими расстройствами (заболеваниями), алкогольной или наркотической зависимостью и подобными проблемами с обеспечением проживания;</w:t>
      </w:r>
    </w:p>
    <w:p w14:paraId="6928C167" w14:textId="77777777" w:rsidR="00CB76DF" w:rsidRPr="008E295C" w:rsidRDefault="00CB76DF" w:rsidP="00C369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kern w:val="30"/>
          <w:sz w:val="30"/>
          <w:szCs w:val="30"/>
        </w:rPr>
      </w:pPr>
      <w:r w:rsidRPr="008E295C">
        <w:rPr>
          <w:rFonts w:ascii="Times New Roman" w:eastAsia="Times New Roman" w:hAnsi="Times New Roman" w:cs="Times New Roman"/>
          <w:spacing w:val="-8"/>
          <w:kern w:val="30"/>
          <w:sz w:val="30"/>
          <w:szCs w:val="30"/>
        </w:rPr>
        <w:t>88100 Предоставление социальных услуг пожилым гражданам и инвалидам без обеспечения проживания;</w:t>
      </w:r>
    </w:p>
    <w:p w14:paraId="5B908C9E" w14:textId="77777777" w:rsidR="00CB76DF" w:rsidRPr="008E295C" w:rsidRDefault="00CB76DF" w:rsidP="00C369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kern w:val="30"/>
          <w:sz w:val="30"/>
          <w:szCs w:val="30"/>
        </w:rPr>
      </w:pPr>
      <w:r w:rsidRPr="008E295C">
        <w:rPr>
          <w:rFonts w:ascii="Times New Roman" w:eastAsia="Times New Roman" w:hAnsi="Times New Roman" w:cs="Times New Roman"/>
          <w:spacing w:val="-8"/>
          <w:kern w:val="30"/>
          <w:sz w:val="30"/>
          <w:szCs w:val="30"/>
        </w:rPr>
        <w:t>88990 Прочие социальные услуги без обеспечения проживания, не включенные в другие группировки;</w:t>
      </w:r>
    </w:p>
    <w:p w14:paraId="536F816F" w14:textId="77777777" w:rsidR="00CB76DF" w:rsidRPr="008E295C" w:rsidRDefault="00CB76DF" w:rsidP="00C369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kern w:val="30"/>
          <w:sz w:val="30"/>
          <w:szCs w:val="30"/>
        </w:rPr>
      </w:pPr>
      <w:r w:rsidRPr="008E295C">
        <w:rPr>
          <w:rFonts w:ascii="Times New Roman" w:eastAsia="Times New Roman" w:hAnsi="Times New Roman" w:cs="Times New Roman"/>
          <w:spacing w:val="-8"/>
          <w:kern w:val="30"/>
          <w:sz w:val="30"/>
          <w:szCs w:val="30"/>
        </w:rPr>
        <w:t>94110 Деятельность организаций, основанных на членстве, объединяющих по сферам предпринимательской деятельности;</w:t>
      </w:r>
    </w:p>
    <w:p w14:paraId="77C558B6" w14:textId="77777777" w:rsidR="00CB76DF" w:rsidRPr="008E295C" w:rsidRDefault="00CB76DF" w:rsidP="00C369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kern w:val="30"/>
          <w:sz w:val="30"/>
          <w:szCs w:val="30"/>
        </w:rPr>
      </w:pPr>
      <w:r w:rsidRPr="008E295C">
        <w:rPr>
          <w:rFonts w:ascii="Times New Roman" w:eastAsia="Times New Roman" w:hAnsi="Times New Roman" w:cs="Times New Roman"/>
          <w:spacing w:val="-8"/>
          <w:kern w:val="30"/>
          <w:sz w:val="30"/>
          <w:szCs w:val="30"/>
        </w:rPr>
        <w:t>94120 Деятельность организаций, основанных на членстве, объединяющих по сферам профессиональной деятельности;</w:t>
      </w:r>
    </w:p>
    <w:p w14:paraId="68E932B4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pacing w:val="-8"/>
          <w:kern w:val="30"/>
          <w:sz w:val="30"/>
          <w:szCs w:val="30"/>
        </w:rPr>
        <w:t>96090 Предоставление прочих индивидуальных услуг, не включенных в другие группировки.</w:t>
      </w:r>
    </w:p>
    <w:p w14:paraId="554B1581" w14:textId="77777777" w:rsidR="00CB76DF" w:rsidRPr="008E295C" w:rsidRDefault="00CB76DF" w:rsidP="00C3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работника.</w:t>
      </w:r>
    </w:p>
    <w:p w14:paraId="3C84E834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-6"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13. 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Объектами профессиональной деятельности специалиста являются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:</w:t>
      </w:r>
    </w:p>
    <w:p w14:paraId="51CCF3C6" w14:textId="77777777" w:rsidR="00CB76DF" w:rsidRPr="008E295C" w:rsidRDefault="00CB76DF" w:rsidP="00C369C9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психофизиологические и психические процессы, механизмы функционирования психики;</w:t>
      </w:r>
    </w:p>
    <w:p w14:paraId="3EB0C773" w14:textId="77777777" w:rsidR="00CB76DF" w:rsidRPr="008E295C" w:rsidRDefault="00CB76DF" w:rsidP="00C369C9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личность, ее индивидуально-типологические особенности, черты, свойства и состояния, их проявления в различных сферах человеческой жизни;</w:t>
      </w:r>
    </w:p>
    <w:p w14:paraId="1EE05C6C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социально-психологические феномены, проявляющиеся в различных областях поведения, деятельности и взаимодействия людей, способы и формы их организации и изменения при психологическом воздействии.</w:t>
      </w:r>
    </w:p>
    <w:p w14:paraId="20466651" w14:textId="77777777" w:rsidR="00CB76DF" w:rsidRPr="008E295C" w:rsidRDefault="00CB76DF" w:rsidP="00C3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14. Специалист может решать задачи профессиональной деятельности следующих типов:</w:t>
      </w:r>
    </w:p>
    <w:p w14:paraId="47CFE50D" w14:textId="77777777" w:rsidR="00CB76DF" w:rsidRPr="008E295C" w:rsidRDefault="00E73E05" w:rsidP="00C369C9">
      <w:pPr>
        <w:widowControl w:val="0"/>
        <w:shd w:val="clear" w:color="auto" w:fill="FFFFFF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E295C">
        <w:rPr>
          <w:rFonts w:ascii="Times New Roman" w:eastAsia="Times New Roman" w:hAnsi="Times New Roman" w:cs="Times New Roman"/>
          <w:sz w:val="30"/>
          <w:szCs w:val="30"/>
        </w:rPr>
        <w:t xml:space="preserve">14.1. </w:t>
      </w:r>
      <w:r w:rsidR="00CB76DF" w:rsidRPr="008E295C">
        <w:rPr>
          <w:rFonts w:ascii="Times New Roman" w:eastAsia="Times New Roman" w:hAnsi="Times New Roman" w:cs="Times New Roman"/>
          <w:sz w:val="30"/>
          <w:szCs w:val="30"/>
        </w:rPr>
        <w:t>научно-исследовательские:</w:t>
      </w:r>
    </w:p>
    <w:p w14:paraId="0D930356" w14:textId="1540CE59" w:rsidR="00CB76DF" w:rsidRPr="008E295C" w:rsidRDefault="00CB76DF" w:rsidP="00C369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</w:rPr>
        <w:t>использование различных</w:t>
      </w:r>
      <w:r w:rsidRPr="008E295C">
        <w:rPr>
          <w:rFonts w:ascii="Times New Roman" w:eastAsia="Times New Roman" w:hAnsi="Times New Roman" w:cs="Times New Roman"/>
          <w:sz w:val="30"/>
          <w:szCs w:val="30"/>
        </w:rPr>
        <w:t xml:space="preserve"> методологий познания и преобразования социальной и </w:t>
      </w:r>
      <w:r w:rsidR="00E105B2" w:rsidRPr="008E295C">
        <w:rPr>
          <w:rFonts w:ascii="Times New Roman" w:eastAsia="Times New Roman" w:hAnsi="Times New Roman" w:cs="Times New Roman"/>
          <w:sz w:val="30"/>
          <w:szCs w:val="30"/>
        </w:rPr>
        <w:t>психической реальности</w:t>
      </w:r>
      <w:r w:rsidRPr="008E295C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5BF3A506" w14:textId="77777777" w:rsidR="00CB76DF" w:rsidRPr="008E295C" w:rsidRDefault="00CB76DF" w:rsidP="00C369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</w:rPr>
        <w:t>а</w:t>
      </w:r>
      <w:r w:rsidRPr="008E295C">
        <w:rPr>
          <w:rFonts w:ascii="Times New Roman" w:eastAsia="Times New Roman" w:hAnsi="Times New Roman" w:cs="Times New Roman"/>
          <w:sz w:val="30"/>
          <w:szCs w:val="30"/>
        </w:rPr>
        <w:t>нализ современных тенденций и проблем психологической науки;</w:t>
      </w:r>
    </w:p>
    <w:p w14:paraId="2D0ECC85" w14:textId="77777777" w:rsidR="00CB76DF" w:rsidRPr="008E295C" w:rsidRDefault="00CB76DF" w:rsidP="00C369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</w:rPr>
        <w:t>определение</w:t>
      </w:r>
      <w:r w:rsidRPr="008E295C">
        <w:rPr>
          <w:rFonts w:ascii="Times New Roman" w:eastAsia="Times New Roman" w:hAnsi="Times New Roman" w:cs="Times New Roman"/>
          <w:sz w:val="30"/>
          <w:szCs w:val="30"/>
        </w:rPr>
        <w:t xml:space="preserve"> основных закономерностей и процессов социальной и психической жизни;</w:t>
      </w:r>
    </w:p>
    <w:p w14:paraId="2BC8CF07" w14:textId="77777777" w:rsidR="00CB76DF" w:rsidRPr="008E295C" w:rsidRDefault="00CB76DF" w:rsidP="00C369C9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E295C">
        <w:rPr>
          <w:rFonts w:ascii="Times New Roman" w:eastAsia="Times New Roman" w:hAnsi="Times New Roman" w:cs="Times New Roman"/>
          <w:sz w:val="30"/>
          <w:szCs w:val="30"/>
        </w:rPr>
        <w:t>квалифицированное участие в научных исследованиях в области психологии;</w:t>
      </w:r>
    </w:p>
    <w:p w14:paraId="51BB08AC" w14:textId="77777777" w:rsidR="00CB76DF" w:rsidRPr="008E295C" w:rsidRDefault="00CB76DF" w:rsidP="00C369C9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E295C">
        <w:rPr>
          <w:rFonts w:ascii="Times New Roman" w:eastAsia="Times New Roman" w:hAnsi="Times New Roman" w:cs="Times New Roman"/>
          <w:sz w:val="30"/>
          <w:szCs w:val="30"/>
        </w:rPr>
        <w:t>ориентирование в перспективных направлениях современной психологии;</w:t>
      </w:r>
    </w:p>
    <w:p w14:paraId="0F48931E" w14:textId="77777777" w:rsidR="00CB76DF" w:rsidRPr="008E295C" w:rsidRDefault="00CB76DF" w:rsidP="00C369C9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E295C">
        <w:rPr>
          <w:rFonts w:ascii="Times New Roman" w:eastAsia="Times New Roman" w:hAnsi="Times New Roman" w:cs="Times New Roman"/>
          <w:sz w:val="30"/>
          <w:szCs w:val="30"/>
        </w:rPr>
        <w:lastRenderedPageBreak/>
        <w:t>участие в подготовке научных отчетов, обзоров и публикаций по результатам выполненных исследований;</w:t>
      </w:r>
    </w:p>
    <w:p w14:paraId="6E409733" w14:textId="77777777" w:rsidR="00CB76DF" w:rsidRPr="008E295C" w:rsidRDefault="00CB76DF" w:rsidP="00C369C9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E295C">
        <w:rPr>
          <w:rFonts w:ascii="Times New Roman" w:eastAsia="Times New Roman" w:hAnsi="Times New Roman" w:cs="Times New Roman"/>
          <w:sz w:val="30"/>
          <w:szCs w:val="30"/>
        </w:rPr>
        <w:t>планирование, организация и обеспечение психологического сопровождения внедрения результатов научных исследований;</w:t>
      </w:r>
    </w:p>
    <w:p w14:paraId="3EF56D4C" w14:textId="77777777" w:rsidR="00CB76DF" w:rsidRPr="008E295C" w:rsidRDefault="004B2F57" w:rsidP="00C369C9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E295C">
        <w:rPr>
          <w:rFonts w:ascii="Times New Roman" w:eastAsia="Times New Roman" w:hAnsi="Times New Roman" w:cs="Times New Roman"/>
          <w:sz w:val="30"/>
          <w:szCs w:val="30"/>
        </w:rPr>
        <w:t xml:space="preserve">14.2. </w:t>
      </w:r>
      <w:r w:rsidR="00CB76DF" w:rsidRPr="008E295C">
        <w:rPr>
          <w:rFonts w:ascii="Times New Roman" w:eastAsia="Times New Roman" w:hAnsi="Times New Roman" w:cs="Times New Roman"/>
          <w:sz w:val="30"/>
          <w:szCs w:val="30"/>
        </w:rPr>
        <w:t>научно-педагогические:</w:t>
      </w:r>
    </w:p>
    <w:p w14:paraId="686EDA7E" w14:textId="77777777" w:rsidR="00CB76DF" w:rsidRPr="008E295C" w:rsidRDefault="00CB76DF" w:rsidP="00C369C9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</w:rPr>
        <w:t>использование основных социально-гуманитарных знаний в профессиональной деятельности;</w:t>
      </w:r>
    </w:p>
    <w:p w14:paraId="7FC10476" w14:textId="77777777" w:rsidR="00CB76DF" w:rsidRPr="008E295C" w:rsidRDefault="00CB76DF" w:rsidP="00C369C9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8E295C">
        <w:rPr>
          <w:rFonts w:ascii="Times New Roman" w:eastAsia="Times New Roman" w:hAnsi="Times New Roman" w:cs="Times New Roman"/>
          <w:sz w:val="30"/>
          <w:szCs w:val="30"/>
        </w:rPr>
        <w:t>планирование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</w:rPr>
        <w:t>, организация и проведение педагогической (учебной, методической, воспитательной) деятельности</w:t>
      </w:r>
      <w:r w:rsidRPr="008E295C">
        <w:rPr>
          <w:rFonts w:ascii="Times New Roman" w:eastAsia="Times New Roman" w:hAnsi="Times New Roman" w:cs="Times New Roman"/>
          <w:sz w:val="30"/>
          <w:szCs w:val="30"/>
        </w:rPr>
        <w:t xml:space="preserve"> в учреждениях высшего, профессионально-технического, среднего специального и общего среднего образования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</w:rPr>
        <w:t>;</w:t>
      </w:r>
    </w:p>
    <w:p w14:paraId="2AD52A44" w14:textId="77777777" w:rsidR="00CB76DF" w:rsidRPr="008E295C" w:rsidRDefault="00CB76DF" w:rsidP="00C369C9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E295C">
        <w:rPr>
          <w:rFonts w:ascii="Times New Roman" w:eastAsia="Times New Roman" w:hAnsi="Times New Roman" w:cs="Times New Roman"/>
          <w:sz w:val="30"/>
          <w:szCs w:val="30"/>
        </w:rPr>
        <w:t>осуществление мониторинга образовательного процесса, проведение диагностики учебных и воспитательных результатов;</w:t>
      </w:r>
    </w:p>
    <w:p w14:paraId="4EC32EDF" w14:textId="77777777" w:rsidR="00CB76DF" w:rsidRPr="008E295C" w:rsidRDefault="00CB76DF" w:rsidP="00C369C9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</w:rPr>
        <w:t>планирование и организация воспитательной работы с обучающимися;</w:t>
      </w:r>
    </w:p>
    <w:p w14:paraId="30E9F562" w14:textId="77777777" w:rsidR="00CB76DF" w:rsidRPr="008E295C" w:rsidRDefault="004B2F57" w:rsidP="00C369C9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E295C">
        <w:rPr>
          <w:rFonts w:ascii="Times New Roman" w:eastAsia="Times New Roman" w:hAnsi="Times New Roman" w:cs="Times New Roman"/>
          <w:sz w:val="30"/>
          <w:szCs w:val="30"/>
        </w:rPr>
        <w:t xml:space="preserve">14.3. </w:t>
      </w:r>
      <w:r w:rsidR="00CB76DF" w:rsidRPr="008E295C">
        <w:rPr>
          <w:rFonts w:ascii="Times New Roman" w:eastAsia="Times New Roman" w:hAnsi="Times New Roman" w:cs="Times New Roman"/>
          <w:sz w:val="30"/>
          <w:szCs w:val="30"/>
        </w:rPr>
        <w:t>учебно-методические:</w:t>
      </w:r>
    </w:p>
    <w:p w14:paraId="1A777850" w14:textId="77777777" w:rsidR="00CB76DF" w:rsidRPr="008E295C" w:rsidRDefault="00CB76DF" w:rsidP="00C369C9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E295C">
        <w:rPr>
          <w:rFonts w:ascii="Times New Roman" w:eastAsia="Times New Roman" w:hAnsi="Times New Roman" w:cs="Times New Roman"/>
          <w:sz w:val="30"/>
          <w:szCs w:val="30"/>
        </w:rPr>
        <w:t>разработка и использование современного научно-методического обеспечения;</w:t>
      </w:r>
    </w:p>
    <w:p w14:paraId="744F4204" w14:textId="77777777" w:rsidR="00CB76DF" w:rsidRPr="008E295C" w:rsidRDefault="00CB76DF" w:rsidP="00C369C9">
      <w:pPr>
        <w:widowControl w:val="0"/>
        <w:shd w:val="clear" w:color="auto" w:fill="FFFFFF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E295C">
        <w:rPr>
          <w:rFonts w:ascii="Times New Roman" w:eastAsia="Times New Roman" w:hAnsi="Times New Roman" w:cs="Times New Roman"/>
          <w:sz w:val="30"/>
          <w:szCs w:val="30"/>
        </w:rPr>
        <w:t>преподавание психологических дисциплин на современном научно-теоретическом и методическом уровнях;</w:t>
      </w:r>
    </w:p>
    <w:p w14:paraId="1FA4930F" w14:textId="77777777" w:rsidR="00CB76DF" w:rsidRPr="008E295C" w:rsidRDefault="00CB76DF" w:rsidP="00C369C9">
      <w:pPr>
        <w:widowControl w:val="0"/>
        <w:shd w:val="clear" w:color="auto" w:fill="FFFFFF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E295C">
        <w:rPr>
          <w:rFonts w:ascii="Times New Roman" w:eastAsia="Times New Roman" w:hAnsi="Times New Roman" w:cs="Times New Roman"/>
          <w:sz w:val="30"/>
          <w:szCs w:val="30"/>
        </w:rPr>
        <w:t>обеспечение самостоятельной работы обучающихся и организация их учебно-познавательной деятельности;</w:t>
      </w:r>
    </w:p>
    <w:p w14:paraId="07AA66D1" w14:textId="77777777" w:rsidR="00CB76DF" w:rsidRPr="008E295C" w:rsidRDefault="00CB76DF" w:rsidP="00C369C9">
      <w:pPr>
        <w:widowControl w:val="0"/>
        <w:shd w:val="clear" w:color="auto" w:fill="FFFFFF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</w:rPr>
      </w:pP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</w:rPr>
        <w:t>подготовка учебно-методических и научно-методических публикаций;</w:t>
      </w:r>
    </w:p>
    <w:p w14:paraId="2F371487" w14:textId="77777777" w:rsidR="00CB76DF" w:rsidRPr="008E295C" w:rsidRDefault="004B2F57" w:rsidP="00C369C9">
      <w:pPr>
        <w:widowControl w:val="0"/>
        <w:shd w:val="clear" w:color="auto" w:fill="FFFFFF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</w:rPr>
        <w:t xml:space="preserve">14.4. </w:t>
      </w:r>
      <w:r w:rsidR="00CB76DF" w:rsidRPr="008E295C">
        <w:rPr>
          <w:rFonts w:ascii="Times New Roman" w:eastAsia="Times New Roman" w:hAnsi="Times New Roman" w:cs="Times New Roman"/>
          <w:bCs/>
          <w:sz w:val="30"/>
          <w:szCs w:val="30"/>
        </w:rPr>
        <w:t>экспертно-аналитические:</w:t>
      </w:r>
    </w:p>
    <w:p w14:paraId="6F1B4626" w14:textId="77777777" w:rsidR="00CB76DF" w:rsidRPr="008E295C" w:rsidRDefault="00CB76DF" w:rsidP="00C369C9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E295C">
        <w:rPr>
          <w:rFonts w:ascii="Times New Roman" w:eastAsia="Times New Roman" w:hAnsi="Times New Roman" w:cs="Times New Roman"/>
          <w:sz w:val="30"/>
          <w:szCs w:val="30"/>
        </w:rPr>
        <w:t>анализ фактов и прогноз развития социальных явлений на основе психологической интерпретации текущих событий в обществе;</w:t>
      </w:r>
    </w:p>
    <w:p w14:paraId="045F081C" w14:textId="77777777" w:rsidR="00CB76DF" w:rsidRPr="008E295C" w:rsidRDefault="00CB76DF" w:rsidP="00C369C9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E295C">
        <w:rPr>
          <w:rFonts w:ascii="Times New Roman" w:eastAsia="Times New Roman" w:hAnsi="Times New Roman" w:cs="Times New Roman"/>
          <w:sz w:val="30"/>
          <w:szCs w:val="30"/>
        </w:rPr>
        <w:t>осуществление моделирования и прогнозирования психологических процессов в различных сферах общественной жизни;</w:t>
      </w:r>
    </w:p>
    <w:p w14:paraId="4CC6C7A7" w14:textId="77777777" w:rsidR="00CB76DF" w:rsidRPr="008E295C" w:rsidRDefault="00CB76DF" w:rsidP="00985F8A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E295C">
        <w:rPr>
          <w:rFonts w:ascii="Times New Roman" w:eastAsia="Times New Roman" w:hAnsi="Times New Roman" w:cs="Times New Roman"/>
          <w:sz w:val="30"/>
          <w:szCs w:val="30"/>
        </w:rPr>
        <w:t>оценка социальных проблем и тенденций с позиций современной психологии;</w:t>
      </w:r>
    </w:p>
    <w:p w14:paraId="45474A0A" w14:textId="746E7907" w:rsidR="00AD6542" w:rsidRPr="008E295C" w:rsidRDefault="00AD6542" w:rsidP="00985F8A">
      <w:pPr>
        <w:pStyle w:val="aff4"/>
        <w:spacing w:after="0"/>
        <w:ind w:firstLine="708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</w:rPr>
        <w:t>выполнение функций эксперта при проведении психолого-педагогической экспертизы;</w:t>
      </w:r>
    </w:p>
    <w:p w14:paraId="62841DD9" w14:textId="77777777" w:rsidR="00AD6542" w:rsidRPr="008E295C" w:rsidRDefault="008F1A6C" w:rsidP="00985F8A">
      <w:pPr>
        <w:pStyle w:val="aff4"/>
        <w:spacing w:after="0"/>
        <w:ind w:firstLine="708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</w:rPr>
        <w:t>выполнение функций эксперта при проведении судебно-психиатрической, судебной медицинской психологической, судебной (медицинской) психофизиологической, судебной медицинской сексологической экспертиз, при экспертизе принимаемых решений в различных сферах управления и общественной практики;</w:t>
      </w:r>
    </w:p>
    <w:p w14:paraId="1A987AF6" w14:textId="77777777" w:rsidR="00CB76DF" w:rsidRPr="008E295C" w:rsidRDefault="004B2F57" w:rsidP="00985F8A">
      <w:pPr>
        <w:widowControl w:val="0"/>
        <w:shd w:val="clear" w:color="auto" w:fill="FFFFFF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E295C">
        <w:rPr>
          <w:rFonts w:ascii="Times New Roman" w:eastAsia="Times New Roman" w:hAnsi="Times New Roman" w:cs="Times New Roman"/>
          <w:sz w:val="30"/>
          <w:szCs w:val="30"/>
        </w:rPr>
        <w:t xml:space="preserve">14.5. </w:t>
      </w:r>
      <w:r w:rsidR="00CB76DF" w:rsidRPr="008E295C">
        <w:rPr>
          <w:rFonts w:ascii="Times New Roman" w:eastAsia="Times New Roman" w:hAnsi="Times New Roman" w:cs="Times New Roman"/>
          <w:sz w:val="30"/>
          <w:szCs w:val="30"/>
        </w:rPr>
        <w:t>организационно-управленческие:</w:t>
      </w:r>
    </w:p>
    <w:p w14:paraId="2974BB67" w14:textId="77777777" w:rsidR="00E105B2" w:rsidRPr="008E295C" w:rsidRDefault="00E105B2" w:rsidP="00985F8A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E295C">
        <w:rPr>
          <w:rFonts w:ascii="Times New Roman" w:eastAsia="Times New Roman" w:hAnsi="Times New Roman" w:cs="Times New Roman"/>
          <w:sz w:val="30"/>
          <w:szCs w:val="30"/>
        </w:rPr>
        <w:t>планирование, организация и осуществление просветительской, профилактической, диагностической, консультативной и психотерапевтической работы;</w:t>
      </w:r>
    </w:p>
    <w:p w14:paraId="50DCBB34" w14:textId="77777777" w:rsidR="00CB76DF" w:rsidRPr="008E295C" w:rsidRDefault="00CB76DF" w:rsidP="00C369C9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</w:rPr>
        <w:t>использование основных методов, способов и средств получения, хранения, переработки информации;</w:t>
      </w:r>
    </w:p>
    <w:p w14:paraId="3F06935B" w14:textId="77777777" w:rsidR="00CB76DF" w:rsidRPr="008E295C" w:rsidRDefault="00CB76DF" w:rsidP="00C369C9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8"/>
          <w:sz w:val="30"/>
          <w:szCs w:val="30"/>
        </w:rPr>
      </w:pP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</w:rPr>
        <w:lastRenderedPageBreak/>
        <w:t>использование методов и приемов воспитания в трудовых коллективах;</w:t>
      </w:r>
    </w:p>
    <w:p w14:paraId="6707059C" w14:textId="77777777" w:rsidR="00D83868" w:rsidRPr="008E295C" w:rsidRDefault="00D83868" w:rsidP="00D83868">
      <w:pPr>
        <w:widowControl w:val="0"/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Cs/>
          <w:snapToGrid w:val="0"/>
          <w:sz w:val="30"/>
          <w:szCs w:val="30"/>
          <w:lang w:eastAsia="ru-RU"/>
        </w:rPr>
        <w:t>принятие</w:t>
      </w:r>
      <w:r w:rsidRPr="008E295C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самостоятельных и оптимальных профессиональных и управленческих решений с учетом их экономических, социокультурных и этических, психологических и социально-психологических последствий;</w:t>
      </w:r>
    </w:p>
    <w:p w14:paraId="6534883E" w14:textId="77777777" w:rsidR="00CB76DF" w:rsidRPr="008E295C" w:rsidRDefault="004B2F57" w:rsidP="00C369C9">
      <w:pPr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14.6. </w:t>
      </w:r>
      <w:proofErr w:type="spellStart"/>
      <w:r w:rsidR="00CB76DF"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диагностико</w:t>
      </w:r>
      <w:proofErr w:type="spellEnd"/>
      <w:r w:rsidR="00CB76DF"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-коррекционные:</w:t>
      </w:r>
    </w:p>
    <w:p w14:paraId="2B5BA53E" w14:textId="77777777" w:rsidR="00CB76DF" w:rsidRPr="008E295C" w:rsidRDefault="00CB76DF" w:rsidP="00C369C9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E295C">
        <w:rPr>
          <w:rFonts w:ascii="Times New Roman" w:eastAsia="Times New Roman" w:hAnsi="Times New Roman" w:cs="Times New Roman"/>
          <w:sz w:val="30"/>
          <w:szCs w:val="30"/>
        </w:rPr>
        <w:t>разработка, модификация и адаптация диагностических методик, отвечающих психометрическим требованиям;</w:t>
      </w:r>
    </w:p>
    <w:p w14:paraId="75DEF285" w14:textId="77777777" w:rsidR="00CB76DF" w:rsidRPr="008E295C" w:rsidRDefault="00CB76DF" w:rsidP="00C369C9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</w:rPr>
        <w:t>определение</w:t>
      </w:r>
      <w:r w:rsidRPr="008E295C">
        <w:rPr>
          <w:rFonts w:ascii="Times New Roman" w:eastAsia="Times New Roman" w:hAnsi="Times New Roman" w:cs="Times New Roman"/>
          <w:sz w:val="30"/>
          <w:szCs w:val="30"/>
        </w:rPr>
        <w:t xml:space="preserve"> методов психодиагностики, адекватных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Pr="008E295C">
        <w:rPr>
          <w:rFonts w:ascii="Times New Roman" w:eastAsia="Times New Roman" w:hAnsi="Times New Roman" w:cs="Times New Roman"/>
          <w:sz w:val="30"/>
          <w:szCs w:val="30"/>
        </w:rPr>
        <w:t>практическому запросу и психологической проблеме;</w:t>
      </w:r>
    </w:p>
    <w:p w14:paraId="050ABE99" w14:textId="77777777" w:rsidR="00CB76DF" w:rsidRPr="008E295C" w:rsidRDefault="00CB76DF" w:rsidP="00C369C9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</w:rPr>
        <w:t>формулирование</w:t>
      </w:r>
      <w:r w:rsidRPr="008E295C">
        <w:rPr>
          <w:rFonts w:ascii="Times New Roman" w:eastAsia="Times New Roman" w:hAnsi="Times New Roman" w:cs="Times New Roman"/>
          <w:sz w:val="30"/>
          <w:szCs w:val="30"/>
        </w:rPr>
        <w:t xml:space="preserve"> психологического диагноза; </w:t>
      </w:r>
    </w:p>
    <w:p w14:paraId="083EA4D0" w14:textId="77777777" w:rsidR="00CB76DF" w:rsidRPr="008E295C" w:rsidRDefault="00CB76DF" w:rsidP="00C369C9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E295C">
        <w:rPr>
          <w:rFonts w:ascii="Times New Roman" w:eastAsia="Times New Roman" w:hAnsi="Times New Roman" w:cs="Times New Roman"/>
          <w:sz w:val="30"/>
          <w:szCs w:val="30"/>
        </w:rPr>
        <w:t xml:space="preserve">разработка психологических рекомендаций, программ развивающей, тренинговой и </w:t>
      </w:r>
      <w:proofErr w:type="spellStart"/>
      <w:r w:rsidRPr="008E295C">
        <w:rPr>
          <w:rFonts w:ascii="Times New Roman" w:eastAsia="Times New Roman" w:hAnsi="Times New Roman" w:cs="Times New Roman"/>
          <w:sz w:val="30"/>
          <w:szCs w:val="30"/>
        </w:rPr>
        <w:t>психокоррекционной</w:t>
      </w:r>
      <w:proofErr w:type="spellEnd"/>
      <w:r w:rsidRPr="008E295C">
        <w:rPr>
          <w:rFonts w:ascii="Times New Roman" w:eastAsia="Times New Roman" w:hAnsi="Times New Roman" w:cs="Times New Roman"/>
          <w:sz w:val="30"/>
          <w:szCs w:val="30"/>
        </w:rPr>
        <w:t xml:space="preserve"> работы;</w:t>
      </w:r>
    </w:p>
    <w:p w14:paraId="134C61EF" w14:textId="77777777" w:rsidR="00CB76DF" w:rsidRPr="008E295C" w:rsidRDefault="00CB76DF" w:rsidP="00C369C9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</w:rPr>
        <w:t>использование методов и приемов оказания психологической помощи населению;</w:t>
      </w:r>
    </w:p>
    <w:p w14:paraId="7455D0CF" w14:textId="77777777" w:rsidR="00CB76DF" w:rsidRPr="008E295C" w:rsidRDefault="004B2F57" w:rsidP="00C369C9">
      <w:pPr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pl-PL" w:eastAsia="ru-RU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14.7. </w:t>
      </w:r>
      <w:r w:rsidR="00CB76DF"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</w:t>
      </w:r>
      <w:r w:rsidR="00CB76DF" w:rsidRPr="008E295C">
        <w:rPr>
          <w:rFonts w:ascii="Times New Roman" w:eastAsia="Times New Roman" w:hAnsi="Times New Roman" w:cs="Times New Roman"/>
          <w:bCs/>
          <w:sz w:val="30"/>
          <w:szCs w:val="30"/>
          <w:lang w:val="pl-PL" w:eastAsia="ru-RU"/>
        </w:rPr>
        <w:t>нновационные</w:t>
      </w:r>
      <w:r w:rsidR="00CB76DF"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:</w:t>
      </w:r>
    </w:p>
    <w:p w14:paraId="1B387DE0" w14:textId="62BB778B" w:rsidR="00CB76DF" w:rsidRPr="008E295C" w:rsidRDefault="00CB76DF" w:rsidP="00C369C9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E295C">
        <w:rPr>
          <w:rFonts w:ascii="Times New Roman" w:eastAsia="Times New Roman" w:hAnsi="Times New Roman" w:cs="Times New Roman"/>
          <w:sz w:val="30"/>
          <w:szCs w:val="30"/>
        </w:rPr>
        <w:t xml:space="preserve">освоение и внедрение в </w:t>
      </w:r>
      <w:r w:rsidR="007450FB" w:rsidRPr="008E295C">
        <w:rPr>
          <w:rFonts w:ascii="Times New Roman" w:eastAsia="Times New Roman" w:hAnsi="Times New Roman" w:cs="Times New Roman"/>
          <w:sz w:val="30"/>
          <w:szCs w:val="30"/>
        </w:rPr>
        <w:t>образовательный</w:t>
      </w:r>
      <w:r w:rsidRPr="008E295C">
        <w:rPr>
          <w:rFonts w:ascii="Times New Roman" w:eastAsia="Times New Roman" w:hAnsi="Times New Roman" w:cs="Times New Roman"/>
          <w:sz w:val="30"/>
          <w:szCs w:val="30"/>
        </w:rPr>
        <w:t xml:space="preserve"> процесс инновационных образовательных технологий;</w:t>
      </w:r>
    </w:p>
    <w:p w14:paraId="6141CAC5" w14:textId="77777777" w:rsidR="00CB76DF" w:rsidRPr="008E295C" w:rsidRDefault="00CB76DF" w:rsidP="00C369C9">
      <w:pPr>
        <w:widowControl w:val="0"/>
        <w:shd w:val="clear" w:color="auto" w:fill="FFFFFF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E295C">
        <w:rPr>
          <w:rFonts w:ascii="Times New Roman" w:eastAsia="Times New Roman" w:hAnsi="Times New Roman" w:cs="Times New Roman"/>
          <w:sz w:val="30"/>
          <w:szCs w:val="30"/>
        </w:rPr>
        <w:t>освоение и внедрение современных психологических инноваций в практическую деятельность;</w:t>
      </w:r>
    </w:p>
    <w:p w14:paraId="340CE3F3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</w:rPr>
        <w:t>освоение и реализация управленческих инноваций в профессиональной деятельности.</w:t>
      </w:r>
    </w:p>
    <w:p w14:paraId="6D91A8D5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806DF21" w14:textId="77777777" w:rsidR="00CB76DF" w:rsidRPr="008E295C" w:rsidRDefault="00CB76DF" w:rsidP="00C36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4</w:t>
      </w:r>
    </w:p>
    <w:p w14:paraId="0AAAB043" w14:textId="77777777" w:rsidR="00CB76DF" w:rsidRPr="008E295C" w:rsidRDefault="00CB76DF" w:rsidP="00C36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ТРЕБОВАНИЯ К КОМПЕТЕНТНОСТИ СПЕЦИАЛИСТА</w:t>
      </w:r>
    </w:p>
    <w:p w14:paraId="5138A174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496B1F1" w14:textId="77777777" w:rsidR="00CB76DF" w:rsidRPr="008E295C" w:rsidRDefault="00CB76DF" w:rsidP="00C369C9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15. Специалист, освоивший содержание образовательной программы высшего образования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 по специальности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1-23 01 04 «Психология», должен обладать универсальными, базовыми </w:t>
      </w:r>
      <w:r w:rsidRPr="008E295C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профессиональными и специализированными компетенциями.</w:t>
      </w:r>
    </w:p>
    <w:p w14:paraId="24351304" w14:textId="77777777" w:rsidR="00CB76DF" w:rsidRPr="008E295C" w:rsidRDefault="00CB76DF" w:rsidP="00C369C9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Универсальные, базовые профессиональные и специализированные компетенции устанавливаются с учетом </w:t>
      </w: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Национальной рамки квалификаций высшего образования Республики Беларусь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be-BY"/>
        </w:rPr>
        <w:t>.</w:t>
      </w:r>
    </w:p>
    <w:p w14:paraId="2327373A" w14:textId="77777777" w:rsidR="00CB76DF" w:rsidRPr="008E295C" w:rsidRDefault="00CB76DF" w:rsidP="00C369C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16. Специалист, освоивший содержание образовательной программы 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ступени, должен обладать следующими универсальными компетенциями (далее – УК):</w:t>
      </w:r>
    </w:p>
    <w:p w14:paraId="327E7D72" w14:textId="77777777" w:rsidR="00CB76DF" w:rsidRPr="008E295C" w:rsidRDefault="00CB76DF" w:rsidP="00C369C9">
      <w:pPr>
        <w:widowControl w:val="0"/>
        <w:tabs>
          <w:tab w:val="left" w:pos="170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E295C">
        <w:rPr>
          <w:rFonts w:ascii="Times New Roman" w:eastAsia="Times New Roman" w:hAnsi="Times New Roman" w:cs="Times New Roman"/>
          <w:sz w:val="30"/>
          <w:szCs w:val="30"/>
        </w:rPr>
        <w:t>УК-1. Владеть основами исследовательской деятельности, осуществлять поиск, анализ и синтез информации;</w:t>
      </w:r>
    </w:p>
    <w:p w14:paraId="399F3BEE" w14:textId="77777777" w:rsidR="00CB76DF" w:rsidRPr="008E295C" w:rsidRDefault="00CB76DF" w:rsidP="00C369C9">
      <w:pPr>
        <w:widowControl w:val="0"/>
        <w:tabs>
          <w:tab w:val="left" w:pos="170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E295C">
        <w:rPr>
          <w:rFonts w:ascii="Times New Roman" w:eastAsia="Times New Roman" w:hAnsi="Times New Roman" w:cs="Times New Roman"/>
          <w:sz w:val="30"/>
          <w:szCs w:val="30"/>
        </w:rPr>
        <w:t>УК-2. Решать стандартные задачи профессиональной деятельности на основе применения информационно-коммуникационных технологий;</w:t>
      </w:r>
    </w:p>
    <w:p w14:paraId="2CCAF82C" w14:textId="77777777" w:rsidR="00CB76DF" w:rsidRPr="008E295C" w:rsidRDefault="00CB76DF" w:rsidP="00C369C9">
      <w:pPr>
        <w:widowControl w:val="0"/>
        <w:tabs>
          <w:tab w:val="left" w:pos="170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E295C">
        <w:rPr>
          <w:rFonts w:ascii="Times New Roman" w:eastAsia="Times New Roman" w:hAnsi="Times New Roman" w:cs="Times New Roman"/>
          <w:sz w:val="30"/>
          <w:szCs w:val="30"/>
        </w:rPr>
        <w:t>УК-3. Осуществлять коммуникации на иностранном языке для решения задач межличностного и межкультурного взаимодействия;</w:t>
      </w:r>
    </w:p>
    <w:p w14:paraId="019F7A3E" w14:textId="77777777" w:rsidR="00CB76DF" w:rsidRPr="008E295C" w:rsidRDefault="00CB76DF" w:rsidP="00C369C9">
      <w:pPr>
        <w:widowControl w:val="0"/>
        <w:tabs>
          <w:tab w:val="left" w:pos="170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E295C">
        <w:rPr>
          <w:rFonts w:ascii="Times New Roman" w:eastAsia="Times New Roman" w:hAnsi="Times New Roman" w:cs="Times New Roman"/>
          <w:sz w:val="30"/>
          <w:szCs w:val="30"/>
        </w:rPr>
        <w:t xml:space="preserve">УК-4. Работать в команде, толерантно воспринимать социальные, </w:t>
      </w:r>
      <w:r w:rsidRPr="008E295C">
        <w:rPr>
          <w:rFonts w:ascii="Times New Roman" w:eastAsia="Times New Roman" w:hAnsi="Times New Roman" w:cs="Times New Roman"/>
          <w:sz w:val="30"/>
          <w:szCs w:val="30"/>
        </w:rPr>
        <w:lastRenderedPageBreak/>
        <w:t>этнические, конфессиональные, культурные и иные различия;</w:t>
      </w:r>
    </w:p>
    <w:p w14:paraId="5E215039" w14:textId="77777777" w:rsidR="00CB76DF" w:rsidRPr="008E295C" w:rsidRDefault="00CB76DF" w:rsidP="00C369C9">
      <w:pPr>
        <w:widowControl w:val="0"/>
        <w:tabs>
          <w:tab w:val="left" w:pos="170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E295C">
        <w:rPr>
          <w:rFonts w:ascii="Times New Roman" w:eastAsia="Times New Roman" w:hAnsi="Times New Roman" w:cs="Times New Roman"/>
          <w:sz w:val="30"/>
          <w:szCs w:val="30"/>
        </w:rPr>
        <w:t>УК-5. Быть способным к саморазвитию и совершенствованию в профессиональной деятельности;</w:t>
      </w:r>
    </w:p>
    <w:p w14:paraId="3F0F8149" w14:textId="77777777" w:rsidR="00CB76DF" w:rsidRPr="008E295C" w:rsidRDefault="00CB76DF" w:rsidP="00C369C9">
      <w:pPr>
        <w:widowControl w:val="0"/>
        <w:tabs>
          <w:tab w:val="left" w:pos="170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E295C">
        <w:rPr>
          <w:rFonts w:ascii="Times New Roman" w:eastAsia="Times New Roman" w:hAnsi="Times New Roman" w:cs="Times New Roman"/>
          <w:sz w:val="30"/>
          <w:szCs w:val="30"/>
        </w:rPr>
        <w:t>УК-6. Проявлять инициативу и адаптироваться к изменениям в профессиональной деятельности;</w:t>
      </w:r>
    </w:p>
    <w:p w14:paraId="50DFA602" w14:textId="77777777" w:rsidR="00CB76DF" w:rsidRPr="008E295C" w:rsidRDefault="00CB76DF" w:rsidP="00C369C9">
      <w:pPr>
        <w:widowControl w:val="0"/>
        <w:tabs>
          <w:tab w:val="left" w:pos="170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E295C">
        <w:rPr>
          <w:rFonts w:ascii="Times New Roman" w:eastAsia="Times New Roman" w:hAnsi="Times New Roman" w:cs="Times New Roman"/>
          <w:sz w:val="30"/>
          <w:szCs w:val="30"/>
        </w:rPr>
        <w:t>УК-7. Обладать гуманистическим мировоззрением, качествами гражданственности и патриотизма;</w:t>
      </w:r>
    </w:p>
    <w:p w14:paraId="2EF0886C" w14:textId="77777777" w:rsidR="00CB76DF" w:rsidRPr="008E295C" w:rsidRDefault="00CB76DF" w:rsidP="00C369C9">
      <w:pPr>
        <w:widowControl w:val="0"/>
        <w:tabs>
          <w:tab w:val="left" w:pos="170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E295C">
        <w:rPr>
          <w:rFonts w:ascii="Times New Roman" w:eastAsia="Times New Roman" w:hAnsi="Times New Roman" w:cs="Times New Roman"/>
          <w:sz w:val="30"/>
          <w:szCs w:val="30"/>
        </w:rPr>
        <w:t>УК-8. Обладать современной культурой мышления, уметь использовать основы философских знаний в профессиональной деятельности;</w:t>
      </w:r>
    </w:p>
    <w:p w14:paraId="5CAE6E13" w14:textId="77777777" w:rsidR="00CB76DF" w:rsidRPr="008E295C" w:rsidRDefault="00CB76DF" w:rsidP="00C369C9">
      <w:pPr>
        <w:widowControl w:val="0"/>
        <w:tabs>
          <w:tab w:val="left" w:pos="170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E295C">
        <w:rPr>
          <w:rFonts w:ascii="Times New Roman" w:eastAsia="Times New Roman" w:hAnsi="Times New Roman" w:cs="Times New Roman"/>
          <w:sz w:val="30"/>
          <w:szCs w:val="30"/>
        </w:rPr>
        <w:t>УК-9. Выявлять факторы и механизмы исторического развития, определять общественное значение исторических событий;</w:t>
      </w:r>
    </w:p>
    <w:p w14:paraId="2AC1BCC0" w14:textId="77777777" w:rsidR="00CB76DF" w:rsidRPr="008E295C" w:rsidRDefault="00CB76DF" w:rsidP="00C369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E295C">
        <w:rPr>
          <w:rFonts w:ascii="Times New Roman" w:eastAsia="Times New Roman" w:hAnsi="Times New Roman" w:cs="Times New Roman"/>
          <w:sz w:val="30"/>
          <w:szCs w:val="30"/>
        </w:rPr>
        <w:t>УК-10. Анализировать социально-значимые явления, события и процессы, использовать социологическую и экономическую информацию, проявлять предпринимательскую инициативу;</w:t>
      </w:r>
    </w:p>
    <w:p w14:paraId="6572D02A" w14:textId="77777777" w:rsidR="00CB76DF" w:rsidRPr="008E295C" w:rsidRDefault="00CB76DF" w:rsidP="00C369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E295C">
        <w:rPr>
          <w:rFonts w:ascii="Times New Roman" w:eastAsia="Times New Roman" w:hAnsi="Times New Roman" w:cs="Times New Roman"/>
          <w:sz w:val="30"/>
          <w:szCs w:val="30"/>
        </w:rPr>
        <w:t xml:space="preserve">УК-11. Использовать языковой материал в профессиональной области на белорусском языке; </w:t>
      </w:r>
    </w:p>
    <w:p w14:paraId="00A8C0DD" w14:textId="77777777" w:rsidR="00CB76DF" w:rsidRPr="008E295C" w:rsidRDefault="00CB76DF" w:rsidP="00C369C9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</w:rPr>
        <w:t xml:space="preserve">УК-12. Владеть навыками </w:t>
      </w:r>
      <w:proofErr w:type="spellStart"/>
      <w:r w:rsidRPr="008E295C">
        <w:rPr>
          <w:rFonts w:ascii="Times New Roman" w:eastAsia="Times New Roman" w:hAnsi="Times New Roman" w:cs="Times New Roman"/>
          <w:sz w:val="30"/>
          <w:szCs w:val="30"/>
        </w:rPr>
        <w:t>здоровьесбережения</w:t>
      </w:r>
      <w:proofErr w:type="spellEnd"/>
      <w:r w:rsidRPr="008E295C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4FB9D73" w14:textId="77777777" w:rsidR="00CB76DF" w:rsidRPr="008E295C" w:rsidRDefault="00CB76DF" w:rsidP="00C369C9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17. Специалист, освоивший содержание образовательной программы 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ступени, </w:t>
      </w:r>
      <w:r w:rsidRPr="008E295C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должен обладать следующими базовыми профессиональными компетенциями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(далее – БПК):</w:t>
      </w:r>
    </w:p>
    <w:p w14:paraId="23D42357" w14:textId="77777777" w:rsidR="00CB76DF" w:rsidRPr="008E295C" w:rsidRDefault="00CB76DF" w:rsidP="00C369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E295C">
        <w:rPr>
          <w:rFonts w:ascii="Times New Roman" w:eastAsia="Times New Roman" w:hAnsi="Times New Roman" w:cs="Times New Roman"/>
          <w:sz w:val="30"/>
          <w:szCs w:val="30"/>
        </w:rPr>
        <w:t>БПК-1. Применять на практике фундаментальные знания о психике, психической активности и социальном взаимодействии в норме и при различных заболеваниях;</w:t>
      </w:r>
    </w:p>
    <w:p w14:paraId="1C5C8864" w14:textId="77777777" w:rsidR="00CB76DF" w:rsidRPr="008E295C" w:rsidRDefault="00CB76DF" w:rsidP="00C369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E295C">
        <w:rPr>
          <w:rFonts w:ascii="Times New Roman" w:eastAsia="Times New Roman" w:hAnsi="Times New Roman" w:cs="Times New Roman"/>
          <w:sz w:val="30"/>
          <w:szCs w:val="30"/>
        </w:rPr>
        <w:t>БПК-2. Определять перспективные направления научных исследований с учетом истории и современных тенденций развития психологической науки;</w:t>
      </w:r>
    </w:p>
    <w:p w14:paraId="24E91841" w14:textId="77777777" w:rsidR="00CB76DF" w:rsidRPr="008E295C" w:rsidRDefault="00CB76DF" w:rsidP="00C369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E295C">
        <w:rPr>
          <w:rFonts w:ascii="Times New Roman" w:eastAsia="Times New Roman" w:hAnsi="Times New Roman" w:cs="Times New Roman"/>
          <w:sz w:val="30"/>
          <w:szCs w:val="30"/>
        </w:rPr>
        <w:t>БПК-3. Оценивать индивидуально- и социально-психологические различия, и их влияние на качество жизни и поведение человека</w:t>
      </w:r>
      <w:r w:rsidR="00040585" w:rsidRPr="008E295C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1D544ABC" w14:textId="77777777" w:rsidR="00CB76DF" w:rsidRPr="008E295C" w:rsidRDefault="00CB76DF" w:rsidP="00C369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E295C">
        <w:rPr>
          <w:rFonts w:ascii="Times New Roman" w:eastAsia="Times New Roman" w:hAnsi="Times New Roman" w:cs="Times New Roman"/>
          <w:sz w:val="30"/>
          <w:szCs w:val="30"/>
        </w:rPr>
        <w:t xml:space="preserve">БПК-4. Применять в психодиагностической, </w:t>
      </w:r>
      <w:proofErr w:type="spellStart"/>
      <w:r w:rsidRPr="008E295C">
        <w:rPr>
          <w:rFonts w:ascii="Times New Roman" w:eastAsia="Times New Roman" w:hAnsi="Times New Roman" w:cs="Times New Roman"/>
          <w:sz w:val="30"/>
          <w:szCs w:val="30"/>
        </w:rPr>
        <w:t>психокоррекционной</w:t>
      </w:r>
      <w:proofErr w:type="spellEnd"/>
      <w:r w:rsidRPr="008E295C">
        <w:rPr>
          <w:rFonts w:ascii="Times New Roman" w:eastAsia="Times New Roman" w:hAnsi="Times New Roman" w:cs="Times New Roman"/>
          <w:sz w:val="30"/>
          <w:szCs w:val="30"/>
        </w:rPr>
        <w:t>, консультативной и педагогической работе системные знания о закономерностях психического развития человека в онтогенезе и о причинах его нарушений;</w:t>
      </w:r>
    </w:p>
    <w:p w14:paraId="45C3CEF6" w14:textId="77777777" w:rsidR="00CB76DF" w:rsidRPr="008E295C" w:rsidRDefault="00CB76DF" w:rsidP="00C369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E295C">
        <w:rPr>
          <w:rFonts w:ascii="Times New Roman" w:eastAsia="Times New Roman" w:hAnsi="Times New Roman" w:cs="Times New Roman"/>
          <w:sz w:val="30"/>
          <w:szCs w:val="30"/>
        </w:rPr>
        <w:t>БПК-5. Проводить статистический анализ эмпирических данных с использованием информационных технологий;</w:t>
      </w:r>
    </w:p>
    <w:p w14:paraId="03E783D8" w14:textId="77777777" w:rsidR="00CB76DF" w:rsidRPr="008E295C" w:rsidRDefault="00CB76DF" w:rsidP="00C369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E295C">
        <w:rPr>
          <w:rFonts w:ascii="Times New Roman" w:eastAsia="Times New Roman" w:hAnsi="Times New Roman" w:cs="Times New Roman"/>
          <w:sz w:val="30"/>
          <w:szCs w:val="30"/>
        </w:rPr>
        <w:t>БПК-6. Планировать, организовывать и вести педагогическую деятельность с использованием современных психологических теорий и методических разработок;</w:t>
      </w:r>
    </w:p>
    <w:p w14:paraId="63B9AC17" w14:textId="77777777" w:rsidR="00CB76DF" w:rsidRPr="008E295C" w:rsidRDefault="00CB76DF" w:rsidP="00C369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E295C">
        <w:rPr>
          <w:rFonts w:ascii="Times New Roman" w:eastAsia="Times New Roman" w:hAnsi="Times New Roman" w:cs="Times New Roman"/>
          <w:sz w:val="30"/>
          <w:szCs w:val="30"/>
        </w:rPr>
        <w:t>БПК-7. Проводить прикладные психологические исследования, внедрять их результаты в практическую деятельность психолога;</w:t>
      </w:r>
    </w:p>
    <w:p w14:paraId="650BD827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</w:rPr>
        <w:t xml:space="preserve">БПК-8. Применять основные методы защиты населения от негативных факторов антропогенного, техногенного, естественного </w:t>
      </w:r>
      <w:r w:rsidRPr="008E295C">
        <w:rPr>
          <w:rFonts w:ascii="Times New Roman" w:eastAsia="Times New Roman" w:hAnsi="Times New Roman" w:cs="Times New Roman"/>
          <w:sz w:val="30"/>
          <w:szCs w:val="30"/>
        </w:rPr>
        <w:lastRenderedPageBreak/>
        <w:t>происхождения, принципы рационального природопользования и энергосбережения, обеспечивать здоровые и безопасные условия труда.</w:t>
      </w:r>
    </w:p>
    <w:p w14:paraId="12703C4B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18. При разработке образовательной программы 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 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ступени в соответствии с настоящим образовательным стандартом.</w:t>
      </w:r>
    </w:p>
    <w:p w14:paraId="76C5C0D7" w14:textId="77777777" w:rsidR="00CB76DF" w:rsidRPr="008E295C" w:rsidRDefault="00CB76DF" w:rsidP="00C3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Перечень установленных настоящим образовательным стандартом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УК может быть дополнен учреждением высшего образования с учетом направленности </w:t>
      </w:r>
      <w:r w:rsidRPr="008E295C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 xml:space="preserve">образовательной программы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 ступени</w:t>
      </w:r>
      <w:r w:rsidRPr="008E295C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 xml:space="preserve"> в учреждении высшего образования.</w:t>
      </w:r>
    </w:p>
    <w:p w14:paraId="1B83EFC5" w14:textId="77777777" w:rsidR="00CB76DF" w:rsidRPr="008E295C" w:rsidRDefault="00CB76DF" w:rsidP="00C3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в </w:t>
      </w:r>
      <w:r w:rsidRPr="008E295C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учреждении высшего образования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14:paraId="2F920F31" w14:textId="77777777" w:rsidR="00CB76DF" w:rsidRPr="008E295C" w:rsidRDefault="00CB76DF" w:rsidP="00C3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Дополнительные УК и специализированные компетенции устанавливаются на основе требований рынка труда, обобщения зарубежного опыта, проведения консультаций с ведущими работодателями, объединениями работодателей соответствующей отрасли, иных источников.</w:t>
      </w:r>
    </w:p>
    <w:p w14:paraId="115D8E3D" w14:textId="77777777" w:rsidR="00CB76DF" w:rsidRPr="008E295C" w:rsidRDefault="00CB76DF" w:rsidP="00C3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Совокупность установленных настоящим образовательным стандартом УК и БПК, а также установленных учреждением высшего образования дополнительных УК и специализированных компетенций, должна обеспечивать специалисту способность осуществлять не менее чем один вид профессиональной деятельности, решая при этом не менее одного типа задач профессиональной деятельности, указанных в пунктах 12 и 14 настоящего образовательного стандарта.</w:t>
      </w:r>
    </w:p>
    <w:p w14:paraId="2D57199D" w14:textId="77777777" w:rsidR="00BD2E55" w:rsidRPr="008E295C" w:rsidRDefault="00BD2E55" w:rsidP="00C36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4D267FEB" w14:textId="2E0F71AE" w:rsidR="00CB76DF" w:rsidRPr="008E295C" w:rsidRDefault="00CB76DF" w:rsidP="00C36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5</w:t>
      </w:r>
    </w:p>
    <w:p w14:paraId="59063854" w14:textId="77777777" w:rsidR="008D55B7" w:rsidRPr="008E295C" w:rsidRDefault="00CB76DF" w:rsidP="00C36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ТРЕБОВАНИЯ К УЧЕБНО-ПРОГРАММНОЙ ДОКУМЕНТАЦИИ ОБРАЗОВАТЕЛЬНЫХ ПРОГРАММ </w:t>
      </w:r>
    </w:p>
    <w:p w14:paraId="5EABE62D" w14:textId="77777777" w:rsidR="00CB76DF" w:rsidRPr="008E295C" w:rsidRDefault="00CB76DF" w:rsidP="00C36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ВЫСШЕГО ОБРАЗОВАНИЯ </w:t>
      </w:r>
      <w:r w:rsidRPr="008E295C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СТУПЕНИ</w:t>
      </w:r>
    </w:p>
    <w:p w14:paraId="03AA2943" w14:textId="77777777" w:rsidR="00CB76DF" w:rsidRPr="008E295C" w:rsidRDefault="00CB76DF" w:rsidP="00C369C9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1FDABCF" w14:textId="77777777" w:rsidR="00CB76DF" w:rsidRPr="008E295C" w:rsidRDefault="00CB76DF" w:rsidP="00C369C9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19. Образовательная программа 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включает следующую учебно-программную документацию:</w:t>
      </w:r>
    </w:p>
    <w:p w14:paraId="6BB4EE14" w14:textId="77777777" w:rsidR="00CB76DF" w:rsidRPr="008E295C" w:rsidRDefault="00CB76DF" w:rsidP="00C369C9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типовой учебный план по специальности;</w:t>
      </w:r>
    </w:p>
    <w:p w14:paraId="171E52DB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учебный план учреждения высшего образования по специальности;</w:t>
      </w:r>
    </w:p>
    <w:p w14:paraId="015D4A18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типовые учебные программы по учебным дисциплинам;</w:t>
      </w:r>
    </w:p>
    <w:p w14:paraId="72F02679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учебные программы учреждения высшего образования по учебным дисциплинам;</w:t>
      </w:r>
    </w:p>
    <w:p w14:paraId="0200F329" w14:textId="77777777" w:rsidR="00CB76DF" w:rsidRPr="008E295C" w:rsidRDefault="00CB76DF" w:rsidP="00C369C9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программы практик.</w:t>
      </w:r>
    </w:p>
    <w:p w14:paraId="797D2D01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20. Максимальный объем учебной нагрузки обучающегося не должен превышать 54 академических часа в неделю, включая все виды аудиторной и внеаудиторной работы.</w:t>
      </w:r>
    </w:p>
    <w:p w14:paraId="523479A6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Объем обязательных аудиторных занятий, определяемый учреждением высшего образования с учетом специальности, специфики организации образовательного процесса, оснащения учебно-лабораторной базы, информационного, научно-методического обеспечения, устанавливается в пределах 24-32 аудиторных часов в неделю.</w:t>
      </w:r>
    </w:p>
    <w:p w14:paraId="422BB0A4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В часы, отводимые на самостоятельную работу по учебной дисциплине (модулю), включается время, предусмотренное на подготовку к экзамену (экзаменам) и (или) зачету (зачетам) по данной учебной дисциплине (модулю).</w:t>
      </w:r>
    </w:p>
    <w:p w14:paraId="21246D87" w14:textId="77777777" w:rsidR="00CB76DF" w:rsidRPr="008E295C" w:rsidRDefault="00CB76DF" w:rsidP="00C369C9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21. Учебный план учреждения высшего образования по специальности разрабатывается в соответствии со структурой, приведенной в таблице 1.</w:t>
      </w:r>
    </w:p>
    <w:p w14:paraId="0D8AA7BE" w14:textId="77777777" w:rsidR="00CB76DF" w:rsidRPr="008E295C" w:rsidRDefault="00CB76DF" w:rsidP="00C369C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Таблица 1 </w:t>
      </w:r>
    </w:p>
    <w:tbl>
      <w:tblPr>
        <w:tblW w:w="0" w:type="auto"/>
        <w:jc w:val="center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767"/>
        <w:gridCol w:w="6880"/>
        <w:gridCol w:w="1809"/>
      </w:tblGrid>
      <w:tr w:rsidR="008E295C" w:rsidRPr="008E295C" w14:paraId="2D6A16A7" w14:textId="77777777" w:rsidTr="0039428F">
        <w:trPr>
          <w:trHeight w:val="847"/>
          <w:jc w:val="center"/>
        </w:trPr>
        <w:tc>
          <w:tcPr>
            <w:tcW w:w="767" w:type="dxa"/>
            <w:vAlign w:val="center"/>
          </w:tcPr>
          <w:p w14:paraId="1B51D361" w14:textId="77777777" w:rsidR="00CB76DF" w:rsidRPr="008E295C" w:rsidRDefault="00CB76DF" w:rsidP="00C369C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14:paraId="2D270249" w14:textId="77777777" w:rsidR="00CB76DF" w:rsidRPr="008E295C" w:rsidRDefault="00CB76DF" w:rsidP="00C369C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32AAAFBE" wp14:editId="5924DBF9">
                  <wp:extent cx="212725" cy="11684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0" w:type="dxa"/>
            <w:vAlign w:val="center"/>
          </w:tcPr>
          <w:p w14:paraId="4C8F8063" w14:textId="77777777" w:rsidR="00CB76DF" w:rsidRPr="008E295C" w:rsidRDefault="00CB76DF" w:rsidP="00C369C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видов деятельности обучающегося, модулей, учебных дисциплин</w:t>
            </w:r>
          </w:p>
        </w:tc>
        <w:tc>
          <w:tcPr>
            <w:tcW w:w="1809" w:type="dxa"/>
            <w:vAlign w:val="center"/>
          </w:tcPr>
          <w:p w14:paraId="383D35F3" w14:textId="77777777" w:rsidR="00CB76DF" w:rsidRPr="008E295C" w:rsidRDefault="00CB76DF" w:rsidP="00C369C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Трудоемкость</w:t>
            </w:r>
          </w:p>
          <w:p w14:paraId="1F4B78E8" w14:textId="77777777" w:rsidR="00CB76DF" w:rsidRPr="008E295C" w:rsidRDefault="00CB76DF" w:rsidP="00C369C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(в зачетных единицах)</w:t>
            </w:r>
          </w:p>
        </w:tc>
      </w:tr>
      <w:tr w:rsidR="008E295C" w:rsidRPr="008E295C" w14:paraId="4B4FA007" w14:textId="77777777" w:rsidTr="0039428F">
        <w:trPr>
          <w:trHeight w:val="310"/>
          <w:jc w:val="center"/>
        </w:trPr>
        <w:tc>
          <w:tcPr>
            <w:tcW w:w="767" w:type="dxa"/>
            <w:vAlign w:val="center"/>
          </w:tcPr>
          <w:p w14:paraId="59F3CB40" w14:textId="77777777" w:rsidR="00CB76DF" w:rsidRPr="008E295C" w:rsidRDefault="00CB76DF" w:rsidP="00C369C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880" w:type="dxa"/>
            <w:vAlign w:val="center"/>
          </w:tcPr>
          <w:p w14:paraId="78C93422" w14:textId="77777777" w:rsidR="00CB76DF" w:rsidRPr="008E295C" w:rsidRDefault="00CB76DF" w:rsidP="00C369C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Теоретическое обучение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9E1ED0B" w14:textId="77777777" w:rsidR="00CB76DF" w:rsidRPr="008E295C" w:rsidRDefault="00CB76DF" w:rsidP="00C369C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190 </w:t>
            </w:r>
            <w:r w:rsidRPr="008E295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–</w:t>
            </w:r>
            <w:r w:rsidRPr="008E295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8E29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210</w:t>
            </w:r>
          </w:p>
        </w:tc>
      </w:tr>
      <w:tr w:rsidR="008E295C" w:rsidRPr="008E295C" w14:paraId="34DEF2D5" w14:textId="77777777" w:rsidTr="0039428F">
        <w:trPr>
          <w:trHeight w:val="544"/>
          <w:jc w:val="center"/>
        </w:trPr>
        <w:tc>
          <w:tcPr>
            <w:tcW w:w="767" w:type="dxa"/>
            <w:vAlign w:val="center"/>
          </w:tcPr>
          <w:p w14:paraId="48BB0F00" w14:textId="77777777" w:rsidR="00CB76DF" w:rsidRPr="008E295C" w:rsidRDefault="00CB76DF" w:rsidP="00C369C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6880" w:type="dxa"/>
            <w:vAlign w:val="center"/>
          </w:tcPr>
          <w:p w14:paraId="4B3B4067" w14:textId="77777777" w:rsidR="00CB76DF" w:rsidRPr="008E295C" w:rsidRDefault="00CB76DF" w:rsidP="00C369C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8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Cs/>
                <w:spacing w:val="-8"/>
                <w:sz w:val="26"/>
                <w:szCs w:val="26"/>
                <w:lang w:eastAsia="ru-RU"/>
              </w:rPr>
              <w:t>Государственный компонент: Социально-гуманитарный модуль (</w:t>
            </w:r>
            <w:r w:rsidRPr="008E295C">
              <w:rPr>
                <w:rFonts w:ascii="Times New Roman" w:eastAsia="Times New Roman" w:hAnsi="Times New Roman" w:cs="Times New Roman"/>
                <w:bCs/>
                <w:i/>
                <w:spacing w:val="-8"/>
                <w:sz w:val="26"/>
                <w:szCs w:val="26"/>
                <w:lang w:eastAsia="ru-RU"/>
              </w:rPr>
              <w:t>Философия, История, Политология, Экономика</w:t>
            </w:r>
            <w:r w:rsidRPr="008E295C">
              <w:rPr>
                <w:rFonts w:ascii="Times New Roman" w:eastAsia="Times New Roman" w:hAnsi="Times New Roman" w:cs="Times New Roman"/>
                <w:bCs/>
                <w:spacing w:val="-8"/>
                <w:sz w:val="26"/>
                <w:szCs w:val="26"/>
                <w:lang w:eastAsia="ru-RU"/>
              </w:rPr>
              <w:t>); Фундаментальные основы психологии (</w:t>
            </w:r>
            <w:r w:rsidRPr="008E295C">
              <w:rPr>
                <w:rFonts w:ascii="Times New Roman" w:eastAsia="Times New Roman" w:hAnsi="Times New Roman" w:cs="Times New Roman"/>
                <w:bCs/>
                <w:i/>
                <w:spacing w:val="-8"/>
                <w:sz w:val="26"/>
                <w:szCs w:val="26"/>
                <w:lang w:eastAsia="ru-RU"/>
              </w:rPr>
              <w:t>Общая психология, История психологии</w:t>
            </w:r>
            <w:r w:rsidRPr="008E295C">
              <w:rPr>
                <w:rFonts w:ascii="Times New Roman" w:eastAsia="Times New Roman" w:hAnsi="Times New Roman" w:cs="Times New Roman"/>
                <w:bCs/>
                <w:spacing w:val="-8"/>
                <w:sz w:val="26"/>
                <w:szCs w:val="26"/>
                <w:lang w:eastAsia="ru-RU"/>
              </w:rPr>
              <w:t>); Психология личности (</w:t>
            </w:r>
            <w:r w:rsidRPr="008E295C">
              <w:rPr>
                <w:rFonts w:ascii="Times New Roman" w:eastAsia="Times New Roman" w:hAnsi="Times New Roman" w:cs="Times New Roman"/>
                <w:bCs/>
                <w:i/>
                <w:spacing w:val="-8"/>
                <w:sz w:val="26"/>
                <w:szCs w:val="26"/>
                <w:lang w:eastAsia="ru-RU"/>
              </w:rPr>
              <w:t>Психология эмоций и мотивации, Психология личности</w:t>
            </w:r>
            <w:r w:rsidRPr="008E295C">
              <w:rPr>
                <w:rFonts w:ascii="Times New Roman" w:eastAsia="Times New Roman" w:hAnsi="Times New Roman" w:cs="Times New Roman"/>
                <w:bCs/>
                <w:spacing w:val="-8"/>
                <w:sz w:val="26"/>
                <w:szCs w:val="26"/>
                <w:lang w:eastAsia="ru-RU"/>
              </w:rPr>
              <w:t>);</w:t>
            </w:r>
            <w:r w:rsidRPr="008E295C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 xml:space="preserve"> </w:t>
            </w:r>
            <w:r w:rsidRPr="008E295C">
              <w:rPr>
                <w:rFonts w:ascii="Times New Roman" w:eastAsia="Times New Roman" w:hAnsi="Times New Roman" w:cs="Times New Roman"/>
                <w:bCs/>
                <w:spacing w:val="-8"/>
                <w:sz w:val="26"/>
                <w:szCs w:val="26"/>
                <w:lang w:eastAsia="ru-RU"/>
              </w:rPr>
              <w:t>Отрасли психологии (</w:t>
            </w:r>
            <w:r w:rsidRPr="008E295C">
              <w:rPr>
                <w:rFonts w:ascii="Times New Roman" w:eastAsia="Times New Roman" w:hAnsi="Times New Roman" w:cs="Times New Roman"/>
                <w:bCs/>
                <w:i/>
                <w:spacing w:val="-8"/>
                <w:sz w:val="26"/>
                <w:szCs w:val="26"/>
                <w:lang w:eastAsia="ru-RU"/>
              </w:rPr>
              <w:t>Социальная психология, Медицинская психология, Психология развития</w:t>
            </w:r>
            <w:r w:rsidRPr="008E295C">
              <w:rPr>
                <w:rFonts w:ascii="Times New Roman" w:eastAsia="Times New Roman" w:hAnsi="Times New Roman" w:cs="Times New Roman"/>
                <w:bCs/>
                <w:spacing w:val="-8"/>
                <w:sz w:val="26"/>
                <w:szCs w:val="26"/>
                <w:lang w:eastAsia="ru-RU"/>
              </w:rPr>
              <w:t>);</w:t>
            </w:r>
            <w:r w:rsidRPr="008E295C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 xml:space="preserve"> </w:t>
            </w:r>
            <w:r w:rsidRPr="008E295C">
              <w:rPr>
                <w:rFonts w:ascii="Times New Roman" w:eastAsia="Times New Roman" w:hAnsi="Times New Roman" w:cs="Times New Roman"/>
                <w:bCs/>
                <w:spacing w:val="-8"/>
                <w:sz w:val="26"/>
                <w:szCs w:val="26"/>
                <w:lang w:eastAsia="ru-RU"/>
              </w:rPr>
              <w:t>Профессиональная культура психолога (</w:t>
            </w:r>
            <w:r w:rsidRPr="008E295C">
              <w:rPr>
                <w:rFonts w:ascii="Times New Roman" w:eastAsia="Times New Roman" w:hAnsi="Times New Roman" w:cs="Times New Roman"/>
                <w:bCs/>
                <w:i/>
                <w:spacing w:val="-8"/>
                <w:sz w:val="26"/>
                <w:szCs w:val="26"/>
                <w:lang w:eastAsia="ru-RU"/>
              </w:rPr>
              <w:t>Иностранный язык, Методы прикладной статистики, Педагогика</w:t>
            </w:r>
            <w:r w:rsidRPr="008E295C">
              <w:rPr>
                <w:rFonts w:ascii="Times New Roman" w:eastAsia="Times New Roman" w:hAnsi="Times New Roman" w:cs="Times New Roman"/>
                <w:bCs/>
                <w:spacing w:val="-8"/>
                <w:sz w:val="26"/>
                <w:szCs w:val="26"/>
                <w:lang w:eastAsia="ru-RU"/>
              </w:rPr>
              <w:t>);</w:t>
            </w:r>
            <w:r w:rsidRPr="008E295C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 xml:space="preserve"> </w:t>
            </w:r>
            <w:r w:rsidRPr="008E295C">
              <w:rPr>
                <w:rFonts w:ascii="Times New Roman" w:eastAsia="Times New Roman" w:hAnsi="Times New Roman" w:cs="Times New Roman"/>
                <w:bCs/>
                <w:spacing w:val="-8"/>
                <w:sz w:val="26"/>
                <w:szCs w:val="26"/>
                <w:lang w:eastAsia="ru-RU"/>
              </w:rPr>
              <w:t>Педагогическая психология;</w:t>
            </w:r>
            <w:r w:rsidRPr="008E295C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 xml:space="preserve"> </w:t>
            </w:r>
            <w:r w:rsidRPr="008E295C">
              <w:rPr>
                <w:rFonts w:ascii="Times New Roman" w:eastAsia="Times New Roman" w:hAnsi="Times New Roman" w:cs="Times New Roman"/>
                <w:bCs/>
                <w:spacing w:val="-8"/>
                <w:sz w:val="26"/>
                <w:szCs w:val="26"/>
                <w:lang w:eastAsia="ru-RU"/>
              </w:rPr>
              <w:t>Курсовые работы</w:t>
            </w:r>
          </w:p>
        </w:tc>
        <w:tc>
          <w:tcPr>
            <w:tcW w:w="1809" w:type="dxa"/>
            <w:tcBorders>
              <w:top w:val="single" w:sz="4" w:space="0" w:color="auto"/>
            </w:tcBorders>
            <w:vAlign w:val="center"/>
          </w:tcPr>
          <w:p w14:paraId="3B227B3F" w14:textId="77777777" w:rsidR="00CB76DF" w:rsidRPr="008E295C" w:rsidRDefault="00CB76DF" w:rsidP="00C369C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</w:t>
            </w:r>
            <w:r w:rsidRPr="008E295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8E295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–</w:t>
            </w:r>
            <w:r w:rsidRPr="008E295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136</w:t>
            </w:r>
          </w:p>
        </w:tc>
      </w:tr>
      <w:tr w:rsidR="008E295C" w:rsidRPr="008E295C" w14:paraId="234A9F9B" w14:textId="77777777" w:rsidTr="0039428F">
        <w:trPr>
          <w:trHeight w:val="396"/>
          <w:jc w:val="center"/>
        </w:trPr>
        <w:tc>
          <w:tcPr>
            <w:tcW w:w="767" w:type="dxa"/>
            <w:vAlign w:val="center"/>
          </w:tcPr>
          <w:p w14:paraId="6816B223" w14:textId="77777777" w:rsidR="00CB76DF" w:rsidRPr="008E295C" w:rsidRDefault="00CB76DF" w:rsidP="00C369C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6880" w:type="dxa"/>
            <w:vAlign w:val="center"/>
          </w:tcPr>
          <w:p w14:paraId="49BCE3F9" w14:textId="77777777" w:rsidR="00CB76DF" w:rsidRPr="008E295C" w:rsidRDefault="00CB76DF" w:rsidP="00C369C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8E295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Компонент учреждения высшего образования</w:t>
            </w:r>
            <w:r w:rsidRPr="008E295C">
              <w:rPr>
                <w:rFonts w:ascii="Times New Roman" w:eastAsia="Times New Roman" w:hAnsi="Times New Roman" w:cs="Times New Roman"/>
                <w:bCs/>
                <w:sz w:val="26"/>
                <w:szCs w:val="26"/>
                <w:vertAlign w:val="superscript"/>
                <w:lang w:eastAsia="ru-RU"/>
              </w:rPr>
              <w:footnoteReference w:id="15"/>
            </w:r>
          </w:p>
        </w:tc>
        <w:tc>
          <w:tcPr>
            <w:tcW w:w="1809" w:type="dxa"/>
            <w:vAlign w:val="center"/>
          </w:tcPr>
          <w:p w14:paraId="6E829993" w14:textId="77777777" w:rsidR="00CB76DF" w:rsidRPr="008E295C" w:rsidRDefault="00CB76DF" w:rsidP="00C369C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</w:t>
            </w:r>
            <w:r w:rsidRPr="008E295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8E295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–</w:t>
            </w:r>
            <w:r w:rsidRPr="008E295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136</w:t>
            </w:r>
          </w:p>
        </w:tc>
      </w:tr>
      <w:tr w:rsidR="008E295C" w:rsidRPr="008E295C" w14:paraId="6A8E88AA" w14:textId="77777777" w:rsidTr="0039428F">
        <w:trPr>
          <w:trHeight w:val="302"/>
          <w:jc w:val="center"/>
        </w:trPr>
        <w:tc>
          <w:tcPr>
            <w:tcW w:w="767" w:type="dxa"/>
            <w:vAlign w:val="center"/>
          </w:tcPr>
          <w:p w14:paraId="00D9B2E3" w14:textId="77777777" w:rsidR="00CB76DF" w:rsidRPr="008E295C" w:rsidRDefault="00CB76DF" w:rsidP="00C369C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6880" w:type="dxa"/>
            <w:vAlign w:val="center"/>
          </w:tcPr>
          <w:p w14:paraId="3AB05D12" w14:textId="77777777" w:rsidR="00CB76DF" w:rsidRPr="008E295C" w:rsidRDefault="00CB76DF" w:rsidP="00C369C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Факультативные дисциплины</w:t>
            </w:r>
          </w:p>
        </w:tc>
        <w:tc>
          <w:tcPr>
            <w:tcW w:w="1809" w:type="dxa"/>
            <w:vAlign w:val="center"/>
          </w:tcPr>
          <w:p w14:paraId="1AEF54A2" w14:textId="77777777" w:rsidR="00CB76DF" w:rsidRPr="008E295C" w:rsidRDefault="00CB76DF" w:rsidP="00C369C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E295C" w:rsidRPr="008E295C" w14:paraId="5AB43611" w14:textId="77777777" w:rsidTr="0039428F">
        <w:trPr>
          <w:trHeight w:val="307"/>
          <w:jc w:val="center"/>
        </w:trPr>
        <w:tc>
          <w:tcPr>
            <w:tcW w:w="767" w:type="dxa"/>
            <w:vAlign w:val="center"/>
          </w:tcPr>
          <w:p w14:paraId="791DDC56" w14:textId="77777777" w:rsidR="00CB76DF" w:rsidRPr="008E295C" w:rsidRDefault="00CB76DF" w:rsidP="00C369C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6880" w:type="dxa"/>
            <w:vAlign w:val="center"/>
          </w:tcPr>
          <w:p w14:paraId="099AD5BE" w14:textId="77777777" w:rsidR="00CB76DF" w:rsidRPr="008E295C" w:rsidRDefault="00CB76DF" w:rsidP="00C369C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Дополнительные виды обучения (Физическая культура, Белорусский язык (профессиональная лексика), Безопасность жизнедеятельности человека</w:t>
            </w: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footnoteReference w:id="16"/>
            </w: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809" w:type="dxa"/>
            <w:vAlign w:val="center"/>
          </w:tcPr>
          <w:p w14:paraId="14068F4D" w14:textId="77777777" w:rsidR="00CB76DF" w:rsidRPr="008E295C" w:rsidRDefault="00CB76DF" w:rsidP="00C369C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E295C" w:rsidRPr="008E295C" w14:paraId="2DED3A43" w14:textId="77777777" w:rsidTr="0039428F">
        <w:trPr>
          <w:trHeight w:val="364"/>
          <w:jc w:val="center"/>
        </w:trPr>
        <w:tc>
          <w:tcPr>
            <w:tcW w:w="767" w:type="dxa"/>
            <w:vAlign w:val="center"/>
          </w:tcPr>
          <w:p w14:paraId="4E8B13C0" w14:textId="77777777" w:rsidR="00CB76DF" w:rsidRPr="008E295C" w:rsidRDefault="00CB76DF" w:rsidP="00C369C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880" w:type="dxa"/>
            <w:vAlign w:val="center"/>
          </w:tcPr>
          <w:p w14:paraId="488183F7" w14:textId="77777777" w:rsidR="00CB76DF" w:rsidRPr="008E295C" w:rsidRDefault="00CB76DF" w:rsidP="00C369C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Учебная практика</w:t>
            </w:r>
          </w:p>
        </w:tc>
        <w:tc>
          <w:tcPr>
            <w:tcW w:w="1809" w:type="dxa"/>
            <w:vAlign w:val="center"/>
          </w:tcPr>
          <w:p w14:paraId="2BB0850E" w14:textId="77777777" w:rsidR="00CB76DF" w:rsidRPr="008E295C" w:rsidRDefault="00CB76DF" w:rsidP="00C369C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2</w:t>
            </w:r>
            <w:r w:rsidRPr="008E295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8E295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–</w:t>
            </w:r>
            <w:r w:rsidRPr="008E295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8E29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</w:tr>
      <w:tr w:rsidR="008E295C" w:rsidRPr="008E295C" w14:paraId="6A70A30C" w14:textId="77777777" w:rsidTr="0039428F">
        <w:trPr>
          <w:trHeight w:val="319"/>
          <w:jc w:val="center"/>
        </w:trPr>
        <w:tc>
          <w:tcPr>
            <w:tcW w:w="767" w:type="dxa"/>
            <w:vAlign w:val="center"/>
          </w:tcPr>
          <w:p w14:paraId="00E0DD75" w14:textId="77777777" w:rsidR="00CB76DF" w:rsidRPr="008E295C" w:rsidRDefault="00CB76DF" w:rsidP="00C369C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880" w:type="dxa"/>
            <w:vAlign w:val="center"/>
          </w:tcPr>
          <w:p w14:paraId="4D9C7F0F" w14:textId="77777777" w:rsidR="00CB76DF" w:rsidRPr="008E295C" w:rsidRDefault="00CB76DF" w:rsidP="00C369C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Производственная практика</w:t>
            </w:r>
          </w:p>
        </w:tc>
        <w:tc>
          <w:tcPr>
            <w:tcW w:w="1809" w:type="dxa"/>
            <w:tcBorders>
              <w:top w:val="nil"/>
            </w:tcBorders>
            <w:vAlign w:val="center"/>
          </w:tcPr>
          <w:p w14:paraId="07C34D14" w14:textId="77777777" w:rsidR="00CB76DF" w:rsidRPr="008E295C" w:rsidRDefault="00CB76DF" w:rsidP="00C369C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18</w:t>
            </w:r>
            <w:r w:rsidRPr="008E29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8E295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–</w:t>
            </w:r>
            <w:r w:rsidRPr="008E295C">
              <w:rPr>
                <w:rFonts w:ascii="Times New Roman" w:eastAsia="Times New Roman" w:hAnsi="Times New Roman" w:cs="Times New Roman"/>
                <w:b/>
                <w:bCs/>
                <w:strike/>
                <w:sz w:val="26"/>
                <w:szCs w:val="26"/>
                <w:lang w:eastAsia="ru-RU"/>
              </w:rPr>
              <w:t xml:space="preserve"> </w:t>
            </w:r>
            <w:r w:rsidRPr="008E29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28</w:t>
            </w:r>
          </w:p>
        </w:tc>
      </w:tr>
      <w:tr w:rsidR="008E295C" w:rsidRPr="008E295C" w14:paraId="014B3FF6" w14:textId="77777777" w:rsidTr="0039428F">
        <w:trPr>
          <w:trHeight w:val="298"/>
          <w:jc w:val="center"/>
        </w:trPr>
        <w:tc>
          <w:tcPr>
            <w:tcW w:w="767" w:type="dxa"/>
            <w:vAlign w:val="center"/>
          </w:tcPr>
          <w:p w14:paraId="7E2BF8B2" w14:textId="77777777" w:rsidR="00CB76DF" w:rsidRPr="008E295C" w:rsidRDefault="00CB76DF" w:rsidP="00C369C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6880" w:type="dxa"/>
            <w:vAlign w:val="center"/>
          </w:tcPr>
          <w:p w14:paraId="77F0AFBC" w14:textId="77777777" w:rsidR="00CB76DF" w:rsidRPr="008E295C" w:rsidRDefault="00CB76DF" w:rsidP="00C369C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Дипломное проектирование</w:t>
            </w:r>
          </w:p>
        </w:tc>
        <w:tc>
          <w:tcPr>
            <w:tcW w:w="1809" w:type="dxa"/>
            <w:vAlign w:val="center"/>
          </w:tcPr>
          <w:p w14:paraId="6792AEDD" w14:textId="77777777" w:rsidR="00CB76DF" w:rsidRPr="008E295C" w:rsidRDefault="00CB76DF" w:rsidP="00C369C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10 </w:t>
            </w:r>
            <w:r w:rsidRPr="008E295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–</w:t>
            </w:r>
            <w:r w:rsidRPr="008E295C">
              <w:rPr>
                <w:rFonts w:ascii="Times New Roman" w:eastAsia="Times New Roman" w:hAnsi="Times New Roman" w:cs="Times New Roman"/>
                <w:b/>
                <w:strike/>
                <w:sz w:val="26"/>
                <w:szCs w:val="26"/>
                <w:lang w:eastAsia="ru-RU"/>
              </w:rPr>
              <w:t xml:space="preserve"> </w:t>
            </w: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16</w:t>
            </w:r>
          </w:p>
        </w:tc>
      </w:tr>
      <w:tr w:rsidR="008E295C" w:rsidRPr="008E295C" w14:paraId="6D83DCDB" w14:textId="77777777" w:rsidTr="002D07B0">
        <w:trPr>
          <w:trHeight w:val="59"/>
          <w:jc w:val="center"/>
        </w:trPr>
        <w:tc>
          <w:tcPr>
            <w:tcW w:w="767" w:type="dxa"/>
            <w:vAlign w:val="center"/>
          </w:tcPr>
          <w:p w14:paraId="3EE17485" w14:textId="77777777" w:rsidR="00CB76DF" w:rsidRPr="008E295C" w:rsidRDefault="00CB76DF" w:rsidP="00C369C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vAlign w:val="center"/>
          </w:tcPr>
          <w:p w14:paraId="6A3FD5FA" w14:textId="77777777" w:rsidR="00CB76DF" w:rsidRPr="008E295C" w:rsidRDefault="00CB76DF" w:rsidP="00C369C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809" w:type="dxa"/>
            <w:vAlign w:val="center"/>
          </w:tcPr>
          <w:p w14:paraId="2E00BDF3" w14:textId="77777777" w:rsidR="00CB76DF" w:rsidRPr="008E295C" w:rsidRDefault="00CB76DF" w:rsidP="00C369C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240</w:t>
            </w:r>
          </w:p>
        </w:tc>
      </w:tr>
    </w:tbl>
    <w:p w14:paraId="76BCA5A2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22. Распределение трудоемкости между отдельными модулями и учебными дисциплинами </w:t>
      </w: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государственного компонента, а также </w:t>
      </w: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lastRenderedPageBreak/>
        <w:t>отдельными видами учебных и производственных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практик осуществляется учреждением высшего образования.</w:t>
      </w:r>
    </w:p>
    <w:p w14:paraId="3E2B1D3B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23. 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специалиста. </w:t>
      </w:r>
    </w:p>
    <w:p w14:paraId="170D3122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учебном плане учреждения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высшего образования по специальности необходимо предусмотреть прохождение учебной (ознакомительной) практики на первом курсе обучения.</w:t>
      </w:r>
    </w:p>
    <w:p w14:paraId="7022B0E0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24. Трудоемкость каждой учебной дисциплины должна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составлять не менее трех зачетных единиц. Соответственно, трудоемкость каждого модуля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должна составлять не менее шести зачетных единиц.</w:t>
      </w:r>
    </w:p>
    <w:p w14:paraId="7DE8852C" w14:textId="77777777" w:rsidR="00CB76DF" w:rsidRPr="008E295C" w:rsidRDefault="00CB76DF" w:rsidP="00C369C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25. 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обучения.</w:t>
      </w:r>
    </w:p>
    <w:p w14:paraId="5C49D64E" w14:textId="1C3B2682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26. Коды УК и БПК, формирование которых обеспечивают модули и учебные дисциплины государственного компонента, указаны в таблице 2.</w:t>
      </w:r>
    </w:p>
    <w:p w14:paraId="17AF48C7" w14:textId="77777777" w:rsidR="00CB76DF" w:rsidRPr="008E295C" w:rsidRDefault="00CB76DF" w:rsidP="00C369C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Таблица 2 </w:t>
      </w:r>
    </w:p>
    <w:tbl>
      <w:tblPr>
        <w:tblW w:w="962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6111"/>
        <w:gridCol w:w="2803"/>
      </w:tblGrid>
      <w:tr w:rsidR="008E295C" w:rsidRPr="008E295C" w14:paraId="426AE9FE" w14:textId="77777777" w:rsidTr="002C255A">
        <w:trPr>
          <w:trHeight w:val="596"/>
        </w:trPr>
        <w:tc>
          <w:tcPr>
            <w:tcW w:w="709" w:type="dxa"/>
            <w:shd w:val="clear" w:color="auto" w:fill="FFFFFF"/>
            <w:vAlign w:val="center"/>
          </w:tcPr>
          <w:p w14:paraId="3A87B6FC" w14:textId="77777777" w:rsidR="00CB76DF" w:rsidRPr="008E295C" w:rsidRDefault="00CB76DF" w:rsidP="00C369C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</w:p>
          <w:p w14:paraId="0383C056" w14:textId="77777777" w:rsidR="00CB76DF" w:rsidRPr="008E295C" w:rsidRDefault="00CB76DF" w:rsidP="00C369C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п/п</w:t>
            </w:r>
          </w:p>
        </w:tc>
        <w:tc>
          <w:tcPr>
            <w:tcW w:w="6111" w:type="dxa"/>
            <w:shd w:val="clear" w:color="auto" w:fill="FFFFFF"/>
            <w:vAlign w:val="center"/>
          </w:tcPr>
          <w:p w14:paraId="70764E19" w14:textId="77777777" w:rsidR="00CB76DF" w:rsidRPr="008E295C" w:rsidRDefault="00CB76DF" w:rsidP="00C369C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модулей, учебных дисциплин</w:t>
            </w:r>
          </w:p>
        </w:tc>
        <w:tc>
          <w:tcPr>
            <w:tcW w:w="2803" w:type="dxa"/>
            <w:shd w:val="clear" w:color="auto" w:fill="FFFFFF"/>
            <w:vAlign w:val="center"/>
          </w:tcPr>
          <w:p w14:paraId="059F1164" w14:textId="77777777" w:rsidR="00CB76DF" w:rsidRPr="008E295C" w:rsidRDefault="00CB76DF" w:rsidP="00C36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 xml:space="preserve">Коды формируемых </w:t>
            </w: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компетенций</w:t>
            </w:r>
          </w:p>
        </w:tc>
      </w:tr>
      <w:tr w:rsidR="008E295C" w:rsidRPr="008E295C" w14:paraId="37BD85D2" w14:textId="77777777" w:rsidTr="002C255A">
        <w:trPr>
          <w:trHeight w:val="285"/>
        </w:trPr>
        <w:tc>
          <w:tcPr>
            <w:tcW w:w="709" w:type="dxa"/>
            <w:shd w:val="clear" w:color="auto" w:fill="FFFFFF"/>
            <w:vAlign w:val="center"/>
          </w:tcPr>
          <w:p w14:paraId="1A9F85C0" w14:textId="77777777" w:rsidR="00CB76DF" w:rsidRPr="008E295C" w:rsidRDefault="00CB76DF" w:rsidP="00C369C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6111" w:type="dxa"/>
            <w:shd w:val="clear" w:color="auto" w:fill="FFFFFF"/>
            <w:vAlign w:val="center"/>
          </w:tcPr>
          <w:p w14:paraId="74DACD5F" w14:textId="77777777" w:rsidR="00CB76DF" w:rsidRPr="008E295C" w:rsidRDefault="00CB76DF" w:rsidP="00C369C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Социально-гуманитарный модуль</w:t>
            </w:r>
          </w:p>
        </w:tc>
        <w:tc>
          <w:tcPr>
            <w:tcW w:w="2803" w:type="dxa"/>
            <w:shd w:val="clear" w:color="auto" w:fill="FFFFFF"/>
            <w:vAlign w:val="center"/>
          </w:tcPr>
          <w:p w14:paraId="09059F50" w14:textId="77777777" w:rsidR="00CB76DF" w:rsidRPr="008E295C" w:rsidRDefault="00CB76DF" w:rsidP="00C36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</w:rPr>
              <w:t>УК-4,5,6</w:t>
            </w:r>
          </w:p>
        </w:tc>
      </w:tr>
      <w:tr w:rsidR="008E295C" w:rsidRPr="008E295C" w14:paraId="530C4E57" w14:textId="77777777" w:rsidTr="002C255A">
        <w:trPr>
          <w:trHeight w:val="298"/>
        </w:trPr>
        <w:tc>
          <w:tcPr>
            <w:tcW w:w="709" w:type="dxa"/>
            <w:shd w:val="clear" w:color="auto" w:fill="FFFFFF"/>
            <w:vAlign w:val="center"/>
          </w:tcPr>
          <w:p w14:paraId="7CC3A73F" w14:textId="77777777" w:rsidR="00CB76DF" w:rsidRPr="008E295C" w:rsidRDefault="00CB76DF" w:rsidP="00C369C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6111" w:type="dxa"/>
            <w:shd w:val="clear" w:color="auto" w:fill="FFFFFF"/>
          </w:tcPr>
          <w:p w14:paraId="78F4138B" w14:textId="77777777" w:rsidR="00CB76DF" w:rsidRPr="008E295C" w:rsidRDefault="00CB76DF" w:rsidP="00C369C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</w:rPr>
              <w:t>Философия</w:t>
            </w:r>
          </w:p>
        </w:tc>
        <w:tc>
          <w:tcPr>
            <w:tcW w:w="2803" w:type="dxa"/>
            <w:shd w:val="clear" w:color="auto" w:fill="FFFFFF"/>
            <w:vAlign w:val="center"/>
          </w:tcPr>
          <w:p w14:paraId="469EBED8" w14:textId="77777777" w:rsidR="00CB76DF" w:rsidRPr="008E295C" w:rsidRDefault="00CB76DF" w:rsidP="00C36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</w:rPr>
              <w:t>УК-8</w:t>
            </w:r>
          </w:p>
        </w:tc>
      </w:tr>
      <w:tr w:rsidR="008E295C" w:rsidRPr="008E295C" w14:paraId="3E38FF29" w14:textId="77777777" w:rsidTr="002C255A">
        <w:trPr>
          <w:trHeight w:val="298"/>
        </w:trPr>
        <w:tc>
          <w:tcPr>
            <w:tcW w:w="709" w:type="dxa"/>
            <w:shd w:val="clear" w:color="auto" w:fill="FFFFFF"/>
            <w:vAlign w:val="center"/>
          </w:tcPr>
          <w:p w14:paraId="1A2652B3" w14:textId="77777777" w:rsidR="00CB76DF" w:rsidRPr="008E295C" w:rsidRDefault="00CB76DF" w:rsidP="00C369C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6111" w:type="dxa"/>
            <w:shd w:val="clear" w:color="auto" w:fill="FFFFFF"/>
          </w:tcPr>
          <w:p w14:paraId="4B3F5081" w14:textId="77777777" w:rsidR="00CB76DF" w:rsidRPr="008E295C" w:rsidRDefault="00CB76DF" w:rsidP="00C369C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2803" w:type="dxa"/>
            <w:shd w:val="clear" w:color="auto" w:fill="FFFFFF"/>
            <w:vAlign w:val="center"/>
          </w:tcPr>
          <w:p w14:paraId="57003689" w14:textId="77777777" w:rsidR="00CB76DF" w:rsidRPr="008E295C" w:rsidRDefault="00CB76DF" w:rsidP="00C36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</w:rPr>
              <w:t>УК-9</w:t>
            </w:r>
          </w:p>
        </w:tc>
      </w:tr>
      <w:tr w:rsidR="008E295C" w:rsidRPr="008E295C" w14:paraId="156FB4FF" w14:textId="77777777" w:rsidTr="002C255A">
        <w:trPr>
          <w:trHeight w:val="298"/>
        </w:trPr>
        <w:tc>
          <w:tcPr>
            <w:tcW w:w="709" w:type="dxa"/>
            <w:shd w:val="clear" w:color="auto" w:fill="FFFFFF"/>
            <w:vAlign w:val="center"/>
          </w:tcPr>
          <w:p w14:paraId="2BA1961F" w14:textId="77777777" w:rsidR="00CB76DF" w:rsidRPr="008E295C" w:rsidRDefault="00CB76DF" w:rsidP="00C369C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6111" w:type="dxa"/>
            <w:shd w:val="clear" w:color="auto" w:fill="FFFFFF"/>
          </w:tcPr>
          <w:p w14:paraId="7108EF03" w14:textId="77777777" w:rsidR="00CB76DF" w:rsidRPr="008E295C" w:rsidRDefault="00CB76DF" w:rsidP="00C369C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</w:rPr>
              <w:t>Политология</w:t>
            </w:r>
          </w:p>
        </w:tc>
        <w:tc>
          <w:tcPr>
            <w:tcW w:w="2803" w:type="dxa"/>
            <w:shd w:val="clear" w:color="auto" w:fill="FFFFFF"/>
            <w:vAlign w:val="center"/>
          </w:tcPr>
          <w:p w14:paraId="7EC6386D" w14:textId="77777777" w:rsidR="00CB76DF" w:rsidRPr="008E295C" w:rsidRDefault="00CB76DF" w:rsidP="00C36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</w:rPr>
              <w:t>УК-7</w:t>
            </w:r>
          </w:p>
        </w:tc>
      </w:tr>
      <w:tr w:rsidR="008E295C" w:rsidRPr="008E295C" w14:paraId="6731816D" w14:textId="77777777" w:rsidTr="002C255A">
        <w:trPr>
          <w:trHeight w:val="285"/>
        </w:trPr>
        <w:tc>
          <w:tcPr>
            <w:tcW w:w="709" w:type="dxa"/>
            <w:shd w:val="clear" w:color="auto" w:fill="FFFFFF"/>
            <w:vAlign w:val="center"/>
          </w:tcPr>
          <w:p w14:paraId="797F56CD" w14:textId="77777777" w:rsidR="00CB76DF" w:rsidRPr="008E295C" w:rsidRDefault="00CB76DF" w:rsidP="00C369C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6111" w:type="dxa"/>
            <w:shd w:val="clear" w:color="auto" w:fill="FFFFFF"/>
          </w:tcPr>
          <w:p w14:paraId="2531F135" w14:textId="77777777" w:rsidR="00CB76DF" w:rsidRPr="008E295C" w:rsidRDefault="00CB76DF" w:rsidP="00C369C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Экономика </w:t>
            </w:r>
          </w:p>
        </w:tc>
        <w:tc>
          <w:tcPr>
            <w:tcW w:w="2803" w:type="dxa"/>
            <w:shd w:val="clear" w:color="auto" w:fill="FFFFFF"/>
            <w:vAlign w:val="center"/>
          </w:tcPr>
          <w:p w14:paraId="07FF461D" w14:textId="77777777" w:rsidR="00CB76DF" w:rsidRPr="008E295C" w:rsidRDefault="00CB76DF" w:rsidP="00C36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</w:rPr>
              <w:t>УК-10</w:t>
            </w:r>
          </w:p>
        </w:tc>
      </w:tr>
      <w:tr w:rsidR="008E295C" w:rsidRPr="008E295C" w14:paraId="61E369AD" w14:textId="77777777" w:rsidTr="002C255A">
        <w:trPr>
          <w:trHeight w:val="337"/>
        </w:trPr>
        <w:tc>
          <w:tcPr>
            <w:tcW w:w="709" w:type="dxa"/>
            <w:shd w:val="clear" w:color="auto" w:fill="FFFFFF"/>
            <w:vAlign w:val="center"/>
          </w:tcPr>
          <w:p w14:paraId="713F29F5" w14:textId="77777777" w:rsidR="00CB76DF" w:rsidRPr="008E295C" w:rsidRDefault="00CB76DF" w:rsidP="00C369C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6111" w:type="dxa"/>
            <w:shd w:val="clear" w:color="auto" w:fill="FFFFFF"/>
            <w:vAlign w:val="center"/>
          </w:tcPr>
          <w:p w14:paraId="1F398368" w14:textId="77777777" w:rsidR="00CB76DF" w:rsidRPr="008E295C" w:rsidRDefault="00CB76DF" w:rsidP="00C369C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Фундаментальные основы психологии</w:t>
            </w:r>
          </w:p>
        </w:tc>
        <w:tc>
          <w:tcPr>
            <w:tcW w:w="2803" w:type="dxa"/>
            <w:shd w:val="clear" w:color="auto" w:fill="FFFFFF"/>
            <w:vAlign w:val="center"/>
          </w:tcPr>
          <w:p w14:paraId="7C72F9BB" w14:textId="77777777" w:rsidR="00CB76DF" w:rsidRPr="008E295C" w:rsidRDefault="00040585" w:rsidP="00C36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</w:rPr>
              <w:t>БПК-1</w:t>
            </w:r>
          </w:p>
        </w:tc>
      </w:tr>
      <w:tr w:rsidR="008E295C" w:rsidRPr="008E295C" w14:paraId="4DB14671" w14:textId="77777777" w:rsidTr="002C255A">
        <w:trPr>
          <w:trHeight w:val="337"/>
        </w:trPr>
        <w:tc>
          <w:tcPr>
            <w:tcW w:w="709" w:type="dxa"/>
            <w:shd w:val="clear" w:color="auto" w:fill="FFFFFF"/>
            <w:vAlign w:val="center"/>
          </w:tcPr>
          <w:p w14:paraId="6C59FDAB" w14:textId="77777777" w:rsidR="00CB76DF" w:rsidRPr="008E295C" w:rsidRDefault="00CB76DF" w:rsidP="00C369C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6111" w:type="dxa"/>
            <w:shd w:val="clear" w:color="auto" w:fill="FFFFFF"/>
            <w:vAlign w:val="center"/>
          </w:tcPr>
          <w:p w14:paraId="53657192" w14:textId="77777777" w:rsidR="00CB76DF" w:rsidRPr="008E295C" w:rsidRDefault="00CB76DF" w:rsidP="00C369C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</w:rPr>
              <w:t>Общая психология</w:t>
            </w:r>
          </w:p>
        </w:tc>
        <w:tc>
          <w:tcPr>
            <w:tcW w:w="2803" w:type="dxa"/>
            <w:shd w:val="clear" w:color="auto" w:fill="FFFFFF"/>
            <w:vAlign w:val="center"/>
          </w:tcPr>
          <w:p w14:paraId="75C2CFF8" w14:textId="77777777" w:rsidR="00CB76DF" w:rsidRPr="008E295C" w:rsidRDefault="00CB76DF" w:rsidP="00C36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E295C" w:rsidRPr="008E295C" w14:paraId="7B2316AE" w14:textId="77777777" w:rsidTr="002C255A">
        <w:trPr>
          <w:trHeight w:val="337"/>
        </w:trPr>
        <w:tc>
          <w:tcPr>
            <w:tcW w:w="709" w:type="dxa"/>
            <w:shd w:val="clear" w:color="auto" w:fill="FFFFFF"/>
            <w:vAlign w:val="center"/>
          </w:tcPr>
          <w:p w14:paraId="24E845E1" w14:textId="77777777" w:rsidR="00CB76DF" w:rsidRPr="008E295C" w:rsidRDefault="00CB76DF" w:rsidP="00C369C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6111" w:type="dxa"/>
            <w:shd w:val="clear" w:color="auto" w:fill="FFFFFF"/>
            <w:vAlign w:val="center"/>
          </w:tcPr>
          <w:p w14:paraId="7DCD80A2" w14:textId="77777777" w:rsidR="00CB76DF" w:rsidRPr="008E295C" w:rsidRDefault="00CB76DF" w:rsidP="00C369C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История психологии </w:t>
            </w:r>
          </w:p>
        </w:tc>
        <w:tc>
          <w:tcPr>
            <w:tcW w:w="2803" w:type="dxa"/>
            <w:shd w:val="clear" w:color="auto" w:fill="FFFFFF"/>
            <w:vAlign w:val="center"/>
          </w:tcPr>
          <w:p w14:paraId="4FCCB405" w14:textId="77777777" w:rsidR="00CB76DF" w:rsidRPr="008E295C" w:rsidRDefault="00CB76DF" w:rsidP="00C36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</w:rPr>
              <w:t>БПК-2</w:t>
            </w:r>
          </w:p>
        </w:tc>
      </w:tr>
      <w:tr w:rsidR="008E295C" w:rsidRPr="008E295C" w14:paraId="2ACCFA1A" w14:textId="77777777" w:rsidTr="002C255A">
        <w:trPr>
          <w:trHeight w:val="337"/>
        </w:trPr>
        <w:tc>
          <w:tcPr>
            <w:tcW w:w="709" w:type="dxa"/>
            <w:shd w:val="clear" w:color="auto" w:fill="FFFFFF"/>
            <w:vAlign w:val="center"/>
          </w:tcPr>
          <w:p w14:paraId="0C29FC83" w14:textId="77777777" w:rsidR="00CB76DF" w:rsidRPr="008E295C" w:rsidRDefault="00CB76DF" w:rsidP="00C369C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6111" w:type="dxa"/>
            <w:shd w:val="clear" w:color="auto" w:fill="FFFFFF"/>
            <w:vAlign w:val="center"/>
          </w:tcPr>
          <w:p w14:paraId="41C8E543" w14:textId="77777777" w:rsidR="00CB76DF" w:rsidRPr="008E295C" w:rsidRDefault="00CB76DF" w:rsidP="00C369C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Психология личности</w:t>
            </w:r>
          </w:p>
        </w:tc>
        <w:tc>
          <w:tcPr>
            <w:tcW w:w="2803" w:type="dxa"/>
            <w:shd w:val="clear" w:color="auto" w:fill="FFFFFF"/>
            <w:vAlign w:val="center"/>
          </w:tcPr>
          <w:p w14:paraId="5310139B" w14:textId="77777777" w:rsidR="00CB76DF" w:rsidRPr="008E295C" w:rsidRDefault="00CB76DF" w:rsidP="00C36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</w:rPr>
              <w:t>УК-4,5; БПК-1</w:t>
            </w:r>
          </w:p>
        </w:tc>
      </w:tr>
      <w:tr w:rsidR="008E295C" w:rsidRPr="008E295C" w14:paraId="35ADDB8E" w14:textId="77777777" w:rsidTr="002C255A">
        <w:trPr>
          <w:trHeight w:val="337"/>
        </w:trPr>
        <w:tc>
          <w:tcPr>
            <w:tcW w:w="709" w:type="dxa"/>
            <w:shd w:val="clear" w:color="auto" w:fill="FFFFFF"/>
            <w:vAlign w:val="center"/>
          </w:tcPr>
          <w:p w14:paraId="14A3744A" w14:textId="77777777" w:rsidR="00CB76DF" w:rsidRPr="008E295C" w:rsidRDefault="00CB76DF" w:rsidP="00C369C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6111" w:type="dxa"/>
            <w:shd w:val="clear" w:color="auto" w:fill="FFFFFF"/>
            <w:vAlign w:val="center"/>
          </w:tcPr>
          <w:p w14:paraId="5DB1013D" w14:textId="77777777" w:rsidR="00CB76DF" w:rsidRPr="008E295C" w:rsidRDefault="00CB76DF" w:rsidP="00C369C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</w:rPr>
              <w:t>Психология эмоций и мотивации</w:t>
            </w:r>
          </w:p>
        </w:tc>
        <w:tc>
          <w:tcPr>
            <w:tcW w:w="2803" w:type="dxa"/>
            <w:shd w:val="clear" w:color="auto" w:fill="FFFFFF"/>
            <w:vAlign w:val="center"/>
          </w:tcPr>
          <w:p w14:paraId="6A897080" w14:textId="77777777" w:rsidR="00CB76DF" w:rsidRPr="008E295C" w:rsidRDefault="00CB76DF" w:rsidP="00C36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E295C" w:rsidRPr="008E295C" w14:paraId="61FE364D" w14:textId="77777777" w:rsidTr="002C255A">
        <w:trPr>
          <w:trHeight w:val="337"/>
        </w:trPr>
        <w:tc>
          <w:tcPr>
            <w:tcW w:w="709" w:type="dxa"/>
            <w:shd w:val="clear" w:color="auto" w:fill="FFFFFF"/>
            <w:vAlign w:val="center"/>
          </w:tcPr>
          <w:p w14:paraId="69CCB67E" w14:textId="77777777" w:rsidR="00CB76DF" w:rsidRPr="008E295C" w:rsidRDefault="00CB76DF" w:rsidP="00C369C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6111" w:type="dxa"/>
            <w:shd w:val="clear" w:color="auto" w:fill="FFFFFF"/>
            <w:vAlign w:val="center"/>
          </w:tcPr>
          <w:p w14:paraId="6D81ECCB" w14:textId="77777777" w:rsidR="00CB76DF" w:rsidRPr="008E295C" w:rsidRDefault="00CB76DF" w:rsidP="00C369C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</w:rPr>
              <w:t>Психология личности</w:t>
            </w:r>
          </w:p>
        </w:tc>
        <w:tc>
          <w:tcPr>
            <w:tcW w:w="2803" w:type="dxa"/>
            <w:shd w:val="clear" w:color="auto" w:fill="FFFFFF"/>
            <w:vAlign w:val="center"/>
          </w:tcPr>
          <w:p w14:paraId="2C660C9A" w14:textId="77777777" w:rsidR="00CB76DF" w:rsidRPr="008E295C" w:rsidRDefault="00CB76DF" w:rsidP="00C36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</w:rPr>
              <w:t>БПК-3</w:t>
            </w:r>
          </w:p>
        </w:tc>
      </w:tr>
      <w:tr w:rsidR="008E295C" w:rsidRPr="008E295C" w14:paraId="2AE68ECE" w14:textId="77777777" w:rsidTr="002C255A">
        <w:trPr>
          <w:trHeight w:val="337"/>
        </w:trPr>
        <w:tc>
          <w:tcPr>
            <w:tcW w:w="709" w:type="dxa"/>
            <w:shd w:val="clear" w:color="auto" w:fill="FFFFFF"/>
            <w:vAlign w:val="center"/>
          </w:tcPr>
          <w:p w14:paraId="70761750" w14:textId="77777777" w:rsidR="00CB76DF" w:rsidRPr="008E295C" w:rsidRDefault="00CB76DF" w:rsidP="00C369C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4.</w:t>
            </w:r>
          </w:p>
        </w:tc>
        <w:tc>
          <w:tcPr>
            <w:tcW w:w="6111" w:type="dxa"/>
            <w:shd w:val="clear" w:color="auto" w:fill="FFFFFF"/>
            <w:vAlign w:val="center"/>
          </w:tcPr>
          <w:p w14:paraId="7D69551D" w14:textId="77777777" w:rsidR="00CB76DF" w:rsidRPr="008E295C" w:rsidRDefault="00CB76DF" w:rsidP="00C369C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Отрасли психологии</w:t>
            </w:r>
          </w:p>
        </w:tc>
        <w:tc>
          <w:tcPr>
            <w:tcW w:w="2803" w:type="dxa"/>
            <w:shd w:val="clear" w:color="auto" w:fill="FFFFFF"/>
            <w:vAlign w:val="center"/>
          </w:tcPr>
          <w:p w14:paraId="4CF33FE2" w14:textId="77777777" w:rsidR="00CB76DF" w:rsidRPr="008E295C" w:rsidRDefault="00CB76DF" w:rsidP="00C36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</w:rPr>
              <w:t>УК-4; БПК-1</w:t>
            </w:r>
          </w:p>
        </w:tc>
      </w:tr>
      <w:tr w:rsidR="008E295C" w:rsidRPr="008E295C" w14:paraId="2BC77AAD" w14:textId="77777777" w:rsidTr="002C255A">
        <w:trPr>
          <w:trHeight w:val="337"/>
        </w:trPr>
        <w:tc>
          <w:tcPr>
            <w:tcW w:w="709" w:type="dxa"/>
            <w:shd w:val="clear" w:color="auto" w:fill="FFFFFF"/>
            <w:vAlign w:val="center"/>
          </w:tcPr>
          <w:p w14:paraId="6A01362C" w14:textId="77777777" w:rsidR="00CB76DF" w:rsidRPr="008E295C" w:rsidRDefault="00CB76DF" w:rsidP="00C369C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6111" w:type="dxa"/>
            <w:shd w:val="clear" w:color="auto" w:fill="FFFFFF"/>
            <w:vAlign w:val="center"/>
          </w:tcPr>
          <w:p w14:paraId="4B881ECF" w14:textId="77777777" w:rsidR="00CB76DF" w:rsidRPr="008E295C" w:rsidRDefault="00CB76DF" w:rsidP="00C369C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Социальная психология</w:t>
            </w:r>
          </w:p>
        </w:tc>
        <w:tc>
          <w:tcPr>
            <w:tcW w:w="2803" w:type="dxa"/>
            <w:vMerge w:val="restart"/>
            <w:shd w:val="clear" w:color="auto" w:fill="FFFFFF"/>
            <w:vAlign w:val="center"/>
          </w:tcPr>
          <w:p w14:paraId="4012C976" w14:textId="77777777" w:rsidR="00CB76DF" w:rsidRPr="008E295C" w:rsidRDefault="00CB76DF" w:rsidP="00C36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</w:rPr>
              <w:t>УК-5</w:t>
            </w:r>
          </w:p>
        </w:tc>
      </w:tr>
      <w:tr w:rsidR="008E295C" w:rsidRPr="008E295C" w14:paraId="1DCD22BF" w14:textId="77777777" w:rsidTr="002C255A">
        <w:trPr>
          <w:trHeight w:val="337"/>
        </w:trPr>
        <w:tc>
          <w:tcPr>
            <w:tcW w:w="709" w:type="dxa"/>
            <w:shd w:val="clear" w:color="auto" w:fill="FFFFFF"/>
            <w:vAlign w:val="center"/>
          </w:tcPr>
          <w:p w14:paraId="1EBA0B47" w14:textId="77777777" w:rsidR="00CB76DF" w:rsidRPr="008E295C" w:rsidRDefault="00CB76DF" w:rsidP="00C369C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</w:rPr>
              <w:t>4.2.</w:t>
            </w:r>
          </w:p>
        </w:tc>
        <w:tc>
          <w:tcPr>
            <w:tcW w:w="6111" w:type="dxa"/>
            <w:shd w:val="clear" w:color="auto" w:fill="FFFFFF"/>
            <w:vAlign w:val="center"/>
          </w:tcPr>
          <w:p w14:paraId="624F60C2" w14:textId="77777777" w:rsidR="00CB76DF" w:rsidRPr="008E295C" w:rsidRDefault="00CB76DF" w:rsidP="00C369C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</w:rPr>
              <w:t>Медицинская психология</w:t>
            </w:r>
          </w:p>
        </w:tc>
        <w:tc>
          <w:tcPr>
            <w:tcW w:w="2803" w:type="dxa"/>
            <w:vMerge/>
            <w:shd w:val="clear" w:color="auto" w:fill="FFFFFF"/>
            <w:vAlign w:val="center"/>
          </w:tcPr>
          <w:p w14:paraId="1A3FD4A3" w14:textId="77777777" w:rsidR="00CB76DF" w:rsidRPr="008E295C" w:rsidRDefault="00CB76DF" w:rsidP="00C36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E295C" w:rsidRPr="008E295C" w14:paraId="58DC9A9B" w14:textId="77777777" w:rsidTr="002C255A">
        <w:trPr>
          <w:trHeight w:val="337"/>
        </w:trPr>
        <w:tc>
          <w:tcPr>
            <w:tcW w:w="709" w:type="dxa"/>
            <w:shd w:val="clear" w:color="auto" w:fill="FFFFFF"/>
            <w:vAlign w:val="center"/>
          </w:tcPr>
          <w:p w14:paraId="61BAAF55" w14:textId="77777777" w:rsidR="00CB76DF" w:rsidRPr="008E295C" w:rsidRDefault="00CB76DF" w:rsidP="00C369C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</w:rPr>
              <w:t>4.3.</w:t>
            </w:r>
          </w:p>
        </w:tc>
        <w:tc>
          <w:tcPr>
            <w:tcW w:w="6111" w:type="dxa"/>
            <w:shd w:val="clear" w:color="auto" w:fill="FFFFFF"/>
            <w:vAlign w:val="center"/>
          </w:tcPr>
          <w:p w14:paraId="51E547B0" w14:textId="77777777" w:rsidR="00CB76DF" w:rsidRPr="008E295C" w:rsidRDefault="00CB76DF" w:rsidP="00C369C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</w:rPr>
              <w:t>Психология развития</w:t>
            </w:r>
          </w:p>
        </w:tc>
        <w:tc>
          <w:tcPr>
            <w:tcW w:w="2803" w:type="dxa"/>
            <w:shd w:val="clear" w:color="auto" w:fill="FFFFFF"/>
            <w:vAlign w:val="center"/>
          </w:tcPr>
          <w:p w14:paraId="63FC15C9" w14:textId="77777777" w:rsidR="00CB76DF" w:rsidRPr="008E295C" w:rsidRDefault="00CB76DF" w:rsidP="00C36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</w:rPr>
              <w:t>БПК-4</w:t>
            </w:r>
          </w:p>
        </w:tc>
      </w:tr>
      <w:tr w:rsidR="008E295C" w:rsidRPr="008E295C" w14:paraId="7A1DD8FE" w14:textId="77777777" w:rsidTr="002C255A">
        <w:trPr>
          <w:trHeight w:val="352"/>
        </w:trPr>
        <w:tc>
          <w:tcPr>
            <w:tcW w:w="709" w:type="dxa"/>
            <w:shd w:val="clear" w:color="auto" w:fill="FFFFFF"/>
            <w:vAlign w:val="center"/>
          </w:tcPr>
          <w:p w14:paraId="22241D4D" w14:textId="77777777" w:rsidR="00CB76DF" w:rsidRPr="008E295C" w:rsidRDefault="00CB76DF" w:rsidP="00C369C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5.</w:t>
            </w:r>
          </w:p>
        </w:tc>
        <w:tc>
          <w:tcPr>
            <w:tcW w:w="6111" w:type="dxa"/>
            <w:shd w:val="clear" w:color="auto" w:fill="FFFFFF"/>
            <w:vAlign w:val="center"/>
          </w:tcPr>
          <w:p w14:paraId="5E84E983" w14:textId="77777777" w:rsidR="00CB76DF" w:rsidRPr="008E295C" w:rsidRDefault="00CB76DF" w:rsidP="00C369C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Профессиональная культура психолога</w:t>
            </w:r>
          </w:p>
        </w:tc>
        <w:tc>
          <w:tcPr>
            <w:tcW w:w="2803" w:type="dxa"/>
            <w:shd w:val="clear" w:color="auto" w:fill="FFFFFF"/>
            <w:vAlign w:val="center"/>
          </w:tcPr>
          <w:p w14:paraId="2BFF3EED" w14:textId="77777777" w:rsidR="00CB76DF" w:rsidRPr="008E295C" w:rsidRDefault="00CB76DF" w:rsidP="00C36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E295C" w:rsidRPr="008E295C" w14:paraId="07B621C4" w14:textId="77777777" w:rsidTr="002C255A">
        <w:trPr>
          <w:trHeight w:val="337"/>
        </w:trPr>
        <w:tc>
          <w:tcPr>
            <w:tcW w:w="709" w:type="dxa"/>
            <w:shd w:val="clear" w:color="auto" w:fill="FFFFFF"/>
            <w:vAlign w:val="center"/>
          </w:tcPr>
          <w:p w14:paraId="661A92BD" w14:textId="77777777" w:rsidR="00CB76DF" w:rsidRPr="008E295C" w:rsidRDefault="00CB76DF" w:rsidP="00C369C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6111" w:type="dxa"/>
            <w:shd w:val="clear" w:color="auto" w:fill="FFFFFF"/>
            <w:vAlign w:val="center"/>
          </w:tcPr>
          <w:p w14:paraId="247C5047" w14:textId="77777777" w:rsidR="00CB76DF" w:rsidRPr="008E295C" w:rsidRDefault="00CB76DF" w:rsidP="00C369C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2803" w:type="dxa"/>
            <w:shd w:val="clear" w:color="auto" w:fill="FFFFFF"/>
            <w:vAlign w:val="center"/>
          </w:tcPr>
          <w:p w14:paraId="502071AF" w14:textId="77777777" w:rsidR="00CB76DF" w:rsidRPr="008E295C" w:rsidRDefault="00CB76DF" w:rsidP="00C36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</w:rPr>
              <w:t>УК-3</w:t>
            </w:r>
          </w:p>
        </w:tc>
      </w:tr>
      <w:tr w:rsidR="008E295C" w:rsidRPr="008E295C" w14:paraId="5CA16FC0" w14:textId="77777777" w:rsidTr="002C255A">
        <w:trPr>
          <w:trHeight w:val="337"/>
        </w:trPr>
        <w:tc>
          <w:tcPr>
            <w:tcW w:w="709" w:type="dxa"/>
            <w:shd w:val="clear" w:color="auto" w:fill="FFFFFF"/>
            <w:vAlign w:val="center"/>
          </w:tcPr>
          <w:p w14:paraId="713A11D9" w14:textId="77777777" w:rsidR="00CB76DF" w:rsidRPr="008E295C" w:rsidRDefault="00CB76DF" w:rsidP="00C369C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</w:rPr>
              <w:t>5.2.</w:t>
            </w:r>
          </w:p>
        </w:tc>
        <w:tc>
          <w:tcPr>
            <w:tcW w:w="6111" w:type="dxa"/>
            <w:shd w:val="clear" w:color="auto" w:fill="FFFFFF"/>
            <w:vAlign w:val="center"/>
          </w:tcPr>
          <w:p w14:paraId="5BCBB422" w14:textId="77777777" w:rsidR="00CB76DF" w:rsidRPr="008E295C" w:rsidRDefault="00CB76DF" w:rsidP="00C369C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</w:rPr>
              <w:t>Методы прикладной статистики</w:t>
            </w:r>
          </w:p>
        </w:tc>
        <w:tc>
          <w:tcPr>
            <w:tcW w:w="2803" w:type="dxa"/>
            <w:shd w:val="clear" w:color="auto" w:fill="FFFFFF"/>
            <w:vAlign w:val="center"/>
          </w:tcPr>
          <w:p w14:paraId="30CA5165" w14:textId="77777777" w:rsidR="00CB76DF" w:rsidRPr="008E295C" w:rsidRDefault="00CB76DF" w:rsidP="00C36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</w:rPr>
              <w:t>УК-2; БПК-5</w:t>
            </w:r>
          </w:p>
        </w:tc>
      </w:tr>
      <w:tr w:rsidR="008E295C" w:rsidRPr="008E295C" w14:paraId="0CB7025C" w14:textId="77777777" w:rsidTr="002C255A">
        <w:trPr>
          <w:trHeight w:val="337"/>
        </w:trPr>
        <w:tc>
          <w:tcPr>
            <w:tcW w:w="709" w:type="dxa"/>
            <w:shd w:val="clear" w:color="auto" w:fill="FFFFFF"/>
            <w:vAlign w:val="center"/>
          </w:tcPr>
          <w:p w14:paraId="3848ED58" w14:textId="77777777" w:rsidR="00CB76DF" w:rsidRPr="008E295C" w:rsidRDefault="00CB76DF" w:rsidP="00C369C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</w:rPr>
              <w:t>5.3.</w:t>
            </w:r>
          </w:p>
        </w:tc>
        <w:tc>
          <w:tcPr>
            <w:tcW w:w="6111" w:type="dxa"/>
            <w:shd w:val="clear" w:color="auto" w:fill="FFFFFF"/>
            <w:vAlign w:val="center"/>
          </w:tcPr>
          <w:p w14:paraId="60C62594" w14:textId="77777777" w:rsidR="00CB76DF" w:rsidRPr="008E295C" w:rsidRDefault="00CB76DF" w:rsidP="00C369C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Педагогика</w:t>
            </w:r>
          </w:p>
        </w:tc>
        <w:tc>
          <w:tcPr>
            <w:tcW w:w="2803" w:type="dxa"/>
            <w:shd w:val="clear" w:color="auto" w:fill="FFFFFF"/>
            <w:vAlign w:val="center"/>
          </w:tcPr>
          <w:p w14:paraId="2C9C8C16" w14:textId="77777777" w:rsidR="00CB76DF" w:rsidRPr="008E295C" w:rsidRDefault="00CB76DF" w:rsidP="00C36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</w:rPr>
              <w:t>БПК-6</w:t>
            </w:r>
          </w:p>
        </w:tc>
      </w:tr>
      <w:tr w:rsidR="008E295C" w:rsidRPr="008E295C" w14:paraId="6EFF643F" w14:textId="77777777" w:rsidTr="002C255A">
        <w:trPr>
          <w:trHeight w:val="337"/>
        </w:trPr>
        <w:tc>
          <w:tcPr>
            <w:tcW w:w="709" w:type="dxa"/>
            <w:shd w:val="clear" w:color="auto" w:fill="FFFFFF"/>
            <w:vAlign w:val="center"/>
          </w:tcPr>
          <w:p w14:paraId="63E23925" w14:textId="77777777" w:rsidR="00CB76DF" w:rsidRPr="008E295C" w:rsidRDefault="00CB76DF" w:rsidP="00C369C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6.</w:t>
            </w:r>
          </w:p>
        </w:tc>
        <w:tc>
          <w:tcPr>
            <w:tcW w:w="6111" w:type="dxa"/>
            <w:shd w:val="clear" w:color="auto" w:fill="FFFFFF"/>
            <w:vAlign w:val="center"/>
          </w:tcPr>
          <w:p w14:paraId="78B72358" w14:textId="77777777" w:rsidR="00CB76DF" w:rsidRPr="008E295C" w:rsidRDefault="00CB76DF" w:rsidP="00C369C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Педагогическая психология</w:t>
            </w:r>
          </w:p>
        </w:tc>
        <w:tc>
          <w:tcPr>
            <w:tcW w:w="2803" w:type="dxa"/>
            <w:shd w:val="clear" w:color="auto" w:fill="FFFFFF"/>
            <w:vAlign w:val="center"/>
          </w:tcPr>
          <w:p w14:paraId="24D3DE2F" w14:textId="77777777" w:rsidR="00CB76DF" w:rsidRPr="008E295C" w:rsidRDefault="00CB76DF" w:rsidP="00C36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</w:rPr>
              <w:t>БПК-6</w:t>
            </w:r>
          </w:p>
        </w:tc>
      </w:tr>
      <w:tr w:rsidR="008E295C" w:rsidRPr="008E295C" w14:paraId="5273971E" w14:textId="77777777" w:rsidTr="002C255A">
        <w:trPr>
          <w:trHeight w:val="337"/>
        </w:trPr>
        <w:tc>
          <w:tcPr>
            <w:tcW w:w="709" w:type="dxa"/>
            <w:shd w:val="clear" w:color="auto" w:fill="FFFFFF"/>
            <w:vAlign w:val="center"/>
          </w:tcPr>
          <w:p w14:paraId="56B5C769" w14:textId="77777777" w:rsidR="00CB76DF" w:rsidRPr="008E295C" w:rsidRDefault="00CB76DF" w:rsidP="00C369C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7.</w:t>
            </w:r>
          </w:p>
        </w:tc>
        <w:tc>
          <w:tcPr>
            <w:tcW w:w="6111" w:type="dxa"/>
            <w:shd w:val="clear" w:color="auto" w:fill="FFFFFF"/>
            <w:vAlign w:val="center"/>
          </w:tcPr>
          <w:p w14:paraId="16AFF12C" w14:textId="77777777" w:rsidR="00CB76DF" w:rsidRPr="008E295C" w:rsidRDefault="00CB76DF" w:rsidP="00C369C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Курсовые проекты (курсовые работы)</w:t>
            </w:r>
          </w:p>
        </w:tc>
        <w:tc>
          <w:tcPr>
            <w:tcW w:w="2803" w:type="dxa"/>
            <w:shd w:val="clear" w:color="auto" w:fill="FFFFFF"/>
            <w:vAlign w:val="center"/>
          </w:tcPr>
          <w:p w14:paraId="76C3D948" w14:textId="77777777" w:rsidR="00CB76DF" w:rsidRPr="008E295C" w:rsidRDefault="00CB76DF" w:rsidP="00C36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</w:rPr>
              <w:t>УК-1,5,6; БПК-7</w:t>
            </w:r>
          </w:p>
        </w:tc>
      </w:tr>
      <w:tr w:rsidR="008E295C" w:rsidRPr="008E295C" w14:paraId="5987326B" w14:textId="77777777" w:rsidTr="002C255A">
        <w:trPr>
          <w:trHeight w:val="298"/>
        </w:trPr>
        <w:tc>
          <w:tcPr>
            <w:tcW w:w="709" w:type="dxa"/>
            <w:vAlign w:val="center"/>
          </w:tcPr>
          <w:p w14:paraId="37792C65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8.</w:t>
            </w:r>
          </w:p>
        </w:tc>
        <w:tc>
          <w:tcPr>
            <w:tcW w:w="6111" w:type="dxa"/>
            <w:shd w:val="clear" w:color="auto" w:fill="auto"/>
            <w:vAlign w:val="center"/>
          </w:tcPr>
          <w:p w14:paraId="3EA8F802" w14:textId="77777777" w:rsidR="00CB76DF" w:rsidRPr="008E295C" w:rsidRDefault="00CB76DF" w:rsidP="00C369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Дополнительные виды обучения</w:t>
            </w:r>
          </w:p>
        </w:tc>
        <w:tc>
          <w:tcPr>
            <w:tcW w:w="2803" w:type="dxa"/>
            <w:shd w:val="clear" w:color="auto" w:fill="auto"/>
          </w:tcPr>
          <w:p w14:paraId="733F2BFB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E295C" w:rsidRPr="008E295C" w14:paraId="3BF12CDA" w14:textId="77777777" w:rsidTr="002C255A">
        <w:trPr>
          <w:trHeight w:val="337"/>
        </w:trPr>
        <w:tc>
          <w:tcPr>
            <w:tcW w:w="709" w:type="dxa"/>
            <w:vAlign w:val="center"/>
          </w:tcPr>
          <w:p w14:paraId="32A624FD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8.1.</w:t>
            </w:r>
          </w:p>
        </w:tc>
        <w:tc>
          <w:tcPr>
            <w:tcW w:w="6111" w:type="dxa"/>
            <w:shd w:val="clear" w:color="auto" w:fill="auto"/>
            <w:vAlign w:val="center"/>
          </w:tcPr>
          <w:p w14:paraId="2AE5C9E4" w14:textId="77777777" w:rsidR="00CB76DF" w:rsidRPr="008E295C" w:rsidRDefault="00CB76DF" w:rsidP="00C369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2803" w:type="dxa"/>
            <w:shd w:val="clear" w:color="auto" w:fill="auto"/>
          </w:tcPr>
          <w:p w14:paraId="4C7EEA59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УК-12</w:t>
            </w:r>
          </w:p>
        </w:tc>
      </w:tr>
      <w:tr w:rsidR="008E295C" w:rsidRPr="008E295C" w14:paraId="40523D6C" w14:textId="77777777" w:rsidTr="002C255A">
        <w:trPr>
          <w:trHeight w:val="337"/>
        </w:trPr>
        <w:tc>
          <w:tcPr>
            <w:tcW w:w="709" w:type="dxa"/>
            <w:vAlign w:val="center"/>
          </w:tcPr>
          <w:p w14:paraId="2E527CD7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8.2.</w:t>
            </w:r>
          </w:p>
        </w:tc>
        <w:tc>
          <w:tcPr>
            <w:tcW w:w="6111" w:type="dxa"/>
            <w:shd w:val="clear" w:color="auto" w:fill="auto"/>
            <w:vAlign w:val="center"/>
          </w:tcPr>
          <w:p w14:paraId="2D8C0F2F" w14:textId="77777777" w:rsidR="00CB76DF" w:rsidRPr="008E295C" w:rsidRDefault="00CB76DF" w:rsidP="00C369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</w:rPr>
              <w:t>Белорусский язык (профессиональная лексика)</w:t>
            </w:r>
          </w:p>
        </w:tc>
        <w:tc>
          <w:tcPr>
            <w:tcW w:w="2803" w:type="dxa"/>
            <w:shd w:val="clear" w:color="auto" w:fill="auto"/>
          </w:tcPr>
          <w:p w14:paraId="712F580F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УК-11</w:t>
            </w:r>
          </w:p>
        </w:tc>
      </w:tr>
      <w:tr w:rsidR="008E295C" w:rsidRPr="008E295C" w14:paraId="2698B687" w14:textId="77777777" w:rsidTr="002C255A">
        <w:trPr>
          <w:trHeight w:val="337"/>
        </w:trPr>
        <w:tc>
          <w:tcPr>
            <w:tcW w:w="709" w:type="dxa"/>
            <w:vAlign w:val="center"/>
          </w:tcPr>
          <w:p w14:paraId="2E0B2962" w14:textId="77777777" w:rsidR="00CB76DF" w:rsidRPr="008E295C" w:rsidRDefault="00CB76DF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8.3.</w:t>
            </w:r>
          </w:p>
        </w:tc>
        <w:tc>
          <w:tcPr>
            <w:tcW w:w="6111" w:type="dxa"/>
            <w:shd w:val="clear" w:color="auto" w:fill="auto"/>
            <w:vAlign w:val="center"/>
          </w:tcPr>
          <w:p w14:paraId="7D3F6393" w14:textId="77777777" w:rsidR="00CB76DF" w:rsidRPr="008E295C" w:rsidRDefault="00CB76DF" w:rsidP="00C369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</w:rPr>
              <w:t>Безопасность жизнедеятельности человека</w:t>
            </w:r>
          </w:p>
        </w:tc>
        <w:tc>
          <w:tcPr>
            <w:tcW w:w="2803" w:type="dxa"/>
            <w:shd w:val="clear" w:color="auto" w:fill="auto"/>
          </w:tcPr>
          <w:p w14:paraId="03DBE97B" w14:textId="77777777" w:rsidR="00CB76DF" w:rsidRPr="008E295C" w:rsidRDefault="00CB76DF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БПК-8</w:t>
            </w:r>
          </w:p>
        </w:tc>
      </w:tr>
    </w:tbl>
    <w:p w14:paraId="4B9F1E47" w14:textId="77777777" w:rsidR="00CB76DF" w:rsidRPr="008E295C" w:rsidRDefault="00CB76DF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27. Результаты обучения по модулям и учебным дисциплинам государственного компонента </w:t>
      </w:r>
      <w:r w:rsidRPr="008E295C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(знать, уметь, владеть) определяются учебными программами.</w:t>
      </w:r>
    </w:p>
    <w:p w14:paraId="54E550B0" w14:textId="77777777" w:rsidR="004326AE" w:rsidRPr="008E295C" w:rsidRDefault="004326AE" w:rsidP="004326AE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28. </w:t>
      </w: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типовых учебных программах по учебным дисциплинам приводится примерный перечень результатов обучения.</w:t>
      </w:r>
    </w:p>
    <w:p w14:paraId="2D55A241" w14:textId="77777777" w:rsidR="00CB76DF" w:rsidRPr="008E295C" w:rsidRDefault="00CB76DF" w:rsidP="00C3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29. Результаты обучения должны быть </w:t>
      </w:r>
      <w:r w:rsidRPr="008E295C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соотнесены с требуемыми результатами освоения содержания образовательной программы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(компетенциями). </w:t>
      </w:r>
    </w:p>
    <w:p w14:paraId="493E6CBB" w14:textId="77777777" w:rsidR="00CB76DF" w:rsidRPr="008E295C" w:rsidRDefault="00CB76DF" w:rsidP="00C3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30. Совокупность запланированных результатов обучения должна обеспечивать выпускнику формирование всех УК и БПК, установленных настоящим образовательным стандартом, а также всех дополнительных УК и специализированных компетенций, установленных учреждением высшего образования самостоятельно.</w:t>
      </w:r>
    </w:p>
    <w:p w14:paraId="32E559E6" w14:textId="77777777" w:rsidR="008D55B7" w:rsidRPr="008E295C" w:rsidRDefault="008D55B7" w:rsidP="00C369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14:paraId="23B68A13" w14:textId="77777777" w:rsidR="00CB76DF" w:rsidRPr="008E295C" w:rsidRDefault="00CB76DF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6</w:t>
      </w:r>
    </w:p>
    <w:p w14:paraId="2CDBB340" w14:textId="77777777" w:rsidR="00CB76DF" w:rsidRPr="008E295C" w:rsidRDefault="00CB76DF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bCs/>
          <w:spacing w:val="-10"/>
          <w:sz w:val="30"/>
          <w:szCs w:val="30"/>
          <w:lang w:eastAsia="ru-RU"/>
        </w:rPr>
        <w:t>ТРЕБОВАНИЯ К ОРГАНИЗАЦИИ ОБРАЗОВАТЕЛЬНОГО ПРОЦЕССА</w:t>
      </w:r>
    </w:p>
    <w:p w14:paraId="03786882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D4DF6ED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31. Педагогические работники учреждения высшего образования должны:</w:t>
      </w:r>
    </w:p>
    <w:p w14:paraId="7306C8AC" w14:textId="77777777" w:rsidR="00CB76DF" w:rsidRPr="008E295C" w:rsidRDefault="00CB76DF" w:rsidP="00C369C9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заниматься научно-методической деятельностью;</w:t>
      </w:r>
    </w:p>
    <w:p w14:paraId="664D61DF" w14:textId="77777777" w:rsidR="00CB76DF" w:rsidRPr="008E295C" w:rsidRDefault="00CB76DF" w:rsidP="00C369C9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владеть современными образовательными, в том числе информационными технологиями, необходимыми для организации образовательного процесса на должном уровне;</w:t>
      </w:r>
    </w:p>
    <w:p w14:paraId="41B09DB9" w14:textId="77777777" w:rsidR="00CB76DF" w:rsidRPr="008E295C" w:rsidRDefault="00CB76DF" w:rsidP="00C369C9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обладать личностными качествами и компетенциями, позволяющими эффективно организовывать учебную и воспитательную работу со студентами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,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курсантами, слушателями.</w:t>
      </w:r>
    </w:p>
    <w:p w14:paraId="2F9FA9C2" w14:textId="77777777" w:rsidR="00CB76DF" w:rsidRPr="008E295C" w:rsidRDefault="00CB76DF" w:rsidP="00C369C9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Для осуществления образовательного процесса могут привлекаться специалисты реального сектора экономики, деятельность которых связана со специальностью высшего образования I ступени, в соответствии с законодательством.</w:t>
      </w:r>
    </w:p>
    <w:p w14:paraId="1B40525E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32. Учреждение высшего образования должно располагать:</w:t>
      </w:r>
    </w:p>
    <w:p w14:paraId="0DA4A04A" w14:textId="77777777" w:rsidR="00CB76DF" w:rsidRPr="008E295C" w:rsidRDefault="00CB76DF" w:rsidP="00C369C9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материально-технической базой, необходимой для организации образовательного процесса, самостоятельной работы и развития личности студента, курсанта, слушателя;</w:t>
      </w:r>
    </w:p>
    <w:p w14:paraId="7FA5FCF0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средствами обучения, необходимыми для реализации образовательной программы высшего образования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 (приборы, оборудование, инструменты, учебно-наглядные пособия, компьютеры, компьютерные</w:t>
      </w:r>
      <w:r w:rsidRPr="008E295C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 сети, аудиовизуальные средства и иные материальные объекты).</w:t>
      </w:r>
    </w:p>
    <w:p w14:paraId="1DE57D06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Функционирование информационно-образовательной среды </w:t>
      </w:r>
      <w:r w:rsidRPr="008E295C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lastRenderedPageBreak/>
        <w:t>учреждения высшего образования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обеспечивается соответствующими средствами информационно-коммуникационных технологий и должно соответствовать законодательству.</w:t>
      </w:r>
    </w:p>
    <w:p w14:paraId="07FA1025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Обучающиеся из числа лиц с особенностями психофизического развития должны быть обеспечены адаптированными печатными и (или) электронными образовательными ресурсами.</w:t>
      </w:r>
    </w:p>
    <w:p w14:paraId="1F4A216D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 случае применения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приобрести компетенции, определенные в главе 4 настоящего образовательного стандарта.</w:t>
      </w:r>
    </w:p>
    <w:p w14:paraId="79F11F19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33. Научно-методическое обеспечение образовательного процесса должно соответствовать следующим требованиям:</w:t>
      </w:r>
    </w:p>
    <w:p w14:paraId="3242ED61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учебные дисциплины (модули) должны быть обеспечены современной учебной, справочной, иной литературой, учебными программами, учебно-методической документацией, информационно-аналитическими материалами, в том числе в электронном виде;</w:t>
      </w:r>
    </w:p>
    <w:p w14:paraId="4C998046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должен быть обеспечен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доступ для каждого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студента, курсанта, слушателя к библиотечным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ru-RU"/>
        </w:rPr>
        <w:t>фондам, электронным средствам обучения, электронным информационным ресурсам (локального доступа, удаленного доступа) по всем учебным дисциплинам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(модулям)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ru-RU"/>
        </w:rPr>
        <w:t>.</w:t>
      </w:r>
    </w:p>
    <w:p w14:paraId="37DAD5B2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компетентностному подходу (креативного и диалогового обучения, вариативных моделей самостоятельной работы, модульных и рейтинговых систем обучения, тестовых и других систем оценивания уровня компетенций и иное).</w:t>
      </w:r>
    </w:p>
    <w:p w14:paraId="6144E674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Обязательным элементом научно-методического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(модулей), который удовлетворяет следующим требованиям:</w:t>
      </w:r>
    </w:p>
    <w:p w14:paraId="2B49D359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включает в себя удобную в использовании и актуальную информацию, доступную для абитуриентов на этапе вступительной кампании, а также для студентов, курсантов, слушателей на протяжении всего периода обучения;</w:t>
      </w:r>
    </w:p>
    <w:p w14:paraId="4A3DC3B0" w14:textId="09B5A418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представляется на русском и</w:t>
      </w:r>
      <w:r w:rsidR="004326AE"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(или) белорусском </w:t>
      </w:r>
      <w:r w:rsidRPr="008E295C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языке и английском языке;</w:t>
      </w:r>
    </w:p>
    <w:p w14:paraId="3E892648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описание каждой учебной дисциплины (модуля) содержит краткое содержание, формируемые компетенции, результаты обучения (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знать, уметь, владеть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), семестр, </w:t>
      </w:r>
      <w:proofErr w:type="spellStart"/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пререквизиты</w:t>
      </w:r>
      <w:proofErr w:type="spellEnd"/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 трудоемкость в зачетных единицах (кредитах), количество аудиторных часов и самостоятельной работы, требования и формы текущей и промежуточной аттестации;</w:t>
      </w:r>
    </w:p>
    <w:p w14:paraId="2E8E6EDA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объем описания учебной дисциплины (модуля) составляет максимум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>одну страницу;</w:t>
      </w:r>
    </w:p>
    <w:p w14:paraId="293F5ABE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каталог учебных дисциплин (модулей)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сопровождается структурной схемой образовательной программы высшего образования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ступени с зачетными единицами.</w:t>
      </w:r>
    </w:p>
    <w:p w14:paraId="7E88F1AD" w14:textId="77777777" w:rsidR="00CB76DF" w:rsidRPr="008E295C" w:rsidRDefault="00CB76DF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Учреждения высшего образования вправе самостоятельно принимать решение о формате </w:t>
      </w:r>
      <w:r w:rsidRPr="008E295C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каталога </w:t>
      </w:r>
      <w:r w:rsidRPr="008E295C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учебных дисциплин (модулей) </w:t>
      </w:r>
      <w:r w:rsidRPr="008E295C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и последовательности представления информации.</w:t>
      </w:r>
    </w:p>
    <w:p w14:paraId="66AC8510" w14:textId="77777777" w:rsidR="00CB76DF" w:rsidRPr="008E295C" w:rsidRDefault="00CB76DF" w:rsidP="00C369C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34. Требования к организации самостоятельной работы устанавливаются законодательством.</w:t>
      </w:r>
    </w:p>
    <w:p w14:paraId="0379A38A" w14:textId="77777777" w:rsidR="00CB76DF" w:rsidRPr="008E295C" w:rsidRDefault="00CB76DF" w:rsidP="00C369C9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35. 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программно-планирующей документацией воспитания.</w:t>
      </w:r>
    </w:p>
    <w:p w14:paraId="6C8387BF" w14:textId="77777777" w:rsidR="00CB76DF" w:rsidRPr="008E295C" w:rsidRDefault="00CB76DF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36. 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дисциплинам.</w:t>
      </w:r>
    </w:p>
    <w:p w14:paraId="0CFBA772" w14:textId="77777777" w:rsidR="00CB76DF" w:rsidRPr="008E295C" w:rsidRDefault="00CB76DF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37. 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 создаются фонды оценочных средств, включающие типовые задания,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задания открытого типа, задания коммуникативного типа,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контрольные работы, тесты, комплексные квалификационные задания, тематику </w:t>
      </w: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курсовых проектов (курсовых работ)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, методические разработки по инновационным формам обучения и контроля за формированием компетенций, тематику и принципы составления эссе, формы анкет для проведения самооценки компетенций обучающихся и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иное.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Фонды оценочных средств разрабатываются соответствующими кафедрами учреждения высшего образования.</w:t>
      </w:r>
    </w:p>
    <w:p w14:paraId="2D537A09" w14:textId="77777777" w:rsidR="00CB76DF" w:rsidRPr="008E295C" w:rsidRDefault="00CB76DF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38. </w:t>
      </w: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Оценочными средствами должна предусматриваться оценка способности обучающихся к творческой деятельности, их готовность вести поиск решения новых задач, связанных с недостаточностью конкретных специальных знаний и отсутствием общепринятых алгоритмов.</w:t>
      </w:r>
    </w:p>
    <w:p w14:paraId="767D78E4" w14:textId="77777777" w:rsidR="00CB76DF" w:rsidRPr="008E295C" w:rsidRDefault="00CB76DF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</w:p>
    <w:p w14:paraId="4693C9EC" w14:textId="77777777" w:rsidR="00CB76DF" w:rsidRPr="008E295C" w:rsidRDefault="00CB76DF" w:rsidP="00C369C9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t>ГЛАВА 7</w:t>
      </w:r>
    </w:p>
    <w:p w14:paraId="2EB64FC2" w14:textId="77777777" w:rsidR="00CB76DF" w:rsidRPr="008E295C" w:rsidRDefault="00CB76DF" w:rsidP="00C369C9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  <w:t>ТРЕБОВАНИЯ К ИТОГОВОЙ АТТЕСТАЦИИ</w:t>
      </w:r>
    </w:p>
    <w:p w14:paraId="231E83F8" w14:textId="77777777" w:rsidR="00CB76DF" w:rsidRPr="008E295C" w:rsidRDefault="00CB76DF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</w:p>
    <w:p w14:paraId="64B9874D" w14:textId="77777777" w:rsidR="00CB76DF" w:rsidRPr="008E295C" w:rsidRDefault="00CB76DF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39. 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Итоговая аттестация осуществляется государственной экзаменационной комиссией.</w:t>
      </w:r>
    </w:p>
    <w:p w14:paraId="3C887661" w14:textId="77777777" w:rsidR="00CB76DF" w:rsidRPr="008E295C" w:rsidRDefault="00CB76DF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К итоговой аттестации допускаются студенты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,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курсанты, слушатели, полностью выполнившие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соответствующие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учебный план и учебные программы.</w:t>
      </w:r>
    </w:p>
    <w:p w14:paraId="5A32462C" w14:textId="77777777" w:rsidR="00CB76DF" w:rsidRPr="008E295C" w:rsidRDefault="00CB76DF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lastRenderedPageBreak/>
        <w:t>Итоговая аттестация студентов</w:t>
      </w: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 xml:space="preserve">, </w:t>
      </w: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>курсантов, слушателей при освоении образовательн</w:t>
      </w: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>ой</w:t>
      </w: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 xml:space="preserve"> программ</w:t>
      </w: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>ы</w:t>
      </w: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высшего образования 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x-none"/>
        </w:rPr>
        <w:t>I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 ступени</w:t>
      </w: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 xml:space="preserve">по специальности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1-23 01 04 «Психология»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проводится в форме </w:t>
      </w:r>
      <w:r w:rsidRPr="008E295C">
        <w:rPr>
          <w:rFonts w:ascii="Times New Roman" w:eastAsia="Times New Roman" w:hAnsi="Times New Roman" w:cs="Times New Roman"/>
          <w:sz w:val="30"/>
          <w:szCs w:val="30"/>
        </w:rPr>
        <w:t>государственного экзамена по специальности и защиты дипломной работы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.</w:t>
      </w:r>
    </w:p>
    <w:p w14:paraId="55BAE524" w14:textId="77777777" w:rsidR="00CB76DF" w:rsidRPr="008E295C" w:rsidRDefault="00CB76DF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При подготовке к итоговой аттестации формируются или развиваются компетенции, приведенные в таблице 2 настоящего образовательного стандарта.</w:t>
      </w:r>
    </w:p>
    <w:p w14:paraId="7DF58A23" w14:textId="77777777" w:rsidR="00CB76DF" w:rsidRPr="008E295C" w:rsidRDefault="00CB76DF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40. 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Программа государственного экзамена разрабатывается учреждением высшего образования в соответствии с Правилами проведения аттестации студентов, курсантов, слушателей при освоении содержания образовательных программ высшего образования.</w:t>
      </w:r>
    </w:p>
    <w:p w14:paraId="4FC16EC7" w14:textId="77777777" w:rsidR="00CB76DF" w:rsidRPr="008E295C" w:rsidRDefault="00CB76DF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41. 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Требования к структуре, содержанию, объему и порядку защиты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студентов, курсантов, слушателей при освоении содержания образовательных программ высшего образования.</w:t>
      </w:r>
    </w:p>
    <w:p w14:paraId="4AC3B11E" w14:textId="77777777" w:rsidR="00CB76DF" w:rsidRPr="008E295C" w:rsidRDefault="00CB76DF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  <w:sectPr w:rsidR="00CB76DF" w:rsidRPr="008E295C" w:rsidSect="005A62E8">
          <w:footerReference w:type="default" r:id="rId30"/>
          <w:footerReference w:type="first" r:id="rId31"/>
          <w:footnotePr>
            <w:numRestart w:val="eachSect"/>
          </w:footnotePr>
          <w:pgSz w:w="11906" w:h="16838"/>
          <w:pgMar w:top="1134" w:right="567" w:bottom="1134" w:left="1701" w:header="720" w:footer="720" w:gutter="0"/>
          <w:pgNumType w:start="1"/>
          <w:cols w:space="708"/>
          <w:titlePg/>
          <w:docGrid w:linePitch="408"/>
        </w:sectPr>
      </w:pP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Тематика дипломных работ должна определяться актуальностью и практической значимостью</w:t>
      </w:r>
      <w:bookmarkEnd w:id="28"/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.</w:t>
      </w:r>
    </w:p>
    <w:p w14:paraId="506EAA28" w14:textId="77777777" w:rsidR="00E961ED" w:rsidRPr="008E295C" w:rsidRDefault="00E961ED" w:rsidP="00C369C9">
      <w:pPr>
        <w:spacing w:after="0" w:line="240" w:lineRule="auto"/>
        <w:ind w:left="5812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pacing w:val="-1"/>
          <w:sz w:val="30"/>
          <w:szCs w:val="30"/>
          <w:lang w:val="x-none" w:eastAsia="x-none"/>
        </w:rPr>
        <w:lastRenderedPageBreak/>
        <w:t>УТВЕРЖДЕНО</w:t>
      </w:r>
    </w:p>
    <w:p w14:paraId="2FED9115" w14:textId="77777777" w:rsidR="00067104" w:rsidRPr="008E295C" w:rsidRDefault="00E961ED" w:rsidP="00C369C9">
      <w:pPr>
        <w:spacing w:after="0" w:line="240" w:lineRule="auto"/>
        <w:ind w:left="5812"/>
        <w:rPr>
          <w:rFonts w:ascii="Times New Roman" w:eastAsia="Times New Roman" w:hAnsi="Times New Roman" w:cs="Times New Roman"/>
          <w:spacing w:val="-1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pacing w:val="-1"/>
          <w:sz w:val="30"/>
          <w:szCs w:val="30"/>
          <w:lang w:val="x-none" w:eastAsia="x-none"/>
        </w:rPr>
        <w:t>Постановление</w:t>
      </w:r>
    </w:p>
    <w:p w14:paraId="4082ADB4" w14:textId="67292140" w:rsidR="00E961ED" w:rsidRPr="008E295C" w:rsidRDefault="00E961ED" w:rsidP="00C369C9">
      <w:pPr>
        <w:spacing w:after="0" w:line="240" w:lineRule="auto"/>
        <w:ind w:left="5812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pacing w:val="-1"/>
          <w:sz w:val="30"/>
          <w:szCs w:val="30"/>
          <w:lang w:val="x-none" w:eastAsia="x-none"/>
        </w:rPr>
        <w:t>Министерства образования</w:t>
      </w:r>
      <w:r w:rsidRPr="008E295C">
        <w:rPr>
          <w:rFonts w:ascii="Times New Roman" w:eastAsia="Times New Roman" w:hAnsi="Times New Roman" w:cs="Times New Roman"/>
          <w:spacing w:val="35"/>
          <w:sz w:val="30"/>
          <w:szCs w:val="30"/>
          <w:lang w:val="x-none"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spacing w:val="-1"/>
          <w:sz w:val="30"/>
          <w:szCs w:val="30"/>
          <w:lang w:val="x-none" w:eastAsia="x-none"/>
        </w:rPr>
        <w:t>Республики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spacing w:val="-1"/>
          <w:sz w:val="30"/>
          <w:szCs w:val="30"/>
          <w:lang w:val="x-none" w:eastAsia="x-none"/>
        </w:rPr>
        <w:t>Беларусь</w:t>
      </w:r>
    </w:p>
    <w:p w14:paraId="704E9ED1" w14:textId="77777777" w:rsidR="00E961ED" w:rsidRPr="008E295C" w:rsidRDefault="00E961ED" w:rsidP="00C369C9">
      <w:pPr>
        <w:tabs>
          <w:tab w:val="left" w:pos="6906"/>
          <w:tab w:val="left" w:pos="7580"/>
        </w:tabs>
        <w:spacing w:after="0" w:line="240" w:lineRule="auto"/>
        <w:ind w:left="5812"/>
        <w:rPr>
          <w:rFonts w:ascii="Times New Roman" w:eastAsia="Times New Roman" w:hAnsi="Times New Roman" w:cs="Times New Roman"/>
          <w:spacing w:val="-2"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20.04.2022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№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82</w:t>
      </w:r>
    </w:p>
    <w:p w14:paraId="132F9C42" w14:textId="77777777" w:rsidR="008721FC" w:rsidRPr="008E295C" w:rsidRDefault="008721FC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</w:p>
    <w:p w14:paraId="248A4BD9" w14:textId="77777777" w:rsidR="008721FC" w:rsidRPr="008E295C" w:rsidRDefault="008721FC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ОБРАЗОВАТЕЛЬНЫЙ СТАНДАРТ</w:t>
      </w:r>
    </w:p>
    <w:p w14:paraId="688C7C53" w14:textId="77777777" w:rsidR="008721FC" w:rsidRPr="008E295C" w:rsidRDefault="008721FC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ВЫСШЕГО ОБРАЗОВАНИя</w:t>
      </w:r>
    </w:p>
    <w:p w14:paraId="708A7AB4" w14:textId="77777777" w:rsidR="008721FC" w:rsidRPr="008E295C" w:rsidRDefault="008721FC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(ОСВО 1-26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01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01-2021)</w:t>
      </w:r>
    </w:p>
    <w:p w14:paraId="0B924394" w14:textId="77777777" w:rsidR="008721FC" w:rsidRPr="008E295C" w:rsidRDefault="008721FC" w:rsidP="00C369C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53745BB" w14:textId="77777777" w:rsidR="008721FC" w:rsidRPr="008E295C" w:rsidRDefault="008721FC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ВЫСШЕЕ ОБРАЗОВАНИЕ. 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СТУПЕНЬ</w:t>
      </w:r>
    </w:p>
    <w:p w14:paraId="347ADCEB" w14:textId="77777777" w:rsidR="008721FC" w:rsidRPr="008E295C" w:rsidRDefault="008721FC" w:rsidP="00C369C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Специальность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1-26 01 01 Государственное управление</w:t>
      </w:r>
    </w:p>
    <w:p w14:paraId="6879EFDF" w14:textId="77777777" w:rsidR="008721FC" w:rsidRPr="008E295C" w:rsidRDefault="008721FC" w:rsidP="00C369C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</w:pP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be-BY" w:eastAsia="x-none"/>
        </w:rPr>
        <w:t>Квалификация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 xml:space="preserve"> Экономист-менеджер</w:t>
      </w:r>
    </w:p>
    <w:p w14:paraId="28F42950" w14:textId="77777777" w:rsidR="008721FC" w:rsidRPr="008E295C" w:rsidRDefault="008721FC" w:rsidP="00C369C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9E199BC" w14:textId="77777777" w:rsidR="008721FC" w:rsidRPr="008E295C" w:rsidRDefault="008721FC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8E295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ЫШЭЙШАЯ АДУКАЦЫЯ. 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СТУПЕНЬ</w:t>
      </w:r>
    </w:p>
    <w:p w14:paraId="1ED39991" w14:textId="77777777" w:rsidR="008721FC" w:rsidRPr="008E295C" w:rsidRDefault="008721FC" w:rsidP="00C369C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Спецыяльнасць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1-26 01 01 Дзяржаўнае кіраванне</w:t>
      </w:r>
    </w:p>
    <w:p w14:paraId="36B7021A" w14:textId="77777777" w:rsidR="008721FC" w:rsidRPr="008E295C" w:rsidRDefault="008721FC" w:rsidP="00C369C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</w:pP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be-BY" w:eastAsia="x-none"/>
        </w:rPr>
        <w:t>Кваліфікацыя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 xml:space="preserve"> Эканаміст-менеджар</w:t>
      </w:r>
    </w:p>
    <w:p w14:paraId="25D882A7" w14:textId="77777777" w:rsidR="008721FC" w:rsidRPr="008E295C" w:rsidRDefault="008721FC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14:paraId="7E190706" w14:textId="77777777" w:rsidR="008721FC" w:rsidRPr="008E295C" w:rsidRDefault="008721FC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HIGHER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EDUCATION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. 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STAGE</w:t>
      </w:r>
    </w:p>
    <w:p w14:paraId="212F6086" w14:textId="77777777" w:rsidR="008721FC" w:rsidRPr="008E295C" w:rsidRDefault="008721FC" w:rsidP="00C369C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proofErr w:type="spellStart"/>
      <w:r w:rsidRPr="008E295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Speciality</w:t>
      </w:r>
      <w:proofErr w:type="spellEnd"/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1-26 01 01 Public Administration</w:t>
      </w:r>
    </w:p>
    <w:p w14:paraId="3196CB86" w14:textId="77777777" w:rsidR="008721FC" w:rsidRPr="008E295C" w:rsidRDefault="008721FC" w:rsidP="00C369C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Qualification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Economist. Manager</w:t>
      </w:r>
    </w:p>
    <w:p w14:paraId="010A9B2A" w14:textId="77777777" w:rsidR="008721FC" w:rsidRPr="008E295C" w:rsidRDefault="008721FC" w:rsidP="00C36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</w:pPr>
    </w:p>
    <w:p w14:paraId="0EEF58AD" w14:textId="77777777" w:rsidR="008721FC" w:rsidRPr="008E295C" w:rsidRDefault="008721FC" w:rsidP="00C36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8E295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</w:t>
      </w:r>
      <w:r w:rsidRPr="008E295C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  <w:t xml:space="preserve"> 1</w:t>
      </w:r>
    </w:p>
    <w:p w14:paraId="0F29A417" w14:textId="77777777" w:rsidR="008721FC" w:rsidRPr="008E295C" w:rsidRDefault="008721FC" w:rsidP="00C36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8E295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ОБЩИЕ</w:t>
      </w:r>
      <w:r w:rsidRPr="008E295C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  <w:t xml:space="preserve"> </w:t>
      </w:r>
      <w:r w:rsidRPr="008E295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ПОЛОЖЕНИЯ</w:t>
      </w:r>
    </w:p>
    <w:p w14:paraId="4B88D105" w14:textId="77777777" w:rsidR="008721FC" w:rsidRPr="008E295C" w:rsidRDefault="008721FC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</w:p>
    <w:p w14:paraId="5AC79A06" w14:textId="77777777" w:rsidR="008721FC" w:rsidRPr="008E295C" w:rsidRDefault="008721FC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 Образовательный стандарт 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по специальности 1-26 01 01 «Государственное управление» (далее – образовательный стандарт) применяется при разработке учебно-программной документации образовательной программы 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ступени, обеспечивающей получение квалификации специалиста с высшим образованием, и образовательной программы 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(далее, если не установлено иное – образовательная программа 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 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ступени), учебно-методической документации, учебных изданий, информационно-аналитических материалов.</w:t>
      </w:r>
    </w:p>
    <w:p w14:paraId="366CBB3C" w14:textId="77777777" w:rsidR="008721FC" w:rsidRPr="008E295C" w:rsidRDefault="008721FC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Настоящий образовательный стандарт обязателен для применения во всех учреждениях высшего образования, осуществляющих подготовку по образовательной программе 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по специальности 1-26 01 01 «Государственное управление».</w:t>
      </w:r>
    </w:p>
    <w:p w14:paraId="0457CB96" w14:textId="77777777" w:rsidR="008721FC" w:rsidRPr="008E295C" w:rsidRDefault="008721FC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lastRenderedPageBreak/>
        <w:t>2. 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В настоящем образовательном стандарте использованы ссылки на следующие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акты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 xml:space="preserve"> законодательства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:</w:t>
      </w:r>
    </w:p>
    <w:p w14:paraId="3729E45A" w14:textId="77777777" w:rsidR="008721FC" w:rsidRPr="008E295C" w:rsidRDefault="008721FC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Кодекс Республики Беларусь об образовании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;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</w:t>
      </w:r>
    </w:p>
    <w:p w14:paraId="5D2A26A3" w14:textId="77777777" w:rsidR="008721FC" w:rsidRPr="008E295C" w:rsidRDefault="008721FC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Общегосударственный классификатор Республики Беларусь ОКРБ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 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011-2009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>«Специальности и квалификации» (далее – ОКРБ 011-2009)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>;</w:t>
      </w:r>
    </w:p>
    <w:p w14:paraId="3519222B" w14:textId="77777777" w:rsidR="008721FC" w:rsidRPr="008E295C" w:rsidRDefault="008721FC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Общегосударственный </w:t>
      </w:r>
      <w:hyperlink r:id="rId32" w:history="1">
        <w:r w:rsidRPr="008E295C">
          <w:rPr>
            <w:rFonts w:ascii="Times New Roman" w:eastAsia="Times New Roman" w:hAnsi="Times New Roman" w:cs="Times New Roman"/>
            <w:sz w:val="30"/>
            <w:szCs w:val="30"/>
            <w:lang w:val="x-none" w:eastAsia="x-none"/>
          </w:rPr>
          <w:t>классификатор</w:t>
        </w:r>
      </w:hyperlink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Республики Беларусь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br/>
      </w:r>
      <w:r w:rsidRPr="008E295C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x-none"/>
        </w:rPr>
        <w:t>ОКРБ 005-2011</w:t>
      </w:r>
      <w:r w:rsidRPr="008E295C"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x-none"/>
        </w:rPr>
        <w:t>«Виды экономической деятельности» (далее – ОКРБ 005-2011)</w:t>
      </w:r>
      <w:r w:rsidRPr="008E295C"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  <w:t>;</w:t>
      </w:r>
    </w:p>
    <w:p w14:paraId="20409521" w14:textId="77777777" w:rsidR="008721FC" w:rsidRPr="008E295C" w:rsidRDefault="008721FC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СТБ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ISO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9000-2015 Систем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ы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менеджмента качества. Основные положения и словарь (далее – СТБ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IS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О 9000-2015).</w:t>
      </w:r>
    </w:p>
    <w:p w14:paraId="68A5CDBB" w14:textId="77777777" w:rsidR="008721FC" w:rsidRPr="008E295C" w:rsidRDefault="008721FC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3. 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В настоящем образовательном стандарте применяются термины,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установленные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в Кодексе Республики Беларусь об образовании, а также следующие термины с соответствующими определениями:</w:t>
      </w:r>
    </w:p>
    <w:p w14:paraId="3BD2685C" w14:textId="77777777" w:rsidR="008721FC" w:rsidRPr="008E295C" w:rsidRDefault="008721FC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>базовые профессиональные компетенции – компетенции, формируемые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в соответствии с требованиями к специалисту с высшим образованием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br/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en-US" w:eastAsia="x-none"/>
        </w:rPr>
        <w:t>I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ступени и отражающие его способность решать общие задачи профессиональной деятельности в соответствии с полученной специальностью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;</w:t>
      </w:r>
    </w:p>
    <w:p w14:paraId="11FA5AB4" w14:textId="77777777" w:rsidR="008721FC" w:rsidRPr="008E295C" w:rsidRDefault="008721FC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iCs/>
          <w:sz w:val="30"/>
          <w:szCs w:val="30"/>
          <w:lang w:eastAsia="x-none"/>
        </w:rPr>
        <w:t>государственное управление</w:t>
      </w:r>
      <w:r w:rsidRPr="008E295C">
        <w:rPr>
          <w:rFonts w:ascii="Times New Roman" w:eastAsia="Times New Roman" w:hAnsi="Times New Roman" w:cs="Times New Roman"/>
          <w:bCs/>
          <w:iCs/>
          <w:sz w:val="30"/>
          <w:szCs w:val="30"/>
          <w:lang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–</w:t>
      </w:r>
      <w:r w:rsidRPr="008E295C">
        <w:rPr>
          <w:rFonts w:ascii="Times New Roman" w:eastAsia="Times New Roman" w:hAnsi="Times New Roman" w:cs="Times New Roman"/>
          <w:bCs/>
          <w:iCs/>
          <w:sz w:val="30"/>
          <w:szCs w:val="30"/>
          <w:lang w:eastAsia="x-none"/>
        </w:rPr>
        <w:t xml:space="preserve"> воздействие государства, основанное на силе государственной власти, на все сферы жизнедеятельности общества для их упорядочения, сохранения, преобразования, развития и достижения общественно значимых целей;</w:t>
      </w:r>
    </w:p>
    <w:p w14:paraId="4C767798" w14:textId="77777777" w:rsidR="008721FC" w:rsidRPr="008E295C" w:rsidRDefault="008721FC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bCs/>
          <w:iCs/>
          <w:sz w:val="30"/>
          <w:szCs w:val="30"/>
          <w:lang w:val="x-none" w:eastAsia="x-none"/>
        </w:rPr>
        <w:t xml:space="preserve">зачетная единица – числовой способ выражения трудоемкости </w:t>
      </w:r>
      <w:r w:rsidRPr="008E295C">
        <w:rPr>
          <w:rFonts w:ascii="Times New Roman" w:eastAsia="Times New Roman" w:hAnsi="Times New Roman" w:cs="Times New Roman"/>
          <w:bCs/>
          <w:iCs/>
          <w:spacing w:val="-6"/>
          <w:sz w:val="30"/>
          <w:szCs w:val="30"/>
          <w:lang w:val="x-none" w:eastAsia="x-none"/>
        </w:rPr>
        <w:t>учебной работы студента</w:t>
      </w:r>
      <w:r w:rsidRPr="008E295C">
        <w:rPr>
          <w:rFonts w:ascii="Times New Roman" w:eastAsia="Times New Roman" w:hAnsi="Times New Roman" w:cs="Times New Roman"/>
          <w:bCs/>
          <w:iCs/>
          <w:spacing w:val="-6"/>
          <w:sz w:val="30"/>
          <w:szCs w:val="30"/>
          <w:lang w:eastAsia="x-none"/>
        </w:rPr>
        <w:t xml:space="preserve">, </w:t>
      </w:r>
      <w:r w:rsidRPr="008E295C">
        <w:rPr>
          <w:rFonts w:ascii="Times New Roman" w:eastAsia="Times New Roman" w:hAnsi="Times New Roman" w:cs="Times New Roman"/>
          <w:bCs/>
          <w:iCs/>
          <w:spacing w:val="-6"/>
          <w:sz w:val="30"/>
          <w:szCs w:val="30"/>
          <w:lang w:val="x-none" w:eastAsia="x-none"/>
        </w:rPr>
        <w:t>курсанта, слушателя, основанный на достижении</w:t>
      </w:r>
      <w:r w:rsidRPr="008E295C">
        <w:rPr>
          <w:rFonts w:ascii="Times New Roman" w:eastAsia="Times New Roman" w:hAnsi="Times New Roman" w:cs="Times New Roman"/>
          <w:bCs/>
          <w:iCs/>
          <w:sz w:val="30"/>
          <w:szCs w:val="30"/>
          <w:lang w:val="x-none" w:eastAsia="x-none"/>
        </w:rPr>
        <w:t xml:space="preserve"> результатов обучения</w:t>
      </w:r>
      <w:r w:rsidRPr="008E295C">
        <w:rPr>
          <w:rFonts w:ascii="Times New Roman" w:eastAsia="Times New Roman" w:hAnsi="Times New Roman" w:cs="Times New Roman"/>
          <w:bCs/>
          <w:iCs/>
          <w:sz w:val="30"/>
          <w:szCs w:val="30"/>
          <w:lang w:eastAsia="x-none"/>
        </w:rPr>
        <w:t>;</w:t>
      </w:r>
    </w:p>
    <w:p w14:paraId="77D6D1A4" w14:textId="77777777" w:rsidR="008721FC" w:rsidRPr="008E295C" w:rsidRDefault="008721FC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</w:rPr>
        <w:t>квалификация – подготовленность работника к профессиональной деятельности для выполнения работ определенной сложности в рамках специальности, направления специальности (ОКРБ 011-2009);</w:t>
      </w:r>
    </w:p>
    <w:p w14:paraId="07356F1A" w14:textId="77777777" w:rsidR="008721FC" w:rsidRPr="008E295C" w:rsidRDefault="008721FC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компетентность – способность применять знания и навыки для достижения намеченных результатов (СТБ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en-US" w:eastAsia="x-none"/>
        </w:rPr>
        <w:t>ISO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9000-2015)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;</w:t>
      </w:r>
    </w:p>
    <w:p w14:paraId="27F3E8ED" w14:textId="77777777" w:rsidR="008721FC" w:rsidRPr="008E295C" w:rsidRDefault="008721FC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компетенция – знания, умения и опыт, необходимые для решения теоретических и практических задач;</w:t>
      </w:r>
    </w:p>
    <w:p w14:paraId="533B9394" w14:textId="77777777" w:rsidR="008721FC" w:rsidRPr="008E295C" w:rsidRDefault="008721FC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модуль –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be-BY"/>
        </w:rPr>
        <w:t xml:space="preserve">относительно обособленная, логически завершенная часть </w:t>
      </w: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be-BY"/>
        </w:rPr>
        <w:t xml:space="preserve">образовательной программы </w:t>
      </w: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 xml:space="preserve">высшего образования </w:t>
      </w: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 xml:space="preserve"> ступени</w:t>
      </w: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be-BY"/>
        </w:rPr>
        <w:t>, обеспечивающая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be-BY"/>
        </w:rPr>
        <w:t xml:space="preserve"> формирование определенной компетенции (группы компетенций);</w:t>
      </w:r>
    </w:p>
    <w:p w14:paraId="2F99798C" w14:textId="77777777" w:rsidR="008721FC" w:rsidRPr="008E295C" w:rsidRDefault="008721FC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обеспечение качества</w:t>
      </w:r>
      <w:r w:rsidRPr="008E295C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– часть менеджмента качества, ориентированная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на предоставление уверенности в том, что требования к качеству будут выполнены (СТБ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ISO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9000-2015);</w:t>
      </w:r>
    </w:p>
    <w:p w14:paraId="2DD8AF1A" w14:textId="77777777" w:rsidR="008721FC" w:rsidRPr="008E295C" w:rsidRDefault="008721FC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результаты обучения – знания, умения и навыки (опыт), которые обучающийся может продемонстрировать по завершении изучения конкретной учебной дисциплины либо модуля;</w:t>
      </w:r>
    </w:p>
    <w:p w14:paraId="6CC2379C" w14:textId="77777777" w:rsidR="008721FC" w:rsidRPr="008E295C" w:rsidRDefault="008721FC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специализированные компетенции – компетенции, формируемые в соответствии с требованиями к специалисту с высшим образованием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lastRenderedPageBreak/>
        <w:t>I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 ступени и отражающие его способность решать специализированные задачи профессиональной деятельности с учетом направленности </w:t>
      </w:r>
      <w:r w:rsidRPr="008E295C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образовательной программы высшего образования </w:t>
      </w:r>
      <w:r w:rsidRPr="008E295C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ступени в учреждении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высшего образования;</w:t>
      </w:r>
    </w:p>
    <w:p w14:paraId="71DC3A3B" w14:textId="77777777" w:rsidR="008721FC" w:rsidRPr="008E295C" w:rsidRDefault="008721FC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специальность – вид профессиональной деятельности, требующий определенных знаний, навыков и компетенций, приобретаемых путем обучения и практического опыта, – подсистема группы специальностей (ОКРБ 011-2009);</w:t>
      </w:r>
    </w:p>
    <w:p w14:paraId="28B2CC44" w14:textId="77777777" w:rsidR="008721FC" w:rsidRPr="008E295C" w:rsidRDefault="008721FC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универсальные компетенции – компетенции, формируемые в соответствии с требованиями к специалисту с высшим образованием </w:t>
      </w: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> ступени и отражающие его способность применять базовые общекультурные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>знания и умения, а также социально-личностные качества, соответствующие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запросам государства и общества.</w:t>
      </w:r>
    </w:p>
    <w:p w14:paraId="6E5316A8" w14:textId="455B6A35" w:rsidR="008721FC" w:rsidRPr="008E295C" w:rsidRDefault="008721FC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4. 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Специальность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1-26 01 01 «Государственное управление»</w:t>
      </w:r>
      <w:r w:rsidR="00503262"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в соответствии с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ОКРБ 011-2009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относится к профилю образования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br/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>Е «Коммуникации. Право. Экономика. Управление. Экономика и организация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производства»</w:t>
      </w:r>
      <w:r w:rsidRPr="008E295C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>,</w:t>
      </w:r>
      <w:r w:rsidRPr="008E295C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>направлению образования 26 «Управление»</w:t>
      </w:r>
      <w:r w:rsidRPr="008E295C">
        <w:rPr>
          <w:rFonts w:ascii="Times New Roman" w:eastAsia="Times New Roman" w:hAnsi="Times New Roman" w:cs="Times New Roman"/>
          <w:bCs/>
          <w:spacing w:val="-6"/>
          <w:lang w:val="x-none"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>и обеспечивает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получение квалификации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«Экономист-менеджер»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.</w:t>
      </w:r>
    </w:p>
    <w:p w14:paraId="04990F97" w14:textId="77777777" w:rsidR="008721FC" w:rsidRPr="008E295C" w:rsidRDefault="008721FC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8E295C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  <w:t>5. </w:t>
      </w:r>
      <w:r w:rsidRPr="008E295C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 xml:space="preserve">Специальность </w:t>
      </w: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1-26 01 01 «Государственное управление»</w:t>
      </w:r>
      <w:r w:rsidRPr="008E295C">
        <w:rPr>
          <w:rFonts w:ascii="Times New Roman" w:eastAsia="Times New Roman" w:hAnsi="Times New Roman" w:cs="Times New Roman"/>
          <w:spacing w:val="-4"/>
          <w:sz w:val="28"/>
          <w:szCs w:val="28"/>
          <w:lang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  <w:t>относится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 к уровню 6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>Национальн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be-BY"/>
        </w:rPr>
        <w:t>ой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 xml:space="preserve"> рамк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be-BY"/>
        </w:rPr>
        <w:t>и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 xml:space="preserve"> квалификаций высшего образования Республики Беларусь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be-BY"/>
        </w:rPr>
        <w:t>.</w:t>
      </w:r>
    </w:p>
    <w:p w14:paraId="7EF7BE56" w14:textId="77777777" w:rsidR="008721FC" w:rsidRPr="008E295C" w:rsidRDefault="008721FC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</w:p>
    <w:p w14:paraId="014DE913" w14:textId="77777777" w:rsidR="008721FC" w:rsidRPr="008E295C" w:rsidRDefault="008721FC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  <w:t>ГЛАВА 2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</w:t>
      </w:r>
    </w:p>
    <w:p w14:paraId="24F32CE2" w14:textId="77777777" w:rsidR="008721FC" w:rsidRPr="008E295C" w:rsidRDefault="008721FC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  <w:t xml:space="preserve">ТРЕБОВАНИЯ К УРОВНЮ 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t>ОСНОВНОГО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  <w:t xml:space="preserve"> ОБРАЗОВАНИЯ ЛИЦ, ПОСТУПАЮЩИХ ДЛЯ ПОЛУЧЕНИЯ ВЫСШЕГО ОБРАЗОВАНИЯ 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en-US" w:eastAsia="x-none"/>
        </w:rPr>
        <w:t>I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  <w:t xml:space="preserve"> СТУПЕНИ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t xml:space="preserve">, 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  <w:t xml:space="preserve">ФОРМАМ 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t xml:space="preserve">И СРОКАМ 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  <w:t xml:space="preserve">ПОЛУЧЕНИЯ </w:t>
      </w:r>
    </w:p>
    <w:p w14:paraId="200DAFAC" w14:textId="77777777" w:rsidR="008721FC" w:rsidRPr="008E295C" w:rsidRDefault="008721FC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  <w:t xml:space="preserve">ВЫСШЕГО ОБРАЗОВАНИЯ 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en-US" w:eastAsia="x-none"/>
        </w:rPr>
        <w:t>I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  <w:t xml:space="preserve"> СТУПЕНИ</w:t>
      </w:r>
    </w:p>
    <w:p w14:paraId="48192918" w14:textId="77777777" w:rsidR="008721FC" w:rsidRPr="008E295C" w:rsidRDefault="008721FC" w:rsidP="00C369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</w:p>
    <w:p w14:paraId="084A6A7B" w14:textId="77777777" w:rsidR="008721FC" w:rsidRPr="008E295C" w:rsidRDefault="008721FC" w:rsidP="00C36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6. На все формы получения высшего образования могут поступать лица, которые имеют общее среднее образование или профессионально-техническое образование с общим средним образованием либо среднее специальное образование, подтвержденное соответствующим документом об образовании.</w:t>
      </w:r>
    </w:p>
    <w:p w14:paraId="29E3A9EE" w14:textId="77777777" w:rsidR="008721FC" w:rsidRPr="008E295C" w:rsidRDefault="008721FC" w:rsidP="00C36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Прием лиц для получения высшего образования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</w:t>
      </w:r>
      <w:r w:rsidRPr="008E295C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осуществляется на основании пункта 9 статьи 57 Кодекса Республики Беларусь об образовании.</w:t>
      </w:r>
    </w:p>
    <w:p w14:paraId="1DFAE09C" w14:textId="77777777" w:rsidR="008721FC" w:rsidRPr="008E295C" w:rsidRDefault="008721FC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6"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7. 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Обучение по специальности предусматривает следующие формы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получения высшего образования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x-none"/>
        </w:rPr>
        <w:t>I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 ступени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: </w:t>
      </w:r>
      <w:r w:rsidRPr="008E295C">
        <w:rPr>
          <w:rFonts w:ascii="Times New Roman" w:eastAsia="Times New Roman" w:hAnsi="Times New Roman" w:cs="Times New Roman"/>
          <w:iCs/>
          <w:spacing w:val="-6"/>
          <w:sz w:val="30"/>
          <w:szCs w:val="30"/>
          <w:lang w:val="x-none" w:eastAsia="x-none"/>
        </w:rPr>
        <w:t>очная (дневная, вечерняя),</w:t>
      </w:r>
      <w:r w:rsidRPr="008E295C">
        <w:rPr>
          <w:rFonts w:ascii="Times New Roman" w:eastAsia="Times New Roman" w:hAnsi="Times New Roman" w:cs="Times New Roman"/>
          <w:iCs/>
          <w:spacing w:val="-6"/>
          <w:sz w:val="30"/>
          <w:szCs w:val="30"/>
          <w:lang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iCs/>
          <w:spacing w:val="-6"/>
          <w:sz w:val="30"/>
          <w:szCs w:val="30"/>
          <w:lang w:val="x-none" w:eastAsia="x-none"/>
        </w:rPr>
        <w:t>заочная (в том числе дистанционная)</w:t>
      </w:r>
      <w:r w:rsidRPr="008E295C">
        <w:rPr>
          <w:rFonts w:ascii="Times New Roman" w:eastAsia="Times New Roman" w:hAnsi="Times New Roman" w:cs="Times New Roman"/>
          <w:iCs/>
          <w:spacing w:val="-6"/>
          <w:sz w:val="30"/>
          <w:szCs w:val="30"/>
          <w:lang w:eastAsia="x-none"/>
        </w:rPr>
        <w:t>.</w:t>
      </w:r>
    </w:p>
    <w:p w14:paraId="3C878FA6" w14:textId="77777777" w:rsidR="008721FC" w:rsidRPr="008E295C" w:rsidRDefault="008721FC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8. 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Срок получения высшего образования I ступени в дневной форме составляет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 4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 года.</w:t>
      </w:r>
    </w:p>
    <w:p w14:paraId="379E9804" w14:textId="77777777" w:rsidR="008721FC" w:rsidRPr="008E295C" w:rsidRDefault="008721FC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Срок получения высшего образования I ступени в вечерней форме составляет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 5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лет.</w:t>
      </w:r>
    </w:p>
    <w:p w14:paraId="5A3A9A95" w14:textId="77777777" w:rsidR="008721FC" w:rsidRPr="008E295C" w:rsidRDefault="008721FC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lastRenderedPageBreak/>
        <w:t>Срок получения высшего образования I ступени в заочной форме составляет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 5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лет.</w:t>
      </w:r>
    </w:p>
    <w:p w14:paraId="15492AC3" w14:textId="77777777" w:rsidR="008721FC" w:rsidRPr="008E295C" w:rsidRDefault="008721FC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Срок получения высшего образования I ступени в дистанционной форме составляет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 5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лет.</w:t>
      </w:r>
    </w:p>
    <w:p w14:paraId="32FA2C25" w14:textId="77777777" w:rsidR="008721FC" w:rsidRPr="008E295C" w:rsidRDefault="008721FC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be-BY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9. 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Перечень специальностей среднего специального образования,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be-BY"/>
        </w:rPr>
        <w:t>образовательные программы по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 которым могут быть интегрированы с образовательн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ой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 программ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ой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 высшего образования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x-none"/>
        </w:rPr>
        <w:t>I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 ступени по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be-BY"/>
        </w:rPr>
        <w:t>специальности 1-26 01 01 «Государственное управление», определяется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be-BY"/>
        </w:rPr>
        <w:t xml:space="preserve">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be-BY"/>
        </w:rPr>
        <w:t>Министерством образования.</w:t>
      </w:r>
    </w:p>
    <w:p w14:paraId="427C4ED9" w14:textId="393A0F12" w:rsidR="008721FC" w:rsidRPr="008E295C" w:rsidRDefault="008721FC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Срок получения высшего образования по специальности 1-26 01 01 «Государственное управление»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лицами, обучающимися по образовательной программе высшего образования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x-none"/>
        </w:rPr>
        <w:t>I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 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законодательством.</w:t>
      </w:r>
    </w:p>
    <w:p w14:paraId="35E9B8A5" w14:textId="77777777" w:rsidR="008721FC" w:rsidRPr="008E295C" w:rsidRDefault="008721FC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Срок обучения по образовательной программе высшего образования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x-none"/>
        </w:rPr>
        <w:t>I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 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в вечерней и заочной (в том числе дистанционной) формах может быть увеличен не более чем на 1 год относительно срока обучения по данной образовательной программе в дневной форме. </w:t>
      </w:r>
    </w:p>
    <w:p w14:paraId="625D554D" w14:textId="77777777" w:rsidR="008721FC" w:rsidRPr="008E295C" w:rsidRDefault="008721FC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10. Общий объем образовательной программы высшего образования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 I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 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ступени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составляет 240 зачетных единиц.</w:t>
      </w:r>
    </w:p>
    <w:p w14:paraId="169E99AE" w14:textId="46526D86" w:rsidR="008721FC" w:rsidRPr="008E295C" w:rsidRDefault="008721FC" w:rsidP="00EC37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11. Сумма зачетных единиц за 1 год обучения при получении высшего образования в дневной форме составляет 60 зачетных единиц, при обучении по индивидуальному учебному плану – не более 75 зачетных единиц. При получении высшего образования в вечерней, </w:t>
      </w:r>
      <w:r w:rsidR="00B86DB5"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заочной (в том числе дистанционной)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формах сумма зачетных единиц за 1 год обучения, как правило, не превышает 60 зачетных единиц.</w:t>
      </w:r>
    </w:p>
    <w:p w14:paraId="5D7A6247" w14:textId="77777777" w:rsidR="008721FC" w:rsidRPr="008E295C" w:rsidRDefault="008721FC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B19353B" w14:textId="77777777" w:rsidR="008721FC" w:rsidRPr="008E295C" w:rsidRDefault="008721FC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ГЛАВА 3</w:t>
      </w:r>
    </w:p>
    <w:p w14:paraId="511BE070" w14:textId="77777777" w:rsidR="008721FC" w:rsidRPr="008E295C" w:rsidRDefault="008721FC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spacing w:val="-8"/>
          <w:sz w:val="30"/>
          <w:szCs w:val="30"/>
          <w:lang w:eastAsia="ru-RU"/>
        </w:rPr>
        <w:t>ТРЕБОВАНИЯ К СОДЕРЖАНИЮ ПРОФЕССИОНАЛЬНОЙ ДЕЯТЕЛЬНОСТИ СПЕЦИАЛИСТА С ВЫСШИМ ОБРАЗОВАНИЕМ</w:t>
      </w:r>
    </w:p>
    <w:p w14:paraId="357E17E2" w14:textId="77777777" w:rsidR="008721FC" w:rsidRPr="008E295C" w:rsidRDefault="008721FC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16701DB" w14:textId="77777777" w:rsidR="008721FC" w:rsidRPr="008E295C" w:rsidRDefault="008721FC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12. Основными видами профессиональной деятельности специалиста с высшим образованием (далее – специалист) в соответствии с ОКРБ 005-2011 являются:</w:t>
      </w:r>
    </w:p>
    <w:p w14:paraId="27BF16B6" w14:textId="77777777" w:rsidR="008721FC" w:rsidRPr="008E295C" w:rsidRDefault="008721FC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72 Научные исследования и разработки;</w:t>
      </w:r>
    </w:p>
    <w:p w14:paraId="68D70A06" w14:textId="77777777" w:rsidR="008721FC" w:rsidRPr="008E295C" w:rsidRDefault="008721FC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74 Прочая профессиональная, научная и техническая деятельность;</w:t>
      </w:r>
    </w:p>
    <w:p w14:paraId="1CA87414" w14:textId="77777777" w:rsidR="008721FC" w:rsidRPr="008E295C" w:rsidRDefault="008721FC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84 Государственное управление;</w:t>
      </w:r>
    </w:p>
    <w:p w14:paraId="0579EC53" w14:textId="77777777" w:rsidR="008721FC" w:rsidRPr="008E295C" w:rsidRDefault="008721FC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lastRenderedPageBreak/>
        <w:t>85 Образование;</w:t>
      </w:r>
    </w:p>
    <w:p w14:paraId="316BE373" w14:textId="77777777" w:rsidR="008721FC" w:rsidRPr="008E295C" w:rsidRDefault="008721FC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99 Деятельность экстерриториальных организаций и органов.</w:t>
      </w:r>
    </w:p>
    <w:p w14:paraId="13018E91" w14:textId="77777777" w:rsidR="008721FC" w:rsidRPr="008E295C" w:rsidRDefault="008721FC" w:rsidP="00C3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работника.</w:t>
      </w:r>
    </w:p>
    <w:p w14:paraId="3DC717B5" w14:textId="7D170A9B" w:rsidR="008721FC" w:rsidRPr="008E295C" w:rsidRDefault="008721FC" w:rsidP="00C369C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13. 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Объектами профессиональной деятельности специалиста являются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социально-экономические связи и отношения в экономике, поведение </w:t>
      </w:r>
      <w:r w:rsidR="0033295B"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субъектов хозяйствования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на рынке, результаты их деятельности,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производственные процессы, процессы взаимодействия человека, общества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и государства.</w:t>
      </w:r>
    </w:p>
    <w:p w14:paraId="19E55C17" w14:textId="77777777" w:rsidR="008721FC" w:rsidRPr="008E295C" w:rsidRDefault="008721FC" w:rsidP="00C3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14. Специалист может решать задачи профессиональной деятельности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следующих типов: </w:t>
      </w:r>
    </w:p>
    <w:p w14:paraId="0F0A8FF6" w14:textId="77777777" w:rsidR="008721FC" w:rsidRPr="008E295C" w:rsidRDefault="008721FC" w:rsidP="00C369C9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14.1. организационно-управленческие:</w:t>
      </w:r>
    </w:p>
    <w:p w14:paraId="23418D49" w14:textId="77777777" w:rsidR="008721FC" w:rsidRPr="008E295C" w:rsidRDefault="008721FC" w:rsidP="00C3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анализ проблем в сфере государственного управления;</w:t>
      </w:r>
    </w:p>
    <w:p w14:paraId="24D5F6D9" w14:textId="09EB9F35" w:rsidR="008721FC" w:rsidRPr="008E295C" w:rsidRDefault="008721FC" w:rsidP="00C3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обоснование и выработка предложений по совершенствованию </w:t>
      </w:r>
      <w:r w:rsidR="0033295B"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организационно-правовых форм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управления;</w:t>
      </w:r>
    </w:p>
    <w:p w14:paraId="3F6BA7B1" w14:textId="77777777" w:rsidR="008721FC" w:rsidRPr="008E295C" w:rsidRDefault="008721FC" w:rsidP="00C3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выявление проблем социально-экономического развития;</w:t>
      </w:r>
    </w:p>
    <w:p w14:paraId="3333F06F" w14:textId="77777777" w:rsidR="0033295B" w:rsidRPr="008E295C" w:rsidRDefault="0033295B" w:rsidP="003329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предложение мер экономической политики для решения выявленных проблем;</w:t>
      </w:r>
    </w:p>
    <w:p w14:paraId="2F06DA89" w14:textId="77777777" w:rsidR="008721FC" w:rsidRPr="008E295C" w:rsidRDefault="008721FC" w:rsidP="00C3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участие в разработке вариантов управленческих решений;</w:t>
      </w:r>
    </w:p>
    <w:p w14:paraId="34FA9230" w14:textId="77777777" w:rsidR="008721FC" w:rsidRPr="008E295C" w:rsidRDefault="008721FC" w:rsidP="00C3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оценка результатов принимаемых управленческих решений и их последствий;</w:t>
      </w:r>
    </w:p>
    <w:p w14:paraId="0BC6FBCE" w14:textId="137ECCB7" w:rsidR="008721FC" w:rsidRPr="008E295C" w:rsidRDefault="008721FC" w:rsidP="00C3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обоснование направлений, мер и инструментов государственного регулирования </w:t>
      </w:r>
      <w:r w:rsidR="0033295B"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социально-экономического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развития</w:t>
      </w:r>
      <w:r w:rsidRPr="008E295C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;</w:t>
      </w:r>
    </w:p>
    <w:p w14:paraId="4CEC3553" w14:textId="77777777" w:rsidR="0033295B" w:rsidRPr="008E295C" w:rsidRDefault="0033295B" w:rsidP="003329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выработка мероприятий в области государственного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управления, его правового и информационно-аналитического обеспечения;</w:t>
      </w:r>
    </w:p>
    <w:p w14:paraId="5D4E09CB" w14:textId="77777777" w:rsidR="008721FC" w:rsidRPr="008E295C" w:rsidRDefault="008721FC" w:rsidP="00C3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разработка стратегий и программ перспективного социально-экономического развития, оценка их эффективности;</w:t>
      </w:r>
    </w:p>
    <w:p w14:paraId="15DA9920" w14:textId="77777777" w:rsidR="008721FC" w:rsidRPr="008E295C" w:rsidRDefault="008721FC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14.2. научно-исследовательские:</w:t>
      </w:r>
    </w:p>
    <w:p w14:paraId="7E311512" w14:textId="77777777" w:rsidR="008721FC" w:rsidRPr="008E295C" w:rsidRDefault="008721FC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поиск информации по полученному заданию, сбор и анализ данных, необходимых для проведения конкретных экономических расчетов;</w:t>
      </w:r>
    </w:p>
    <w:p w14:paraId="3C025970" w14:textId="312E892D" w:rsidR="008721FC" w:rsidRPr="008E295C" w:rsidRDefault="008721FC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обработка массивов данных в соответствии с </w:t>
      </w:r>
      <w:r w:rsidRPr="008E295C">
        <w:rPr>
          <w:rFonts w:ascii="Times New Roman" w:eastAsia="Times New Roman" w:hAnsi="Times New Roman" w:cs="Times New Roman"/>
          <w:iCs/>
          <w:spacing w:val="-6"/>
          <w:sz w:val="30"/>
          <w:szCs w:val="30"/>
          <w:lang w:eastAsia="ru-RU"/>
        </w:rPr>
        <w:t>поставленной задачей, интерпретация полученных результатов и обоснование</w:t>
      </w:r>
      <w:r w:rsidRPr="008E295C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выводов;</w:t>
      </w:r>
    </w:p>
    <w:p w14:paraId="412DE7F1" w14:textId="61514FFF" w:rsidR="008721FC" w:rsidRPr="008E295C" w:rsidRDefault="008721FC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анализ информации;</w:t>
      </w:r>
    </w:p>
    <w:p w14:paraId="1927E29E" w14:textId="77777777" w:rsidR="008721FC" w:rsidRPr="008E295C" w:rsidRDefault="008721FC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построение стандартных эконометрических моделей исследуемых процессов, относящихся к области профессиональной деятельности;</w:t>
      </w:r>
    </w:p>
    <w:p w14:paraId="2A2D879D" w14:textId="1F6E0704" w:rsidR="008721FC" w:rsidRPr="008E295C" w:rsidRDefault="008721FC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4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анализ и интерпретация показателей, характеризующих социально-</w:t>
      </w:r>
      <w:r w:rsidRPr="008E295C">
        <w:rPr>
          <w:rFonts w:ascii="Times New Roman" w:eastAsia="Times New Roman" w:hAnsi="Times New Roman" w:cs="Times New Roman"/>
          <w:iCs/>
          <w:spacing w:val="-4"/>
          <w:sz w:val="30"/>
          <w:szCs w:val="30"/>
          <w:lang w:eastAsia="ru-RU"/>
        </w:rPr>
        <w:t>экономические процессы на микро- и макроуровнях;</w:t>
      </w:r>
    </w:p>
    <w:p w14:paraId="2FB85F10" w14:textId="77777777" w:rsidR="008721FC" w:rsidRPr="008E295C" w:rsidRDefault="008721FC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оценка основных тенденций, рисков и угроз социально-экономического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развития, обоснование полученных выводов;</w:t>
      </w:r>
    </w:p>
    <w:p w14:paraId="4F23B829" w14:textId="77777777" w:rsidR="008721FC" w:rsidRPr="008E295C" w:rsidRDefault="008721FC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14.3. расчетно-экономические:</w:t>
      </w:r>
    </w:p>
    <w:p w14:paraId="285CE472" w14:textId="77777777" w:rsidR="008721FC" w:rsidRPr="008E295C" w:rsidRDefault="008721FC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iCs/>
          <w:spacing w:val="-6"/>
          <w:sz w:val="30"/>
          <w:szCs w:val="30"/>
          <w:lang w:eastAsia="ru-RU"/>
        </w:rPr>
        <w:t>подготовка исходных данных для проведения расчетов экономических</w:t>
      </w:r>
      <w:r w:rsidRPr="008E295C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r w:rsidRPr="008E295C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lastRenderedPageBreak/>
        <w:t>показателей, характеризующих деятельность субъектов хозяйствования;</w:t>
      </w:r>
    </w:p>
    <w:p w14:paraId="0EB4C44E" w14:textId="77777777" w:rsidR="008721FC" w:rsidRPr="008E295C" w:rsidRDefault="008721FC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проведение расчетов экономических показателей на основе типовых методик;</w:t>
      </w:r>
    </w:p>
    <w:p w14:paraId="47DBA479" w14:textId="77777777" w:rsidR="008721FC" w:rsidRPr="008E295C" w:rsidRDefault="008721FC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прогноз и моделирование основных макроэкономических параметров,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важнейших характеристик развития национальной экономики, ее отдельных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сфер, видов деятельности и регионов</w:t>
      </w:r>
      <w:r w:rsidRPr="008E295C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;</w:t>
      </w:r>
    </w:p>
    <w:p w14:paraId="5041A261" w14:textId="77777777" w:rsidR="008721FC" w:rsidRPr="008E295C" w:rsidRDefault="008721FC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14.4. педагогические:</w:t>
      </w:r>
    </w:p>
    <w:p w14:paraId="00FF36B6" w14:textId="77777777" w:rsidR="008721FC" w:rsidRPr="008E295C" w:rsidRDefault="008721FC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преподавание экономических дисциплин в учреждениях </w:t>
      </w:r>
      <w:r w:rsidRPr="008E295C">
        <w:rPr>
          <w:rFonts w:ascii="Times New Roman" w:eastAsia="Times New Roman" w:hAnsi="Times New Roman" w:cs="Times New Roman"/>
          <w:iCs/>
          <w:spacing w:val="-6"/>
          <w:sz w:val="30"/>
          <w:szCs w:val="30"/>
          <w:lang w:eastAsia="ru-RU"/>
        </w:rPr>
        <w:t>профессионально-технического образования, общего среднего образования,</w:t>
      </w:r>
      <w:r w:rsidRPr="008E295C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дополнительного образования детей и молодежи.</w:t>
      </w:r>
    </w:p>
    <w:p w14:paraId="59E2A4EE" w14:textId="77777777" w:rsidR="008721FC" w:rsidRPr="008E295C" w:rsidRDefault="008721FC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14:paraId="66DE1CDF" w14:textId="77777777" w:rsidR="008721FC" w:rsidRPr="008E295C" w:rsidRDefault="008721FC" w:rsidP="00C36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4</w:t>
      </w:r>
    </w:p>
    <w:p w14:paraId="72067738" w14:textId="77777777" w:rsidR="008721FC" w:rsidRPr="008E295C" w:rsidRDefault="008721FC" w:rsidP="00C36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ТРЕБОВАНИЯ К КОМПЕТЕНТНОСТИ СПЕЦИАЛИСТА</w:t>
      </w:r>
    </w:p>
    <w:p w14:paraId="7D1881DF" w14:textId="77777777" w:rsidR="008721FC" w:rsidRPr="008E295C" w:rsidRDefault="008721FC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03B42D2" w14:textId="77777777" w:rsidR="008721FC" w:rsidRPr="008E295C" w:rsidRDefault="008721FC" w:rsidP="00C369C9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15. Специалист, освоивший содержание образовательной программы 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по специальности 1-26 01 01 «Государственное управление», должен обладать универсальными, базовыми профессиональными и специализированными компетенциями.</w:t>
      </w:r>
    </w:p>
    <w:p w14:paraId="6C7F4109" w14:textId="77777777" w:rsidR="008721FC" w:rsidRPr="008E295C" w:rsidRDefault="008721FC" w:rsidP="00C369C9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Универсальные, базовые профессиональные и специализированные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компетенции устанавливаются с учетом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be-BY"/>
        </w:rPr>
        <w:t>Национальной рамки квалификаций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be-BY"/>
        </w:rPr>
        <w:t xml:space="preserve"> высшего образования Республики Беларусь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be-BY"/>
        </w:rPr>
        <w:t>.</w:t>
      </w:r>
    </w:p>
    <w:p w14:paraId="68EEF2CC" w14:textId="77777777" w:rsidR="008721FC" w:rsidRPr="008E295C" w:rsidRDefault="008721FC" w:rsidP="00C369C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16. Специалист, освоивший содержание образовательной программы 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ступени, должен обладать следующими универсальными компетенциями (далее – УК):</w:t>
      </w:r>
    </w:p>
    <w:p w14:paraId="31E5781E" w14:textId="77777777" w:rsidR="008721FC" w:rsidRPr="008E295C" w:rsidRDefault="008721FC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iCs/>
          <w:spacing w:val="-8"/>
          <w:sz w:val="30"/>
          <w:szCs w:val="30"/>
          <w:lang w:eastAsia="ru-RU"/>
        </w:rPr>
        <w:t>УК-1. Владеть основами исследовательской деятельности, осуществлять</w:t>
      </w:r>
      <w:r w:rsidRPr="008E295C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поиск, анализ и синтез информации;</w:t>
      </w:r>
    </w:p>
    <w:p w14:paraId="4B3DE1FA" w14:textId="77777777" w:rsidR="008721FC" w:rsidRPr="008E295C" w:rsidRDefault="008721FC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УК-2. Решать стандартные задачи профессиональной деятельности на основе применения информационно-коммуникационных технологий;</w:t>
      </w:r>
    </w:p>
    <w:p w14:paraId="20130DD0" w14:textId="77777777" w:rsidR="008721FC" w:rsidRPr="008E295C" w:rsidRDefault="008721FC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iCs/>
          <w:spacing w:val="-6"/>
          <w:sz w:val="30"/>
          <w:szCs w:val="30"/>
          <w:lang w:eastAsia="ru-RU"/>
        </w:rPr>
        <w:t>УК-3. Осуществлять коммуникации на иностранном языке для решения</w:t>
      </w:r>
      <w:r w:rsidRPr="008E295C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задач межличностного и межкультурного взаимодействия;</w:t>
      </w:r>
    </w:p>
    <w:p w14:paraId="16059DD0" w14:textId="77777777" w:rsidR="008721FC" w:rsidRPr="008E295C" w:rsidRDefault="008721FC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E295C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УК-4. Работать в команде, толерантно воспринимать социальные, </w:t>
      </w:r>
      <w:r w:rsidRPr="008E295C">
        <w:rPr>
          <w:rFonts w:ascii="Times New Roman" w:eastAsia="Times New Roman" w:hAnsi="Times New Roman" w:cs="Times New Roman"/>
          <w:iCs/>
          <w:spacing w:val="-6"/>
          <w:sz w:val="30"/>
          <w:szCs w:val="30"/>
          <w:lang w:eastAsia="ru-RU"/>
        </w:rPr>
        <w:t>этнические, конфессиональные, культурные и иные различия,</w:t>
      </w:r>
      <w:r w:rsidRPr="008E295C">
        <w:rPr>
          <w:rFonts w:ascii="Times New Roman" w:eastAsia="Times New Roman" w:hAnsi="Times New Roman" w:cs="Times New Roman"/>
          <w:i/>
          <w:spacing w:val="-6"/>
          <w:lang w:eastAsia="ru-RU"/>
        </w:rPr>
        <w:t xml:space="preserve"> </w:t>
      </w:r>
      <w:r w:rsidRPr="008E295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анализировать</w:t>
      </w:r>
      <w:r w:rsidRPr="008E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 значимые явления, события и процессы</w:t>
      </w:r>
      <w:r w:rsidRPr="008E295C">
        <w:rPr>
          <w:rFonts w:ascii="Times New Roman" w:eastAsia="Times New Roman" w:hAnsi="Times New Roman" w:cs="Times New Roman"/>
          <w:i/>
          <w:lang w:eastAsia="ru-RU"/>
        </w:rPr>
        <w:t xml:space="preserve">; </w:t>
      </w:r>
    </w:p>
    <w:p w14:paraId="7083DF58" w14:textId="77777777" w:rsidR="008721FC" w:rsidRPr="008E295C" w:rsidRDefault="008721FC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УК-5. Быть способным к саморазвитию и совершенствованию в профессиональной деятельности;</w:t>
      </w:r>
    </w:p>
    <w:p w14:paraId="0E1C284F" w14:textId="77777777" w:rsidR="008721FC" w:rsidRPr="008E295C" w:rsidRDefault="008721FC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УК-6. Проявлять инициативу и адаптироваться к изменениям в профессиональной деятельности;</w:t>
      </w:r>
    </w:p>
    <w:p w14:paraId="6943238E" w14:textId="77777777" w:rsidR="008721FC" w:rsidRPr="008E295C" w:rsidRDefault="008721FC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УК-7. Обладать гуманистическим мировоззрением, качествами гражданственности и патриотизма;</w:t>
      </w:r>
    </w:p>
    <w:p w14:paraId="4FB7FC04" w14:textId="77777777" w:rsidR="008721FC" w:rsidRPr="008E295C" w:rsidRDefault="008721FC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iCs/>
          <w:spacing w:val="-6"/>
          <w:sz w:val="30"/>
          <w:szCs w:val="30"/>
          <w:lang w:eastAsia="ru-RU"/>
        </w:rPr>
        <w:t>УК-8. Обладать современной культурой мышления, уметь использовать</w:t>
      </w:r>
      <w:r w:rsidRPr="008E295C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основы философских знаний в профессиональной деятельности;</w:t>
      </w:r>
    </w:p>
    <w:p w14:paraId="604C01D7" w14:textId="77777777" w:rsidR="008721FC" w:rsidRPr="008E295C" w:rsidRDefault="008721FC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УК-9. Выявлять факторы и механизмы исторического развития, </w:t>
      </w:r>
      <w:r w:rsidRPr="008E295C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lastRenderedPageBreak/>
        <w:t>определять общественное значение исторических событий;</w:t>
      </w:r>
    </w:p>
    <w:p w14:paraId="5EEF6D85" w14:textId="77777777" w:rsidR="008721FC" w:rsidRPr="008E295C" w:rsidRDefault="008721FC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УК-10.</w:t>
      </w:r>
      <w:r w:rsidRPr="008E295C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 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Использовать языковой материал в профессиональной деятельности на белорусском языке;</w:t>
      </w:r>
    </w:p>
    <w:p w14:paraId="22496E0C" w14:textId="77777777" w:rsidR="008721FC" w:rsidRPr="008E295C" w:rsidRDefault="008721FC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УК-11.</w:t>
      </w:r>
      <w:r w:rsidRPr="008E295C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 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Владеть навыками </w:t>
      </w:r>
      <w:proofErr w:type="spellStart"/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здоровьесбережения</w:t>
      </w:r>
      <w:proofErr w:type="spellEnd"/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760F76F5" w14:textId="77777777" w:rsidR="008721FC" w:rsidRPr="008E295C" w:rsidRDefault="008721FC" w:rsidP="00C369C9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17. Специалист, освоивший содержание образовательной программы 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ступени, должен обладать следующими базовыми профессиональными компетенциями (далее – БПК):</w:t>
      </w:r>
    </w:p>
    <w:p w14:paraId="4A538279" w14:textId="77777777" w:rsidR="008721FC" w:rsidRPr="008E295C" w:rsidRDefault="008721FC" w:rsidP="00C369C9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БПК-1.</w:t>
      </w:r>
      <w:r w:rsidRPr="008E295C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 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Использовать основные математические понятия и методы вычислений для анализа и моделирования экономических процессов;</w:t>
      </w:r>
    </w:p>
    <w:p w14:paraId="00C14456" w14:textId="77777777" w:rsidR="008721FC" w:rsidRPr="008E295C" w:rsidRDefault="008721FC" w:rsidP="00C369C9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БПК-2.</w:t>
      </w:r>
      <w:r w:rsidRPr="008E295C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 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Оперировать основными понятиями и методами статистики, применять статистический инструментарий для количественной оценки массовых социально-экономических явлений и процессов, устанавливать статистические закономерности их развития;</w:t>
      </w:r>
    </w:p>
    <w:p w14:paraId="11674BB2" w14:textId="77777777" w:rsidR="008721FC" w:rsidRPr="008E295C" w:rsidRDefault="008721FC" w:rsidP="00C369C9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БПК-3.</w:t>
      </w:r>
      <w:r w:rsidRPr="008E295C">
        <w:rPr>
          <w:rFonts w:ascii="Times New Roman" w:eastAsia="Times New Roman" w:hAnsi="Times New Roman" w:cs="Times New Roman"/>
          <w:iCs/>
          <w:spacing w:val="-6"/>
          <w:sz w:val="30"/>
          <w:szCs w:val="30"/>
          <w:lang w:eastAsia="ru-RU"/>
        </w:rPr>
        <w:t> 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Применять понятия, методы эконометрики, эконометрические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модели и инструменты для количественной оценки статистических зависимостей индикаторов социально-экономического развития;</w:t>
      </w:r>
    </w:p>
    <w:p w14:paraId="42CFA4D6" w14:textId="5445E0A0" w:rsidR="008721FC" w:rsidRPr="008E295C" w:rsidRDefault="008721FC" w:rsidP="00C369C9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БПК-4.</w:t>
      </w:r>
      <w:r w:rsidRPr="008E295C">
        <w:rPr>
          <w:rFonts w:ascii="Times New Roman" w:eastAsia="Times New Roman" w:hAnsi="Times New Roman" w:cs="Times New Roman"/>
          <w:iCs/>
          <w:spacing w:val="-6"/>
          <w:sz w:val="30"/>
          <w:szCs w:val="30"/>
          <w:lang w:eastAsia="ru-RU"/>
        </w:rPr>
        <w:t> 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Понимать мотивы поведения </w:t>
      </w:r>
      <w:r w:rsidR="0033295B"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субъектов хозяйствования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,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особенности экономических процессов в Республике Беларусь и других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странах, анализировать экономическую информацию, применять полученные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теоретические знания в качестве методологической основы изучения прикладных экономических дисциплин;</w:t>
      </w:r>
    </w:p>
    <w:p w14:paraId="57823CCB" w14:textId="77777777" w:rsidR="0033295B" w:rsidRPr="008E295C" w:rsidRDefault="0033295B" w:rsidP="0033295B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БПК-5.</w:t>
      </w:r>
      <w:r w:rsidRPr="008E295C">
        <w:rPr>
          <w:rFonts w:ascii="Times New Roman" w:eastAsia="Times New Roman" w:hAnsi="Times New Roman" w:cs="Times New Roman"/>
          <w:iCs/>
          <w:spacing w:val="-6"/>
          <w:sz w:val="30"/>
          <w:szCs w:val="30"/>
          <w:lang w:eastAsia="ru-RU"/>
        </w:rPr>
        <w:t> 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Понимать поведение потребителей и организаций, механизмы ценообразования,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условия общего экономического равновесия, направления, инструменты и границы государственной микроэкономической политики, применять основные микроэкономические понятия с целью принятия оптимальных решений в условиях экономического выбора;</w:t>
      </w:r>
    </w:p>
    <w:p w14:paraId="67777B44" w14:textId="77777777" w:rsidR="00EE2D4A" w:rsidRPr="008E295C" w:rsidRDefault="00EE2D4A" w:rsidP="00EE2D4A">
      <w:pPr>
        <w:widowControl w:val="0"/>
        <w:tabs>
          <w:tab w:val="left" w:pos="0"/>
          <w:tab w:val="left" w:pos="720"/>
          <w:tab w:val="left" w:pos="73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БПК-6.</w:t>
      </w:r>
      <w:r w:rsidRPr="008E295C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 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Понимать механизмы функционирования и инструменты денежно-кредитной, бюджетно-финансовой и налоговой политики, применять основные макроэкономические понятия при анализе макроэкономических процессов, происходящих в Республике Беларусь и других странах, оценивать результаты макроэкономической политики;</w:t>
      </w:r>
    </w:p>
    <w:p w14:paraId="4D1A54FF" w14:textId="77777777" w:rsidR="008721FC" w:rsidRPr="008E295C" w:rsidRDefault="008721FC" w:rsidP="00C369C9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БПК-7.</w:t>
      </w:r>
      <w:r w:rsidRPr="008E295C">
        <w:rPr>
          <w:rFonts w:ascii="Times New Roman" w:eastAsia="Times New Roman" w:hAnsi="Times New Roman" w:cs="Times New Roman"/>
          <w:iCs/>
          <w:spacing w:val="-6"/>
          <w:sz w:val="30"/>
          <w:szCs w:val="30"/>
          <w:lang w:eastAsia="ru-RU"/>
        </w:rPr>
        <w:t> 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Определять и анализировать современные тенденции развития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мировой экономики для осуществления выбора оптимальных инструментов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регулирования внешнеэкономической деятельности;</w:t>
      </w:r>
    </w:p>
    <w:p w14:paraId="063B8951" w14:textId="39857731" w:rsidR="008721FC" w:rsidRPr="008E295C" w:rsidRDefault="008721FC" w:rsidP="00C369C9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БПК-8.</w:t>
      </w:r>
      <w:r w:rsidRPr="008E295C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 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Понимать особенности и механизм функционирования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национальной экономики, оценивать ресурсный потенциал и конкурентные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преимущества, определять тенденции и перспективы ее развития для решения текущих экономических проблем и реализации стратегических целей и задач социально-экономического развития;</w:t>
      </w:r>
    </w:p>
    <w:p w14:paraId="32CA986D" w14:textId="77777777" w:rsidR="00EE2D4A" w:rsidRPr="008E295C" w:rsidRDefault="00EE2D4A" w:rsidP="00EE2D4A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БПК-9.</w:t>
      </w:r>
      <w:r w:rsidRPr="008E295C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 </w:t>
      </w:r>
      <w:bookmarkStart w:id="29" w:name="_Hlk72504069"/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Определять цели и задачи государственного управления на различных этапах развития государства</w:t>
      </w:r>
      <w:bookmarkEnd w:id="29"/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принципы и особенности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организации и функционирования системы государственных органов, характеризовать роль и функции государства в решении проблем развития общества и государства;</w:t>
      </w:r>
    </w:p>
    <w:p w14:paraId="314490F5" w14:textId="7B1347C1" w:rsidR="008721FC" w:rsidRPr="008E295C" w:rsidRDefault="008721FC" w:rsidP="00C369C9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БПК-10.</w:t>
      </w:r>
      <w:r w:rsidRPr="008E295C">
        <w:rPr>
          <w:rFonts w:ascii="Times New Roman" w:eastAsia="Times New Roman" w:hAnsi="Times New Roman" w:cs="Times New Roman"/>
          <w:iCs/>
          <w:spacing w:val="-6"/>
          <w:sz w:val="30"/>
          <w:szCs w:val="30"/>
          <w:lang w:eastAsia="ru-RU"/>
        </w:rPr>
        <w:t> 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Характеризовать особенности </w:t>
      </w:r>
      <w:bookmarkStart w:id="30" w:name="_Hlk72504113"/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деятельности органов местного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управления и самоуправления</w:t>
      </w:r>
      <w:r w:rsidR="00EE2D4A"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оценивать актуальные проблемы местного управления и самоуправления для определения и обоснования вариантов их решения</w:t>
      </w:r>
      <w:bookmarkEnd w:id="30"/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2E79C3C6" w14:textId="77777777" w:rsidR="008721FC" w:rsidRPr="008E295C" w:rsidRDefault="008721FC" w:rsidP="00C369C9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БПК-11.</w:t>
      </w:r>
      <w:r w:rsidRPr="008E295C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 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Применять методический аппарат прогнозирования и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использовать его при разработке макроэкономических прогнозов и программ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социально-экономического развития; </w:t>
      </w:r>
    </w:p>
    <w:p w14:paraId="10584252" w14:textId="77777777" w:rsidR="008721FC" w:rsidRPr="008E295C" w:rsidRDefault="008721FC" w:rsidP="00C369C9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БПК-12.</w:t>
      </w:r>
      <w:r w:rsidRPr="008E295C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 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Диагностировать основные макроэкономические риски и угрозы и вырабатывать мероприятия по их противодействию;</w:t>
      </w:r>
    </w:p>
    <w:p w14:paraId="24F510E4" w14:textId="77777777" w:rsidR="008721FC" w:rsidRPr="008E295C" w:rsidRDefault="008721FC" w:rsidP="00C369C9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БПК-13.</w:t>
      </w:r>
      <w:r w:rsidRPr="008E295C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 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Применять основные подходы, методы и инструменты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государственного регулирования экономики при выработке экономической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политики;</w:t>
      </w:r>
    </w:p>
    <w:p w14:paraId="6895D125" w14:textId="51B9C493" w:rsidR="008721FC" w:rsidRPr="008E295C" w:rsidRDefault="008721FC" w:rsidP="00C369C9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БПК-14.</w:t>
      </w:r>
      <w:r w:rsidRPr="008E295C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 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Применять современные методы и инструменты анализа и регулирования процессов, взаимосвязей и пропорций, прогнозирования, программирования и стимулирования социально-экономического развития регионов и городов, анализировать и выявлять особенности регионального развития, принимать управленческие решения на различных уровнях реализации региональной политики;</w:t>
      </w:r>
    </w:p>
    <w:p w14:paraId="56855BDF" w14:textId="77777777" w:rsidR="008721FC" w:rsidRPr="008E295C" w:rsidRDefault="008721FC" w:rsidP="00C369C9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БПК-15.</w:t>
      </w:r>
      <w:r w:rsidRPr="008E295C">
        <w:rPr>
          <w:rFonts w:ascii="Times New Roman" w:eastAsia="Times New Roman" w:hAnsi="Times New Roman" w:cs="Times New Roman"/>
          <w:iCs/>
          <w:spacing w:val="-6"/>
          <w:sz w:val="30"/>
          <w:szCs w:val="30"/>
          <w:lang w:eastAsia="ru-RU"/>
        </w:rPr>
        <w:t> 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Применять основные методы защиты населения от негативных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факторов антропогенного, техногенного, естественного происхождения, принципы рационального природопользования и энергосбережения, обеспечивать здоровые и безопасные условия труда.</w:t>
      </w:r>
    </w:p>
    <w:p w14:paraId="55225546" w14:textId="77777777" w:rsidR="008721FC" w:rsidRPr="008E295C" w:rsidRDefault="008721FC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18. При разработке образовательной программы высшего образования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ступени на основе настоящего образовательного стандарта все УК и БПК включаются в набор требуемых результатов освоения содержания </w:t>
      </w: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образовательной программы высшего образования </w:t>
      </w: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 </w:t>
      </w: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ступени в соответствии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настоящим образовательным стандартом.</w:t>
      </w:r>
    </w:p>
    <w:p w14:paraId="212E416A" w14:textId="77777777" w:rsidR="008721FC" w:rsidRPr="008E295C" w:rsidRDefault="008721FC" w:rsidP="00C3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Перечень установленных настоящим образовательным стандартом УК может быть дополнен учреждением высшего образования с учетом направленности образовательной программы 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 ступени в учреждении высшего образования.</w:t>
      </w:r>
    </w:p>
    <w:p w14:paraId="069030F7" w14:textId="77777777" w:rsidR="008721FC" w:rsidRPr="008E295C" w:rsidRDefault="008721FC" w:rsidP="00C3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Перечень специализированных компетенций учреждение высшего образования устанавливает самостоятельно с учетом направленности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образовательной программы высшего образования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 в учреждении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высшего образования. </w:t>
      </w:r>
    </w:p>
    <w:p w14:paraId="64B322B5" w14:textId="77777777" w:rsidR="008721FC" w:rsidRPr="008E295C" w:rsidRDefault="008721FC" w:rsidP="00C3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Дополнительные УК и специализированные компетенции устанавливаются на основе требований рынка труда, обобщения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зарубежного опыта, проведения консультаций с ведущими работодателями,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объединениями работодателей соответствующей отрасли, иных источников.</w:t>
      </w:r>
    </w:p>
    <w:p w14:paraId="474775AF" w14:textId="77777777" w:rsidR="008721FC" w:rsidRPr="008E295C" w:rsidRDefault="008721FC" w:rsidP="00C3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>Совокупность установленных настоящим образовательным стандартом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УК и БПК, а также установленных учреждением высшего образования дополнительных УК и специализированных компетенций, должна обеспечивать специалисту способность осуществлять не менее чем один вид профессиональной деятельности, решая при этом не менее одного типа задач профессиональной деятельности, указанных в пунктах 12 и 14 настоящего образовательного стандарта.</w:t>
      </w:r>
    </w:p>
    <w:p w14:paraId="1B7AA50D" w14:textId="77777777" w:rsidR="008721FC" w:rsidRPr="008E295C" w:rsidRDefault="008721FC" w:rsidP="00C369C9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B1A9B78" w14:textId="77777777" w:rsidR="008721FC" w:rsidRPr="008E295C" w:rsidRDefault="008721FC" w:rsidP="00C36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5</w:t>
      </w:r>
    </w:p>
    <w:p w14:paraId="56CB29D4" w14:textId="77777777" w:rsidR="008721FC" w:rsidRPr="008E295C" w:rsidRDefault="008721FC" w:rsidP="00C36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ТРЕБОВАНИЯ К УЧЕБНО-ПРОГРАММНОЙ ДОКУМЕНТАЦИИ ОБРАЗОВАТЕЛЬНЫХ ПРОГРАММ </w:t>
      </w:r>
    </w:p>
    <w:p w14:paraId="4B107EAF" w14:textId="77777777" w:rsidR="008721FC" w:rsidRPr="008E295C" w:rsidRDefault="008721FC" w:rsidP="00C36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ВЫСШЕГО ОБРАЗОВАНИЯ </w:t>
      </w:r>
      <w:r w:rsidRPr="008E295C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СТУПЕНИ</w:t>
      </w:r>
    </w:p>
    <w:p w14:paraId="52D8E327" w14:textId="77777777" w:rsidR="008721FC" w:rsidRPr="008E295C" w:rsidRDefault="008721FC" w:rsidP="00C369C9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58F385E" w14:textId="77777777" w:rsidR="008721FC" w:rsidRPr="008E295C" w:rsidRDefault="008721FC" w:rsidP="00C369C9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19. Образовательная программа 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включает следующую учебно-программную документацию:</w:t>
      </w:r>
    </w:p>
    <w:p w14:paraId="427248E3" w14:textId="77777777" w:rsidR="008721FC" w:rsidRPr="008E295C" w:rsidRDefault="008721FC" w:rsidP="00C369C9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типовой учебный план по специальности;</w:t>
      </w:r>
    </w:p>
    <w:p w14:paraId="35630508" w14:textId="77777777" w:rsidR="008721FC" w:rsidRPr="008E295C" w:rsidRDefault="008721FC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учебный план учреждения высшего образования по специальности;</w:t>
      </w:r>
    </w:p>
    <w:p w14:paraId="32C4D235" w14:textId="77777777" w:rsidR="008721FC" w:rsidRPr="008E295C" w:rsidRDefault="008721FC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типовые учебные программы по учебным дисциплинам;</w:t>
      </w:r>
    </w:p>
    <w:p w14:paraId="43C10DFA" w14:textId="77777777" w:rsidR="008721FC" w:rsidRPr="008E295C" w:rsidRDefault="008721FC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учебные программы учреждения высшего образования по учебным дисциплинам;</w:t>
      </w:r>
    </w:p>
    <w:p w14:paraId="6041F7AD" w14:textId="77777777" w:rsidR="008721FC" w:rsidRPr="008E295C" w:rsidRDefault="008721FC" w:rsidP="00C369C9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программы практик.</w:t>
      </w:r>
    </w:p>
    <w:p w14:paraId="5DC7891A" w14:textId="77777777" w:rsidR="008721FC" w:rsidRPr="008E295C" w:rsidRDefault="008721FC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20. Максимальный объем учебной нагрузки обучающегося не должен превышать 54 академических часа в неделю, включая все виды аудиторной и внеаудиторной работы.</w:t>
      </w:r>
    </w:p>
    <w:p w14:paraId="4AE3A1CE" w14:textId="77777777" w:rsidR="008721FC" w:rsidRPr="008E295C" w:rsidRDefault="008721FC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Объем обязательных аудиторных занятий, определяемый учреждением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высшего образования с учетом специальности, специфики организации образовательного процесса, оснащения учебно-лабораторной базы, информационного, научно-методического обеспечения, устанавливается в пределах 24-32 аудиторных часов в неделю.</w:t>
      </w:r>
    </w:p>
    <w:p w14:paraId="19C3433D" w14:textId="77777777" w:rsidR="008721FC" w:rsidRPr="008E295C" w:rsidRDefault="008721FC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В часы, отводимые на самостоятельную работу по учебной дисциплине (модулю), включается время, предусмотренное на подготовку к экзамену (экзаменам) и (или) зачету (зачетам) по данной учебной дисциплине (модулю).</w:t>
      </w:r>
    </w:p>
    <w:p w14:paraId="72F7481C" w14:textId="77777777" w:rsidR="008721FC" w:rsidRPr="008E295C" w:rsidRDefault="008721FC" w:rsidP="00C369C9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21. Учебный план учреждения высшего образования по специальности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разрабатывается в соответствии со структурой, приведенной в таблице 1.</w:t>
      </w:r>
    </w:p>
    <w:p w14:paraId="139648EB" w14:textId="77777777" w:rsidR="008721FC" w:rsidRPr="008E295C" w:rsidRDefault="008721FC" w:rsidP="00C369C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Таблица 1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7086"/>
        <w:gridCol w:w="1835"/>
      </w:tblGrid>
      <w:tr w:rsidR="008E295C" w:rsidRPr="008E295C" w14:paraId="16A55281" w14:textId="77777777" w:rsidTr="00002C74">
        <w:trPr>
          <w:trHeight w:val="543"/>
          <w:jc w:val="center"/>
        </w:trPr>
        <w:tc>
          <w:tcPr>
            <w:tcW w:w="367" w:type="pct"/>
          </w:tcPr>
          <w:p w14:paraId="077824D5" w14:textId="77777777" w:rsidR="008721FC" w:rsidRPr="008E295C" w:rsidRDefault="008721FC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679" w:type="pct"/>
          </w:tcPr>
          <w:p w14:paraId="2729C178" w14:textId="77777777" w:rsidR="008721FC" w:rsidRPr="008E295C" w:rsidRDefault="008721FC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видов деятельности обучающегося, модулей, учебных дисциплин</w:t>
            </w:r>
          </w:p>
        </w:tc>
        <w:tc>
          <w:tcPr>
            <w:tcW w:w="953" w:type="pct"/>
          </w:tcPr>
          <w:p w14:paraId="07EFD404" w14:textId="77777777" w:rsidR="008721FC" w:rsidRPr="008E295C" w:rsidRDefault="008721FC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Трудоемкость </w:t>
            </w: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(в зачетных единицах)</w:t>
            </w:r>
          </w:p>
        </w:tc>
      </w:tr>
      <w:tr w:rsidR="008E295C" w:rsidRPr="008E295C" w14:paraId="10CCCDC1" w14:textId="77777777" w:rsidTr="00002C74">
        <w:trPr>
          <w:trHeight w:val="242"/>
          <w:jc w:val="center"/>
        </w:trPr>
        <w:tc>
          <w:tcPr>
            <w:tcW w:w="367" w:type="pct"/>
          </w:tcPr>
          <w:p w14:paraId="5F5AE96A" w14:textId="77777777" w:rsidR="008721FC" w:rsidRPr="008E295C" w:rsidRDefault="008721FC" w:rsidP="00C369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679" w:type="pct"/>
          </w:tcPr>
          <w:p w14:paraId="3DB97D72" w14:textId="77777777" w:rsidR="008721FC" w:rsidRPr="008E295C" w:rsidRDefault="008721FC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Теоретическое обучение </w:t>
            </w:r>
          </w:p>
        </w:tc>
        <w:tc>
          <w:tcPr>
            <w:tcW w:w="953" w:type="pct"/>
          </w:tcPr>
          <w:p w14:paraId="100E5483" w14:textId="77777777" w:rsidR="008721FC" w:rsidRPr="008E295C" w:rsidRDefault="008721FC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185-207</w:t>
            </w:r>
          </w:p>
        </w:tc>
      </w:tr>
      <w:tr w:rsidR="008E295C" w:rsidRPr="008E295C" w14:paraId="1CA853DD" w14:textId="77777777" w:rsidTr="00002C74">
        <w:trPr>
          <w:trHeight w:val="257"/>
          <w:jc w:val="center"/>
        </w:trPr>
        <w:tc>
          <w:tcPr>
            <w:tcW w:w="367" w:type="pct"/>
          </w:tcPr>
          <w:p w14:paraId="1BFE2661" w14:textId="77777777" w:rsidR="008721FC" w:rsidRPr="008E295C" w:rsidRDefault="008721FC" w:rsidP="00C369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3679" w:type="pct"/>
          </w:tcPr>
          <w:p w14:paraId="001312BC" w14:textId="77777777" w:rsidR="008721FC" w:rsidRPr="008E295C" w:rsidRDefault="008721FC" w:rsidP="00C3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Государственный компонент: Социально-гуманитарный</w:t>
            </w: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E295C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>модуль (</w:t>
            </w:r>
            <w:r w:rsidRPr="008E295C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/>
              </w:rPr>
              <w:t>История, Политология, Социология, Философия</w:t>
            </w:r>
            <w:r w:rsidRPr="008E295C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eastAsia="ru-RU"/>
              </w:rPr>
              <w:t>);</w:t>
            </w: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Иностранный язык; Информационные технологии; Математический модуль </w:t>
            </w: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(</w:t>
            </w:r>
            <w:r w:rsidRPr="008E295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Высшая математика, Теория вероятностей</w:t>
            </w: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); Статистика и эконометрика (</w:t>
            </w:r>
            <w:r w:rsidRPr="008E295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Статистика, Эконометрика</w:t>
            </w: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); Экономика 1 </w:t>
            </w:r>
            <w:r w:rsidRPr="008E295C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>(</w:t>
            </w:r>
            <w:r w:rsidRPr="008E295C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/>
              </w:rPr>
              <w:t>Экономическая теория, Микроэкономика</w:t>
            </w:r>
            <w:r w:rsidRPr="008E295C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>); Экономика 2</w:t>
            </w: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E295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(Макроэкономика, Международная экономика</w:t>
            </w: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); </w:t>
            </w:r>
            <w:r w:rsidRPr="008E295C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Национальная экономика; Государственное и местное</w:t>
            </w: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E295C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управление (</w:t>
            </w:r>
            <w:r w:rsidRPr="008E295C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  <w:lang w:eastAsia="ru-RU"/>
              </w:rPr>
              <w:t>Организация государственного управления,</w:t>
            </w:r>
            <w:r w:rsidRPr="008E295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Pr="008E295C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/>
              </w:rPr>
              <w:t>Местное управление и самоуправление)</w:t>
            </w:r>
            <w:r w:rsidRPr="008E295C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>; Государственное</w:t>
            </w: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регулирование и прогнозирование экономики </w:t>
            </w:r>
            <w:r w:rsidRPr="008E295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(Прогнозирование и планирование экономики, Макроэкономические риски и экономическая безопасность, Государственное регулирование экономики)</w:t>
            </w:r>
            <w:r w:rsidRPr="008E2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; </w:t>
            </w: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Региональная экономика и управление</w:t>
            </w:r>
          </w:p>
        </w:tc>
        <w:tc>
          <w:tcPr>
            <w:tcW w:w="953" w:type="pct"/>
          </w:tcPr>
          <w:p w14:paraId="76C27250" w14:textId="77777777" w:rsidR="008721FC" w:rsidRPr="008E295C" w:rsidRDefault="008721FC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80-120</w:t>
            </w:r>
          </w:p>
        </w:tc>
      </w:tr>
      <w:tr w:rsidR="008E295C" w:rsidRPr="008E295C" w14:paraId="5BFCC591" w14:textId="77777777" w:rsidTr="00002C74">
        <w:trPr>
          <w:trHeight w:val="308"/>
          <w:jc w:val="center"/>
        </w:trPr>
        <w:tc>
          <w:tcPr>
            <w:tcW w:w="367" w:type="pct"/>
          </w:tcPr>
          <w:p w14:paraId="00A5FCA9" w14:textId="77777777" w:rsidR="008721FC" w:rsidRPr="008E295C" w:rsidRDefault="008721FC" w:rsidP="00C369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3679" w:type="pct"/>
          </w:tcPr>
          <w:p w14:paraId="7ADA9BC9" w14:textId="77777777" w:rsidR="008721FC" w:rsidRPr="008E295C" w:rsidRDefault="008721FC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Компонент учреждения высшего образования</w:t>
            </w: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footnoteReference w:id="17"/>
            </w:r>
          </w:p>
        </w:tc>
        <w:tc>
          <w:tcPr>
            <w:tcW w:w="953" w:type="pct"/>
          </w:tcPr>
          <w:p w14:paraId="2F97574C" w14:textId="77777777" w:rsidR="008721FC" w:rsidRPr="008E295C" w:rsidRDefault="008721FC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80-120</w:t>
            </w:r>
          </w:p>
        </w:tc>
      </w:tr>
      <w:tr w:rsidR="008E295C" w:rsidRPr="008E295C" w14:paraId="7E634898" w14:textId="77777777" w:rsidTr="00002C74">
        <w:trPr>
          <w:trHeight w:val="308"/>
          <w:jc w:val="center"/>
        </w:trPr>
        <w:tc>
          <w:tcPr>
            <w:tcW w:w="367" w:type="pct"/>
          </w:tcPr>
          <w:p w14:paraId="0B34260B" w14:textId="77777777" w:rsidR="008721FC" w:rsidRPr="008E295C" w:rsidRDefault="008721FC" w:rsidP="00C369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3679" w:type="pct"/>
          </w:tcPr>
          <w:p w14:paraId="6AA429B8" w14:textId="77777777" w:rsidR="008721FC" w:rsidRPr="008E295C" w:rsidRDefault="008721FC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Факультативные дисциплины</w:t>
            </w:r>
          </w:p>
        </w:tc>
        <w:tc>
          <w:tcPr>
            <w:tcW w:w="953" w:type="pct"/>
          </w:tcPr>
          <w:p w14:paraId="36E15AC0" w14:textId="77777777" w:rsidR="008721FC" w:rsidRPr="008E295C" w:rsidRDefault="008721FC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E295C" w:rsidRPr="008E295C" w14:paraId="2CC58B7A" w14:textId="77777777" w:rsidTr="00002C74">
        <w:trPr>
          <w:trHeight w:val="308"/>
          <w:jc w:val="center"/>
        </w:trPr>
        <w:tc>
          <w:tcPr>
            <w:tcW w:w="367" w:type="pct"/>
          </w:tcPr>
          <w:p w14:paraId="41E4EF0C" w14:textId="77777777" w:rsidR="008721FC" w:rsidRPr="008E295C" w:rsidRDefault="008721FC" w:rsidP="00C369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3679" w:type="pct"/>
          </w:tcPr>
          <w:p w14:paraId="06B374B5" w14:textId="77777777" w:rsidR="008721FC" w:rsidRPr="008E295C" w:rsidRDefault="008721FC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Дополнительные виды обучения (Физическая культура,</w:t>
            </w: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Белорусский язык (профессиональная лексика), Безопасность жизнедеятельности человека</w:t>
            </w: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footnoteReference w:id="18"/>
            </w: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953" w:type="pct"/>
          </w:tcPr>
          <w:p w14:paraId="2D90F2F6" w14:textId="77777777" w:rsidR="008721FC" w:rsidRPr="008E295C" w:rsidRDefault="008721FC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E295C" w:rsidRPr="008E295C" w14:paraId="687544F5" w14:textId="77777777" w:rsidTr="00002C74">
        <w:trPr>
          <w:trHeight w:val="308"/>
          <w:jc w:val="center"/>
        </w:trPr>
        <w:tc>
          <w:tcPr>
            <w:tcW w:w="367" w:type="pct"/>
          </w:tcPr>
          <w:p w14:paraId="3184A56E" w14:textId="77777777" w:rsidR="008721FC" w:rsidRPr="008E295C" w:rsidRDefault="008721FC" w:rsidP="00C369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679" w:type="pct"/>
          </w:tcPr>
          <w:p w14:paraId="48CB4C32" w14:textId="77777777" w:rsidR="008721FC" w:rsidRPr="008E295C" w:rsidRDefault="008721FC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Учебная практика </w:t>
            </w:r>
          </w:p>
        </w:tc>
        <w:tc>
          <w:tcPr>
            <w:tcW w:w="953" w:type="pct"/>
            <w:vAlign w:val="center"/>
          </w:tcPr>
          <w:p w14:paraId="3A36EED5" w14:textId="77777777" w:rsidR="008721FC" w:rsidRPr="008E295C" w:rsidRDefault="008721FC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3-9</w:t>
            </w:r>
          </w:p>
        </w:tc>
      </w:tr>
      <w:tr w:rsidR="008E295C" w:rsidRPr="008E295C" w14:paraId="338D6D42" w14:textId="77777777" w:rsidTr="00002C74">
        <w:trPr>
          <w:trHeight w:val="308"/>
          <w:jc w:val="center"/>
        </w:trPr>
        <w:tc>
          <w:tcPr>
            <w:tcW w:w="367" w:type="pct"/>
          </w:tcPr>
          <w:p w14:paraId="75E35433" w14:textId="77777777" w:rsidR="008721FC" w:rsidRPr="008E295C" w:rsidRDefault="008721FC" w:rsidP="00C369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679" w:type="pct"/>
          </w:tcPr>
          <w:p w14:paraId="2D2229A1" w14:textId="77777777" w:rsidR="008721FC" w:rsidRPr="008E295C" w:rsidRDefault="008721FC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Производственная практика</w:t>
            </w:r>
          </w:p>
        </w:tc>
        <w:tc>
          <w:tcPr>
            <w:tcW w:w="953" w:type="pct"/>
          </w:tcPr>
          <w:p w14:paraId="12A3DE22" w14:textId="77777777" w:rsidR="008721FC" w:rsidRPr="008E295C" w:rsidRDefault="008721FC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18-28</w:t>
            </w:r>
          </w:p>
        </w:tc>
      </w:tr>
      <w:tr w:rsidR="008E295C" w:rsidRPr="008E295C" w14:paraId="0FC73745" w14:textId="77777777" w:rsidTr="00002C74">
        <w:trPr>
          <w:trHeight w:val="284"/>
          <w:jc w:val="center"/>
        </w:trPr>
        <w:tc>
          <w:tcPr>
            <w:tcW w:w="367" w:type="pct"/>
          </w:tcPr>
          <w:p w14:paraId="53A54B93" w14:textId="77777777" w:rsidR="008721FC" w:rsidRPr="008E295C" w:rsidRDefault="008721FC" w:rsidP="00C369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679" w:type="pct"/>
          </w:tcPr>
          <w:p w14:paraId="07513500" w14:textId="77777777" w:rsidR="008721FC" w:rsidRPr="008E295C" w:rsidRDefault="008721FC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Дипломное проектирование</w:t>
            </w:r>
          </w:p>
        </w:tc>
        <w:tc>
          <w:tcPr>
            <w:tcW w:w="953" w:type="pct"/>
          </w:tcPr>
          <w:p w14:paraId="516AF85F" w14:textId="77777777" w:rsidR="008721FC" w:rsidRPr="008E295C" w:rsidRDefault="008721FC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12-18</w:t>
            </w:r>
          </w:p>
        </w:tc>
      </w:tr>
      <w:tr w:rsidR="008E295C" w:rsidRPr="008E295C" w14:paraId="229B7916" w14:textId="77777777" w:rsidTr="00002C74">
        <w:trPr>
          <w:trHeight w:val="257"/>
          <w:jc w:val="center"/>
        </w:trPr>
        <w:tc>
          <w:tcPr>
            <w:tcW w:w="367" w:type="pct"/>
          </w:tcPr>
          <w:p w14:paraId="68A014FA" w14:textId="77777777" w:rsidR="008721FC" w:rsidRPr="008E295C" w:rsidRDefault="008721FC" w:rsidP="00C369C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679" w:type="pct"/>
          </w:tcPr>
          <w:p w14:paraId="60519C86" w14:textId="77777777" w:rsidR="008721FC" w:rsidRPr="008E295C" w:rsidRDefault="008721FC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53" w:type="pct"/>
          </w:tcPr>
          <w:p w14:paraId="35EEBB7D" w14:textId="77777777" w:rsidR="008721FC" w:rsidRPr="008E295C" w:rsidRDefault="008721FC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240</w:t>
            </w:r>
          </w:p>
        </w:tc>
      </w:tr>
    </w:tbl>
    <w:p w14:paraId="41811031" w14:textId="77777777" w:rsidR="008721FC" w:rsidRPr="008E295C" w:rsidRDefault="008721FC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22. Распределение трудоемкости между отдельными модулями и учебными дисциплинами государственного компонента, а также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отдельными видами учебных и производственных практик осуществляется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учреждением высшего образования.</w:t>
      </w:r>
    </w:p>
    <w:p w14:paraId="0F57016B" w14:textId="77777777" w:rsidR="008721FC" w:rsidRPr="008E295C" w:rsidRDefault="008721FC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23. Наименования учебных и производственных практик определяются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учреждением высшего образования с учетом особенностей профессиональной деятельности специалиста. </w:t>
      </w:r>
    </w:p>
    <w:p w14:paraId="17DE22A4" w14:textId="77777777" w:rsidR="008721FC" w:rsidRPr="008E295C" w:rsidRDefault="008721FC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 учебном плане учреждения высшего образования по специальности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необходимо предусмотреть прохождение учебной (ознакомительной) практики на первом курсе обучения.</w:t>
      </w:r>
    </w:p>
    <w:p w14:paraId="3FE3ACF8" w14:textId="77777777" w:rsidR="008721FC" w:rsidRPr="008E295C" w:rsidRDefault="008721FC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24. Трудоемкость каждой учебной дисциплины должна составлять не менее трех зачетных единиц. Соответственно, трудоемкость каждого модуля должна составлять не менее шести зачетных единиц.</w:t>
      </w:r>
    </w:p>
    <w:p w14:paraId="1C6F7333" w14:textId="77777777" w:rsidR="008721FC" w:rsidRPr="008E295C" w:rsidRDefault="008721FC" w:rsidP="00C369C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25. При разработке учебного плана учреждения высшего образования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обучения.</w:t>
      </w:r>
    </w:p>
    <w:p w14:paraId="7AA31B7A" w14:textId="77777777" w:rsidR="008721FC" w:rsidRPr="008E295C" w:rsidRDefault="008721FC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26. Коды УК и БПК, формирование которых обеспечивают модули и учебные дисциплины государственного компонента, указаны в таблице 2.</w:t>
      </w:r>
    </w:p>
    <w:p w14:paraId="5E62211D" w14:textId="77777777" w:rsidR="008721FC" w:rsidRPr="008E295C" w:rsidRDefault="008721FC" w:rsidP="00C369C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Таблица 2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"/>
        <w:gridCol w:w="6029"/>
        <w:gridCol w:w="2736"/>
      </w:tblGrid>
      <w:tr w:rsidR="008E295C" w:rsidRPr="008E295C" w14:paraId="60D5433B" w14:textId="77777777" w:rsidTr="008F4D08">
        <w:trPr>
          <w:cantSplit/>
          <w:trHeight w:val="543"/>
          <w:jc w:val="center"/>
        </w:trPr>
        <w:tc>
          <w:tcPr>
            <w:tcW w:w="448" w:type="pct"/>
          </w:tcPr>
          <w:p w14:paraId="759D30DF" w14:textId="77777777" w:rsidR="008721FC" w:rsidRPr="008E295C" w:rsidRDefault="008721FC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14:paraId="2A68C4F6" w14:textId="77777777" w:rsidR="008721FC" w:rsidRPr="008E295C" w:rsidRDefault="008721FC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3131" w:type="pct"/>
          </w:tcPr>
          <w:p w14:paraId="1058E537" w14:textId="77777777" w:rsidR="008721FC" w:rsidRPr="008E295C" w:rsidRDefault="008721FC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модулей, учебных дисциплин</w:t>
            </w:r>
          </w:p>
        </w:tc>
        <w:tc>
          <w:tcPr>
            <w:tcW w:w="1421" w:type="pct"/>
          </w:tcPr>
          <w:p w14:paraId="3D5E2C46" w14:textId="77777777" w:rsidR="008721FC" w:rsidRPr="008E295C" w:rsidRDefault="008721FC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Коды формируемых компетенций</w:t>
            </w:r>
          </w:p>
        </w:tc>
      </w:tr>
      <w:tr w:rsidR="008E295C" w:rsidRPr="008E295C" w14:paraId="7BACE3EF" w14:textId="77777777" w:rsidTr="008F4D08">
        <w:trPr>
          <w:trHeight w:val="242"/>
          <w:jc w:val="center"/>
        </w:trPr>
        <w:tc>
          <w:tcPr>
            <w:tcW w:w="448" w:type="pct"/>
          </w:tcPr>
          <w:p w14:paraId="70812B69" w14:textId="77777777" w:rsidR="008721FC" w:rsidRPr="008E295C" w:rsidRDefault="008721FC" w:rsidP="00C369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131" w:type="pct"/>
          </w:tcPr>
          <w:p w14:paraId="266B5A73" w14:textId="77777777" w:rsidR="008721FC" w:rsidRPr="008E295C" w:rsidRDefault="008721FC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Социально-гуманитарный модуль</w:t>
            </w:r>
          </w:p>
        </w:tc>
        <w:tc>
          <w:tcPr>
            <w:tcW w:w="1421" w:type="pct"/>
          </w:tcPr>
          <w:p w14:paraId="7F79B8A1" w14:textId="77777777" w:rsidR="008721FC" w:rsidRPr="008E295C" w:rsidRDefault="008721FC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8E295C" w:rsidRPr="008E295C" w14:paraId="00108F4A" w14:textId="77777777" w:rsidTr="008F4D08">
        <w:trPr>
          <w:trHeight w:val="242"/>
          <w:jc w:val="center"/>
        </w:trPr>
        <w:tc>
          <w:tcPr>
            <w:tcW w:w="448" w:type="pct"/>
          </w:tcPr>
          <w:p w14:paraId="32B133F2" w14:textId="77777777" w:rsidR="008721FC" w:rsidRPr="008E295C" w:rsidRDefault="008721FC" w:rsidP="00C369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3131" w:type="pct"/>
          </w:tcPr>
          <w:p w14:paraId="5322A8F3" w14:textId="77777777" w:rsidR="008721FC" w:rsidRPr="008E295C" w:rsidRDefault="008721FC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1421" w:type="pct"/>
          </w:tcPr>
          <w:p w14:paraId="73B84A8A" w14:textId="77777777" w:rsidR="008721FC" w:rsidRPr="008E295C" w:rsidRDefault="008721FC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УК-9</w:t>
            </w:r>
          </w:p>
        </w:tc>
      </w:tr>
      <w:tr w:rsidR="008E295C" w:rsidRPr="008E295C" w14:paraId="46392882" w14:textId="77777777" w:rsidTr="008F4D08">
        <w:trPr>
          <w:trHeight w:val="242"/>
          <w:jc w:val="center"/>
        </w:trPr>
        <w:tc>
          <w:tcPr>
            <w:tcW w:w="448" w:type="pct"/>
          </w:tcPr>
          <w:p w14:paraId="1655C6CD" w14:textId="77777777" w:rsidR="008721FC" w:rsidRPr="008E295C" w:rsidRDefault="008721FC" w:rsidP="00C369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3131" w:type="pct"/>
          </w:tcPr>
          <w:p w14:paraId="73B873CC" w14:textId="77777777" w:rsidR="008721FC" w:rsidRPr="008E295C" w:rsidRDefault="008721FC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Политология</w:t>
            </w:r>
          </w:p>
        </w:tc>
        <w:tc>
          <w:tcPr>
            <w:tcW w:w="1421" w:type="pct"/>
          </w:tcPr>
          <w:p w14:paraId="063F51FE" w14:textId="77777777" w:rsidR="008721FC" w:rsidRPr="008E295C" w:rsidRDefault="008721FC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УК-7</w:t>
            </w:r>
          </w:p>
        </w:tc>
      </w:tr>
      <w:tr w:rsidR="008E295C" w:rsidRPr="008E295C" w14:paraId="1685D103" w14:textId="77777777" w:rsidTr="008F4D08">
        <w:trPr>
          <w:trHeight w:val="242"/>
          <w:jc w:val="center"/>
        </w:trPr>
        <w:tc>
          <w:tcPr>
            <w:tcW w:w="448" w:type="pct"/>
          </w:tcPr>
          <w:p w14:paraId="19D3D5A6" w14:textId="77777777" w:rsidR="008721FC" w:rsidRPr="008E295C" w:rsidRDefault="008721FC" w:rsidP="00C369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3131" w:type="pct"/>
          </w:tcPr>
          <w:p w14:paraId="6EB813A6" w14:textId="77777777" w:rsidR="008721FC" w:rsidRPr="008E295C" w:rsidRDefault="008721FC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Социология</w:t>
            </w:r>
          </w:p>
        </w:tc>
        <w:tc>
          <w:tcPr>
            <w:tcW w:w="1421" w:type="pct"/>
          </w:tcPr>
          <w:p w14:paraId="26D6B90C" w14:textId="77777777" w:rsidR="008721FC" w:rsidRPr="008E295C" w:rsidRDefault="008721FC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УК-4</w:t>
            </w:r>
          </w:p>
        </w:tc>
      </w:tr>
      <w:tr w:rsidR="008E295C" w:rsidRPr="008E295C" w14:paraId="213B5E27" w14:textId="77777777" w:rsidTr="008F4D08">
        <w:trPr>
          <w:trHeight w:val="242"/>
          <w:jc w:val="center"/>
        </w:trPr>
        <w:tc>
          <w:tcPr>
            <w:tcW w:w="448" w:type="pct"/>
          </w:tcPr>
          <w:p w14:paraId="26B016CA" w14:textId="77777777" w:rsidR="008721FC" w:rsidRPr="008E295C" w:rsidRDefault="008721FC" w:rsidP="00C369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3131" w:type="pct"/>
          </w:tcPr>
          <w:p w14:paraId="4C670DC9" w14:textId="77777777" w:rsidR="008721FC" w:rsidRPr="008E295C" w:rsidRDefault="008721FC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Философия</w:t>
            </w:r>
          </w:p>
        </w:tc>
        <w:tc>
          <w:tcPr>
            <w:tcW w:w="1421" w:type="pct"/>
          </w:tcPr>
          <w:p w14:paraId="2888C006" w14:textId="77777777" w:rsidR="008721FC" w:rsidRPr="008E295C" w:rsidRDefault="008721FC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УК-8</w:t>
            </w:r>
          </w:p>
        </w:tc>
      </w:tr>
      <w:tr w:rsidR="008E295C" w:rsidRPr="008E295C" w14:paraId="799072DC" w14:textId="77777777" w:rsidTr="008F4D08">
        <w:trPr>
          <w:trHeight w:val="242"/>
          <w:jc w:val="center"/>
        </w:trPr>
        <w:tc>
          <w:tcPr>
            <w:tcW w:w="448" w:type="pct"/>
          </w:tcPr>
          <w:p w14:paraId="7D97CBF1" w14:textId="77777777" w:rsidR="008721FC" w:rsidRPr="008E295C" w:rsidRDefault="008721FC" w:rsidP="00C369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131" w:type="pct"/>
          </w:tcPr>
          <w:p w14:paraId="4377CB38" w14:textId="77777777" w:rsidR="008721FC" w:rsidRPr="008E295C" w:rsidRDefault="008721FC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Иностранный язык</w:t>
            </w:r>
          </w:p>
        </w:tc>
        <w:tc>
          <w:tcPr>
            <w:tcW w:w="1421" w:type="pct"/>
          </w:tcPr>
          <w:p w14:paraId="65BC081F" w14:textId="77777777" w:rsidR="008721FC" w:rsidRPr="008E295C" w:rsidRDefault="008721FC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УК-3</w:t>
            </w:r>
          </w:p>
        </w:tc>
      </w:tr>
      <w:tr w:rsidR="008E295C" w:rsidRPr="008E295C" w14:paraId="57DE6FE5" w14:textId="77777777" w:rsidTr="008F4D08">
        <w:trPr>
          <w:trHeight w:val="242"/>
          <w:jc w:val="center"/>
        </w:trPr>
        <w:tc>
          <w:tcPr>
            <w:tcW w:w="448" w:type="pct"/>
          </w:tcPr>
          <w:p w14:paraId="35936DD0" w14:textId="77777777" w:rsidR="008721FC" w:rsidRPr="008E295C" w:rsidRDefault="008721FC" w:rsidP="00C369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131" w:type="pct"/>
          </w:tcPr>
          <w:p w14:paraId="73E8A332" w14:textId="77777777" w:rsidR="008721FC" w:rsidRPr="008E295C" w:rsidRDefault="008721FC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Информационные технологии</w:t>
            </w:r>
          </w:p>
        </w:tc>
        <w:tc>
          <w:tcPr>
            <w:tcW w:w="1421" w:type="pct"/>
            <w:vAlign w:val="center"/>
          </w:tcPr>
          <w:p w14:paraId="3EC99ED0" w14:textId="77777777" w:rsidR="008721FC" w:rsidRPr="008E295C" w:rsidRDefault="008721FC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УК-2</w:t>
            </w:r>
          </w:p>
        </w:tc>
      </w:tr>
      <w:tr w:rsidR="008E295C" w:rsidRPr="008E295C" w14:paraId="3032E8EE" w14:textId="77777777" w:rsidTr="008F4D08">
        <w:trPr>
          <w:trHeight w:val="242"/>
          <w:jc w:val="center"/>
        </w:trPr>
        <w:tc>
          <w:tcPr>
            <w:tcW w:w="448" w:type="pct"/>
          </w:tcPr>
          <w:p w14:paraId="0B779855" w14:textId="77777777" w:rsidR="008721FC" w:rsidRPr="008E295C" w:rsidRDefault="008721FC" w:rsidP="00C369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131" w:type="pct"/>
          </w:tcPr>
          <w:p w14:paraId="061BBD30" w14:textId="77777777" w:rsidR="008721FC" w:rsidRPr="008E295C" w:rsidRDefault="008721FC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Математический модуль</w:t>
            </w:r>
          </w:p>
        </w:tc>
        <w:tc>
          <w:tcPr>
            <w:tcW w:w="1421" w:type="pct"/>
            <w:vAlign w:val="center"/>
          </w:tcPr>
          <w:p w14:paraId="713598C6" w14:textId="77777777" w:rsidR="008721FC" w:rsidRPr="008E295C" w:rsidRDefault="008721FC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</w:t>
            </w:r>
          </w:p>
        </w:tc>
      </w:tr>
      <w:tr w:rsidR="008E295C" w:rsidRPr="008E295C" w14:paraId="646C6446" w14:textId="77777777" w:rsidTr="008F4D08">
        <w:trPr>
          <w:trHeight w:val="242"/>
          <w:jc w:val="center"/>
        </w:trPr>
        <w:tc>
          <w:tcPr>
            <w:tcW w:w="448" w:type="pct"/>
          </w:tcPr>
          <w:p w14:paraId="2C1EB5D3" w14:textId="77777777" w:rsidR="008721FC" w:rsidRPr="008E295C" w:rsidRDefault="008721FC" w:rsidP="00C369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131" w:type="pct"/>
          </w:tcPr>
          <w:p w14:paraId="31321E72" w14:textId="77777777" w:rsidR="008721FC" w:rsidRPr="008E295C" w:rsidRDefault="008721FC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Статистика и эконометрика</w:t>
            </w:r>
          </w:p>
        </w:tc>
        <w:tc>
          <w:tcPr>
            <w:tcW w:w="1421" w:type="pct"/>
            <w:vAlign w:val="center"/>
          </w:tcPr>
          <w:p w14:paraId="6AC6B721" w14:textId="77777777" w:rsidR="008721FC" w:rsidRPr="008E295C" w:rsidRDefault="008721FC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E295C" w:rsidRPr="008E295C" w14:paraId="7EA40DCA" w14:textId="77777777" w:rsidTr="008F4D08">
        <w:trPr>
          <w:trHeight w:val="242"/>
          <w:jc w:val="center"/>
        </w:trPr>
        <w:tc>
          <w:tcPr>
            <w:tcW w:w="448" w:type="pct"/>
          </w:tcPr>
          <w:p w14:paraId="2D4FB1DD" w14:textId="77777777" w:rsidR="008721FC" w:rsidRPr="008E295C" w:rsidRDefault="008721FC" w:rsidP="00C369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5.1.</w:t>
            </w:r>
          </w:p>
        </w:tc>
        <w:tc>
          <w:tcPr>
            <w:tcW w:w="3131" w:type="pct"/>
          </w:tcPr>
          <w:p w14:paraId="65673C5B" w14:textId="77777777" w:rsidR="008721FC" w:rsidRPr="008E295C" w:rsidRDefault="008721FC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Статистика</w:t>
            </w:r>
          </w:p>
        </w:tc>
        <w:tc>
          <w:tcPr>
            <w:tcW w:w="1421" w:type="pct"/>
            <w:vAlign w:val="center"/>
          </w:tcPr>
          <w:p w14:paraId="44835D6E" w14:textId="77777777" w:rsidR="008721FC" w:rsidRPr="008E295C" w:rsidRDefault="008721FC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БПК-2</w:t>
            </w:r>
          </w:p>
        </w:tc>
      </w:tr>
      <w:tr w:rsidR="008E295C" w:rsidRPr="008E295C" w14:paraId="12804010" w14:textId="77777777" w:rsidTr="008F4D08">
        <w:trPr>
          <w:trHeight w:val="242"/>
          <w:jc w:val="center"/>
        </w:trPr>
        <w:tc>
          <w:tcPr>
            <w:tcW w:w="448" w:type="pct"/>
          </w:tcPr>
          <w:p w14:paraId="76B1ED80" w14:textId="77777777" w:rsidR="008721FC" w:rsidRPr="008E295C" w:rsidRDefault="008721FC" w:rsidP="00C369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5.2.</w:t>
            </w:r>
          </w:p>
        </w:tc>
        <w:tc>
          <w:tcPr>
            <w:tcW w:w="3131" w:type="pct"/>
          </w:tcPr>
          <w:p w14:paraId="22F12FBA" w14:textId="77777777" w:rsidR="008721FC" w:rsidRPr="008E295C" w:rsidRDefault="008721FC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Эконометрика</w:t>
            </w:r>
          </w:p>
        </w:tc>
        <w:tc>
          <w:tcPr>
            <w:tcW w:w="1421" w:type="pct"/>
            <w:vAlign w:val="center"/>
          </w:tcPr>
          <w:p w14:paraId="19C0BF86" w14:textId="77777777" w:rsidR="008721FC" w:rsidRPr="008E295C" w:rsidRDefault="008721FC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БПК-3</w:t>
            </w:r>
          </w:p>
        </w:tc>
      </w:tr>
      <w:tr w:rsidR="008E295C" w:rsidRPr="008E295C" w14:paraId="3E9F5A4E" w14:textId="77777777" w:rsidTr="008F4D08">
        <w:trPr>
          <w:trHeight w:val="242"/>
          <w:jc w:val="center"/>
        </w:trPr>
        <w:tc>
          <w:tcPr>
            <w:tcW w:w="448" w:type="pct"/>
          </w:tcPr>
          <w:p w14:paraId="5D266B1F" w14:textId="77777777" w:rsidR="008721FC" w:rsidRPr="008E295C" w:rsidRDefault="008721FC" w:rsidP="00C369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131" w:type="pct"/>
          </w:tcPr>
          <w:p w14:paraId="25E85EC7" w14:textId="77777777" w:rsidR="008721FC" w:rsidRPr="008E295C" w:rsidRDefault="008721FC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Экономика 1</w:t>
            </w:r>
          </w:p>
        </w:tc>
        <w:tc>
          <w:tcPr>
            <w:tcW w:w="1421" w:type="pct"/>
          </w:tcPr>
          <w:p w14:paraId="5E88BBF4" w14:textId="77777777" w:rsidR="008721FC" w:rsidRPr="008E295C" w:rsidRDefault="008721FC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E295C" w:rsidRPr="008E295C" w14:paraId="1B36312C" w14:textId="77777777" w:rsidTr="008F4D08">
        <w:trPr>
          <w:trHeight w:val="242"/>
          <w:jc w:val="center"/>
        </w:trPr>
        <w:tc>
          <w:tcPr>
            <w:tcW w:w="448" w:type="pct"/>
          </w:tcPr>
          <w:p w14:paraId="025833F0" w14:textId="77777777" w:rsidR="008721FC" w:rsidRPr="008E295C" w:rsidRDefault="008721FC" w:rsidP="00C369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6.1.</w:t>
            </w:r>
          </w:p>
        </w:tc>
        <w:tc>
          <w:tcPr>
            <w:tcW w:w="3131" w:type="pct"/>
          </w:tcPr>
          <w:p w14:paraId="0CCD2A40" w14:textId="77777777" w:rsidR="008721FC" w:rsidRPr="008E295C" w:rsidRDefault="008721FC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Экономическая теория</w:t>
            </w:r>
          </w:p>
        </w:tc>
        <w:tc>
          <w:tcPr>
            <w:tcW w:w="1421" w:type="pct"/>
          </w:tcPr>
          <w:p w14:paraId="35DA853C" w14:textId="77777777" w:rsidR="008721FC" w:rsidRPr="008E295C" w:rsidRDefault="008721FC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БПК-4</w:t>
            </w:r>
          </w:p>
        </w:tc>
      </w:tr>
      <w:tr w:rsidR="008E295C" w:rsidRPr="008E295C" w14:paraId="71543FD6" w14:textId="77777777" w:rsidTr="008F4D08">
        <w:trPr>
          <w:trHeight w:val="242"/>
          <w:jc w:val="center"/>
        </w:trPr>
        <w:tc>
          <w:tcPr>
            <w:tcW w:w="448" w:type="pct"/>
          </w:tcPr>
          <w:p w14:paraId="09091C23" w14:textId="77777777" w:rsidR="008721FC" w:rsidRPr="008E295C" w:rsidRDefault="008721FC" w:rsidP="00C369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6.2.</w:t>
            </w:r>
          </w:p>
        </w:tc>
        <w:tc>
          <w:tcPr>
            <w:tcW w:w="3131" w:type="pct"/>
          </w:tcPr>
          <w:p w14:paraId="3D891234" w14:textId="77777777" w:rsidR="008721FC" w:rsidRPr="008E295C" w:rsidRDefault="008721FC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Микроэкономика</w:t>
            </w:r>
          </w:p>
        </w:tc>
        <w:tc>
          <w:tcPr>
            <w:tcW w:w="1421" w:type="pct"/>
          </w:tcPr>
          <w:p w14:paraId="4E8C242A" w14:textId="77777777" w:rsidR="008721FC" w:rsidRPr="008E295C" w:rsidRDefault="008721FC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БПК-5</w:t>
            </w:r>
          </w:p>
        </w:tc>
      </w:tr>
      <w:tr w:rsidR="008E295C" w:rsidRPr="008E295C" w14:paraId="653BB251" w14:textId="77777777" w:rsidTr="008F4D08">
        <w:trPr>
          <w:trHeight w:val="242"/>
          <w:jc w:val="center"/>
        </w:trPr>
        <w:tc>
          <w:tcPr>
            <w:tcW w:w="448" w:type="pct"/>
          </w:tcPr>
          <w:p w14:paraId="4821FA1D" w14:textId="77777777" w:rsidR="008721FC" w:rsidRPr="008E295C" w:rsidRDefault="008721FC" w:rsidP="00C369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3131" w:type="pct"/>
          </w:tcPr>
          <w:p w14:paraId="5A8510A9" w14:textId="77777777" w:rsidR="008721FC" w:rsidRPr="008E295C" w:rsidRDefault="008721FC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Экономика 2 </w:t>
            </w:r>
          </w:p>
        </w:tc>
        <w:tc>
          <w:tcPr>
            <w:tcW w:w="1421" w:type="pct"/>
          </w:tcPr>
          <w:p w14:paraId="3DDD1356" w14:textId="77777777" w:rsidR="008721FC" w:rsidRPr="008E295C" w:rsidRDefault="008721FC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E295C" w:rsidRPr="008E295C" w14:paraId="35898EF4" w14:textId="77777777" w:rsidTr="008F4D08">
        <w:trPr>
          <w:trHeight w:val="242"/>
          <w:jc w:val="center"/>
        </w:trPr>
        <w:tc>
          <w:tcPr>
            <w:tcW w:w="448" w:type="pct"/>
          </w:tcPr>
          <w:p w14:paraId="3E34B2BB" w14:textId="77777777" w:rsidR="008721FC" w:rsidRPr="008E295C" w:rsidRDefault="008721FC" w:rsidP="00C369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7.1.</w:t>
            </w:r>
          </w:p>
        </w:tc>
        <w:tc>
          <w:tcPr>
            <w:tcW w:w="3131" w:type="pct"/>
          </w:tcPr>
          <w:p w14:paraId="06B97998" w14:textId="77777777" w:rsidR="008721FC" w:rsidRPr="008E295C" w:rsidRDefault="008721FC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Макроэкономика</w:t>
            </w:r>
          </w:p>
        </w:tc>
        <w:tc>
          <w:tcPr>
            <w:tcW w:w="1421" w:type="pct"/>
          </w:tcPr>
          <w:p w14:paraId="147A5E8A" w14:textId="77777777" w:rsidR="008721FC" w:rsidRPr="008E295C" w:rsidRDefault="008721FC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БПК-6</w:t>
            </w:r>
          </w:p>
        </w:tc>
      </w:tr>
      <w:tr w:rsidR="008E295C" w:rsidRPr="008E295C" w14:paraId="16411B18" w14:textId="77777777" w:rsidTr="008F4D08">
        <w:trPr>
          <w:trHeight w:val="242"/>
          <w:jc w:val="center"/>
        </w:trPr>
        <w:tc>
          <w:tcPr>
            <w:tcW w:w="448" w:type="pct"/>
          </w:tcPr>
          <w:p w14:paraId="793DF0AB" w14:textId="77777777" w:rsidR="008721FC" w:rsidRPr="008E295C" w:rsidRDefault="008721FC" w:rsidP="00C369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7.2.</w:t>
            </w:r>
          </w:p>
        </w:tc>
        <w:tc>
          <w:tcPr>
            <w:tcW w:w="3131" w:type="pct"/>
          </w:tcPr>
          <w:p w14:paraId="5846BBA4" w14:textId="77777777" w:rsidR="008721FC" w:rsidRPr="008E295C" w:rsidRDefault="008721FC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Международная экономика</w:t>
            </w:r>
          </w:p>
        </w:tc>
        <w:tc>
          <w:tcPr>
            <w:tcW w:w="1421" w:type="pct"/>
          </w:tcPr>
          <w:p w14:paraId="2C997598" w14:textId="77777777" w:rsidR="008721FC" w:rsidRPr="008E295C" w:rsidRDefault="008721FC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БПК-7</w:t>
            </w:r>
          </w:p>
        </w:tc>
      </w:tr>
      <w:tr w:rsidR="008E295C" w:rsidRPr="008E295C" w14:paraId="4926E8A1" w14:textId="77777777" w:rsidTr="008F4D08">
        <w:trPr>
          <w:trHeight w:val="242"/>
          <w:jc w:val="center"/>
        </w:trPr>
        <w:tc>
          <w:tcPr>
            <w:tcW w:w="448" w:type="pct"/>
          </w:tcPr>
          <w:p w14:paraId="5AB91726" w14:textId="77777777" w:rsidR="008721FC" w:rsidRPr="008E295C" w:rsidRDefault="008721FC" w:rsidP="00C369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3131" w:type="pct"/>
          </w:tcPr>
          <w:p w14:paraId="09B9E5D3" w14:textId="77777777" w:rsidR="008721FC" w:rsidRPr="008E295C" w:rsidRDefault="008721FC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Национальная экономика</w:t>
            </w:r>
          </w:p>
        </w:tc>
        <w:tc>
          <w:tcPr>
            <w:tcW w:w="1421" w:type="pct"/>
          </w:tcPr>
          <w:p w14:paraId="3BB27B09" w14:textId="77777777" w:rsidR="008721FC" w:rsidRPr="008E295C" w:rsidRDefault="008721FC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БПК-8</w:t>
            </w:r>
          </w:p>
        </w:tc>
      </w:tr>
      <w:tr w:rsidR="008E295C" w:rsidRPr="008E295C" w14:paraId="30355CA9" w14:textId="77777777" w:rsidTr="008F4D08">
        <w:trPr>
          <w:trHeight w:val="242"/>
          <w:jc w:val="center"/>
        </w:trPr>
        <w:tc>
          <w:tcPr>
            <w:tcW w:w="448" w:type="pct"/>
          </w:tcPr>
          <w:p w14:paraId="74B73297" w14:textId="77777777" w:rsidR="008721FC" w:rsidRPr="008E295C" w:rsidRDefault="008721FC" w:rsidP="00C369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3131" w:type="pct"/>
          </w:tcPr>
          <w:p w14:paraId="331CBD59" w14:textId="77777777" w:rsidR="008721FC" w:rsidRPr="008E295C" w:rsidRDefault="008721FC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Государственное и местное управление</w:t>
            </w:r>
          </w:p>
        </w:tc>
        <w:tc>
          <w:tcPr>
            <w:tcW w:w="1421" w:type="pct"/>
          </w:tcPr>
          <w:p w14:paraId="7098C7C9" w14:textId="77777777" w:rsidR="008721FC" w:rsidRPr="008E295C" w:rsidRDefault="008721FC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E295C" w:rsidRPr="008E295C" w14:paraId="0C2D50DB" w14:textId="77777777" w:rsidTr="008F4D08">
        <w:trPr>
          <w:trHeight w:val="242"/>
          <w:jc w:val="center"/>
        </w:trPr>
        <w:tc>
          <w:tcPr>
            <w:tcW w:w="448" w:type="pct"/>
          </w:tcPr>
          <w:p w14:paraId="0A3095F1" w14:textId="77777777" w:rsidR="008721FC" w:rsidRPr="008E295C" w:rsidRDefault="008721FC" w:rsidP="00C369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9.1.</w:t>
            </w:r>
          </w:p>
        </w:tc>
        <w:tc>
          <w:tcPr>
            <w:tcW w:w="3131" w:type="pct"/>
          </w:tcPr>
          <w:p w14:paraId="04F4EA2A" w14:textId="77777777" w:rsidR="008721FC" w:rsidRPr="008E295C" w:rsidRDefault="008721FC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государственного управления</w:t>
            </w:r>
          </w:p>
        </w:tc>
        <w:tc>
          <w:tcPr>
            <w:tcW w:w="1421" w:type="pct"/>
          </w:tcPr>
          <w:p w14:paraId="42C7F5CB" w14:textId="77777777" w:rsidR="008721FC" w:rsidRPr="008E295C" w:rsidRDefault="008721FC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УК-5; БПК-9</w:t>
            </w:r>
          </w:p>
        </w:tc>
      </w:tr>
      <w:tr w:rsidR="008E295C" w:rsidRPr="008E295C" w14:paraId="02848ACA" w14:textId="77777777" w:rsidTr="008F4D08">
        <w:trPr>
          <w:trHeight w:val="242"/>
          <w:jc w:val="center"/>
        </w:trPr>
        <w:tc>
          <w:tcPr>
            <w:tcW w:w="448" w:type="pct"/>
          </w:tcPr>
          <w:p w14:paraId="41838872" w14:textId="77777777" w:rsidR="008721FC" w:rsidRPr="008E295C" w:rsidRDefault="008721FC" w:rsidP="00C369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9.2.</w:t>
            </w:r>
          </w:p>
        </w:tc>
        <w:tc>
          <w:tcPr>
            <w:tcW w:w="3131" w:type="pct"/>
          </w:tcPr>
          <w:p w14:paraId="6E1661AA" w14:textId="77777777" w:rsidR="008721FC" w:rsidRPr="008E295C" w:rsidRDefault="008721FC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Местное управление и самоуправление</w:t>
            </w:r>
          </w:p>
        </w:tc>
        <w:tc>
          <w:tcPr>
            <w:tcW w:w="1421" w:type="pct"/>
          </w:tcPr>
          <w:p w14:paraId="6BADB84E" w14:textId="77777777" w:rsidR="008721FC" w:rsidRPr="008E295C" w:rsidRDefault="008721FC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БПК-10</w:t>
            </w:r>
          </w:p>
        </w:tc>
      </w:tr>
      <w:tr w:rsidR="008E295C" w:rsidRPr="008E295C" w14:paraId="154F52EF" w14:textId="77777777" w:rsidTr="008F4D08">
        <w:trPr>
          <w:trHeight w:val="308"/>
          <w:jc w:val="center"/>
        </w:trPr>
        <w:tc>
          <w:tcPr>
            <w:tcW w:w="448" w:type="pct"/>
          </w:tcPr>
          <w:p w14:paraId="31CD2400" w14:textId="77777777" w:rsidR="008721FC" w:rsidRPr="008E295C" w:rsidRDefault="008721FC" w:rsidP="00C369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3131" w:type="pct"/>
          </w:tcPr>
          <w:p w14:paraId="25EAEBD2" w14:textId="77777777" w:rsidR="008721FC" w:rsidRPr="008E295C" w:rsidRDefault="008721FC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Государственное регулирование и прогнозирование экономики</w:t>
            </w:r>
          </w:p>
        </w:tc>
        <w:tc>
          <w:tcPr>
            <w:tcW w:w="1421" w:type="pct"/>
          </w:tcPr>
          <w:p w14:paraId="40659D46" w14:textId="77777777" w:rsidR="008721FC" w:rsidRPr="008E295C" w:rsidRDefault="008721FC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E295C" w:rsidRPr="008E295C" w14:paraId="7D27EA58" w14:textId="77777777" w:rsidTr="008F4D08">
        <w:trPr>
          <w:trHeight w:val="308"/>
          <w:jc w:val="center"/>
        </w:trPr>
        <w:tc>
          <w:tcPr>
            <w:tcW w:w="448" w:type="pct"/>
          </w:tcPr>
          <w:p w14:paraId="1F2D5FC3" w14:textId="77777777" w:rsidR="008721FC" w:rsidRPr="008E295C" w:rsidRDefault="008721FC" w:rsidP="00C369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10.1.</w:t>
            </w:r>
          </w:p>
        </w:tc>
        <w:tc>
          <w:tcPr>
            <w:tcW w:w="3131" w:type="pct"/>
          </w:tcPr>
          <w:p w14:paraId="2ABF7383" w14:textId="77777777" w:rsidR="008721FC" w:rsidRPr="008E295C" w:rsidRDefault="008721FC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Прогнозирование и планирование экономики</w:t>
            </w:r>
          </w:p>
        </w:tc>
        <w:tc>
          <w:tcPr>
            <w:tcW w:w="1421" w:type="pct"/>
          </w:tcPr>
          <w:p w14:paraId="0DBF40DC" w14:textId="77777777" w:rsidR="008721FC" w:rsidRPr="008E295C" w:rsidRDefault="008721FC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БПК-11</w:t>
            </w:r>
          </w:p>
        </w:tc>
      </w:tr>
      <w:tr w:rsidR="008E295C" w:rsidRPr="008E295C" w14:paraId="30989FAD" w14:textId="77777777" w:rsidTr="008F4D08">
        <w:trPr>
          <w:trHeight w:val="308"/>
          <w:jc w:val="center"/>
        </w:trPr>
        <w:tc>
          <w:tcPr>
            <w:tcW w:w="448" w:type="pct"/>
          </w:tcPr>
          <w:p w14:paraId="7F563B89" w14:textId="77777777" w:rsidR="008721FC" w:rsidRPr="008E295C" w:rsidRDefault="008721FC" w:rsidP="00C369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10.2.</w:t>
            </w:r>
          </w:p>
        </w:tc>
        <w:tc>
          <w:tcPr>
            <w:tcW w:w="3131" w:type="pct"/>
          </w:tcPr>
          <w:p w14:paraId="2A36E37E" w14:textId="77777777" w:rsidR="008721FC" w:rsidRPr="008E295C" w:rsidRDefault="008721FC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Макроэкономические риски и экономическая безопасность</w:t>
            </w:r>
          </w:p>
        </w:tc>
        <w:tc>
          <w:tcPr>
            <w:tcW w:w="1421" w:type="pct"/>
          </w:tcPr>
          <w:p w14:paraId="16C221D5" w14:textId="77777777" w:rsidR="008721FC" w:rsidRPr="008E295C" w:rsidRDefault="008721FC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БПК-12</w:t>
            </w:r>
          </w:p>
        </w:tc>
      </w:tr>
      <w:tr w:rsidR="008E295C" w:rsidRPr="008E295C" w14:paraId="768B914E" w14:textId="77777777" w:rsidTr="008F4D08">
        <w:trPr>
          <w:trHeight w:val="308"/>
          <w:jc w:val="center"/>
        </w:trPr>
        <w:tc>
          <w:tcPr>
            <w:tcW w:w="448" w:type="pct"/>
          </w:tcPr>
          <w:p w14:paraId="6A328BA2" w14:textId="77777777" w:rsidR="008721FC" w:rsidRPr="008E295C" w:rsidRDefault="008721FC" w:rsidP="00C369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10.3.</w:t>
            </w:r>
          </w:p>
        </w:tc>
        <w:tc>
          <w:tcPr>
            <w:tcW w:w="3131" w:type="pct"/>
          </w:tcPr>
          <w:p w14:paraId="3023B340" w14:textId="77777777" w:rsidR="008721FC" w:rsidRPr="008E295C" w:rsidRDefault="008721FC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регулирование экономики</w:t>
            </w:r>
          </w:p>
        </w:tc>
        <w:tc>
          <w:tcPr>
            <w:tcW w:w="1421" w:type="pct"/>
          </w:tcPr>
          <w:p w14:paraId="64A05937" w14:textId="77777777" w:rsidR="008721FC" w:rsidRPr="008E295C" w:rsidRDefault="008721FC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УК-6; БПК-13</w:t>
            </w:r>
          </w:p>
        </w:tc>
      </w:tr>
      <w:tr w:rsidR="008E295C" w:rsidRPr="008E295C" w14:paraId="3E70C2BC" w14:textId="77777777" w:rsidTr="008F4D08">
        <w:trPr>
          <w:trHeight w:val="308"/>
          <w:jc w:val="center"/>
        </w:trPr>
        <w:tc>
          <w:tcPr>
            <w:tcW w:w="448" w:type="pct"/>
          </w:tcPr>
          <w:p w14:paraId="635266FA" w14:textId="77777777" w:rsidR="008721FC" w:rsidRPr="008E295C" w:rsidRDefault="008721FC" w:rsidP="00C369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3131" w:type="pct"/>
          </w:tcPr>
          <w:p w14:paraId="6B457895" w14:textId="77777777" w:rsidR="008721FC" w:rsidRPr="008E295C" w:rsidRDefault="008721FC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Региональная экономика и управление</w:t>
            </w:r>
          </w:p>
        </w:tc>
        <w:tc>
          <w:tcPr>
            <w:tcW w:w="1421" w:type="pct"/>
          </w:tcPr>
          <w:p w14:paraId="632FDE51" w14:textId="77777777" w:rsidR="008721FC" w:rsidRPr="008E295C" w:rsidRDefault="008721FC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БПК-14</w:t>
            </w:r>
          </w:p>
        </w:tc>
      </w:tr>
      <w:tr w:rsidR="008E295C" w:rsidRPr="008E295C" w14:paraId="365B4C31" w14:textId="77777777" w:rsidTr="008F4D08">
        <w:trPr>
          <w:trHeight w:val="308"/>
          <w:jc w:val="center"/>
        </w:trPr>
        <w:tc>
          <w:tcPr>
            <w:tcW w:w="448" w:type="pct"/>
          </w:tcPr>
          <w:p w14:paraId="06EB8310" w14:textId="77777777" w:rsidR="008721FC" w:rsidRPr="008E295C" w:rsidRDefault="008721FC" w:rsidP="00C369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3131" w:type="pct"/>
            <w:vAlign w:val="center"/>
          </w:tcPr>
          <w:p w14:paraId="140FAB59" w14:textId="77777777" w:rsidR="008721FC" w:rsidRPr="008E295C" w:rsidRDefault="008721FC" w:rsidP="00C369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Курсовые проекты (курсовые работы)</w:t>
            </w:r>
          </w:p>
        </w:tc>
        <w:tc>
          <w:tcPr>
            <w:tcW w:w="1421" w:type="pct"/>
            <w:vAlign w:val="center"/>
          </w:tcPr>
          <w:p w14:paraId="382D2117" w14:textId="77777777" w:rsidR="008721FC" w:rsidRPr="008E295C" w:rsidRDefault="008721FC" w:rsidP="00C36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УК-1, 5, 6</w:t>
            </w:r>
          </w:p>
        </w:tc>
      </w:tr>
      <w:tr w:rsidR="008E295C" w:rsidRPr="008E295C" w14:paraId="33AFD547" w14:textId="77777777" w:rsidTr="008F4D08">
        <w:trPr>
          <w:trHeight w:val="308"/>
          <w:jc w:val="center"/>
        </w:trPr>
        <w:tc>
          <w:tcPr>
            <w:tcW w:w="448" w:type="pct"/>
          </w:tcPr>
          <w:p w14:paraId="6786CFA9" w14:textId="77777777" w:rsidR="008721FC" w:rsidRPr="008E295C" w:rsidRDefault="008721FC" w:rsidP="00C369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3131" w:type="pct"/>
          </w:tcPr>
          <w:p w14:paraId="39D97AC2" w14:textId="77777777" w:rsidR="008721FC" w:rsidRPr="008E295C" w:rsidRDefault="008721FC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Дополнительные виды обучения</w:t>
            </w:r>
          </w:p>
        </w:tc>
        <w:tc>
          <w:tcPr>
            <w:tcW w:w="1421" w:type="pct"/>
          </w:tcPr>
          <w:p w14:paraId="674741AF" w14:textId="77777777" w:rsidR="008721FC" w:rsidRPr="008E295C" w:rsidRDefault="008721FC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E295C" w:rsidRPr="008E295C" w14:paraId="721EC4A7" w14:textId="77777777" w:rsidTr="008F4D08">
        <w:trPr>
          <w:trHeight w:val="308"/>
          <w:jc w:val="center"/>
        </w:trPr>
        <w:tc>
          <w:tcPr>
            <w:tcW w:w="448" w:type="pct"/>
          </w:tcPr>
          <w:p w14:paraId="7B95E48C" w14:textId="77777777" w:rsidR="008721FC" w:rsidRPr="008E295C" w:rsidRDefault="008721FC" w:rsidP="00C369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13.1.</w:t>
            </w:r>
          </w:p>
        </w:tc>
        <w:tc>
          <w:tcPr>
            <w:tcW w:w="3131" w:type="pct"/>
          </w:tcPr>
          <w:p w14:paraId="406DD44F" w14:textId="77777777" w:rsidR="008721FC" w:rsidRPr="008E295C" w:rsidRDefault="008721FC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1421" w:type="pct"/>
          </w:tcPr>
          <w:p w14:paraId="5076A181" w14:textId="77777777" w:rsidR="008721FC" w:rsidRPr="008E295C" w:rsidRDefault="008721FC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УК-11</w:t>
            </w:r>
          </w:p>
        </w:tc>
      </w:tr>
      <w:tr w:rsidR="008E295C" w:rsidRPr="008E295C" w14:paraId="6072786A" w14:textId="77777777" w:rsidTr="008F4D08">
        <w:trPr>
          <w:trHeight w:val="308"/>
          <w:jc w:val="center"/>
        </w:trPr>
        <w:tc>
          <w:tcPr>
            <w:tcW w:w="448" w:type="pct"/>
          </w:tcPr>
          <w:p w14:paraId="216B1F00" w14:textId="77777777" w:rsidR="008721FC" w:rsidRPr="008E295C" w:rsidRDefault="008721FC" w:rsidP="00C369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13.2.</w:t>
            </w:r>
          </w:p>
        </w:tc>
        <w:tc>
          <w:tcPr>
            <w:tcW w:w="3131" w:type="pct"/>
          </w:tcPr>
          <w:p w14:paraId="2590FEDF" w14:textId="77777777" w:rsidR="008721FC" w:rsidRPr="008E295C" w:rsidRDefault="008721FC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Белорусский язык (профессиональная лексика)</w:t>
            </w:r>
          </w:p>
        </w:tc>
        <w:tc>
          <w:tcPr>
            <w:tcW w:w="1421" w:type="pct"/>
          </w:tcPr>
          <w:p w14:paraId="468E6982" w14:textId="77777777" w:rsidR="008721FC" w:rsidRPr="008E295C" w:rsidRDefault="008721FC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УК-10</w:t>
            </w:r>
          </w:p>
        </w:tc>
      </w:tr>
      <w:tr w:rsidR="008E295C" w:rsidRPr="008E295C" w14:paraId="3DB44B76" w14:textId="77777777" w:rsidTr="008F4D08">
        <w:trPr>
          <w:trHeight w:val="308"/>
          <w:jc w:val="center"/>
        </w:trPr>
        <w:tc>
          <w:tcPr>
            <w:tcW w:w="448" w:type="pct"/>
          </w:tcPr>
          <w:p w14:paraId="228272B2" w14:textId="77777777" w:rsidR="008721FC" w:rsidRPr="008E295C" w:rsidRDefault="008721FC" w:rsidP="00C369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13.3.</w:t>
            </w:r>
          </w:p>
        </w:tc>
        <w:tc>
          <w:tcPr>
            <w:tcW w:w="3131" w:type="pct"/>
          </w:tcPr>
          <w:p w14:paraId="0176D7A2" w14:textId="77777777" w:rsidR="008721FC" w:rsidRPr="008E295C" w:rsidRDefault="008721FC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Безопасность жизнедеятельности человека</w:t>
            </w:r>
          </w:p>
        </w:tc>
        <w:tc>
          <w:tcPr>
            <w:tcW w:w="1421" w:type="pct"/>
          </w:tcPr>
          <w:p w14:paraId="473B0179" w14:textId="77777777" w:rsidR="008721FC" w:rsidRPr="008E295C" w:rsidRDefault="008721FC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БПК-15</w:t>
            </w:r>
          </w:p>
        </w:tc>
      </w:tr>
    </w:tbl>
    <w:p w14:paraId="48BFBE44" w14:textId="77777777" w:rsidR="008721FC" w:rsidRPr="008E295C" w:rsidRDefault="008721FC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27. Результаты обучения по модулям и учебным дисциплинам государственного компонента (знать, уметь, владеть) определяются учебными программами.</w:t>
      </w:r>
    </w:p>
    <w:p w14:paraId="25E2402D" w14:textId="77777777" w:rsidR="00B86DB5" w:rsidRPr="008E295C" w:rsidRDefault="00B86DB5" w:rsidP="00B86DB5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28. </w:t>
      </w: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типовых учебных программах по учебным дисциплинам приводится примерный перечень результатов обучения.</w:t>
      </w:r>
    </w:p>
    <w:p w14:paraId="0C9110AA" w14:textId="77777777" w:rsidR="008721FC" w:rsidRPr="008E295C" w:rsidRDefault="008721FC" w:rsidP="00C3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29. Результаты обучения должны быть соотнесены с требуемыми результатами освоения содержания образовательной программы высшего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(компетенциями). </w:t>
      </w:r>
    </w:p>
    <w:p w14:paraId="34390BD8" w14:textId="77777777" w:rsidR="008721FC" w:rsidRPr="008E295C" w:rsidRDefault="008721FC" w:rsidP="00C3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30. Совокупность запланированных результатов обучения должна обеспечивать выпускнику формирование всех УК и БПК, установленных настоящим образовательным стандартом, а также всех дополнительных УК и специализированных компетенций, установленных учреждением высшего образования самостоятельно.</w:t>
      </w:r>
    </w:p>
    <w:p w14:paraId="0B883F41" w14:textId="77777777" w:rsidR="008721FC" w:rsidRPr="008E295C" w:rsidRDefault="008721FC" w:rsidP="00C3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4EF55AB" w14:textId="77777777" w:rsidR="008721FC" w:rsidRPr="008E295C" w:rsidRDefault="008721FC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6</w:t>
      </w:r>
    </w:p>
    <w:p w14:paraId="6CB6254F" w14:textId="77777777" w:rsidR="008721FC" w:rsidRPr="008E295C" w:rsidRDefault="008721FC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bCs/>
          <w:spacing w:val="-10"/>
          <w:sz w:val="30"/>
          <w:szCs w:val="30"/>
          <w:lang w:eastAsia="ru-RU"/>
        </w:rPr>
        <w:t>ТРЕБОВАНИЯ К ОРГАНИЗАЦИИ ОБРАЗОВАТЕЛЬНОГО ПРОЦЕССА</w:t>
      </w:r>
    </w:p>
    <w:p w14:paraId="22C23DA3" w14:textId="77777777" w:rsidR="008721FC" w:rsidRPr="008E295C" w:rsidRDefault="008721FC" w:rsidP="00C369C9">
      <w:pPr>
        <w:widowControl w:val="0"/>
        <w:tabs>
          <w:tab w:val="left" w:pos="22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0C36C76" w14:textId="77777777" w:rsidR="008721FC" w:rsidRPr="008E295C" w:rsidRDefault="008721FC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31. Педагогические работники учреждения высшего образования должны:</w:t>
      </w:r>
    </w:p>
    <w:p w14:paraId="3424A0F7" w14:textId="77777777" w:rsidR="008721FC" w:rsidRPr="008E295C" w:rsidRDefault="008721FC" w:rsidP="00C369C9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заниматься научно-методической деятельностью;</w:t>
      </w:r>
    </w:p>
    <w:p w14:paraId="7C40031C" w14:textId="77777777" w:rsidR="008721FC" w:rsidRPr="008E295C" w:rsidRDefault="008721FC" w:rsidP="00C369C9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владеть современными образовательными, в том числе информационными технологиями, необходимыми для организации образовательного процесса на должном уровне;</w:t>
      </w:r>
    </w:p>
    <w:p w14:paraId="3EC45224" w14:textId="77777777" w:rsidR="008721FC" w:rsidRPr="008E295C" w:rsidRDefault="008721FC" w:rsidP="00C369C9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обладать личностными качествами и компетенциями, позволяющими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эффективно организовывать учебную и воспитательную работу со студентами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,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курсантами, слушателями.</w:t>
      </w:r>
    </w:p>
    <w:p w14:paraId="0C900A6B" w14:textId="77777777" w:rsidR="008721FC" w:rsidRPr="008E295C" w:rsidRDefault="008721FC" w:rsidP="00C369C9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осуществления образовательного процесса могут привлекаться специалисты реального сектора экономики, деятельность которых связана со специальностью высшего образования I ступени, в соответствии с законодательством.</w:t>
      </w:r>
    </w:p>
    <w:p w14:paraId="0CEC6E76" w14:textId="77777777" w:rsidR="008721FC" w:rsidRPr="008E295C" w:rsidRDefault="008721FC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32. Учреждение высшего образования должно располагать:</w:t>
      </w:r>
    </w:p>
    <w:p w14:paraId="65565232" w14:textId="77777777" w:rsidR="008721FC" w:rsidRPr="008E295C" w:rsidRDefault="008721FC" w:rsidP="00C369C9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материально-технической базой, необходимой для организации образовательного процесса, самостоятельной работы и развития личности студента, курсанта, слушателя;</w:t>
      </w:r>
    </w:p>
    <w:p w14:paraId="3B9C443F" w14:textId="77777777" w:rsidR="008721FC" w:rsidRPr="008E295C" w:rsidRDefault="008721FC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средствами обучения, необходимыми для реализации образовательной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программы 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(приборы, оборудование, инструменты, учебно-наглядные пособия, компьютеры, компьютерные сети, аудиовизуальные средства и иные материальные объекты).</w:t>
      </w:r>
    </w:p>
    <w:p w14:paraId="74F2F6EE" w14:textId="77777777" w:rsidR="008721FC" w:rsidRPr="008E295C" w:rsidRDefault="008721FC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Функционирование информационно-образовательной среды учреждения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высшего образования обеспечивается соответствующими средствами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информационно-коммуникационных технологий и должно соответствовать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законодательству.</w:t>
      </w:r>
    </w:p>
    <w:p w14:paraId="27F804B2" w14:textId="77777777" w:rsidR="008721FC" w:rsidRPr="008E295C" w:rsidRDefault="008721FC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Обучающиеся из числа лиц с особенностями психофизического развития должны быть обеспечены адаптированными печатными и (или) электронными образовательными ресурсами.</w:t>
      </w:r>
    </w:p>
    <w:p w14:paraId="70D8DA6E" w14:textId="77777777" w:rsidR="008721FC" w:rsidRPr="008E295C" w:rsidRDefault="008721FC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случае применения дистанционных образовательных технологий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допускается замена специально оборудованных помещений их виртуальными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аналогами, позволяющими обучающимся приобрести компетенции, определенные в главе 4 настоящего образовательного стандарта.</w:t>
      </w:r>
    </w:p>
    <w:p w14:paraId="4A40AFE3" w14:textId="77777777" w:rsidR="008721FC" w:rsidRPr="008E295C" w:rsidRDefault="008721FC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33. Научно-методическое обеспечение образовательного процесса должно соответствовать следующим требованиям:</w:t>
      </w:r>
    </w:p>
    <w:p w14:paraId="2EA8701B" w14:textId="77777777" w:rsidR="008721FC" w:rsidRPr="008E295C" w:rsidRDefault="008721FC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учебные дисциплины (модули) должны быть обеспечены современной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учебной, справочной, иной литературой, учебными программами, учебно-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методической документацией, информационно-аналитическими материалами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, в том числе в электронном виде;</w:t>
      </w:r>
    </w:p>
    <w:p w14:paraId="0EE19115" w14:textId="77777777" w:rsidR="008721FC" w:rsidRPr="008E295C" w:rsidRDefault="008721FC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должен быть обеспечен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доступ для каждого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студента, курсанта, слушателя к библиотечным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ru-RU"/>
        </w:rPr>
        <w:t xml:space="preserve">фондам, электронным средствам обучения, </w:t>
      </w:r>
      <w:r w:rsidRPr="008E295C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ru-RU"/>
        </w:rPr>
        <w:t>электронным информационным ресурсам (локального доступа, удаленного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ru-RU"/>
        </w:rPr>
        <w:t xml:space="preserve"> доступа) по всем учебным дисциплинам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(модулям)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ru-RU"/>
        </w:rPr>
        <w:t>.</w:t>
      </w:r>
    </w:p>
    <w:p w14:paraId="7E877ADD" w14:textId="77777777" w:rsidR="008721FC" w:rsidRPr="008E295C" w:rsidRDefault="008721FC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компетентностному подходу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(креативного и диалогового обучения, вариативных моделей самостоятельной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работы, модульных и рейтинговых систем обучения, тестовых и других систем оценивания уровня компетенций и иное).</w:t>
      </w:r>
    </w:p>
    <w:p w14:paraId="2E815EE1" w14:textId="77777777" w:rsidR="008721FC" w:rsidRPr="008E295C" w:rsidRDefault="008721FC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Обязательным элементом научно-методического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(модулей), который удовлетворяет следующим требованиям:</w:t>
      </w:r>
    </w:p>
    <w:p w14:paraId="3421BB7A" w14:textId="77777777" w:rsidR="008721FC" w:rsidRPr="008E295C" w:rsidRDefault="008721FC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включает в себя удобную в использовании и актуальную информацию,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доступную для абитуриентов на этапе вступительной кампании, а также для студентов, курсантов, слушателей на протяжении всего периода обучения;</w:t>
      </w:r>
    </w:p>
    <w:p w14:paraId="0D21F3B7" w14:textId="63407EAD" w:rsidR="008721FC" w:rsidRPr="008E295C" w:rsidRDefault="008721FC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представляется на русском и</w:t>
      </w:r>
      <w:r w:rsidR="00B86DB5"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(или) белорусском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языке и английском языке;</w:t>
      </w:r>
    </w:p>
    <w:p w14:paraId="6A8F7664" w14:textId="77777777" w:rsidR="008721FC" w:rsidRPr="008E295C" w:rsidRDefault="008721FC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описание каждой учебной дисциплины (модуля) содержит краткое содержание, формируемые компетенции, результаты обучения (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знать,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уметь, владеть</w:t>
      </w:r>
      <w:r w:rsidRPr="008E295C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), семестр, </w:t>
      </w:r>
      <w:proofErr w:type="spellStart"/>
      <w:r w:rsidRPr="008E295C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пререквизиты</w:t>
      </w:r>
      <w:proofErr w:type="spellEnd"/>
      <w:r w:rsidRPr="008E295C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, трудоемкость в зачетных единицах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(кредитах), количество аудиторных часов и самостоятельной работы, требования и формы текущей и промежуточной аттестации;</w:t>
      </w:r>
    </w:p>
    <w:p w14:paraId="1CBDBC09" w14:textId="77777777" w:rsidR="008721FC" w:rsidRPr="008E295C" w:rsidRDefault="008721FC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объем описания учебной дисциплины (модуля) составляет максимум одну страницу;</w:t>
      </w:r>
    </w:p>
    <w:p w14:paraId="35E379B7" w14:textId="77777777" w:rsidR="008721FC" w:rsidRPr="008E295C" w:rsidRDefault="008721FC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каталог учебных дисциплин (модулей)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сопровождается структурной схемой образовательной программы высшего образования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ступени с зачетными единицами.</w:t>
      </w:r>
    </w:p>
    <w:p w14:paraId="72C13027" w14:textId="77777777" w:rsidR="008721FC" w:rsidRPr="008E295C" w:rsidRDefault="008721FC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Учреждения высшего образования вправе самостоятельно принимать решение о формате каталога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учебных дисциплин (модулей)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 последовательности представления информации.</w:t>
      </w:r>
    </w:p>
    <w:p w14:paraId="78613DBA" w14:textId="77777777" w:rsidR="008721FC" w:rsidRPr="008E295C" w:rsidRDefault="008721FC" w:rsidP="00C369C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34. Требования к организации самостоятельной работы устанавливаются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законодательством.</w:t>
      </w:r>
    </w:p>
    <w:p w14:paraId="458A089F" w14:textId="77777777" w:rsidR="008721FC" w:rsidRPr="008E295C" w:rsidRDefault="008721FC" w:rsidP="00C369C9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35. Требования к организации идеологической и воспитательной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>работы устанавливаются в соответствии с рекомендациями по организации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идеологической и воспитательной работы в учреждениях высшего образования и программно-планирующей документацией воспитания.</w:t>
      </w:r>
    </w:p>
    <w:p w14:paraId="5B79A5EF" w14:textId="77777777" w:rsidR="008721FC" w:rsidRPr="008E295C" w:rsidRDefault="008721FC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36. 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дисциплинам.</w:t>
      </w:r>
    </w:p>
    <w:p w14:paraId="64DFAA6C" w14:textId="77777777" w:rsidR="008721FC" w:rsidRPr="008E295C" w:rsidRDefault="008721FC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37. 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 создаются фонды оценочных средств, включающие типовые задания,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задания открытого типа, задания коммуникативного типа,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контрольные работы, тесты, комплексные квалификационные задания, тематику курсовых проектов (курсовых работ), методические разработки по инновационным формам обучения и контроля за формированием компетенций, тематику и принципы составления эссе, формы анкет для проведения самооценки компетенций обучающихся и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иное.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Фонды оценочных средств разрабатываются соответствующими кафедрами учреждения высшего образования. </w:t>
      </w:r>
    </w:p>
    <w:p w14:paraId="7399E0F3" w14:textId="77777777" w:rsidR="008721FC" w:rsidRPr="008E295C" w:rsidRDefault="008721FC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38. 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Оценочными средствами должна предусматриваться оценка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способности обучающихся к творческой деятельности, их готовность вести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поиск решения новых задач, связанных с недостаточностью конкретных специальных знаний и отсутствием общепринятых алгоритмов.</w:t>
      </w:r>
    </w:p>
    <w:p w14:paraId="7157C3CF" w14:textId="77777777" w:rsidR="008721FC" w:rsidRPr="008E295C" w:rsidRDefault="008721FC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</w:p>
    <w:p w14:paraId="4EFFCE04" w14:textId="77777777" w:rsidR="008721FC" w:rsidRPr="008E295C" w:rsidRDefault="008721FC" w:rsidP="00C369C9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t>ГЛАВА 7</w:t>
      </w:r>
    </w:p>
    <w:p w14:paraId="468F45FF" w14:textId="77777777" w:rsidR="008721FC" w:rsidRPr="008E295C" w:rsidRDefault="008721FC" w:rsidP="00C369C9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  <w:t>ТРЕБОВАНИЯ К ИТОГОВОЙ АТТЕСТАЦИИ</w:t>
      </w:r>
    </w:p>
    <w:p w14:paraId="017D199D" w14:textId="77777777" w:rsidR="008721FC" w:rsidRPr="008E295C" w:rsidRDefault="008721FC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</w:p>
    <w:p w14:paraId="374C4492" w14:textId="77777777" w:rsidR="008721FC" w:rsidRPr="008E295C" w:rsidRDefault="008721FC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39. 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Итоговая аттестация осуществляется государственной экзаменационной комиссией.</w:t>
      </w:r>
    </w:p>
    <w:p w14:paraId="03EF7926" w14:textId="77777777" w:rsidR="008721FC" w:rsidRPr="008E295C" w:rsidRDefault="008721FC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К итоговой аттестации допускаются студенты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,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курсанты, слушатели, полностью выполнившие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соответствующие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учебный план и учебные программы.</w:t>
      </w:r>
    </w:p>
    <w:p w14:paraId="15075929" w14:textId="77777777" w:rsidR="008721FC" w:rsidRPr="008E295C" w:rsidRDefault="008721FC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Итоговая аттестация студентов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,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курсантов, слушателей при освоении образовательн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ой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программ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ы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по специальности 1-26 01 01 «Государственное управление»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проводится в форме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государственного экзамена по специальности и защиты дипломной работы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.</w:t>
      </w:r>
    </w:p>
    <w:p w14:paraId="55F42FC4" w14:textId="77777777" w:rsidR="008721FC" w:rsidRPr="008E295C" w:rsidRDefault="008721FC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При подготовке к итоговой аттестации формируются или развиваются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компетенции, приведенные в таблице 2 настоящего образовательного стандарта.</w:t>
      </w:r>
    </w:p>
    <w:p w14:paraId="13D9630C" w14:textId="77777777" w:rsidR="008721FC" w:rsidRPr="008E295C" w:rsidRDefault="008721FC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>40. </w:t>
      </w: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>Программа государственного экзамена разрабатывается учреждением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высшего образования в соответствии с Правилами проведения аттестации </w:t>
      </w: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lastRenderedPageBreak/>
        <w:t>студентов, курсантов, слушателей при освоении содержания образовательных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программ высшего образования.</w:t>
      </w:r>
    </w:p>
    <w:p w14:paraId="15B98BF8" w14:textId="77777777" w:rsidR="008721FC" w:rsidRPr="008E295C" w:rsidRDefault="008721FC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41. 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Требования к структуре, содержанию, объему и порядку защиты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студентов, курсантов, слушателей при освоении содержания образовательных программ высшего образования.</w:t>
      </w:r>
    </w:p>
    <w:p w14:paraId="0A3B5CF3" w14:textId="77777777" w:rsidR="0022141A" w:rsidRPr="008E295C" w:rsidRDefault="008721FC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Тематика дипломных работ должна определяться актуальностью и практической значимостью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.</w:t>
      </w:r>
    </w:p>
    <w:p w14:paraId="22697E11" w14:textId="77777777" w:rsidR="0022141A" w:rsidRPr="008E295C" w:rsidRDefault="0022141A" w:rsidP="00C369C9">
      <w:pPr>
        <w:tabs>
          <w:tab w:val="left" w:pos="6804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30"/>
          <w:szCs w:val="30"/>
          <w:lang w:eastAsia="ru-RU"/>
        </w:rPr>
        <w:sectPr w:rsidR="0022141A" w:rsidRPr="008E295C" w:rsidSect="005A62E8">
          <w:footerReference w:type="default" r:id="rId33"/>
          <w:footerReference w:type="first" r:id="rId34"/>
          <w:footnotePr>
            <w:numRestart w:val="eachSect"/>
          </w:footnotePr>
          <w:pgSz w:w="11906" w:h="16838" w:code="9"/>
          <w:pgMar w:top="1134" w:right="567" w:bottom="1134" w:left="1701" w:header="720" w:footer="720" w:gutter="0"/>
          <w:pgNumType w:start="1"/>
          <w:cols w:space="708"/>
          <w:titlePg/>
          <w:docGrid w:linePitch="408"/>
        </w:sectPr>
      </w:pPr>
    </w:p>
    <w:p w14:paraId="441616F6" w14:textId="77777777" w:rsidR="00E961ED" w:rsidRPr="008E295C" w:rsidRDefault="00E961ED" w:rsidP="00C369C9">
      <w:pPr>
        <w:spacing w:after="0" w:line="240" w:lineRule="auto"/>
        <w:ind w:left="5812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pacing w:val="-1"/>
          <w:sz w:val="30"/>
          <w:szCs w:val="30"/>
          <w:lang w:val="x-none" w:eastAsia="x-none"/>
        </w:rPr>
        <w:lastRenderedPageBreak/>
        <w:t>УТВЕРЖДЕНО</w:t>
      </w:r>
    </w:p>
    <w:p w14:paraId="71577938" w14:textId="77777777" w:rsidR="00067104" w:rsidRPr="008E295C" w:rsidRDefault="00E961ED" w:rsidP="00C369C9">
      <w:pPr>
        <w:spacing w:after="0" w:line="240" w:lineRule="auto"/>
        <w:ind w:left="5812"/>
        <w:rPr>
          <w:rFonts w:ascii="Times New Roman" w:eastAsia="Times New Roman" w:hAnsi="Times New Roman" w:cs="Times New Roman"/>
          <w:spacing w:val="-1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pacing w:val="-1"/>
          <w:sz w:val="30"/>
          <w:szCs w:val="30"/>
          <w:lang w:val="x-none" w:eastAsia="x-none"/>
        </w:rPr>
        <w:t>Постановление</w:t>
      </w:r>
    </w:p>
    <w:p w14:paraId="1E7BAB78" w14:textId="19F89ACD" w:rsidR="00E961ED" w:rsidRPr="008E295C" w:rsidRDefault="00E961ED" w:rsidP="00C369C9">
      <w:pPr>
        <w:spacing w:after="0" w:line="240" w:lineRule="auto"/>
        <w:ind w:left="5812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pacing w:val="-1"/>
          <w:sz w:val="30"/>
          <w:szCs w:val="30"/>
          <w:lang w:val="x-none" w:eastAsia="x-none"/>
        </w:rPr>
        <w:t>Министерства образования</w:t>
      </w:r>
      <w:r w:rsidRPr="008E295C">
        <w:rPr>
          <w:rFonts w:ascii="Times New Roman" w:eastAsia="Times New Roman" w:hAnsi="Times New Roman" w:cs="Times New Roman"/>
          <w:spacing w:val="35"/>
          <w:sz w:val="30"/>
          <w:szCs w:val="30"/>
          <w:lang w:val="x-none"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spacing w:val="-1"/>
          <w:sz w:val="30"/>
          <w:szCs w:val="30"/>
          <w:lang w:val="x-none" w:eastAsia="x-none"/>
        </w:rPr>
        <w:t>Республики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spacing w:val="-1"/>
          <w:sz w:val="30"/>
          <w:szCs w:val="30"/>
          <w:lang w:val="x-none" w:eastAsia="x-none"/>
        </w:rPr>
        <w:t>Беларусь</w:t>
      </w:r>
    </w:p>
    <w:p w14:paraId="096DD4BE" w14:textId="77777777" w:rsidR="00E961ED" w:rsidRPr="008E295C" w:rsidRDefault="00E961ED" w:rsidP="00C369C9">
      <w:pPr>
        <w:tabs>
          <w:tab w:val="left" w:pos="6906"/>
          <w:tab w:val="left" w:pos="7580"/>
        </w:tabs>
        <w:spacing w:after="0" w:line="240" w:lineRule="auto"/>
        <w:ind w:left="5812"/>
        <w:rPr>
          <w:rFonts w:ascii="Times New Roman" w:eastAsia="Times New Roman" w:hAnsi="Times New Roman" w:cs="Times New Roman"/>
          <w:spacing w:val="-2"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20.04.2022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№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82</w:t>
      </w:r>
    </w:p>
    <w:p w14:paraId="55872EB3" w14:textId="77777777" w:rsidR="001D4406" w:rsidRPr="008E295C" w:rsidRDefault="001D4406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</w:p>
    <w:p w14:paraId="3E177347" w14:textId="77777777" w:rsidR="001D4406" w:rsidRPr="008E295C" w:rsidRDefault="001D4406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ОБРАЗОВАТЕЛЬНЫЙ СТАНДАРТ</w:t>
      </w:r>
    </w:p>
    <w:p w14:paraId="24AE3400" w14:textId="77777777" w:rsidR="001D4406" w:rsidRPr="008E295C" w:rsidRDefault="001D4406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ВЫСШЕГО ОБРАЗОВАНИя</w:t>
      </w:r>
    </w:p>
    <w:p w14:paraId="4A0DA93C" w14:textId="77777777" w:rsidR="001D4406" w:rsidRPr="008E295C" w:rsidRDefault="001D4406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(ОСВО 1-31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01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01-2021)</w:t>
      </w:r>
    </w:p>
    <w:p w14:paraId="09223658" w14:textId="77777777" w:rsidR="001D4406" w:rsidRPr="008E295C" w:rsidRDefault="001D4406" w:rsidP="00C369C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08B95C1" w14:textId="77777777" w:rsidR="001D4406" w:rsidRPr="008E295C" w:rsidRDefault="001D4406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ВЫСШЕЕ ОБРАЗОВАНИЕ. 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СТУПЕНЬ</w:t>
      </w:r>
    </w:p>
    <w:p w14:paraId="05FCC10B" w14:textId="77777777" w:rsidR="001D4406" w:rsidRPr="008E295C" w:rsidRDefault="001D4406" w:rsidP="00C369C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E295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Специальность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1-31 01 01 Биология (по направлениям)</w:t>
      </w:r>
    </w:p>
    <w:p w14:paraId="4C8671C1" w14:textId="77777777" w:rsidR="001D4406" w:rsidRPr="008E295C" w:rsidRDefault="001D4406" w:rsidP="00C369C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x-none" w:eastAsia="x-none"/>
        </w:rPr>
      </w:pPr>
      <w:r w:rsidRPr="008E295C">
        <w:rPr>
          <w:rFonts w:ascii="Times New Roman" w:eastAsia="Times New Roman" w:hAnsi="Times New Roman" w:cs="Times New Roman"/>
          <w:b/>
          <w:spacing w:val="-14"/>
          <w:sz w:val="30"/>
          <w:szCs w:val="30"/>
          <w:lang w:val="be-BY" w:eastAsia="x-none"/>
        </w:rPr>
        <w:t xml:space="preserve">Направление специальности </w:t>
      </w:r>
      <w:r w:rsidRPr="008E295C">
        <w:rPr>
          <w:rFonts w:ascii="Times New Roman" w:eastAsia="Times New Roman" w:hAnsi="Times New Roman" w:cs="Times New Roman"/>
          <w:spacing w:val="-14"/>
          <w:sz w:val="30"/>
          <w:szCs w:val="30"/>
          <w:lang w:val="be-BY" w:eastAsia="x-none"/>
        </w:rPr>
        <w:t>1-31 01 01-01 Биология (научно-производственная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 xml:space="preserve"> деятельность) </w:t>
      </w:r>
    </w:p>
    <w:p w14:paraId="5CC6C546" w14:textId="77777777" w:rsidR="001D4406" w:rsidRPr="008E295C" w:rsidRDefault="001D4406" w:rsidP="00C369C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</w:pP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be-BY" w:eastAsia="x-none"/>
        </w:rPr>
        <w:t xml:space="preserve">Квалификация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>Биолог</w:t>
      </w:r>
    </w:p>
    <w:p w14:paraId="508AE5F2" w14:textId="77777777" w:rsidR="001D4406" w:rsidRPr="008E295C" w:rsidRDefault="001D4406" w:rsidP="00C369C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x-none" w:eastAsia="x-none"/>
        </w:rPr>
      </w:pPr>
      <w:r w:rsidRPr="008E295C">
        <w:rPr>
          <w:rFonts w:ascii="Times New Roman" w:eastAsia="Times New Roman" w:hAnsi="Times New Roman" w:cs="Times New Roman"/>
          <w:b/>
          <w:spacing w:val="-8"/>
          <w:sz w:val="30"/>
          <w:szCs w:val="30"/>
          <w:lang w:val="be-BY" w:eastAsia="x-none"/>
        </w:rPr>
        <w:t xml:space="preserve">Направление специальности 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val="be-BY" w:eastAsia="x-none"/>
        </w:rPr>
        <w:t>1-31 01 01-02 Биология (научно-педагогическая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 xml:space="preserve"> деятельность)</w:t>
      </w:r>
    </w:p>
    <w:p w14:paraId="7BA454BE" w14:textId="77777777" w:rsidR="001D4406" w:rsidRPr="008E295C" w:rsidRDefault="001D4406" w:rsidP="00C369C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</w:pP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be-BY" w:eastAsia="x-none"/>
        </w:rPr>
        <w:t xml:space="preserve">Квалификация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>Биолог. Преподаватель биологии и химии</w:t>
      </w:r>
    </w:p>
    <w:p w14:paraId="6A540970" w14:textId="77777777" w:rsidR="001D4406" w:rsidRPr="008E295C" w:rsidRDefault="001D4406" w:rsidP="00C369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val="x-none" w:eastAsia="x-none"/>
        </w:rPr>
      </w:pP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be-BY" w:eastAsia="x-none"/>
        </w:rPr>
        <w:t xml:space="preserve">Направление специальности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>1-31 01 01-03 Биология (биотехнология)</w:t>
      </w:r>
    </w:p>
    <w:p w14:paraId="34FAF6D0" w14:textId="77777777" w:rsidR="001D4406" w:rsidRPr="008E295C" w:rsidRDefault="001D4406" w:rsidP="00C369C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</w:pP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be-BY" w:eastAsia="x-none"/>
        </w:rPr>
        <w:t xml:space="preserve">Квалификация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>Биолог-биотехнолог. Преподаватель биологии</w:t>
      </w:r>
    </w:p>
    <w:p w14:paraId="1ADB5D56" w14:textId="77777777" w:rsidR="001D4406" w:rsidRPr="008E295C" w:rsidRDefault="001D4406" w:rsidP="00C369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6C986290" w14:textId="77777777" w:rsidR="001D4406" w:rsidRPr="008E295C" w:rsidRDefault="001D4406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8E295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ЫШЭЙШАЯ АДУКАЦЫЯ. 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СТУПЕНЬ</w:t>
      </w:r>
    </w:p>
    <w:p w14:paraId="2D0A229A" w14:textId="77777777" w:rsidR="001D4406" w:rsidRPr="008E295C" w:rsidRDefault="001D4406" w:rsidP="00C369C9">
      <w:pPr>
        <w:spacing w:after="0" w:line="240" w:lineRule="auto"/>
        <w:rPr>
          <w:rFonts w:ascii="Times New Roman" w:eastAsia="Times New Roman" w:hAnsi="Times New Roman" w:cs="Times New Roman"/>
          <w:i/>
          <w:lang w:val="be-BY" w:eastAsia="ru-RU"/>
        </w:rPr>
      </w:pP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Спецыяльнасць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1-31 01 01 Б</w:t>
      </w:r>
      <w:proofErr w:type="spellStart"/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proofErr w:type="spellEnd"/>
      <w:r w:rsidRPr="008E295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ялог</w:t>
      </w:r>
      <w:proofErr w:type="spellStart"/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proofErr w:type="spellEnd"/>
      <w:r w:rsidRPr="008E295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я (па напрамках)</w:t>
      </w:r>
    </w:p>
    <w:p w14:paraId="78DE442F" w14:textId="77777777" w:rsidR="001D4406" w:rsidRPr="008E295C" w:rsidRDefault="001D4406" w:rsidP="00C369C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be-BY" w:eastAsia="ru-RU"/>
        </w:rPr>
      </w:pP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Напрамак спецыяльнасцi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1-31 01 01-01 Б</w:t>
      </w:r>
      <w:proofErr w:type="spellStart"/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proofErr w:type="spellEnd"/>
      <w:r w:rsidRPr="008E295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ялог</w:t>
      </w:r>
      <w:proofErr w:type="spellStart"/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proofErr w:type="spellEnd"/>
      <w:r w:rsidRPr="008E295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я (навукова-вытворчая дзейнасць)</w:t>
      </w:r>
    </w:p>
    <w:p w14:paraId="01EAC1E7" w14:textId="77777777" w:rsidR="001D4406" w:rsidRPr="008E295C" w:rsidRDefault="001D4406" w:rsidP="00C369C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</w:pP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be-BY" w:eastAsia="x-none"/>
        </w:rPr>
        <w:t xml:space="preserve">Кваліфікацыя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>Б</w:t>
      </w:r>
      <w:proofErr w:type="spellStart"/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ёл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>аг</w:t>
      </w:r>
      <w:proofErr w:type="spellEnd"/>
    </w:p>
    <w:p w14:paraId="261D7417" w14:textId="77777777" w:rsidR="001D4406" w:rsidRPr="008E295C" w:rsidRDefault="001D4406" w:rsidP="00C369C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be-BY" w:eastAsia="ru-RU"/>
        </w:rPr>
      </w:pP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Напрамак спецыяльнасцi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1-31 01 01-02 Б</w:t>
      </w:r>
      <w:proofErr w:type="spellStart"/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proofErr w:type="spellEnd"/>
      <w:r w:rsidRPr="008E295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ялог</w:t>
      </w:r>
      <w:proofErr w:type="spellStart"/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proofErr w:type="spellEnd"/>
      <w:r w:rsidRPr="008E295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я (навукова-педагаг</w:t>
      </w:r>
      <w:proofErr w:type="spellStart"/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proofErr w:type="spellEnd"/>
      <w:r w:rsidRPr="008E295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чная дзейнасць)</w:t>
      </w:r>
    </w:p>
    <w:p w14:paraId="52FB6089" w14:textId="77777777" w:rsidR="001D4406" w:rsidRPr="008E295C" w:rsidRDefault="001D4406" w:rsidP="00C369C9">
      <w:pPr>
        <w:spacing w:after="0" w:line="240" w:lineRule="auto"/>
        <w:rPr>
          <w:rFonts w:ascii="Times New Roman" w:eastAsia="Times New Roman" w:hAnsi="Times New Roman" w:cs="Times New Roman"/>
          <w:b/>
          <w:i/>
          <w:lang w:val="be-BY" w:eastAsia="x-none"/>
        </w:rPr>
      </w:pP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be-BY" w:eastAsia="x-none"/>
        </w:rPr>
        <w:t xml:space="preserve">Кваліфікацыя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>Б</w:t>
      </w:r>
      <w:proofErr w:type="spellStart"/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proofErr w:type="spellEnd"/>
      <w:r w:rsidRPr="008E295C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>ёлаг. Выкладчык б</w:t>
      </w:r>
      <w:proofErr w:type="spellStart"/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ялог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ii</w:t>
      </w:r>
      <w:proofErr w:type="spellEnd"/>
      <w:r w:rsidRPr="008E295C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 xml:space="preserve"> </w:t>
      </w:r>
      <w:proofErr w:type="spellStart"/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proofErr w:type="spellEnd"/>
      <w:r w:rsidRPr="008E295C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 xml:space="preserve"> х</w:t>
      </w:r>
      <w:proofErr w:type="spellStart"/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proofErr w:type="spellEnd"/>
      <w:r w:rsidRPr="008E295C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>м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ii</w:t>
      </w:r>
    </w:p>
    <w:p w14:paraId="10B351DF" w14:textId="77777777" w:rsidR="001D4406" w:rsidRPr="008E295C" w:rsidRDefault="001D4406" w:rsidP="00C369C9">
      <w:pPr>
        <w:spacing w:after="0" w:line="240" w:lineRule="auto"/>
        <w:rPr>
          <w:rFonts w:ascii="Times New Roman" w:eastAsia="Times New Roman" w:hAnsi="Times New Roman" w:cs="Times New Roman"/>
          <w:i/>
          <w:lang w:val="be-BY" w:eastAsia="ru-RU"/>
        </w:rPr>
      </w:pP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Напрамак спецыяльнасцi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1-31 01 01-03 Б</w:t>
      </w:r>
      <w:proofErr w:type="spellStart"/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proofErr w:type="spellEnd"/>
      <w:r w:rsidRPr="008E295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ялог</w:t>
      </w:r>
      <w:proofErr w:type="spellStart"/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proofErr w:type="spellEnd"/>
      <w:r w:rsidRPr="008E295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я (б</w:t>
      </w:r>
      <w:proofErr w:type="spellStart"/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proofErr w:type="spellEnd"/>
      <w:r w:rsidRPr="008E295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ятэхналог</w:t>
      </w:r>
      <w:proofErr w:type="spellStart"/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proofErr w:type="spellEnd"/>
      <w:r w:rsidRPr="008E295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я)</w:t>
      </w:r>
    </w:p>
    <w:p w14:paraId="4A589348" w14:textId="77777777" w:rsidR="001D4406" w:rsidRPr="008E295C" w:rsidRDefault="001D4406" w:rsidP="00C369C9">
      <w:pPr>
        <w:spacing w:after="0" w:line="240" w:lineRule="auto"/>
        <w:rPr>
          <w:rFonts w:ascii="Times New Roman" w:eastAsia="Times New Roman" w:hAnsi="Times New Roman" w:cs="Times New Roman"/>
          <w:i/>
          <w:lang w:val="be-BY" w:eastAsia="x-none"/>
        </w:rPr>
      </w:pP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be-BY" w:eastAsia="x-none"/>
        </w:rPr>
        <w:t xml:space="preserve">Кваліфікацыя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>Б</w:t>
      </w:r>
      <w:proofErr w:type="spellStart"/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proofErr w:type="spellEnd"/>
      <w:r w:rsidRPr="008E295C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>ёлаг-</w:t>
      </w:r>
      <w:proofErr w:type="spellStart"/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б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ятэхнолаг</w:t>
      </w:r>
      <w:proofErr w:type="spellEnd"/>
      <w:r w:rsidRPr="008E295C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>. Выкладчык б</w:t>
      </w:r>
      <w:proofErr w:type="spellStart"/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ялог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ii</w:t>
      </w:r>
      <w:proofErr w:type="spellEnd"/>
    </w:p>
    <w:p w14:paraId="4316FEA2" w14:textId="77777777" w:rsidR="001D4406" w:rsidRPr="008E295C" w:rsidRDefault="001D4406" w:rsidP="00C369C9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</w:p>
    <w:p w14:paraId="64335FA5" w14:textId="77777777" w:rsidR="001D4406" w:rsidRPr="008E295C" w:rsidRDefault="001D4406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HIGHER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EDUCATION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. 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STAGE</w:t>
      </w:r>
    </w:p>
    <w:p w14:paraId="21E93222" w14:textId="77777777" w:rsidR="001D4406" w:rsidRPr="008E295C" w:rsidRDefault="001D4406" w:rsidP="00C369C9">
      <w:pPr>
        <w:spacing w:after="0" w:line="240" w:lineRule="auto"/>
        <w:rPr>
          <w:rFonts w:ascii="Times New Roman" w:eastAsia="Times New Roman" w:hAnsi="Times New Roman" w:cs="Times New Roman"/>
          <w:i/>
          <w:lang w:val="en-US" w:eastAsia="ru-RU"/>
        </w:rPr>
      </w:pPr>
      <w:proofErr w:type="spellStart"/>
      <w:r w:rsidRPr="008E295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Speciality</w:t>
      </w:r>
      <w:proofErr w:type="spellEnd"/>
      <w:r w:rsidRPr="008E295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 xml:space="preserve">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1-31 01 01 Biology (majors in)</w:t>
      </w:r>
    </w:p>
    <w:p w14:paraId="0A34F921" w14:textId="77777777" w:rsidR="001D4406" w:rsidRPr="008E295C" w:rsidRDefault="001D4406" w:rsidP="00C369C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 xml:space="preserve">Major in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1-31 01 01-01 Biology (Scientific and Industrial Activities)</w:t>
      </w:r>
    </w:p>
    <w:p w14:paraId="2D461200" w14:textId="77777777" w:rsidR="001D4406" w:rsidRPr="008E295C" w:rsidRDefault="001D4406" w:rsidP="00C369C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 xml:space="preserve">Qualification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Biologist</w:t>
      </w:r>
    </w:p>
    <w:p w14:paraId="742D4783" w14:textId="77777777" w:rsidR="001D4406" w:rsidRPr="008E295C" w:rsidRDefault="001D4406" w:rsidP="00C369C9">
      <w:pPr>
        <w:spacing w:after="0" w:line="240" w:lineRule="auto"/>
        <w:rPr>
          <w:rFonts w:ascii="Times New Roman" w:eastAsia="Times New Roman" w:hAnsi="Times New Roman" w:cs="Times New Roman"/>
          <w:i/>
          <w:lang w:val="en-US" w:eastAsia="ru-RU"/>
        </w:rPr>
      </w:pP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 xml:space="preserve">Major in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1-31 01 01-02 Biology (Scientific and Pedagogical Activities)</w:t>
      </w:r>
    </w:p>
    <w:p w14:paraId="081D71AB" w14:textId="77777777" w:rsidR="001D4406" w:rsidRPr="008E295C" w:rsidRDefault="001D4406" w:rsidP="00C369C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 xml:space="preserve">Qualification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Biologist. Biology and Chemistry Teacher</w:t>
      </w:r>
    </w:p>
    <w:p w14:paraId="6C9E5102" w14:textId="77777777" w:rsidR="001D4406" w:rsidRPr="008E295C" w:rsidRDefault="001D4406" w:rsidP="00C369C9">
      <w:pPr>
        <w:spacing w:after="0" w:line="240" w:lineRule="auto"/>
        <w:rPr>
          <w:rFonts w:ascii="Times New Roman" w:eastAsia="Times New Roman" w:hAnsi="Times New Roman" w:cs="Times New Roman"/>
          <w:i/>
          <w:lang w:val="en-US" w:eastAsia="ru-RU"/>
        </w:rPr>
      </w:pP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 xml:space="preserve">Major in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1-31 01 01-03 Biology (Biotechnology)</w:t>
      </w:r>
    </w:p>
    <w:p w14:paraId="1096BA28" w14:textId="77777777" w:rsidR="001D4406" w:rsidRPr="008E295C" w:rsidRDefault="001D4406" w:rsidP="00C369C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 xml:space="preserve">Qualification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Biologist-Biotechnologist. Biology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Teacher</w:t>
      </w:r>
    </w:p>
    <w:p w14:paraId="017050E6" w14:textId="77777777" w:rsidR="001D4406" w:rsidRPr="008E295C" w:rsidRDefault="001D4406" w:rsidP="00C36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4CDC3C27" w14:textId="77777777" w:rsidR="001D4406" w:rsidRPr="008E295C" w:rsidRDefault="001D4406" w:rsidP="00C36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37FC91A4" w14:textId="77777777" w:rsidR="001D4406" w:rsidRPr="008E295C" w:rsidRDefault="001D4406" w:rsidP="00C36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ГЛАВА 1</w:t>
      </w:r>
    </w:p>
    <w:p w14:paraId="6F6C0DFA" w14:textId="77777777" w:rsidR="001D4406" w:rsidRPr="008E295C" w:rsidRDefault="001D4406" w:rsidP="00C36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ОБЩИЕ ПОЛОЖЕНИЯ</w:t>
      </w:r>
    </w:p>
    <w:p w14:paraId="1F612203" w14:textId="77777777" w:rsidR="001D4406" w:rsidRPr="008E295C" w:rsidRDefault="001D4406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C62A008" w14:textId="77777777" w:rsidR="001D4406" w:rsidRPr="008E295C" w:rsidRDefault="001D4406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1. Образовательный стандарт высшего образования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 по специальности 1-31 01 01 «Биология (по направлениям)» (далее – образовательный стандарт) применяется при разработке учебно-программной документации образовательной программы высшего образования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ступени, обеспечивающей получение квалификации специалиста с высшим образованием, и образовательной программы высшего образования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(далее, если не установлено иное – образовательная программа высшего образования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 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ступени), учебно-методической документации, учебных изданий, информационно-аналитических материалов.</w:t>
      </w:r>
    </w:p>
    <w:p w14:paraId="1EA25608" w14:textId="77777777" w:rsidR="001D4406" w:rsidRPr="008E295C" w:rsidRDefault="001D4406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Настоящий образовательный стандарт обязателен для применения во всех учреждениях высшего образования, осуществляющих подготовку по 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образовательной программе высшего образования 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ступени по специальности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1-31 01 01 «Биология (по направлениям)».</w:t>
      </w:r>
    </w:p>
    <w:p w14:paraId="54CB45F3" w14:textId="77777777" w:rsidR="001D4406" w:rsidRPr="008E295C" w:rsidRDefault="001D4406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2. 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В настоящем образовательном стандарте использованы ссылки на следующие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акты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 xml:space="preserve"> законодательства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:</w:t>
      </w:r>
    </w:p>
    <w:p w14:paraId="15475B57" w14:textId="77777777" w:rsidR="001D4406" w:rsidRPr="008E295C" w:rsidRDefault="001D4406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Кодекс Республики Беларусь об образовании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;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</w:t>
      </w:r>
    </w:p>
    <w:p w14:paraId="6D87C6D5" w14:textId="77777777" w:rsidR="00B76E02" w:rsidRPr="008E295C" w:rsidRDefault="00B76E02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Общегосударственный классификатор Республики Беларусь ОКРБ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 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011-2009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>«Специальности и квалификации» (далее – ОКРБ 011-2009)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>;</w:t>
      </w:r>
    </w:p>
    <w:p w14:paraId="0CE3DC5B" w14:textId="77777777" w:rsidR="00B76E02" w:rsidRPr="008E295C" w:rsidRDefault="00B76E02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Общегосударственный </w:t>
      </w:r>
      <w:hyperlink r:id="rId35" w:history="1">
        <w:r w:rsidRPr="008E295C">
          <w:rPr>
            <w:rFonts w:ascii="Times New Roman" w:eastAsia="Times New Roman" w:hAnsi="Times New Roman" w:cs="Times New Roman"/>
            <w:sz w:val="30"/>
            <w:szCs w:val="30"/>
            <w:lang w:val="x-none" w:eastAsia="x-none"/>
          </w:rPr>
          <w:t>классификатор</w:t>
        </w:r>
      </w:hyperlink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Республики Беларусь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br/>
      </w:r>
      <w:r w:rsidRPr="008E295C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x-none"/>
        </w:rPr>
        <w:t>ОКРБ 005-2011</w:t>
      </w:r>
      <w:r w:rsidRPr="008E295C"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x-none"/>
        </w:rPr>
        <w:t>«Виды экономической деятельности» (далее – ОКРБ 005-2011)</w:t>
      </w:r>
      <w:r w:rsidRPr="008E295C"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  <w:t>;</w:t>
      </w:r>
    </w:p>
    <w:p w14:paraId="1C895605" w14:textId="77777777" w:rsidR="00B76E02" w:rsidRPr="008E295C" w:rsidRDefault="00B76E02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СТБ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ISO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9000-2015 Систем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ы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менеджмента качества. Основные положения и словарь (далее – СТБ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IS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О 9000-2015).</w:t>
      </w:r>
    </w:p>
    <w:p w14:paraId="5BB5B1D1" w14:textId="77777777" w:rsidR="001D4406" w:rsidRPr="008E295C" w:rsidRDefault="001D4406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3. 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В настоящем образовательном стандарте применяются термины,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установленные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в Кодексе Республики Беларусь об образовании, а также следующие термины с соответствующими определениями:</w:t>
      </w:r>
    </w:p>
    <w:p w14:paraId="64737B03" w14:textId="77777777" w:rsidR="001D4406" w:rsidRPr="008E295C" w:rsidRDefault="001D4406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>базовые профессиональные компетенции – компетенции, формируемые в соответствии с требованиями к специалисту с высшим образованием</w:t>
      </w:r>
      <w:r w:rsidR="003B198D" w:rsidRPr="008E295C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en-US" w:eastAsia="x-none"/>
        </w:rPr>
        <w:t>I</w:t>
      </w:r>
      <w:r w:rsidR="003B198D" w:rsidRPr="008E295C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 </w:t>
      </w:r>
      <w:r w:rsidRPr="008E295C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>ступени и отражающие его способность решать общие задачи профессиональной деятельности в соответствии с полученной специальностью</w:t>
      </w:r>
      <w:r w:rsidRPr="008E295C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;</w:t>
      </w:r>
    </w:p>
    <w:p w14:paraId="3D4304FF" w14:textId="77777777" w:rsidR="001D4406" w:rsidRPr="008E295C" w:rsidRDefault="001D4406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биология – совокупность наук о живой природе, многообразии живых организмов, их строении и функционировании, происхождении, распространении и развитии, связях друг с другом и неживой природой;</w:t>
      </w:r>
    </w:p>
    <w:p w14:paraId="4F237B7C" w14:textId="77777777" w:rsidR="001D4406" w:rsidRPr="008E295C" w:rsidRDefault="001D4406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bCs/>
          <w:iCs/>
          <w:sz w:val="30"/>
          <w:szCs w:val="30"/>
          <w:lang w:val="x-none" w:eastAsia="x-none"/>
        </w:rPr>
        <w:t xml:space="preserve">зачетная единица – числовой способ выражения трудоемкости </w:t>
      </w:r>
      <w:r w:rsidRPr="008E295C">
        <w:rPr>
          <w:rFonts w:ascii="Times New Roman" w:eastAsia="Times New Roman" w:hAnsi="Times New Roman" w:cs="Times New Roman"/>
          <w:bCs/>
          <w:iCs/>
          <w:spacing w:val="-6"/>
          <w:sz w:val="30"/>
          <w:szCs w:val="30"/>
          <w:lang w:val="x-none" w:eastAsia="x-none"/>
        </w:rPr>
        <w:t>учебной работы студента</w:t>
      </w:r>
      <w:r w:rsidRPr="008E295C">
        <w:rPr>
          <w:rFonts w:ascii="Times New Roman" w:eastAsia="Times New Roman" w:hAnsi="Times New Roman" w:cs="Times New Roman"/>
          <w:bCs/>
          <w:iCs/>
          <w:spacing w:val="-6"/>
          <w:sz w:val="30"/>
          <w:szCs w:val="30"/>
          <w:lang w:eastAsia="x-none"/>
        </w:rPr>
        <w:t xml:space="preserve">, </w:t>
      </w:r>
      <w:r w:rsidRPr="008E295C">
        <w:rPr>
          <w:rFonts w:ascii="Times New Roman" w:eastAsia="Times New Roman" w:hAnsi="Times New Roman" w:cs="Times New Roman"/>
          <w:bCs/>
          <w:iCs/>
          <w:spacing w:val="-6"/>
          <w:sz w:val="30"/>
          <w:szCs w:val="30"/>
          <w:lang w:val="x-none" w:eastAsia="x-none"/>
        </w:rPr>
        <w:t>курсанта, слушателя, основанный на достижении</w:t>
      </w:r>
      <w:r w:rsidRPr="008E295C">
        <w:rPr>
          <w:rFonts w:ascii="Times New Roman" w:eastAsia="Times New Roman" w:hAnsi="Times New Roman" w:cs="Times New Roman"/>
          <w:bCs/>
          <w:iCs/>
          <w:sz w:val="30"/>
          <w:szCs w:val="30"/>
          <w:lang w:val="x-none" w:eastAsia="x-none"/>
        </w:rPr>
        <w:t xml:space="preserve"> результатов обучения</w:t>
      </w:r>
      <w:r w:rsidRPr="008E295C">
        <w:rPr>
          <w:rFonts w:ascii="Times New Roman" w:eastAsia="Times New Roman" w:hAnsi="Times New Roman" w:cs="Times New Roman"/>
          <w:bCs/>
          <w:iCs/>
          <w:sz w:val="30"/>
          <w:szCs w:val="30"/>
          <w:lang w:eastAsia="x-none"/>
        </w:rPr>
        <w:t>;</w:t>
      </w:r>
    </w:p>
    <w:p w14:paraId="1F451D83" w14:textId="77777777" w:rsidR="001D4406" w:rsidRPr="008E295C" w:rsidRDefault="001D4406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</w:rPr>
        <w:lastRenderedPageBreak/>
        <w:t>квалификация – подготовленность работника к профессиональной деятельности для выполнения работ определенной сложности в рамках специальности, направления специальности (ОКРБ 011-2009);</w:t>
      </w:r>
    </w:p>
    <w:p w14:paraId="3989FFC9" w14:textId="77777777" w:rsidR="001D4406" w:rsidRPr="008E295C" w:rsidRDefault="001D4406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компетентность – способность применять знания и навыки для достижения намеченных результатов (СТБ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en-US" w:eastAsia="x-none"/>
        </w:rPr>
        <w:t>ISO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9000-2015)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;</w:t>
      </w:r>
    </w:p>
    <w:p w14:paraId="7E2689A6" w14:textId="77777777" w:rsidR="001D4406" w:rsidRPr="008E295C" w:rsidRDefault="001D4406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компетенция – знания, умения и опыт, необходимые для решения теоретических и практических задач;</w:t>
      </w:r>
    </w:p>
    <w:p w14:paraId="277B9806" w14:textId="77777777" w:rsidR="001D4406" w:rsidRPr="008E295C" w:rsidRDefault="001D4406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модуль –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be-BY"/>
        </w:rPr>
        <w:t xml:space="preserve">относительно обособленная, логически завершенная часть </w:t>
      </w: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be-BY"/>
        </w:rPr>
        <w:t xml:space="preserve">образовательной программы </w:t>
      </w: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 xml:space="preserve">высшего образования </w:t>
      </w: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 xml:space="preserve"> ступени</w:t>
      </w: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be-BY"/>
        </w:rPr>
        <w:t>, обеспечивающая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be-BY"/>
        </w:rPr>
        <w:t xml:space="preserve"> формирование определенной компетенции (группы компетенций);</w:t>
      </w:r>
    </w:p>
    <w:p w14:paraId="4B83D540" w14:textId="77777777" w:rsidR="001D4406" w:rsidRPr="008E295C" w:rsidRDefault="001D4406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обеспечение качества</w:t>
      </w:r>
      <w:r w:rsidRPr="008E295C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– часть менеджмента качества, ориентированная на предоставление уверенности в том, что требования к качеству будут выполнены (СТБ </w:t>
      </w: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ISO</w:t>
      </w:r>
      <w:r w:rsidRPr="008E295C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9000-2015); </w:t>
      </w:r>
    </w:p>
    <w:p w14:paraId="1B98E57F" w14:textId="77777777" w:rsidR="001D4406" w:rsidRPr="008E295C" w:rsidRDefault="001D4406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результаты обучения – знания, умения и навыки (опыт), которые обучающийся может продемонстрировать по завершении изучения конкретной учебной дисциплины либо модуля;</w:t>
      </w:r>
    </w:p>
    <w:p w14:paraId="53A90C88" w14:textId="77777777" w:rsidR="001D4406" w:rsidRPr="008E295C" w:rsidRDefault="001D4406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специализированные компетенции – компетенции, формируемые в соответствии с требованиями к специалисту с высшим образованием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 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ступени в учреждении высшего образования;</w:t>
      </w:r>
    </w:p>
    <w:p w14:paraId="17529D9E" w14:textId="77777777" w:rsidR="001D4406" w:rsidRPr="008E295C" w:rsidRDefault="001D4406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специальность – вид профессиональной деятельности, требующий определенных знаний, навыков и компетенций, приобретаемых путем обучения и практического опыта, – подсистема группы специальностей (ОКРБ 011-2009);</w:t>
      </w:r>
    </w:p>
    <w:p w14:paraId="57757291" w14:textId="77777777" w:rsidR="001D4406" w:rsidRPr="008E295C" w:rsidRDefault="001D4406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универсальные компетенции – компетенции, формируемые в соответствии с требованиями к специалисту с высшим образованием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 ступени и отражающие его способность применять базовые общекультурные знания и умения, а также социально-личностные качества, соответствующие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запросам государства и общества.</w:t>
      </w:r>
    </w:p>
    <w:p w14:paraId="4FB8F90B" w14:textId="314A6E9E" w:rsidR="001D4406" w:rsidRPr="008E295C" w:rsidRDefault="001D4406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4. </w:t>
      </w:r>
      <w:r w:rsidRPr="008E295C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Специальность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1-3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1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 01 01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«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Биология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 (по направлениям)»</w:t>
      </w:r>
      <w:r w:rsidRPr="008E295C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 в соответствии с ОКРБ 011-2009</w:t>
      </w:r>
      <w:r w:rsidRPr="008E295C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>относится к профилю образования</w:t>
      </w:r>
      <w:r w:rsidR="00067104" w:rsidRPr="008E295C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be-BY"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en-US" w:eastAsia="x-none"/>
        </w:rPr>
        <w:t>G</w:t>
      </w:r>
      <w:r w:rsidRPr="008E295C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 xml:space="preserve"> «Естественные науки»</w:t>
      </w:r>
      <w:r w:rsidRPr="008E295C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>,</w:t>
      </w:r>
      <w:r w:rsidRPr="008E295C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направлению образования </w:t>
      </w:r>
      <w:r w:rsidRPr="008E295C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31 «Естественные науки».</w:t>
      </w:r>
    </w:p>
    <w:p w14:paraId="06370912" w14:textId="77777777" w:rsidR="001D4406" w:rsidRPr="008E295C" w:rsidRDefault="001D4406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>Согласно ОКРБ 011-2009 по специальности предусмотрены направления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специальности:</w:t>
      </w:r>
    </w:p>
    <w:p w14:paraId="0863A480" w14:textId="77777777" w:rsidR="001D4406" w:rsidRPr="008E295C" w:rsidRDefault="001D4406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1-31 01 01-01 «Биология (научно-производственная деятельность)»;</w:t>
      </w:r>
    </w:p>
    <w:p w14:paraId="71AA7560" w14:textId="77777777" w:rsidR="001D4406" w:rsidRPr="008E295C" w:rsidRDefault="001D4406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1-31 01 01-02 «Биология (научно-педагогическая деятельность)»;</w:t>
      </w:r>
    </w:p>
    <w:p w14:paraId="3365CA87" w14:textId="77777777" w:rsidR="001D4406" w:rsidRPr="008E295C" w:rsidRDefault="001D4406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1-31 01 01-03 «Биология (биотехнология)».</w:t>
      </w:r>
    </w:p>
    <w:p w14:paraId="63177130" w14:textId="77777777" w:rsidR="001D4406" w:rsidRPr="008E295C" w:rsidRDefault="001D4406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Направление специальности 1-31 01 01-01 «Биология (научно-производственная деятельность)» обеспечивает получение квалификации «Биолог», направление специальности 1-31 01 01-02 «Биология (научно-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lastRenderedPageBreak/>
        <w:t>педагогическая деятельность)» обеспечивает получение квалификации «Биолог. Преподаватель биологии и химии», направление специальности 1-31 01 01-03 «Биология (биотехнология)» обеспечивает получение квалификации «Биолог-</w:t>
      </w:r>
      <w:proofErr w:type="spellStart"/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биотехнолог</w:t>
      </w:r>
      <w:proofErr w:type="spellEnd"/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. Преподаватель биологии».</w:t>
      </w:r>
    </w:p>
    <w:p w14:paraId="155E179B" w14:textId="77777777" w:rsidR="001D4406" w:rsidRPr="008E295C" w:rsidRDefault="001D4406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8E295C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5. </w:t>
      </w:r>
      <w:r w:rsidRPr="008E295C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Специальность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1-3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1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 01 01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«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Биология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 (по направлениям)»</w:t>
      </w:r>
      <w:r w:rsidRPr="008E295C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относится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 к уровню 6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>Национальн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be-BY"/>
        </w:rPr>
        <w:t>ой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 xml:space="preserve"> рамк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be-BY"/>
        </w:rPr>
        <w:t>и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 xml:space="preserve"> квалификаций высшего образования Республики Беларусь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be-BY"/>
        </w:rPr>
        <w:t>.</w:t>
      </w:r>
    </w:p>
    <w:p w14:paraId="55BC4EA1" w14:textId="77777777" w:rsidR="001D4406" w:rsidRPr="008E295C" w:rsidRDefault="001D4406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</w:p>
    <w:p w14:paraId="34214E9B" w14:textId="77777777" w:rsidR="001D4406" w:rsidRPr="008E295C" w:rsidRDefault="001D4406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  <w:t>ГЛАВА 2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</w:t>
      </w:r>
    </w:p>
    <w:p w14:paraId="7CD15B29" w14:textId="77777777" w:rsidR="001D4406" w:rsidRPr="008E295C" w:rsidRDefault="001D4406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  <w:t xml:space="preserve">ТРЕБОВАНИЯ К УРОВНЮ 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t xml:space="preserve">ОСНОВНОГО 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  <w:t xml:space="preserve">ОБРАЗОВАНИЯ ЛИЦ, ПОСТУПАЮЩИХ ДЛЯ ПОЛУЧЕНИЯ ВЫСШЕГО ОБРАЗОВАНИЯ 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en-US" w:eastAsia="x-none"/>
        </w:rPr>
        <w:t>I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  <w:t xml:space="preserve"> СТУПЕНИ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t xml:space="preserve">, 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  <w:t xml:space="preserve">ФОРМАМ 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t xml:space="preserve">И СРОКАМ 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  <w:t xml:space="preserve">ПОЛУЧЕНИЯ </w:t>
      </w:r>
    </w:p>
    <w:p w14:paraId="06A31F58" w14:textId="77777777" w:rsidR="001D4406" w:rsidRPr="008E295C" w:rsidRDefault="001D4406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  <w:t xml:space="preserve">ВЫСШЕГО ОБРАЗОВАНИЯ 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en-US" w:eastAsia="x-none"/>
        </w:rPr>
        <w:t>I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  <w:t xml:space="preserve"> СТУПЕНИ</w:t>
      </w:r>
    </w:p>
    <w:p w14:paraId="3AF638BA" w14:textId="77777777" w:rsidR="001D4406" w:rsidRPr="008E295C" w:rsidRDefault="001D4406" w:rsidP="00C369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</w:p>
    <w:p w14:paraId="12EB1589" w14:textId="77777777" w:rsidR="001D4406" w:rsidRPr="008E295C" w:rsidRDefault="001D4406" w:rsidP="00C36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6. На все формы получения высшего образования могут поступать лица, которые имеют общее среднее образование или профессионально-техническое образование с общим средним образованием либо среднее специальное образование, подтвержденное соответствующим документом об образовании.</w:t>
      </w:r>
    </w:p>
    <w:p w14:paraId="5FA5D3B4" w14:textId="77777777" w:rsidR="001D4406" w:rsidRPr="008E295C" w:rsidRDefault="001D4406" w:rsidP="00C36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Прием лиц для получения 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осуществляется на основании пункта 9 статьи 57 Кодекса Республики Беларусь об образовании.</w:t>
      </w:r>
    </w:p>
    <w:p w14:paraId="77B77D4C" w14:textId="77777777" w:rsidR="001D4406" w:rsidRPr="008E295C" w:rsidRDefault="001D4406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7. 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Обучение по специальности предусматривает следующие формы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получения 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ступени: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очная (дневная, вечерняя), заочная (в том числе дистанционная). </w:t>
      </w:r>
    </w:p>
    <w:p w14:paraId="554ED5CD" w14:textId="77777777" w:rsidR="001D4406" w:rsidRPr="008E295C" w:rsidRDefault="001D4406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8. 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Срок получения высшего образования I ступени в дневной форме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для направления специальности 1-31 01 01-01 «Биология (научно-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производственная деятельность)» и направления специальности </w:t>
      </w:r>
      <w:r w:rsidRPr="008E295C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1-31 01 01-02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 «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Биология (научно-педагогическая деятельность)»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составляет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4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года.</w:t>
      </w:r>
    </w:p>
    <w:p w14:paraId="4C6D09CA" w14:textId="77777777" w:rsidR="001D4406" w:rsidRPr="008E295C" w:rsidRDefault="001D4406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Срок получения высшего образования I ступени </w:t>
      </w:r>
      <w:r w:rsidRPr="008E295C">
        <w:rPr>
          <w:rFonts w:ascii="Times New Roman" w:eastAsia="Times New Roman" w:hAnsi="Times New Roman" w:cs="Times New Roman"/>
          <w:spacing w:val="-2"/>
          <w:sz w:val="30"/>
          <w:szCs w:val="30"/>
          <w:lang w:val="x-none" w:eastAsia="x-none"/>
        </w:rPr>
        <w:t xml:space="preserve">в вечерней форме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для направления специальности 1-31 01 01-01 «Биология (научно-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производственная деятельность)» и направления специальности 1-31 01 01-02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«Биология </w:t>
      </w:r>
      <w:r w:rsidRPr="008E295C">
        <w:rPr>
          <w:rFonts w:ascii="Times New Roman" w:eastAsia="Times New Roman" w:hAnsi="Times New Roman" w:cs="Times New Roman"/>
          <w:spacing w:val="-2"/>
          <w:sz w:val="30"/>
          <w:szCs w:val="30"/>
          <w:lang w:eastAsia="x-none"/>
        </w:rPr>
        <w:t xml:space="preserve">(научно-педагогическая деятельность)» </w:t>
      </w:r>
      <w:r w:rsidRPr="008E295C">
        <w:rPr>
          <w:rFonts w:ascii="Times New Roman" w:eastAsia="Times New Roman" w:hAnsi="Times New Roman" w:cs="Times New Roman"/>
          <w:spacing w:val="-2"/>
          <w:sz w:val="30"/>
          <w:szCs w:val="30"/>
          <w:lang w:val="x-none" w:eastAsia="x-none"/>
        </w:rPr>
        <w:t xml:space="preserve">составляет </w:t>
      </w:r>
      <w:r w:rsidRPr="008E295C">
        <w:rPr>
          <w:rFonts w:ascii="Times New Roman" w:eastAsia="Times New Roman" w:hAnsi="Times New Roman" w:cs="Times New Roman"/>
          <w:spacing w:val="-2"/>
          <w:sz w:val="30"/>
          <w:szCs w:val="30"/>
          <w:lang w:eastAsia="x-none"/>
        </w:rPr>
        <w:t xml:space="preserve">5 </w:t>
      </w:r>
      <w:r w:rsidRPr="008E295C">
        <w:rPr>
          <w:rFonts w:ascii="Times New Roman" w:eastAsia="Times New Roman" w:hAnsi="Times New Roman" w:cs="Times New Roman"/>
          <w:spacing w:val="-2"/>
          <w:sz w:val="30"/>
          <w:szCs w:val="30"/>
          <w:lang w:val="x-none" w:eastAsia="x-none"/>
        </w:rPr>
        <w:t>лет.</w:t>
      </w:r>
    </w:p>
    <w:p w14:paraId="0E1D6EF1" w14:textId="2EAA061D" w:rsidR="001D4406" w:rsidRPr="008E295C" w:rsidRDefault="001D4406" w:rsidP="0006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Срок получения высшего образования I ступени в заочной форме</w:t>
      </w:r>
      <w:r w:rsidR="00067104" w:rsidRPr="008E295C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для направления специальности 1-31 01 01-01 «Биология (научно-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производственная деятельность)» и направления специальности 1-31 01 01-02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«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Биология (научно-педагогическая деятельность)»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составляет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 5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лет.</w:t>
      </w:r>
    </w:p>
    <w:p w14:paraId="1A35BDE3" w14:textId="77777777" w:rsidR="001D4406" w:rsidRPr="008E295C" w:rsidRDefault="001D4406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Срок получения высшего образования I ступени в дистанционной форме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для направления специальности 1-31 01 01-01 «Биология (научно-производственная деятельность)» и направления специальности 1-31 01 01-02 «Биология (научно-педагогическая деятельность)»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составляет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 5 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лет.</w:t>
      </w:r>
    </w:p>
    <w:p w14:paraId="1AC278FF" w14:textId="77777777" w:rsidR="001D4406" w:rsidRPr="008E295C" w:rsidRDefault="001D4406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lastRenderedPageBreak/>
        <w:t xml:space="preserve">Срок получения высшего образования I ступени в дневной форме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для направления специальности 1-31 01 01-03 «Биология (биотехнология)» с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оставляет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5 лет.</w:t>
      </w:r>
    </w:p>
    <w:p w14:paraId="31A885B6" w14:textId="77777777" w:rsidR="001D4406" w:rsidRPr="008E295C" w:rsidRDefault="001D4406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Срок получения высшего образования I ступени в вечерней форме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для направления специальности 1-31 01 01-03 «Биология (биотехнология)»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составляет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6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лет.</w:t>
      </w:r>
    </w:p>
    <w:p w14:paraId="291E5E00" w14:textId="09137E68" w:rsidR="001D4406" w:rsidRPr="008E295C" w:rsidRDefault="001D4406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Срок получения высшего образования I ступени в заочной форме</w:t>
      </w:r>
      <w:r w:rsidR="00067104"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be-BY"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для направления специальности 1-31 01 01-03 «Биология (биотехнология)»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составляет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 6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лет.</w:t>
      </w:r>
    </w:p>
    <w:p w14:paraId="0D08F966" w14:textId="77777777" w:rsidR="001D4406" w:rsidRPr="008E295C" w:rsidRDefault="001D4406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Срок получения высшего образования I ступени в дистанционной форме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 для направления специальности 1-31 01 01-03 «Биология (биотехнология)»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составляет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 6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лет.</w:t>
      </w:r>
    </w:p>
    <w:p w14:paraId="2C5477E7" w14:textId="77777777" w:rsidR="001D4406" w:rsidRPr="008E295C" w:rsidRDefault="001D4406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be-BY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9. 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Перечень специальностей среднего специального образования,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be-BY"/>
        </w:rPr>
        <w:t>образовательные программы по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 которым могут быть интегрированы с образовательн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ой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 программ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ой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 высшего образования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x-none"/>
        </w:rPr>
        <w:t>I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 ступени по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be-BY"/>
        </w:rPr>
        <w:t xml:space="preserve">специальности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1-31 01 01 «Биология (по направлениям)»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be-BY"/>
        </w:rPr>
        <w:t>, определяется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be-BY"/>
        </w:rPr>
        <w:t xml:space="preserve">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be-BY"/>
        </w:rPr>
        <w:t>Министерством образования.</w:t>
      </w:r>
    </w:p>
    <w:p w14:paraId="3F889516" w14:textId="77777777" w:rsidR="001D4406" w:rsidRPr="008E295C" w:rsidRDefault="001D4406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Срок получения высшего образования по специальности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1-31 01 01 «Биология (по направлениям)»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be-BY"/>
        </w:rPr>
        <w:t xml:space="preserve">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лицами, обучающимися по образовательной программе высшего образования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x-none"/>
        </w:rPr>
        <w:t>I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 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законодательством.</w:t>
      </w:r>
    </w:p>
    <w:p w14:paraId="75CC415C" w14:textId="77777777" w:rsidR="001D4406" w:rsidRPr="008E295C" w:rsidRDefault="001D4406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Срок обучения по образовательной программе высшего образования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x-none"/>
        </w:rPr>
        <w:t>I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 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в вечерней и заочной (в том числе дистанционной) формах может быть увеличен не более чем на 1 год относительно срока обучения по данной образовательной программе в дневной форме. </w:t>
      </w:r>
    </w:p>
    <w:p w14:paraId="335A392B" w14:textId="77777777" w:rsidR="001D4406" w:rsidRPr="008E295C" w:rsidRDefault="001D4406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1</w:t>
      </w:r>
      <w:r w:rsidR="00035F62"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0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 Общий объем образовательной программы высшего образования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 I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 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ступени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для направления специальности 1-31 01 01-01 «Биология (научно-производственная деятельность)» и направления специальности 1-31 01 01-02 «Биология (научно-педагогическая деятельность)» составляет 240 зачетных единиц. Общий объем образовательной программы высшего образования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 I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 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ступени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для направления специальности 1-31 01 01-03 «Биология (биотехнология)» составляет 300 зачетных единиц. </w:t>
      </w:r>
    </w:p>
    <w:p w14:paraId="275006D5" w14:textId="37E6B174" w:rsidR="001D4406" w:rsidRPr="008E295C" w:rsidRDefault="00035F62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11. </w:t>
      </w:r>
      <w:r w:rsidR="001D4406"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Сумма зачетных единиц за 1 год обучения при получении высшего образования в дневной форме составляет 60 зачетных единиц, при обучении по индивидуальному учебному плану – не более 75 зачетных единиц. При получении высшего образования в вечерней, </w:t>
      </w:r>
      <w:r w:rsidR="00B86DB5"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заочной (в том числе </w:t>
      </w:r>
      <w:r w:rsidR="00B86DB5"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lastRenderedPageBreak/>
        <w:t xml:space="preserve">дистанционной) </w:t>
      </w:r>
      <w:r w:rsidR="001D4406"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формах сумма зачетных единиц за 1 год обучения, как правило, не превышает 60 зачетных единиц.</w:t>
      </w:r>
    </w:p>
    <w:p w14:paraId="4422D58C" w14:textId="77777777" w:rsidR="001D4406" w:rsidRPr="008E295C" w:rsidRDefault="001D4406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767303B" w14:textId="77777777" w:rsidR="001D4406" w:rsidRPr="008E295C" w:rsidRDefault="001D4406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ГЛАВА 3</w:t>
      </w:r>
    </w:p>
    <w:p w14:paraId="1CB20F24" w14:textId="77777777" w:rsidR="001D4406" w:rsidRPr="008E295C" w:rsidRDefault="001D4406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ТРЕБОВАНИЯ К СОДЕРЖАНИЮ ПРОФЕССИОНАЛЬНОЙ ДЕЯТЕЛЬНОСТИ СПЕЦИАЛИСТА С ВЫСШИМ ОБРАЗОВАНИЕМ</w:t>
      </w:r>
    </w:p>
    <w:p w14:paraId="75FBAB65" w14:textId="77777777" w:rsidR="001D4406" w:rsidRPr="008E295C" w:rsidRDefault="001D4406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2EB414B" w14:textId="77777777" w:rsidR="001D4406" w:rsidRPr="008E295C" w:rsidRDefault="001D4406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12. 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Основными видами профессиональной деятельности специалиста 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>с высшим образованием (далее – специалист) в соответствии с ОКРБ 005-2011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 являются:</w:t>
      </w:r>
    </w:p>
    <w:p w14:paraId="2634C0FA" w14:textId="77777777" w:rsidR="001D4406" w:rsidRPr="008E295C" w:rsidRDefault="001D4406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01 Растениеводство и животноводство, охота и предоставление услуг в этих областях;</w:t>
      </w:r>
    </w:p>
    <w:p w14:paraId="50DBEB6B" w14:textId="77777777" w:rsidR="001D4406" w:rsidRPr="008E295C" w:rsidRDefault="001D4406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021 Лесоводство и прочая лесохозяйственная деятельность;</w:t>
      </w:r>
    </w:p>
    <w:p w14:paraId="1FE35558" w14:textId="77777777" w:rsidR="001D4406" w:rsidRPr="008E295C" w:rsidRDefault="001D4406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032 Рыбоводство;</w:t>
      </w:r>
    </w:p>
    <w:p w14:paraId="6F4DD2E7" w14:textId="77777777" w:rsidR="001D4406" w:rsidRPr="008E295C" w:rsidRDefault="001D4406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10 Производство продуктов питания;</w:t>
      </w:r>
    </w:p>
    <w:p w14:paraId="17A0E221" w14:textId="77777777" w:rsidR="001D4406" w:rsidRPr="008E295C" w:rsidRDefault="001D4406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11 Производство напитков;</w:t>
      </w:r>
    </w:p>
    <w:p w14:paraId="120FC95C" w14:textId="77777777" w:rsidR="001D4406" w:rsidRPr="008E295C" w:rsidRDefault="001D4406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21 Производство основных фармацевтических продуктов и фармацевтических препаратов;</w:t>
      </w:r>
    </w:p>
    <w:p w14:paraId="02AC78D6" w14:textId="77777777" w:rsidR="001D4406" w:rsidRPr="008E295C" w:rsidRDefault="001D4406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39 Деятельность по ликвидации загрязнений и прочие услуги в области удаления отходов;</w:t>
      </w:r>
    </w:p>
    <w:p w14:paraId="2DA455E0" w14:textId="77777777" w:rsidR="001D4406" w:rsidRPr="008E295C" w:rsidRDefault="001D4406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712 Технические испытания, исследования, анализ и сертификация;</w:t>
      </w:r>
    </w:p>
    <w:p w14:paraId="147F4BB2" w14:textId="77777777" w:rsidR="001D4406" w:rsidRPr="008E295C" w:rsidRDefault="001D4406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72 Научные исследования и разработки;</w:t>
      </w:r>
    </w:p>
    <w:p w14:paraId="7287A38F" w14:textId="77777777" w:rsidR="001D4406" w:rsidRPr="008E295C" w:rsidRDefault="001D4406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853 Среднее образование;</w:t>
      </w:r>
    </w:p>
    <w:p w14:paraId="589A921E" w14:textId="77777777" w:rsidR="001D4406" w:rsidRPr="008E295C" w:rsidRDefault="001D4406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854 Высшее и </w:t>
      </w:r>
      <w:proofErr w:type="spellStart"/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послесреднее</w:t>
      </w:r>
      <w:proofErr w:type="spellEnd"/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образование;</w:t>
      </w:r>
    </w:p>
    <w:p w14:paraId="3CE47BC4" w14:textId="77777777" w:rsidR="001D4406" w:rsidRPr="008E295C" w:rsidRDefault="001D4406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86 Здравоохранение;</w:t>
      </w:r>
    </w:p>
    <w:p w14:paraId="246CD324" w14:textId="77777777" w:rsidR="001D4406" w:rsidRPr="008E295C" w:rsidRDefault="001D4406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9104 Деятельность ботанических садов, зоопарков, заповедников, национальных парков, заказников.</w:t>
      </w:r>
    </w:p>
    <w:p w14:paraId="7DECC3BF" w14:textId="77777777" w:rsidR="001D4406" w:rsidRPr="008E295C" w:rsidRDefault="001D4406" w:rsidP="00C3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работника.</w:t>
      </w:r>
    </w:p>
    <w:p w14:paraId="5E06159B" w14:textId="77777777" w:rsidR="00D900D6" w:rsidRPr="008E295C" w:rsidRDefault="00D900D6" w:rsidP="00D900D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13. 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Объектами профессиональной деятельности специалиста являются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: биологические системы различных уровней организации; молекулярные, биохимические, биофизические, генетические, физиологические, популяционные и эволюционные процессы; индивидуальное развитие организмов; экологические системы и составляющие их элементы; биологические, биоинженерные, природоохранные технологии, экологическая экспертиза и мониторинг окружающей среды, оценка и восстановление биологических ресурсов.</w:t>
      </w:r>
    </w:p>
    <w:p w14:paraId="4E7BF364" w14:textId="77777777" w:rsidR="001D4406" w:rsidRPr="008E295C" w:rsidRDefault="001D4406" w:rsidP="00C3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14. Специалист может решать задачи профессиональной деятельности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следующих типов: </w:t>
      </w:r>
    </w:p>
    <w:p w14:paraId="0435348C" w14:textId="77777777" w:rsidR="001D4406" w:rsidRPr="008E295C" w:rsidRDefault="00FD58ED" w:rsidP="00C369C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8E295C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14.1. </w:t>
      </w:r>
      <w:r w:rsidR="001D4406" w:rsidRPr="008E295C">
        <w:rPr>
          <w:rFonts w:ascii="Times New Roman" w:eastAsia="Calibri" w:hAnsi="Times New Roman" w:cs="Times New Roman"/>
          <w:sz w:val="30"/>
          <w:szCs w:val="30"/>
          <w:lang w:val="be-BY"/>
        </w:rPr>
        <w:t>научно-исследовательские:</w:t>
      </w:r>
    </w:p>
    <w:p w14:paraId="082DA3F2" w14:textId="44CEA499" w:rsidR="001D4406" w:rsidRPr="008E295C" w:rsidRDefault="001D4406" w:rsidP="00C36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проведение лабораторных и полевых исследований </w:t>
      </w:r>
      <w:r w:rsidRPr="008E295C">
        <w:rPr>
          <w:rFonts w:ascii="Times New Roman" w:eastAsia="Calibri" w:hAnsi="Times New Roman" w:cs="Times New Roman"/>
          <w:sz w:val="30"/>
          <w:szCs w:val="30"/>
          <w:lang w:val="be-BY"/>
        </w:rPr>
        <w:t>по заданной методике;</w:t>
      </w:r>
    </w:p>
    <w:p w14:paraId="59F74085" w14:textId="77777777" w:rsidR="001D4406" w:rsidRPr="008E295C" w:rsidRDefault="001D4406" w:rsidP="00C36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8E295C">
        <w:rPr>
          <w:rFonts w:ascii="Times New Roman" w:eastAsia="Calibri" w:hAnsi="Times New Roman" w:cs="Times New Roman"/>
          <w:sz w:val="30"/>
          <w:szCs w:val="30"/>
          <w:lang w:val="be-BY"/>
        </w:rPr>
        <w:t>подготовка объектов, материалов и оборудования для экспериментальных исследований и освоение методов исследования;</w:t>
      </w:r>
    </w:p>
    <w:p w14:paraId="7D7324B3" w14:textId="77777777" w:rsidR="001D4406" w:rsidRPr="008E295C" w:rsidRDefault="001D4406" w:rsidP="00C36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обработка, анализ и представление результатов научных исследований</w:t>
      </w:r>
      <w:r w:rsidRPr="008E295C"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  <w:t>;</w:t>
      </w:r>
    </w:p>
    <w:p w14:paraId="4553E6EE" w14:textId="77777777" w:rsidR="001D4406" w:rsidRPr="008E295C" w:rsidRDefault="001D4406" w:rsidP="00C36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разработка рекомендаций по практическому применению результатов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исследований и испытаний, внедрение научных разработок</w:t>
      </w:r>
      <w:r w:rsidRPr="008E295C">
        <w:rPr>
          <w:rFonts w:ascii="Times New Roman" w:eastAsia="Calibri" w:hAnsi="Times New Roman" w:cs="Times New Roman"/>
          <w:sz w:val="30"/>
          <w:szCs w:val="30"/>
          <w:lang w:val="be-BY"/>
        </w:rPr>
        <w:t>;</w:t>
      </w:r>
    </w:p>
    <w:p w14:paraId="3ECF14B3" w14:textId="77777777" w:rsidR="001D4406" w:rsidRPr="008E295C" w:rsidRDefault="001D4406" w:rsidP="00C36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8E295C">
        <w:rPr>
          <w:rFonts w:ascii="Times New Roman" w:eastAsia="Calibri" w:hAnsi="Times New Roman" w:cs="Times New Roman"/>
          <w:sz w:val="30"/>
          <w:szCs w:val="30"/>
          <w:lang w:val="be-BY"/>
        </w:rPr>
        <w:t>разработка новых методических подходов;</w:t>
      </w:r>
    </w:p>
    <w:p w14:paraId="2959E182" w14:textId="77777777" w:rsidR="001D4406" w:rsidRPr="008E295C" w:rsidRDefault="001D4406" w:rsidP="00C36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8E295C">
        <w:rPr>
          <w:rFonts w:ascii="Times New Roman" w:eastAsia="Calibri" w:hAnsi="Times New Roman" w:cs="Times New Roman"/>
          <w:sz w:val="30"/>
          <w:szCs w:val="30"/>
          <w:lang w:val="be-BY"/>
        </w:rPr>
        <w:t>поиск и обработка научной информации, составление научных докладов и библиографических обзоров;</w:t>
      </w:r>
    </w:p>
    <w:p w14:paraId="782D00D4" w14:textId="77777777" w:rsidR="001D4406" w:rsidRPr="008E295C" w:rsidRDefault="001D4406" w:rsidP="00C36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8E295C">
        <w:rPr>
          <w:rFonts w:ascii="Times New Roman" w:eastAsia="Calibri" w:hAnsi="Times New Roman" w:cs="Times New Roman"/>
          <w:sz w:val="30"/>
          <w:szCs w:val="30"/>
          <w:lang w:val="be-BY"/>
        </w:rPr>
        <w:t>участие в подготовке научных отчетов, публикаций, патентов;</w:t>
      </w:r>
    </w:p>
    <w:p w14:paraId="7185C597" w14:textId="77777777" w:rsidR="001D4406" w:rsidRPr="008E295C" w:rsidRDefault="00FD58ED" w:rsidP="00C369C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8E295C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14.2. </w:t>
      </w:r>
      <w:r w:rsidR="001D4406" w:rsidRPr="008E295C">
        <w:rPr>
          <w:rFonts w:ascii="Times New Roman" w:eastAsia="Calibri" w:hAnsi="Times New Roman" w:cs="Times New Roman"/>
          <w:sz w:val="30"/>
          <w:szCs w:val="30"/>
          <w:lang w:val="be-BY"/>
        </w:rPr>
        <w:t>научно-производственные и проектные:</w:t>
      </w:r>
    </w:p>
    <w:p w14:paraId="33FA265F" w14:textId="77777777" w:rsidR="001D4406" w:rsidRPr="008E295C" w:rsidRDefault="001D4406" w:rsidP="00C36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выполнение производственных заданий в области биотехнологии, </w:t>
      </w:r>
      <w:r w:rsidRPr="008E295C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фармацевтики, медицины, сельского хозяйства, пищевой промышленности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других отраслей, связанных с использованием живых систем;</w:t>
      </w:r>
    </w:p>
    <w:p w14:paraId="1E9ECF60" w14:textId="77777777" w:rsidR="001D4406" w:rsidRPr="008E295C" w:rsidRDefault="001D4406" w:rsidP="00C36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выбор научно-обоснованных методических подходов к выполнению научно-производственных исследований и испытаний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4D864694" w14:textId="191D0BFC" w:rsidR="001D4406" w:rsidRPr="008E295C" w:rsidRDefault="001D4406" w:rsidP="00C36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проведение контроля соответствия качества сырья, материалов, готовой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биотехнологической, фармацевтической, пищевой, сельскохозяйственной и иной продукции действующим </w:t>
      </w:r>
      <w:r w:rsidR="00A3043D"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государственным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стандартам и техническим условиям;</w:t>
      </w:r>
    </w:p>
    <w:p w14:paraId="334E7827" w14:textId="77777777" w:rsidR="001D4406" w:rsidRPr="008E295C" w:rsidRDefault="001D4406" w:rsidP="00C36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8E295C">
        <w:rPr>
          <w:rFonts w:ascii="Times New Roman" w:eastAsia="Calibri" w:hAnsi="Times New Roman" w:cs="Times New Roman"/>
          <w:sz w:val="30"/>
          <w:szCs w:val="30"/>
          <w:lang w:val="be-BY"/>
        </w:rPr>
        <w:t>учет, обработка и анализ полученных данных, участие в подготовке и оформлении научно-технических отчетов, патентов;</w:t>
      </w:r>
    </w:p>
    <w:p w14:paraId="64644895" w14:textId="77777777" w:rsidR="001D4406" w:rsidRPr="008E295C" w:rsidRDefault="001D4406" w:rsidP="00C36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участие в разработке новых и совершенствовании действующих технологических процессов и режимов проведения анализов, внедрение лабораторных и технических регламентов;</w:t>
      </w:r>
    </w:p>
    <w:p w14:paraId="764162DA" w14:textId="77777777" w:rsidR="001D4406" w:rsidRPr="008E295C" w:rsidRDefault="001D4406" w:rsidP="00C36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8E295C">
        <w:rPr>
          <w:rFonts w:ascii="Times New Roman" w:eastAsia="Calibri" w:hAnsi="Times New Roman" w:cs="Times New Roman"/>
          <w:sz w:val="30"/>
          <w:szCs w:val="30"/>
          <w:lang w:val="be-BY"/>
        </w:rPr>
        <w:t>участие в разработке научно-технической проектной документации;</w:t>
      </w:r>
    </w:p>
    <w:p w14:paraId="457A4686" w14:textId="113C4055" w:rsidR="001D4406" w:rsidRPr="008E295C" w:rsidRDefault="004B2F31" w:rsidP="00C36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осуществление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контроля</w:t>
      </w:r>
      <w:r w:rsidR="001D4406"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 соблюдением </w:t>
      </w:r>
      <w:r w:rsidR="00A3043D"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требований по </w:t>
      </w:r>
      <w:r w:rsidR="001D4406"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охран</w:t>
      </w:r>
      <w:r w:rsidR="00A3043D"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1D4406"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труда на производственных участках;</w:t>
      </w:r>
    </w:p>
    <w:p w14:paraId="7EF049EF" w14:textId="77777777" w:rsidR="001D4406" w:rsidRPr="008E295C" w:rsidRDefault="001D4406" w:rsidP="00C36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8E295C">
        <w:rPr>
          <w:rFonts w:ascii="Times New Roman" w:eastAsia="Calibri" w:hAnsi="Times New Roman" w:cs="Times New Roman"/>
          <w:sz w:val="30"/>
          <w:szCs w:val="30"/>
          <w:lang w:val="be-BY"/>
        </w:rPr>
        <w:t>оценка технических средств и технологий с учетом экологических последствий их применения;</w:t>
      </w:r>
    </w:p>
    <w:p w14:paraId="63514C0F" w14:textId="77777777" w:rsidR="001D4406" w:rsidRPr="008E295C" w:rsidRDefault="00FD58ED" w:rsidP="00C36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8E295C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14.3. </w:t>
      </w:r>
      <w:r w:rsidR="001D4406" w:rsidRPr="008E295C">
        <w:rPr>
          <w:rFonts w:ascii="Times New Roman" w:eastAsia="Calibri" w:hAnsi="Times New Roman" w:cs="Times New Roman"/>
          <w:sz w:val="30"/>
          <w:szCs w:val="30"/>
          <w:lang w:val="be-BY"/>
        </w:rPr>
        <w:t>организационные и управленческие:</w:t>
      </w:r>
    </w:p>
    <w:p w14:paraId="40DFCD91" w14:textId="77777777" w:rsidR="001D4406" w:rsidRPr="008E295C" w:rsidRDefault="001D4406" w:rsidP="00C36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8E295C">
        <w:rPr>
          <w:rFonts w:ascii="Times New Roman" w:eastAsia="Calibri" w:hAnsi="Times New Roman" w:cs="Times New Roman"/>
          <w:sz w:val="30"/>
          <w:szCs w:val="30"/>
          <w:lang w:val="be-BY"/>
        </w:rPr>
        <w:t>организация работы коллективов исполнителей;</w:t>
      </w:r>
    </w:p>
    <w:p w14:paraId="64DDFFA7" w14:textId="77777777" w:rsidR="001D4406" w:rsidRPr="008E295C" w:rsidRDefault="001D4406" w:rsidP="00C36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30"/>
          <w:szCs w:val="30"/>
          <w:lang w:val="be-BY"/>
        </w:rPr>
      </w:pPr>
      <w:r w:rsidRPr="008E295C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участие в составлении технической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(графики работ, инструкции, </w:t>
      </w:r>
      <w:r w:rsidRPr="008E295C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планы, заявки, деловые письма и иное)</w:t>
      </w:r>
      <w:r w:rsidRPr="008E295C">
        <w:rPr>
          <w:rFonts w:ascii="Times New Roman" w:eastAsia="Calibri" w:hAnsi="Times New Roman" w:cs="Times New Roman"/>
          <w:spacing w:val="-2"/>
          <w:sz w:val="30"/>
          <w:szCs w:val="30"/>
          <w:lang w:val="be-BY"/>
        </w:rPr>
        <w:t>, сметной и отчетной документации;</w:t>
      </w:r>
    </w:p>
    <w:p w14:paraId="33A58A8D" w14:textId="77777777" w:rsidR="001D4406" w:rsidRPr="008E295C" w:rsidRDefault="001D4406" w:rsidP="00C36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оказание методических и консультационных услуг;</w:t>
      </w:r>
    </w:p>
    <w:p w14:paraId="70C117BD" w14:textId="77777777" w:rsidR="001D4406" w:rsidRPr="008E295C" w:rsidRDefault="001D4406" w:rsidP="00C36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8E295C">
        <w:rPr>
          <w:rFonts w:ascii="Times New Roman" w:eastAsia="Calibri" w:hAnsi="Times New Roman" w:cs="Times New Roman"/>
          <w:sz w:val="30"/>
          <w:szCs w:val="30"/>
          <w:lang w:val="be-BY"/>
        </w:rPr>
        <w:t>участие в организации семинаров, конференций;</w:t>
      </w:r>
    </w:p>
    <w:p w14:paraId="3AB8A9AB" w14:textId="77777777" w:rsidR="001D4406" w:rsidRPr="008E295C" w:rsidRDefault="001D4406" w:rsidP="00C36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8E295C">
        <w:rPr>
          <w:rFonts w:ascii="Times New Roman" w:eastAsia="Calibri" w:hAnsi="Times New Roman" w:cs="Times New Roman"/>
          <w:sz w:val="30"/>
          <w:szCs w:val="30"/>
          <w:lang w:val="be-BY"/>
        </w:rPr>
        <w:t>управление научно-исследовательской, учебно-познавательной и другими видами деятельности сотрудников трудовых коллективов;</w:t>
      </w:r>
    </w:p>
    <w:p w14:paraId="5951D046" w14:textId="77777777" w:rsidR="001D4406" w:rsidRPr="008E295C" w:rsidRDefault="00FD58ED" w:rsidP="00C36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8E295C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14.4. </w:t>
      </w:r>
      <w:r w:rsidR="001D4406" w:rsidRPr="008E295C">
        <w:rPr>
          <w:rFonts w:ascii="Times New Roman" w:eastAsia="Calibri" w:hAnsi="Times New Roman" w:cs="Times New Roman"/>
          <w:sz w:val="30"/>
          <w:szCs w:val="30"/>
          <w:lang w:val="be-BY"/>
        </w:rPr>
        <w:t>педагогические:</w:t>
      </w:r>
    </w:p>
    <w:p w14:paraId="32AFEE63" w14:textId="77777777" w:rsidR="001D4406" w:rsidRPr="008E295C" w:rsidRDefault="001D4406" w:rsidP="00C36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val="be-BY"/>
        </w:rPr>
      </w:pPr>
      <w:r w:rsidRPr="008E295C">
        <w:rPr>
          <w:rFonts w:ascii="Times New Roman" w:eastAsia="Calibri" w:hAnsi="Times New Roman" w:cs="Times New Roman"/>
          <w:bCs/>
          <w:sz w:val="30"/>
          <w:szCs w:val="30"/>
          <w:lang w:val="be-BY"/>
        </w:rPr>
        <w:t xml:space="preserve">подготовка и проведение занятий по биологическим и химическим </w:t>
      </w:r>
      <w:r w:rsidRPr="008E295C">
        <w:rPr>
          <w:rFonts w:ascii="Times New Roman" w:eastAsia="Calibri" w:hAnsi="Times New Roman" w:cs="Times New Roman"/>
          <w:bCs/>
          <w:spacing w:val="-8"/>
          <w:sz w:val="30"/>
          <w:szCs w:val="30"/>
          <w:lang w:val="be-BY"/>
        </w:rPr>
        <w:t xml:space="preserve">дисциплинам в учреждениях общего среднего образования, </w:t>
      </w:r>
      <w:r w:rsidRPr="008E295C">
        <w:rPr>
          <w:rFonts w:ascii="Times New Roman" w:eastAsia="Times" w:hAnsi="Times New Roman" w:cs="Times New Roman"/>
          <w:bCs/>
          <w:spacing w:val="-8"/>
          <w:sz w:val="30"/>
          <w:szCs w:val="30"/>
          <w:lang w:eastAsia="ar-SA"/>
        </w:rPr>
        <w:t>профессионально</w:t>
      </w:r>
      <w:r w:rsidRPr="008E295C">
        <w:rPr>
          <w:rFonts w:ascii="Times New Roman" w:eastAsia="Times" w:hAnsi="Times New Roman" w:cs="Times New Roman"/>
          <w:bCs/>
          <w:sz w:val="30"/>
          <w:szCs w:val="30"/>
          <w:lang w:eastAsia="ar-SA"/>
        </w:rPr>
        <w:t>-</w:t>
      </w:r>
      <w:r w:rsidRPr="008E295C">
        <w:rPr>
          <w:rFonts w:ascii="Times New Roman" w:eastAsia="Times" w:hAnsi="Times New Roman" w:cs="Times New Roman"/>
          <w:bCs/>
          <w:sz w:val="30"/>
          <w:szCs w:val="30"/>
          <w:lang w:eastAsia="ar-SA"/>
        </w:rPr>
        <w:lastRenderedPageBreak/>
        <w:t>технического образования,</w:t>
      </w:r>
      <w:r w:rsidRPr="008E295C">
        <w:rPr>
          <w:rFonts w:ascii="Times New Roman" w:eastAsia="Times" w:hAnsi="Times New Roman" w:cs="Times New Roman"/>
          <w:bCs/>
          <w:i/>
          <w:sz w:val="30"/>
          <w:szCs w:val="30"/>
          <w:lang w:eastAsia="ar-SA"/>
        </w:rPr>
        <w:t xml:space="preserve"> </w:t>
      </w:r>
      <w:r w:rsidRPr="008E295C">
        <w:rPr>
          <w:rFonts w:ascii="Times New Roman" w:eastAsia="Times" w:hAnsi="Times New Roman" w:cs="Times New Roman"/>
          <w:bCs/>
          <w:sz w:val="30"/>
          <w:szCs w:val="30"/>
          <w:lang w:eastAsia="ar-SA"/>
        </w:rPr>
        <w:t xml:space="preserve">среднего специального образования, высшего образования, </w:t>
      </w:r>
      <w:r w:rsidRPr="008E295C">
        <w:rPr>
          <w:rFonts w:ascii="Times New Roman" w:eastAsia="Calibri" w:hAnsi="Times New Roman" w:cs="Times New Roman"/>
          <w:bCs/>
          <w:sz w:val="30"/>
          <w:szCs w:val="30"/>
          <w:lang w:val="be-BY"/>
        </w:rPr>
        <w:t>дополнительного образования детей и молодежи;</w:t>
      </w:r>
    </w:p>
    <w:p w14:paraId="22592774" w14:textId="77777777" w:rsidR="001D4406" w:rsidRPr="008E295C" w:rsidRDefault="001D4406" w:rsidP="00C369C9">
      <w:pPr>
        <w:spacing w:after="0" w:line="240" w:lineRule="auto"/>
        <w:ind w:firstLine="709"/>
        <w:jc w:val="both"/>
        <w:rPr>
          <w:rFonts w:ascii="Times New Roman" w:eastAsia="Times" w:hAnsi="Times New Roman" w:cs="Times New Roman"/>
          <w:bCs/>
          <w:sz w:val="30"/>
          <w:szCs w:val="30"/>
          <w:lang w:eastAsia="ar-SA"/>
        </w:rPr>
      </w:pPr>
      <w:r w:rsidRPr="008E295C">
        <w:rPr>
          <w:rFonts w:ascii="Times New Roman" w:eastAsia="Times" w:hAnsi="Times New Roman" w:cs="Times New Roman"/>
          <w:bCs/>
          <w:sz w:val="30"/>
          <w:szCs w:val="30"/>
          <w:lang w:val="be-BY" w:eastAsia="ar-SA"/>
        </w:rPr>
        <w:t xml:space="preserve">участие в проведении </w:t>
      </w:r>
      <w:r w:rsidRPr="008E295C">
        <w:rPr>
          <w:rFonts w:ascii="Times New Roman" w:eastAsia="Times" w:hAnsi="Times New Roman" w:cs="Times New Roman"/>
          <w:bCs/>
          <w:sz w:val="30"/>
          <w:szCs w:val="30"/>
          <w:lang w:eastAsia="ar-SA"/>
        </w:rPr>
        <w:t>психолого-педагогических исследований;</w:t>
      </w:r>
    </w:p>
    <w:p w14:paraId="514B5EA9" w14:textId="77777777" w:rsidR="001D4406" w:rsidRPr="008E295C" w:rsidRDefault="001D4406" w:rsidP="00C36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8E295C">
        <w:rPr>
          <w:rFonts w:ascii="Times New Roman" w:eastAsia="Calibri" w:hAnsi="Times New Roman" w:cs="Times New Roman"/>
          <w:sz w:val="30"/>
          <w:szCs w:val="30"/>
          <w:lang w:val="be-BY"/>
        </w:rPr>
        <w:t>экскурсионная, просветительская и кружковая работа.</w:t>
      </w:r>
    </w:p>
    <w:p w14:paraId="537B6B36" w14:textId="77777777" w:rsidR="001D4406" w:rsidRPr="008E295C" w:rsidRDefault="001D4406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0CCCD16" w14:textId="77777777" w:rsidR="001D4406" w:rsidRPr="008E295C" w:rsidRDefault="001D4406" w:rsidP="00C36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4</w:t>
      </w:r>
    </w:p>
    <w:p w14:paraId="0BE49000" w14:textId="77777777" w:rsidR="001D4406" w:rsidRPr="008E295C" w:rsidRDefault="001D4406" w:rsidP="00C36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ТРЕБОВАНИЯ К КОМПЕТЕНТНОСТИ СПЕЦИАЛИСТА</w:t>
      </w:r>
    </w:p>
    <w:p w14:paraId="5A74FCA8" w14:textId="77777777" w:rsidR="001D4406" w:rsidRPr="008E295C" w:rsidRDefault="001D4406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14:paraId="550D9CC3" w14:textId="77777777" w:rsidR="001D4406" w:rsidRPr="008E295C" w:rsidRDefault="001D4406" w:rsidP="00C369C9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15. Специалист, освоивший содержание образовательной программы 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по специальности 1-31 01 01 «Биология (по направлениям)», должен обладать универсальными, базовыми профессиональными и специализированными компетенциями.</w:t>
      </w:r>
    </w:p>
    <w:p w14:paraId="0643B59E" w14:textId="77777777" w:rsidR="001D4406" w:rsidRPr="008E295C" w:rsidRDefault="001D4406" w:rsidP="00C369C9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Универсальные, базовые профессиональные и специализированные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компетенции устанавливаются с учетом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be-BY"/>
        </w:rPr>
        <w:t>Национальной рамки квалификаций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be-BY"/>
        </w:rPr>
        <w:t xml:space="preserve"> высшего образования Республики Беларусь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be-BY"/>
        </w:rPr>
        <w:t>.</w:t>
      </w:r>
    </w:p>
    <w:p w14:paraId="6E9B1A87" w14:textId="77777777" w:rsidR="001D4406" w:rsidRPr="008E295C" w:rsidRDefault="001D4406" w:rsidP="00C369C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16. Специалист, освоивший содержание образовательной программы 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ступени, должен обладать следующими универсальными компетенциями (далее – УК):</w:t>
      </w:r>
    </w:p>
    <w:p w14:paraId="4F55ACB8" w14:textId="77777777" w:rsidR="001D4406" w:rsidRPr="008E295C" w:rsidRDefault="001D4406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УК-1. Владеть основами исследовательской деятельности, осуществлять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поиск, анализ и синтез информации;</w:t>
      </w:r>
    </w:p>
    <w:p w14:paraId="24CFFC77" w14:textId="77777777" w:rsidR="001D4406" w:rsidRPr="008E295C" w:rsidRDefault="001D4406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УК-2. Решать стандартные задачи профессиональной деятельности на основе применения информационно-коммуникационных технологий;</w:t>
      </w:r>
    </w:p>
    <w:p w14:paraId="5A15311A" w14:textId="77777777" w:rsidR="001D4406" w:rsidRPr="008E295C" w:rsidRDefault="001D4406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УК-3. Осуществлять коммуникации на иностранном и белорусском 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языках для решения задач межличностного и межкультурного взаимодействия;</w:t>
      </w:r>
    </w:p>
    <w:p w14:paraId="7A09A468" w14:textId="77777777" w:rsidR="001D4406" w:rsidRPr="008E295C" w:rsidRDefault="001D4406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УК-4. Работать в команде, толерантно воспринимать социальные, этнические, конфессиональные, культурные и иные различия;</w:t>
      </w:r>
    </w:p>
    <w:p w14:paraId="5EF5348C" w14:textId="77777777" w:rsidR="001D4406" w:rsidRPr="008E295C" w:rsidRDefault="001D4406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УК-5. Быть способным к саморазвитию и совершенствованию в профессиональной деятельности;</w:t>
      </w:r>
    </w:p>
    <w:p w14:paraId="7FEDC7FB" w14:textId="77777777" w:rsidR="001D4406" w:rsidRPr="008E295C" w:rsidRDefault="001D4406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УК-6. Проявлять инициативу и адаптироваться к изменениям в профессиональной деятельности;</w:t>
      </w:r>
    </w:p>
    <w:p w14:paraId="601DE251" w14:textId="77777777" w:rsidR="001D4406" w:rsidRPr="008E295C" w:rsidRDefault="001D4406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УК-7. Обладать гуманистическим мировоззрением, качествами гражданственности и патриотизма;</w:t>
      </w:r>
    </w:p>
    <w:p w14:paraId="75801A42" w14:textId="77777777" w:rsidR="001D4406" w:rsidRPr="008E295C" w:rsidRDefault="001D4406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УК-8. Обладать современной культурой мышления, уметь использовать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основы философских знаний в профессиональной деятельности;</w:t>
      </w:r>
    </w:p>
    <w:p w14:paraId="4E7C5834" w14:textId="77777777" w:rsidR="001D4406" w:rsidRPr="008E295C" w:rsidRDefault="001D4406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УК-9. Выявлять факторы и механизмы исторического развития, определять общественное значение исторических событий;</w:t>
      </w:r>
    </w:p>
    <w:p w14:paraId="1350910B" w14:textId="77777777" w:rsidR="001D4406" w:rsidRPr="008E295C" w:rsidRDefault="001D4406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УК-10. Анализировать и оценивать социально-значимые процессы, быть способным к проявлению предпринимательской инициативы;</w:t>
      </w:r>
    </w:p>
    <w:p w14:paraId="14D917C9" w14:textId="77777777" w:rsidR="001D4406" w:rsidRPr="008E295C" w:rsidRDefault="001D4406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УК-11. Владеть навыками </w:t>
      </w:r>
      <w:proofErr w:type="spellStart"/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здоровьесбережения</w:t>
      </w:r>
      <w:proofErr w:type="spellEnd"/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677223C1" w14:textId="77777777" w:rsidR="001D4406" w:rsidRPr="008E295C" w:rsidRDefault="001D4406" w:rsidP="00C369C9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17. Специалист, освоивший содержание образовательной программы 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ступени, должен обладать следующими базовыми профессиональными компетенциями (далее – БПК):</w:t>
      </w:r>
    </w:p>
    <w:p w14:paraId="20D283A0" w14:textId="77777777" w:rsidR="001D4406" w:rsidRPr="008E295C" w:rsidRDefault="001D4406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БПК-1. Использовать на практике принятый в среде специалистов-биологов понятийно-категориальный аппарат на латинском языке и одном из иностранных языков;</w:t>
      </w:r>
    </w:p>
    <w:p w14:paraId="471042CD" w14:textId="77777777" w:rsidR="001D4406" w:rsidRPr="008E295C" w:rsidRDefault="001D4406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БПК-2. Применять основные понятия, законы и теории неорганической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органической химии, физической, коллоидной и аналитической химии для решения практических задач в области биологии;</w:t>
      </w:r>
    </w:p>
    <w:p w14:paraId="55DF9CB8" w14:textId="77777777" w:rsidR="001D4406" w:rsidRPr="008E295C" w:rsidRDefault="001D4406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БПК-3. Использовать знания особенностей строения и процессов 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жизнедеятельности, филогении основных таксономических групп водорослей,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грибов, грибоподобных организмов, лишайников, высших растений, их роли в экосистемах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при решении проблем </w:t>
      </w:r>
      <w:proofErr w:type="spellStart"/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ресурсоведения</w:t>
      </w:r>
      <w:proofErr w:type="spellEnd"/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 сельского хозяйства, биотехнологии, медицины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7E8C2E69" w14:textId="77777777" w:rsidR="001D4406" w:rsidRPr="008E295C" w:rsidRDefault="001D4406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БПК-4. Применять знания морфофизиологической организации и многообразия различных систематических групп животных, их адаптивных возможностей по отношению к различным средам обитания и экологическим условиям, биоценотической роли в хозяйственной и природоохранной деятельности;</w:t>
      </w:r>
    </w:p>
    <w:p w14:paraId="62DD5DBD" w14:textId="77777777" w:rsidR="001D4406" w:rsidRPr="008E295C" w:rsidRDefault="001D4406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БПК-5. Применять знания структуры, физико-химических свойств, путей метаболизма химических компонентов, входящих в состав живых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организмов, физиолого-биохимических процессов растительных и животных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организмов, механизмов их регуляции для оценки физиологических показателей растительных и животных объектов, организма человека;</w:t>
      </w:r>
    </w:p>
    <w:p w14:paraId="61621591" w14:textId="77777777" w:rsidR="001D4406" w:rsidRPr="008E295C" w:rsidRDefault="001D4406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БПК-6. Характеризовать основные группы микроорганизмов и вирусов, особенности их жизнедеятельности, взаимодействия с другими организмами, роль в природе и практической деятельности человека, строение и функции органов иммунной системы, процессы, обеспечивающие иммунитет к инфекционным болезням, с целью разработки мер их профилактики и терапии;</w:t>
      </w:r>
    </w:p>
    <w:p w14:paraId="0AE249D3" w14:textId="77777777" w:rsidR="001D4406" w:rsidRPr="008E295C" w:rsidRDefault="001D4406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БПК-7. Демонстрировать знание и понимание механизмов наследственности и изменчивости у про- и эукариотических организмов на основе классических генетических подходов и новейших достижений в области молекулярной биологии для решения задач генетической инженерии;</w:t>
      </w:r>
    </w:p>
    <w:p w14:paraId="2636D794" w14:textId="77777777" w:rsidR="001D4406" w:rsidRPr="008E295C" w:rsidRDefault="001D4406" w:rsidP="00C36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БПК-8. Использовать печатные и электронные источники для поиска информации, связанной с фундаментальными и прикладными аспектами 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специализации в области биологии, будущей профессиональной деятельности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, каталогизировать накопленный массив информации;</w:t>
      </w:r>
    </w:p>
    <w:p w14:paraId="20F91DE3" w14:textId="77777777" w:rsidR="001D4406" w:rsidRPr="008E295C" w:rsidRDefault="001D4406" w:rsidP="00C36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E295C">
        <w:rPr>
          <w:rFonts w:ascii="Times New Roman" w:eastAsia="Calibri" w:hAnsi="Times New Roman" w:cs="Times New Roman"/>
          <w:sz w:val="30"/>
          <w:szCs w:val="30"/>
        </w:rPr>
        <w:t>БПК-9. Планировать, организовывать и выполнять научно-исследовательские работы в области биологии, проводить корректную обработку результатов экспериментов и формулировать обоснованные заключения и выводы;</w:t>
      </w:r>
    </w:p>
    <w:p w14:paraId="0FFC4E22" w14:textId="77777777" w:rsidR="001D4406" w:rsidRPr="008E295C" w:rsidRDefault="001D4406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БПК-10. Применять методы защиты производственного персонала и населения от негативных воздействий факторов антропогенного, техногенного, естественного происхождения, принципы рационального природопользования и энергосбережения, обеспечивать здоровые и безопасные условия труда.</w:t>
      </w:r>
    </w:p>
    <w:p w14:paraId="5D4E1876" w14:textId="77777777" w:rsidR="001D4406" w:rsidRPr="008E295C" w:rsidRDefault="001D4406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>18. При разработке образовательной программы высшего образования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ступени на основе настоящего образовательного стандарта все УК и БПК включаются в набор требуемых результатов освоения содержания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образовательной программы высшего образования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 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ступени в соответствии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настоящим образовательным стандартом.</w:t>
      </w:r>
    </w:p>
    <w:p w14:paraId="180D43DB" w14:textId="77777777" w:rsidR="001D4406" w:rsidRPr="008E295C" w:rsidRDefault="001D4406" w:rsidP="00C3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Перечень установленных настоящим образовательным стандартом УК может быть дополнен учреждением высшего образования с учетом направленности образовательной программы 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 ступени в учреждении высшего образования.</w:t>
      </w:r>
    </w:p>
    <w:p w14:paraId="4FF0EBFE" w14:textId="77777777" w:rsidR="001D4406" w:rsidRPr="008E295C" w:rsidRDefault="001D4406" w:rsidP="00C3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Перечень специализированных компетенций учреждение высшего образования устанавливает самостоятельно с учетом направленности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образовательной программы высшего образования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 в учреждении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высшего образования. </w:t>
      </w:r>
    </w:p>
    <w:p w14:paraId="689A5B65" w14:textId="77777777" w:rsidR="001D4406" w:rsidRPr="008E295C" w:rsidRDefault="001D4406" w:rsidP="00C3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Дополнительные УК и специализированные компетенции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устанавливаются на основе требований рынка труда, обобщения зарубежного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опыта, проведения консультаций с ведущими работодателями,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объединениями работодателей соответствующей отрасли, иных источников.</w:t>
      </w:r>
    </w:p>
    <w:p w14:paraId="04B10FA8" w14:textId="77777777" w:rsidR="001D4406" w:rsidRPr="008E295C" w:rsidRDefault="001D4406" w:rsidP="00C3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Совокупность установленных настоящим образовательным стандартом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УК и БПК, а также установленных учреждением высшего образования дополнительных УК и специализированных компетенций, должна обеспечивать специалисту способность осуществлять не менее чем один вид профессиональной деятельности, решая при этом не менее одного типа задач профессиональной деятельности, указанных в пунктах 12 и 14 настоящего образовательного стандарта.</w:t>
      </w:r>
    </w:p>
    <w:p w14:paraId="17B24AF8" w14:textId="77777777" w:rsidR="001D4406" w:rsidRPr="008E295C" w:rsidRDefault="001D4406" w:rsidP="00C36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2DF2C2A5" w14:textId="77777777" w:rsidR="001D4406" w:rsidRPr="008E295C" w:rsidRDefault="001D4406" w:rsidP="00C36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5</w:t>
      </w:r>
    </w:p>
    <w:p w14:paraId="5521F068" w14:textId="77777777" w:rsidR="001D4406" w:rsidRPr="008E295C" w:rsidRDefault="001D4406" w:rsidP="00C36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ТРЕБОВАНИЯ К УЧЕБНО-ПРОГРАММНОЙ ДОКУМЕНТАЦИИ ОБРАЗОВАТЕЛЬНЫХ ПРОГРАММ</w:t>
      </w:r>
    </w:p>
    <w:p w14:paraId="1210B607" w14:textId="77777777" w:rsidR="001D4406" w:rsidRPr="008E295C" w:rsidRDefault="001D4406" w:rsidP="00C36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ВЫСШЕГО ОБРАЗОВАНИЯ 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СТУПЕНИ</w:t>
      </w:r>
    </w:p>
    <w:p w14:paraId="2623E1C4" w14:textId="77777777" w:rsidR="001D4406" w:rsidRPr="008E295C" w:rsidRDefault="001D4406" w:rsidP="00C369C9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998F106" w14:textId="77777777" w:rsidR="001D4406" w:rsidRPr="008E295C" w:rsidRDefault="001D4406" w:rsidP="00C369C9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19. Образовательная программа 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включает следующую учебно-программную документацию:</w:t>
      </w:r>
    </w:p>
    <w:p w14:paraId="0B633E56" w14:textId="77777777" w:rsidR="001D4406" w:rsidRPr="008E295C" w:rsidRDefault="001D4406" w:rsidP="00C369C9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типовой учебный план по специальности (направлению специальности);</w:t>
      </w:r>
    </w:p>
    <w:p w14:paraId="795B23D5" w14:textId="77777777" w:rsidR="001D4406" w:rsidRPr="008E295C" w:rsidRDefault="001D4406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учебный план учреждения высшего образования по специальности (направлению специальности);</w:t>
      </w:r>
    </w:p>
    <w:p w14:paraId="387AA43B" w14:textId="77777777" w:rsidR="001D4406" w:rsidRPr="008E295C" w:rsidRDefault="001D4406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типовые учебные программы по учебным дисциплинам;</w:t>
      </w:r>
    </w:p>
    <w:p w14:paraId="53FB3D08" w14:textId="77777777" w:rsidR="001D4406" w:rsidRPr="008E295C" w:rsidRDefault="001D4406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учебные программы учреждения высшего образования по учебным дисциплинам;</w:t>
      </w:r>
    </w:p>
    <w:p w14:paraId="68612E53" w14:textId="77777777" w:rsidR="001D4406" w:rsidRPr="008E295C" w:rsidRDefault="001D4406" w:rsidP="00C369C9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программы практик.</w:t>
      </w:r>
    </w:p>
    <w:p w14:paraId="733B1EDC" w14:textId="77777777" w:rsidR="001D4406" w:rsidRPr="008E295C" w:rsidRDefault="001D4406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20. Максимальный объем учебной нагрузки обучающегося не должен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превышать 54 академических часа в неделю, включая все виды аудиторной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внеаудиторной работы.</w:t>
      </w:r>
    </w:p>
    <w:p w14:paraId="3E1BCFAA" w14:textId="77777777" w:rsidR="001D4406" w:rsidRPr="008E295C" w:rsidRDefault="001D4406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>Объем обязательных аудиторных занятий, определяемый учреждением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высшего образования с учетом специальности, специфики организации образовательного процесса, оснащения учебно-лабораторной базы, информационного, научно-методического обеспечения, устанавливается в пределах 24-32 аудиторных часов в неделю.</w:t>
      </w:r>
    </w:p>
    <w:p w14:paraId="4BFA7C68" w14:textId="77777777" w:rsidR="001D4406" w:rsidRPr="008E295C" w:rsidRDefault="001D4406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В часы, отводимые на самостоятельную работу по учебной дисциплине (модулю), включается время, предусмотренное на подготовку к экзамену (экзаменам) и (или) зачету (зачетам) по данной учебной дисциплине (модулю).</w:t>
      </w:r>
    </w:p>
    <w:p w14:paraId="63837ED7" w14:textId="77777777" w:rsidR="001D4406" w:rsidRPr="008E295C" w:rsidRDefault="001D4406" w:rsidP="00C369C9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21. Учебный план учреждения высшего образования по специальности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(направлению специальности) со сроком обучения 4 года разрабатывается в соответствии со структурой, приведенной в таблице 1.</w:t>
      </w:r>
    </w:p>
    <w:p w14:paraId="46A5EEDF" w14:textId="724BDF2E" w:rsidR="001D4406" w:rsidRPr="008E295C" w:rsidRDefault="001D4406" w:rsidP="00C369C9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Учебный план учреждения высшего образования по специальности (направлению специальности) со сроком обучения 5 лет разрабатывается</w:t>
      </w:r>
      <w:r w:rsidR="00DC7504"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соответствии со структурой, приведенной в таблице 2.</w:t>
      </w:r>
    </w:p>
    <w:p w14:paraId="66C9C903" w14:textId="77777777" w:rsidR="001D4406" w:rsidRPr="008E295C" w:rsidRDefault="001D4406" w:rsidP="00C369C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Таблица 1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7142"/>
        <w:gridCol w:w="1781"/>
      </w:tblGrid>
      <w:tr w:rsidR="008E295C" w:rsidRPr="008E295C" w14:paraId="79016E24" w14:textId="77777777" w:rsidTr="001D4406">
        <w:trPr>
          <w:trHeight w:val="543"/>
          <w:jc w:val="center"/>
        </w:trPr>
        <w:tc>
          <w:tcPr>
            <w:tcW w:w="366" w:type="pct"/>
          </w:tcPr>
          <w:p w14:paraId="6631566C" w14:textId="77777777" w:rsidR="001D4406" w:rsidRPr="008E295C" w:rsidRDefault="001D4406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14:paraId="0DCD6160" w14:textId="77777777" w:rsidR="001D4406" w:rsidRPr="008E295C" w:rsidRDefault="001D4406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3709" w:type="pct"/>
          </w:tcPr>
          <w:p w14:paraId="1B1D682F" w14:textId="77777777" w:rsidR="001D4406" w:rsidRPr="008E295C" w:rsidRDefault="001D4406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видов деятельности обучающегося, модулей, учебных дисциплин</w:t>
            </w:r>
          </w:p>
        </w:tc>
        <w:tc>
          <w:tcPr>
            <w:tcW w:w="925" w:type="pct"/>
          </w:tcPr>
          <w:p w14:paraId="5232916A" w14:textId="77777777" w:rsidR="001D4406" w:rsidRPr="008E295C" w:rsidRDefault="001D4406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Трудоемкость </w:t>
            </w: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(в зачетных единицах)</w:t>
            </w:r>
          </w:p>
        </w:tc>
      </w:tr>
      <w:tr w:rsidR="008E295C" w:rsidRPr="008E295C" w14:paraId="3040CAC2" w14:textId="77777777" w:rsidTr="001D4406">
        <w:trPr>
          <w:trHeight w:val="242"/>
          <w:jc w:val="center"/>
        </w:trPr>
        <w:tc>
          <w:tcPr>
            <w:tcW w:w="366" w:type="pct"/>
            <w:vAlign w:val="center"/>
          </w:tcPr>
          <w:p w14:paraId="46EB44BA" w14:textId="77777777" w:rsidR="001D4406" w:rsidRPr="008E295C" w:rsidRDefault="001D4406" w:rsidP="00C369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709" w:type="pct"/>
            <w:vAlign w:val="center"/>
          </w:tcPr>
          <w:p w14:paraId="4AB871E8" w14:textId="77777777" w:rsidR="001D4406" w:rsidRPr="008E295C" w:rsidRDefault="001D4406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Теоретическое обучение </w:t>
            </w:r>
          </w:p>
        </w:tc>
        <w:tc>
          <w:tcPr>
            <w:tcW w:w="925" w:type="pct"/>
            <w:vAlign w:val="center"/>
          </w:tcPr>
          <w:p w14:paraId="20F69F0F" w14:textId="77777777" w:rsidR="001D4406" w:rsidRPr="008E295C" w:rsidRDefault="001D4406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192-222</w:t>
            </w:r>
          </w:p>
        </w:tc>
      </w:tr>
      <w:tr w:rsidR="008E295C" w:rsidRPr="008E295C" w14:paraId="2D2510C5" w14:textId="77777777" w:rsidTr="001D4406">
        <w:trPr>
          <w:trHeight w:val="2684"/>
          <w:jc w:val="center"/>
        </w:trPr>
        <w:tc>
          <w:tcPr>
            <w:tcW w:w="366" w:type="pct"/>
          </w:tcPr>
          <w:p w14:paraId="40AF32D1" w14:textId="77777777" w:rsidR="001D4406" w:rsidRPr="008E295C" w:rsidRDefault="001D4406" w:rsidP="00C369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3709" w:type="pct"/>
          </w:tcPr>
          <w:p w14:paraId="1C3D5A90" w14:textId="77777777" w:rsidR="001D4406" w:rsidRPr="008E295C" w:rsidRDefault="001D4406" w:rsidP="00C3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Государственный компонент: Социально-гуманитарный модуль (</w:t>
            </w:r>
            <w:r w:rsidRPr="008E295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История, Политология, Экономика, Философия</w:t>
            </w: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); Лингвистический модуль (</w:t>
            </w:r>
            <w:r w:rsidRPr="008E295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Иностранный язык, Латинский язык</w:t>
            </w: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); </w:t>
            </w:r>
            <w:r w:rsidRPr="008E295C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Химия; </w:t>
            </w:r>
            <w:proofErr w:type="spellStart"/>
            <w:r w:rsidRPr="008E295C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Биосистематика</w:t>
            </w:r>
            <w:proofErr w:type="spellEnd"/>
            <w:r w:rsidRPr="008E295C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 (</w:t>
            </w:r>
            <w:r w:rsidRPr="008E295C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  <w:lang w:eastAsia="ru-RU"/>
              </w:rPr>
              <w:t>Альгология и микология,</w:t>
            </w:r>
            <w:r w:rsidRPr="008E295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Ботаника, Зоология</w:t>
            </w: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); Физиология и биохимия (</w:t>
            </w:r>
            <w:r w:rsidRPr="008E295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Физиология растений, Физиология </w:t>
            </w:r>
            <w:r w:rsidRPr="008E295C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  <w:lang w:eastAsia="ru-RU"/>
              </w:rPr>
              <w:t xml:space="preserve">человека и </w:t>
            </w:r>
            <w:r w:rsidRPr="008E295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животных, Биохимия</w:t>
            </w: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); Микробиология, вирусология, иммунология (</w:t>
            </w:r>
            <w:r w:rsidRPr="008E295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Микробиология, Вирусология, Иммунология</w:t>
            </w: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); Генетика и </w:t>
            </w:r>
            <w:r w:rsidRPr="008E295C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молекулярная биология (</w:t>
            </w:r>
            <w:r w:rsidRPr="008E295C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  <w:lang w:eastAsia="ru-RU"/>
              </w:rPr>
              <w:t>Генетика, Молекулярная</w:t>
            </w:r>
            <w:r w:rsidRPr="008E295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биология</w:t>
            </w: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);</w:t>
            </w:r>
            <w:r w:rsidRPr="008E295C">
              <w:rPr>
                <w:rFonts w:ascii="Times New Roman" w:eastAsia="Times New Roman" w:hAnsi="Times New Roman" w:cs="Times New Roman"/>
                <w:sz w:val="23"/>
                <w:szCs w:val="23"/>
                <w:lang w:val="be-BY" w:eastAsia="ru-RU"/>
              </w:rPr>
              <w:t xml:space="preserve"> </w:t>
            </w: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Курсовая работа</w:t>
            </w:r>
          </w:p>
        </w:tc>
        <w:tc>
          <w:tcPr>
            <w:tcW w:w="925" w:type="pct"/>
            <w:vAlign w:val="center"/>
          </w:tcPr>
          <w:p w14:paraId="78C80998" w14:textId="77777777" w:rsidR="001D4406" w:rsidRPr="008E295C" w:rsidRDefault="001D4406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80-120</w:t>
            </w:r>
          </w:p>
        </w:tc>
      </w:tr>
      <w:tr w:rsidR="008E295C" w:rsidRPr="008E295C" w14:paraId="4AD0197A" w14:textId="77777777" w:rsidTr="001D4406">
        <w:trPr>
          <w:trHeight w:val="308"/>
          <w:jc w:val="center"/>
        </w:trPr>
        <w:tc>
          <w:tcPr>
            <w:tcW w:w="366" w:type="pct"/>
            <w:vAlign w:val="center"/>
          </w:tcPr>
          <w:p w14:paraId="0201157C" w14:textId="77777777" w:rsidR="001D4406" w:rsidRPr="008E295C" w:rsidRDefault="001D4406" w:rsidP="00C369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3709" w:type="pct"/>
            <w:vAlign w:val="center"/>
          </w:tcPr>
          <w:p w14:paraId="7EA1E732" w14:textId="77777777" w:rsidR="001D4406" w:rsidRPr="008E295C" w:rsidRDefault="001D4406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Компонент учреждения высшего образования</w:t>
            </w: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footnoteReference w:id="19"/>
            </w:r>
          </w:p>
        </w:tc>
        <w:tc>
          <w:tcPr>
            <w:tcW w:w="925" w:type="pct"/>
            <w:vAlign w:val="center"/>
          </w:tcPr>
          <w:p w14:paraId="242F6F5D" w14:textId="77777777" w:rsidR="001D4406" w:rsidRPr="008E295C" w:rsidRDefault="001D4406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80-120</w:t>
            </w:r>
          </w:p>
        </w:tc>
      </w:tr>
      <w:tr w:rsidR="008E295C" w:rsidRPr="008E295C" w14:paraId="3D5CB7D3" w14:textId="77777777" w:rsidTr="001D4406">
        <w:trPr>
          <w:trHeight w:val="308"/>
          <w:jc w:val="center"/>
        </w:trPr>
        <w:tc>
          <w:tcPr>
            <w:tcW w:w="366" w:type="pct"/>
            <w:vAlign w:val="center"/>
          </w:tcPr>
          <w:p w14:paraId="2C6E3D3B" w14:textId="77777777" w:rsidR="001D4406" w:rsidRPr="008E295C" w:rsidRDefault="001D4406" w:rsidP="00C369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3709" w:type="pct"/>
            <w:vAlign w:val="center"/>
          </w:tcPr>
          <w:p w14:paraId="1C2FC718" w14:textId="77777777" w:rsidR="001D4406" w:rsidRPr="008E295C" w:rsidRDefault="001D4406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Факультативные дисциплины</w:t>
            </w:r>
          </w:p>
        </w:tc>
        <w:tc>
          <w:tcPr>
            <w:tcW w:w="925" w:type="pct"/>
            <w:vAlign w:val="center"/>
          </w:tcPr>
          <w:p w14:paraId="6FF5A235" w14:textId="77777777" w:rsidR="001D4406" w:rsidRPr="008E295C" w:rsidRDefault="001D4406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8E295C" w:rsidRPr="008E295C" w14:paraId="6AC261BE" w14:textId="77777777" w:rsidTr="001D4406">
        <w:trPr>
          <w:trHeight w:val="308"/>
          <w:jc w:val="center"/>
        </w:trPr>
        <w:tc>
          <w:tcPr>
            <w:tcW w:w="366" w:type="pct"/>
            <w:vAlign w:val="center"/>
          </w:tcPr>
          <w:p w14:paraId="2904FB23" w14:textId="77777777" w:rsidR="001D4406" w:rsidRPr="008E295C" w:rsidRDefault="001D4406" w:rsidP="00C369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3709" w:type="pct"/>
            <w:vAlign w:val="center"/>
          </w:tcPr>
          <w:p w14:paraId="3F232D41" w14:textId="77777777" w:rsidR="001D4406" w:rsidRPr="008E295C" w:rsidRDefault="001D4406" w:rsidP="00F37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Дополнительные виды обучения (Физическая культура, Белорусский язык (профессиональная лексика), Безопасность жизнедеятельности человека</w:t>
            </w: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footnoteReference w:id="20"/>
            </w: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925" w:type="pct"/>
            <w:vAlign w:val="center"/>
          </w:tcPr>
          <w:p w14:paraId="438BF1A7" w14:textId="77777777" w:rsidR="001D4406" w:rsidRPr="008E295C" w:rsidRDefault="001D4406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8E295C" w:rsidRPr="008E295C" w14:paraId="13BAEEE7" w14:textId="77777777" w:rsidTr="001D4406">
        <w:trPr>
          <w:trHeight w:val="308"/>
          <w:jc w:val="center"/>
        </w:trPr>
        <w:tc>
          <w:tcPr>
            <w:tcW w:w="366" w:type="pct"/>
            <w:vAlign w:val="center"/>
          </w:tcPr>
          <w:p w14:paraId="3E2C9A34" w14:textId="77777777" w:rsidR="001D4406" w:rsidRPr="008E295C" w:rsidRDefault="001D4406" w:rsidP="00C369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709" w:type="pct"/>
            <w:vAlign w:val="center"/>
          </w:tcPr>
          <w:p w14:paraId="5024911C" w14:textId="77777777" w:rsidR="001D4406" w:rsidRPr="008E295C" w:rsidRDefault="001D4406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Учебная практика </w:t>
            </w:r>
          </w:p>
        </w:tc>
        <w:tc>
          <w:tcPr>
            <w:tcW w:w="925" w:type="pct"/>
            <w:vAlign w:val="center"/>
          </w:tcPr>
          <w:p w14:paraId="25DFBF4F" w14:textId="77777777" w:rsidR="001D4406" w:rsidRPr="008E295C" w:rsidRDefault="001D4406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6-16</w:t>
            </w:r>
          </w:p>
        </w:tc>
      </w:tr>
      <w:tr w:rsidR="008E295C" w:rsidRPr="008E295C" w14:paraId="7DF064EB" w14:textId="77777777" w:rsidTr="001D4406">
        <w:trPr>
          <w:trHeight w:val="308"/>
          <w:jc w:val="center"/>
        </w:trPr>
        <w:tc>
          <w:tcPr>
            <w:tcW w:w="366" w:type="pct"/>
            <w:vAlign w:val="center"/>
          </w:tcPr>
          <w:p w14:paraId="056BC60D" w14:textId="77777777" w:rsidR="001D4406" w:rsidRPr="008E295C" w:rsidRDefault="001D4406" w:rsidP="00C369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709" w:type="pct"/>
            <w:vAlign w:val="center"/>
          </w:tcPr>
          <w:p w14:paraId="129981B2" w14:textId="77777777" w:rsidR="001D4406" w:rsidRPr="008E295C" w:rsidRDefault="001D4406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Производственная практика</w:t>
            </w:r>
          </w:p>
        </w:tc>
        <w:tc>
          <w:tcPr>
            <w:tcW w:w="925" w:type="pct"/>
            <w:vAlign w:val="center"/>
          </w:tcPr>
          <w:p w14:paraId="26113A25" w14:textId="77777777" w:rsidR="001D4406" w:rsidRPr="008E295C" w:rsidRDefault="001D4406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6-20</w:t>
            </w:r>
          </w:p>
        </w:tc>
      </w:tr>
      <w:tr w:rsidR="008E295C" w:rsidRPr="008E295C" w14:paraId="14FBF4F8" w14:textId="77777777" w:rsidTr="001D4406">
        <w:trPr>
          <w:trHeight w:val="284"/>
          <w:jc w:val="center"/>
        </w:trPr>
        <w:tc>
          <w:tcPr>
            <w:tcW w:w="366" w:type="pct"/>
            <w:vAlign w:val="center"/>
          </w:tcPr>
          <w:p w14:paraId="0A5C9684" w14:textId="77777777" w:rsidR="001D4406" w:rsidRPr="008E295C" w:rsidRDefault="001D4406" w:rsidP="00C369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709" w:type="pct"/>
            <w:vAlign w:val="center"/>
          </w:tcPr>
          <w:p w14:paraId="1D070545" w14:textId="77777777" w:rsidR="001D4406" w:rsidRPr="008E295C" w:rsidRDefault="001D4406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>Дипломное проектирование</w:t>
            </w:r>
          </w:p>
        </w:tc>
        <w:tc>
          <w:tcPr>
            <w:tcW w:w="925" w:type="pct"/>
            <w:vAlign w:val="center"/>
          </w:tcPr>
          <w:p w14:paraId="3161EE33" w14:textId="77777777" w:rsidR="001D4406" w:rsidRPr="008E295C" w:rsidRDefault="001D4406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6-12</w:t>
            </w:r>
          </w:p>
        </w:tc>
      </w:tr>
      <w:tr w:rsidR="00232766" w:rsidRPr="008E295C" w14:paraId="611F5C64" w14:textId="77777777" w:rsidTr="001D4406">
        <w:trPr>
          <w:trHeight w:val="257"/>
          <w:jc w:val="center"/>
        </w:trPr>
        <w:tc>
          <w:tcPr>
            <w:tcW w:w="366" w:type="pct"/>
            <w:vAlign w:val="center"/>
          </w:tcPr>
          <w:p w14:paraId="20F18ACA" w14:textId="77777777" w:rsidR="001D4406" w:rsidRPr="008E295C" w:rsidRDefault="001D4406" w:rsidP="00C369C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709" w:type="pct"/>
            <w:vAlign w:val="center"/>
          </w:tcPr>
          <w:p w14:paraId="6D661FCD" w14:textId="77777777" w:rsidR="001D4406" w:rsidRPr="008E295C" w:rsidRDefault="001D4406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25" w:type="pct"/>
            <w:vAlign w:val="center"/>
          </w:tcPr>
          <w:p w14:paraId="01DEF310" w14:textId="77777777" w:rsidR="001D4406" w:rsidRPr="008E295C" w:rsidRDefault="001D4406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240</w:t>
            </w:r>
          </w:p>
        </w:tc>
      </w:tr>
    </w:tbl>
    <w:p w14:paraId="3FF3B32E" w14:textId="77777777" w:rsidR="00F37057" w:rsidRPr="008E295C" w:rsidRDefault="00F37057" w:rsidP="00C369C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0595FDF" w14:textId="77777777" w:rsidR="00F37057" w:rsidRPr="008E295C" w:rsidRDefault="00F37057" w:rsidP="00C369C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B284F49" w14:textId="4FBFAD07" w:rsidR="001D4406" w:rsidRPr="008E295C" w:rsidRDefault="001D4406" w:rsidP="00C369C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Таблица 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7167"/>
        <w:gridCol w:w="1757"/>
      </w:tblGrid>
      <w:tr w:rsidR="008E295C" w:rsidRPr="008E295C" w14:paraId="17428D77" w14:textId="77777777" w:rsidTr="003B198D">
        <w:trPr>
          <w:trHeight w:val="543"/>
          <w:jc w:val="center"/>
        </w:trPr>
        <w:tc>
          <w:tcPr>
            <w:tcW w:w="366" w:type="pct"/>
          </w:tcPr>
          <w:p w14:paraId="24765DAA" w14:textId="77777777" w:rsidR="001D4406" w:rsidRPr="008E295C" w:rsidRDefault="001D4406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14:paraId="6BF41ACC" w14:textId="77777777" w:rsidR="001D4406" w:rsidRPr="008E295C" w:rsidRDefault="001D4406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3722" w:type="pct"/>
          </w:tcPr>
          <w:p w14:paraId="0EB4EE5C" w14:textId="77777777" w:rsidR="001D4406" w:rsidRPr="008E295C" w:rsidRDefault="001D4406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видов деятельности обучающегося, модулей, учебных дисциплин</w:t>
            </w:r>
          </w:p>
        </w:tc>
        <w:tc>
          <w:tcPr>
            <w:tcW w:w="912" w:type="pct"/>
          </w:tcPr>
          <w:p w14:paraId="4E2908C7" w14:textId="77777777" w:rsidR="001D4406" w:rsidRPr="008E295C" w:rsidRDefault="001D4406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Трудоемкость (в зачетных единицах)</w:t>
            </w:r>
          </w:p>
        </w:tc>
      </w:tr>
      <w:tr w:rsidR="008E295C" w:rsidRPr="008E295C" w14:paraId="5E9E0C9D" w14:textId="77777777" w:rsidTr="003B198D">
        <w:trPr>
          <w:trHeight w:val="242"/>
          <w:jc w:val="center"/>
        </w:trPr>
        <w:tc>
          <w:tcPr>
            <w:tcW w:w="366" w:type="pct"/>
            <w:vAlign w:val="center"/>
          </w:tcPr>
          <w:p w14:paraId="6F39D988" w14:textId="77777777" w:rsidR="001D4406" w:rsidRPr="008E295C" w:rsidRDefault="001D4406" w:rsidP="00C369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722" w:type="pct"/>
            <w:vAlign w:val="center"/>
          </w:tcPr>
          <w:p w14:paraId="195B254E" w14:textId="77777777" w:rsidR="001D4406" w:rsidRPr="008E295C" w:rsidRDefault="001D4406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Теоретическое обучение </w:t>
            </w:r>
          </w:p>
        </w:tc>
        <w:tc>
          <w:tcPr>
            <w:tcW w:w="912" w:type="pct"/>
            <w:vAlign w:val="center"/>
          </w:tcPr>
          <w:p w14:paraId="58B2CE38" w14:textId="77777777" w:rsidR="001D4406" w:rsidRPr="008E295C" w:rsidRDefault="001D4406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222-262</w:t>
            </w:r>
          </w:p>
        </w:tc>
      </w:tr>
      <w:tr w:rsidR="008E295C" w:rsidRPr="008E295C" w14:paraId="616CB9CC" w14:textId="77777777" w:rsidTr="003B198D">
        <w:trPr>
          <w:trHeight w:val="257"/>
          <w:jc w:val="center"/>
        </w:trPr>
        <w:tc>
          <w:tcPr>
            <w:tcW w:w="366" w:type="pct"/>
          </w:tcPr>
          <w:p w14:paraId="7056CDCE" w14:textId="77777777" w:rsidR="001D4406" w:rsidRPr="008E295C" w:rsidRDefault="001D4406" w:rsidP="00C369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3722" w:type="pct"/>
            <w:vAlign w:val="center"/>
          </w:tcPr>
          <w:p w14:paraId="4D2251D2" w14:textId="77777777" w:rsidR="001D4406" w:rsidRPr="008E295C" w:rsidRDefault="001D4406" w:rsidP="00C3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Государственный компонент: Социально-гуманитарный модуль (</w:t>
            </w:r>
            <w:r w:rsidRPr="008E295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История, Политология, Экономика, Философия</w:t>
            </w: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); Лингвистический модуль (</w:t>
            </w:r>
            <w:r w:rsidRPr="008E295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Иностранный язык, Латинский язык</w:t>
            </w: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); </w:t>
            </w:r>
            <w:r w:rsidRPr="008E295C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Химия; </w:t>
            </w:r>
            <w:proofErr w:type="spellStart"/>
            <w:r w:rsidRPr="008E295C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Биосистематика</w:t>
            </w:r>
            <w:proofErr w:type="spellEnd"/>
            <w:r w:rsidRPr="008E295C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 (</w:t>
            </w:r>
            <w:r w:rsidRPr="008E295C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  <w:lang w:eastAsia="ru-RU"/>
              </w:rPr>
              <w:t>Альгология и микология,</w:t>
            </w:r>
            <w:r w:rsidRPr="008E295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Ботаника, Зоология</w:t>
            </w: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); Физиология и биохимия (</w:t>
            </w:r>
            <w:r w:rsidRPr="008E295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Физиология растений, Физиология </w:t>
            </w:r>
            <w:r w:rsidRPr="008E295C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  <w:lang w:eastAsia="ru-RU"/>
              </w:rPr>
              <w:t>человека и животных, Биохимия</w:t>
            </w:r>
            <w:r w:rsidRPr="008E295C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); Микробиология, </w:t>
            </w: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вирусология, иммунология (</w:t>
            </w:r>
            <w:r w:rsidRPr="008E295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Микробиология, Вирусология, Иммунология</w:t>
            </w: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); Генетика и </w:t>
            </w:r>
            <w:r w:rsidRPr="008E295C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молекулярная биология (</w:t>
            </w:r>
            <w:r w:rsidRPr="008E295C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  <w:lang w:eastAsia="ru-RU"/>
              </w:rPr>
              <w:t>Генетика, Молекулярная</w:t>
            </w:r>
            <w:r w:rsidRPr="008E295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биология</w:t>
            </w: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);</w:t>
            </w:r>
            <w:r w:rsidRPr="008E295C">
              <w:rPr>
                <w:rFonts w:ascii="Times New Roman" w:eastAsia="Times New Roman" w:hAnsi="Times New Roman" w:cs="Times New Roman"/>
                <w:sz w:val="23"/>
                <w:szCs w:val="23"/>
                <w:lang w:val="be-BY" w:eastAsia="ru-RU"/>
              </w:rPr>
              <w:t xml:space="preserve"> </w:t>
            </w: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Курсовая работа</w:t>
            </w:r>
          </w:p>
        </w:tc>
        <w:tc>
          <w:tcPr>
            <w:tcW w:w="912" w:type="pct"/>
            <w:vAlign w:val="center"/>
          </w:tcPr>
          <w:p w14:paraId="38A9B40A" w14:textId="77777777" w:rsidR="001D4406" w:rsidRPr="008E295C" w:rsidRDefault="001D4406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120-170</w:t>
            </w:r>
          </w:p>
        </w:tc>
      </w:tr>
      <w:tr w:rsidR="008E295C" w:rsidRPr="008E295C" w14:paraId="692D7466" w14:textId="77777777" w:rsidTr="003B198D">
        <w:trPr>
          <w:trHeight w:val="308"/>
          <w:jc w:val="center"/>
        </w:trPr>
        <w:tc>
          <w:tcPr>
            <w:tcW w:w="366" w:type="pct"/>
            <w:vAlign w:val="center"/>
          </w:tcPr>
          <w:p w14:paraId="2320C2F8" w14:textId="77777777" w:rsidR="001D4406" w:rsidRPr="008E295C" w:rsidRDefault="001D4406" w:rsidP="00C369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3722" w:type="pct"/>
            <w:vAlign w:val="center"/>
          </w:tcPr>
          <w:p w14:paraId="3AE4613C" w14:textId="77777777" w:rsidR="001D4406" w:rsidRPr="008E295C" w:rsidRDefault="001D4406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Компонент учреждения высшего образования</w:t>
            </w: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footnoteReference w:id="21"/>
            </w:r>
          </w:p>
        </w:tc>
        <w:tc>
          <w:tcPr>
            <w:tcW w:w="912" w:type="pct"/>
            <w:vAlign w:val="center"/>
          </w:tcPr>
          <w:p w14:paraId="66731D07" w14:textId="77777777" w:rsidR="001D4406" w:rsidRPr="008E295C" w:rsidRDefault="001D4406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90-140</w:t>
            </w:r>
          </w:p>
        </w:tc>
      </w:tr>
      <w:tr w:rsidR="008E295C" w:rsidRPr="008E295C" w14:paraId="4F95096D" w14:textId="77777777" w:rsidTr="003B198D">
        <w:trPr>
          <w:trHeight w:val="308"/>
          <w:jc w:val="center"/>
        </w:trPr>
        <w:tc>
          <w:tcPr>
            <w:tcW w:w="366" w:type="pct"/>
            <w:vAlign w:val="center"/>
          </w:tcPr>
          <w:p w14:paraId="0FD76B9D" w14:textId="77777777" w:rsidR="001D4406" w:rsidRPr="008E295C" w:rsidRDefault="001D4406" w:rsidP="00C369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3722" w:type="pct"/>
            <w:vAlign w:val="center"/>
          </w:tcPr>
          <w:p w14:paraId="5648117E" w14:textId="77777777" w:rsidR="001D4406" w:rsidRPr="008E295C" w:rsidRDefault="001D4406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Факультативные дисциплины</w:t>
            </w:r>
          </w:p>
        </w:tc>
        <w:tc>
          <w:tcPr>
            <w:tcW w:w="912" w:type="pct"/>
            <w:vAlign w:val="center"/>
          </w:tcPr>
          <w:p w14:paraId="25D3F61A" w14:textId="77777777" w:rsidR="001D4406" w:rsidRPr="008E295C" w:rsidRDefault="001D4406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E295C" w:rsidRPr="008E295C" w14:paraId="60FAA583" w14:textId="77777777" w:rsidTr="003B198D">
        <w:trPr>
          <w:trHeight w:val="308"/>
          <w:jc w:val="center"/>
        </w:trPr>
        <w:tc>
          <w:tcPr>
            <w:tcW w:w="366" w:type="pct"/>
            <w:vAlign w:val="center"/>
          </w:tcPr>
          <w:p w14:paraId="23978D77" w14:textId="77777777" w:rsidR="001D4406" w:rsidRPr="008E295C" w:rsidRDefault="001D4406" w:rsidP="00C369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3722" w:type="pct"/>
            <w:vAlign w:val="center"/>
          </w:tcPr>
          <w:p w14:paraId="081AD32B" w14:textId="77777777" w:rsidR="001D4406" w:rsidRPr="008E295C" w:rsidRDefault="001D4406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Дополнительные виды обучения (Физическая культура, Белорусский язык (профессиональная лексика), Безопасность жизнедеятельности человека</w:t>
            </w: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footnoteReference w:id="22"/>
            </w: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912" w:type="pct"/>
            <w:vAlign w:val="center"/>
          </w:tcPr>
          <w:p w14:paraId="0823D04C" w14:textId="77777777" w:rsidR="001D4406" w:rsidRPr="008E295C" w:rsidRDefault="001D4406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E295C" w:rsidRPr="008E295C" w14:paraId="18BEE6EA" w14:textId="77777777" w:rsidTr="003B198D">
        <w:trPr>
          <w:trHeight w:val="308"/>
          <w:jc w:val="center"/>
        </w:trPr>
        <w:tc>
          <w:tcPr>
            <w:tcW w:w="366" w:type="pct"/>
            <w:vAlign w:val="center"/>
          </w:tcPr>
          <w:p w14:paraId="0AAC6B62" w14:textId="77777777" w:rsidR="001D4406" w:rsidRPr="008E295C" w:rsidRDefault="001D4406" w:rsidP="00C369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722" w:type="pct"/>
            <w:vAlign w:val="center"/>
          </w:tcPr>
          <w:p w14:paraId="13A04B72" w14:textId="77777777" w:rsidR="001D4406" w:rsidRPr="008E295C" w:rsidRDefault="001D4406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Учебная практика</w:t>
            </w:r>
          </w:p>
        </w:tc>
        <w:tc>
          <w:tcPr>
            <w:tcW w:w="912" w:type="pct"/>
            <w:vAlign w:val="center"/>
          </w:tcPr>
          <w:p w14:paraId="077B1AC7" w14:textId="77777777" w:rsidR="001D4406" w:rsidRPr="008E295C" w:rsidRDefault="001D4406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16-28</w:t>
            </w:r>
          </w:p>
        </w:tc>
      </w:tr>
      <w:tr w:rsidR="008E295C" w:rsidRPr="008E295C" w14:paraId="29AF8F82" w14:textId="77777777" w:rsidTr="003B198D">
        <w:trPr>
          <w:trHeight w:val="308"/>
          <w:jc w:val="center"/>
        </w:trPr>
        <w:tc>
          <w:tcPr>
            <w:tcW w:w="366" w:type="pct"/>
            <w:vAlign w:val="center"/>
          </w:tcPr>
          <w:p w14:paraId="6EAD4F56" w14:textId="77777777" w:rsidR="001D4406" w:rsidRPr="008E295C" w:rsidRDefault="001D4406" w:rsidP="00C369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722" w:type="pct"/>
            <w:vAlign w:val="center"/>
          </w:tcPr>
          <w:p w14:paraId="09C97627" w14:textId="77777777" w:rsidR="001D4406" w:rsidRPr="008E295C" w:rsidRDefault="001D4406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Производственная практика</w:t>
            </w:r>
          </w:p>
        </w:tc>
        <w:tc>
          <w:tcPr>
            <w:tcW w:w="912" w:type="pct"/>
            <w:vAlign w:val="center"/>
          </w:tcPr>
          <w:p w14:paraId="10C67CD4" w14:textId="77777777" w:rsidR="001D4406" w:rsidRPr="008E295C" w:rsidRDefault="001D4406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16-28</w:t>
            </w:r>
          </w:p>
        </w:tc>
      </w:tr>
      <w:tr w:rsidR="008E295C" w:rsidRPr="008E295C" w14:paraId="3409D6CF" w14:textId="77777777" w:rsidTr="003B198D">
        <w:trPr>
          <w:trHeight w:val="284"/>
          <w:jc w:val="center"/>
        </w:trPr>
        <w:tc>
          <w:tcPr>
            <w:tcW w:w="366" w:type="pct"/>
            <w:vAlign w:val="center"/>
          </w:tcPr>
          <w:p w14:paraId="4F21346F" w14:textId="77777777" w:rsidR="001D4406" w:rsidRPr="008E295C" w:rsidRDefault="001D4406" w:rsidP="00C369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722" w:type="pct"/>
            <w:vAlign w:val="center"/>
          </w:tcPr>
          <w:p w14:paraId="47E567BB" w14:textId="77777777" w:rsidR="001D4406" w:rsidRPr="008E295C" w:rsidRDefault="001D4406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>Дипломное проектирование</w:t>
            </w:r>
          </w:p>
        </w:tc>
        <w:tc>
          <w:tcPr>
            <w:tcW w:w="912" w:type="pct"/>
            <w:vAlign w:val="center"/>
          </w:tcPr>
          <w:p w14:paraId="46C94FDE" w14:textId="77777777" w:rsidR="001D4406" w:rsidRPr="008E295C" w:rsidRDefault="001D4406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6-22 </w:t>
            </w:r>
          </w:p>
        </w:tc>
      </w:tr>
      <w:tr w:rsidR="008E295C" w:rsidRPr="008E295C" w14:paraId="0C5D5BF3" w14:textId="77777777" w:rsidTr="003B198D">
        <w:trPr>
          <w:trHeight w:val="257"/>
          <w:jc w:val="center"/>
        </w:trPr>
        <w:tc>
          <w:tcPr>
            <w:tcW w:w="366" w:type="pct"/>
            <w:vAlign w:val="center"/>
          </w:tcPr>
          <w:p w14:paraId="788290E6" w14:textId="77777777" w:rsidR="001D4406" w:rsidRPr="008E295C" w:rsidRDefault="001D4406" w:rsidP="00C369C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722" w:type="pct"/>
            <w:vAlign w:val="center"/>
          </w:tcPr>
          <w:p w14:paraId="43FDAF41" w14:textId="77777777" w:rsidR="001D4406" w:rsidRPr="008E295C" w:rsidRDefault="001D4406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12" w:type="pct"/>
            <w:vAlign w:val="center"/>
          </w:tcPr>
          <w:p w14:paraId="7639396F" w14:textId="77777777" w:rsidR="001D4406" w:rsidRPr="008E295C" w:rsidRDefault="001D4406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300</w:t>
            </w:r>
          </w:p>
        </w:tc>
      </w:tr>
    </w:tbl>
    <w:p w14:paraId="749D403B" w14:textId="77777777" w:rsidR="001D4406" w:rsidRPr="008E295C" w:rsidRDefault="001D4406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22. Распределение трудоемкости между отдельными модулями и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учебными дисциплинами государственного компонента, а также отдельными</w:t>
      </w: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видами учебных и производственных практик осуществляется учреждением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высшего образования.</w:t>
      </w:r>
    </w:p>
    <w:p w14:paraId="4FB61829" w14:textId="77777777" w:rsidR="001D4406" w:rsidRPr="008E295C" w:rsidRDefault="001D4406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23. Наименования учебных и производственных практик определяются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учреждением высшего образования с учетом особенностей профессиональной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деятельности специалиста.</w:t>
      </w:r>
    </w:p>
    <w:p w14:paraId="17C9B922" w14:textId="77777777" w:rsidR="001D4406" w:rsidRPr="008E295C" w:rsidRDefault="001D4406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учебном плане учреждения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высшего образования по специальности (направлению специальности) необходимо предусмотреть прохождение учебной (ознакомительной) практики на первом курсе обучения.</w:t>
      </w:r>
    </w:p>
    <w:p w14:paraId="30D017D5" w14:textId="77777777" w:rsidR="001D4406" w:rsidRPr="008E295C" w:rsidRDefault="001D4406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24. Трудоемкость каждой учебной дисциплины должна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составлять не менее трех зачетных единиц. Соответственно, трудоемкость каждого модуля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должна составлять не менее шести зачетных единиц.</w:t>
      </w:r>
    </w:p>
    <w:p w14:paraId="3A2F0EFC" w14:textId="77777777" w:rsidR="001D4406" w:rsidRPr="008E295C" w:rsidRDefault="001D4406" w:rsidP="00C369C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25. При разработке учебного плана учреждения высшего образования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специальности (направлению специальности) рекомендуется предусматривать в рамках компонента учреждения 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модули и учебные дисциплины по выбору обучающегося в объеме не менее 15 процентов от общего объема теоретического обучения.</w:t>
      </w:r>
    </w:p>
    <w:p w14:paraId="3A5EB3C3" w14:textId="77777777" w:rsidR="001D4406" w:rsidRPr="008E295C" w:rsidRDefault="001D4406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26. Коды УК и БПК, формирование которых обеспечивают модули и учебные дисциплины государственного компонента, указаны в таблице 3.</w:t>
      </w:r>
    </w:p>
    <w:p w14:paraId="5E230DFD" w14:textId="77777777" w:rsidR="001D4406" w:rsidRPr="008E295C" w:rsidRDefault="001D4406" w:rsidP="00C369C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Таблица 3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6048"/>
        <w:gridCol w:w="2875"/>
      </w:tblGrid>
      <w:tr w:rsidR="008E295C" w:rsidRPr="008E295C" w14:paraId="521BD9F8" w14:textId="77777777" w:rsidTr="001D4406">
        <w:trPr>
          <w:trHeight w:val="543"/>
          <w:jc w:val="center"/>
        </w:trPr>
        <w:tc>
          <w:tcPr>
            <w:tcW w:w="366" w:type="pct"/>
          </w:tcPr>
          <w:p w14:paraId="01DC8E10" w14:textId="77777777" w:rsidR="001D4406" w:rsidRPr="008E295C" w:rsidRDefault="001D4406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14:paraId="0542A58D" w14:textId="77777777" w:rsidR="001D4406" w:rsidRPr="008E295C" w:rsidRDefault="001D4406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3141" w:type="pct"/>
          </w:tcPr>
          <w:p w14:paraId="68D5CC5E" w14:textId="77777777" w:rsidR="001D4406" w:rsidRPr="008E295C" w:rsidRDefault="001D4406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модулей, учебных дисциплин</w:t>
            </w:r>
          </w:p>
        </w:tc>
        <w:tc>
          <w:tcPr>
            <w:tcW w:w="1493" w:type="pct"/>
          </w:tcPr>
          <w:p w14:paraId="6D0E212E" w14:textId="77777777" w:rsidR="001D4406" w:rsidRPr="008E295C" w:rsidRDefault="001D4406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Коды формируемых компетенций</w:t>
            </w:r>
          </w:p>
        </w:tc>
      </w:tr>
      <w:tr w:rsidR="008E295C" w:rsidRPr="008E295C" w14:paraId="47F007D3" w14:textId="77777777" w:rsidTr="001D4406">
        <w:trPr>
          <w:trHeight w:val="20"/>
          <w:jc w:val="center"/>
        </w:trPr>
        <w:tc>
          <w:tcPr>
            <w:tcW w:w="366" w:type="pct"/>
            <w:vAlign w:val="center"/>
          </w:tcPr>
          <w:p w14:paraId="1185ED77" w14:textId="77777777" w:rsidR="001D4406" w:rsidRPr="008E295C" w:rsidRDefault="001D4406" w:rsidP="00C369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141" w:type="pct"/>
            <w:vAlign w:val="center"/>
          </w:tcPr>
          <w:p w14:paraId="59F3B70F" w14:textId="77777777" w:rsidR="001D4406" w:rsidRPr="008E295C" w:rsidRDefault="001D4406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Социально-гуманитарный модуль</w:t>
            </w:r>
          </w:p>
        </w:tc>
        <w:tc>
          <w:tcPr>
            <w:tcW w:w="1493" w:type="pct"/>
            <w:vAlign w:val="center"/>
          </w:tcPr>
          <w:p w14:paraId="75C2A991" w14:textId="77777777" w:rsidR="001D4406" w:rsidRPr="008E295C" w:rsidRDefault="001D4406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8E295C" w:rsidRPr="008E295C" w14:paraId="33BC6F59" w14:textId="77777777" w:rsidTr="001D4406">
        <w:trPr>
          <w:trHeight w:val="20"/>
          <w:jc w:val="center"/>
        </w:trPr>
        <w:tc>
          <w:tcPr>
            <w:tcW w:w="366" w:type="pct"/>
            <w:vAlign w:val="center"/>
          </w:tcPr>
          <w:p w14:paraId="5E691612" w14:textId="77777777" w:rsidR="001D4406" w:rsidRPr="008E295C" w:rsidRDefault="001D4406" w:rsidP="00C369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3141" w:type="pct"/>
            <w:vAlign w:val="center"/>
          </w:tcPr>
          <w:p w14:paraId="0080AA60" w14:textId="77777777" w:rsidR="001D4406" w:rsidRPr="008E295C" w:rsidRDefault="001D4406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1493" w:type="pct"/>
            <w:vAlign w:val="center"/>
          </w:tcPr>
          <w:p w14:paraId="6314E5B0" w14:textId="77777777" w:rsidR="001D4406" w:rsidRPr="008E295C" w:rsidRDefault="001D4406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УК-4, 9</w:t>
            </w:r>
          </w:p>
        </w:tc>
      </w:tr>
      <w:tr w:rsidR="008E295C" w:rsidRPr="008E295C" w14:paraId="1D6CCCB2" w14:textId="77777777" w:rsidTr="001D4406">
        <w:trPr>
          <w:trHeight w:val="20"/>
          <w:jc w:val="center"/>
        </w:trPr>
        <w:tc>
          <w:tcPr>
            <w:tcW w:w="366" w:type="pct"/>
            <w:vAlign w:val="center"/>
          </w:tcPr>
          <w:p w14:paraId="5F08898A" w14:textId="77777777" w:rsidR="001D4406" w:rsidRPr="008E295C" w:rsidRDefault="001D4406" w:rsidP="00C369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3141" w:type="pct"/>
            <w:vAlign w:val="center"/>
          </w:tcPr>
          <w:p w14:paraId="659155A9" w14:textId="77777777" w:rsidR="001D4406" w:rsidRPr="008E295C" w:rsidRDefault="001D4406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Политология</w:t>
            </w:r>
          </w:p>
        </w:tc>
        <w:tc>
          <w:tcPr>
            <w:tcW w:w="1493" w:type="pct"/>
            <w:vAlign w:val="center"/>
          </w:tcPr>
          <w:p w14:paraId="13902F21" w14:textId="77777777" w:rsidR="001D4406" w:rsidRPr="008E295C" w:rsidRDefault="001D4406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УК-4, 7</w:t>
            </w:r>
          </w:p>
        </w:tc>
      </w:tr>
      <w:tr w:rsidR="008E295C" w:rsidRPr="008E295C" w14:paraId="5454CE6C" w14:textId="77777777" w:rsidTr="001D4406">
        <w:trPr>
          <w:trHeight w:val="20"/>
          <w:jc w:val="center"/>
        </w:trPr>
        <w:tc>
          <w:tcPr>
            <w:tcW w:w="366" w:type="pct"/>
            <w:vAlign w:val="center"/>
          </w:tcPr>
          <w:p w14:paraId="71F59BFB" w14:textId="77777777" w:rsidR="001D4406" w:rsidRPr="008E295C" w:rsidRDefault="001D4406" w:rsidP="00C369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3141" w:type="pct"/>
            <w:vAlign w:val="center"/>
          </w:tcPr>
          <w:p w14:paraId="766DEBC9" w14:textId="77777777" w:rsidR="001D4406" w:rsidRPr="008E295C" w:rsidRDefault="001D4406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Философия </w:t>
            </w:r>
          </w:p>
        </w:tc>
        <w:tc>
          <w:tcPr>
            <w:tcW w:w="1493" w:type="pct"/>
            <w:vAlign w:val="center"/>
          </w:tcPr>
          <w:p w14:paraId="71FB64BE" w14:textId="77777777" w:rsidR="001D4406" w:rsidRPr="008E295C" w:rsidRDefault="001D4406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УК-4, 8</w:t>
            </w:r>
          </w:p>
        </w:tc>
      </w:tr>
      <w:tr w:rsidR="008E295C" w:rsidRPr="008E295C" w14:paraId="39BBF728" w14:textId="77777777" w:rsidTr="001D4406">
        <w:trPr>
          <w:trHeight w:val="20"/>
          <w:jc w:val="center"/>
        </w:trPr>
        <w:tc>
          <w:tcPr>
            <w:tcW w:w="366" w:type="pct"/>
            <w:vAlign w:val="center"/>
          </w:tcPr>
          <w:p w14:paraId="547FF9BF" w14:textId="77777777" w:rsidR="001D4406" w:rsidRPr="008E295C" w:rsidRDefault="001D4406" w:rsidP="00C369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3141" w:type="pct"/>
            <w:vAlign w:val="center"/>
          </w:tcPr>
          <w:p w14:paraId="4C9CFF89" w14:textId="77777777" w:rsidR="001D4406" w:rsidRPr="008E295C" w:rsidRDefault="001D4406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Экономика</w:t>
            </w:r>
          </w:p>
        </w:tc>
        <w:tc>
          <w:tcPr>
            <w:tcW w:w="1493" w:type="pct"/>
            <w:vAlign w:val="center"/>
          </w:tcPr>
          <w:p w14:paraId="3E03FADE" w14:textId="77777777" w:rsidR="001D4406" w:rsidRPr="008E295C" w:rsidRDefault="001D4406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УК-4, 10</w:t>
            </w:r>
          </w:p>
        </w:tc>
      </w:tr>
      <w:tr w:rsidR="008E295C" w:rsidRPr="008E295C" w14:paraId="34968F55" w14:textId="77777777" w:rsidTr="001D4406">
        <w:trPr>
          <w:trHeight w:val="20"/>
          <w:jc w:val="center"/>
        </w:trPr>
        <w:tc>
          <w:tcPr>
            <w:tcW w:w="366" w:type="pct"/>
            <w:vAlign w:val="center"/>
          </w:tcPr>
          <w:p w14:paraId="7B059192" w14:textId="77777777" w:rsidR="001D4406" w:rsidRPr="008E295C" w:rsidRDefault="001D4406" w:rsidP="00C369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141" w:type="pct"/>
            <w:vAlign w:val="center"/>
          </w:tcPr>
          <w:p w14:paraId="1FAE784A" w14:textId="77777777" w:rsidR="001D4406" w:rsidRPr="008E295C" w:rsidRDefault="001D4406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Лингвистический модуль</w:t>
            </w:r>
          </w:p>
        </w:tc>
        <w:tc>
          <w:tcPr>
            <w:tcW w:w="1493" w:type="pct"/>
            <w:vAlign w:val="center"/>
          </w:tcPr>
          <w:p w14:paraId="0349783E" w14:textId="77777777" w:rsidR="001D4406" w:rsidRPr="008E295C" w:rsidRDefault="001D4406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УК-3; БПК-1</w:t>
            </w:r>
          </w:p>
        </w:tc>
      </w:tr>
      <w:tr w:rsidR="008E295C" w:rsidRPr="008E295C" w14:paraId="5624E14A" w14:textId="77777777" w:rsidTr="001D4406">
        <w:trPr>
          <w:trHeight w:val="20"/>
          <w:jc w:val="center"/>
        </w:trPr>
        <w:tc>
          <w:tcPr>
            <w:tcW w:w="366" w:type="pct"/>
            <w:vAlign w:val="center"/>
          </w:tcPr>
          <w:p w14:paraId="0F057B30" w14:textId="77777777" w:rsidR="001D4406" w:rsidRPr="008E295C" w:rsidRDefault="001D4406" w:rsidP="00C369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141" w:type="pct"/>
            <w:vAlign w:val="center"/>
          </w:tcPr>
          <w:p w14:paraId="6053999B" w14:textId="77777777" w:rsidR="001D4406" w:rsidRPr="008E295C" w:rsidRDefault="001D4406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1493" w:type="pct"/>
            <w:vAlign w:val="center"/>
          </w:tcPr>
          <w:p w14:paraId="0238BFDB" w14:textId="77777777" w:rsidR="001D4406" w:rsidRPr="008E295C" w:rsidRDefault="001D4406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БПК-2</w:t>
            </w:r>
          </w:p>
        </w:tc>
      </w:tr>
      <w:tr w:rsidR="008E295C" w:rsidRPr="008E295C" w14:paraId="1556A246" w14:textId="77777777" w:rsidTr="001D4406">
        <w:trPr>
          <w:trHeight w:val="20"/>
          <w:jc w:val="center"/>
        </w:trPr>
        <w:tc>
          <w:tcPr>
            <w:tcW w:w="366" w:type="pct"/>
            <w:vAlign w:val="center"/>
          </w:tcPr>
          <w:p w14:paraId="5FE3BE95" w14:textId="77777777" w:rsidR="001D4406" w:rsidRPr="008E295C" w:rsidRDefault="001D4406" w:rsidP="00C369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141" w:type="pct"/>
            <w:vAlign w:val="center"/>
          </w:tcPr>
          <w:p w14:paraId="3F133DC9" w14:textId="77777777" w:rsidR="001D4406" w:rsidRPr="008E295C" w:rsidRDefault="001D4406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Биосистематика</w:t>
            </w:r>
            <w:proofErr w:type="spellEnd"/>
          </w:p>
        </w:tc>
        <w:tc>
          <w:tcPr>
            <w:tcW w:w="1493" w:type="pct"/>
            <w:vAlign w:val="center"/>
          </w:tcPr>
          <w:p w14:paraId="603611D2" w14:textId="77777777" w:rsidR="001D4406" w:rsidRPr="008E295C" w:rsidRDefault="001D4406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E295C" w:rsidRPr="008E295C" w14:paraId="0A62EFC7" w14:textId="77777777" w:rsidTr="001D4406">
        <w:trPr>
          <w:trHeight w:val="20"/>
          <w:jc w:val="center"/>
        </w:trPr>
        <w:tc>
          <w:tcPr>
            <w:tcW w:w="366" w:type="pct"/>
            <w:vAlign w:val="center"/>
          </w:tcPr>
          <w:p w14:paraId="379C0A02" w14:textId="77777777" w:rsidR="001D4406" w:rsidRPr="008E295C" w:rsidRDefault="001D4406" w:rsidP="00C369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4.1.</w:t>
            </w:r>
          </w:p>
        </w:tc>
        <w:tc>
          <w:tcPr>
            <w:tcW w:w="3141" w:type="pct"/>
            <w:vAlign w:val="center"/>
          </w:tcPr>
          <w:p w14:paraId="7838B980" w14:textId="77777777" w:rsidR="001D4406" w:rsidRPr="008E295C" w:rsidRDefault="001D4406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Альгология и микология</w:t>
            </w:r>
          </w:p>
        </w:tc>
        <w:tc>
          <w:tcPr>
            <w:tcW w:w="1493" w:type="pct"/>
            <w:vAlign w:val="center"/>
          </w:tcPr>
          <w:p w14:paraId="33316E58" w14:textId="77777777" w:rsidR="001D4406" w:rsidRPr="008E295C" w:rsidRDefault="001D4406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БПК-3</w:t>
            </w:r>
          </w:p>
        </w:tc>
      </w:tr>
      <w:tr w:rsidR="008E295C" w:rsidRPr="008E295C" w14:paraId="2EFF66BB" w14:textId="77777777" w:rsidTr="001D4406">
        <w:trPr>
          <w:trHeight w:val="20"/>
          <w:jc w:val="center"/>
        </w:trPr>
        <w:tc>
          <w:tcPr>
            <w:tcW w:w="366" w:type="pct"/>
            <w:vAlign w:val="center"/>
          </w:tcPr>
          <w:p w14:paraId="1095558D" w14:textId="77777777" w:rsidR="001D4406" w:rsidRPr="008E295C" w:rsidRDefault="001D4406" w:rsidP="00C369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4.2.</w:t>
            </w:r>
          </w:p>
        </w:tc>
        <w:tc>
          <w:tcPr>
            <w:tcW w:w="3141" w:type="pct"/>
            <w:vAlign w:val="center"/>
          </w:tcPr>
          <w:p w14:paraId="4BFFB4CD" w14:textId="77777777" w:rsidR="001D4406" w:rsidRPr="008E295C" w:rsidRDefault="001D4406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Ботаника</w:t>
            </w:r>
          </w:p>
        </w:tc>
        <w:tc>
          <w:tcPr>
            <w:tcW w:w="1493" w:type="pct"/>
            <w:vAlign w:val="center"/>
          </w:tcPr>
          <w:p w14:paraId="2BC7E741" w14:textId="77777777" w:rsidR="001D4406" w:rsidRPr="008E295C" w:rsidRDefault="001D4406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БПК-3</w:t>
            </w:r>
          </w:p>
        </w:tc>
      </w:tr>
      <w:tr w:rsidR="008E295C" w:rsidRPr="008E295C" w14:paraId="207334E0" w14:textId="77777777" w:rsidTr="001D4406">
        <w:trPr>
          <w:trHeight w:val="20"/>
          <w:jc w:val="center"/>
        </w:trPr>
        <w:tc>
          <w:tcPr>
            <w:tcW w:w="366" w:type="pct"/>
            <w:vAlign w:val="center"/>
          </w:tcPr>
          <w:p w14:paraId="1714DDAA" w14:textId="77777777" w:rsidR="001D4406" w:rsidRPr="008E295C" w:rsidRDefault="001D4406" w:rsidP="00C369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4.3.</w:t>
            </w:r>
          </w:p>
        </w:tc>
        <w:tc>
          <w:tcPr>
            <w:tcW w:w="3141" w:type="pct"/>
            <w:vAlign w:val="center"/>
          </w:tcPr>
          <w:p w14:paraId="16889269" w14:textId="77777777" w:rsidR="001D4406" w:rsidRPr="008E295C" w:rsidRDefault="001D4406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Зоология</w:t>
            </w:r>
          </w:p>
        </w:tc>
        <w:tc>
          <w:tcPr>
            <w:tcW w:w="1493" w:type="pct"/>
            <w:vAlign w:val="center"/>
          </w:tcPr>
          <w:p w14:paraId="10657CD8" w14:textId="77777777" w:rsidR="001D4406" w:rsidRPr="008E295C" w:rsidRDefault="001D4406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БПК-4</w:t>
            </w:r>
          </w:p>
        </w:tc>
      </w:tr>
      <w:tr w:rsidR="008E295C" w:rsidRPr="008E295C" w14:paraId="42E06E0D" w14:textId="77777777" w:rsidTr="001D4406">
        <w:trPr>
          <w:trHeight w:val="20"/>
          <w:jc w:val="center"/>
        </w:trPr>
        <w:tc>
          <w:tcPr>
            <w:tcW w:w="366" w:type="pct"/>
            <w:vAlign w:val="center"/>
          </w:tcPr>
          <w:p w14:paraId="7EC03702" w14:textId="77777777" w:rsidR="001D4406" w:rsidRPr="008E295C" w:rsidRDefault="001D4406" w:rsidP="00C369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141" w:type="pct"/>
            <w:vAlign w:val="center"/>
          </w:tcPr>
          <w:p w14:paraId="2F0B4C6D" w14:textId="77777777" w:rsidR="001D4406" w:rsidRPr="008E295C" w:rsidRDefault="001D4406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Физиология и биохимия</w:t>
            </w:r>
          </w:p>
        </w:tc>
        <w:tc>
          <w:tcPr>
            <w:tcW w:w="1493" w:type="pct"/>
            <w:vAlign w:val="center"/>
          </w:tcPr>
          <w:p w14:paraId="5F7FBF72" w14:textId="77777777" w:rsidR="001D4406" w:rsidRPr="008E295C" w:rsidRDefault="001D4406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БПК-5</w:t>
            </w:r>
          </w:p>
        </w:tc>
      </w:tr>
      <w:tr w:rsidR="008E295C" w:rsidRPr="008E295C" w14:paraId="1647BAAA" w14:textId="77777777" w:rsidTr="001D4406">
        <w:trPr>
          <w:trHeight w:val="20"/>
          <w:jc w:val="center"/>
        </w:trPr>
        <w:tc>
          <w:tcPr>
            <w:tcW w:w="366" w:type="pct"/>
            <w:vAlign w:val="center"/>
          </w:tcPr>
          <w:p w14:paraId="36EAC94E" w14:textId="77777777" w:rsidR="001D4406" w:rsidRPr="008E295C" w:rsidRDefault="001D4406" w:rsidP="00C369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141" w:type="pct"/>
            <w:vAlign w:val="center"/>
          </w:tcPr>
          <w:p w14:paraId="68399458" w14:textId="77777777" w:rsidR="001D4406" w:rsidRPr="008E295C" w:rsidRDefault="001D4406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  <w:lang w:eastAsia="ru-RU"/>
              </w:rPr>
              <w:t>Микробиология, вирусология, иммунология</w:t>
            </w:r>
          </w:p>
        </w:tc>
        <w:tc>
          <w:tcPr>
            <w:tcW w:w="1493" w:type="pct"/>
            <w:vAlign w:val="center"/>
          </w:tcPr>
          <w:p w14:paraId="03FCDA1A" w14:textId="77777777" w:rsidR="001D4406" w:rsidRPr="008E295C" w:rsidRDefault="001D4406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БПК-6</w:t>
            </w:r>
          </w:p>
        </w:tc>
      </w:tr>
      <w:tr w:rsidR="008E295C" w:rsidRPr="008E295C" w14:paraId="08BF5E4D" w14:textId="77777777" w:rsidTr="001D4406">
        <w:trPr>
          <w:trHeight w:val="20"/>
          <w:jc w:val="center"/>
        </w:trPr>
        <w:tc>
          <w:tcPr>
            <w:tcW w:w="366" w:type="pct"/>
            <w:vAlign w:val="center"/>
          </w:tcPr>
          <w:p w14:paraId="58D0CD78" w14:textId="77777777" w:rsidR="001D4406" w:rsidRPr="008E295C" w:rsidRDefault="001D4406" w:rsidP="00C369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3141" w:type="pct"/>
            <w:vAlign w:val="center"/>
          </w:tcPr>
          <w:p w14:paraId="5D6759E5" w14:textId="77777777" w:rsidR="001D4406" w:rsidRPr="008E295C" w:rsidRDefault="001D4406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Генетика и молекулярная биология</w:t>
            </w:r>
          </w:p>
        </w:tc>
        <w:tc>
          <w:tcPr>
            <w:tcW w:w="1493" w:type="pct"/>
            <w:vAlign w:val="center"/>
          </w:tcPr>
          <w:p w14:paraId="60F09635" w14:textId="77777777" w:rsidR="001D4406" w:rsidRPr="008E295C" w:rsidRDefault="001D4406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БПК-7</w:t>
            </w:r>
          </w:p>
        </w:tc>
      </w:tr>
      <w:tr w:rsidR="008E295C" w:rsidRPr="008E295C" w14:paraId="7DB5B8B7" w14:textId="77777777" w:rsidTr="001D4406">
        <w:trPr>
          <w:trHeight w:val="20"/>
          <w:jc w:val="center"/>
        </w:trPr>
        <w:tc>
          <w:tcPr>
            <w:tcW w:w="366" w:type="pct"/>
            <w:vAlign w:val="center"/>
          </w:tcPr>
          <w:p w14:paraId="30916ACB" w14:textId="77777777" w:rsidR="001D4406" w:rsidRPr="008E295C" w:rsidRDefault="001D4406" w:rsidP="00C369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3141" w:type="pct"/>
            <w:vAlign w:val="center"/>
          </w:tcPr>
          <w:p w14:paraId="55BAB7C6" w14:textId="77777777" w:rsidR="001D4406" w:rsidRPr="008E295C" w:rsidRDefault="001D4406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Курсовые проекты (курсовые работы)</w:t>
            </w:r>
          </w:p>
        </w:tc>
        <w:tc>
          <w:tcPr>
            <w:tcW w:w="1493" w:type="pct"/>
            <w:vAlign w:val="center"/>
          </w:tcPr>
          <w:p w14:paraId="77291273" w14:textId="77777777" w:rsidR="001D4406" w:rsidRPr="008E295C" w:rsidRDefault="001D4406" w:rsidP="00C369C9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УК-1, 5, 6; БПК-8, 9</w:t>
            </w:r>
          </w:p>
        </w:tc>
      </w:tr>
      <w:tr w:rsidR="008E295C" w:rsidRPr="008E295C" w14:paraId="08ED0F9A" w14:textId="77777777" w:rsidTr="001D4406">
        <w:trPr>
          <w:trHeight w:val="20"/>
          <w:jc w:val="center"/>
        </w:trPr>
        <w:tc>
          <w:tcPr>
            <w:tcW w:w="366" w:type="pct"/>
            <w:vAlign w:val="center"/>
          </w:tcPr>
          <w:p w14:paraId="3F7C36E5" w14:textId="77777777" w:rsidR="001D4406" w:rsidRPr="008E295C" w:rsidRDefault="001D4406" w:rsidP="00C369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3141" w:type="pct"/>
            <w:vAlign w:val="center"/>
          </w:tcPr>
          <w:p w14:paraId="1B52D71F" w14:textId="77777777" w:rsidR="001D4406" w:rsidRPr="008E295C" w:rsidRDefault="001D4406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Дополнительные виды обучения</w:t>
            </w:r>
          </w:p>
        </w:tc>
        <w:tc>
          <w:tcPr>
            <w:tcW w:w="1493" w:type="pct"/>
            <w:vAlign w:val="center"/>
          </w:tcPr>
          <w:p w14:paraId="54137144" w14:textId="77777777" w:rsidR="001D4406" w:rsidRPr="008E295C" w:rsidRDefault="001D4406" w:rsidP="00C369C9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</w:tr>
      <w:tr w:rsidR="008E295C" w:rsidRPr="008E295C" w14:paraId="4EA44711" w14:textId="77777777" w:rsidTr="001D4406">
        <w:trPr>
          <w:trHeight w:val="20"/>
          <w:jc w:val="center"/>
        </w:trPr>
        <w:tc>
          <w:tcPr>
            <w:tcW w:w="366" w:type="pct"/>
            <w:vAlign w:val="center"/>
          </w:tcPr>
          <w:p w14:paraId="097C4EE1" w14:textId="77777777" w:rsidR="001D4406" w:rsidRPr="008E295C" w:rsidRDefault="001D4406" w:rsidP="00C369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9.1.</w:t>
            </w:r>
          </w:p>
        </w:tc>
        <w:tc>
          <w:tcPr>
            <w:tcW w:w="3141" w:type="pct"/>
            <w:vAlign w:val="center"/>
          </w:tcPr>
          <w:p w14:paraId="00EACF9B" w14:textId="77777777" w:rsidR="001D4406" w:rsidRPr="008E295C" w:rsidRDefault="001D4406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1493" w:type="pct"/>
            <w:vAlign w:val="center"/>
          </w:tcPr>
          <w:p w14:paraId="4B2B13D2" w14:textId="77777777" w:rsidR="001D4406" w:rsidRPr="008E295C" w:rsidRDefault="001D4406" w:rsidP="00C369C9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УК-11</w:t>
            </w:r>
          </w:p>
        </w:tc>
      </w:tr>
      <w:tr w:rsidR="008E295C" w:rsidRPr="008E295C" w14:paraId="7D7BA34B" w14:textId="77777777" w:rsidTr="001D4406">
        <w:trPr>
          <w:trHeight w:val="20"/>
          <w:jc w:val="center"/>
        </w:trPr>
        <w:tc>
          <w:tcPr>
            <w:tcW w:w="366" w:type="pct"/>
            <w:vAlign w:val="center"/>
          </w:tcPr>
          <w:p w14:paraId="0F472C13" w14:textId="77777777" w:rsidR="001D4406" w:rsidRPr="008E295C" w:rsidRDefault="001D4406" w:rsidP="00C369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9.2.</w:t>
            </w:r>
          </w:p>
        </w:tc>
        <w:tc>
          <w:tcPr>
            <w:tcW w:w="3141" w:type="pct"/>
            <w:vAlign w:val="center"/>
          </w:tcPr>
          <w:p w14:paraId="387280A9" w14:textId="77777777" w:rsidR="001D4406" w:rsidRPr="008E295C" w:rsidRDefault="001D4406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Белорусский язык (профессиональная лексика)</w:t>
            </w:r>
          </w:p>
        </w:tc>
        <w:tc>
          <w:tcPr>
            <w:tcW w:w="1493" w:type="pct"/>
            <w:vAlign w:val="center"/>
          </w:tcPr>
          <w:p w14:paraId="1BBEB03C" w14:textId="77777777" w:rsidR="001D4406" w:rsidRPr="008E295C" w:rsidRDefault="001D4406" w:rsidP="00C369C9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УК-3</w:t>
            </w:r>
          </w:p>
        </w:tc>
      </w:tr>
      <w:tr w:rsidR="008E295C" w:rsidRPr="008E295C" w14:paraId="4D2343B3" w14:textId="77777777" w:rsidTr="001D4406">
        <w:trPr>
          <w:trHeight w:val="20"/>
          <w:jc w:val="center"/>
        </w:trPr>
        <w:tc>
          <w:tcPr>
            <w:tcW w:w="366" w:type="pct"/>
            <w:vAlign w:val="center"/>
          </w:tcPr>
          <w:p w14:paraId="0B34689D" w14:textId="77777777" w:rsidR="001D4406" w:rsidRPr="008E295C" w:rsidRDefault="001D4406" w:rsidP="00C369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9.3.</w:t>
            </w:r>
          </w:p>
        </w:tc>
        <w:tc>
          <w:tcPr>
            <w:tcW w:w="3141" w:type="pct"/>
            <w:vAlign w:val="center"/>
          </w:tcPr>
          <w:p w14:paraId="749E05F4" w14:textId="77777777" w:rsidR="001D4406" w:rsidRPr="008E295C" w:rsidRDefault="001D4406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Безопасность жизнедеятельности человека</w:t>
            </w:r>
          </w:p>
        </w:tc>
        <w:tc>
          <w:tcPr>
            <w:tcW w:w="1493" w:type="pct"/>
            <w:vAlign w:val="center"/>
          </w:tcPr>
          <w:p w14:paraId="6D57674F" w14:textId="77777777" w:rsidR="001D4406" w:rsidRPr="008E295C" w:rsidRDefault="001D4406" w:rsidP="00C369C9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БПК-10</w:t>
            </w:r>
          </w:p>
        </w:tc>
      </w:tr>
    </w:tbl>
    <w:p w14:paraId="5CE9098F" w14:textId="77777777" w:rsidR="001D4406" w:rsidRPr="008E295C" w:rsidRDefault="001D4406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27. Результаты обучения по модулям и учебным дисциплинам 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государственного компонента (знать, уметь, владеть) определяются учебными</w:t>
      </w:r>
      <w:r w:rsidRPr="008E295C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 программами.</w:t>
      </w:r>
    </w:p>
    <w:p w14:paraId="5CB13017" w14:textId="77777777" w:rsidR="00B86DB5" w:rsidRPr="008E295C" w:rsidRDefault="00B86DB5" w:rsidP="00B86DB5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28. </w:t>
      </w: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типовых учебных программах по учебным дисциплинам приводится примерный перечень результатов обучения.</w:t>
      </w:r>
    </w:p>
    <w:p w14:paraId="44618E6C" w14:textId="77777777" w:rsidR="001D4406" w:rsidRPr="008E295C" w:rsidRDefault="001D4406" w:rsidP="00C3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29. Результаты обучения должны быть </w:t>
      </w:r>
      <w:r w:rsidRPr="008E295C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соотнесены с требуемыми результатами освоения содержания образовательной программы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(компетенциями). </w:t>
      </w:r>
    </w:p>
    <w:p w14:paraId="6DA198DA" w14:textId="77777777" w:rsidR="001D4406" w:rsidRPr="008E295C" w:rsidRDefault="001D4406" w:rsidP="00C3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30. Совокупность запланированных результатов обучения должна обеспечивать выпускнику </w:t>
      </w: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формирование всех УК и БПК, установленных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настоящим образовательным стандартом, а также всех дополнительных УК и специализированных компетенций, установленных учреждением высшего образования самостоятельно.</w:t>
      </w:r>
    </w:p>
    <w:p w14:paraId="6B71D84E" w14:textId="77777777" w:rsidR="001D4406" w:rsidRPr="008E295C" w:rsidRDefault="001D4406" w:rsidP="00C3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8424F2" w14:textId="77777777" w:rsidR="001D4406" w:rsidRPr="008E295C" w:rsidRDefault="001D4406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6</w:t>
      </w:r>
    </w:p>
    <w:p w14:paraId="2D8A0E17" w14:textId="77777777" w:rsidR="001D4406" w:rsidRPr="008E295C" w:rsidRDefault="001D4406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bCs/>
          <w:spacing w:val="-10"/>
          <w:sz w:val="30"/>
          <w:szCs w:val="30"/>
          <w:lang w:eastAsia="ru-RU"/>
        </w:rPr>
        <w:t>ТРЕБОВАНИЯ К ОРГАНИЗАЦИИ ОБРАЗОВАТЕЛЬНОГО ПРОЦЕССА</w:t>
      </w:r>
    </w:p>
    <w:p w14:paraId="244B4859" w14:textId="77777777" w:rsidR="001D4406" w:rsidRPr="008E295C" w:rsidRDefault="001D4406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233673" w14:textId="77777777" w:rsidR="001D4406" w:rsidRPr="008E295C" w:rsidRDefault="001D4406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31. Педагогические работники учреждения 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должны:</w:t>
      </w:r>
    </w:p>
    <w:p w14:paraId="1CECDBDB" w14:textId="77777777" w:rsidR="001D4406" w:rsidRPr="008E295C" w:rsidRDefault="001D4406" w:rsidP="00C369C9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заниматься научно-методической деятельностью;</w:t>
      </w:r>
    </w:p>
    <w:p w14:paraId="45BB209F" w14:textId="77777777" w:rsidR="001D4406" w:rsidRPr="008E295C" w:rsidRDefault="001D4406" w:rsidP="00C369C9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владеть современными образовательными, в том числе информационными технологиями, необходимыми для организации образовательного процесса на должном уровне;</w:t>
      </w:r>
    </w:p>
    <w:p w14:paraId="36DF5937" w14:textId="77777777" w:rsidR="001D4406" w:rsidRPr="008E295C" w:rsidRDefault="001D4406" w:rsidP="00C369C9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обладать личностными качествами и компетенциями, позволяющими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эффективно организовывать учебную и воспитательную работу со студентами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,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курсантами, слушателями.</w:t>
      </w:r>
    </w:p>
    <w:p w14:paraId="316E6A93" w14:textId="77777777" w:rsidR="001D4406" w:rsidRPr="008E295C" w:rsidRDefault="001D4406" w:rsidP="00C369C9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осуществления образовательного процесса могут привлекаться специалисты реального сектора экономики, деятельность которых связана со специальностью высшего образования I ступени, в соответствии с законодательством.</w:t>
      </w:r>
    </w:p>
    <w:p w14:paraId="73FB49D6" w14:textId="77777777" w:rsidR="001D4406" w:rsidRPr="008E295C" w:rsidRDefault="001D4406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32. Учреждение высшего образования должно располагать:</w:t>
      </w:r>
    </w:p>
    <w:p w14:paraId="0A4C9F0A" w14:textId="77777777" w:rsidR="001D4406" w:rsidRPr="008E295C" w:rsidRDefault="001D4406" w:rsidP="00C369C9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материально-технической базой, необходимой для организации образовательного процесса, самостоятельной работы и развития личности студента, курсанта, слушателя;</w:t>
      </w:r>
    </w:p>
    <w:p w14:paraId="387E05B2" w14:textId="77777777" w:rsidR="001D4406" w:rsidRPr="008E295C" w:rsidRDefault="001D4406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средствами обучения, необходимыми для реализации образовательной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программы 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(приборы, оборудование, инструменты, учебно-наглядные пособия, компьютеры, компьютерные сети, аудиовизуальные средства и иные материальные объекты).</w:t>
      </w:r>
    </w:p>
    <w:p w14:paraId="55AD46F1" w14:textId="77777777" w:rsidR="001D4406" w:rsidRPr="008E295C" w:rsidRDefault="001D4406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Функционирование информационно-образовательной среды учреждения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высшего образования обеспечивается соответствующими средствами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информационно-коммуникационных технологий и должно соответствовать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законодательству.</w:t>
      </w:r>
    </w:p>
    <w:p w14:paraId="73877E1D" w14:textId="77777777" w:rsidR="001D4406" w:rsidRPr="008E295C" w:rsidRDefault="001D4406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31" w:name="_Hlk73956677"/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Обучающиеся из числа лиц с особенностями психофизического развития должны быть обеспечены адаптированными печатными и (или) электронными образовательными ресурсами.</w:t>
      </w:r>
      <w:bookmarkEnd w:id="31"/>
    </w:p>
    <w:p w14:paraId="2FFE1453" w14:textId="77777777" w:rsidR="001D4406" w:rsidRPr="008E295C" w:rsidRDefault="001D4406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случае применения дистанционных образовательных технологий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допускается замена специально оборудованных помещений их виртуальными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аналогами, позволяющими обучающимся приобрести компетенции, определенные в главе 4 настоящего образовательного стандарта.</w:t>
      </w:r>
    </w:p>
    <w:p w14:paraId="415E7C4F" w14:textId="77777777" w:rsidR="001D4406" w:rsidRPr="008E295C" w:rsidRDefault="001D4406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33. Научно-методическое обеспечение образовательного процесса должно соответствовать следующим требованиям:</w:t>
      </w:r>
    </w:p>
    <w:p w14:paraId="60D3B977" w14:textId="77777777" w:rsidR="001D4406" w:rsidRPr="008E295C" w:rsidRDefault="001D4406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учебные дисциплины (модули) должны быть обеспечены современной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учебной, справочной, иной литературой, учебными программами, учебно-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методической документацией, информационно-аналитическими материалами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, в том числе в электронном виде;</w:t>
      </w:r>
    </w:p>
    <w:p w14:paraId="357EF11C" w14:textId="77777777" w:rsidR="001D4406" w:rsidRPr="008E295C" w:rsidRDefault="001D4406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должен быть обеспечен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доступ для каждого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студента, курсанта, слушателя к библиотечным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ru-RU"/>
        </w:rPr>
        <w:t xml:space="preserve">фондам, электронным средствам обучения, </w:t>
      </w:r>
      <w:r w:rsidRPr="008E295C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ru-RU"/>
        </w:rPr>
        <w:t>электронным информационным ресурсам (локального доступа, удаленного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ru-RU"/>
        </w:rPr>
        <w:t xml:space="preserve"> доступа) по всем учебным дисциплинам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(модулям)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ru-RU"/>
        </w:rPr>
        <w:t>.</w:t>
      </w:r>
    </w:p>
    <w:p w14:paraId="61F481B5" w14:textId="77777777" w:rsidR="001D4406" w:rsidRPr="008E295C" w:rsidRDefault="001D4406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Научно-методическое обеспечение должно быть ориентировано на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разработку и внедрение в образовательный процесс инновационных образовательных технологий, адекватных компетентностному подходу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(креативного и диалогового обучения, вариативных моделей самостоятельной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работы, модульных и рейтинговых систем обучения, тестовых и других систем оценивания уровня компетенций и иное).</w:t>
      </w:r>
    </w:p>
    <w:p w14:paraId="7C20E1FB" w14:textId="77777777" w:rsidR="001D4406" w:rsidRPr="008E295C" w:rsidRDefault="001D4406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Обязательным элементом научно-методического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(модулей), который удовлетворяет следующим требованиям:</w:t>
      </w:r>
    </w:p>
    <w:p w14:paraId="148A433C" w14:textId="77777777" w:rsidR="001D4406" w:rsidRPr="008E295C" w:rsidRDefault="001D4406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включает в себя удобную в использовании и актуальную информацию,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доступную для абитуриентов на этапе вступительной кампании, а также </w:t>
      </w: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>для студентов, курсантов, слушателей на протяжении всего периода обучения;</w:t>
      </w:r>
    </w:p>
    <w:p w14:paraId="174221C0" w14:textId="77777777" w:rsidR="001D4406" w:rsidRPr="008E295C" w:rsidRDefault="001D4406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представляется на русском и (или) белорусском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языке и английском языке;</w:t>
      </w:r>
    </w:p>
    <w:p w14:paraId="5F158B21" w14:textId="77777777" w:rsidR="001D4406" w:rsidRPr="008E295C" w:rsidRDefault="001D4406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описание каждой учебной дисциплины (модуля) содержит краткое </w:t>
      </w:r>
      <w:r w:rsidRPr="008E295C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содержание, формируемые компетенции, результаты обучения (</w:t>
      </w: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знать, уметь,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владеть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), семестр, </w:t>
      </w:r>
      <w:proofErr w:type="spellStart"/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пререквизиты</w:t>
      </w:r>
      <w:proofErr w:type="spellEnd"/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 трудоемкость в зачетных единицах (кредитах), количество аудиторных часов и самостоятельной работы, требования и формы текущей и промежуточной аттестации;</w:t>
      </w:r>
    </w:p>
    <w:p w14:paraId="58875CA9" w14:textId="77777777" w:rsidR="001D4406" w:rsidRPr="008E295C" w:rsidRDefault="001D4406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объем описания учебной дисциплины (модуля) составляет максимум одну страницу;</w:t>
      </w:r>
    </w:p>
    <w:p w14:paraId="5BFA99E8" w14:textId="77777777" w:rsidR="001D4406" w:rsidRPr="008E295C" w:rsidRDefault="001D4406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каталог учебных дисциплин (модулей)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сопровождается структурной схемой образовательной программы высшего образования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ступени с зачетными единицами.</w:t>
      </w:r>
    </w:p>
    <w:p w14:paraId="37EF434E" w14:textId="77777777" w:rsidR="001D4406" w:rsidRPr="008E295C" w:rsidRDefault="001D4406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Учреждения высшего образования вправе самостоятельно принимать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решение о формате каталога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учебных дисциплин (модулей)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 последовательности представления информации.</w:t>
      </w:r>
    </w:p>
    <w:p w14:paraId="70F5E1FF" w14:textId="77777777" w:rsidR="001D4406" w:rsidRPr="008E295C" w:rsidRDefault="001D4406" w:rsidP="00C369C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34. Требования к организации самостоятельной работы устанавливаются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законодательством.</w:t>
      </w:r>
    </w:p>
    <w:p w14:paraId="23EBEB99" w14:textId="77777777" w:rsidR="001D4406" w:rsidRPr="008E295C" w:rsidRDefault="001D4406" w:rsidP="00C369C9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35. Требования к организации идеологической и воспитательной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работы устанавливаются в соответствии с рекомендациями по организации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идеологической и воспитательной работы в учреждениях высшего образования и программно-планирующей документацией воспитания.</w:t>
      </w:r>
    </w:p>
    <w:p w14:paraId="2CBA1F14" w14:textId="77777777" w:rsidR="001D4406" w:rsidRPr="008E295C" w:rsidRDefault="001D4406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36. 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Конкретные формы и процедуры промежуточного контроля знаний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обучающихся по каждой учебной дисциплине разрабатываются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соответствующей кафедрой учреждения высшего образования и отражаются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в учебных программах учреждения высшего образования по учебным дисциплинам.</w:t>
      </w:r>
    </w:p>
    <w:p w14:paraId="7B471B94" w14:textId="77777777" w:rsidR="001D4406" w:rsidRPr="008E295C" w:rsidRDefault="001D4406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37. 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 создаются фонды оценочных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lastRenderedPageBreak/>
        <w:t xml:space="preserve">средств, включающие типовые задания,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задания открытого типа, задания коммуникативного типа,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контрольные работы, тесты, комплексные квалификационные задания, тематику курсовых проектов (курсовых работ), методические разработки по инновационным формам обучения и контроля за формированием компетенций, тематику и принципы составления эссе, формы анкет для проведения самооценки компетенций обучающихся и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иное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. Фонды оценочных средств разрабатываются соответствующими кафедрами учреждения высшего образования. </w:t>
      </w:r>
    </w:p>
    <w:p w14:paraId="71F9EA62" w14:textId="77777777" w:rsidR="001D4406" w:rsidRPr="008E295C" w:rsidRDefault="001D4406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38. 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Оценочными средствами должна предусматриваться оценка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способности обучающихся к творческой деятельности, их готовность вести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поиск решения новых задач, связанных с недостаточностью конкретных специальных знаний и отсутствием общепринятых алгоритмов.</w:t>
      </w:r>
    </w:p>
    <w:p w14:paraId="1BA1A7EA" w14:textId="77777777" w:rsidR="001D4406" w:rsidRPr="008E295C" w:rsidRDefault="001D4406" w:rsidP="00C369C9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</w:pPr>
    </w:p>
    <w:p w14:paraId="23B38EA8" w14:textId="77777777" w:rsidR="001D4406" w:rsidRPr="008E295C" w:rsidRDefault="001D4406" w:rsidP="00C369C9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t>ГЛАВА 7</w:t>
      </w:r>
    </w:p>
    <w:p w14:paraId="3A7483EB" w14:textId="77777777" w:rsidR="001D4406" w:rsidRPr="008E295C" w:rsidRDefault="001D4406" w:rsidP="00C369C9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  <w:t>ТРЕБОВАНИЯ К ИТОГОВОЙ АТТЕСТАЦИИ</w:t>
      </w:r>
    </w:p>
    <w:p w14:paraId="22F5B3C0" w14:textId="77777777" w:rsidR="001D4406" w:rsidRPr="008E295C" w:rsidRDefault="001D4406" w:rsidP="00C369C9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14:paraId="46FD9D5F" w14:textId="77777777" w:rsidR="001D4406" w:rsidRPr="008E295C" w:rsidRDefault="001D4406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39. 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Итоговая аттестация осуществляется государственной экзаменационной комиссией.</w:t>
      </w:r>
    </w:p>
    <w:p w14:paraId="0A8B3070" w14:textId="77777777" w:rsidR="001D4406" w:rsidRPr="008E295C" w:rsidRDefault="001D4406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К итоговой аттестации допускаются студенты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,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курсанты, слушатели, полностью выполнившие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соответствующие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учебный план и учебные программы.</w:t>
      </w:r>
    </w:p>
    <w:p w14:paraId="18CDF3E2" w14:textId="77777777" w:rsidR="001D4406" w:rsidRPr="008E295C" w:rsidRDefault="001D4406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val="x-none" w:eastAsia="x-none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Итоговая аттестация студентов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,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курсантов, слушателей при освоении </w:t>
      </w:r>
      <w:r w:rsidRPr="008E295C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>образовательн</w:t>
      </w:r>
      <w:r w:rsidRPr="008E295C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ой</w:t>
      </w:r>
      <w:r w:rsidRPr="008E295C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 программ</w:t>
      </w:r>
      <w:r w:rsidRPr="008E295C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ы</w:t>
      </w:r>
      <w:r w:rsidRPr="008E295C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высшего образования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x-none"/>
        </w:rPr>
        <w:t>I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 ступени</w:t>
      </w:r>
      <w:r w:rsidRPr="008E295C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по специальности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 1-31 01 01 «Биология (по направлениям)»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проводится в форме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 государственного экзамена по специальности, направлению специальности и защиты дипломной работы. </w:t>
      </w:r>
    </w:p>
    <w:p w14:paraId="3011EB9C" w14:textId="77777777" w:rsidR="001D4406" w:rsidRPr="008E295C" w:rsidRDefault="001D4406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При подготовке к итоговой аттестации формируются или развиваются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компетенции, приведенные в таблице 3 настоящего образовательного стандарта.</w:t>
      </w:r>
    </w:p>
    <w:p w14:paraId="3A889697" w14:textId="77777777" w:rsidR="001D4406" w:rsidRPr="008E295C" w:rsidRDefault="001D4406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>40. </w:t>
      </w: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>Программа государственного экзамена разрабатывается учреждением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высшего образования в соответствии с Правилами проведения аттестации </w:t>
      </w:r>
      <w:r w:rsidRPr="008E295C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>студентов, курсантов, слушателей при освоении содержания образовательных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программ высшего образования.</w:t>
      </w:r>
    </w:p>
    <w:p w14:paraId="2505ED4F" w14:textId="77777777" w:rsidR="001D4406" w:rsidRPr="008E295C" w:rsidRDefault="001D4406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41. 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Требования к структуре, содержанию, объему и порядку защиты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студентов, курсантов, слушателей при освоении содержания образовательных программ высшего образования.</w:t>
      </w:r>
    </w:p>
    <w:p w14:paraId="6F6DA9FE" w14:textId="77777777" w:rsidR="001D4406" w:rsidRPr="008E295C" w:rsidRDefault="001D4406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Тематика дипломных работ должна определяться актуальностью и практической значимостью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.</w:t>
      </w:r>
    </w:p>
    <w:p w14:paraId="5D1F5B40" w14:textId="77777777" w:rsidR="001D4406" w:rsidRPr="008E295C" w:rsidRDefault="001D4406" w:rsidP="00C369C9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6FC8855" w14:textId="77777777" w:rsidR="001D4406" w:rsidRPr="008E295C" w:rsidRDefault="001D4406" w:rsidP="00C369C9">
      <w:pPr>
        <w:tabs>
          <w:tab w:val="left" w:pos="6804"/>
        </w:tabs>
        <w:spacing w:after="0" w:line="240" w:lineRule="auto"/>
        <w:ind w:left="5812"/>
        <w:rPr>
          <w:rFonts w:ascii="Times New Roman" w:eastAsia="Times New Roman" w:hAnsi="Times New Roman" w:cs="Times New Roman"/>
          <w:sz w:val="30"/>
          <w:szCs w:val="30"/>
          <w:lang w:eastAsia="ru-RU"/>
        </w:rPr>
        <w:sectPr w:rsidR="001D4406" w:rsidRPr="008E295C" w:rsidSect="005A62E8">
          <w:footnotePr>
            <w:numRestart w:val="eachSect"/>
          </w:footnotePr>
          <w:pgSz w:w="11906" w:h="16838" w:code="9"/>
          <w:pgMar w:top="1134" w:right="567" w:bottom="1134" w:left="1701" w:header="720" w:footer="720" w:gutter="0"/>
          <w:pgNumType w:start="1"/>
          <w:cols w:space="708"/>
          <w:titlePg/>
          <w:docGrid w:linePitch="408"/>
        </w:sectPr>
      </w:pPr>
    </w:p>
    <w:p w14:paraId="7106F5CC" w14:textId="77777777" w:rsidR="00E961ED" w:rsidRPr="008E295C" w:rsidRDefault="00E961ED" w:rsidP="00C369C9">
      <w:pPr>
        <w:spacing w:after="0" w:line="240" w:lineRule="auto"/>
        <w:ind w:left="5812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pacing w:val="-1"/>
          <w:sz w:val="30"/>
          <w:szCs w:val="30"/>
          <w:lang w:val="x-none" w:eastAsia="x-none"/>
        </w:rPr>
        <w:lastRenderedPageBreak/>
        <w:t>УТВЕРЖДЕНО</w:t>
      </w:r>
    </w:p>
    <w:p w14:paraId="5D3E3979" w14:textId="77777777" w:rsidR="00757C92" w:rsidRPr="008E295C" w:rsidRDefault="00E961ED" w:rsidP="00C369C9">
      <w:pPr>
        <w:spacing w:after="0" w:line="240" w:lineRule="auto"/>
        <w:ind w:left="5812"/>
        <w:rPr>
          <w:rFonts w:ascii="Times New Roman" w:eastAsia="Times New Roman" w:hAnsi="Times New Roman" w:cs="Times New Roman"/>
          <w:spacing w:val="-1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pacing w:val="-1"/>
          <w:sz w:val="30"/>
          <w:szCs w:val="30"/>
          <w:lang w:val="x-none" w:eastAsia="x-none"/>
        </w:rPr>
        <w:t>Постановление</w:t>
      </w:r>
    </w:p>
    <w:p w14:paraId="331099E8" w14:textId="67204D31" w:rsidR="00E961ED" w:rsidRPr="008E295C" w:rsidRDefault="00E961ED" w:rsidP="00C369C9">
      <w:pPr>
        <w:spacing w:after="0" w:line="240" w:lineRule="auto"/>
        <w:ind w:left="5812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pacing w:val="-1"/>
          <w:sz w:val="30"/>
          <w:szCs w:val="30"/>
          <w:lang w:val="x-none" w:eastAsia="x-none"/>
        </w:rPr>
        <w:t>Министерства образования</w:t>
      </w:r>
      <w:r w:rsidRPr="008E295C">
        <w:rPr>
          <w:rFonts w:ascii="Times New Roman" w:eastAsia="Times New Roman" w:hAnsi="Times New Roman" w:cs="Times New Roman"/>
          <w:spacing w:val="35"/>
          <w:sz w:val="30"/>
          <w:szCs w:val="30"/>
          <w:lang w:val="x-none"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spacing w:val="-1"/>
          <w:sz w:val="30"/>
          <w:szCs w:val="30"/>
          <w:lang w:val="x-none" w:eastAsia="x-none"/>
        </w:rPr>
        <w:t>Республики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spacing w:val="-1"/>
          <w:sz w:val="30"/>
          <w:szCs w:val="30"/>
          <w:lang w:val="x-none" w:eastAsia="x-none"/>
        </w:rPr>
        <w:t>Беларусь</w:t>
      </w:r>
    </w:p>
    <w:p w14:paraId="1EED2A6E" w14:textId="77777777" w:rsidR="00E961ED" w:rsidRPr="008E295C" w:rsidRDefault="00E961ED" w:rsidP="00C369C9">
      <w:pPr>
        <w:tabs>
          <w:tab w:val="left" w:pos="6906"/>
          <w:tab w:val="left" w:pos="7580"/>
        </w:tabs>
        <w:spacing w:after="0" w:line="240" w:lineRule="auto"/>
        <w:ind w:left="5812"/>
        <w:rPr>
          <w:rFonts w:ascii="Times New Roman" w:eastAsia="Times New Roman" w:hAnsi="Times New Roman" w:cs="Times New Roman"/>
          <w:spacing w:val="-2"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20.04.2022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№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82</w:t>
      </w:r>
    </w:p>
    <w:p w14:paraId="0B818CF0" w14:textId="77777777" w:rsidR="00F639E5" w:rsidRPr="008E295C" w:rsidRDefault="00F639E5" w:rsidP="00C369C9">
      <w:pPr>
        <w:tabs>
          <w:tab w:val="left" w:pos="6804"/>
        </w:tabs>
        <w:spacing w:after="0" w:line="240" w:lineRule="auto"/>
        <w:ind w:left="581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40897E7" w14:textId="77777777" w:rsidR="00F639E5" w:rsidRPr="008E295C" w:rsidRDefault="00F639E5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ОБРАЗОВАТЕЛЬНЫЙ СТАНДАРТ</w:t>
      </w:r>
    </w:p>
    <w:p w14:paraId="58B81BAF" w14:textId="77777777" w:rsidR="00F639E5" w:rsidRPr="008E295C" w:rsidRDefault="00F639E5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ВЫСШЕГО ОБРАЗОВАНИя</w:t>
      </w:r>
    </w:p>
    <w:p w14:paraId="2A0AED34" w14:textId="77777777" w:rsidR="00F639E5" w:rsidRPr="008E295C" w:rsidRDefault="00F639E5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(ОСВО 1-31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02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01-2021)</w:t>
      </w:r>
    </w:p>
    <w:p w14:paraId="003ABB90" w14:textId="77777777" w:rsidR="00F639E5" w:rsidRPr="008E295C" w:rsidRDefault="00F639E5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683A245B" w14:textId="77777777" w:rsidR="00F639E5" w:rsidRPr="008E295C" w:rsidRDefault="00F639E5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ВЫСШЕЕ ОБРАЗОВАНИЕ. 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СТУПЕНЬ</w:t>
      </w:r>
    </w:p>
    <w:p w14:paraId="199194DF" w14:textId="77777777" w:rsidR="00F639E5" w:rsidRPr="008E295C" w:rsidRDefault="00F639E5" w:rsidP="00C369C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Специальность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E295C">
        <w:rPr>
          <w:rFonts w:ascii="Times New Roman" w:eastAsia="Calibri" w:hAnsi="Times New Roman" w:cs="Times New Roman"/>
          <w:sz w:val="30"/>
          <w:szCs w:val="30"/>
          <w:lang w:val="be-BY" w:eastAsia="x-none"/>
        </w:rPr>
        <w:t>1-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31 02 01 География (по направлениям)</w:t>
      </w:r>
    </w:p>
    <w:p w14:paraId="010900C3" w14:textId="77777777" w:rsidR="00F639E5" w:rsidRPr="008E295C" w:rsidRDefault="00F639E5" w:rsidP="00C369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val="be-BY" w:eastAsia="x-none"/>
        </w:rPr>
      </w:pP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be-BY" w:eastAsia="x-none"/>
        </w:rPr>
        <w:t xml:space="preserve">Направление специальности </w:t>
      </w:r>
      <w:r w:rsidRPr="008E295C">
        <w:rPr>
          <w:rFonts w:ascii="Times New Roman" w:eastAsia="Calibri" w:hAnsi="Times New Roman" w:cs="Times New Roman"/>
          <w:sz w:val="30"/>
          <w:szCs w:val="30"/>
          <w:lang w:val="be-BY" w:eastAsia="x-none"/>
        </w:rPr>
        <w:t>1-31 02 01-02 География (научно-педагогическая деятельность)</w:t>
      </w:r>
    </w:p>
    <w:p w14:paraId="516EF2D5" w14:textId="77777777" w:rsidR="00F639E5" w:rsidRPr="008E295C" w:rsidRDefault="00F639E5" w:rsidP="00C369C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0"/>
          <w:szCs w:val="30"/>
          <w:lang w:val="be-BY" w:eastAsia="x-none"/>
        </w:rPr>
      </w:pP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be-BY" w:eastAsia="x-none"/>
        </w:rPr>
        <w:t>Квалификация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 xml:space="preserve"> </w:t>
      </w:r>
      <w:r w:rsidRPr="008E295C">
        <w:rPr>
          <w:rFonts w:ascii="Times New Roman" w:eastAsia="Calibri" w:hAnsi="Times New Roman" w:cs="Times New Roman"/>
          <w:sz w:val="30"/>
          <w:szCs w:val="30"/>
          <w:lang w:val="x-none" w:eastAsia="x-none"/>
        </w:rPr>
        <w:t>Географ.</w:t>
      </w:r>
      <w:r w:rsidRPr="008E295C">
        <w:rPr>
          <w:rFonts w:ascii="Times New Roman" w:eastAsia="Calibri" w:hAnsi="Times New Roman" w:cs="Times New Roman"/>
          <w:sz w:val="30"/>
          <w:szCs w:val="30"/>
          <w:lang w:val="be-BY" w:eastAsia="x-none"/>
        </w:rPr>
        <w:t xml:space="preserve"> Преподаватель географии</w:t>
      </w:r>
    </w:p>
    <w:p w14:paraId="2866C5D9" w14:textId="77777777" w:rsidR="00F639E5" w:rsidRPr="008E295C" w:rsidRDefault="00F639E5" w:rsidP="00C369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8"/>
          <w:sz w:val="24"/>
          <w:szCs w:val="24"/>
          <w:lang w:val="x-none" w:eastAsia="x-none"/>
        </w:rPr>
      </w:pPr>
      <w:r w:rsidRPr="008E295C">
        <w:rPr>
          <w:rFonts w:ascii="Times New Roman" w:eastAsia="Times New Roman" w:hAnsi="Times New Roman" w:cs="Times New Roman"/>
          <w:b/>
          <w:bCs/>
          <w:spacing w:val="-8"/>
          <w:sz w:val="30"/>
          <w:szCs w:val="30"/>
          <w:lang w:val="x-none" w:eastAsia="x-none"/>
        </w:rPr>
        <w:t>Направление специальности</w:t>
      </w:r>
      <w:r w:rsidRPr="008E295C">
        <w:rPr>
          <w:rFonts w:ascii="Times New Roman" w:eastAsia="Times New Roman" w:hAnsi="Times New Roman" w:cs="Times New Roman"/>
          <w:b/>
          <w:spacing w:val="-8"/>
          <w:sz w:val="24"/>
          <w:szCs w:val="24"/>
          <w:lang w:val="x-none" w:eastAsia="x-none"/>
        </w:rPr>
        <w:t> 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1-31 02 01-05 География (геодемография)</w:t>
      </w:r>
    </w:p>
    <w:p w14:paraId="09C0ED6D" w14:textId="77777777" w:rsidR="00F639E5" w:rsidRPr="008E295C" w:rsidRDefault="00F639E5" w:rsidP="00C36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>Квалификация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Географ. </w:t>
      </w:r>
      <w:proofErr w:type="spellStart"/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Геодемограф</w:t>
      </w:r>
      <w:proofErr w:type="spellEnd"/>
    </w:p>
    <w:p w14:paraId="49612F09" w14:textId="77777777" w:rsidR="00F639E5" w:rsidRPr="008E295C" w:rsidRDefault="00F639E5" w:rsidP="00C36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</w:p>
    <w:p w14:paraId="30564E34" w14:textId="77777777" w:rsidR="00F639E5" w:rsidRPr="008E295C" w:rsidRDefault="00F639E5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8E295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ЫШЭЙШАЯ АДУКАЦЫЯ. 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СТУПЕНЬ</w:t>
      </w:r>
    </w:p>
    <w:p w14:paraId="7A02E3E0" w14:textId="77777777" w:rsidR="00F639E5" w:rsidRPr="008E295C" w:rsidRDefault="00F639E5" w:rsidP="00C369C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Спецыяльнасць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1-31 02 01 </w:t>
      </w:r>
      <w:proofErr w:type="spellStart"/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Геаграфія</w:t>
      </w:r>
      <w:proofErr w:type="spellEnd"/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(па </w:t>
      </w:r>
      <w:proofErr w:type="spellStart"/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напрамках</w:t>
      </w:r>
      <w:proofErr w:type="spellEnd"/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)</w:t>
      </w:r>
    </w:p>
    <w:p w14:paraId="5BECF10C" w14:textId="77777777" w:rsidR="00F639E5" w:rsidRPr="008E295C" w:rsidRDefault="00F639E5" w:rsidP="00C369C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Напрамак спецыяльнасцi </w:t>
      </w:r>
      <w:r w:rsidRPr="008E295C">
        <w:rPr>
          <w:rFonts w:ascii="Times New Roman" w:eastAsia="Calibri" w:hAnsi="Times New Roman" w:cs="Times New Roman"/>
          <w:sz w:val="30"/>
          <w:szCs w:val="30"/>
          <w:lang w:val="be-BY" w:eastAsia="x-none"/>
        </w:rPr>
        <w:t>1-31 02 01-02 Геаграфiя (навукова-педагагiчная дзейнасць)</w:t>
      </w:r>
    </w:p>
    <w:p w14:paraId="2BE8501F" w14:textId="77777777" w:rsidR="00F639E5" w:rsidRPr="008E295C" w:rsidRDefault="00F639E5" w:rsidP="00C369C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0"/>
          <w:szCs w:val="30"/>
          <w:lang w:val="be-BY" w:eastAsia="x-none"/>
        </w:rPr>
      </w:pP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be-BY" w:eastAsia="x-none"/>
        </w:rPr>
        <w:t>Кваліфікацыя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 xml:space="preserve"> </w:t>
      </w:r>
      <w:r w:rsidRPr="008E295C">
        <w:rPr>
          <w:rFonts w:ascii="Times New Roman" w:eastAsia="Calibri" w:hAnsi="Times New Roman" w:cs="Times New Roman"/>
          <w:sz w:val="30"/>
          <w:szCs w:val="30"/>
          <w:lang w:val="be-BY" w:eastAsia="x-none"/>
        </w:rPr>
        <w:t>Географ. Выкладчык геаграфii</w:t>
      </w:r>
    </w:p>
    <w:p w14:paraId="0A568B48" w14:textId="77777777" w:rsidR="00F639E5" w:rsidRPr="008E295C" w:rsidRDefault="00F639E5" w:rsidP="00C369C9">
      <w:pPr>
        <w:tabs>
          <w:tab w:val="left" w:pos="1029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e-BY" w:eastAsia="x-none"/>
        </w:rPr>
      </w:pPr>
      <w:r w:rsidRPr="008E295C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x-none"/>
        </w:rPr>
        <w:t xml:space="preserve">Напрамак спецыяльнасці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1-31 02 01-05 Геаграфія (геадэмаграфія)</w:t>
      </w:r>
    </w:p>
    <w:p w14:paraId="352A10B7" w14:textId="77777777" w:rsidR="00F639E5" w:rsidRPr="008E295C" w:rsidRDefault="00F639E5" w:rsidP="00C369C9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val="be-BY" w:eastAsia="x-none"/>
        </w:rPr>
      </w:pPr>
      <w:r w:rsidRPr="008E295C">
        <w:rPr>
          <w:rFonts w:ascii="Times New Roman" w:eastAsia="Calibri" w:hAnsi="Times New Roman" w:cs="Times New Roman"/>
          <w:b/>
          <w:sz w:val="30"/>
          <w:szCs w:val="30"/>
          <w:lang w:val="be-BY" w:eastAsia="x-none"/>
        </w:rPr>
        <w:t xml:space="preserve">Кваліфікацыя </w:t>
      </w:r>
      <w:r w:rsidRPr="008E295C">
        <w:rPr>
          <w:rFonts w:ascii="Times New Roman" w:eastAsia="Calibri" w:hAnsi="Times New Roman" w:cs="Times New Roman"/>
          <w:sz w:val="30"/>
          <w:szCs w:val="30"/>
          <w:lang w:val="be-BY" w:eastAsia="x-none"/>
        </w:rPr>
        <w:t>Географ. Геадэмограф</w:t>
      </w:r>
    </w:p>
    <w:p w14:paraId="29D001DE" w14:textId="77777777" w:rsidR="00F639E5" w:rsidRPr="008E295C" w:rsidRDefault="00F639E5" w:rsidP="00C369C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0"/>
          <w:szCs w:val="30"/>
          <w:lang w:val="be-BY" w:eastAsia="x-none"/>
        </w:rPr>
      </w:pPr>
    </w:p>
    <w:p w14:paraId="2BE45CC5" w14:textId="77777777" w:rsidR="00F639E5" w:rsidRPr="008E295C" w:rsidRDefault="00F639E5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HIGHER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EDUCATION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. 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STAGE</w:t>
      </w:r>
    </w:p>
    <w:p w14:paraId="72C7B11A" w14:textId="77777777" w:rsidR="00F639E5" w:rsidRPr="008E295C" w:rsidRDefault="00F639E5" w:rsidP="00C369C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proofErr w:type="spellStart"/>
      <w:r w:rsidRPr="008E295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Speciality</w:t>
      </w:r>
      <w:proofErr w:type="spellEnd"/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1-31 02 01 Geography (majors in)</w:t>
      </w:r>
    </w:p>
    <w:p w14:paraId="71E233D8" w14:textId="77777777" w:rsidR="00F639E5" w:rsidRPr="008E295C" w:rsidRDefault="00F639E5" w:rsidP="00C369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</w:pP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 xml:space="preserve">Major in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1-31 02 01-02 Geography (Scientific Pedagogical Activity)</w:t>
      </w:r>
    </w:p>
    <w:p w14:paraId="0DEBD9FC" w14:textId="77777777" w:rsidR="00F639E5" w:rsidRPr="008E295C" w:rsidRDefault="00F639E5" w:rsidP="00C369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</w:pPr>
      <w:r w:rsidRPr="008E295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Qualification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Geographer. Teacher of Geography</w:t>
      </w:r>
    </w:p>
    <w:p w14:paraId="2C165D68" w14:textId="77777777" w:rsidR="00F639E5" w:rsidRPr="008E295C" w:rsidRDefault="00F639E5" w:rsidP="00C369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</w:pPr>
      <w:r w:rsidRPr="008E295C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  <w:t xml:space="preserve">Major in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1-31 02 01-05 Geography (Geodemography)</w:t>
      </w:r>
    </w:p>
    <w:p w14:paraId="710A35D8" w14:textId="77777777" w:rsidR="00F639E5" w:rsidRPr="008E295C" w:rsidRDefault="00F639E5" w:rsidP="00C369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</w:pPr>
      <w:r w:rsidRPr="008E295C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  <w:t xml:space="preserve">Qualification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 xml:space="preserve">Geographer. </w:t>
      </w:r>
      <w:proofErr w:type="spellStart"/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Geodemographer</w:t>
      </w:r>
      <w:proofErr w:type="spellEnd"/>
    </w:p>
    <w:p w14:paraId="2FC0A238" w14:textId="77777777" w:rsidR="00F639E5" w:rsidRPr="008E295C" w:rsidRDefault="00F639E5" w:rsidP="00C369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</w:pPr>
    </w:p>
    <w:p w14:paraId="0C1C16D6" w14:textId="77777777" w:rsidR="00F639E5" w:rsidRPr="008E295C" w:rsidRDefault="00F639E5" w:rsidP="00C36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8E295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</w:t>
      </w:r>
      <w:r w:rsidRPr="008E295C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  <w:t xml:space="preserve"> 1</w:t>
      </w:r>
    </w:p>
    <w:p w14:paraId="2CA4D713" w14:textId="77777777" w:rsidR="00F639E5" w:rsidRPr="008E295C" w:rsidRDefault="00F639E5" w:rsidP="00C36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</w:pPr>
      <w:r w:rsidRPr="008E295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ОБЩИЕ</w:t>
      </w:r>
      <w:r w:rsidRPr="008E295C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  <w:t xml:space="preserve"> </w:t>
      </w:r>
      <w:r w:rsidRPr="008E295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ПОЛОЖЕНИЯ</w:t>
      </w:r>
    </w:p>
    <w:p w14:paraId="4ADBCABE" w14:textId="77777777" w:rsidR="00F639E5" w:rsidRPr="008E295C" w:rsidRDefault="00F639E5" w:rsidP="00C369C9">
      <w:pPr>
        <w:shd w:val="clear" w:color="auto" w:fill="FFFFFF"/>
        <w:spacing w:after="0" w:line="240" w:lineRule="auto"/>
        <w:ind w:firstLine="448"/>
        <w:jc w:val="center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</w:p>
    <w:p w14:paraId="6CFDC8DE" w14:textId="4B20B1FD" w:rsidR="00F639E5" w:rsidRPr="008E295C" w:rsidRDefault="00F639E5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1. Образовательный стандарт высшего образования 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ступени по специальности 1-31 02 01 «География (по направлениям)»</w:t>
      </w:r>
      <w:r w:rsidR="001A15A3"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(далее – образовательный стандарт) применяется при разработке учебно-программной документации образовательной программы высшего образования 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ступени, обеспечивающей получение квалификации специалиста с высшим образованием, и образовательной программы высшего образования 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ступени, 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lastRenderedPageBreak/>
        <w:t xml:space="preserve">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(далее, если не установлено иное – образовательная программа высшего образования 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ru-RU"/>
        </w:rPr>
        <w:t>I 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ступени), учебно-методической документации, учебных изданий, информационно-аналитических материалов.</w:t>
      </w:r>
    </w:p>
    <w:p w14:paraId="5F0FD16D" w14:textId="77777777" w:rsidR="00F639E5" w:rsidRPr="008E295C" w:rsidRDefault="00F639E5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Настоящий образовательный стандарт обязателен для применения во всех учреждениях высшего образования, осуществляющих подготовку по образовательной программе высшего образования </w:t>
      </w: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ступени по специальности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1-31 02 01 «География (по направлениям)».</w:t>
      </w:r>
    </w:p>
    <w:p w14:paraId="7CE22846" w14:textId="77777777" w:rsidR="00F639E5" w:rsidRPr="008E295C" w:rsidRDefault="00F639E5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2. 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В настоящем образовательном стандарте использованы ссылки на следующие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акты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 xml:space="preserve"> законодательства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:</w:t>
      </w:r>
    </w:p>
    <w:p w14:paraId="0B2FF1EE" w14:textId="77777777" w:rsidR="00F639E5" w:rsidRPr="008E295C" w:rsidRDefault="00F639E5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Кодекс Республики Беларусь об образовании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;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</w:t>
      </w:r>
    </w:p>
    <w:p w14:paraId="4960EB89" w14:textId="77777777" w:rsidR="00DA0069" w:rsidRPr="008E295C" w:rsidRDefault="00DA0069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Общегосударственный классификатор Республики Беларусь ОКРБ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 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011-2009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>«Специальности и квалификации» (далее – ОКРБ 011-2009)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>;</w:t>
      </w:r>
    </w:p>
    <w:p w14:paraId="2638C9D4" w14:textId="77777777" w:rsidR="00DA0069" w:rsidRPr="008E295C" w:rsidRDefault="00DA0069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Общегосударственный </w:t>
      </w:r>
      <w:hyperlink r:id="rId36" w:history="1">
        <w:r w:rsidRPr="008E295C">
          <w:rPr>
            <w:rFonts w:ascii="Times New Roman" w:eastAsia="Times New Roman" w:hAnsi="Times New Roman" w:cs="Times New Roman"/>
            <w:sz w:val="30"/>
            <w:szCs w:val="30"/>
            <w:lang w:val="x-none" w:eastAsia="x-none"/>
          </w:rPr>
          <w:t>классификатор</w:t>
        </w:r>
      </w:hyperlink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Республики Беларусь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br/>
      </w:r>
      <w:r w:rsidRPr="008E295C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x-none"/>
        </w:rPr>
        <w:t>ОКРБ 005-2011</w:t>
      </w:r>
      <w:r w:rsidRPr="008E295C"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x-none"/>
        </w:rPr>
        <w:t>«Виды экономической деятельности» (далее – ОКРБ 005-2011)</w:t>
      </w:r>
      <w:r w:rsidRPr="008E295C"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  <w:t>;</w:t>
      </w:r>
    </w:p>
    <w:p w14:paraId="6BA3826F" w14:textId="77777777" w:rsidR="00DA0069" w:rsidRPr="008E295C" w:rsidRDefault="00DA0069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СТБ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ISO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9000-2015 Систем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ы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менеджмента качества. Основные положения и словарь (далее – СТБ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IS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О 9000-2015).</w:t>
      </w:r>
    </w:p>
    <w:p w14:paraId="7ACFD3E8" w14:textId="77777777" w:rsidR="00F639E5" w:rsidRPr="008E295C" w:rsidRDefault="00F639E5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3. 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В настоящем образовательном стандарте применяются термины,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установленные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в Кодексе Республики Беларусь об образовании, а также следующие термины с соответствующими определениями:</w:t>
      </w:r>
    </w:p>
    <w:p w14:paraId="12016797" w14:textId="77777777" w:rsidR="00F639E5" w:rsidRPr="008E295C" w:rsidRDefault="00F639E5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 xml:space="preserve">базовые профессиональные компетенции – компетенции, формируемые в соответствии с требованиями к специалисту с высшим образованием </w:t>
      </w: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en-US" w:eastAsia="x-none"/>
        </w:rPr>
        <w:t>I</w:t>
      </w: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 xml:space="preserve"> ступени и отражающие его способность решать общие задачи профессиональной деятельности в соответствии с полученной специальностью</w:t>
      </w: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>;</w:t>
      </w:r>
    </w:p>
    <w:p w14:paraId="5AEFCC84" w14:textId="77777777" w:rsidR="00F639E5" w:rsidRPr="008E295C" w:rsidRDefault="00F639E5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>география – целостная система естественных и общественных наук о закономерностях развития географической оболочки Земли, структуре, функционировании и взаимодействии природных и социально-экономических систем и их элементов, разрабатывающая принципы и нормативы рационального природопользования, оптимальной территориальной организации производственной и социальной деятельности общества и формирования экологически устойчивой среды жизнедеятельности;</w:t>
      </w:r>
    </w:p>
    <w:p w14:paraId="3C85DACA" w14:textId="77777777" w:rsidR="00F639E5" w:rsidRPr="008E295C" w:rsidRDefault="00F639E5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proofErr w:type="spellStart"/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геодемография</w:t>
      </w:r>
      <w:proofErr w:type="spellEnd"/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– наука о классификации географических регионов на основе их характеристик населения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;</w:t>
      </w:r>
    </w:p>
    <w:p w14:paraId="7627545E" w14:textId="77777777" w:rsidR="00F639E5" w:rsidRPr="008E295C" w:rsidRDefault="00F639E5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bCs/>
          <w:iCs/>
          <w:sz w:val="30"/>
          <w:szCs w:val="30"/>
          <w:lang w:val="x-none" w:eastAsia="x-none"/>
        </w:rPr>
        <w:t>зачетная единица – числовой способ выражения трудоемкости учебной работы студента</w:t>
      </w:r>
      <w:r w:rsidRPr="008E295C">
        <w:rPr>
          <w:rFonts w:ascii="Times New Roman" w:eastAsia="Times New Roman" w:hAnsi="Times New Roman" w:cs="Times New Roman"/>
          <w:bCs/>
          <w:iCs/>
          <w:sz w:val="30"/>
          <w:szCs w:val="30"/>
          <w:lang w:eastAsia="x-none"/>
        </w:rPr>
        <w:t xml:space="preserve">, </w:t>
      </w:r>
      <w:r w:rsidRPr="008E295C">
        <w:rPr>
          <w:rFonts w:ascii="Times New Roman" w:eastAsia="Times New Roman" w:hAnsi="Times New Roman" w:cs="Times New Roman"/>
          <w:bCs/>
          <w:iCs/>
          <w:sz w:val="30"/>
          <w:szCs w:val="30"/>
          <w:lang w:val="x-none" w:eastAsia="x-none"/>
        </w:rPr>
        <w:t>курсанта, слушателя, основанный на достижении результатов обучения</w:t>
      </w:r>
      <w:r w:rsidRPr="008E295C">
        <w:rPr>
          <w:rFonts w:ascii="Times New Roman" w:eastAsia="Times New Roman" w:hAnsi="Times New Roman" w:cs="Times New Roman"/>
          <w:bCs/>
          <w:iCs/>
          <w:sz w:val="30"/>
          <w:szCs w:val="30"/>
          <w:lang w:eastAsia="x-none"/>
        </w:rPr>
        <w:t>;</w:t>
      </w:r>
    </w:p>
    <w:p w14:paraId="5DDC83F2" w14:textId="77777777" w:rsidR="00F639E5" w:rsidRPr="008E295C" w:rsidRDefault="00F639E5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</w:rPr>
        <w:t>квалификация – подготовленность работника к профессиональной деятельности для выполнения работ определенной сложности в рамках специальности, направления специальности (ОКРБ 011-2009);</w:t>
      </w:r>
    </w:p>
    <w:p w14:paraId="6FBEC708" w14:textId="77777777" w:rsidR="00F639E5" w:rsidRPr="008E295C" w:rsidRDefault="00F639E5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bCs/>
          <w:spacing w:val="-2"/>
          <w:sz w:val="30"/>
          <w:szCs w:val="30"/>
          <w:lang w:val="x-none" w:eastAsia="x-none"/>
        </w:rPr>
        <w:lastRenderedPageBreak/>
        <w:t xml:space="preserve">компетентность – способность применять знания и навыки для достижения намеченных результатов (СТБ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en-US" w:eastAsia="x-none"/>
        </w:rPr>
        <w:t>ISO</w:t>
      </w:r>
      <w:r w:rsidRPr="008E295C">
        <w:rPr>
          <w:rFonts w:ascii="Times New Roman" w:eastAsia="Times New Roman" w:hAnsi="Times New Roman" w:cs="Times New Roman"/>
          <w:bCs/>
          <w:spacing w:val="-2"/>
          <w:sz w:val="30"/>
          <w:szCs w:val="30"/>
          <w:lang w:val="x-none" w:eastAsia="x-none"/>
        </w:rPr>
        <w:t xml:space="preserve"> 9000-2015)</w:t>
      </w:r>
      <w:r w:rsidRPr="008E295C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x-none"/>
        </w:rPr>
        <w:t>;</w:t>
      </w:r>
    </w:p>
    <w:p w14:paraId="04E6823C" w14:textId="77777777" w:rsidR="00F639E5" w:rsidRPr="008E295C" w:rsidRDefault="00F639E5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компетенция – знания, умения и опыт, необходимые для решения теоретических и практических задач;</w:t>
      </w:r>
    </w:p>
    <w:p w14:paraId="1A1EE2E2" w14:textId="77777777" w:rsidR="00F639E5" w:rsidRPr="008E295C" w:rsidRDefault="00F639E5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 xml:space="preserve">модуль – </w:t>
      </w: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be-BY"/>
        </w:rPr>
        <w:t xml:space="preserve">относительно обособленная, логически завершенная часть образовательной программы </w:t>
      </w: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 xml:space="preserve">высшего образования </w:t>
      </w: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 xml:space="preserve"> ступени</w:t>
      </w: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be-BY"/>
        </w:rPr>
        <w:t>, обеспечивающая формирование определенной компетенции (группы компетенций);</w:t>
      </w:r>
    </w:p>
    <w:p w14:paraId="2DF2BC96" w14:textId="77777777" w:rsidR="00F639E5" w:rsidRPr="008E295C" w:rsidRDefault="00F639E5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обеспечение качества</w:t>
      </w:r>
      <w:r w:rsidRPr="008E295C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– часть менеджмента качества, ориентированная на предоставление уверенности в том, что требования к качеству будут выполнены (СТБ </w:t>
      </w: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ISO</w:t>
      </w:r>
      <w:r w:rsidRPr="008E295C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9000-2015);</w:t>
      </w:r>
    </w:p>
    <w:p w14:paraId="5439A114" w14:textId="77777777" w:rsidR="00F639E5" w:rsidRPr="008E295C" w:rsidRDefault="00F639E5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результаты обучения – знания, умения и навыки (опыт), </w:t>
      </w:r>
      <w:r w:rsidRPr="008E295C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которые обучающийся может продемонстрировать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 завершении изучения конкретной учебной дисциплины либо модуля;</w:t>
      </w:r>
    </w:p>
    <w:p w14:paraId="41E56D42" w14:textId="77777777" w:rsidR="00F639E5" w:rsidRPr="008E295C" w:rsidRDefault="00F639E5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специализированные компетенции – компетенции, формируемые в соответствии с требованиями к специалисту с высшим образованием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 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ступени в учреждении высшего образования;</w:t>
      </w:r>
    </w:p>
    <w:p w14:paraId="199D5385" w14:textId="77777777" w:rsidR="00F639E5" w:rsidRPr="008E295C" w:rsidRDefault="00F639E5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специальность – вид профессиональной деятельности, требующий определенных знаний, навыков и компетенций, приобретаемых путем обучения и практического опыта, – подсистема группы специальностей</w:t>
      </w:r>
      <w:r w:rsidR="00DA0069" w:rsidRPr="008E295C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br/>
      </w:r>
      <w:r w:rsidRPr="008E295C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(ОКРБ 011-2009);</w:t>
      </w:r>
    </w:p>
    <w:p w14:paraId="4399E74A" w14:textId="77777777" w:rsidR="00F639E5" w:rsidRPr="008E295C" w:rsidRDefault="00F639E5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универсальные компетенции – компетенции, формируемые в соответствии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 требованиями к специалисту с высшим образованием </w:t>
      </w:r>
      <w:r w:rsidRPr="008E295C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 ступени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 отражающие его способность применять базовые общекультурные знания и умения, а также социально-личностные качества, соответствующие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запросам государства и общества.</w:t>
      </w:r>
    </w:p>
    <w:p w14:paraId="024AD0C9" w14:textId="4107FA49" w:rsidR="00F639E5" w:rsidRPr="008E295C" w:rsidRDefault="00F639E5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lang w:eastAsia="x-none"/>
        </w:rPr>
      </w:pPr>
      <w:r w:rsidRPr="008E295C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4. </w:t>
      </w:r>
      <w:r w:rsidRPr="008E295C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Специальность 1-31 02 01 «География (по направлениям)» в </w:t>
      </w: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>соответствии с ОКРБ 011-2009</w:t>
      </w: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>относится к профилю образования G «Естественные науки»,</w:t>
      </w: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>направлению образования 31 «Естественные науки».</w:t>
      </w:r>
    </w:p>
    <w:p w14:paraId="0B386CC4" w14:textId="77777777" w:rsidR="00F639E5" w:rsidRPr="008E295C" w:rsidRDefault="00F639E5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>Согласно ОКРБ 011-2009 по специальности предусмотрены направления специальности:</w:t>
      </w:r>
    </w:p>
    <w:p w14:paraId="0EB14219" w14:textId="77777777" w:rsidR="00F639E5" w:rsidRPr="008E295C" w:rsidRDefault="00F639E5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>1-31 02 01-02 «География (научно-педагогическая деятельность)»;</w:t>
      </w:r>
    </w:p>
    <w:p w14:paraId="4141679A" w14:textId="77777777" w:rsidR="00F639E5" w:rsidRPr="008E295C" w:rsidRDefault="00F639E5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>1-31 02 01-05 «География (</w:t>
      </w:r>
      <w:proofErr w:type="spellStart"/>
      <w:r w:rsidRPr="008E295C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>геодемография</w:t>
      </w:r>
      <w:proofErr w:type="spellEnd"/>
      <w:r w:rsidRPr="008E295C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>)».</w:t>
      </w:r>
    </w:p>
    <w:p w14:paraId="05306830" w14:textId="77777777" w:rsidR="00F639E5" w:rsidRPr="008E295C" w:rsidRDefault="00F639E5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>Направление специальности 1-31 02 01-02 «География (научно-педагогическая деятельность)» обеспечивает получение квалификации «Географ. Преподаватель географии»</w:t>
      </w:r>
      <w:r w:rsidRPr="008E295C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x-none"/>
        </w:rPr>
        <w:t>.</w:t>
      </w:r>
      <w:r w:rsidRPr="008E295C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 xml:space="preserve"> </w:t>
      </w:r>
    </w:p>
    <w:p w14:paraId="2D199E27" w14:textId="77777777" w:rsidR="00F639E5" w:rsidRPr="008E295C" w:rsidRDefault="00F639E5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>Н</w:t>
      </w:r>
      <w:proofErr w:type="spellStart"/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>аправление</w:t>
      </w:r>
      <w:proofErr w:type="spellEnd"/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 xml:space="preserve"> специальности 1-31 02 01-05 «География (</w:t>
      </w:r>
      <w:proofErr w:type="spellStart"/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>геодемография</w:t>
      </w:r>
      <w:proofErr w:type="spellEnd"/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 xml:space="preserve">)» обеспечивает получение квалификации «Географ. </w:t>
      </w:r>
      <w:proofErr w:type="spellStart"/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>Геодемограф</w:t>
      </w:r>
      <w:proofErr w:type="spellEnd"/>
      <w:r w:rsidRPr="008E295C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>».</w:t>
      </w:r>
    </w:p>
    <w:p w14:paraId="4AD51828" w14:textId="2C951501" w:rsidR="00F639E5" w:rsidRPr="008E295C" w:rsidRDefault="00F639E5" w:rsidP="00CE24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lastRenderedPageBreak/>
        <w:t>5. </w:t>
      </w:r>
      <w:r w:rsidRPr="008E295C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x-none" w:eastAsia="x-none"/>
        </w:rPr>
        <w:t>Специальность 1-31 02 01 «География (по направлениям)»</w:t>
      </w:r>
      <w:r w:rsidRPr="008E295C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 xml:space="preserve">относится к уровню 6 </w:t>
      </w: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>Национальн</w:t>
      </w: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ой</w:t>
      </w: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 xml:space="preserve"> рамк</w:t>
      </w: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и</w:t>
      </w: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 xml:space="preserve"> квалификаций высшего образования Республики Беларусь</w:t>
      </w: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.</w:t>
      </w:r>
    </w:p>
    <w:p w14:paraId="6C0C9623" w14:textId="77777777" w:rsidR="00F639E5" w:rsidRPr="008E295C" w:rsidRDefault="00F639E5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</w:pPr>
    </w:p>
    <w:p w14:paraId="39E8B43A" w14:textId="77777777" w:rsidR="00F639E5" w:rsidRPr="008E295C" w:rsidRDefault="00F639E5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  <w:t>ГЛАВА 2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</w:t>
      </w:r>
    </w:p>
    <w:p w14:paraId="2F56E41F" w14:textId="77777777" w:rsidR="00F639E5" w:rsidRPr="008E295C" w:rsidRDefault="00F639E5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ТРЕБОВАНИЯ К УРОВНЮ </w:t>
      </w:r>
      <w:r w:rsidRPr="008E295C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t>ОСНОВНОГО</w:t>
      </w:r>
      <w:r w:rsidRPr="008E295C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 ОБРАЗОВАНИЯ ЛИЦ, ПОСТУПАЮЩИХ ДЛЯ ПОЛУЧЕНИЯ ВЫСШЕГО ОБРАЗОВАНИЯ </w:t>
      </w:r>
      <w:r w:rsidRPr="008E295C"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x-none"/>
        </w:rPr>
        <w:br/>
      </w:r>
      <w:r w:rsidRPr="008E295C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en-US" w:eastAsia="x-none"/>
        </w:rPr>
        <w:t>I</w:t>
      </w:r>
      <w:r w:rsidRPr="008E295C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 СТУПЕНИ</w:t>
      </w:r>
      <w:r w:rsidRPr="008E295C"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x-none"/>
        </w:rPr>
        <w:t xml:space="preserve">, </w:t>
      </w:r>
      <w:r w:rsidRPr="008E295C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ФОРМАМ </w:t>
      </w:r>
      <w:r w:rsidRPr="008E295C"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x-none"/>
        </w:rPr>
        <w:t xml:space="preserve">И СРОКАМ </w:t>
      </w:r>
      <w:r w:rsidRPr="008E295C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ПОЛУЧЕНИЯ </w:t>
      </w:r>
    </w:p>
    <w:p w14:paraId="337A44F1" w14:textId="77777777" w:rsidR="00F639E5" w:rsidRPr="008E295C" w:rsidRDefault="00F639E5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ВЫСШЕГО ОБРАЗОВАНИЯ </w:t>
      </w:r>
      <w:r w:rsidRPr="008E295C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en-US" w:eastAsia="x-none"/>
        </w:rPr>
        <w:t>I</w:t>
      </w:r>
      <w:r w:rsidRPr="008E295C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 СТУПЕНИ</w:t>
      </w:r>
    </w:p>
    <w:p w14:paraId="74B3968F" w14:textId="77777777" w:rsidR="00F639E5" w:rsidRPr="008E295C" w:rsidRDefault="00F639E5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x-none"/>
        </w:rPr>
      </w:pPr>
    </w:p>
    <w:p w14:paraId="28A3D0F4" w14:textId="77777777" w:rsidR="00F639E5" w:rsidRPr="008E295C" w:rsidRDefault="00F639E5" w:rsidP="00C36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6. На все формы получения высшего образования могут поступать лица, которые имеют общее среднее образование или профессионально-техническое образование с общим средним образованием либо среднее специальное образование, подтвержденное соответствующим документом об образовании.</w:t>
      </w:r>
    </w:p>
    <w:p w14:paraId="2F93F4C9" w14:textId="77777777" w:rsidR="00F639E5" w:rsidRPr="008E295C" w:rsidRDefault="00F639E5" w:rsidP="00C36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Прием лиц для получения 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осуществляется на основании пункта 9 статьи 57 Кодекса Республики Беларусь об образовании.</w:t>
      </w:r>
    </w:p>
    <w:p w14:paraId="5A229C2F" w14:textId="77777777" w:rsidR="00F639E5" w:rsidRPr="008E295C" w:rsidRDefault="00F639E5" w:rsidP="00C369C9">
      <w:pPr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7. Обучение по специальности предусматривает следующие формы получения 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ступени: очная (дневная, вечерняя), заочная (в том числе дистанционная).</w:t>
      </w:r>
    </w:p>
    <w:p w14:paraId="7CCE96C1" w14:textId="77777777" w:rsidR="00F639E5" w:rsidRPr="008E295C" w:rsidRDefault="00F639E5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8. 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Срок получения высшего образования I ступени в дневной форме составляет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4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 года.</w:t>
      </w:r>
    </w:p>
    <w:p w14:paraId="1C7A6898" w14:textId="77777777" w:rsidR="00F639E5" w:rsidRPr="008E295C" w:rsidRDefault="00F639E5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Срок получения высшего образования I ступени в вечерней форме составляет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5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 лет.</w:t>
      </w:r>
    </w:p>
    <w:p w14:paraId="1F0B5A13" w14:textId="77777777" w:rsidR="00F639E5" w:rsidRPr="008E295C" w:rsidRDefault="00F639E5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Срок получения высшего образования I ступени в заочной форме составляет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5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 лет.</w:t>
      </w:r>
    </w:p>
    <w:p w14:paraId="118B4FFD" w14:textId="77777777" w:rsidR="00F639E5" w:rsidRPr="008E295C" w:rsidRDefault="00F639E5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Срок получения высшего образования I ступени в дистанционной форме составляет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5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лет.</w:t>
      </w:r>
    </w:p>
    <w:p w14:paraId="28886285" w14:textId="77777777" w:rsidR="00F639E5" w:rsidRPr="008E295C" w:rsidRDefault="00F639E5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be-BY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9. 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Перечень специальностей среднего специального образования,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be-BY"/>
        </w:rPr>
        <w:t>образовательные программы по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 которым могут быть интегрированы с образовательн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ой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 программ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ой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 высшего образования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x-none"/>
        </w:rPr>
        <w:t>I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 ступени по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be-BY"/>
        </w:rPr>
        <w:t xml:space="preserve">специальности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1-31 02 01 «География (по направлениям)»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be-BY"/>
        </w:rPr>
        <w:t>, определяется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be-BY"/>
        </w:rPr>
        <w:t xml:space="preserve">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be-BY"/>
        </w:rPr>
        <w:t>Министерством образования.</w:t>
      </w:r>
    </w:p>
    <w:p w14:paraId="13385858" w14:textId="77777777" w:rsidR="00F639E5" w:rsidRPr="008E295C" w:rsidRDefault="00F639E5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Срок получения высшего образования по специальности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br/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1-31 02 01 «География (по направлениям)»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лицами, обучающимися по образовательной программе высшего образования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x-none"/>
        </w:rPr>
        <w:t>I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 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законодательством.</w:t>
      </w:r>
    </w:p>
    <w:p w14:paraId="73A1DB24" w14:textId="77777777" w:rsidR="00F639E5" w:rsidRPr="008E295C" w:rsidRDefault="00F639E5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lastRenderedPageBreak/>
        <w:t xml:space="preserve">Срок обучения по образовательной программе высшего образования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x-none"/>
        </w:rPr>
        <w:t>I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 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в вечерней и заочной (в том числе дистанционной) формах может быть увеличен не более чем на 1 год относительно срока обучения по данной образовательной программе в дневной форме. </w:t>
      </w:r>
    </w:p>
    <w:p w14:paraId="2360F69B" w14:textId="77777777" w:rsidR="00F639E5" w:rsidRPr="008E295C" w:rsidRDefault="00F639E5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1</w:t>
      </w:r>
      <w:r w:rsidR="00AF4565"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0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 Общий объем образовательной программы высшего образования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 I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 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ступени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составляет 240 зачетных единиц.</w:t>
      </w:r>
    </w:p>
    <w:p w14:paraId="59E15BF8" w14:textId="434221C9" w:rsidR="00F639E5" w:rsidRPr="008E295C" w:rsidRDefault="00AF4565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11. </w:t>
      </w:r>
      <w:r w:rsidR="00F639E5"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Сумма зачетных единиц за 1 год обучения при получении высшего образования в дневной форме составляет 60 зачетных единиц, при обучении по индивидуальному учебному плану – не более 75 зачетных единиц. При получении высшего образования в вечерней, </w:t>
      </w:r>
      <w:r w:rsidR="000229E8"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заочной (в том числе дистанционной)</w:t>
      </w:r>
      <w:r w:rsidR="000229E8"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 </w:t>
      </w:r>
      <w:r w:rsidR="00F639E5"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формах сумма зачетных единиц за 1 год обучения, как правило, не превышает 60 зачетных единиц.</w:t>
      </w:r>
    </w:p>
    <w:p w14:paraId="359213C2" w14:textId="77777777" w:rsidR="00F639E5" w:rsidRPr="008E295C" w:rsidRDefault="00F639E5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</w:p>
    <w:p w14:paraId="400CCB13" w14:textId="77777777" w:rsidR="00F639E5" w:rsidRPr="008E295C" w:rsidRDefault="00F639E5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ГЛАВА 3</w:t>
      </w:r>
    </w:p>
    <w:p w14:paraId="45D76A53" w14:textId="77777777" w:rsidR="00F639E5" w:rsidRPr="008E295C" w:rsidRDefault="00F639E5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ТРЕБОВАНИЯ К СОДЕРЖАНИЮ ПРОФЕССИОНАЛЬНОЙ ДЕЯТЕЛЬНОСТИ СПЕЦИАЛИСТА С ВЫСШИМ ОБРАЗОВАНИЕМ</w:t>
      </w:r>
    </w:p>
    <w:p w14:paraId="7416C47F" w14:textId="77777777" w:rsidR="00F639E5" w:rsidRPr="008E295C" w:rsidRDefault="00F639E5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</w:pPr>
    </w:p>
    <w:p w14:paraId="287D2DE1" w14:textId="77777777" w:rsidR="00F639E5" w:rsidRPr="008E295C" w:rsidRDefault="00F639E5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12. Основными видами профессиональной деятельности специалиста с высшим образованием (далее – специалист) в соответствии с ОКРБ 005-2011 являются:</w:t>
      </w:r>
    </w:p>
    <w:p w14:paraId="6555E063" w14:textId="77777777" w:rsidR="00F639E5" w:rsidRPr="008E295C" w:rsidRDefault="00F639E5" w:rsidP="00C3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63 Деятельность в области информационного обслуживания;</w:t>
      </w:r>
    </w:p>
    <w:p w14:paraId="2A8E1307" w14:textId="77777777" w:rsidR="00F639E5" w:rsidRPr="008E295C" w:rsidRDefault="00F639E5" w:rsidP="00C3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712 Технические испытания, исследования, анализ и сертификация;</w:t>
      </w:r>
    </w:p>
    <w:p w14:paraId="277CBDF3" w14:textId="541B1A5D" w:rsidR="00F639E5" w:rsidRPr="008E295C" w:rsidRDefault="00F639E5" w:rsidP="00C3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71200 </w:t>
      </w:r>
      <w:r w:rsidR="000229E8"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Технические испытания, исследования, анализ и сертификация;</w:t>
      </w:r>
    </w:p>
    <w:p w14:paraId="778FD4E9" w14:textId="77777777" w:rsidR="00F639E5" w:rsidRPr="008E295C" w:rsidRDefault="00F639E5" w:rsidP="00C3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721 Научные исследования и разработки в области естественных и технических наук;</w:t>
      </w:r>
    </w:p>
    <w:p w14:paraId="63E7F357" w14:textId="143B9376" w:rsidR="00F639E5" w:rsidRPr="008E295C" w:rsidRDefault="00F639E5" w:rsidP="00C3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72191 </w:t>
      </w:r>
      <w:r w:rsidR="000229E8"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Научные исследования и разработки в области естественных наук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;</w:t>
      </w:r>
    </w:p>
    <w:p w14:paraId="546F44D1" w14:textId="77777777" w:rsidR="00F639E5" w:rsidRPr="008E295C" w:rsidRDefault="00F639E5" w:rsidP="00C3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722 Научные исследования и разработки в области общественных и гуманитарных наук;</w:t>
      </w:r>
    </w:p>
    <w:p w14:paraId="4BAFFB90" w14:textId="77777777" w:rsidR="00F639E5" w:rsidRPr="008E295C" w:rsidRDefault="00F639E5" w:rsidP="00C3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732 Исследование конъюнктуры рынка и изучение общественного мнения;</w:t>
      </w:r>
    </w:p>
    <w:p w14:paraId="3952A3E5" w14:textId="77777777" w:rsidR="00F639E5" w:rsidRPr="008E295C" w:rsidRDefault="00F639E5" w:rsidP="00C3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74909 Иная профессиональная, научная и техническая деятельность;</w:t>
      </w:r>
    </w:p>
    <w:p w14:paraId="32666734" w14:textId="77777777" w:rsidR="00F639E5" w:rsidRPr="008E295C" w:rsidRDefault="00F639E5" w:rsidP="00C3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78 Деятельность в области трудоустройства;</w:t>
      </w:r>
    </w:p>
    <w:p w14:paraId="1D91F5A8" w14:textId="77777777" w:rsidR="00F639E5" w:rsidRPr="008E295C" w:rsidRDefault="00F639E5" w:rsidP="00C3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79 Туристическая деятельность; услуги по бронированию и сопутствующая деятельность;</w:t>
      </w:r>
    </w:p>
    <w:p w14:paraId="0389F79D" w14:textId="77777777" w:rsidR="00F639E5" w:rsidRPr="008E295C" w:rsidRDefault="00F639E5" w:rsidP="00C3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8412 Управление социальными программами;</w:t>
      </w:r>
    </w:p>
    <w:p w14:paraId="5EED03BF" w14:textId="77777777" w:rsidR="00F639E5" w:rsidRPr="008E295C" w:rsidRDefault="00F639E5" w:rsidP="00C3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84117 Деятельность в области общегосударственного социально-экономического планирования, прогнозирования и статистики;</w:t>
      </w:r>
    </w:p>
    <w:p w14:paraId="45B59BB1" w14:textId="77777777" w:rsidR="00F639E5" w:rsidRPr="008E295C" w:rsidRDefault="00F639E5" w:rsidP="00C3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853 Среднее образование;</w:t>
      </w:r>
    </w:p>
    <w:p w14:paraId="63229EF4" w14:textId="77777777" w:rsidR="00F639E5" w:rsidRPr="008E295C" w:rsidRDefault="00F639E5" w:rsidP="00C3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854 Высшее и </w:t>
      </w:r>
      <w:proofErr w:type="spellStart"/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послесреднее</w:t>
      </w:r>
      <w:proofErr w:type="spellEnd"/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образование;</w:t>
      </w:r>
    </w:p>
    <w:p w14:paraId="4238E5AF" w14:textId="09A0372E" w:rsidR="00F639E5" w:rsidRPr="008E295C" w:rsidRDefault="00F639E5" w:rsidP="00C3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 xml:space="preserve">855 </w:t>
      </w:r>
      <w:r w:rsidR="000229E8"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Дополнительное образование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;</w:t>
      </w:r>
    </w:p>
    <w:p w14:paraId="1BD04BC2" w14:textId="77777777" w:rsidR="00F639E5" w:rsidRPr="008E295C" w:rsidRDefault="00F639E5" w:rsidP="00C3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856 Вспомогательные образовательные услуги;</w:t>
      </w:r>
    </w:p>
    <w:p w14:paraId="20F71B82" w14:textId="77777777" w:rsidR="00F639E5" w:rsidRPr="008E295C" w:rsidRDefault="00F639E5" w:rsidP="00C3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9103 Деятельность исторических мест и зданий и аналогичных туристических достопримечательностей;</w:t>
      </w:r>
    </w:p>
    <w:p w14:paraId="42E70F63" w14:textId="77777777" w:rsidR="00F639E5" w:rsidRPr="008E295C" w:rsidRDefault="00F639E5" w:rsidP="00C3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9104 Деятельность ботанических садов, зоопарков, заповедников, национальных парков, заказников.</w:t>
      </w:r>
    </w:p>
    <w:p w14:paraId="3546158B" w14:textId="77777777" w:rsidR="00F639E5" w:rsidRPr="008E295C" w:rsidRDefault="00F639E5" w:rsidP="00C3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работника.</w:t>
      </w:r>
    </w:p>
    <w:p w14:paraId="5CB54166" w14:textId="77777777" w:rsidR="00F639E5" w:rsidRPr="008E295C" w:rsidRDefault="00F639E5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13. 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Объектами профессиональной деятельности специалиста являются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:</w:t>
      </w:r>
    </w:p>
    <w:p w14:paraId="1BD6B0AA" w14:textId="77777777" w:rsidR="008B63D6" w:rsidRPr="008E295C" w:rsidRDefault="008B63D6" w:rsidP="008B6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географическая оболочка и слагающие ее природные, природно-антропогенные и социально-экономические территориальные системы различного иерархического уровня (глобального, регионального, локального); </w:t>
      </w:r>
    </w:p>
    <w:p w14:paraId="3BC365BC" w14:textId="77777777" w:rsidR="00F639E5" w:rsidRPr="008E295C" w:rsidRDefault="00F639E5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проектная деятельность в сфере природных, социально-экономических, демографических и территориальных систем разного уровня; управление (государственное планирование и регулирование на различных территориальных уровнях); </w:t>
      </w:r>
    </w:p>
    <w:p w14:paraId="5088CA4C" w14:textId="77777777" w:rsidR="008B63D6" w:rsidRPr="008E295C" w:rsidRDefault="008B63D6" w:rsidP="008B6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научно-исследовательские учреждения, осуществляющие</w:t>
      </w:r>
      <w:r w:rsidRPr="008E295C">
        <w:rPr>
          <w:rFonts w:ascii="Calibri" w:eastAsia="Calibri" w:hAnsi="Calibri" w:cs="Times New Roman"/>
          <w:spacing w:val="-6"/>
        </w:rPr>
        <w:t xml:space="preserve">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проведение государственной экологической экспертизы, стратегическую экологическую оценку и оценку воздействия на окружающую среду, программ устойчивого развития и охраны окружающей среды; </w:t>
      </w:r>
    </w:p>
    <w:p w14:paraId="45363EA7" w14:textId="77777777" w:rsidR="008B63D6" w:rsidRPr="008E295C" w:rsidRDefault="008B63D6" w:rsidP="008B6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проектно-изыскательская деятельность в области землеустройства, земельного кадастра, почвоведения, агрохимии, землепользования, лесоводства; научно-исследовательские учреждения в сфере почвоведения, мелиорации, гидрологии, природопользования.</w:t>
      </w:r>
    </w:p>
    <w:p w14:paraId="7FA0F305" w14:textId="77777777" w:rsidR="00F639E5" w:rsidRPr="008E295C" w:rsidRDefault="00F639E5" w:rsidP="00C369C9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14. Специалист может решать задачи профессиональной деятельности следующих типов: </w:t>
      </w:r>
    </w:p>
    <w:p w14:paraId="5C980AEA" w14:textId="77777777" w:rsidR="00F639E5" w:rsidRPr="008E295C" w:rsidRDefault="00DA0069" w:rsidP="00C369C9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14.1. </w:t>
      </w:r>
      <w:r w:rsidR="00F639E5"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научно-исследовательские:</w:t>
      </w:r>
    </w:p>
    <w:p w14:paraId="4FE795D6" w14:textId="77777777" w:rsidR="00F639E5" w:rsidRPr="008E295C" w:rsidRDefault="00F639E5" w:rsidP="00C369C9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проведение комплексных исследований глобальных, национальных и региональных отраслевых проблем </w:t>
      </w:r>
      <w:proofErr w:type="spellStart"/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педосферы</w:t>
      </w:r>
      <w:proofErr w:type="spellEnd"/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, гидросферы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, атмосферы и биосферы и разработка рекомендаций по их разрешению;</w:t>
      </w:r>
    </w:p>
    <w:p w14:paraId="026C22FD" w14:textId="77777777" w:rsidR="00F639E5" w:rsidRPr="008E295C" w:rsidRDefault="00F639E5" w:rsidP="00C369C9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выявление и оценка природно-ресурсного потенциала на глобальном, региональном и локальном уровнях и определение возможностей их хозяйственного освоения</w:t>
      </w:r>
      <w:r w:rsidR="00BC6543"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0986FB23" w14:textId="77777777" w:rsidR="00F639E5" w:rsidRPr="008E295C" w:rsidRDefault="00F639E5" w:rsidP="00C369C9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геоинформационное моделирование и прогноз географических процессов и объектов;</w:t>
      </w:r>
    </w:p>
    <w:p w14:paraId="1A5D1C2D" w14:textId="77777777" w:rsidR="00F639E5" w:rsidRPr="008E295C" w:rsidRDefault="00F639E5" w:rsidP="00C369C9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планирование работ по мелиорации, рекультивации, </w:t>
      </w:r>
      <w:proofErr w:type="spellStart"/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залесению</w:t>
      </w:r>
      <w:proofErr w:type="spellEnd"/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земель;</w:t>
      </w:r>
    </w:p>
    <w:p w14:paraId="010EA623" w14:textId="77777777" w:rsidR="00F639E5" w:rsidRPr="008E295C" w:rsidRDefault="00F639E5" w:rsidP="00C369C9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участие в подготовке научных отчетов, обзоров, публикаций, докладов;</w:t>
      </w:r>
    </w:p>
    <w:p w14:paraId="2A082EFF" w14:textId="77777777" w:rsidR="00F639E5" w:rsidRPr="008E295C" w:rsidRDefault="00F639E5" w:rsidP="00C369C9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проведение комплексных исследований глобальных, национальных и региональных отраслевых </w:t>
      </w:r>
      <w:proofErr w:type="spellStart"/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геодемографических</w:t>
      </w:r>
      <w:proofErr w:type="spellEnd"/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проблем и разработка рекомендаций по их разрешению;</w:t>
      </w:r>
    </w:p>
    <w:p w14:paraId="16FFB728" w14:textId="77777777" w:rsidR="00F639E5" w:rsidRPr="008E295C" w:rsidRDefault="00F639E5" w:rsidP="00C369C9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выявление и оценка демографического потенциала регионов и стран и определение возможностей их хозяйственного освоения;</w:t>
      </w:r>
    </w:p>
    <w:p w14:paraId="6B223DF0" w14:textId="58EE1CA6" w:rsidR="00F639E5" w:rsidRPr="008E295C" w:rsidRDefault="00F639E5" w:rsidP="00C369C9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участие в проведении пространственного анализа и </w:t>
      </w:r>
      <w:proofErr w:type="spellStart"/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геодемографического</w:t>
      </w:r>
      <w:proofErr w:type="spellEnd"/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моделирования с использованием средств </w:t>
      </w:r>
      <w:r w:rsidR="008B63D6"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геоинформационных систем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;</w:t>
      </w:r>
    </w:p>
    <w:p w14:paraId="1BAF1A2C" w14:textId="77777777" w:rsidR="00F639E5" w:rsidRPr="008E295C" w:rsidRDefault="00DA0069" w:rsidP="00C369C9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14.2. </w:t>
      </w:r>
      <w:r w:rsidR="00F639E5"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научно-производственные и проектные:</w:t>
      </w:r>
    </w:p>
    <w:p w14:paraId="278BD8BC" w14:textId="77777777" w:rsidR="00F639E5" w:rsidRPr="008E295C" w:rsidRDefault="00F639E5" w:rsidP="00C369C9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проектирование типовых природоохранных мероприятий, разработка схем особо охраняемых природных территорий (заповедников, национальных парков) и их функционального зонирования;</w:t>
      </w:r>
    </w:p>
    <w:p w14:paraId="3B067A77" w14:textId="77777777" w:rsidR="00F639E5" w:rsidRPr="008E295C" w:rsidRDefault="00F639E5" w:rsidP="00C369C9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участие в планировании и прогнозировании использования земельных, минерально-сырьевых, лесных, водных, климатических, лесных, биологических, рекреационных ресурсов;</w:t>
      </w:r>
    </w:p>
    <w:p w14:paraId="0294FCBA" w14:textId="77777777" w:rsidR="00F639E5" w:rsidRPr="008E295C" w:rsidRDefault="00F639E5" w:rsidP="00C369C9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проведение почвенных, агрохимических, мелиоративных, землеустроительных, геоботанических обследований земель;</w:t>
      </w:r>
    </w:p>
    <w:p w14:paraId="28B028B7" w14:textId="77777777" w:rsidR="00F639E5" w:rsidRPr="008E295C" w:rsidRDefault="00F639E5" w:rsidP="00C369C9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разработка рекомендаций по рациональному использованию средств химизации в сельском хозяйстве;</w:t>
      </w:r>
    </w:p>
    <w:p w14:paraId="0916B05B" w14:textId="77777777" w:rsidR="00F639E5" w:rsidRPr="008E295C" w:rsidRDefault="00F639E5" w:rsidP="00C369C9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землеустроительное проектирование;</w:t>
      </w:r>
    </w:p>
    <w:p w14:paraId="3EDBBAC3" w14:textId="77777777" w:rsidR="008B63D6" w:rsidRPr="008E295C" w:rsidRDefault="008B63D6" w:rsidP="008B63D6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геоинформационное и картографическое обеспечение управления земельными, водными, лесными ресурсами;</w:t>
      </w:r>
    </w:p>
    <w:p w14:paraId="0DAA194B" w14:textId="77777777" w:rsidR="00F639E5" w:rsidRPr="008E295C" w:rsidRDefault="00F639E5" w:rsidP="00C369C9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разработка проектов ландшафтного дизайна;</w:t>
      </w:r>
    </w:p>
    <w:p w14:paraId="5198FE87" w14:textId="77777777" w:rsidR="00F639E5" w:rsidRPr="008E295C" w:rsidRDefault="00F639E5" w:rsidP="00C369C9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анализ общих и частных проблем использования демографического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потенциала территорий, организация демографического мониторинга и прогноза демографических процессов и рынка труда;</w:t>
      </w:r>
    </w:p>
    <w:p w14:paraId="7569684B" w14:textId="77777777" w:rsidR="00F639E5" w:rsidRPr="008E295C" w:rsidRDefault="00F639E5" w:rsidP="00C369C9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территориальное планирование, экспертиза демографической ситуации, социально-экономической и хозяйственной деятельности на территориях разного иерархического уровня;</w:t>
      </w:r>
    </w:p>
    <w:p w14:paraId="67D2EA9F" w14:textId="77777777" w:rsidR="00F639E5" w:rsidRPr="008E295C" w:rsidRDefault="00F639E5" w:rsidP="00C369C9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проведение комплексной </w:t>
      </w:r>
      <w:proofErr w:type="spellStart"/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геодемографической</w:t>
      </w:r>
      <w:proofErr w:type="spellEnd"/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оценки развития территорий и регионов, подготовка направлений региональной социально-демографической политики;</w:t>
      </w:r>
    </w:p>
    <w:p w14:paraId="217FCCD3" w14:textId="77777777" w:rsidR="00F639E5" w:rsidRPr="008E295C" w:rsidRDefault="00DA0069" w:rsidP="00C369C9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14.3. </w:t>
      </w:r>
      <w:r w:rsidR="00F639E5"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организационно-управленческие:</w:t>
      </w:r>
    </w:p>
    <w:p w14:paraId="3EE1862E" w14:textId="77777777" w:rsidR="00F639E5" w:rsidRPr="008E295C" w:rsidRDefault="00F639E5" w:rsidP="00C369C9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обоснование территориальных аспектов развития систем управления различными видами экономической и социальной деятельности в регионах, оптимизация схем административно-территориального, социально-экономического районирования и территориальной организации;</w:t>
      </w:r>
    </w:p>
    <w:p w14:paraId="6CE57025" w14:textId="77777777" w:rsidR="00F639E5" w:rsidRPr="008E295C" w:rsidRDefault="00F639E5" w:rsidP="00C369C9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оценка конкурентоспособности и экономической эффективности разрабатываемых проектов, методик, планов, осуществление поиска, систематизации и анализа демографической и социально-экономической информации по инновационным проектам и решениям;</w:t>
      </w:r>
    </w:p>
    <w:p w14:paraId="390C28B0" w14:textId="77777777" w:rsidR="00F639E5" w:rsidRPr="008E295C" w:rsidRDefault="00F639E5" w:rsidP="00C369C9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участие в планировании региональных и территориальных программ демографической безопасности, разработке демографических прогнозов;</w:t>
      </w:r>
    </w:p>
    <w:p w14:paraId="2281BB7C" w14:textId="77777777" w:rsidR="00F639E5" w:rsidRPr="008E295C" w:rsidRDefault="00F639E5" w:rsidP="00C369C9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организация программно-информационного обеспечения научно-исследовательской, проектно-производственной, контрольно-экспертной и 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lastRenderedPageBreak/>
        <w:t>организационно-управленческой деятельности в области рационального природопользования;</w:t>
      </w:r>
    </w:p>
    <w:p w14:paraId="66024BD4" w14:textId="77777777" w:rsidR="00F639E5" w:rsidRPr="008E295C" w:rsidRDefault="00F639E5" w:rsidP="00C369C9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проектирование и управление учебно-познавательной, научно-исследовательской и другими видами деятельности обучающихся;</w:t>
      </w:r>
    </w:p>
    <w:p w14:paraId="0123DE4F" w14:textId="77777777" w:rsidR="00F639E5" w:rsidRPr="008E295C" w:rsidRDefault="00DA0069" w:rsidP="00C369C9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14.4. </w:t>
      </w:r>
      <w:r w:rsidR="00F639E5"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педагогические:</w:t>
      </w:r>
    </w:p>
    <w:p w14:paraId="58142B74" w14:textId="64FA68F6" w:rsidR="00F639E5" w:rsidRPr="008E295C" w:rsidRDefault="00F639E5" w:rsidP="00C369C9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краеведческая и туристско-экскурсионная работа с учащимися, пропаганда географических и экологических знаний, формирование географического мировоззрения, географической и экологической культуры и здорового образа жизни;</w:t>
      </w:r>
    </w:p>
    <w:p w14:paraId="18D3E82C" w14:textId="77777777" w:rsidR="00F639E5" w:rsidRPr="008E295C" w:rsidRDefault="00F639E5" w:rsidP="00C369C9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педагогическая работа в учреждениях общего среднего, среднего специального и высшего образования;</w:t>
      </w:r>
    </w:p>
    <w:p w14:paraId="147E9590" w14:textId="20B6F1E7" w:rsidR="00F639E5" w:rsidRPr="008E295C" w:rsidRDefault="00F639E5" w:rsidP="00C369C9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регулирование отношений и взаимодействий в </w:t>
      </w:r>
      <w:r w:rsidR="008B63D6"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образовательном 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процессе;</w:t>
      </w:r>
    </w:p>
    <w:p w14:paraId="573C63EB" w14:textId="77777777" w:rsidR="00F639E5" w:rsidRPr="008E295C" w:rsidRDefault="00F639E5" w:rsidP="00C369C9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учебная и воспитательная работа по дисциплинам комплекса наук о Земле (география, астрономия, экология, природоведение и другие) в учебных заведениях общеобразовательного и специального профиля.</w:t>
      </w:r>
    </w:p>
    <w:p w14:paraId="42D20776" w14:textId="77777777" w:rsidR="00F639E5" w:rsidRPr="008E295C" w:rsidRDefault="00F639E5" w:rsidP="00C369C9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E751296" w14:textId="77777777" w:rsidR="00F639E5" w:rsidRPr="008E295C" w:rsidRDefault="00F639E5" w:rsidP="00C36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4</w:t>
      </w:r>
    </w:p>
    <w:p w14:paraId="3C56BA5E" w14:textId="77777777" w:rsidR="00F639E5" w:rsidRPr="008E295C" w:rsidRDefault="00F639E5" w:rsidP="00C36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ТРЕБОВАНИЯ К КОМПЕТЕНТНОСТИ СПЕЦИАЛИСТА</w:t>
      </w:r>
    </w:p>
    <w:p w14:paraId="663872A0" w14:textId="77777777" w:rsidR="00F639E5" w:rsidRPr="008E295C" w:rsidRDefault="00F639E5" w:rsidP="00C369C9">
      <w:pPr>
        <w:shd w:val="clear" w:color="auto" w:fill="FFFFFF"/>
        <w:spacing w:after="0" w:line="240" w:lineRule="auto"/>
        <w:ind w:firstLine="448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E925319" w14:textId="77777777" w:rsidR="00F639E5" w:rsidRPr="008E295C" w:rsidRDefault="00F639E5" w:rsidP="00C369C9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15. Специалист, освоивший содержание образовательной программы высшего образования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 по специальности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1-31 02 01 «География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(по направлениям)», должен обладать универсальными, базовыми </w:t>
      </w:r>
      <w:r w:rsidRPr="008E295C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профессиональными и специализированными компетенциями.</w:t>
      </w:r>
    </w:p>
    <w:p w14:paraId="6E8A99EE" w14:textId="77777777" w:rsidR="00F639E5" w:rsidRPr="008E295C" w:rsidRDefault="00F639E5" w:rsidP="00C369C9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Универсальные, базовые профессиональные и специализированные компетенции устанавливаются с учетом </w:t>
      </w: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Национальной рамки квалификаций высшего образования Республики Беларусь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be-BY"/>
        </w:rPr>
        <w:t>.</w:t>
      </w:r>
    </w:p>
    <w:p w14:paraId="564033F9" w14:textId="77777777" w:rsidR="00F639E5" w:rsidRPr="008E295C" w:rsidRDefault="00F639E5" w:rsidP="00C369C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16. Специалист, освоивший содержание образовательной программы 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ступени, должен обладать следующими универсальными компетенциями (далее – УК):</w:t>
      </w:r>
    </w:p>
    <w:p w14:paraId="7816C2AD" w14:textId="77777777" w:rsidR="00F639E5" w:rsidRPr="008E295C" w:rsidRDefault="00F639E5" w:rsidP="00C369C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УК-1. Владеть основами исследовательской деятельности, осуществлять поиск, анализ и синтез информации; </w:t>
      </w:r>
    </w:p>
    <w:p w14:paraId="1C376448" w14:textId="77777777" w:rsidR="00F639E5" w:rsidRPr="008E295C" w:rsidRDefault="00F639E5" w:rsidP="00C369C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УК-2. Решать стандартные задачи профессиональной деятельности на основе применения информационно-коммуникационных технологий; </w:t>
      </w:r>
    </w:p>
    <w:p w14:paraId="140ED455" w14:textId="77777777" w:rsidR="00F639E5" w:rsidRPr="008E295C" w:rsidRDefault="00F639E5" w:rsidP="00C369C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УК-3. Осуществлять коммуникации на иностранном языке для решения задач межличностного и межкультурного взаимодействия;</w:t>
      </w:r>
    </w:p>
    <w:p w14:paraId="17F480DF" w14:textId="77777777" w:rsidR="00F639E5" w:rsidRPr="008E295C" w:rsidRDefault="00F639E5" w:rsidP="00C369C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УК-4. Работать в команде, толерантно воспринимать социальные, этнические, конфессиональные, культурные и иные различия; </w:t>
      </w:r>
    </w:p>
    <w:p w14:paraId="1A00A323" w14:textId="77777777" w:rsidR="00F639E5" w:rsidRPr="008E295C" w:rsidRDefault="00F639E5" w:rsidP="00C369C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УК-5. Быть способным к саморазвитию и совершенствованию в профессиональной деятельности; </w:t>
      </w:r>
    </w:p>
    <w:p w14:paraId="257F2B11" w14:textId="77777777" w:rsidR="00F639E5" w:rsidRPr="008E295C" w:rsidRDefault="00F639E5" w:rsidP="00C369C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УК-6. Проявлять инициативу и адаптироваться к изменениям в профессиональной деятельности; </w:t>
      </w:r>
    </w:p>
    <w:p w14:paraId="1AA3EB3E" w14:textId="77777777" w:rsidR="00F639E5" w:rsidRPr="008E295C" w:rsidRDefault="00F639E5" w:rsidP="00C369C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УК-7. Обладать гуманистическим мировоззрением, качествами гражданственности и патриотизма; </w:t>
      </w:r>
    </w:p>
    <w:p w14:paraId="1D84689E" w14:textId="77777777" w:rsidR="00F639E5" w:rsidRPr="008E295C" w:rsidRDefault="00F639E5" w:rsidP="00C369C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УК-8. Обладать современной культурой мышления, использовать основы философских знаний в профессиональной деятельности; </w:t>
      </w:r>
    </w:p>
    <w:p w14:paraId="7BAE269F" w14:textId="77777777" w:rsidR="00F639E5" w:rsidRPr="008E295C" w:rsidRDefault="00F639E5" w:rsidP="00C369C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УК-9. Анализировать факторы и механизмы исторического развития, определять общественное значение исторических событий; </w:t>
      </w:r>
    </w:p>
    <w:p w14:paraId="630CAEED" w14:textId="77777777" w:rsidR="00F639E5" w:rsidRPr="008E295C" w:rsidRDefault="00F639E5" w:rsidP="00C369C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УК-10. Понимать основные категории политологии и идеологии, специфику формирования и функционирования политической системы и особенности идеологии белорусского государства;</w:t>
      </w:r>
    </w:p>
    <w:p w14:paraId="789F9C07" w14:textId="77777777" w:rsidR="00F639E5" w:rsidRPr="008E295C" w:rsidRDefault="00F639E5" w:rsidP="00C369C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УК-11. Анализировать социально-значимые явления, события и процессы, использовать социологическую и экономическую информацию, проявлять предпринимательскую инициативу;</w:t>
      </w:r>
    </w:p>
    <w:p w14:paraId="1E31A1E5" w14:textId="77777777" w:rsidR="00F639E5" w:rsidRPr="008E295C" w:rsidRDefault="00F639E5" w:rsidP="00C369C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УК-12. Использовать языковый материал в профессиональной области, готовить устное или письменное сообщение научного характера профессиональной тематики на иностранном языке;</w:t>
      </w:r>
    </w:p>
    <w:p w14:paraId="711C90A6" w14:textId="77777777" w:rsidR="00F639E5" w:rsidRPr="008E295C" w:rsidRDefault="00F639E5" w:rsidP="00C369C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УК-13. Использовать языковый материал в профессиональной области на белорусском языке;</w:t>
      </w:r>
    </w:p>
    <w:p w14:paraId="6FE634ED" w14:textId="77777777" w:rsidR="00F639E5" w:rsidRPr="008E295C" w:rsidRDefault="00F639E5" w:rsidP="00C369C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УК-14. Владеть навыками </w:t>
      </w:r>
      <w:proofErr w:type="spellStart"/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здоровьесбережения</w:t>
      </w:r>
      <w:proofErr w:type="spellEnd"/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6D89556A" w14:textId="77777777" w:rsidR="00F639E5" w:rsidRPr="008E295C" w:rsidRDefault="00F639E5" w:rsidP="00C369C9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17. Специалист, освоивший содержание образовательной программы 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ступени, </w:t>
      </w:r>
      <w:r w:rsidRPr="008E295C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должен обладать следующими базовыми профессиональными компетенциями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(далее – БПК):</w:t>
      </w:r>
    </w:p>
    <w:p w14:paraId="489EC44F" w14:textId="77777777" w:rsidR="00F639E5" w:rsidRPr="008E295C" w:rsidRDefault="00F639E5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БПК-1. Использовать методы математического анализа и моделирования, аналитической геометрии, линейной алгебры, математической статистики при проведении научных исследований; </w:t>
      </w:r>
    </w:p>
    <w:p w14:paraId="0DDDEDD5" w14:textId="77777777" w:rsidR="00F639E5" w:rsidRPr="008E295C" w:rsidRDefault="00F639E5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БПК-2. Применять различные способы и средства для получения, хранения, обработки, передачи и защиты информации, обрабатывать </w:t>
      </w:r>
      <w:proofErr w:type="spellStart"/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геопространственную</w:t>
      </w:r>
      <w:proofErr w:type="spellEnd"/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информацию;</w:t>
      </w:r>
    </w:p>
    <w:p w14:paraId="15F9C3C5" w14:textId="77777777" w:rsidR="00F639E5" w:rsidRPr="008E295C" w:rsidRDefault="00F639E5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БПК-3. Использовать основные законы и закономерности в области геохимии и геофизики в профессиональной деятельности; </w:t>
      </w:r>
    </w:p>
    <w:p w14:paraId="29D829AB" w14:textId="77777777" w:rsidR="00F639E5" w:rsidRPr="008E295C" w:rsidRDefault="00F639E5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БПК-4. Определять основные направления и дисциплины социально-экономической географии, анализировать географические закономерности развития населения, мирового хозяйства и мирохозяйственных связей, процессов на политической карте мира; </w:t>
      </w:r>
    </w:p>
    <w:p w14:paraId="64C35B70" w14:textId="77777777" w:rsidR="00F639E5" w:rsidRPr="008E295C" w:rsidRDefault="00F639E5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БПК-5. Выявлять особенности структуры, состава и свойств географической оболочки, понимать взаимосвязи между компонентами географической оболочки для анализа закономерностей ее функционирования; </w:t>
      </w:r>
    </w:p>
    <w:p w14:paraId="3597BB1E" w14:textId="77777777" w:rsidR="00F639E5" w:rsidRPr="008E295C" w:rsidRDefault="00F639E5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БПК-6. Анализировать особенности процессов почвообразования в различных природных условиях, типологии почв и закономерностей территориального размещения типов почв для целей почвенного картографирования и определения агрохимических свойств почв; </w:t>
      </w:r>
    </w:p>
    <w:p w14:paraId="18F2492A" w14:textId="77777777" w:rsidR="00F639E5" w:rsidRPr="008E295C" w:rsidRDefault="00F639E5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БПК-7. Применять знания о структуре биоценозов, ареалов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распространения растений и животных, принципах флористического и фаунистического районирования для проведения геоботанических и зоогеографических исследований; </w:t>
      </w:r>
    </w:p>
    <w:p w14:paraId="21ED8CE1" w14:textId="77777777" w:rsidR="00F639E5" w:rsidRPr="008E295C" w:rsidRDefault="00F639E5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БПК-8. Понимать общие закономерности и региональные особенности геологического строения Земли, основные этапы формирования земной </w:t>
      </w:r>
      <w:proofErr w:type="spellStart"/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коры</w:t>
      </w:r>
      <w:proofErr w:type="spellEnd"/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, определять горные породы и минералы;</w:t>
      </w:r>
    </w:p>
    <w:p w14:paraId="31424531" w14:textId="77777777" w:rsidR="00F639E5" w:rsidRPr="008E295C" w:rsidRDefault="00F639E5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БПК-9. Определять общие закономерности и региональные особенности характера земной поверхности, особенности строения генетических типов рельефа, анализировать особенности протекания геоморфологических процессов; </w:t>
      </w:r>
    </w:p>
    <w:p w14:paraId="56653E25" w14:textId="13B4257E" w:rsidR="00F639E5" w:rsidRPr="008E295C" w:rsidRDefault="00F639E5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БПК-10. Применять знания о топографической карте, ее основных свойствах и содержании, основные методы и средства полевых измерений на местности для создания топографических планов и карт с использованием специализированных программных продуктов; </w:t>
      </w:r>
    </w:p>
    <w:p w14:paraId="167813E2" w14:textId="77777777" w:rsidR="008B63D6" w:rsidRPr="008E295C" w:rsidRDefault="008B63D6" w:rsidP="008B63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БПК-11. Реализовывать принципы осуществления геодезической и картографической деятельности, методы выбора способов картографического изображения, камерального редактирования и составления географических карт в учебной, практической и научной деятельности; </w:t>
      </w:r>
    </w:p>
    <w:p w14:paraId="01642234" w14:textId="77777777" w:rsidR="00F639E5" w:rsidRPr="008E295C" w:rsidRDefault="00F639E5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БПК-12. 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Проводить метеорологические наблюдения, анализировать закономерности формирования погоды, климата, определять гидрометеорологические характеристики и применять их для анализа климатических условий территории;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7980DCA2" w14:textId="77777777" w:rsidR="00F639E5" w:rsidRPr="008E295C" w:rsidRDefault="00F639E5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БПК-13. Проводить гидрологические наблюдения, анализировать закономерности формирования поверхностного стока, определять его гидрологические характеристики для анализа гидрологических условий территории; </w:t>
      </w:r>
    </w:p>
    <w:p w14:paraId="5F9D3873" w14:textId="77777777" w:rsidR="00F639E5" w:rsidRPr="008E295C" w:rsidRDefault="00F639E5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БПК-14. Понимать общие закономерности факторов и географических особенностей процессов динамики численности, естественного движения населения, международной миграции, расселения и урбанизации и их международного регулирования; </w:t>
      </w:r>
    </w:p>
    <w:p w14:paraId="2D8B7410" w14:textId="77777777" w:rsidR="00F639E5" w:rsidRPr="008E295C" w:rsidRDefault="00F639E5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БПК-15. Определять закономерности международного географического разделения труда, экономической интеграции, интернационализации, транснационализации и их влияния на формирование территориальной структуры отраслей мирового хозяйства; </w:t>
      </w:r>
    </w:p>
    <w:p w14:paraId="59F04CF2" w14:textId="77777777" w:rsidR="00F639E5" w:rsidRPr="008E295C" w:rsidRDefault="00F639E5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БПК-16. 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Проводить экономико-географический анализ геополитических и социально-экономических процессов мирового хозяйства и отдельных стран, определять обусловленность и факторы их развития;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72C4D686" w14:textId="77777777" w:rsidR="00F639E5" w:rsidRPr="008E295C" w:rsidRDefault="00F639E5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БПК-17. Анализировать факторы, природно-ресурсный потенциал, географию и экономическую эффективность развития хозяйства Мирового океана; </w:t>
      </w:r>
    </w:p>
    <w:p w14:paraId="0466C121" w14:textId="77777777" w:rsidR="00F639E5" w:rsidRPr="008E295C" w:rsidRDefault="00F639E5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БПК-18. Характеризовать особенности формирования природных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территориальных и антропогенных комплексов и закономерности их дифференциации, применять принципы типологии, классификации и районирования ландшафтов для целей ландшафтного картографирования; </w:t>
      </w:r>
    </w:p>
    <w:p w14:paraId="750BB892" w14:textId="77777777" w:rsidR="00F639E5" w:rsidRPr="008E295C" w:rsidRDefault="00F639E5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БПК-19. 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Применять знания в области географических закономерностей пространственной дифференциации, структуры и природно-ресурсного потенциала ландшафтов суши для анализа глобальных и региональных особенностей их развития и антропогенной трансформации;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5DB4B1F9" w14:textId="77777777" w:rsidR="00F639E5" w:rsidRPr="008E295C" w:rsidRDefault="00F639E5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БПК-20. Анализировать факторы формирования физико-географических условий океанов на глобальном, региональном и локальном уровне для оценки их природно-ресурсного потенциала и </w:t>
      </w:r>
      <w:proofErr w:type="spellStart"/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геоэкологических</w:t>
      </w:r>
      <w:proofErr w:type="spellEnd"/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проблем; </w:t>
      </w:r>
    </w:p>
    <w:p w14:paraId="781C7DE3" w14:textId="77777777" w:rsidR="00F639E5" w:rsidRPr="008E295C" w:rsidRDefault="00F639E5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БПК-21. Организовывать продуктивное межличностное и социально-профессиональное взаимодействие с учетом знаний характеристик познавательной деятельности, индивидуально-психологических качеств и особенностей личности, способов мотивации и регуляции поведения и деятельности; </w:t>
      </w:r>
    </w:p>
    <w:p w14:paraId="781664E6" w14:textId="77777777" w:rsidR="00F639E5" w:rsidRPr="008E295C" w:rsidRDefault="00F639E5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БПК-22. Проектировать и реализовывать процесс обучения и воспитания, современные педагогические системы, понимать их роль и место в образовательном процессе;</w:t>
      </w:r>
    </w:p>
    <w:p w14:paraId="0E29BA14" w14:textId="1D39D8E9" w:rsidR="00F639E5" w:rsidRPr="008E295C" w:rsidRDefault="00F639E5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БПК-23. Организовывать педагогическую деятельность географической направленности через создание развивающей образовательной среды с использованием </w:t>
      </w:r>
      <w:r w:rsidR="008B63D6"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нормативных правовых актов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учебно-методического обеспечения образовательного процесса в целях формирования географической культуры обучающегося; </w:t>
      </w:r>
    </w:p>
    <w:p w14:paraId="71D441BE" w14:textId="77777777" w:rsidR="00F639E5" w:rsidRPr="008E295C" w:rsidRDefault="00F639E5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БПК-24. Использовать современные геоинформационные технологии в профессиональной деятельности; </w:t>
      </w:r>
    </w:p>
    <w:p w14:paraId="76EB03DE" w14:textId="5874DF07" w:rsidR="00F639E5" w:rsidRPr="008E295C" w:rsidRDefault="00F639E5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БПК-25. Применять классификацию почв и систему условных обозначений при создании почвенных карт в ГИС; </w:t>
      </w:r>
    </w:p>
    <w:p w14:paraId="31004094" w14:textId="77777777" w:rsidR="00F639E5" w:rsidRPr="008E295C" w:rsidRDefault="00F639E5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БПК-26. Применять научные концепции и методы для анализа теоретических проблем физической и социально-экономической географии, самостоятельно вести библиографическую работу с применением технологий поиска, обработки и анализа информации по темам в профессиональной области; </w:t>
      </w:r>
    </w:p>
    <w:p w14:paraId="20CB5712" w14:textId="77777777" w:rsidR="008B63D6" w:rsidRPr="008E295C" w:rsidRDefault="008B63D6" w:rsidP="008B63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БПК-27. Применять основные методы защиты населения от негативных воздействий факторов антропогенного, техногенного, естественного происхождения, принципы рационального природопользования и энергосбережения, обеспечивать здоровые и безопасные условия труда.</w:t>
      </w:r>
    </w:p>
    <w:p w14:paraId="1076ECB6" w14:textId="77777777" w:rsidR="00F639E5" w:rsidRPr="008E295C" w:rsidRDefault="00F639E5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18. При разработке образовательной программы 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 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ступени в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соответствии с настоящим образовательным стандартом.</w:t>
      </w:r>
    </w:p>
    <w:p w14:paraId="3D63B718" w14:textId="77777777" w:rsidR="00F639E5" w:rsidRPr="008E295C" w:rsidRDefault="00F639E5" w:rsidP="00C3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Перечень установленных настоящим образовательным стандартом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УК может быть дополнен учреждением высшего образования с учетом направленности </w:t>
      </w:r>
      <w:r w:rsidRPr="008E295C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 xml:space="preserve">образовательной программы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 ступени</w:t>
      </w:r>
      <w:r w:rsidRPr="008E295C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 xml:space="preserve"> в учреждении высшего образования.</w:t>
      </w:r>
    </w:p>
    <w:p w14:paraId="3573D74E" w14:textId="77777777" w:rsidR="00F639E5" w:rsidRPr="008E295C" w:rsidRDefault="00F639E5" w:rsidP="00C3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в </w:t>
      </w:r>
      <w:r w:rsidRPr="008E295C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учреждении высшего образования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14:paraId="38179F08" w14:textId="77777777" w:rsidR="00F639E5" w:rsidRPr="008E295C" w:rsidRDefault="00F639E5" w:rsidP="00C3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Дополнительные УК и специализированные компетенции устанавливаются на основе требований рынка труда, обобщения зарубежного опыта, проведения консультаций с ведущими работодателями, объединениями работодателей соответствующей отрасли, иных источников.</w:t>
      </w:r>
    </w:p>
    <w:p w14:paraId="7D3CCB9F" w14:textId="77777777" w:rsidR="00F639E5" w:rsidRPr="008E295C" w:rsidRDefault="00F639E5" w:rsidP="00C3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Совокупность установленных настоящим образовательным стандартом УК и БПК, а также установленных учреждением высшего образования дополнительных УК и специализированных компетенций, должна обеспечивать специалисту способность осуществлять не менее чем один вид профессиональной деятельности, решая при этом не менее одного типа задач профессиональной деятельности, указанных в пунктах 12 и 14 настоящего образовательного стандарта.</w:t>
      </w:r>
    </w:p>
    <w:p w14:paraId="1953ECEE" w14:textId="77777777" w:rsidR="00B41916" w:rsidRPr="008E295C" w:rsidRDefault="00B41916" w:rsidP="00C36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43B5270D" w14:textId="77777777" w:rsidR="00F639E5" w:rsidRPr="008E295C" w:rsidRDefault="00F639E5" w:rsidP="00C36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5</w:t>
      </w:r>
    </w:p>
    <w:p w14:paraId="17A7E73B" w14:textId="77777777" w:rsidR="00F639E5" w:rsidRPr="008E295C" w:rsidRDefault="00F639E5" w:rsidP="00C36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ТРЕБОВАНИЯ К УЧЕБНО-ПРОГРАММНОЙ ДОКУМЕНТАЦИИ ОБРАЗОВАТЕЛЬНЫХ ПРОГРАММ</w:t>
      </w:r>
      <w:r w:rsidRPr="008E295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br/>
        <w:t xml:space="preserve">ВЫСШЕГО ОБРАЗОВАНИЯ </w:t>
      </w:r>
      <w:r w:rsidRPr="008E295C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СТУПЕНИ</w:t>
      </w:r>
    </w:p>
    <w:p w14:paraId="1F5E7D2E" w14:textId="77777777" w:rsidR="00F639E5" w:rsidRPr="008E295C" w:rsidRDefault="00F639E5" w:rsidP="00C36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06F510C7" w14:textId="77777777" w:rsidR="00F639E5" w:rsidRPr="008E295C" w:rsidRDefault="00F639E5" w:rsidP="00C369C9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19. Образовательная программа 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включает следующую учебно-программную документацию:</w:t>
      </w:r>
    </w:p>
    <w:p w14:paraId="02914537" w14:textId="77777777" w:rsidR="00F639E5" w:rsidRPr="008E295C" w:rsidRDefault="00F639E5" w:rsidP="00C369C9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типовой учебный план по специальности (направлению специальности);</w:t>
      </w:r>
    </w:p>
    <w:p w14:paraId="1A18F4D2" w14:textId="77777777" w:rsidR="00F639E5" w:rsidRPr="008E295C" w:rsidRDefault="00F639E5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учебный план учреждения высшего образования по специальности (направлению специальности);</w:t>
      </w:r>
    </w:p>
    <w:p w14:paraId="4A74EBB7" w14:textId="77777777" w:rsidR="00F639E5" w:rsidRPr="008E295C" w:rsidRDefault="00F639E5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типовые учебные программы по учебным дисциплинам;</w:t>
      </w:r>
    </w:p>
    <w:p w14:paraId="0283AAA5" w14:textId="77777777" w:rsidR="00F639E5" w:rsidRPr="008E295C" w:rsidRDefault="00F639E5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учебные программы учреждения высшего образования по учебным дисциплинам;</w:t>
      </w:r>
    </w:p>
    <w:p w14:paraId="10362348" w14:textId="77777777" w:rsidR="00F639E5" w:rsidRPr="008E295C" w:rsidRDefault="00F639E5" w:rsidP="00C369C9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программы практик.</w:t>
      </w:r>
    </w:p>
    <w:p w14:paraId="07F44280" w14:textId="77777777" w:rsidR="00F639E5" w:rsidRPr="008E295C" w:rsidRDefault="00F639E5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20. Максимальный объем учебной нагрузки обучающегося не должен превышать 54 академических часа в неделю, включая все виды аудиторной и внеаудиторной работы.</w:t>
      </w:r>
    </w:p>
    <w:p w14:paraId="40A7DB9A" w14:textId="77777777" w:rsidR="00F639E5" w:rsidRPr="008E295C" w:rsidRDefault="00F639E5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Объем обязательных аудиторных занятий, определяемый учреждением высшего образования с учетом специальности, специфики организации образовательного процесса, оснащения учебно-лабораторной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базы, информационного, научно-методического обеспечения, устанавливается в пределах 24-32 аудиторных часов в неделю.</w:t>
      </w:r>
    </w:p>
    <w:p w14:paraId="02A07825" w14:textId="77777777" w:rsidR="00F639E5" w:rsidRPr="008E295C" w:rsidRDefault="00F639E5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В часы, отводимые на самостоят</w:t>
      </w:r>
      <w:bookmarkStart w:id="32" w:name="_GoBack"/>
      <w:bookmarkEnd w:id="32"/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ельную работу по учебной дисциплине (модулю), включается время, предусмотренное на подготовку к экзамену (экзаменам) и (или) зачету (зачетам) по данной учебной дисциплине (модулю).</w:t>
      </w:r>
    </w:p>
    <w:p w14:paraId="612DC4B5" w14:textId="77777777" w:rsidR="00F639E5" w:rsidRPr="008E295C" w:rsidRDefault="00F639E5" w:rsidP="00C369C9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21. Учебный план учреждения высшего образования по специальности (направлению специальности) разрабатывается в соответствии со структурой, приведенной в таблице 1.</w:t>
      </w:r>
    </w:p>
    <w:p w14:paraId="33E04679" w14:textId="77777777" w:rsidR="00F639E5" w:rsidRPr="008E295C" w:rsidRDefault="00F639E5" w:rsidP="00C369C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Таблица 1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"/>
        <w:gridCol w:w="697"/>
        <w:gridCol w:w="7088"/>
        <w:gridCol w:w="1835"/>
      </w:tblGrid>
      <w:tr w:rsidR="008E295C" w:rsidRPr="008E295C" w14:paraId="78CD2C8B" w14:textId="77777777" w:rsidTr="00F639E5">
        <w:trPr>
          <w:gridBefore w:val="1"/>
          <w:wBefore w:w="4" w:type="pct"/>
          <w:cantSplit/>
          <w:trHeight w:val="543"/>
          <w:jc w:val="center"/>
        </w:trPr>
        <w:tc>
          <w:tcPr>
            <w:tcW w:w="361" w:type="pct"/>
          </w:tcPr>
          <w:p w14:paraId="3DFC5DF5" w14:textId="77777777" w:rsidR="00F639E5" w:rsidRPr="008E295C" w:rsidRDefault="00F639E5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681" w:type="pct"/>
          </w:tcPr>
          <w:p w14:paraId="15AD5D38" w14:textId="77777777" w:rsidR="00F639E5" w:rsidRPr="008E295C" w:rsidRDefault="00F639E5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видов деятельности обучающегося, модулей, учебных дисциплин</w:t>
            </w:r>
          </w:p>
        </w:tc>
        <w:tc>
          <w:tcPr>
            <w:tcW w:w="953" w:type="pct"/>
          </w:tcPr>
          <w:p w14:paraId="36DDDF52" w14:textId="77777777" w:rsidR="00F639E5" w:rsidRPr="008E295C" w:rsidRDefault="00F639E5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Трудоемкость </w:t>
            </w:r>
            <w:r w:rsidRPr="008E295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br/>
              <w:t>(в зачетных единицах)</w:t>
            </w:r>
          </w:p>
        </w:tc>
      </w:tr>
      <w:tr w:rsidR="008E295C" w:rsidRPr="008E295C" w14:paraId="00E75F0E" w14:textId="77777777" w:rsidTr="00F639E5">
        <w:trPr>
          <w:gridBefore w:val="1"/>
          <w:wBefore w:w="4" w:type="pct"/>
          <w:trHeight w:val="242"/>
          <w:jc w:val="center"/>
        </w:trPr>
        <w:tc>
          <w:tcPr>
            <w:tcW w:w="361" w:type="pct"/>
          </w:tcPr>
          <w:p w14:paraId="7232D5F1" w14:textId="77777777" w:rsidR="00F639E5" w:rsidRPr="008E295C" w:rsidRDefault="00F639E5" w:rsidP="00C369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681" w:type="pct"/>
          </w:tcPr>
          <w:p w14:paraId="23466BB9" w14:textId="77777777" w:rsidR="00F639E5" w:rsidRPr="008E295C" w:rsidRDefault="00F639E5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Теоретическое обучение </w:t>
            </w:r>
          </w:p>
        </w:tc>
        <w:tc>
          <w:tcPr>
            <w:tcW w:w="953" w:type="pct"/>
          </w:tcPr>
          <w:p w14:paraId="5F9F64B5" w14:textId="77777777" w:rsidR="00F639E5" w:rsidRPr="008E295C" w:rsidRDefault="00F639E5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184-210</w:t>
            </w:r>
          </w:p>
        </w:tc>
      </w:tr>
      <w:tr w:rsidR="008E295C" w:rsidRPr="008E295C" w14:paraId="367EA0FB" w14:textId="77777777" w:rsidTr="00F639E5">
        <w:trPr>
          <w:gridBefore w:val="1"/>
          <w:wBefore w:w="4" w:type="pct"/>
          <w:trHeight w:val="257"/>
          <w:jc w:val="center"/>
        </w:trPr>
        <w:tc>
          <w:tcPr>
            <w:tcW w:w="361" w:type="pct"/>
          </w:tcPr>
          <w:p w14:paraId="473653C2" w14:textId="77777777" w:rsidR="00F639E5" w:rsidRPr="008E295C" w:rsidRDefault="00F639E5" w:rsidP="00C369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3681" w:type="pct"/>
          </w:tcPr>
          <w:p w14:paraId="0A3811BF" w14:textId="77777777" w:rsidR="00F639E5" w:rsidRPr="008E295C" w:rsidRDefault="00F639E5" w:rsidP="00C3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vertAlign w:val="superscript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>Государственный компонент: Социально-гуманитарный модуль (</w:t>
            </w:r>
            <w:r w:rsidRPr="008E295C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/>
              </w:rPr>
              <w:t>История, Политология, Философия, Экономика</w:t>
            </w:r>
            <w:r w:rsidRPr="008E295C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>); Математико-геоинформационный модуль (</w:t>
            </w:r>
            <w:r w:rsidRPr="008E295C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/>
              </w:rPr>
              <w:t>Высшая математика с основами информатики, Геоинформатика</w:t>
            </w:r>
            <w:r w:rsidRPr="008E295C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>); Основы естествознания (</w:t>
            </w:r>
            <w:r w:rsidRPr="008E295C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/>
              </w:rPr>
              <w:t>Геохимия, Геофизика</w:t>
            </w:r>
            <w:r w:rsidRPr="008E295C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>); Введение в географию (</w:t>
            </w:r>
            <w:r w:rsidRPr="008E295C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/>
              </w:rPr>
              <w:t>Введение в социально-экономическую географию, Общее землеведение</w:t>
            </w:r>
            <w:r w:rsidRPr="008E295C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>); Почвенно-биогеографический модуль (</w:t>
            </w:r>
            <w:r w:rsidRPr="008E295C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/>
              </w:rPr>
              <w:t>Почвоведение, Биогеография</w:t>
            </w:r>
            <w:r w:rsidRPr="008E295C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>);  Геолого-геоморфологический модуль (</w:t>
            </w:r>
            <w:r w:rsidRPr="008E295C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/>
              </w:rPr>
              <w:t>Геология, Геоморфология</w:t>
            </w:r>
            <w:r w:rsidRPr="008E295C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>); Картографо-топографический модуль (</w:t>
            </w:r>
            <w:r w:rsidRPr="008E295C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/>
              </w:rPr>
              <w:t>Топография с основами геодезии, Картография</w:t>
            </w:r>
            <w:r w:rsidRPr="008E295C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>); Гидрометеорологический модуль (</w:t>
            </w:r>
            <w:r w:rsidRPr="008E295C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/>
              </w:rPr>
              <w:t>Метеорология и климатология, Гидрология</w:t>
            </w:r>
            <w:r w:rsidRPr="008E295C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>); Социально-экономическая география (</w:t>
            </w:r>
            <w:r w:rsidRPr="008E295C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/>
              </w:rPr>
              <w:t>География населения, География мирового хозяйства, Социально-экономическая география зарубежных стран, Экономическая география Мирового океана</w:t>
            </w:r>
            <w:r w:rsidRPr="008E295C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>); Физическая география (</w:t>
            </w:r>
            <w:r w:rsidRPr="008E295C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/>
              </w:rPr>
              <w:t>Ландшафтоведение, Физическая география материка, Физическая география Мирового океана</w:t>
            </w:r>
            <w:r w:rsidRPr="008E295C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>); Психолого-педагогический модуль (</w:t>
            </w:r>
            <w:r w:rsidRPr="008E295C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/>
              </w:rPr>
              <w:t>Психология, Педагогика, Методика преподавания географических дисциплин</w:t>
            </w:r>
            <w:r w:rsidRPr="008E295C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 xml:space="preserve">); </w:t>
            </w:r>
            <w:r w:rsidRPr="008E295C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/>
              </w:rPr>
              <w:t>Геоинформационные технологии ГИС-технологии, Темат</w:t>
            </w:r>
            <w:r w:rsidR="00562D14" w:rsidRPr="008E295C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/>
              </w:rPr>
              <w:t>и</w:t>
            </w:r>
            <w:r w:rsidRPr="008E295C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/>
              </w:rPr>
              <w:t>ческое ГИС-картографирование</w:t>
            </w:r>
            <w:r w:rsidRPr="008E295C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>);  Лингвистический модуль (</w:t>
            </w:r>
            <w:r w:rsidRPr="008E295C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/>
              </w:rPr>
              <w:t>Иностранный язык (общее владение, Иностранный язык (профессиональная лексика</w:t>
            </w:r>
            <w:r w:rsidRPr="008E295C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>); Курсовая работа</w:t>
            </w:r>
          </w:p>
        </w:tc>
        <w:tc>
          <w:tcPr>
            <w:tcW w:w="953" w:type="pct"/>
          </w:tcPr>
          <w:p w14:paraId="240D8A48" w14:textId="77777777" w:rsidR="00F639E5" w:rsidRPr="008E295C" w:rsidRDefault="00F639E5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70-130</w:t>
            </w:r>
          </w:p>
        </w:tc>
      </w:tr>
      <w:tr w:rsidR="008E295C" w:rsidRPr="008E295C" w14:paraId="7C7DF498" w14:textId="77777777" w:rsidTr="00F639E5">
        <w:trPr>
          <w:gridBefore w:val="1"/>
          <w:wBefore w:w="4" w:type="pct"/>
          <w:trHeight w:val="308"/>
          <w:jc w:val="center"/>
        </w:trPr>
        <w:tc>
          <w:tcPr>
            <w:tcW w:w="361" w:type="pct"/>
          </w:tcPr>
          <w:p w14:paraId="32F29932" w14:textId="77777777" w:rsidR="00F639E5" w:rsidRPr="008E295C" w:rsidRDefault="00F639E5" w:rsidP="00C369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3681" w:type="pct"/>
          </w:tcPr>
          <w:p w14:paraId="1FEBEF1A" w14:textId="77777777" w:rsidR="00F639E5" w:rsidRPr="008E295C" w:rsidRDefault="00F639E5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Компонент учреждения высшего образования</w:t>
            </w:r>
            <w:r w:rsidRPr="008E295C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vertAlign w:val="superscript"/>
                <w:lang w:eastAsia="ru-RU"/>
              </w:rPr>
              <w:footnoteReference w:id="23"/>
            </w:r>
          </w:p>
        </w:tc>
        <w:tc>
          <w:tcPr>
            <w:tcW w:w="953" w:type="pct"/>
          </w:tcPr>
          <w:p w14:paraId="39408D6A" w14:textId="77777777" w:rsidR="00F639E5" w:rsidRPr="008E295C" w:rsidRDefault="00F639E5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70-130</w:t>
            </w:r>
          </w:p>
        </w:tc>
      </w:tr>
      <w:tr w:rsidR="008E295C" w:rsidRPr="008E295C" w14:paraId="5E3801AB" w14:textId="77777777" w:rsidTr="00F639E5">
        <w:trPr>
          <w:gridBefore w:val="1"/>
          <w:wBefore w:w="4" w:type="pct"/>
          <w:trHeight w:val="308"/>
          <w:jc w:val="center"/>
        </w:trPr>
        <w:tc>
          <w:tcPr>
            <w:tcW w:w="361" w:type="pct"/>
          </w:tcPr>
          <w:p w14:paraId="071D6A4D" w14:textId="77777777" w:rsidR="00F639E5" w:rsidRPr="008E295C" w:rsidRDefault="00F639E5" w:rsidP="00C369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3681" w:type="pct"/>
          </w:tcPr>
          <w:p w14:paraId="0E83C1D9" w14:textId="77777777" w:rsidR="00F639E5" w:rsidRPr="008E295C" w:rsidRDefault="00F639E5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Факультативные дисциплины</w:t>
            </w:r>
          </w:p>
        </w:tc>
        <w:tc>
          <w:tcPr>
            <w:tcW w:w="953" w:type="pct"/>
          </w:tcPr>
          <w:p w14:paraId="6FB06C4F" w14:textId="77777777" w:rsidR="00F639E5" w:rsidRPr="008E295C" w:rsidRDefault="00F639E5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E295C" w:rsidRPr="008E295C" w14:paraId="22E17FA0" w14:textId="77777777" w:rsidTr="00F639E5">
        <w:trPr>
          <w:gridBefore w:val="1"/>
          <w:wBefore w:w="4" w:type="pct"/>
          <w:trHeight w:val="308"/>
          <w:jc w:val="center"/>
        </w:trPr>
        <w:tc>
          <w:tcPr>
            <w:tcW w:w="361" w:type="pct"/>
          </w:tcPr>
          <w:p w14:paraId="25A4D769" w14:textId="77777777" w:rsidR="00F639E5" w:rsidRPr="008E295C" w:rsidRDefault="00F639E5" w:rsidP="00C369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3681" w:type="pct"/>
          </w:tcPr>
          <w:p w14:paraId="3FE8AC43" w14:textId="77777777" w:rsidR="00F639E5" w:rsidRPr="008E295C" w:rsidRDefault="00F639E5" w:rsidP="00C36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Дополнительные виды обучения (Физическая культура, Белорусский язык профессиональная лексика), Безопасность жизнедеятельности человека</w:t>
            </w:r>
            <w:r w:rsidRPr="008E295C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vertAlign w:val="superscript"/>
                <w:lang w:eastAsia="ru-RU"/>
              </w:rPr>
              <w:footnoteReference w:id="24"/>
            </w:r>
            <w:r w:rsidRPr="008E295C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953" w:type="pct"/>
          </w:tcPr>
          <w:p w14:paraId="5C256D5D" w14:textId="77777777" w:rsidR="00F639E5" w:rsidRPr="008E295C" w:rsidRDefault="00F639E5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E295C" w:rsidRPr="008E295C" w14:paraId="7229C71F" w14:textId="77777777" w:rsidTr="00F639E5">
        <w:trPr>
          <w:gridBefore w:val="1"/>
          <w:wBefore w:w="4" w:type="pct"/>
          <w:trHeight w:val="308"/>
          <w:jc w:val="center"/>
        </w:trPr>
        <w:tc>
          <w:tcPr>
            <w:tcW w:w="361" w:type="pct"/>
          </w:tcPr>
          <w:p w14:paraId="3FE9D3C0" w14:textId="77777777" w:rsidR="00F639E5" w:rsidRPr="008E295C" w:rsidRDefault="00F639E5" w:rsidP="00C369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2.</w:t>
            </w:r>
          </w:p>
        </w:tc>
        <w:tc>
          <w:tcPr>
            <w:tcW w:w="3681" w:type="pct"/>
          </w:tcPr>
          <w:p w14:paraId="086D3030" w14:textId="77777777" w:rsidR="00F639E5" w:rsidRPr="008E295C" w:rsidRDefault="00F639E5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Учебная практика </w:t>
            </w:r>
          </w:p>
        </w:tc>
        <w:tc>
          <w:tcPr>
            <w:tcW w:w="953" w:type="pct"/>
            <w:vAlign w:val="center"/>
          </w:tcPr>
          <w:p w14:paraId="5FDE6732" w14:textId="77777777" w:rsidR="00F639E5" w:rsidRPr="008E295C" w:rsidRDefault="00F639E5" w:rsidP="00C369C9">
            <w:pPr>
              <w:widowControl w:val="0"/>
              <w:autoSpaceDE w:val="0"/>
              <w:autoSpaceDN w:val="0"/>
              <w:spacing w:after="0" w:line="240" w:lineRule="auto"/>
              <w:ind w:left="297" w:right="29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12-18</w:t>
            </w:r>
          </w:p>
        </w:tc>
      </w:tr>
      <w:tr w:rsidR="008E295C" w:rsidRPr="008E295C" w14:paraId="755698B3" w14:textId="77777777" w:rsidTr="00F639E5">
        <w:trPr>
          <w:trHeight w:val="308"/>
          <w:jc w:val="center"/>
        </w:trPr>
        <w:tc>
          <w:tcPr>
            <w:tcW w:w="366" w:type="pct"/>
            <w:gridSpan w:val="2"/>
          </w:tcPr>
          <w:p w14:paraId="47C8E7EC" w14:textId="77777777" w:rsidR="00F639E5" w:rsidRPr="008E295C" w:rsidRDefault="00F639E5" w:rsidP="00C369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681" w:type="pct"/>
          </w:tcPr>
          <w:p w14:paraId="017625B9" w14:textId="77777777" w:rsidR="00F639E5" w:rsidRPr="008E295C" w:rsidRDefault="00F639E5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Производственная практика</w:t>
            </w:r>
          </w:p>
        </w:tc>
        <w:tc>
          <w:tcPr>
            <w:tcW w:w="953" w:type="pct"/>
            <w:vAlign w:val="center"/>
          </w:tcPr>
          <w:p w14:paraId="2C91EDA5" w14:textId="77777777" w:rsidR="00F639E5" w:rsidRPr="008E295C" w:rsidRDefault="00F639E5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12-20</w:t>
            </w:r>
          </w:p>
        </w:tc>
      </w:tr>
      <w:tr w:rsidR="008E295C" w:rsidRPr="008E295C" w14:paraId="099FAB29" w14:textId="77777777" w:rsidTr="00F639E5">
        <w:trPr>
          <w:gridBefore w:val="1"/>
          <w:wBefore w:w="4" w:type="pct"/>
          <w:trHeight w:val="284"/>
          <w:jc w:val="center"/>
        </w:trPr>
        <w:tc>
          <w:tcPr>
            <w:tcW w:w="361" w:type="pct"/>
          </w:tcPr>
          <w:p w14:paraId="162CF47E" w14:textId="77777777" w:rsidR="00F639E5" w:rsidRPr="008E295C" w:rsidRDefault="00F639E5" w:rsidP="00C369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681" w:type="pct"/>
          </w:tcPr>
          <w:p w14:paraId="55AC3F64" w14:textId="77777777" w:rsidR="00F639E5" w:rsidRPr="008E295C" w:rsidRDefault="00F639E5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>Дипломное проектирование</w:t>
            </w:r>
          </w:p>
        </w:tc>
        <w:tc>
          <w:tcPr>
            <w:tcW w:w="953" w:type="pct"/>
          </w:tcPr>
          <w:p w14:paraId="4C08D351" w14:textId="77777777" w:rsidR="00F639E5" w:rsidRPr="008E295C" w:rsidRDefault="00F639E5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6-18 </w:t>
            </w:r>
          </w:p>
        </w:tc>
      </w:tr>
      <w:tr w:rsidR="008E295C" w:rsidRPr="008E295C" w14:paraId="230E2C2A" w14:textId="77777777" w:rsidTr="00F639E5">
        <w:trPr>
          <w:gridBefore w:val="1"/>
          <w:wBefore w:w="4" w:type="pct"/>
          <w:trHeight w:val="257"/>
          <w:jc w:val="center"/>
        </w:trPr>
        <w:tc>
          <w:tcPr>
            <w:tcW w:w="361" w:type="pct"/>
          </w:tcPr>
          <w:p w14:paraId="4D760A7A" w14:textId="77777777" w:rsidR="00F639E5" w:rsidRPr="008E295C" w:rsidRDefault="00F639E5" w:rsidP="00C369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681" w:type="pct"/>
          </w:tcPr>
          <w:p w14:paraId="447CC835" w14:textId="77777777" w:rsidR="00F639E5" w:rsidRPr="008E295C" w:rsidRDefault="00F639E5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53" w:type="pct"/>
          </w:tcPr>
          <w:p w14:paraId="02196396" w14:textId="77777777" w:rsidR="00F639E5" w:rsidRPr="008E295C" w:rsidRDefault="00F639E5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240</w:t>
            </w:r>
          </w:p>
        </w:tc>
      </w:tr>
    </w:tbl>
    <w:p w14:paraId="71C1035A" w14:textId="77777777" w:rsidR="00F639E5" w:rsidRPr="008E295C" w:rsidRDefault="00F639E5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22. Распределение трудоемкости между отдельными модулями и учебными дисциплинами </w:t>
      </w: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государственного компонента, а также отдельными видами учебных и производственных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практик осуществляется учреждением высшего образования.</w:t>
      </w:r>
    </w:p>
    <w:p w14:paraId="14AA781A" w14:textId="77777777" w:rsidR="00F639E5" w:rsidRPr="008E295C" w:rsidRDefault="00F639E5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23. 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специалиста. </w:t>
      </w:r>
    </w:p>
    <w:p w14:paraId="6ACE4034" w14:textId="77777777" w:rsidR="00F639E5" w:rsidRPr="008E295C" w:rsidRDefault="00F639E5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учебном плане учреждения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высшего образования по специальности (направлению специальности) необходимо предусмотреть прохождение учебной (ознакомительной) практики на первом курсе обучения.</w:t>
      </w:r>
    </w:p>
    <w:p w14:paraId="05820507" w14:textId="77777777" w:rsidR="00F639E5" w:rsidRPr="008E295C" w:rsidRDefault="00F639E5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24. Трудоемкость каждой учебной дисциплины должна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составлять не менее трех зачетных единиц. Соответственно, трудоемкость каждого модуля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должна составлять не менее шести зачетных единиц.</w:t>
      </w:r>
    </w:p>
    <w:p w14:paraId="68079404" w14:textId="77777777" w:rsidR="00F639E5" w:rsidRPr="008E295C" w:rsidRDefault="00F639E5" w:rsidP="00C369C9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25. При разработке учебного плана учреждения высшего образования по специальности (направлению специальности)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обучения.</w:t>
      </w:r>
    </w:p>
    <w:p w14:paraId="05C63952" w14:textId="77777777" w:rsidR="00F639E5" w:rsidRPr="008E295C" w:rsidRDefault="00F639E5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26. Коды УК и БПК, формирование которых обеспечивают модули и учебные дисциплины государственного компонента, указаны в таблице 2.</w:t>
      </w:r>
    </w:p>
    <w:p w14:paraId="2091A66E" w14:textId="77777777" w:rsidR="00F639E5" w:rsidRPr="008E295C" w:rsidRDefault="00F639E5" w:rsidP="00C369C9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Таблица 2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2"/>
        <w:gridCol w:w="6220"/>
        <w:gridCol w:w="2546"/>
      </w:tblGrid>
      <w:tr w:rsidR="008E295C" w:rsidRPr="008E295C" w14:paraId="093B47EA" w14:textId="77777777" w:rsidTr="00672E05">
        <w:trPr>
          <w:cantSplit/>
          <w:trHeight w:val="543"/>
          <w:jc w:val="center"/>
        </w:trPr>
        <w:tc>
          <w:tcPr>
            <w:tcW w:w="448" w:type="pct"/>
          </w:tcPr>
          <w:p w14:paraId="0EAA80D0" w14:textId="77777777" w:rsidR="00F639E5" w:rsidRPr="008E295C" w:rsidRDefault="00F639E5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230" w:type="pct"/>
          </w:tcPr>
          <w:p w14:paraId="3E1C5D8A" w14:textId="77777777" w:rsidR="00F639E5" w:rsidRPr="008E295C" w:rsidRDefault="00F639E5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модулей, учебных дисциплин </w:t>
            </w:r>
          </w:p>
        </w:tc>
        <w:tc>
          <w:tcPr>
            <w:tcW w:w="1322" w:type="pct"/>
          </w:tcPr>
          <w:p w14:paraId="613D56E4" w14:textId="77777777" w:rsidR="00F639E5" w:rsidRPr="008E295C" w:rsidRDefault="00F639E5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Коды формируемых компетенций</w:t>
            </w:r>
          </w:p>
        </w:tc>
      </w:tr>
      <w:tr w:rsidR="008E295C" w:rsidRPr="008E295C" w14:paraId="04636D23" w14:textId="77777777" w:rsidTr="00672E05">
        <w:trPr>
          <w:trHeight w:val="242"/>
          <w:jc w:val="center"/>
        </w:trPr>
        <w:tc>
          <w:tcPr>
            <w:tcW w:w="448" w:type="pct"/>
          </w:tcPr>
          <w:p w14:paraId="4242A2BE" w14:textId="77777777" w:rsidR="00F639E5" w:rsidRPr="008E295C" w:rsidRDefault="00F639E5" w:rsidP="00C369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230" w:type="pct"/>
            <w:vAlign w:val="center"/>
          </w:tcPr>
          <w:p w14:paraId="116A187C" w14:textId="77777777" w:rsidR="00F639E5" w:rsidRPr="008E295C" w:rsidRDefault="00F639E5" w:rsidP="00C369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Социально-гуманитарный модуль</w:t>
            </w:r>
          </w:p>
        </w:tc>
        <w:tc>
          <w:tcPr>
            <w:tcW w:w="1322" w:type="pct"/>
            <w:vAlign w:val="center"/>
          </w:tcPr>
          <w:p w14:paraId="2E3A0F23" w14:textId="77777777" w:rsidR="00F639E5" w:rsidRPr="008E295C" w:rsidRDefault="00F639E5" w:rsidP="00C369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E295C" w:rsidRPr="008E295C" w14:paraId="486CAFB0" w14:textId="77777777" w:rsidTr="00672E05">
        <w:trPr>
          <w:trHeight w:val="308"/>
          <w:jc w:val="center"/>
        </w:trPr>
        <w:tc>
          <w:tcPr>
            <w:tcW w:w="448" w:type="pct"/>
          </w:tcPr>
          <w:p w14:paraId="755E8CC3" w14:textId="77777777" w:rsidR="00F639E5" w:rsidRPr="008E295C" w:rsidRDefault="00F639E5" w:rsidP="00C369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3230" w:type="pct"/>
            <w:vAlign w:val="center"/>
          </w:tcPr>
          <w:p w14:paraId="474B05C2" w14:textId="77777777" w:rsidR="00F639E5" w:rsidRPr="008E295C" w:rsidRDefault="00F639E5" w:rsidP="00C369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1322" w:type="pct"/>
          </w:tcPr>
          <w:p w14:paraId="2428B321" w14:textId="77777777" w:rsidR="00F639E5" w:rsidRPr="008E295C" w:rsidRDefault="00F639E5" w:rsidP="00C369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УК-9</w:t>
            </w:r>
          </w:p>
        </w:tc>
      </w:tr>
      <w:tr w:rsidR="008E295C" w:rsidRPr="008E295C" w14:paraId="09D529CC" w14:textId="77777777" w:rsidTr="00672E05">
        <w:trPr>
          <w:trHeight w:val="308"/>
          <w:jc w:val="center"/>
        </w:trPr>
        <w:tc>
          <w:tcPr>
            <w:tcW w:w="448" w:type="pct"/>
          </w:tcPr>
          <w:p w14:paraId="0C9CBD58" w14:textId="77777777" w:rsidR="00F639E5" w:rsidRPr="008E295C" w:rsidRDefault="00F639E5" w:rsidP="00C369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3230" w:type="pct"/>
            <w:vAlign w:val="center"/>
          </w:tcPr>
          <w:p w14:paraId="74189A9A" w14:textId="77777777" w:rsidR="00F639E5" w:rsidRPr="008E295C" w:rsidRDefault="00F639E5" w:rsidP="00C369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Политология</w:t>
            </w:r>
          </w:p>
        </w:tc>
        <w:tc>
          <w:tcPr>
            <w:tcW w:w="1322" w:type="pct"/>
          </w:tcPr>
          <w:p w14:paraId="6EF00AA4" w14:textId="77777777" w:rsidR="00F639E5" w:rsidRPr="008E295C" w:rsidRDefault="00F639E5" w:rsidP="00C369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УК-4, 7, 10</w:t>
            </w:r>
          </w:p>
        </w:tc>
      </w:tr>
      <w:tr w:rsidR="008E295C" w:rsidRPr="008E295C" w14:paraId="2BCE6425" w14:textId="77777777" w:rsidTr="00672E05">
        <w:trPr>
          <w:trHeight w:val="308"/>
          <w:jc w:val="center"/>
        </w:trPr>
        <w:tc>
          <w:tcPr>
            <w:tcW w:w="448" w:type="pct"/>
          </w:tcPr>
          <w:p w14:paraId="51B12018" w14:textId="77777777" w:rsidR="00F639E5" w:rsidRPr="008E295C" w:rsidRDefault="00F639E5" w:rsidP="00C369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3230" w:type="pct"/>
            <w:vAlign w:val="center"/>
          </w:tcPr>
          <w:p w14:paraId="13292046" w14:textId="77777777" w:rsidR="00F639E5" w:rsidRPr="008E295C" w:rsidRDefault="00F639E5" w:rsidP="00C369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Философия</w:t>
            </w:r>
          </w:p>
        </w:tc>
        <w:tc>
          <w:tcPr>
            <w:tcW w:w="1322" w:type="pct"/>
          </w:tcPr>
          <w:p w14:paraId="2BC7D1F5" w14:textId="77777777" w:rsidR="00F639E5" w:rsidRPr="008E295C" w:rsidRDefault="00F639E5" w:rsidP="00C369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УК-8</w:t>
            </w:r>
          </w:p>
        </w:tc>
      </w:tr>
      <w:tr w:rsidR="008E295C" w:rsidRPr="008E295C" w14:paraId="7E0A6479" w14:textId="77777777" w:rsidTr="00672E05">
        <w:trPr>
          <w:trHeight w:val="308"/>
          <w:jc w:val="center"/>
        </w:trPr>
        <w:tc>
          <w:tcPr>
            <w:tcW w:w="448" w:type="pct"/>
          </w:tcPr>
          <w:p w14:paraId="27E4A580" w14:textId="77777777" w:rsidR="00F639E5" w:rsidRPr="008E295C" w:rsidRDefault="00F639E5" w:rsidP="00C369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3230" w:type="pct"/>
            <w:vAlign w:val="center"/>
          </w:tcPr>
          <w:p w14:paraId="09ADF2F9" w14:textId="77777777" w:rsidR="00F639E5" w:rsidRPr="008E295C" w:rsidRDefault="00F639E5" w:rsidP="00C369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Экономика</w:t>
            </w:r>
          </w:p>
        </w:tc>
        <w:tc>
          <w:tcPr>
            <w:tcW w:w="1322" w:type="pct"/>
          </w:tcPr>
          <w:p w14:paraId="714EFB44" w14:textId="77777777" w:rsidR="00F639E5" w:rsidRPr="008E295C" w:rsidRDefault="00F639E5" w:rsidP="00C369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УК-11</w:t>
            </w:r>
          </w:p>
        </w:tc>
      </w:tr>
      <w:tr w:rsidR="008E295C" w:rsidRPr="008E295C" w14:paraId="66FF8E5F" w14:textId="77777777" w:rsidTr="00672E05">
        <w:trPr>
          <w:trHeight w:val="308"/>
          <w:jc w:val="center"/>
        </w:trPr>
        <w:tc>
          <w:tcPr>
            <w:tcW w:w="448" w:type="pct"/>
          </w:tcPr>
          <w:p w14:paraId="6FBD7110" w14:textId="77777777" w:rsidR="00F639E5" w:rsidRPr="008E295C" w:rsidRDefault="00F639E5" w:rsidP="00C369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230" w:type="pct"/>
            <w:vAlign w:val="center"/>
          </w:tcPr>
          <w:p w14:paraId="51A75D6F" w14:textId="77777777" w:rsidR="00F639E5" w:rsidRPr="008E295C" w:rsidRDefault="00F639E5" w:rsidP="00C369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Математико-геоинформационный модуль</w:t>
            </w:r>
          </w:p>
        </w:tc>
        <w:tc>
          <w:tcPr>
            <w:tcW w:w="1322" w:type="pct"/>
          </w:tcPr>
          <w:p w14:paraId="1CB85773" w14:textId="77777777" w:rsidR="00F639E5" w:rsidRPr="008E295C" w:rsidRDefault="00F639E5" w:rsidP="00C369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БПК-2</w:t>
            </w:r>
          </w:p>
        </w:tc>
      </w:tr>
      <w:tr w:rsidR="008E295C" w:rsidRPr="008E295C" w14:paraId="74C29A22" w14:textId="77777777" w:rsidTr="00672E05">
        <w:trPr>
          <w:trHeight w:val="308"/>
          <w:jc w:val="center"/>
        </w:trPr>
        <w:tc>
          <w:tcPr>
            <w:tcW w:w="448" w:type="pct"/>
          </w:tcPr>
          <w:p w14:paraId="7505CA2B" w14:textId="77777777" w:rsidR="00F639E5" w:rsidRPr="008E295C" w:rsidRDefault="00F639E5" w:rsidP="00C369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3230" w:type="pct"/>
            <w:vAlign w:val="center"/>
          </w:tcPr>
          <w:p w14:paraId="7A29D6E4" w14:textId="77777777" w:rsidR="00F639E5" w:rsidRPr="008E295C" w:rsidRDefault="00F639E5" w:rsidP="00C369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Высшая математика с основами информатики </w:t>
            </w:r>
          </w:p>
        </w:tc>
        <w:tc>
          <w:tcPr>
            <w:tcW w:w="1322" w:type="pct"/>
          </w:tcPr>
          <w:p w14:paraId="3225F206" w14:textId="77777777" w:rsidR="00F639E5" w:rsidRPr="008E295C" w:rsidRDefault="00F639E5" w:rsidP="00C369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</w:t>
            </w:r>
          </w:p>
        </w:tc>
      </w:tr>
      <w:tr w:rsidR="008E295C" w:rsidRPr="008E295C" w14:paraId="60239955" w14:textId="77777777" w:rsidTr="00672E05">
        <w:trPr>
          <w:trHeight w:val="308"/>
          <w:jc w:val="center"/>
        </w:trPr>
        <w:tc>
          <w:tcPr>
            <w:tcW w:w="448" w:type="pct"/>
          </w:tcPr>
          <w:p w14:paraId="689FEEE7" w14:textId="77777777" w:rsidR="00F639E5" w:rsidRPr="008E295C" w:rsidRDefault="00F639E5" w:rsidP="00C369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230" w:type="pct"/>
            <w:vAlign w:val="center"/>
          </w:tcPr>
          <w:p w14:paraId="5A9D0B21" w14:textId="77777777" w:rsidR="00F639E5" w:rsidRPr="008E295C" w:rsidRDefault="00F639E5" w:rsidP="00C369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Основы естествознания</w:t>
            </w:r>
          </w:p>
        </w:tc>
        <w:tc>
          <w:tcPr>
            <w:tcW w:w="1322" w:type="pct"/>
          </w:tcPr>
          <w:p w14:paraId="55C0CA74" w14:textId="77777777" w:rsidR="00F639E5" w:rsidRPr="008E295C" w:rsidRDefault="00F639E5" w:rsidP="00C369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БПК-3</w:t>
            </w:r>
          </w:p>
        </w:tc>
      </w:tr>
      <w:tr w:rsidR="008E295C" w:rsidRPr="008E295C" w14:paraId="1BE41CBE" w14:textId="77777777" w:rsidTr="00672E05">
        <w:trPr>
          <w:trHeight w:val="308"/>
          <w:jc w:val="center"/>
        </w:trPr>
        <w:tc>
          <w:tcPr>
            <w:tcW w:w="448" w:type="pct"/>
          </w:tcPr>
          <w:p w14:paraId="50BE3FDF" w14:textId="77777777" w:rsidR="00F639E5" w:rsidRPr="008E295C" w:rsidRDefault="00F639E5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230" w:type="pct"/>
            <w:vAlign w:val="center"/>
          </w:tcPr>
          <w:p w14:paraId="2DA540BA" w14:textId="77777777" w:rsidR="00F639E5" w:rsidRPr="008E295C" w:rsidRDefault="00F639E5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Введение в географию</w:t>
            </w:r>
          </w:p>
        </w:tc>
        <w:tc>
          <w:tcPr>
            <w:tcW w:w="1322" w:type="pct"/>
          </w:tcPr>
          <w:p w14:paraId="37B0FCEF" w14:textId="77777777" w:rsidR="00F639E5" w:rsidRPr="008E295C" w:rsidRDefault="00F639E5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E295C" w:rsidRPr="008E295C" w14:paraId="5C803FD0" w14:textId="77777777" w:rsidTr="00672E05">
        <w:trPr>
          <w:trHeight w:val="308"/>
          <w:jc w:val="center"/>
        </w:trPr>
        <w:tc>
          <w:tcPr>
            <w:tcW w:w="448" w:type="pct"/>
          </w:tcPr>
          <w:p w14:paraId="192F562E" w14:textId="77777777" w:rsidR="00F639E5" w:rsidRPr="008E295C" w:rsidRDefault="00F639E5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4.1.</w:t>
            </w:r>
          </w:p>
        </w:tc>
        <w:tc>
          <w:tcPr>
            <w:tcW w:w="3230" w:type="pct"/>
            <w:vAlign w:val="center"/>
          </w:tcPr>
          <w:p w14:paraId="4809DC2E" w14:textId="77777777" w:rsidR="00F639E5" w:rsidRPr="008E295C" w:rsidRDefault="00F639E5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Введение в социально-экономическую географию</w:t>
            </w:r>
          </w:p>
        </w:tc>
        <w:tc>
          <w:tcPr>
            <w:tcW w:w="1322" w:type="pct"/>
          </w:tcPr>
          <w:p w14:paraId="3D50B6C4" w14:textId="77777777" w:rsidR="00F639E5" w:rsidRPr="008E295C" w:rsidRDefault="00F639E5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БПК-4</w:t>
            </w:r>
          </w:p>
        </w:tc>
      </w:tr>
      <w:tr w:rsidR="008E295C" w:rsidRPr="008E295C" w14:paraId="303BFF4A" w14:textId="77777777" w:rsidTr="00672E05">
        <w:trPr>
          <w:trHeight w:val="308"/>
          <w:jc w:val="center"/>
        </w:trPr>
        <w:tc>
          <w:tcPr>
            <w:tcW w:w="448" w:type="pct"/>
          </w:tcPr>
          <w:p w14:paraId="3F1CFAC2" w14:textId="77777777" w:rsidR="00F639E5" w:rsidRPr="008E295C" w:rsidRDefault="00F639E5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4.2.</w:t>
            </w:r>
          </w:p>
        </w:tc>
        <w:tc>
          <w:tcPr>
            <w:tcW w:w="3230" w:type="pct"/>
            <w:vAlign w:val="center"/>
          </w:tcPr>
          <w:p w14:paraId="55CCC967" w14:textId="77777777" w:rsidR="00F639E5" w:rsidRPr="008E295C" w:rsidRDefault="00F639E5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Общее землеведение</w:t>
            </w:r>
          </w:p>
        </w:tc>
        <w:tc>
          <w:tcPr>
            <w:tcW w:w="1322" w:type="pct"/>
          </w:tcPr>
          <w:p w14:paraId="2C5767F5" w14:textId="77777777" w:rsidR="00F639E5" w:rsidRPr="008E295C" w:rsidRDefault="00F639E5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БПК-5</w:t>
            </w:r>
          </w:p>
        </w:tc>
      </w:tr>
      <w:tr w:rsidR="008E295C" w:rsidRPr="008E295C" w14:paraId="7B878529" w14:textId="77777777" w:rsidTr="00672E05">
        <w:trPr>
          <w:trHeight w:val="308"/>
          <w:jc w:val="center"/>
        </w:trPr>
        <w:tc>
          <w:tcPr>
            <w:tcW w:w="448" w:type="pct"/>
          </w:tcPr>
          <w:p w14:paraId="08BD9932" w14:textId="77777777" w:rsidR="00F639E5" w:rsidRPr="008E295C" w:rsidRDefault="00F639E5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230" w:type="pct"/>
            <w:vAlign w:val="center"/>
          </w:tcPr>
          <w:p w14:paraId="6CAAC870" w14:textId="77777777" w:rsidR="00F639E5" w:rsidRPr="008E295C" w:rsidRDefault="00F639E5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Почвенно-биогеографический модуль</w:t>
            </w:r>
          </w:p>
        </w:tc>
        <w:tc>
          <w:tcPr>
            <w:tcW w:w="1322" w:type="pct"/>
          </w:tcPr>
          <w:p w14:paraId="6ED85025" w14:textId="77777777" w:rsidR="00F639E5" w:rsidRPr="008E295C" w:rsidRDefault="00F639E5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E295C" w:rsidRPr="008E295C" w14:paraId="75E01ACC" w14:textId="77777777" w:rsidTr="00672E05">
        <w:trPr>
          <w:trHeight w:val="308"/>
          <w:jc w:val="center"/>
        </w:trPr>
        <w:tc>
          <w:tcPr>
            <w:tcW w:w="448" w:type="pct"/>
          </w:tcPr>
          <w:p w14:paraId="190C817D" w14:textId="77777777" w:rsidR="00F639E5" w:rsidRPr="008E295C" w:rsidRDefault="00F639E5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5.1.</w:t>
            </w:r>
          </w:p>
        </w:tc>
        <w:tc>
          <w:tcPr>
            <w:tcW w:w="3230" w:type="pct"/>
            <w:vAlign w:val="center"/>
          </w:tcPr>
          <w:p w14:paraId="0FD05B2D" w14:textId="77777777" w:rsidR="00F639E5" w:rsidRPr="008E295C" w:rsidRDefault="00F639E5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Почвоведение </w:t>
            </w:r>
          </w:p>
        </w:tc>
        <w:tc>
          <w:tcPr>
            <w:tcW w:w="1322" w:type="pct"/>
          </w:tcPr>
          <w:p w14:paraId="47467AC1" w14:textId="77777777" w:rsidR="00F639E5" w:rsidRPr="008E295C" w:rsidRDefault="00F639E5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БПК-6</w:t>
            </w:r>
          </w:p>
        </w:tc>
      </w:tr>
      <w:tr w:rsidR="008E295C" w:rsidRPr="008E295C" w14:paraId="5A4B00EC" w14:textId="77777777" w:rsidTr="00672E05">
        <w:trPr>
          <w:trHeight w:val="308"/>
          <w:jc w:val="center"/>
        </w:trPr>
        <w:tc>
          <w:tcPr>
            <w:tcW w:w="448" w:type="pct"/>
          </w:tcPr>
          <w:p w14:paraId="3170F866" w14:textId="77777777" w:rsidR="00F639E5" w:rsidRPr="008E295C" w:rsidRDefault="00F639E5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5.2.</w:t>
            </w:r>
          </w:p>
        </w:tc>
        <w:tc>
          <w:tcPr>
            <w:tcW w:w="3230" w:type="pct"/>
            <w:vAlign w:val="center"/>
          </w:tcPr>
          <w:p w14:paraId="55F6374C" w14:textId="77777777" w:rsidR="00F639E5" w:rsidRPr="008E295C" w:rsidRDefault="00F639E5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Биогеография</w:t>
            </w:r>
          </w:p>
        </w:tc>
        <w:tc>
          <w:tcPr>
            <w:tcW w:w="1322" w:type="pct"/>
          </w:tcPr>
          <w:p w14:paraId="61B43B12" w14:textId="77777777" w:rsidR="00F639E5" w:rsidRPr="008E295C" w:rsidRDefault="00F639E5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БПК-7</w:t>
            </w:r>
          </w:p>
        </w:tc>
      </w:tr>
      <w:tr w:rsidR="008E295C" w:rsidRPr="008E295C" w14:paraId="21CDD132" w14:textId="77777777" w:rsidTr="00672E05">
        <w:trPr>
          <w:trHeight w:val="308"/>
          <w:jc w:val="center"/>
        </w:trPr>
        <w:tc>
          <w:tcPr>
            <w:tcW w:w="448" w:type="pct"/>
          </w:tcPr>
          <w:p w14:paraId="0A6F4058" w14:textId="77777777" w:rsidR="00F639E5" w:rsidRPr="008E295C" w:rsidRDefault="00F639E5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230" w:type="pct"/>
            <w:vAlign w:val="center"/>
          </w:tcPr>
          <w:p w14:paraId="690424F1" w14:textId="77777777" w:rsidR="00F639E5" w:rsidRPr="008E295C" w:rsidRDefault="00F639E5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Геолого-геоморфологический модуль</w:t>
            </w:r>
          </w:p>
        </w:tc>
        <w:tc>
          <w:tcPr>
            <w:tcW w:w="1322" w:type="pct"/>
          </w:tcPr>
          <w:p w14:paraId="5F0A1B7F" w14:textId="77777777" w:rsidR="00F639E5" w:rsidRPr="008E295C" w:rsidRDefault="00F639E5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E295C" w:rsidRPr="008E295C" w14:paraId="29E30157" w14:textId="77777777" w:rsidTr="00672E05">
        <w:trPr>
          <w:trHeight w:val="308"/>
          <w:jc w:val="center"/>
        </w:trPr>
        <w:tc>
          <w:tcPr>
            <w:tcW w:w="448" w:type="pct"/>
          </w:tcPr>
          <w:p w14:paraId="6FDF40E1" w14:textId="77777777" w:rsidR="00F639E5" w:rsidRPr="008E295C" w:rsidRDefault="00F639E5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6.1.</w:t>
            </w:r>
          </w:p>
        </w:tc>
        <w:tc>
          <w:tcPr>
            <w:tcW w:w="3230" w:type="pct"/>
            <w:vAlign w:val="center"/>
          </w:tcPr>
          <w:p w14:paraId="62C8F025" w14:textId="77777777" w:rsidR="00F639E5" w:rsidRPr="008E295C" w:rsidRDefault="00F639E5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Геология</w:t>
            </w:r>
          </w:p>
        </w:tc>
        <w:tc>
          <w:tcPr>
            <w:tcW w:w="1322" w:type="pct"/>
          </w:tcPr>
          <w:p w14:paraId="51B1B7BF" w14:textId="77777777" w:rsidR="00F639E5" w:rsidRPr="008E295C" w:rsidRDefault="00F639E5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БПК-8</w:t>
            </w:r>
          </w:p>
        </w:tc>
      </w:tr>
      <w:tr w:rsidR="008E295C" w:rsidRPr="008E295C" w14:paraId="3F1441A0" w14:textId="77777777" w:rsidTr="00672E05">
        <w:trPr>
          <w:trHeight w:val="308"/>
          <w:jc w:val="center"/>
        </w:trPr>
        <w:tc>
          <w:tcPr>
            <w:tcW w:w="448" w:type="pct"/>
          </w:tcPr>
          <w:p w14:paraId="04B7301D" w14:textId="77777777" w:rsidR="00F639E5" w:rsidRPr="008E295C" w:rsidRDefault="00F639E5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6.2.</w:t>
            </w:r>
          </w:p>
        </w:tc>
        <w:tc>
          <w:tcPr>
            <w:tcW w:w="3230" w:type="pct"/>
            <w:vAlign w:val="center"/>
          </w:tcPr>
          <w:p w14:paraId="02BD8348" w14:textId="77777777" w:rsidR="00F639E5" w:rsidRPr="008E295C" w:rsidRDefault="00F639E5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Геоморфология</w:t>
            </w:r>
          </w:p>
        </w:tc>
        <w:tc>
          <w:tcPr>
            <w:tcW w:w="1322" w:type="pct"/>
          </w:tcPr>
          <w:p w14:paraId="3B622438" w14:textId="77777777" w:rsidR="00F639E5" w:rsidRPr="008E295C" w:rsidRDefault="00F639E5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БПК-9</w:t>
            </w:r>
          </w:p>
        </w:tc>
      </w:tr>
      <w:tr w:rsidR="008E295C" w:rsidRPr="008E295C" w14:paraId="4E0691C5" w14:textId="77777777" w:rsidTr="00672E05">
        <w:trPr>
          <w:trHeight w:val="308"/>
          <w:jc w:val="center"/>
        </w:trPr>
        <w:tc>
          <w:tcPr>
            <w:tcW w:w="448" w:type="pct"/>
          </w:tcPr>
          <w:p w14:paraId="07267A55" w14:textId="77777777" w:rsidR="00F639E5" w:rsidRPr="008E295C" w:rsidRDefault="00F639E5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3230" w:type="pct"/>
            <w:vAlign w:val="center"/>
          </w:tcPr>
          <w:p w14:paraId="6A2FD53C" w14:textId="77777777" w:rsidR="00F639E5" w:rsidRPr="008E295C" w:rsidRDefault="00F639E5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Картографо-топографический модуль</w:t>
            </w:r>
          </w:p>
        </w:tc>
        <w:tc>
          <w:tcPr>
            <w:tcW w:w="1322" w:type="pct"/>
          </w:tcPr>
          <w:p w14:paraId="48144E24" w14:textId="77777777" w:rsidR="00F639E5" w:rsidRPr="008E295C" w:rsidRDefault="00F639E5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E295C" w:rsidRPr="008E295C" w14:paraId="7E1DF9EC" w14:textId="77777777" w:rsidTr="00672E05">
        <w:trPr>
          <w:trHeight w:val="308"/>
          <w:jc w:val="center"/>
        </w:trPr>
        <w:tc>
          <w:tcPr>
            <w:tcW w:w="448" w:type="pct"/>
          </w:tcPr>
          <w:p w14:paraId="6D131279" w14:textId="77777777" w:rsidR="00F639E5" w:rsidRPr="008E295C" w:rsidRDefault="00F639E5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7.1.</w:t>
            </w:r>
          </w:p>
        </w:tc>
        <w:tc>
          <w:tcPr>
            <w:tcW w:w="3230" w:type="pct"/>
            <w:vAlign w:val="center"/>
          </w:tcPr>
          <w:p w14:paraId="0FB898FB" w14:textId="77777777" w:rsidR="00F639E5" w:rsidRPr="008E295C" w:rsidRDefault="00F639E5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Топография с основами геодезии</w:t>
            </w:r>
          </w:p>
        </w:tc>
        <w:tc>
          <w:tcPr>
            <w:tcW w:w="1322" w:type="pct"/>
          </w:tcPr>
          <w:p w14:paraId="37D193C0" w14:textId="77777777" w:rsidR="00F639E5" w:rsidRPr="008E295C" w:rsidRDefault="00F639E5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БПК-10</w:t>
            </w:r>
          </w:p>
        </w:tc>
      </w:tr>
      <w:tr w:rsidR="008E295C" w:rsidRPr="008E295C" w14:paraId="7FF6AD81" w14:textId="77777777" w:rsidTr="00672E05">
        <w:trPr>
          <w:trHeight w:val="308"/>
          <w:jc w:val="center"/>
        </w:trPr>
        <w:tc>
          <w:tcPr>
            <w:tcW w:w="448" w:type="pct"/>
          </w:tcPr>
          <w:p w14:paraId="5F09D662" w14:textId="77777777" w:rsidR="00F639E5" w:rsidRPr="008E295C" w:rsidRDefault="00F639E5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7.2.</w:t>
            </w:r>
          </w:p>
        </w:tc>
        <w:tc>
          <w:tcPr>
            <w:tcW w:w="3230" w:type="pct"/>
            <w:vAlign w:val="center"/>
          </w:tcPr>
          <w:p w14:paraId="17724CFD" w14:textId="77777777" w:rsidR="00F639E5" w:rsidRPr="008E295C" w:rsidRDefault="00F639E5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Картография</w:t>
            </w:r>
          </w:p>
        </w:tc>
        <w:tc>
          <w:tcPr>
            <w:tcW w:w="1322" w:type="pct"/>
          </w:tcPr>
          <w:p w14:paraId="17004228" w14:textId="77777777" w:rsidR="00F639E5" w:rsidRPr="008E295C" w:rsidRDefault="00F639E5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БПК-11</w:t>
            </w:r>
          </w:p>
        </w:tc>
      </w:tr>
      <w:tr w:rsidR="008E295C" w:rsidRPr="008E295C" w14:paraId="6A49317D" w14:textId="77777777" w:rsidTr="00672E05">
        <w:trPr>
          <w:trHeight w:val="308"/>
          <w:jc w:val="center"/>
        </w:trPr>
        <w:tc>
          <w:tcPr>
            <w:tcW w:w="448" w:type="pct"/>
          </w:tcPr>
          <w:p w14:paraId="356B17D0" w14:textId="77777777" w:rsidR="00F639E5" w:rsidRPr="008E295C" w:rsidRDefault="00F639E5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3230" w:type="pct"/>
            <w:vAlign w:val="center"/>
          </w:tcPr>
          <w:p w14:paraId="687D5A68" w14:textId="77777777" w:rsidR="00F639E5" w:rsidRPr="008E295C" w:rsidRDefault="00F639E5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Гидрометеорологический модуль</w:t>
            </w:r>
          </w:p>
        </w:tc>
        <w:tc>
          <w:tcPr>
            <w:tcW w:w="1322" w:type="pct"/>
          </w:tcPr>
          <w:p w14:paraId="2C022B70" w14:textId="77777777" w:rsidR="00F639E5" w:rsidRPr="008E295C" w:rsidRDefault="00F639E5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E295C" w:rsidRPr="008E295C" w14:paraId="716C15F2" w14:textId="77777777" w:rsidTr="00672E05">
        <w:trPr>
          <w:trHeight w:val="308"/>
          <w:jc w:val="center"/>
        </w:trPr>
        <w:tc>
          <w:tcPr>
            <w:tcW w:w="448" w:type="pct"/>
          </w:tcPr>
          <w:p w14:paraId="14FC8565" w14:textId="77777777" w:rsidR="00F639E5" w:rsidRPr="008E295C" w:rsidRDefault="00F639E5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8.1.</w:t>
            </w:r>
          </w:p>
        </w:tc>
        <w:tc>
          <w:tcPr>
            <w:tcW w:w="3230" w:type="pct"/>
            <w:vAlign w:val="center"/>
          </w:tcPr>
          <w:p w14:paraId="36962645" w14:textId="77777777" w:rsidR="00F639E5" w:rsidRPr="008E295C" w:rsidRDefault="00F639E5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Метеорология и климатология</w:t>
            </w:r>
          </w:p>
        </w:tc>
        <w:tc>
          <w:tcPr>
            <w:tcW w:w="1322" w:type="pct"/>
          </w:tcPr>
          <w:p w14:paraId="3946EFD8" w14:textId="77777777" w:rsidR="00F639E5" w:rsidRPr="008E295C" w:rsidRDefault="00F639E5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БПК-12</w:t>
            </w:r>
          </w:p>
        </w:tc>
      </w:tr>
      <w:tr w:rsidR="008E295C" w:rsidRPr="008E295C" w14:paraId="58ADC997" w14:textId="77777777" w:rsidTr="00672E05">
        <w:trPr>
          <w:trHeight w:val="308"/>
          <w:jc w:val="center"/>
        </w:trPr>
        <w:tc>
          <w:tcPr>
            <w:tcW w:w="448" w:type="pct"/>
          </w:tcPr>
          <w:p w14:paraId="5A92D501" w14:textId="77777777" w:rsidR="00F639E5" w:rsidRPr="008E295C" w:rsidRDefault="00F639E5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8.2.</w:t>
            </w:r>
          </w:p>
        </w:tc>
        <w:tc>
          <w:tcPr>
            <w:tcW w:w="3230" w:type="pct"/>
            <w:vAlign w:val="center"/>
          </w:tcPr>
          <w:p w14:paraId="4E027D60" w14:textId="77777777" w:rsidR="00F639E5" w:rsidRPr="008E295C" w:rsidRDefault="00F639E5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Гидрология</w:t>
            </w:r>
          </w:p>
        </w:tc>
        <w:tc>
          <w:tcPr>
            <w:tcW w:w="1322" w:type="pct"/>
          </w:tcPr>
          <w:p w14:paraId="5090A8EF" w14:textId="77777777" w:rsidR="00F639E5" w:rsidRPr="008E295C" w:rsidRDefault="00F639E5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БПК-13</w:t>
            </w:r>
          </w:p>
        </w:tc>
      </w:tr>
      <w:tr w:rsidR="008E295C" w:rsidRPr="008E295C" w14:paraId="6F870066" w14:textId="77777777" w:rsidTr="00672E05">
        <w:trPr>
          <w:trHeight w:val="308"/>
          <w:jc w:val="center"/>
        </w:trPr>
        <w:tc>
          <w:tcPr>
            <w:tcW w:w="448" w:type="pct"/>
          </w:tcPr>
          <w:p w14:paraId="1E1B8DDC" w14:textId="77777777" w:rsidR="00F639E5" w:rsidRPr="008E295C" w:rsidRDefault="00F639E5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3230" w:type="pct"/>
            <w:vAlign w:val="center"/>
          </w:tcPr>
          <w:p w14:paraId="221DE8E5" w14:textId="77777777" w:rsidR="00F639E5" w:rsidRPr="008E295C" w:rsidRDefault="00F639E5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Социально-экономическая география</w:t>
            </w:r>
          </w:p>
        </w:tc>
        <w:tc>
          <w:tcPr>
            <w:tcW w:w="1322" w:type="pct"/>
          </w:tcPr>
          <w:p w14:paraId="707C66F7" w14:textId="77777777" w:rsidR="00F639E5" w:rsidRPr="008E295C" w:rsidRDefault="00F639E5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E295C" w:rsidRPr="008E295C" w14:paraId="05BEF992" w14:textId="77777777" w:rsidTr="00672E05">
        <w:trPr>
          <w:trHeight w:val="308"/>
          <w:jc w:val="center"/>
        </w:trPr>
        <w:tc>
          <w:tcPr>
            <w:tcW w:w="448" w:type="pct"/>
          </w:tcPr>
          <w:p w14:paraId="29272DD6" w14:textId="77777777" w:rsidR="00F639E5" w:rsidRPr="008E295C" w:rsidRDefault="00F639E5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9.1.</w:t>
            </w:r>
          </w:p>
        </w:tc>
        <w:tc>
          <w:tcPr>
            <w:tcW w:w="3230" w:type="pct"/>
            <w:vAlign w:val="center"/>
          </w:tcPr>
          <w:p w14:paraId="5F162A0E" w14:textId="77777777" w:rsidR="00F639E5" w:rsidRPr="008E295C" w:rsidRDefault="00F639E5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 населения</w:t>
            </w:r>
          </w:p>
        </w:tc>
        <w:tc>
          <w:tcPr>
            <w:tcW w:w="1322" w:type="pct"/>
          </w:tcPr>
          <w:p w14:paraId="70584794" w14:textId="77777777" w:rsidR="00F639E5" w:rsidRPr="008E295C" w:rsidRDefault="00F639E5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БПК-14</w:t>
            </w:r>
          </w:p>
        </w:tc>
      </w:tr>
      <w:tr w:rsidR="008E295C" w:rsidRPr="008E295C" w14:paraId="3ABC6452" w14:textId="77777777" w:rsidTr="00672E05">
        <w:trPr>
          <w:trHeight w:val="308"/>
          <w:jc w:val="center"/>
        </w:trPr>
        <w:tc>
          <w:tcPr>
            <w:tcW w:w="448" w:type="pct"/>
          </w:tcPr>
          <w:p w14:paraId="0A7912CF" w14:textId="77777777" w:rsidR="00F639E5" w:rsidRPr="008E295C" w:rsidRDefault="00F639E5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9.2.</w:t>
            </w:r>
          </w:p>
        </w:tc>
        <w:tc>
          <w:tcPr>
            <w:tcW w:w="3230" w:type="pct"/>
            <w:vAlign w:val="center"/>
          </w:tcPr>
          <w:p w14:paraId="61D34E96" w14:textId="77777777" w:rsidR="00F639E5" w:rsidRPr="008E295C" w:rsidRDefault="00F639E5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География мирового хозяйства </w:t>
            </w:r>
          </w:p>
        </w:tc>
        <w:tc>
          <w:tcPr>
            <w:tcW w:w="1322" w:type="pct"/>
          </w:tcPr>
          <w:p w14:paraId="027AC3F6" w14:textId="77777777" w:rsidR="00F639E5" w:rsidRPr="008E295C" w:rsidRDefault="00F639E5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БПК-15</w:t>
            </w:r>
          </w:p>
        </w:tc>
      </w:tr>
      <w:tr w:rsidR="008E295C" w:rsidRPr="008E295C" w14:paraId="0FD67023" w14:textId="77777777" w:rsidTr="00672E05">
        <w:trPr>
          <w:trHeight w:val="308"/>
          <w:jc w:val="center"/>
        </w:trPr>
        <w:tc>
          <w:tcPr>
            <w:tcW w:w="448" w:type="pct"/>
          </w:tcPr>
          <w:p w14:paraId="68618138" w14:textId="77777777" w:rsidR="00F639E5" w:rsidRPr="008E295C" w:rsidRDefault="00F639E5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9.3.</w:t>
            </w:r>
          </w:p>
        </w:tc>
        <w:tc>
          <w:tcPr>
            <w:tcW w:w="3230" w:type="pct"/>
            <w:vAlign w:val="center"/>
          </w:tcPr>
          <w:p w14:paraId="7FA7339B" w14:textId="77777777" w:rsidR="00F639E5" w:rsidRPr="008E295C" w:rsidRDefault="00F639E5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Социально-экономическая география зарубежных стран</w:t>
            </w:r>
          </w:p>
        </w:tc>
        <w:tc>
          <w:tcPr>
            <w:tcW w:w="1322" w:type="pct"/>
          </w:tcPr>
          <w:p w14:paraId="4C73C196" w14:textId="77777777" w:rsidR="00F639E5" w:rsidRPr="008E295C" w:rsidRDefault="00F639E5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БПК-16</w:t>
            </w:r>
          </w:p>
        </w:tc>
      </w:tr>
      <w:tr w:rsidR="008E295C" w:rsidRPr="008E295C" w14:paraId="39129230" w14:textId="77777777" w:rsidTr="00672E05">
        <w:trPr>
          <w:trHeight w:val="308"/>
          <w:jc w:val="center"/>
        </w:trPr>
        <w:tc>
          <w:tcPr>
            <w:tcW w:w="448" w:type="pct"/>
          </w:tcPr>
          <w:p w14:paraId="30989D9F" w14:textId="77777777" w:rsidR="00F639E5" w:rsidRPr="008E295C" w:rsidRDefault="00F639E5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9.4.</w:t>
            </w:r>
          </w:p>
        </w:tc>
        <w:tc>
          <w:tcPr>
            <w:tcW w:w="3230" w:type="pct"/>
            <w:vAlign w:val="center"/>
          </w:tcPr>
          <w:p w14:paraId="69E3AB5C" w14:textId="77777777" w:rsidR="00F639E5" w:rsidRPr="008E295C" w:rsidRDefault="00F639E5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Экономическая география Мирового океана</w:t>
            </w:r>
          </w:p>
        </w:tc>
        <w:tc>
          <w:tcPr>
            <w:tcW w:w="1322" w:type="pct"/>
          </w:tcPr>
          <w:p w14:paraId="5E31D704" w14:textId="77777777" w:rsidR="00F639E5" w:rsidRPr="008E295C" w:rsidRDefault="00F639E5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БПК-17</w:t>
            </w:r>
          </w:p>
        </w:tc>
      </w:tr>
      <w:tr w:rsidR="008E295C" w:rsidRPr="008E295C" w14:paraId="7F46661D" w14:textId="77777777" w:rsidTr="00672E05">
        <w:trPr>
          <w:trHeight w:val="308"/>
          <w:jc w:val="center"/>
        </w:trPr>
        <w:tc>
          <w:tcPr>
            <w:tcW w:w="448" w:type="pct"/>
          </w:tcPr>
          <w:p w14:paraId="187F1E32" w14:textId="77777777" w:rsidR="00F639E5" w:rsidRPr="008E295C" w:rsidRDefault="00F639E5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3230" w:type="pct"/>
            <w:vAlign w:val="center"/>
          </w:tcPr>
          <w:p w14:paraId="5FB62713" w14:textId="77777777" w:rsidR="00F639E5" w:rsidRPr="008E295C" w:rsidRDefault="00F639E5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Физическая география</w:t>
            </w:r>
          </w:p>
        </w:tc>
        <w:tc>
          <w:tcPr>
            <w:tcW w:w="1322" w:type="pct"/>
            <w:vAlign w:val="center"/>
          </w:tcPr>
          <w:p w14:paraId="6A05E59B" w14:textId="77777777" w:rsidR="00F639E5" w:rsidRPr="008E295C" w:rsidRDefault="00F639E5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E295C" w:rsidRPr="008E295C" w14:paraId="57440ADC" w14:textId="77777777" w:rsidTr="00672E05">
        <w:trPr>
          <w:trHeight w:val="308"/>
          <w:jc w:val="center"/>
        </w:trPr>
        <w:tc>
          <w:tcPr>
            <w:tcW w:w="448" w:type="pct"/>
          </w:tcPr>
          <w:p w14:paraId="4AC85B93" w14:textId="77777777" w:rsidR="00F639E5" w:rsidRPr="008E295C" w:rsidRDefault="00F639E5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10.1.</w:t>
            </w:r>
          </w:p>
        </w:tc>
        <w:tc>
          <w:tcPr>
            <w:tcW w:w="3230" w:type="pct"/>
            <w:vAlign w:val="center"/>
          </w:tcPr>
          <w:p w14:paraId="036DE5C1" w14:textId="77777777" w:rsidR="00F639E5" w:rsidRPr="008E295C" w:rsidRDefault="00F639E5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Ландшафтоведение </w:t>
            </w:r>
          </w:p>
        </w:tc>
        <w:tc>
          <w:tcPr>
            <w:tcW w:w="1322" w:type="pct"/>
          </w:tcPr>
          <w:p w14:paraId="2A13DE4D" w14:textId="77777777" w:rsidR="00F639E5" w:rsidRPr="008E295C" w:rsidRDefault="00F639E5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БПК-18</w:t>
            </w:r>
          </w:p>
        </w:tc>
      </w:tr>
      <w:tr w:rsidR="008E295C" w:rsidRPr="008E295C" w14:paraId="3D9EC8D4" w14:textId="77777777" w:rsidTr="00672E05">
        <w:trPr>
          <w:trHeight w:val="308"/>
          <w:jc w:val="center"/>
        </w:trPr>
        <w:tc>
          <w:tcPr>
            <w:tcW w:w="448" w:type="pct"/>
          </w:tcPr>
          <w:p w14:paraId="6861806C" w14:textId="77777777" w:rsidR="00F639E5" w:rsidRPr="008E295C" w:rsidRDefault="00F639E5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10.2.</w:t>
            </w:r>
          </w:p>
        </w:tc>
        <w:tc>
          <w:tcPr>
            <w:tcW w:w="3230" w:type="pct"/>
            <w:vAlign w:val="center"/>
          </w:tcPr>
          <w:p w14:paraId="7F889BA7" w14:textId="77777777" w:rsidR="00F639E5" w:rsidRPr="008E295C" w:rsidRDefault="00F639E5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география материков</w:t>
            </w:r>
          </w:p>
        </w:tc>
        <w:tc>
          <w:tcPr>
            <w:tcW w:w="1322" w:type="pct"/>
          </w:tcPr>
          <w:p w14:paraId="36C84F81" w14:textId="77777777" w:rsidR="00F639E5" w:rsidRPr="008E295C" w:rsidRDefault="00F639E5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БПК-19</w:t>
            </w:r>
          </w:p>
        </w:tc>
      </w:tr>
      <w:tr w:rsidR="008E295C" w:rsidRPr="008E295C" w14:paraId="33C2B025" w14:textId="77777777" w:rsidTr="00672E05">
        <w:trPr>
          <w:trHeight w:val="308"/>
          <w:jc w:val="center"/>
        </w:trPr>
        <w:tc>
          <w:tcPr>
            <w:tcW w:w="448" w:type="pct"/>
          </w:tcPr>
          <w:p w14:paraId="0F8B3300" w14:textId="77777777" w:rsidR="00F639E5" w:rsidRPr="008E295C" w:rsidRDefault="00F639E5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10.3.</w:t>
            </w:r>
          </w:p>
        </w:tc>
        <w:tc>
          <w:tcPr>
            <w:tcW w:w="3230" w:type="pct"/>
            <w:vAlign w:val="center"/>
          </w:tcPr>
          <w:p w14:paraId="6A305380" w14:textId="77777777" w:rsidR="00F639E5" w:rsidRPr="008E295C" w:rsidRDefault="00F639E5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география Мирового океана</w:t>
            </w:r>
          </w:p>
        </w:tc>
        <w:tc>
          <w:tcPr>
            <w:tcW w:w="1322" w:type="pct"/>
          </w:tcPr>
          <w:p w14:paraId="5B0040CC" w14:textId="77777777" w:rsidR="00F639E5" w:rsidRPr="008E295C" w:rsidRDefault="00F639E5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БПК-20</w:t>
            </w:r>
          </w:p>
        </w:tc>
      </w:tr>
      <w:tr w:rsidR="008E295C" w:rsidRPr="008E295C" w14:paraId="688091BF" w14:textId="77777777" w:rsidTr="00672E05">
        <w:trPr>
          <w:trHeight w:val="308"/>
          <w:jc w:val="center"/>
        </w:trPr>
        <w:tc>
          <w:tcPr>
            <w:tcW w:w="448" w:type="pct"/>
          </w:tcPr>
          <w:p w14:paraId="4EEC53B5" w14:textId="77777777" w:rsidR="00F639E5" w:rsidRPr="008E295C" w:rsidRDefault="00F639E5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3230" w:type="pct"/>
            <w:vAlign w:val="center"/>
          </w:tcPr>
          <w:p w14:paraId="5B541F8B" w14:textId="77777777" w:rsidR="00F639E5" w:rsidRPr="008E295C" w:rsidRDefault="00F639E5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Психолого-педагогический модуль</w:t>
            </w:r>
          </w:p>
        </w:tc>
        <w:tc>
          <w:tcPr>
            <w:tcW w:w="1322" w:type="pct"/>
          </w:tcPr>
          <w:p w14:paraId="454AFAB3" w14:textId="77777777" w:rsidR="00F639E5" w:rsidRPr="008E295C" w:rsidRDefault="00F639E5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E295C" w:rsidRPr="008E295C" w14:paraId="455B34ED" w14:textId="77777777" w:rsidTr="00672E05">
        <w:trPr>
          <w:trHeight w:val="308"/>
          <w:jc w:val="center"/>
        </w:trPr>
        <w:tc>
          <w:tcPr>
            <w:tcW w:w="448" w:type="pct"/>
          </w:tcPr>
          <w:p w14:paraId="27643BBB" w14:textId="77777777" w:rsidR="00F639E5" w:rsidRPr="008E295C" w:rsidRDefault="00F639E5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11.1.</w:t>
            </w:r>
          </w:p>
        </w:tc>
        <w:tc>
          <w:tcPr>
            <w:tcW w:w="3230" w:type="pct"/>
            <w:vAlign w:val="center"/>
          </w:tcPr>
          <w:p w14:paraId="4B544BA0" w14:textId="77777777" w:rsidR="00F639E5" w:rsidRPr="008E295C" w:rsidRDefault="00F639E5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Психология</w:t>
            </w:r>
          </w:p>
        </w:tc>
        <w:tc>
          <w:tcPr>
            <w:tcW w:w="1322" w:type="pct"/>
          </w:tcPr>
          <w:p w14:paraId="7BE61908" w14:textId="77777777" w:rsidR="00F639E5" w:rsidRPr="008E295C" w:rsidRDefault="00F639E5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БПК-21</w:t>
            </w:r>
          </w:p>
        </w:tc>
      </w:tr>
      <w:tr w:rsidR="008E295C" w:rsidRPr="008E295C" w14:paraId="0DD2634D" w14:textId="77777777" w:rsidTr="00672E05">
        <w:trPr>
          <w:trHeight w:val="308"/>
          <w:jc w:val="center"/>
        </w:trPr>
        <w:tc>
          <w:tcPr>
            <w:tcW w:w="448" w:type="pct"/>
          </w:tcPr>
          <w:p w14:paraId="570A4D06" w14:textId="77777777" w:rsidR="00F639E5" w:rsidRPr="008E295C" w:rsidRDefault="00F639E5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11.2.</w:t>
            </w:r>
          </w:p>
        </w:tc>
        <w:tc>
          <w:tcPr>
            <w:tcW w:w="3230" w:type="pct"/>
            <w:vAlign w:val="center"/>
          </w:tcPr>
          <w:p w14:paraId="4139D2B8" w14:textId="77777777" w:rsidR="00F639E5" w:rsidRPr="008E295C" w:rsidRDefault="00F639E5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Педагогика</w:t>
            </w:r>
          </w:p>
        </w:tc>
        <w:tc>
          <w:tcPr>
            <w:tcW w:w="1322" w:type="pct"/>
          </w:tcPr>
          <w:p w14:paraId="6255BA21" w14:textId="77777777" w:rsidR="00F639E5" w:rsidRPr="008E295C" w:rsidRDefault="00F639E5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БПК-22</w:t>
            </w:r>
          </w:p>
        </w:tc>
      </w:tr>
      <w:tr w:rsidR="008E295C" w:rsidRPr="008E295C" w14:paraId="75309EB6" w14:textId="77777777" w:rsidTr="00672E05">
        <w:trPr>
          <w:trHeight w:val="308"/>
          <w:jc w:val="center"/>
        </w:trPr>
        <w:tc>
          <w:tcPr>
            <w:tcW w:w="448" w:type="pct"/>
          </w:tcPr>
          <w:p w14:paraId="5B38363F" w14:textId="77777777" w:rsidR="00F639E5" w:rsidRPr="008E295C" w:rsidRDefault="00F639E5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11.3.</w:t>
            </w:r>
          </w:p>
        </w:tc>
        <w:tc>
          <w:tcPr>
            <w:tcW w:w="3230" w:type="pct"/>
            <w:vAlign w:val="center"/>
          </w:tcPr>
          <w:p w14:paraId="1685EE59" w14:textId="77777777" w:rsidR="00F639E5" w:rsidRPr="008E295C" w:rsidRDefault="00F639E5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Методика преподавания географических дисциплин</w:t>
            </w:r>
          </w:p>
        </w:tc>
        <w:tc>
          <w:tcPr>
            <w:tcW w:w="1322" w:type="pct"/>
          </w:tcPr>
          <w:p w14:paraId="2B158F8B" w14:textId="77777777" w:rsidR="00F639E5" w:rsidRPr="008E295C" w:rsidRDefault="00F639E5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БПК-23</w:t>
            </w:r>
          </w:p>
        </w:tc>
      </w:tr>
      <w:tr w:rsidR="008E295C" w:rsidRPr="008E295C" w14:paraId="49FA97E2" w14:textId="77777777" w:rsidTr="00672E05">
        <w:trPr>
          <w:trHeight w:val="308"/>
          <w:jc w:val="center"/>
        </w:trPr>
        <w:tc>
          <w:tcPr>
            <w:tcW w:w="448" w:type="pct"/>
          </w:tcPr>
          <w:p w14:paraId="65459670" w14:textId="77777777" w:rsidR="00F639E5" w:rsidRPr="008E295C" w:rsidRDefault="00F639E5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3230" w:type="pct"/>
            <w:vAlign w:val="center"/>
          </w:tcPr>
          <w:p w14:paraId="39A93D4D" w14:textId="77777777" w:rsidR="00F639E5" w:rsidRPr="008E295C" w:rsidRDefault="00F639E5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Геоинформационные технологии</w:t>
            </w:r>
          </w:p>
        </w:tc>
        <w:tc>
          <w:tcPr>
            <w:tcW w:w="1322" w:type="pct"/>
          </w:tcPr>
          <w:p w14:paraId="2CA17B0E" w14:textId="77777777" w:rsidR="00F639E5" w:rsidRPr="008E295C" w:rsidRDefault="00F639E5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УК-2</w:t>
            </w:r>
          </w:p>
        </w:tc>
      </w:tr>
      <w:tr w:rsidR="008E295C" w:rsidRPr="008E295C" w14:paraId="510820BD" w14:textId="77777777" w:rsidTr="00672E05">
        <w:trPr>
          <w:trHeight w:val="308"/>
          <w:jc w:val="center"/>
        </w:trPr>
        <w:tc>
          <w:tcPr>
            <w:tcW w:w="448" w:type="pct"/>
          </w:tcPr>
          <w:p w14:paraId="2DA1A41A" w14:textId="77777777" w:rsidR="00F639E5" w:rsidRPr="008E295C" w:rsidRDefault="00F639E5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12.1.</w:t>
            </w:r>
          </w:p>
        </w:tc>
        <w:tc>
          <w:tcPr>
            <w:tcW w:w="3230" w:type="pct"/>
            <w:vAlign w:val="center"/>
          </w:tcPr>
          <w:p w14:paraId="2D213B9C" w14:textId="77777777" w:rsidR="00F639E5" w:rsidRPr="008E295C" w:rsidRDefault="00F639E5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ГИС-технологии</w:t>
            </w:r>
          </w:p>
        </w:tc>
        <w:tc>
          <w:tcPr>
            <w:tcW w:w="1322" w:type="pct"/>
          </w:tcPr>
          <w:p w14:paraId="6EF8920E" w14:textId="77777777" w:rsidR="00F639E5" w:rsidRPr="008E295C" w:rsidRDefault="00F639E5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БПК-24</w:t>
            </w:r>
          </w:p>
        </w:tc>
      </w:tr>
      <w:tr w:rsidR="008E295C" w:rsidRPr="008E295C" w14:paraId="2E5B99C5" w14:textId="77777777" w:rsidTr="00672E05">
        <w:trPr>
          <w:trHeight w:val="308"/>
          <w:jc w:val="center"/>
        </w:trPr>
        <w:tc>
          <w:tcPr>
            <w:tcW w:w="448" w:type="pct"/>
          </w:tcPr>
          <w:p w14:paraId="3FDCE407" w14:textId="77777777" w:rsidR="00F639E5" w:rsidRPr="008E295C" w:rsidRDefault="00F639E5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12.2.</w:t>
            </w:r>
          </w:p>
        </w:tc>
        <w:tc>
          <w:tcPr>
            <w:tcW w:w="3230" w:type="pct"/>
            <w:vAlign w:val="center"/>
          </w:tcPr>
          <w:p w14:paraId="1824B391" w14:textId="77777777" w:rsidR="00F639E5" w:rsidRPr="008E295C" w:rsidRDefault="00F639E5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Тематическое ГИС-картографирование</w:t>
            </w:r>
          </w:p>
        </w:tc>
        <w:tc>
          <w:tcPr>
            <w:tcW w:w="1322" w:type="pct"/>
          </w:tcPr>
          <w:p w14:paraId="53097F0B" w14:textId="77777777" w:rsidR="00F639E5" w:rsidRPr="008E295C" w:rsidRDefault="00F639E5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БПК-25</w:t>
            </w:r>
          </w:p>
        </w:tc>
      </w:tr>
      <w:tr w:rsidR="008E295C" w:rsidRPr="008E295C" w14:paraId="0B628DD7" w14:textId="77777777" w:rsidTr="00672E05">
        <w:trPr>
          <w:trHeight w:val="308"/>
          <w:jc w:val="center"/>
        </w:trPr>
        <w:tc>
          <w:tcPr>
            <w:tcW w:w="448" w:type="pct"/>
          </w:tcPr>
          <w:p w14:paraId="0B26ED11" w14:textId="77777777" w:rsidR="00F639E5" w:rsidRPr="008E295C" w:rsidRDefault="00F639E5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3230" w:type="pct"/>
            <w:vAlign w:val="center"/>
          </w:tcPr>
          <w:p w14:paraId="6F615820" w14:textId="77777777" w:rsidR="00F639E5" w:rsidRPr="008E295C" w:rsidRDefault="00F639E5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Лингвистический модуль</w:t>
            </w:r>
          </w:p>
        </w:tc>
        <w:tc>
          <w:tcPr>
            <w:tcW w:w="1322" w:type="pct"/>
          </w:tcPr>
          <w:p w14:paraId="047EB140" w14:textId="77777777" w:rsidR="00F639E5" w:rsidRPr="008E295C" w:rsidRDefault="00F639E5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E295C" w:rsidRPr="008E295C" w14:paraId="702EF6D7" w14:textId="77777777" w:rsidTr="00672E05">
        <w:trPr>
          <w:trHeight w:val="308"/>
          <w:jc w:val="center"/>
        </w:trPr>
        <w:tc>
          <w:tcPr>
            <w:tcW w:w="448" w:type="pct"/>
          </w:tcPr>
          <w:p w14:paraId="5EE81D50" w14:textId="77777777" w:rsidR="00F639E5" w:rsidRPr="008E295C" w:rsidRDefault="00F639E5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13.1.</w:t>
            </w:r>
          </w:p>
        </w:tc>
        <w:tc>
          <w:tcPr>
            <w:tcW w:w="3230" w:type="pct"/>
            <w:vAlign w:val="center"/>
          </w:tcPr>
          <w:p w14:paraId="09B96659" w14:textId="77777777" w:rsidR="00F639E5" w:rsidRPr="008E295C" w:rsidRDefault="00F639E5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Иностранный язык (общее владение)</w:t>
            </w:r>
          </w:p>
        </w:tc>
        <w:tc>
          <w:tcPr>
            <w:tcW w:w="1322" w:type="pct"/>
          </w:tcPr>
          <w:p w14:paraId="28982778" w14:textId="77777777" w:rsidR="00F639E5" w:rsidRPr="008E295C" w:rsidRDefault="00F639E5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УК-3</w:t>
            </w:r>
          </w:p>
        </w:tc>
      </w:tr>
      <w:tr w:rsidR="008E295C" w:rsidRPr="008E295C" w14:paraId="59617704" w14:textId="77777777" w:rsidTr="00672E05">
        <w:trPr>
          <w:trHeight w:val="308"/>
          <w:jc w:val="center"/>
        </w:trPr>
        <w:tc>
          <w:tcPr>
            <w:tcW w:w="448" w:type="pct"/>
          </w:tcPr>
          <w:p w14:paraId="54C0848D" w14:textId="77777777" w:rsidR="00F639E5" w:rsidRPr="008E295C" w:rsidRDefault="00F639E5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13.2.</w:t>
            </w:r>
          </w:p>
        </w:tc>
        <w:tc>
          <w:tcPr>
            <w:tcW w:w="3230" w:type="pct"/>
            <w:vAlign w:val="center"/>
          </w:tcPr>
          <w:p w14:paraId="78A9E52B" w14:textId="77777777" w:rsidR="00F639E5" w:rsidRPr="008E295C" w:rsidRDefault="00F639E5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Иностранный язык (профессиональная лексика)</w:t>
            </w:r>
          </w:p>
        </w:tc>
        <w:tc>
          <w:tcPr>
            <w:tcW w:w="1322" w:type="pct"/>
          </w:tcPr>
          <w:p w14:paraId="28C99B8F" w14:textId="77777777" w:rsidR="00F639E5" w:rsidRPr="008E295C" w:rsidRDefault="00F639E5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УК-12</w:t>
            </w:r>
          </w:p>
        </w:tc>
      </w:tr>
      <w:tr w:rsidR="008E295C" w:rsidRPr="008E295C" w14:paraId="1086FB29" w14:textId="77777777" w:rsidTr="00672E05">
        <w:trPr>
          <w:trHeight w:val="308"/>
          <w:jc w:val="center"/>
        </w:trPr>
        <w:tc>
          <w:tcPr>
            <w:tcW w:w="448" w:type="pct"/>
          </w:tcPr>
          <w:p w14:paraId="0B1FCBE4" w14:textId="77777777" w:rsidR="00F639E5" w:rsidRPr="008E295C" w:rsidRDefault="00F639E5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3230" w:type="pct"/>
            <w:vAlign w:val="center"/>
          </w:tcPr>
          <w:p w14:paraId="5DDDB1D5" w14:textId="77777777" w:rsidR="00F639E5" w:rsidRPr="008E295C" w:rsidRDefault="00F639E5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Курсовые проекты (курсовые работы)</w:t>
            </w:r>
          </w:p>
        </w:tc>
        <w:tc>
          <w:tcPr>
            <w:tcW w:w="1322" w:type="pct"/>
          </w:tcPr>
          <w:p w14:paraId="1CFC2793" w14:textId="77777777" w:rsidR="00F639E5" w:rsidRPr="008E295C" w:rsidRDefault="00F639E5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УК-1, 2, 5, 6; БПК-26</w:t>
            </w:r>
          </w:p>
        </w:tc>
      </w:tr>
      <w:tr w:rsidR="008E295C" w:rsidRPr="008E295C" w14:paraId="04026F30" w14:textId="77777777" w:rsidTr="00672E05">
        <w:trPr>
          <w:trHeight w:val="308"/>
          <w:jc w:val="center"/>
        </w:trPr>
        <w:tc>
          <w:tcPr>
            <w:tcW w:w="448" w:type="pct"/>
          </w:tcPr>
          <w:p w14:paraId="255E15AF" w14:textId="77777777" w:rsidR="00F639E5" w:rsidRPr="008E295C" w:rsidRDefault="00F639E5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3230" w:type="pct"/>
            <w:vAlign w:val="center"/>
          </w:tcPr>
          <w:p w14:paraId="2572A07C" w14:textId="77777777" w:rsidR="00F639E5" w:rsidRPr="008E295C" w:rsidRDefault="00F639E5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Дополнительные виды обучения</w:t>
            </w:r>
          </w:p>
        </w:tc>
        <w:tc>
          <w:tcPr>
            <w:tcW w:w="1322" w:type="pct"/>
          </w:tcPr>
          <w:p w14:paraId="39837A95" w14:textId="77777777" w:rsidR="00F639E5" w:rsidRPr="008E295C" w:rsidRDefault="00F639E5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E295C" w:rsidRPr="008E295C" w14:paraId="5621FD62" w14:textId="77777777" w:rsidTr="00672E05">
        <w:trPr>
          <w:trHeight w:val="308"/>
          <w:jc w:val="center"/>
        </w:trPr>
        <w:tc>
          <w:tcPr>
            <w:tcW w:w="448" w:type="pct"/>
          </w:tcPr>
          <w:p w14:paraId="6C703BBB" w14:textId="77777777" w:rsidR="00F639E5" w:rsidRPr="008E295C" w:rsidRDefault="00F639E5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15.1.</w:t>
            </w:r>
          </w:p>
        </w:tc>
        <w:tc>
          <w:tcPr>
            <w:tcW w:w="3230" w:type="pct"/>
            <w:vAlign w:val="center"/>
          </w:tcPr>
          <w:p w14:paraId="28B07716" w14:textId="77777777" w:rsidR="00F639E5" w:rsidRPr="008E295C" w:rsidRDefault="00F639E5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1322" w:type="pct"/>
          </w:tcPr>
          <w:p w14:paraId="14D54E1A" w14:textId="77777777" w:rsidR="00F639E5" w:rsidRPr="008E295C" w:rsidRDefault="00F639E5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УК-14</w:t>
            </w:r>
          </w:p>
        </w:tc>
      </w:tr>
      <w:tr w:rsidR="008E295C" w:rsidRPr="008E295C" w14:paraId="0BF16F55" w14:textId="77777777" w:rsidTr="00672E05">
        <w:trPr>
          <w:trHeight w:val="308"/>
          <w:jc w:val="center"/>
        </w:trPr>
        <w:tc>
          <w:tcPr>
            <w:tcW w:w="448" w:type="pct"/>
          </w:tcPr>
          <w:p w14:paraId="71026C72" w14:textId="77777777" w:rsidR="00F639E5" w:rsidRPr="008E295C" w:rsidRDefault="00F639E5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15.2.</w:t>
            </w:r>
          </w:p>
        </w:tc>
        <w:tc>
          <w:tcPr>
            <w:tcW w:w="3230" w:type="pct"/>
            <w:vAlign w:val="center"/>
          </w:tcPr>
          <w:p w14:paraId="05073513" w14:textId="77777777" w:rsidR="00F639E5" w:rsidRPr="008E295C" w:rsidRDefault="00F639E5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Белорусский язык (профессиональная лексика)</w:t>
            </w:r>
          </w:p>
        </w:tc>
        <w:tc>
          <w:tcPr>
            <w:tcW w:w="1322" w:type="pct"/>
          </w:tcPr>
          <w:p w14:paraId="008BBD7F" w14:textId="77777777" w:rsidR="00F639E5" w:rsidRPr="008E295C" w:rsidRDefault="00F639E5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УК-13</w:t>
            </w:r>
          </w:p>
        </w:tc>
      </w:tr>
      <w:tr w:rsidR="008E295C" w:rsidRPr="008E295C" w14:paraId="6D11F9EB" w14:textId="77777777" w:rsidTr="00672E05">
        <w:trPr>
          <w:trHeight w:val="308"/>
          <w:jc w:val="center"/>
        </w:trPr>
        <w:tc>
          <w:tcPr>
            <w:tcW w:w="448" w:type="pct"/>
          </w:tcPr>
          <w:p w14:paraId="4848BA37" w14:textId="77777777" w:rsidR="00F639E5" w:rsidRPr="008E295C" w:rsidRDefault="00F639E5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15.3.</w:t>
            </w:r>
          </w:p>
        </w:tc>
        <w:tc>
          <w:tcPr>
            <w:tcW w:w="3230" w:type="pct"/>
            <w:vAlign w:val="center"/>
          </w:tcPr>
          <w:p w14:paraId="291CA703" w14:textId="77777777" w:rsidR="00F639E5" w:rsidRPr="008E295C" w:rsidRDefault="00F639E5" w:rsidP="00C3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Безопасность жизнедеятельности человека</w:t>
            </w:r>
          </w:p>
        </w:tc>
        <w:tc>
          <w:tcPr>
            <w:tcW w:w="1322" w:type="pct"/>
          </w:tcPr>
          <w:p w14:paraId="4B3FE3C6" w14:textId="77777777" w:rsidR="00F639E5" w:rsidRPr="008E295C" w:rsidRDefault="00F639E5" w:rsidP="00C3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БПК-27</w:t>
            </w:r>
          </w:p>
        </w:tc>
      </w:tr>
    </w:tbl>
    <w:p w14:paraId="65ADA827" w14:textId="77777777" w:rsidR="00F639E5" w:rsidRPr="008E295C" w:rsidRDefault="00F639E5" w:rsidP="00C3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27. Результаты обучения по модулям и учебным дисциплинам государственного компонента </w:t>
      </w:r>
      <w:r w:rsidRPr="008E295C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(знать, уметь, владеть) определяются учебными программами.</w:t>
      </w:r>
    </w:p>
    <w:p w14:paraId="4246B830" w14:textId="77777777" w:rsidR="000229E8" w:rsidRPr="008E295C" w:rsidRDefault="000229E8" w:rsidP="000229E8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28. </w:t>
      </w: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типовых учебных программах по учебным дисциплинам приводится примерный перечень результатов обучения.</w:t>
      </w:r>
    </w:p>
    <w:p w14:paraId="5FF6F682" w14:textId="77777777" w:rsidR="00F639E5" w:rsidRPr="008E295C" w:rsidRDefault="00F639E5" w:rsidP="00C3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29. Результаты обучения должны быть </w:t>
      </w:r>
      <w:r w:rsidRPr="008E295C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соотнесены с требуемыми результатами освоения содержания образовательной программы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(компетенциями). </w:t>
      </w:r>
    </w:p>
    <w:p w14:paraId="205BB4F1" w14:textId="77777777" w:rsidR="00F639E5" w:rsidRPr="008E295C" w:rsidRDefault="00F639E5" w:rsidP="00C3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30. Совокупность запланированных результатов обучения должна обеспечивать выпускнику формирование всех УК и БПК, установленных настоящим образовательным стандартом, а также всех дополнительных УК и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>специализированных компетенций, установленных учреждением высшего образования самостоятельно.</w:t>
      </w:r>
    </w:p>
    <w:p w14:paraId="7939419C" w14:textId="77777777" w:rsidR="00F639E5" w:rsidRPr="008E295C" w:rsidRDefault="00F639E5" w:rsidP="00C3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</w:p>
    <w:p w14:paraId="2497097D" w14:textId="77777777" w:rsidR="00F639E5" w:rsidRPr="008E295C" w:rsidRDefault="00F639E5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6</w:t>
      </w:r>
    </w:p>
    <w:p w14:paraId="5153D827" w14:textId="77777777" w:rsidR="00F639E5" w:rsidRPr="008E295C" w:rsidRDefault="00F639E5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/>
          <w:bCs/>
          <w:spacing w:val="-10"/>
          <w:sz w:val="30"/>
          <w:szCs w:val="30"/>
          <w:lang w:eastAsia="ru-RU"/>
        </w:rPr>
        <w:t>ТРЕБОВАНИЯ К ОРГАНИЗАЦИИ ОБРАЗОВАТЕЛЬНОГО ПРОЦЕССА</w:t>
      </w:r>
    </w:p>
    <w:p w14:paraId="18981E8C" w14:textId="77777777" w:rsidR="00F639E5" w:rsidRPr="008E295C" w:rsidRDefault="00F639E5" w:rsidP="00C36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30"/>
          <w:szCs w:val="30"/>
          <w:lang w:eastAsia="ru-RU"/>
        </w:rPr>
      </w:pPr>
    </w:p>
    <w:p w14:paraId="1ED89430" w14:textId="77777777" w:rsidR="00F639E5" w:rsidRPr="008E295C" w:rsidRDefault="00F639E5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31. Педагогические работники учреждения высшего образования должны:</w:t>
      </w:r>
    </w:p>
    <w:p w14:paraId="75B9B92B" w14:textId="77777777" w:rsidR="00F639E5" w:rsidRPr="008E295C" w:rsidRDefault="00F639E5" w:rsidP="00C369C9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заниматься научно-методической деятельностью;</w:t>
      </w:r>
    </w:p>
    <w:p w14:paraId="7101AE9D" w14:textId="77777777" w:rsidR="00F639E5" w:rsidRPr="008E295C" w:rsidRDefault="00F639E5" w:rsidP="00C369C9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владеть современными образовательными, в том числе информационными технологиями, необходимыми для организации образовательного процесса на должном уровне;</w:t>
      </w:r>
    </w:p>
    <w:p w14:paraId="6894B0F2" w14:textId="77777777" w:rsidR="00F639E5" w:rsidRPr="008E295C" w:rsidRDefault="00F639E5" w:rsidP="00C369C9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обладать личностными качествами и компетенциями, позволяющими эффективно организовывать учебную и воспитательную работу со студентами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,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курсантами, слушателями.</w:t>
      </w:r>
    </w:p>
    <w:p w14:paraId="2B55341E" w14:textId="36F9D481" w:rsidR="00F639E5" w:rsidRPr="008E295C" w:rsidRDefault="00F639E5" w:rsidP="00C369C9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Для осуществления образовательного процесса могут привлекаться специалисты реального сектора экономики, деятельность которых связана со специальностью высшего образования I ступени, в соответствии с законодательством.</w:t>
      </w:r>
    </w:p>
    <w:p w14:paraId="7EBD3491" w14:textId="77777777" w:rsidR="00F639E5" w:rsidRPr="008E295C" w:rsidRDefault="00F639E5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32. Учреждение высшего образования должно располагать:</w:t>
      </w:r>
    </w:p>
    <w:p w14:paraId="3B969E6E" w14:textId="77777777" w:rsidR="00F639E5" w:rsidRPr="008E295C" w:rsidRDefault="00F639E5" w:rsidP="00C369C9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материально-технической базой, необходимой для организации образовательного процесса, самостоятельной работы и развития личности студента, курсанта, слушателя;</w:t>
      </w:r>
    </w:p>
    <w:p w14:paraId="1C48B043" w14:textId="77777777" w:rsidR="00F639E5" w:rsidRPr="008E295C" w:rsidRDefault="00F639E5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средствами обучения, необходимыми для реализации образовательной программы высшего образования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 (приборы, оборудование, инструменты, учебно-наглядные пособия, компьютеры, компьютерные</w:t>
      </w:r>
      <w:r w:rsidRPr="008E295C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 сети, аудиовизуальные средства и иные материальные объекты).</w:t>
      </w:r>
    </w:p>
    <w:p w14:paraId="2B9ECD10" w14:textId="77777777" w:rsidR="00F639E5" w:rsidRPr="008E295C" w:rsidRDefault="00F639E5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Функционирование информационно-образовательной среды учреждения высшего образования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обеспечивается соответствующими средствами информационно-коммуникационных технологий и должно соответствовать законодательству.</w:t>
      </w:r>
    </w:p>
    <w:p w14:paraId="062DA6AC" w14:textId="77777777" w:rsidR="00F639E5" w:rsidRPr="008E295C" w:rsidRDefault="00F639E5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Обучающиеся из числа лиц с особенностями психофизического развития должны быть обеспечены адаптированными печатными и (или) электронными образовательными ресурсами.</w:t>
      </w:r>
    </w:p>
    <w:p w14:paraId="205FCF61" w14:textId="77777777" w:rsidR="00F639E5" w:rsidRPr="008E295C" w:rsidRDefault="00F639E5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 случае применения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приобрести компетенции, определенные в главе 4 настоящего образовательного стандарта.</w:t>
      </w:r>
    </w:p>
    <w:p w14:paraId="16A38D3D" w14:textId="77777777" w:rsidR="00F639E5" w:rsidRPr="008E295C" w:rsidRDefault="00F639E5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33. Научно-методическое обеспечение образовательного процесса должно соответствовать следующим требованиям:</w:t>
      </w:r>
    </w:p>
    <w:p w14:paraId="1B6E1E33" w14:textId="77777777" w:rsidR="00F639E5" w:rsidRPr="008E295C" w:rsidRDefault="00F639E5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учебные дисциплины (модули) должны быть обеспечены современной </w:t>
      </w: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>учебной, справочной, иной литературой, учебными программами, учебно-методической документацией, информационно-аналитическими материалами, в том числе в электронном виде;</w:t>
      </w:r>
    </w:p>
    <w:p w14:paraId="6A89577A" w14:textId="77777777" w:rsidR="00F639E5" w:rsidRPr="008E295C" w:rsidRDefault="00F639E5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должен быть обеспечен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доступ для каждого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студента, курсанта, слушателя к библиотечным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ru-RU"/>
        </w:rPr>
        <w:t>фондам, электронным средствам обучения, электронным информационным ресурсам (локального доступа, удаленного доступа) по всем учебным дисциплинам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(модулям)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ru-RU"/>
        </w:rPr>
        <w:t>.</w:t>
      </w:r>
    </w:p>
    <w:p w14:paraId="31EDD211" w14:textId="77777777" w:rsidR="00F639E5" w:rsidRPr="008E295C" w:rsidRDefault="00F639E5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компетентностному подходу (креативного и диалогового обучения, вариативных моделей самостоятельной работы, модульных и рейтинговых систем обучения, тестовых и других систем оценивания уровня компетенций и иное).</w:t>
      </w:r>
    </w:p>
    <w:p w14:paraId="0BA09B7D" w14:textId="77777777" w:rsidR="00F639E5" w:rsidRPr="008E295C" w:rsidRDefault="00F639E5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Обязательным элементом научно-методического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(модулей), который удовлетворяет следующим требованиям:</w:t>
      </w:r>
    </w:p>
    <w:p w14:paraId="2B79BE90" w14:textId="77777777" w:rsidR="00F639E5" w:rsidRPr="008E295C" w:rsidRDefault="00F639E5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включает в себя удобную в использовании и актуальную информацию, доступную для абитуриентов на этапе вступительной кампании, а также для студентов, курсантов, слушателей на протяжении всего периода обучения;</w:t>
      </w:r>
    </w:p>
    <w:p w14:paraId="78905DF8" w14:textId="77777777" w:rsidR="00F639E5" w:rsidRPr="008E295C" w:rsidRDefault="00F639E5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представляется на русском и (или) белорусском </w:t>
      </w:r>
      <w:r w:rsidRPr="008E295C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языке и английском языке;</w:t>
      </w:r>
    </w:p>
    <w:p w14:paraId="5571F41F" w14:textId="77777777" w:rsidR="00F639E5" w:rsidRPr="008E295C" w:rsidRDefault="00F639E5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описание каждой учебной дисциплины (модуля) содержит краткое содержание, формируемые компетенции, результаты обучения (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знать, уметь, владеть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), семестр, </w:t>
      </w:r>
      <w:proofErr w:type="spellStart"/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пререквизиты</w:t>
      </w:r>
      <w:proofErr w:type="spellEnd"/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 трудоемкость в зачетных единицах (кредитах), количество аудиторных часов и самостоятельной работы, требования и формы текущей и промежуточной аттестации;</w:t>
      </w:r>
    </w:p>
    <w:p w14:paraId="0FAF1B03" w14:textId="77777777" w:rsidR="00F639E5" w:rsidRPr="008E295C" w:rsidRDefault="00F639E5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объем описания учебной дисциплины (модуля) составляет максимум одну страницу;</w:t>
      </w:r>
    </w:p>
    <w:p w14:paraId="4BABFC15" w14:textId="421FD538" w:rsidR="00F639E5" w:rsidRPr="008E295C" w:rsidRDefault="00F639E5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каталог учебных дисциплин (модулей)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сопровождается структурной схемой образовательной программы высшего образования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ступени с зачетными единицами.</w:t>
      </w:r>
    </w:p>
    <w:p w14:paraId="1FF2A219" w14:textId="77777777" w:rsidR="00F639E5" w:rsidRPr="008E295C" w:rsidRDefault="00F639E5" w:rsidP="00C369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Учреждения высшего образования вправе самостоятельно принимать решение о формате </w:t>
      </w:r>
      <w:r w:rsidRPr="008E295C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каталога </w:t>
      </w:r>
      <w:r w:rsidRPr="008E295C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учебных дисциплин (модулей) </w:t>
      </w:r>
      <w:r w:rsidRPr="008E295C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и последовательности представления информации.</w:t>
      </w:r>
    </w:p>
    <w:p w14:paraId="3A416536" w14:textId="77777777" w:rsidR="00F639E5" w:rsidRPr="008E295C" w:rsidRDefault="00F639E5" w:rsidP="00C369C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34. Требования к организации самостоятельной работы устанавливаются законодательством.</w:t>
      </w:r>
    </w:p>
    <w:p w14:paraId="79D49112" w14:textId="77777777" w:rsidR="00F639E5" w:rsidRPr="008E295C" w:rsidRDefault="00F639E5" w:rsidP="00C369C9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ru-RU"/>
        </w:rPr>
        <w:t>35. 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</w:t>
      </w:r>
      <w:r w:rsidRPr="008E295C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lastRenderedPageBreak/>
        <w:t>и программно-планирующей документацией воспитания.</w:t>
      </w:r>
    </w:p>
    <w:p w14:paraId="6ACE522D" w14:textId="77777777" w:rsidR="00F639E5" w:rsidRPr="008E295C" w:rsidRDefault="00F639E5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36. 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дисциплинам.</w:t>
      </w:r>
    </w:p>
    <w:p w14:paraId="08338542" w14:textId="77777777" w:rsidR="00F639E5" w:rsidRPr="008E295C" w:rsidRDefault="00F639E5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37. 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 создаются фонды оценочных средств, включающие типовые задания,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задания открытого типа, задания коммуникативного типа,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контрольные работы, тесты, комплексные квалификационные задания, тематику </w:t>
      </w: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курсовых проектов (курсовых работ)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, методические разработки по инновационным формам обучения и контроля за формированием компетенций, тематику и принципы составления эссе, формы анкет для проведения самооценки компетенций обучающихся и 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иное.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Фонды оценочных средств разрабатываются соответствующими кафедрами учреждения высшего образования. </w:t>
      </w:r>
    </w:p>
    <w:p w14:paraId="3B8BE0A9" w14:textId="77777777" w:rsidR="00F639E5" w:rsidRPr="008E295C" w:rsidRDefault="00F639E5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38. </w:t>
      </w:r>
      <w:r w:rsidRPr="008E295C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Оценочными средствами должна предусматриваться оценка способности обучающихся к творческой деятельности, их готовность вести поиск решения новых задач, связанных с недостаточностью конкретных специальных знаний и отсутствием общепринятых алгоритмов.</w:t>
      </w:r>
    </w:p>
    <w:p w14:paraId="00368944" w14:textId="77777777" w:rsidR="00F639E5" w:rsidRPr="008E295C" w:rsidRDefault="00F639E5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</w:pPr>
    </w:p>
    <w:p w14:paraId="473CAF53" w14:textId="77777777" w:rsidR="00F639E5" w:rsidRPr="008E295C" w:rsidRDefault="00F639E5" w:rsidP="00C369C9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t>ГЛАВА 7</w:t>
      </w:r>
    </w:p>
    <w:p w14:paraId="7E1ED0C7" w14:textId="77777777" w:rsidR="00F639E5" w:rsidRPr="008E295C" w:rsidRDefault="00F639E5" w:rsidP="00C369C9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  <w:t>ТРЕБОВАНИЯ К ИТОГОВОЙ АТТЕСТАЦИИ</w:t>
      </w:r>
    </w:p>
    <w:p w14:paraId="7F3C5168" w14:textId="77777777" w:rsidR="00F639E5" w:rsidRPr="008E295C" w:rsidRDefault="00F639E5" w:rsidP="00C369C9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</w:pPr>
    </w:p>
    <w:p w14:paraId="480C115F" w14:textId="77777777" w:rsidR="00F639E5" w:rsidRPr="008E295C" w:rsidRDefault="00F639E5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39. 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Итоговая аттестация осуществляется государственной экзаменационной комиссией.</w:t>
      </w:r>
    </w:p>
    <w:p w14:paraId="12033677" w14:textId="77777777" w:rsidR="00F639E5" w:rsidRPr="008E295C" w:rsidRDefault="00F639E5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К итоговой аттестации допускаются студенты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,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курсанты, слушатели, полностью выполнившие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соответствующие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учебный план и учебные программы.</w:t>
      </w:r>
    </w:p>
    <w:p w14:paraId="204D3B9D" w14:textId="77777777" w:rsidR="00F639E5" w:rsidRPr="008E295C" w:rsidRDefault="00F639E5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x-none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Итоговая аттестация студентов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,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курсантов, слушателей при освоении образовательн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ой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программ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ы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высшего образования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по специальности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1-31 02 01 «География (по направлениям)» проводится в форме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 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государственного экзамена по специальности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, направлению специальности</w:t>
      </w: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и защиты дипломной работы.</w:t>
      </w:r>
    </w:p>
    <w:p w14:paraId="4DF4BB58" w14:textId="77777777" w:rsidR="00F639E5" w:rsidRPr="008E295C" w:rsidRDefault="00F639E5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При подготовке к итоговой аттестации формируются или развиваются компетенции, приведенные в таблице 2 настоящего образовательного стандарта.</w:t>
      </w:r>
    </w:p>
    <w:p w14:paraId="40C3F97B" w14:textId="77777777" w:rsidR="00F639E5" w:rsidRPr="008E295C" w:rsidRDefault="00F639E5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40. 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Программа государственного экзамена разрабатывается учреждением высшего образования в соответствии с Правилами 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lastRenderedPageBreak/>
        <w:t>проведения аттестации студентов, курсантов, слушателей при освоении содержания образовательных программ высшего образования.</w:t>
      </w:r>
    </w:p>
    <w:p w14:paraId="3946CDB5" w14:textId="77777777" w:rsidR="00F639E5" w:rsidRPr="008E295C" w:rsidRDefault="00F639E5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41. </w:t>
      </w:r>
      <w:r w:rsidRPr="008E295C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Требования к структуре, содержанию, объему и порядку защиты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студентов, курсантов, слушателей при освоении содержания образовательных программ высшего образования.</w:t>
      </w:r>
    </w:p>
    <w:p w14:paraId="6C4E736A" w14:textId="77777777" w:rsidR="00F639E5" w:rsidRPr="008E295C" w:rsidRDefault="00F639E5" w:rsidP="00C369C9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8E295C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Тематика дипломных работ должна определяться актуальностью и практической значимостью</w:t>
      </w:r>
      <w:r w:rsidRPr="008E295C">
        <w:rPr>
          <w:rFonts w:ascii="Times New Roman" w:eastAsia="Times New Roman" w:hAnsi="Times New Roman" w:cs="Times New Roman"/>
          <w:sz w:val="30"/>
          <w:szCs w:val="30"/>
          <w:lang w:eastAsia="x-none"/>
        </w:rPr>
        <w:t>.</w:t>
      </w:r>
    </w:p>
    <w:p w14:paraId="18AEA179" w14:textId="77777777" w:rsidR="00226CE0" w:rsidRPr="008E295C" w:rsidRDefault="00226CE0" w:rsidP="00C369C9">
      <w:pPr>
        <w:tabs>
          <w:tab w:val="left" w:pos="6804"/>
        </w:tabs>
        <w:spacing w:after="0" w:line="240" w:lineRule="auto"/>
        <w:ind w:left="5812"/>
        <w:rPr>
          <w:rFonts w:ascii="Times New Roman" w:eastAsia="Times New Roman" w:hAnsi="Times New Roman" w:cs="Times New Roman"/>
          <w:sz w:val="30"/>
          <w:szCs w:val="30"/>
        </w:rPr>
      </w:pPr>
    </w:p>
    <w:sectPr w:rsidR="00226CE0" w:rsidRPr="008E295C" w:rsidSect="00DA0069">
      <w:footerReference w:type="default" r:id="rId37"/>
      <w:footerReference w:type="first" r:id="rId38"/>
      <w:footnotePr>
        <w:numRestart w:val="eachSect"/>
      </w:footnotePr>
      <w:pgSz w:w="11906" w:h="16838" w:code="9"/>
      <w:pgMar w:top="1134" w:right="567" w:bottom="1134" w:left="1701" w:header="720" w:footer="720" w:gutter="0"/>
      <w:pgNumType w:start="1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DB4F09" w14:textId="77777777" w:rsidR="005B342A" w:rsidRDefault="005B342A" w:rsidP="00D34B80">
      <w:pPr>
        <w:spacing w:after="0" w:line="240" w:lineRule="auto"/>
      </w:pPr>
      <w:r>
        <w:separator/>
      </w:r>
    </w:p>
  </w:endnote>
  <w:endnote w:type="continuationSeparator" w:id="0">
    <w:p w14:paraId="72CE37A9" w14:textId="77777777" w:rsidR="005B342A" w:rsidRDefault="005B342A" w:rsidP="00D34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vi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(WT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522AC" w14:textId="2D3EFAC5" w:rsidR="00BD2E55" w:rsidRDefault="00BD2E55">
    <w:pPr>
      <w:pStyle w:val="af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D6A60" w14:textId="6CF7D4B3" w:rsidR="00BD2E55" w:rsidRDefault="00BD2E55">
    <w:pPr>
      <w:pStyle w:val="af7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12</w:t>
    </w:r>
    <w:r>
      <w:fldChar w:fldCharType="end"/>
    </w:r>
  </w:p>
  <w:p w14:paraId="3966E30E" w14:textId="77777777" w:rsidR="00BD2E55" w:rsidRDefault="00BD2E55">
    <w:pPr>
      <w:pStyle w:val="af7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D0288" w14:textId="598D9840" w:rsidR="00BD2E55" w:rsidRPr="000B3E26" w:rsidRDefault="00BD2E55" w:rsidP="002C255A">
    <w:pPr>
      <w:pStyle w:val="af7"/>
      <w:jc w:val="right"/>
      <w:rPr>
        <w:sz w:val="22"/>
        <w:szCs w:val="22"/>
      </w:rPr>
    </w:pPr>
    <w:r w:rsidRPr="00CF3F82">
      <w:rPr>
        <w:sz w:val="22"/>
        <w:szCs w:val="22"/>
      </w:rPr>
      <w:fldChar w:fldCharType="begin"/>
    </w:r>
    <w:r w:rsidRPr="00CF3F82">
      <w:rPr>
        <w:sz w:val="22"/>
        <w:szCs w:val="22"/>
      </w:rPr>
      <w:instrText>PAGE   \* MERGEFORMAT</w:instrText>
    </w:r>
    <w:r w:rsidRPr="00CF3F82">
      <w:rPr>
        <w:sz w:val="22"/>
        <w:szCs w:val="22"/>
      </w:rPr>
      <w:fldChar w:fldCharType="separate"/>
    </w:r>
    <w:r>
      <w:rPr>
        <w:noProof/>
        <w:sz w:val="22"/>
        <w:szCs w:val="22"/>
      </w:rPr>
      <w:t>4</w:t>
    </w:r>
    <w:r w:rsidRPr="00CF3F82">
      <w:rPr>
        <w:sz w:val="22"/>
        <w:szCs w:val="22"/>
      </w:rPr>
      <w:fldChar w:fldCharType="end"/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9A910" w14:textId="77777777" w:rsidR="00BD2E55" w:rsidRPr="00CF3F82" w:rsidRDefault="00BD2E55">
    <w:pPr>
      <w:pStyle w:val="af7"/>
      <w:jc w:val="right"/>
      <w:rPr>
        <w:sz w:val="22"/>
        <w:szCs w:val="2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36307" w14:textId="1C05A3BE" w:rsidR="00BD2E55" w:rsidRPr="00CF3F82" w:rsidRDefault="00BD2E55">
    <w:pPr>
      <w:pStyle w:val="af7"/>
      <w:jc w:val="right"/>
      <w:rPr>
        <w:sz w:val="22"/>
        <w:szCs w:val="22"/>
      </w:rPr>
    </w:pPr>
    <w:r w:rsidRPr="00CF3F82">
      <w:rPr>
        <w:sz w:val="22"/>
        <w:szCs w:val="22"/>
      </w:rPr>
      <w:fldChar w:fldCharType="begin"/>
    </w:r>
    <w:r w:rsidRPr="00CF3F82">
      <w:rPr>
        <w:sz w:val="22"/>
        <w:szCs w:val="22"/>
      </w:rPr>
      <w:instrText>PAGE   \* MERGEFORMAT</w:instrText>
    </w:r>
    <w:r w:rsidRPr="00CF3F82">
      <w:rPr>
        <w:sz w:val="22"/>
        <w:szCs w:val="22"/>
      </w:rPr>
      <w:fldChar w:fldCharType="separate"/>
    </w:r>
    <w:r>
      <w:rPr>
        <w:noProof/>
        <w:sz w:val="22"/>
        <w:szCs w:val="22"/>
      </w:rPr>
      <w:t>7</w:t>
    </w:r>
    <w:r w:rsidRPr="00CF3F82">
      <w:rPr>
        <w:sz w:val="22"/>
        <w:szCs w:val="22"/>
      </w:rPr>
      <w:fldChar w:fldCharType="end"/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17976" w14:textId="77777777" w:rsidR="00BD2E55" w:rsidRPr="00CF3F82" w:rsidRDefault="00BD2E55">
    <w:pPr>
      <w:pStyle w:val="af7"/>
      <w:jc w:val="right"/>
      <w:rPr>
        <w:sz w:val="22"/>
        <w:szCs w:val="2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ED8E0" w14:textId="350A479F" w:rsidR="00BD2E55" w:rsidRPr="00CF3F82" w:rsidRDefault="00BD2E55">
    <w:pPr>
      <w:pStyle w:val="af7"/>
      <w:jc w:val="right"/>
      <w:rPr>
        <w:sz w:val="22"/>
        <w:szCs w:val="22"/>
      </w:rPr>
    </w:pPr>
    <w:r w:rsidRPr="00CF3F82">
      <w:rPr>
        <w:sz w:val="22"/>
        <w:szCs w:val="22"/>
      </w:rPr>
      <w:fldChar w:fldCharType="begin"/>
    </w:r>
    <w:r w:rsidRPr="00CF3F82">
      <w:rPr>
        <w:sz w:val="22"/>
        <w:szCs w:val="22"/>
      </w:rPr>
      <w:instrText>PAGE   \* MERGEFORMAT</w:instrText>
    </w:r>
    <w:r w:rsidRPr="00CF3F82">
      <w:rPr>
        <w:sz w:val="22"/>
        <w:szCs w:val="22"/>
      </w:rPr>
      <w:fldChar w:fldCharType="separate"/>
    </w:r>
    <w:r>
      <w:rPr>
        <w:noProof/>
        <w:sz w:val="22"/>
        <w:szCs w:val="22"/>
      </w:rPr>
      <w:t>17</w:t>
    </w:r>
    <w:r w:rsidRPr="00CF3F82">
      <w:rPr>
        <w:sz w:val="22"/>
        <w:szCs w:val="22"/>
      </w:rPr>
      <w:fldChar w:fldCharType="end"/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8DA92" w14:textId="77777777" w:rsidR="00BD2E55" w:rsidRPr="00CF3F82" w:rsidRDefault="00BD2E55">
    <w:pPr>
      <w:pStyle w:val="af7"/>
      <w:jc w:val="right"/>
      <w:rPr>
        <w:sz w:val="22"/>
        <w:szCs w:val="2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B6473" w14:textId="1F9A12AE" w:rsidR="00BD2E55" w:rsidRPr="00CF3F82" w:rsidRDefault="00BD2E55">
    <w:pPr>
      <w:pStyle w:val="af7"/>
      <w:jc w:val="right"/>
      <w:rPr>
        <w:sz w:val="22"/>
        <w:szCs w:val="22"/>
      </w:rPr>
    </w:pPr>
    <w:r w:rsidRPr="00CF3F82">
      <w:rPr>
        <w:sz w:val="22"/>
        <w:szCs w:val="22"/>
      </w:rPr>
      <w:fldChar w:fldCharType="begin"/>
    </w:r>
    <w:r w:rsidRPr="00CF3F82">
      <w:rPr>
        <w:sz w:val="22"/>
        <w:szCs w:val="22"/>
      </w:rPr>
      <w:instrText>PAGE   \* MERGEFORMAT</w:instrText>
    </w:r>
    <w:r w:rsidRPr="00CF3F82">
      <w:rPr>
        <w:sz w:val="22"/>
        <w:szCs w:val="22"/>
      </w:rPr>
      <w:fldChar w:fldCharType="separate"/>
    </w:r>
    <w:r>
      <w:rPr>
        <w:noProof/>
        <w:sz w:val="22"/>
        <w:szCs w:val="22"/>
      </w:rPr>
      <w:t>19</w:t>
    </w:r>
    <w:r w:rsidRPr="00CF3F82">
      <w:rPr>
        <w:sz w:val="22"/>
        <w:szCs w:val="22"/>
      </w:rPr>
      <w:fldChar w:fldCharType="end"/>
    </w:r>
  </w:p>
  <w:p w14:paraId="134960C7" w14:textId="77777777" w:rsidR="00BD2E55" w:rsidRDefault="00BD2E55" w:rsidP="00226CE0">
    <w:pPr>
      <w:pStyle w:val="af7"/>
      <w:ind w:right="360" w:firstLine="360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F50D5" w14:textId="77777777" w:rsidR="00BD2E55" w:rsidRPr="00CF3F82" w:rsidRDefault="00BD2E55">
    <w:pPr>
      <w:pStyle w:val="af7"/>
      <w:jc w:val="right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DA6DA" w14:textId="77777777" w:rsidR="00BD2E55" w:rsidRPr="00316E06" w:rsidRDefault="00BD2E55" w:rsidP="00C1352D">
    <w:pPr>
      <w:pStyle w:val="af7"/>
      <w:tabs>
        <w:tab w:val="clear" w:pos="4153"/>
        <w:tab w:val="clear" w:pos="8306"/>
        <w:tab w:val="left" w:pos="135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8EC07" w14:textId="56D5A95B" w:rsidR="00BD2E55" w:rsidRPr="00F62D07" w:rsidRDefault="00BD2E55" w:rsidP="003F3D59">
    <w:pPr>
      <w:pStyle w:val="af7"/>
      <w:jc w:val="right"/>
      <w:rPr>
        <w:lang w:val="en-US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E3710" w14:textId="667B980C" w:rsidR="00BD2E55" w:rsidRPr="00CF3F82" w:rsidRDefault="00BD2E55">
    <w:pPr>
      <w:pStyle w:val="af7"/>
      <w:jc w:val="right"/>
      <w:rPr>
        <w:sz w:val="22"/>
        <w:szCs w:val="22"/>
      </w:rPr>
    </w:pPr>
    <w:r w:rsidRPr="00CF3F82">
      <w:rPr>
        <w:sz w:val="22"/>
        <w:szCs w:val="22"/>
      </w:rPr>
      <w:fldChar w:fldCharType="begin"/>
    </w:r>
    <w:r w:rsidRPr="00CF3F82">
      <w:rPr>
        <w:sz w:val="22"/>
        <w:szCs w:val="22"/>
      </w:rPr>
      <w:instrText>PAGE   \* MERGEFORMAT</w:instrText>
    </w:r>
    <w:r w:rsidRPr="00CF3F82">
      <w:rPr>
        <w:sz w:val="22"/>
        <w:szCs w:val="22"/>
      </w:rPr>
      <w:fldChar w:fldCharType="separate"/>
    </w:r>
    <w:r>
      <w:rPr>
        <w:noProof/>
        <w:sz w:val="22"/>
        <w:szCs w:val="22"/>
      </w:rPr>
      <w:t>16</w:t>
    </w:r>
    <w:r w:rsidRPr="00CF3F82">
      <w:rPr>
        <w:sz w:val="22"/>
        <w:szCs w:val="22"/>
      </w:rPr>
      <w:fldChar w:fldCharType="end"/>
    </w:r>
  </w:p>
  <w:p w14:paraId="51433734" w14:textId="77777777" w:rsidR="00BD2E55" w:rsidRDefault="00BD2E55" w:rsidP="002C255A">
    <w:pPr>
      <w:pStyle w:val="af7"/>
      <w:ind w:right="360" w:firstLine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CDE05" w14:textId="77777777" w:rsidR="00BD2E55" w:rsidRPr="00CF3F82" w:rsidRDefault="00BD2E55">
    <w:pPr>
      <w:pStyle w:val="af7"/>
      <w:jc w:val="right"/>
      <w:rPr>
        <w:sz w:val="22"/>
        <w:szCs w:val="2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9AF37" w14:textId="093C95E4" w:rsidR="00BD2E55" w:rsidRPr="00CF3F82" w:rsidRDefault="00BD2E55">
    <w:pPr>
      <w:pStyle w:val="af7"/>
      <w:jc w:val="right"/>
      <w:rPr>
        <w:sz w:val="22"/>
        <w:szCs w:val="22"/>
      </w:rPr>
    </w:pPr>
    <w:r w:rsidRPr="00CF3F82">
      <w:rPr>
        <w:sz w:val="22"/>
        <w:szCs w:val="22"/>
      </w:rPr>
      <w:fldChar w:fldCharType="begin"/>
    </w:r>
    <w:r w:rsidRPr="00CF3F82">
      <w:rPr>
        <w:sz w:val="22"/>
        <w:szCs w:val="22"/>
      </w:rPr>
      <w:instrText>PAGE   \* MERGEFORMAT</w:instrText>
    </w:r>
    <w:r w:rsidRPr="00CF3F82">
      <w:rPr>
        <w:sz w:val="22"/>
        <w:szCs w:val="22"/>
      </w:rPr>
      <w:fldChar w:fldCharType="separate"/>
    </w:r>
    <w:r>
      <w:rPr>
        <w:noProof/>
        <w:sz w:val="22"/>
        <w:szCs w:val="22"/>
      </w:rPr>
      <w:t>16</w:t>
    </w:r>
    <w:r w:rsidRPr="00CF3F82">
      <w:rPr>
        <w:sz w:val="22"/>
        <w:szCs w:val="22"/>
      </w:rPr>
      <w:fldChar w:fldCharType="end"/>
    </w:r>
  </w:p>
  <w:p w14:paraId="39D39FA8" w14:textId="77777777" w:rsidR="00BD2E55" w:rsidRDefault="00BD2E55" w:rsidP="002C255A">
    <w:pPr>
      <w:pStyle w:val="af7"/>
      <w:ind w:right="360" w:firstLine="36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5140C" w14:textId="77777777" w:rsidR="00BD2E55" w:rsidRPr="00CF3F82" w:rsidRDefault="00BD2E55">
    <w:pPr>
      <w:pStyle w:val="af7"/>
      <w:jc w:val="right"/>
      <w:rPr>
        <w:sz w:val="22"/>
        <w:szCs w:val="2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FE82A" w14:textId="2F4CA0A2" w:rsidR="00BD2E55" w:rsidRPr="00CF3F82" w:rsidRDefault="00BD2E55">
    <w:pPr>
      <w:pStyle w:val="af7"/>
      <w:jc w:val="right"/>
      <w:rPr>
        <w:sz w:val="22"/>
        <w:szCs w:val="22"/>
      </w:rPr>
    </w:pPr>
    <w:r w:rsidRPr="00CF3F82">
      <w:rPr>
        <w:sz w:val="22"/>
        <w:szCs w:val="22"/>
      </w:rPr>
      <w:fldChar w:fldCharType="begin"/>
    </w:r>
    <w:r w:rsidRPr="00CF3F82">
      <w:rPr>
        <w:sz w:val="22"/>
        <w:szCs w:val="22"/>
      </w:rPr>
      <w:instrText>PAGE   \* MERGEFORMAT</w:instrText>
    </w:r>
    <w:r w:rsidRPr="00CF3F82">
      <w:rPr>
        <w:sz w:val="22"/>
        <w:szCs w:val="22"/>
      </w:rPr>
      <w:fldChar w:fldCharType="separate"/>
    </w:r>
    <w:r>
      <w:rPr>
        <w:noProof/>
        <w:sz w:val="22"/>
        <w:szCs w:val="22"/>
      </w:rPr>
      <w:t>16</w:t>
    </w:r>
    <w:r w:rsidRPr="00CF3F82">
      <w:rPr>
        <w:sz w:val="22"/>
        <w:szCs w:val="22"/>
      </w:rPr>
      <w:fldChar w:fldCharType="end"/>
    </w:r>
  </w:p>
  <w:p w14:paraId="20FA605C" w14:textId="77777777" w:rsidR="00BD2E55" w:rsidRDefault="00BD2E55" w:rsidP="002C255A">
    <w:pPr>
      <w:pStyle w:val="af7"/>
      <w:ind w:right="360" w:firstLine="360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45917" w14:textId="77777777" w:rsidR="00BD2E55" w:rsidRPr="00CF3F82" w:rsidRDefault="00BD2E55">
    <w:pPr>
      <w:pStyle w:val="af7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113DBA" w14:textId="77777777" w:rsidR="005B342A" w:rsidRDefault="005B342A" w:rsidP="00D34B80">
      <w:pPr>
        <w:spacing w:after="0" w:line="240" w:lineRule="auto"/>
      </w:pPr>
      <w:r>
        <w:separator/>
      </w:r>
    </w:p>
  </w:footnote>
  <w:footnote w:type="continuationSeparator" w:id="0">
    <w:p w14:paraId="65205A2E" w14:textId="77777777" w:rsidR="005B342A" w:rsidRDefault="005B342A" w:rsidP="00D34B80">
      <w:pPr>
        <w:spacing w:after="0" w:line="240" w:lineRule="auto"/>
      </w:pPr>
      <w:r>
        <w:continuationSeparator/>
      </w:r>
    </w:p>
  </w:footnote>
  <w:footnote w:id="1">
    <w:p w14:paraId="2BDBB989" w14:textId="77777777" w:rsidR="00BD2E55" w:rsidRPr="00FC448F" w:rsidRDefault="00BD2E55" w:rsidP="003D4EE6">
      <w:pPr>
        <w:pStyle w:val="ac"/>
        <w:ind w:firstLine="709"/>
      </w:pPr>
      <w:r w:rsidRPr="00FC448F">
        <w:rPr>
          <w:rStyle w:val="ae"/>
        </w:rPr>
        <w:footnoteRef/>
      </w:r>
      <w:r w:rsidRPr="00FC448F">
        <w:t xml:space="preserve"> </w:t>
      </w:r>
      <w:r w:rsidRPr="00FC448F">
        <w:rPr>
          <w:spacing w:val="-4"/>
          <w:szCs w:val="18"/>
        </w:rPr>
        <w:t>При составлении учебного плана учреждения высшего образования по специальности учебная дисциплина «Основы управления интеллектуальной собственностью» планируется в качестве дисциплины компонента учреждения высшего образования, дисциплины по выбору либо факультативной дисциплины.</w:t>
      </w:r>
    </w:p>
  </w:footnote>
  <w:footnote w:id="2">
    <w:p w14:paraId="27697B39" w14:textId="77777777" w:rsidR="00BD2E55" w:rsidRPr="00FC448F" w:rsidRDefault="00BD2E55" w:rsidP="003D4EE6">
      <w:pPr>
        <w:pStyle w:val="ac"/>
        <w:ind w:firstLine="709"/>
      </w:pPr>
      <w:r w:rsidRPr="00FC448F">
        <w:rPr>
          <w:rStyle w:val="ae"/>
        </w:rPr>
        <w:footnoteRef/>
      </w:r>
      <w:r w:rsidRPr="00FC448F">
        <w:t xml:space="preserve"> </w:t>
      </w:r>
      <w:r w:rsidRPr="00FC448F">
        <w:rPr>
          <w:spacing w:val="-6"/>
          <w:szCs w:val="18"/>
        </w:rPr>
        <w:t>Интегрированная учебная дисциплина «Безопасность жизнедеятельности человека» включает вопросы защиты населения и объектов от чрезвычайных ситуаций, радиационной безопасности, основ экологии, основ энергосбережения, охраны труда.</w:t>
      </w:r>
    </w:p>
  </w:footnote>
  <w:footnote w:id="3">
    <w:p w14:paraId="14A90F9E" w14:textId="77777777" w:rsidR="00BD2E55" w:rsidRPr="00F20D85" w:rsidRDefault="00BD2E55" w:rsidP="00222EE7">
      <w:pPr>
        <w:pStyle w:val="ac"/>
        <w:ind w:firstLine="709"/>
      </w:pPr>
      <w:r w:rsidRPr="00A83107">
        <w:rPr>
          <w:rStyle w:val="ae"/>
        </w:rPr>
        <w:footnoteRef/>
      </w:r>
      <w:r w:rsidRPr="00A83107">
        <w:t xml:space="preserve"> </w:t>
      </w:r>
      <w:r w:rsidRPr="00A83107">
        <w:rPr>
          <w:szCs w:val="18"/>
        </w:rPr>
        <w:t>При составлении учебного плана учреждения высшего образования по специальности учебная дисциплина «Основы управления</w:t>
      </w:r>
      <w:r w:rsidRPr="00F20D85">
        <w:rPr>
          <w:szCs w:val="18"/>
        </w:rPr>
        <w:t xml:space="preserve"> интеллектуальной собственностью» планируется в качестве дисциплины компонента учреждения высшего образования или дисциплины по выбору.</w:t>
      </w:r>
    </w:p>
  </w:footnote>
  <w:footnote w:id="4">
    <w:p w14:paraId="34C8CA52" w14:textId="77777777" w:rsidR="00BD2E55" w:rsidRDefault="00BD2E55" w:rsidP="00F20D85">
      <w:pPr>
        <w:ind w:firstLine="709"/>
        <w:jc w:val="both"/>
      </w:pPr>
      <w:r w:rsidRPr="00A45574">
        <w:rPr>
          <w:rStyle w:val="ae"/>
          <w:rFonts w:ascii="Times New Roman" w:hAnsi="Times New Roman" w:cs="Times New Roman"/>
          <w:sz w:val="18"/>
          <w:szCs w:val="18"/>
        </w:rPr>
        <w:footnoteRef/>
      </w:r>
      <w:r w:rsidRPr="00A45574">
        <w:rPr>
          <w:rFonts w:ascii="Times New Roman" w:hAnsi="Times New Roman" w:cs="Times New Roman"/>
          <w:sz w:val="18"/>
          <w:szCs w:val="18"/>
        </w:rPr>
        <w:t xml:space="preserve"> Интегрированная учебная</w:t>
      </w:r>
      <w:r w:rsidRPr="00F20D85">
        <w:rPr>
          <w:rFonts w:ascii="Times New Roman" w:hAnsi="Times New Roman" w:cs="Times New Roman"/>
          <w:sz w:val="18"/>
          <w:szCs w:val="18"/>
        </w:rPr>
        <w:t xml:space="preserve"> дисциплина «Безопасность жизнедеятельности человека» включает вопросы защиты населения и объектов от чрезвычайных ситуаций, радиационной безопасности, основ экологии, основ энергосбережения, охраны труда.</w:t>
      </w:r>
    </w:p>
  </w:footnote>
  <w:footnote w:id="5">
    <w:p w14:paraId="16068A8A" w14:textId="77777777" w:rsidR="00BD2E55" w:rsidRPr="00201E26" w:rsidRDefault="00BD2E55" w:rsidP="00CB76DF">
      <w:pPr>
        <w:pStyle w:val="ac"/>
        <w:ind w:firstLine="709"/>
        <w:rPr>
          <w:szCs w:val="18"/>
        </w:rPr>
      </w:pPr>
      <w:r w:rsidRPr="00201E26">
        <w:rPr>
          <w:rStyle w:val="ae"/>
          <w:szCs w:val="18"/>
        </w:rPr>
        <w:footnoteRef/>
      </w:r>
      <w:r w:rsidRPr="00201E26">
        <w:rPr>
          <w:szCs w:val="18"/>
        </w:rPr>
        <w:t xml:space="preserve"> При составлении учебного плана учреждения высшего образования по специальности учебная дисциплина «Основы управления интеллектуальной собственностью» планируется в качестве дисциплины компонента учреждения высшего образования или дисциплины по выбору.</w:t>
      </w:r>
    </w:p>
  </w:footnote>
  <w:footnote w:id="6">
    <w:p w14:paraId="13FD8AB1" w14:textId="77777777" w:rsidR="00BD2E55" w:rsidRPr="00C469D9" w:rsidRDefault="00BD2E55" w:rsidP="005C2E93">
      <w:pPr>
        <w:ind w:firstLine="709"/>
        <w:jc w:val="both"/>
        <w:rPr>
          <w:sz w:val="18"/>
          <w:szCs w:val="18"/>
        </w:rPr>
      </w:pPr>
      <w:r w:rsidRPr="00201E26">
        <w:rPr>
          <w:rFonts w:ascii="Times New Roman" w:eastAsia="Times New Roman" w:hAnsi="Times New Roman" w:cs="Times New Roman"/>
          <w:sz w:val="16"/>
          <w:szCs w:val="16"/>
        </w:rPr>
        <w:footnoteRef/>
      </w:r>
      <w:r w:rsidRPr="00201E26">
        <w:rPr>
          <w:rFonts w:ascii="Times New Roman" w:eastAsia="Times New Roman" w:hAnsi="Times New Roman" w:cs="Times New Roman"/>
          <w:sz w:val="18"/>
          <w:szCs w:val="18"/>
        </w:rPr>
        <w:t xml:space="preserve"> Интегрированная учебная дисциплина «Безопасность жизнедеятельности человека» включает вопросы защиты населения и объектов</w:t>
      </w:r>
      <w:r w:rsidRPr="00C469D9">
        <w:rPr>
          <w:rFonts w:ascii="Times New Roman" w:eastAsia="Times New Roman" w:hAnsi="Times New Roman" w:cs="Times New Roman"/>
          <w:sz w:val="18"/>
          <w:szCs w:val="18"/>
        </w:rPr>
        <w:t xml:space="preserve"> от чрезвычайных ситуаций, радиационной безопасности, основ экологии, основ энергосбережения, охраны труда.</w:t>
      </w:r>
    </w:p>
  </w:footnote>
  <w:footnote w:id="7">
    <w:p w14:paraId="00BE6D20" w14:textId="77777777" w:rsidR="00BD2E55" w:rsidRPr="00211250" w:rsidRDefault="00BD2E55" w:rsidP="00CB76DF">
      <w:pPr>
        <w:pStyle w:val="ac"/>
        <w:ind w:firstLine="709"/>
        <w:rPr>
          <w:szCs w:val="18"/>
        </w:rPr>
      </w:pPr>
      <w:r w:rsidRPr="00211250">
        <w:rPr>
          <w:rStyle w:val="ae"/>
          <w:szCs w:val="18"/>
        </w:rPr>
        <w:footnoteRef/>
      </w:r>
      <w:r w:rsidRPr="00211250">
        <w:rPr>
          <w:szCs w:val="18"/>
        </w:rPr>
        <w:t xml:space="preserve"> </w:t>
      </w:r>
      <w:r w:rsidRPr="00211250">
        <w:rPr>
          <w:rFonts w:eastAsia="Calibri"/>
          <w:szCs w:val="18"/>
        </w:rPr>
        <w:t>При составлении учебного плана учреждения высшего образования по специальности учебная дисциплина «Основы управления интеллектуальной собственностью» планируется в качестве дисциплины компонента учреждения высшего образования, дисциплины по выбору либо факультативной дисциплины.</w:t>
      </w:r>
    </w:p>
  </w:footnote>
  <w:footnote w:id="8">
    <w:p w14:paraId="246D2507" w14:textId="77777777" w:rsidR="00BD2E55" w:rsidRPr="00C469D9" w:rsidRDefault="00BD2E55" w:rsidP="005C31CB">
      <w:pPr>
        <w:ind w:firstLine="709"/>
        <w:jc w:val="both"/>
        <w:rPr>
          <w:sz w:val="18"/>
          <w:szCs w:val="18"/>
        </w:rPr>
      </w:pPr>
      <w:r w:rsidRPr="00211250">
        <w:rPr>
          <w:rStyle w:val="ae"/>
          <w:rFonts w:ascii="Times New Roman" w:hAnsi="Times New Roman" w:cs="Times New Roman"/>
          <w:sz w:val="18"/>
          <w:szCs w:val="18"/>
        </w:rPr>
        <w:footnoteRef/>
      </w:r>
      <w:r w:rsidRPr="00211250">
        <w:rPr>
          <w:rFonts w:ascii="Times New Roman" w:hAnsi="Times New Roman" w:cs="Times New Roman"/>
          <w:sz w:val="18"/>
          <w:szCs w:val="18"/>
        </w:rPr>
        <w:t xml:space="preserve"> Интегрированная учебная дисциплина «Безопасность жизнедеятельности человека» включает вопросы защиты </w:t>
      </w:r>
      <w:proofErr w:type="gramStart"/>
      <w:r w:rsidRPr="00211250">
        <w:rPr>
          <w:rFonts w:ascii="Times New Roman" w:hAnsi="Times New Roman" w:cs="Times New Roman"/>
          <w:sz w:val="18"/>
          <w:szCs w:val="18"/>
        </w:rPr>
        <w:t>населения  и</w:t>
      </w:r>
      <w:proofErr w:type="gramEnd"/>
      <w:r w:rsidRPr="00211250">
        <w:rPr>
          <w:rFonts w:ascii="Times New Roman" w:hAnsi="Times New Roman" w:cs="Times New Roman"/>
          <w:sz w:val="18"/>
          <w:szCs w:val="18"/>
        </w:rPr>
        <w:t xml:space="preserve"> объектов</w:t>
      </w:r>
      <w:r w:rsidRPr="00C469D9">
        <w:rPr>
          <w:rFonts w:ascii="Times New Roman" w:hAnsi="Times New Roman" w:cs="Times New Roman"/>
          <w:sz w:val="18"/>
          <w:szCs w:val="18"/>
        </w:rPr>
        <w:t xml:space="preserve"> от чрезвычайных ситуаций, радиационной безопасности, основ экологии, основ энергосбережения, охраны труда.</w:t>
      </w:r>
    </w:p>
  </w:footnote>
  <w:footnote w:id="9">
    <w:p w14:paraId="0A3248D0" w14:textId="77777777" w:rsidR="00BD2E55" w:rsidRPr="002F2BB4" w:rsidRDefault="00BD2E55" w:rsidP="00915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F2BB4">
        <w:rPr>
          <w:rStyle w:val="ae"/>
          <w:rFonts w:ascii="Times New Roman" w:hAnsi="Times New Roman" w:cs="Times New Roman"/>
          <w:sz w:val="18"/>
          <w:szCs w:val="18"/>
        </w:rPr>
        <w:footnoteRef/>
      </w:r>
      <w:r w:rsidRPr="002F2BB4">
        <w:rPr>
          <w:rFonts w:ascii="Times New Roman" w:hAnsi="Times New Roman" w:cs="Times New Roman"/>
          <w:sz w:val="18"/>
          <w:szCs w:val="18"/>
        </w:rPr>
        <w:t xml:space="preserve"> </w:t>
      </w:r>
      <w:r w:rsidRPr="002F2BB4">
        <w:rPr>
          <w:rFonts w:ascii="Times New Roman" w:eastAsia="Calibri" w:hAnsi="Times New Roman" w:cs="Times New Roman"/>
          <w:sz w:val="18"/>
          <w:szCs w:val="18"/>
          <w:lang w:val="x-none"/>
        </w:rPr>
        <w:t>При составлении учебного плана учреждения высшего образования по специальности учебная дисциплина «Основы управления интеллектуальной собственностью» планируется в качестве дисциплины компонента учреждения высшего образования, дисциплины по выбору либо факультативной дисциплины.</w:t>
      </w:r>
    </w:p>
  </w:footnote>
  <w:footnote w:id="10">
    <w:p w14:paraId="462010EE" w14:textId="77777777" w:rsidR="00BD2E55" w:rsidRPr="00915A54" w:rsidRDefault="00BD2E55" w:rsidP="00915A5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F2BB4">
        <w:rPr>
          <w:rStyle w:val="ae"/>
          <w:rFonts w:ascii="Times New Roman" w:hAnsi="Times New Roman" w:cs="Times New Roman"/>
          <w:sz w:val="18"/>
          <w:szCs w:val="18"/>
        </w:rPr>
        <w:footnoteRef/>
      </w:r>
      <w:r w:rsidRPr="002F2BB4">
        <w:rPr>
          <w:rFonts w:ascii="Times New Roman" w:hAnsi="Times New Roman" w:cs="Times New Roman"/>
          <w:sz w:val="18"/>
          <w:szCs w:val="18"/>
        </w:rPr>
        <w:t xml:space="preserve"> Интегрированная учебная</w:t>
      </w:r>
      <w:r w:rsidRPr="00915A54">
        <w:rPr>
          <w:rFonts w:ascii="Times New Roman" w:hAnsi="Times New Roman" w:cs="Times New Roman"/>
          <w:sz w:val="18"/>
          <w:szCs w:val="18"/>
        </w:rPr>
        <w:t xml:space="preserve"> дисциплина «Безопасность жизнедеятельности человека» включает вопросы защиты </w:t>
      </w:r>
      <w:proofErr w:type="gramStart"/>
      <w:r w:rsidRPr="00915A54">
        <w:rPr>
          <w:rFonts w:ascii="Times New Roman" w:hAnsi="Times New Roman" w:cs="Times New Roman"/>
          <w:sz w:val="18"/>
          <w:szCs w:val="18"/>
        </w:rPr>
        <w:t>населения  и</w:t>
      </w:r>
      <w:proofErr w:type="gramEnd"/>
      <w:r w:rsidRPr="00915A54">
        <w:rPr>
          <w:rFonts w:ascii="Times New Roman" w:hAnsi="Times New Roman" w:cs="Times New Roman"/>
          <w:sz w:val="18"/>
          <w:szCs w:val="18"/>
        </w:rPr>
        <w:t xml:space="preserve"> объектов от чрезвычайных ситуаций, радиационной безопасности, основ экологии, основ энергосбережения, охраны труда.</w:t>
      </w:r>
    </w:p>
  </w:footnote>
  <w:footnote w:id="11">
    <w:p w14:paraId="57364B3C" w14:textId="77777777" w:rsidR="00BD2E55" w:rsidRPr="00BB57F2" w:rsidRDefault="00BD2E55" w:rsidP="00915A5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B57F2">
        <w:rPr>
          <w:rStyle w:val="ae"/>
          <w:rFonts w:ascii="Times New Roman" w:hAnsi="Times New Roman" w:cs="Times New Roman"/>
          <w:sz w:val="18"/>
          <w:szCs w:val="18"/>
        </w:rPr>
        <w:footnoteRef/>
      </w:r>
      <w:r w:rsidRPr="00BB57F2">
        <w:rPr>
          <w:rFonts w:ascii="Times New Roman" w:hAnsi="Times New Roman" w:cs="Times New Roman"/>
          <w:sz w:val="18"/>
          <w:szCs w:val="18"/>
        </w:rPr>
        <w:t xml:space="preserve"> При составлении учебного плана учреждения высшего образования по специальности учебная дисциплина «Основы управления интеллектуальной собственностью» планируется в качестве дисциплины компонента учреждения высшего образования, дисциплины по выбору либо факультативной дисциплины.</w:t>
      </w:r>
    </w:p>
  </w:footnote>
  <w:footnote w:id="12">
    <w:p w14:paraId="58F10F4B" w14:textId="77777777" w:rsidR="00BD2E55" w:rsidRPr="00915A54" w:rsidRDefault="00BD2E55" w:rsidP="00915A54">
      <w:pPr>
        <w:pStyle w:val="ac"/>
        <w:ind w:firstLine="709"/>
      </w:pPr>
      <w:r w:rsidRPr="00BB57F2">
        <w:rPr>
          <w:rStyle w:val="ae"/>
        </w:rPr>
        <w:footnoteRef/>
      </w:r>
      <w:r w:rsidRPr="00BB57F2">
        <w:t xml:space="preserve"> Интегрированная учебная</w:t>
      </w:r>
      <w:r w:rsidRPr="00915A54">
        <w:t xml:space="preserve"> дисциплина «Безопасность жизнедеятельности человека» включает вопросы защиты населения и объектов от чрезвычайных ситуаций, радиационной безопасности, основ экологии, основ энергосбережения, охраны труда.</w:t>
      </w:r>
    </w:p>
  </w:footnote>
  <w:footnote w:id="13">
    <w:p w14:paraId="32E48990" w14:textId="77777777" w:rsidR="00BD2E55" w:rsidRPr="00164E6A" w:rsidRDefault="00BD2E55" w:rsidP="00CB76DF">
      <w:pPr>
        <w:pStyle w:val="ac"/>
        <w:ind w:firstLine="709"/>
        <w:rPr>
          <w:spacing w:val="-4"/>
          <w:szCs w:val="18"/>
        </w:rPr>
      </w:pPr>
      <w:r w:rsidRPr="00164E6A">
        <w:rPr>
          <w:rStyle w:val="ae"/>
        </w:rPr>
        <w:footnoteRef/>
      </w:r>
      <w:r w:rsidRPr="00164E6A">
        <w:t> </w:t>
      </w:r>
      <w:r w:rsidRPr="00164E6A">
        <w:rPr>
          <w:spacing w:val="-4"/>
          <w:szCs w:val="18"/>
        </w:rPr>
        <w:t>При составлении учебного плана учреждения высшего образования по специальности учебная дисциплина «Основы управления интеллектуальной собственностью» планируется в качестве дисциплины компонента учреждения высшего образования, дисциплины по выбору либо факультативной дисциплины.</w:t>
      </w:r>
    </w:p>
  </w:footnote>
  <w:footnote w:id="14">
    <w:p w14:paraId="047E2093" w14:textId="77777777" w:rsidR="00BD2E55" w:rsidRPr="009C6ECE" w:rsidRDefault="00BD2E55" w:rsidP="00CB76DF">
      <w:pPr>
        <w:pStyle w:val="ac"/>
        <w:ind w:firstLine="709"/>
      </w:pPr>
      <w:r w:rsidRPr="00164E6A">
        <w:rPr>
          <w:rStyle w:val="ae"/>
        </w:rPr>
        <w:footnoteRef/>
      </w:r>
      <w:r w:rsidRPr="00164E6A">
        <w:t> </w:t>
      </w:r>
      <w:r w:rsidRPr="00164E6A">
        <w:rPr>
          <w:spacing w:val="-4"/>
          <w:szCs w:val="18"/>
        </w:rPr>
        <w:t>Интегрированная учебная</w:t>
      </w:r>
      <w:r w:rsidRPr="00580205">
        <w:rPr>
          <w:spacing w:val="-4"/>
          <w:szCs w:val="18"/>
        </w:rPr>
        <w:t xml:space="preserve"> дисциплина «Безопасность жизнедеятельности человека» включает вопросы защиты населения и объектов от чрезвычайных ситуаций, радиационной безопасности, основ экологии, основ энергосбережения, охраны труда.</w:t>
      </w:r>
    </w:p>
  </w:footnote>
  <w:footnote w:id="15">
    <w:p w14:paraId="75B450E9" w14:textId="77777777" w:rsidR="00BD2E55" w:rsidRPr="007A3895" w:rsidRDefault="00BD2E55" w:rsidP="00CB76DF">
      <w:pPr>
        <w:pStyle w:val="ac"/>
        <w:ind w:firstLine="709"/>
      </w:pPr>
      <w:r w:rsidRPr="007A3895">
        <w:rPr>
          <w:rStyle w:val="ae"/>
        </w:rPr>
        <w:footnoteRef/>
      </w:r>
      <w:r w:rsidRPr="007A3895">
        <w:t> При составлении учебного плана учреждения высшего образования по специальности учебная дисциплина «Основы управления интеллектуальной собственностью» планируется в качестве дисциплины компонента учреждения высшего образования, дисциплины по выбору либо факультативной дисциплины.</w:t>
      </w:r>
    </w:p>
  </w:footnote>
  <w:footnote w:id="16">
    <w:p w14:paraId="2190EC9D" w14:textId="77777777" w:rsidR="00BD2E55" w:rsidRPr="006E23B8" w:rsidRDefault="00BD2E55" w:rsidP="00CB76DF">
      <w:pPr>
        <w:pStyle w:val="ac"/>
        <w:ind w:firstLine="709"/>
      </w:pPr>
      <w:r w:rsidRPr="007A3895">
        <w:rPr>
          <w:rStyle w:val="ae"/>
        </w:rPr>
        <w:footnoteRef/>
      </w:r>
      <w:r w:rsidRPr="007A3895">
        <w:t> Интегрированная учебная</w:t>
      </w:r>
      <w:r w:rsidRPr="006E23B8">
        <w:t xml:space="preserve"> дисциплина «Безопасность жизнедеятельности человека» включает вопросы защиты населения и объектов от чрезвычайных ситуаций, радиационной безопасности, основ экологии, основ энергосбережения, охраны труда.</w:t>
      </w:r>
    </w:p>
  </w:footnote>
  <w:footnote w:id="17">
    <w:p w14:paraId="4FD20126" w14:textId="77777777" w:rsidR="00BD2E55" w:rsidRPr="00B86DB5" w:rsidRDefault="00BD2E55" w:rsidP="008721FC">
      <w:pPr>
        <w:pStyle w:val="ac"/>
        <w:ind w:firstLine="709"/>
      </w:pPr>
      <w:r w:rsidRPr="00B86DB5">
        <w:rPr>
          <w:rStyle w:val="ae"/>
        </w:rPr>
        <w:footnoteRef/>
      </w:r>
      <w:r w:rsidRPr="00B86DB5">
        <w:t xml:space="preserve"> При составлении учебного плана учреждения высшего образования по специальности учебная дисциплина «Основы управления интеллектуальной собственностью» планируется в качестве дисциплины компонента учреждения высшего образования, дисциплины по выбору либо факультативной дисциплины.</w:t>
      </w:r>
    </w:p>
  </w:footnote>
  <w:footnote w:id="18">
    <w:p w14:paraId="4682FEE6" w14:textId="77777777" w:rsidR="00BD2E55" w:rsidRPr="00950371" w:rsidRDefault="00BD2E55" w:rsidP="008721FC">
      <w:pPr>
        <w:pStyle w:val="ac"/>
        <w:ind w:firstLine="709"/>
      </w:pPr>
      <w:r w:rsidRPr="00B86DB5">
        <w:rPr>
          <w:rStyle w:val="ae"/>
        </w:rPr>
        <w:footnoteRef/>
      </w:r>
      <w:r w:rsidRPr="00B86DB5">
        <w:t xml:space="preserve"> Интегрированная учебная дисциплина</w:t>
      </w:r>
      <w:r w:rsidRPr="00950371">
        <w:t xml:space="preserve"> «Безопасность жизнедеятельности человека» включает вопросы защиты населения и объектов от чрезвычайных ситуаций, радиационной безопасности, основ экологии, основ энергосбережения, охраны труда.</w:t>
      </w:r>
    </w:p>
  </w:footnote>
  <w:footnote w:id="19">
    <w:p w14:paraId="2A798D35" w14:textId="77777777" w:rsidR="00BD2E55" w:rsidRPr="00A3043D" w:rsidRDefault="00BD2E55" w:rsidP="001D4406">
      <w:pPr>
        <w:pStyle w:val="ac"/>
        <w:ind w:firstLine="709"/>
      </w:pPr>
      <w:r w:rsidRPr="00A3043D">
        <w:rPr>
          <w:rStyle w:val="ae"/>
          <w:spacing w:val="-2"/>
        </w:rPr>
        <w:footnoteRef/>
      </w:r>
      <w:r w:rsidRPr="00A3043D">
        <w:rPr>
          <w:spacing w:val="-2"/>
        </w:rPr>
        <w:t xml:space="preserve"> При составлении учебного плана учреждения высшего образования по специальности (направлению специальности)</w:t>
      </w:r>
      <w:r w:rsidRPr="00A3043D">
        <w:t xml:space="preserve"> учебная дисциплина «Основы управления интеллектуальной собственностью» планируется в качестве дисциплины компонента учреждения высшего образования, дисциплины по выбору либо факультативной дисциплины.</w:t>
      </w:r>
    </w:p>
  </w:footnote>
  <w:footnote w:id="20">
    <w:p w14:paraId="142AE0F4" w14:textId="77777777" w:rsidR="00BD2E55" w:rsidRPr="00950371" w:rsidRDefault="00BD2E55" w:rsidP="001D4406">
      <w:pPr>
        <w:pStyle w:val="ac"/>
        <w:ind w:firstLine="709"/>
      </w:pPr>
      <w:r w:rsidRPr="00A3043D">
        <w:rPr>
          <w:rStyle w:val="ae"/>
        </w:rPr>
        <w:footnoteRef/>
      </w:r>
      <w:r w:rsidRPr="00A3043D">
        <w:t xml:space="preserve"> Интегрированная учебная</w:t>
      </w:r>
      <w:r w:rsidRPr="00950371">
        <w:t xml:space="preserve"> дисциплина «Безопасность жизнедеятельности человека» включает вопросы защиты населения и объектов от чрезвычайных ситуаций, радиационной безопасности, основ экологии, основ энергосбережения, охраны труда.</w:t>
      </w:r>
    </w:p>
  </w:footnote>
  <w:footnote w:id="21">
    <w:p w14:paraId="4C04BB0B" w14:textId="77777777" w:rsidR="00BD2E55" w:rsidRPr="00A3043D" w:rsidRDefault="00BD2E55" w:rsidP="001D4406">
      <w:pPr>
        <w:pStyle w:val="ac"/>
        <w:ind w:firstLine="709"/>
      </w:pPr>
      <w:r w:rsidRPr="00A3043D">
        <w:rPr>
          <w:rStyle w:val="ae"/>
          <w:spacing w:val="-2"/>
        </w:rPr>
        <w:footnoteRef/>
      </w:r>
      <w:r w:rsidRPr="00A3043D">
        <w:rPr>
          <w:spacing w:val="-2"/>
        </w:rPr>
        <w:t xml:space="preserve"> При составлении учебного плана учреждения высшего образования по специальности (направлению специальности)</w:t>
      </w:r>
      <w:r w:rsidRPr="00A3043D">
        <w:t xml:space="preserve"> учебная дисциплина «Основы управления интеллектуальной собственностью» планируется в качестве дисциплины компонента учреждения высшего образования, дисциплины по выбору либо факультативной дисциплины.</w:t>
      </w:r>
    </w:p>
  </w:footnote>
  <w:footnote w:id="22">
    <w:p w14:paraId="6C887CFF" w14:textId="77777777" w:rsidR="00BD2E55" w:rsidRPr="00950371" w:rsidRDefault="00BD2E55" w:rsidP="001D4406">
      <w:pPr>
        <w:pStyle w:val="ac"/>
        <w:ind w:firstLine="709"/>
      </w:pPr>
      <w:r w:rsidRPr="00A3043D">
        <w:rPr>
          <w:rStyle w:val="ae"/>
        </w:rPr>
        <w:footnoteRef/>
      </w:r>
      <w:r w:rsidRPr="00A3043D">
        <w:t xml:space="preserve"> Интегрированная учебная дисциплина «Безопасность жизнедеятельности человека» включает вопросы защиты населения и объектов от чрезвычайных</w:t>
      </w:r>
      <w:r w:rsidRPr="00950371">
        <w:t xml:space="preserve"> ситуаций, радиационной безопасности, основ экологии, основ энергосбережения, охраны труда.</w:t>
      </w:r>
    </w:p>
  </w:footnote>
  <w:footnote w:id="23">
    <w:p w14:paraId="4B3020F9" w14:textId="77777777" w:rsidR="00BD2E55" w:rsidRPr="000229E8" w:rsidRDefault="00BD2E55" w:rsidP="00246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val="x-none"/>
        </w:rPr>
      </w:pPr>
      <w:r w:rsidRPr="000229E8">
        <w:rPr>
          <w:rStyle w:val="ae"/>
          <w:rFonts w:ascii="Times New Roman" w:hAnsi="Times New Roman" w:cs="Times New Roman"/>
        </w:rPr>
        <w:footnoteRef/>
      </w:r>
      <w:r w:rsidRPr="000229E8">
        <w:rPr>
          <w:rFonts w:ascii="Times New Roman" w:hAnsi="Times New Roman" w:cs="Times New Roman"/>
        </w:rPr>
        <w:t> </w:t>
      </w:r>
      <w:r w:rsidRPr="000229E8">
        <w:rPr>
          <w:rFonts w:ascii="Times New Roman" w:hAnsi="Times New Roman" w:cs="Times New Roman"/>
          <w:sz w:val="18"/>
          <w:szCs w:val="18"/>
          <w:lang w:val="x-none"/>
        </w:rPr>
        <w:t>При составлении учебного плана учреждения высшего образования по специальности (направлению специальности) учебная дисциплина «Основы управления интеллектуальной собственностью» планируется в качестве дисциплины компонента учреждения высшего образования, дисциплины по выбору либо факультативной дисциплины.</w:t>
      </w:r>
    </w:p>
  </w:footnote>
  <w:footnote w:id="24">
    <w:p w14:paraId="106DBE50" w14:textId="77777777" w:rsidR="00BD2E55" w:rsidRPr="00650C73" w:rsidRDefault="00BD2E55" w:rsidP="00246D7F">
      <w:pPr>
        <w:pStyle w:val="ac"/>
        <w:ind w:firstLine="709"/>
      </w:pPr>
      <w:r w:rsidRPr="000229E8">
        <w:rPr>
          <w:rStyle w:val="ae"/>
        </w:rPr>
        <w:footnoteRef/>
      </w:r>
      <w:r w:rsidRPr="000229E8">
        <w:t xml:space="preserve"> Интегрированная </w:t>
      </w:r>
      <w:r w:rsidRPr="00472E69">
        <w:t>учебная дисциплина «Безопасность жизнедеятельности человека» включает вопросы защиты населения и объектов</w:t>
      </w:r>
      <w:r w:rsidRPr="00562D14">
        <w:t xml:space="preserve"> от чрезвычайных ситуаций, радиационной безопасности, основ экологии, основ энергосбережения, охраны труда.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84D57" w14:textId="77777777" w:rsidR="00BD2E55" w:rsidRPr="00F74997" w:rsidRDefault="00BD2E55" w:rsidP="00F74997">
    <w:pPr>
      <w:pStyle w:val="af4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C55F8"/>
    <w:multiLevelType w:val="hybridMultilevel"/>
    <w:tmpl w:val="AD88DA34"/>
    <w:lvl w:ilvl="0" w:tplc="FFFFFFFF">
      <w:start w:val="6"/>
      <w:numFmt w:val="bullet"/>
      <w:lvlText w:val="–"/>
      <w:lvlJc w:val="left"/>
      <w:pPr>
        <w:ind w:left="142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" w15:restartNumberingAfterBreak="0">
    <w:nsid w:val="064D6629"/>
    <w:multiLevelType w:val="hybridMultilevel"/>
    <w:tmpl w:val="E1762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02FF6"/>
    <w:multiLevelType w:val="hybridMultilevel"/>
    <w:tmpl w:val="6E44B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16CB9"/>
    <w:multiLevelType w:val="hybridMultilevel"/>
    <w:tmpl w:val="9DECFC44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1DF50BE"/>
    <w:multiLevelType w:val="multilevel"/>
    <w:tmpl w:val="9DD2F68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5" w15:restartNumberingAfterBreak="0">
    <w:nsid w:val="11F05E09"/>
    <w:multiLevelType w:val="hybridMultilevel"/>
    <w:tmpl w:val="AC4C530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11F1785F"/>
    <w:multiLevelType w:val="hybridMultilevel"/>
    <w:tmpl w:val="C37CE5FC"/>
    <w:lvl w:ilvl="0" w:tplc="9086F15E">
      <w:start w:val="5"/>
      <w:numFmt w:val="bullet"/>
      <w:pStyle w:val="1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150DB6"/>
    <w:multiLevelType w:val="hybridMultilevel"/>
    <w:tmpl w:val="72FE1C7A"/>
    <w:lvl w:ilvl="0" w:tplc="7616BD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63E048D"/>
    <w:multiLevelType w:val="hybridMultilevel"/>
    <w:tmpl w:val="6E009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75E7D"/>
    <w:multiLevelType w:val="multilevel"/>
    <w:tmpl w:val="46D82D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1EAF64FB"/>
    <w:multiLevelType w:val="hybridMultilevel"/>
    <w:tmpl w:val="6E121F76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8559DA"/>
    <w:multiLevelType w:val="hybridMultilevel"/>
    <w:tmpl w:val="6D329D26"/>
    <w:lvl w:ilvl="0" w:tplc="1EF05E7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27A5D2B"/>
    <w:multiLevelType w:val="hybridMultilevel"/>
    <w:tmpl w:val="EBF0FA34"/>
    <w:lvl w:ilvl="0" w:tplc="E1A2A650">
      <w:start w:val="65535"/>
      <w:numFmt w:val="bullet"/>
      <w:lvlText w:val="-"/>
      <w:legacy w:legacy="1" w:legacySpace="0" w:legacyIndent="338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5944E26"/>
    <w:multiLevelType w:val="hybridMultilevel"/>
    <w:tmpl w:val="74B4969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AC4E62"/>
    <w:multiLevelType w:val="multilevel"/>
    <w:tmpl w:val="3D541BE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27B03D39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2A75087E"/>
    <w:multiLevelType w:val="multilevel"/>
    <w:tmpl w:val="B374E7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5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17" w15:restartNumberingAfterBreak="0">
    <w:nsid w:val="2CD77817"/>
    <w:multiLevelType w:val="hybridMultilevel"/>
    <w:tmpl w:val="BBCC20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E63406D"/>
    <w:multiLevelType w:val="hybridMultilevel"/>
    <w:tmpl w:val="998292F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 w15:restartNumberingAfterBreak="0">
    <w:nsid w:val="31787376"/>
    <w:multiLevelType w:val="hybridMultilevel"/>
    <w:tmpl w:val="8B141946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 w15:restartNumberingAfterBreak="0">
    <w:nsid w:val="329069E6"/>
    <w:multiLevelType w:val="multilevel"/>
    <w:tmpl w:val="4552EB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1" w15:restartNumberingAfterBreak="0">
    <w:nsid w:val="34ED2078"/>
    <w:multiLevelType w:val="hybridMultilevel"/>
    <w:tmpl w:val="942A9554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6C30C4"/>
    <w:multiLevelType w:val="multilevel"/>
    <w:tmpl w:val="F614F7A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3" w15:restartNumberingAfterBreak="0">
    <w:nsid w:val="3D940867"/>
    <w:multiLevelType w:val="hybridMultilevel"/>
    <w:tmpl w:val="84263242"/>
    <w:name w:val="WW8Num32"/>
    <w:lvl w:ilvl="0" w:tplc="EFE84C94"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Vivian" w:hAnsi="Vivi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F350BBD"/>
    <w:multiLevelType w:val="hybridMultilevel"/>
    <w:tmpl w:val="06264360"/>
    <w:lvl w:ilvl="0" w:tplc="25BAABF2">
      <w:start w:val="1"/>
      <w:numFmt w:val="decimal"/>
      <w:pStyle w:val="3"/>
      <w:lvlText w:val="ПК %1.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3B7151F"/>
    <w:multiLevelType w:val="hybridMultilevel"/>
    <w:tmpl w:val="0C3A9388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6" w15:restartNumberingAfterBreak="0">
    <w:nsid w:val="448D244F"/>
    <w:multiLevelType w:val="hybridMultilevel"/>
    <w:tmpl w:val="2EBE7EEE"/>
    <w:lvl w:ilvl="0" w:tplc="177EA2E0">
      <w:start w:val="1"/>
      <w:numFmt w:val="bullet"/>
      <w:lvlText w:val="-"/>
      <w:lvlJc w:val="left"/>
      <w:pPr>
        <w:ind w:left="1145" w:hanging="360"/>
      </w:pPr>
      <w:rPr>
        <w:rFonts w:ascii="SimSun" w:eastAsia="SimSun" w:hAnsi="SimSun" w:hint="eastAsia"/>
      </w:rPr>
    </w:lvl>
    <w:lvl w:ilvl="1" w:tplc="0423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 w15:restartNumberingAfterBreak="0">
    <w:nsid w:val="4BE843FD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8" w15:restartNumberingAfterBreak="0">
    <w:nsid w:val="525B34AC"/>
    <w:multiLevelType w:val="multilevel"/>
    <w:tmpl w:val="E954FE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56B6481F"/>
    <w:multiLevelType w:val="hybridMultilevel"/>
    <w:tmpl w:val="129C70D4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0" w15:restartNumberingAfterBreak="0">
    <w:nsid w:val="5B94060B"/>
    <w:multiLevelType w:val="hybridMultilevel"/>
    <w:tmpl w:val="E352524E"/>
    <w:lvl w:ilvl="0" w:tplc="68004ACE">
      <w:start w:val="1"/>
      <w:numFmt w:val="bullet"/>
      <w:lvlText w:val="–"/>
      <w:lvlJc w:val="left"/>
      <w:pPr>
        <w:tabs>
          <w:tab w:val="num" w:pos="1069"/>
        </w:tabs>
        <w:ind w:left="709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E3F634A"/>
    <w:multiLevelType w:val="hybridMultilevel"/>
    <w:tmpl w:val="074E9178"/>
    <w:lvl w:ilvl="0" w:tplc="FFFFFFFF">
      <w:start w:val="6"/>
      <w:numFmt w:val="bullet"/>
      <w:lvlText w:val="–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32" w15:restartNumberingAfterBreak="0">
    <w:nsid w:val="5F0A459D"/>
    <w:multiLevelType w:val="hybridMultilevel"/>
    <w:tmpl w:val="A5CE570A"/>
    <w:lvl w:ilvl="0" w:tplc="1EF05E74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E96E25"/>
    <w:multiLevelType w:val="hybridMultilevel"/>
    <w:tmpl w:val="DCDC8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1A0A90"/>
    <w:multiLevelType w:val="hybridMultilevel"/>
    <w:tmpl w:val="9EFA65AC"/>
    <w:lvl w:ilvl="0" w:tplc="FFFFFFFF">
      <w:start w:val="6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A353C69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6" w15:restartNumberingAfterBreak="0">
    <w:nsid w:val="6D720BA0"/>
    <w:multiLevelType w:val="hybridMultilevel"/>
    <w:tmpl w:val="6C4AD7CC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7" w15:restartNumberingAfterBreak="0">
    <w:nsid w:val="711B7372"/>
    <w:multiLevelType w:val="hybridMultilevel"/>
    <w:tmpl w:val="3F981D7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8" w15:restartNumberingAfterBreak="0">
    <w:nsid w:val="73EE4C33"/>
    <w:multiLevelType w:val="hybridMultilevel"/>
    <w:tmpl w:val="105E2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035E31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0" w15:restartNumberingAfterBreak="0">
    <w:nsid w:val="741463B8"/>
    <w:multiLevelType w:val="multilevel"/>
    <w:tmpl w:val="C410495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1" w15:restartNumberingAfterBreak="0">
    <w:nsid w:val="7573078B"/>
    <w:multiLevelType w:val="hybridMultilevel"/>
    <w:tmpl w:val="18EA4DB4"/>
    <w:lvl w:ilvl="0" w:tplc="FFFFFFFF">
      <w:start w:val="6"/>
      <w:numFmt w:val="bullet"/>
      <w:lvlText w:val="–"/>
      <w:lvlJc w:val="left"/>
      <w:pPr>
        <w:ind w:left="12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42" w15:restartNumberingAfterBreak="0">
    <w:nsid w:val="75E94D4D"/>
    <w:multiLevelType w:val="hybridMultilevel"/>
    <w:tmpl w:val="A6F6DBA6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3" w15:restartNumberingAfterBreak="0">
    <w:nsid w:val="7E474173"/>
    <w:multiLevelType w:val="hybridMultilevel"/>
    <w:tmpl w:val="2E48093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873722"/>
    <w:multiLevelType w:val="hybridMultilevel"/>
    <w:tmpl w:val="71E0FCD0"/>
    <w:lvl w:ilvl="0" w:tplc="FFFFFFFF">
      <w:start w:val="6"/>
      <w:numFmt w:val="bullet"/>
      <w:lvlText w:val="–"/>
      <w:lvlJc w:val="left"/>
      <w:pPr>
        <w:ind w:left="12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6"/>
  </w:num>
  <w:num w:numId="3">
    <w:abstractNumId w:val="13"/>
  </w:num>
  <w:num w:numId="4">
    <w:abstractNumId w:val="43"/>
  </w:num>
  <w:num w:numId="5">
    <w:abstractNumId w:val="21"/>
  </w:num>
  <w:num w:numId="6">
    <w:abstractNumId w:val="3"/>
  </w:num>
  <w:num w:numId="7">
    <w:abstractNumId w:val="10"/>
  </w:num>
  <w:num w:numId="8">
    <w:abstractNumId w:val="30"/>
  </w:num>
  <w:num w:numId="9">
    <w:abstractNumId w:val="31"/>
  </w:num>
  <w:num w:numId="10">
    <w:abstractNumId w:val="44"/>
  </w:num>
  <w:num w:numId="11">
    <w:abstractNumId w:val="0"/>
  </w:num>
  <w:num w:numId="12">
    <w:abstractNumId w:val="42"/>
  </w:num>
  <w:num w:numId="13">
    <w:abstractNumId w:val="39"/>
  </w:num>
  <w:num w:numId="14">
    <w:abstractNumId w:val="15"/>
  </w:num>
  <w:num w:numId="15">
    <w:abstractNumId w:val="35"/>
  </w:num>
  <w:num w:numId="16">
    <w:abstractNumId w:val="41"/>
  </w:num>
  <w:num w:numId="17">
    <w:abstractNumId w:val="33"/>
  </w:num>
  <w:num w:numId="18">
    <w:abstractNumId w:val="27"/>
  </w:num>
  <w:num w:numId="19">
    <w:abstractNumId w:val="20"/>
  </w:num>
  <w:num w:numId="20">
    <w:abstractNumId w:val="17"/>
  </w:num>
  <w:num w:numId="21">
    <w:abstractNumId w:val="9"/>
  </w:num>
  <w:num w:numId="22">
    <w:abstractNumId w:val="16"/>
  </w:num>
  <w:num w:numId="23">
    <w:abstractNumId w:val="28"/>
  </w:num>
  <w:num w:numId="24">
    <w:abstractNumId w:val="14"/>
  </w:num>
  <w:num w:numId="25">
    <w:abstractNumId w:val="40"/>
  </w:num>
  <w:num w:numId="26">
    <w:abstractNumId w:val="22"/>
  </w:num>
  <w:num w:numId="27">
    <w:abstractNumId w:val="4"/>
  </w:num>
  <w:num w:numId="28">
    <w:abstractNumId w:val="25"/>
  </w:num>
  <w:num w:numId="29">
    <w:abstractNumId w:val="19"/>
  </w:num>
  <w:num w:numId="30">
    <w:abstractNumId w:val="5"/>
  </w:num>
  <w:num w:numId="31">
    <w:abstractNumId w:val="36"/>
  </w:num>
  <w:num w:numId="32">
    <w:abstractNumId w:val="18"/>
  </w:num>
  <w:num w:numId="33">
    <w:abstractNumId w:val="37"/>
  </w:num>
  <w:num w:numId="34">
    <w:abstractNumId w:val="29"/>
  </w:num>
  <w:num w:numId="35">
    <w:abstractNumId w:val="38"/>
  </w:num>
  <w:num w:numId="36">
    <w:abstractNumId w:val="7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 w:numId="39">
    <w:abstractNumId w:val="1"/>
  </w:num>
  <w:num w:numId="40">
    <w:abstractNumId w:val="26"/>
  </w:num>
  <w:num w:numId="41">
    <w:abstractNumId w:val="12"/>
  </w:num>
  <w:num w:numId="42">
    <w:abstractNumId w:val="11"/>
  </w:num>
  <w:num w:numId="43">
    <w:abstractNumId w:val="32"/>
  </w:num>
  <w:num w:numId="44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B80"/>
    <w:rsid w:val="00000EBB"/>
    <w:rsid w:val="000012BC"/>
    <w:rsid w:val="000025CE"/>
    <w:rsid w:val="000029BA"/>
    <w:rsid w:val="00002C74"/>
    <w:rsid w:val="0000522C"/>
    <w:rsid w:val="000059D1"/>
    <w:rsid w:val="00005DCA"/>
    <w:rsid w:val="00005EC3"/>
    <w:rsid w:val="00007DF2"/>
    <w:rsid w:val="00013609"/>
    <w:rsid w:val="00014FDD"/>
    <w:rsid w:val="00016B22"/>
    <w:rsid w:val="000179C3"/>
    <w:rsid w:val="000229E8"/>
    <w:rsid w:val="0002790F"/>
    <w:rsid w:val="00032917"/>
    <w:rsid w:val="000333AD"/>
    <w:rsid w:val="000340A3"/>
    <w:rsid w:val="00035F62"/>
    <w:rsid w:val="00040585"/>
    <w:rsid w:val="00042B78"/>
    <w:rsid w:val="00042BC8"/>
    <w:rsid w:val="00042CB5"/>
    <w:rsid w:val="00042FD8"/>
    <w:rsid w:val="000449CB"/>
    <w:rsid w:val="000454CC"/>
    <w:rsid w:val="000510C3"/>
    <w:rsid w:val="00052EFE"/>
    <w:rsid w:val="00052FCF"/>
    <w:rsid w:val="00056A3F"/>
    <w:rsid w:val="00060FE0"/>
    <w:rsid w:val="00061EAA"/>
    <w:rsid w:val="00062552"/>
    <w:rsid w:val="00063394"/>
    <w:rsid w:val="00066D56"/>
    <w:rsid w:val="00067104"/>
    <w:rsid w:val="00073751"/>
    <w:rsid w:val="00073D3B"/>
    <w:rsid w:val="00073DE8"/>
    <w:rsid w:val="00074125"/>
    <w:rsid w:val="000777A0"/>
    <w:rsid w:val="000915F3"/>
    <w:rsid w:val="00091B75"/>
    <w:rsid w:val="00095923"/>
    <w:rsid w:val="000A02ED"/>
    <w:rsid w:val="000B48D0"/>
    <w:rsid w:val="000B6A61"/>
    <w:rsid w:val="000C01F9"/>
    <w:rsid w:val="000C3E68"/>
    <w:rsid w:val="000C4D1B"/>
    <w:rsid w:val="000D0719"/>
    <w:rsid w:val="000D29CA"/>
    <w:rsid w:val="000D2E00"/>
    <w:rsid w:val="000D33E2"/>
    <w:rsid w:val="000D45F4"/>
    <w:rsid w:val="000D7BD8"/>
    <w:rsid w:val="000E0405"/>
    <w:rsid w:val="000E2912"/>
    <w:rsid w:val="000E3E47"/>
    <w:rsid w:val="000E47A2"/>
    <w:rsid w:val="000E6487"/>
    <w:rsid w:val="000E6822"/>
    <w:rsid w:val="000E6BFF"/>
    <w:rsid w:val="000F2EA5"/>
    <w:rsid w:val="000F4A45"/>
    <w:rsid w:val="000F5D0F"/>
    <w:rsid w:val="000F6AEE"/>
    <w:rsid w:val="000F6BB6"/>
    <w:rsid w:val="000F7359"/>
    <w:rsid w:val="00106BF6"/>
    <w:rsid w:val="0010718D"/>
    <w:rsid w:val="00110010"/>
    <w:rsid w:val="001106BC"/>
    <w:rsid w:val="00110DFE"/>
    <w:rsid w:val="00113C69"/>
    <w:rsid w:val="00114E47"/>
    <w:rsid w:val="00117A60"/>
    <w:rsid w:val="00121A8A"/>
    <w:rsid w:val="00123AE7"/>
    <w:rsid w:val="00123B50"/>
    <w:rsid w:val="00124D92"/>
    <w:rsid w:val="00126B7E"/>
    <w:rsid w:val="00130AD5"/>
    <w:rsid w:val="00130D49"/>
    <w:rsid w:val="001315DF"/>
    <w:rsid w:val="00132EBD"/>
    <w:rsid w:val="001335F0"/>
    <w:rsid w:val="001350E1"/>
    <w:rsid w:val="00140CFC"/>
    <w:rsid w:val="00141E0B"/>
    <w:rsid w:val="00142119"/>
    <w:rsid w:val="00144EDD"/>
    <w:rsid w:val="0014724D"/>
    <w:rsid w:val="00151E07"/>
    <w:rsid w:val="001528AC"/>
    <w:rsid w:val="001539AD"/>
    <w:rsid w:val="00156008"/>
    <w:rsid w:val="001560AB"/>
    <w:rsid w:val="001574E2"/>
    <w:rsid w:val="0016025A"/>
    <w:rsid w:val="00161082"/>
    <w:rsid w:val="00161193"/>
    <w:rsid w:val="00164E6A"/>
    <w:rsid w:val="00166F8C"/>
    <w:rsid w:val="0016737C"/>
    <w:rsid w:val="0017364E"/>
    <w:rsid w:val="00175308"/>
    <w:rsid w:val="0018053A"/>
    <w:rsid w:val="00181E39"/>
    <w:rsid w:val="001831D2"/>
    <w:rsid w:val="00190A57"/>
    <w:rsid w:val="001938E7"/>
    <w:rsid w:val="00194160"/>
    <w:rsid w:val="00195FD4"/>
    <w:rsid w:val="001969A3"/>
    <w:rsid w:val="001A059A"/>
    <w:rsid w:val="001A15A3"/>
    <w:rsid w:val="001A172F"/>
    <w:rsid w:val="001A281E"/>
    <w:rsid w:val="001A5686"/>
    <w:rsid w:val="001A64B6"/>
    <w:rsid w:val="001B40C5"/>
    <w:rsid w:val="001B553B"/>
    <w:rsid w:val="001B60FB"/>
    <w:rsid w:val="001B7821"/>
    <w:rsid w:val="001C1E64"/>
    <w:rsid w:val="001C3D36"/>
    <w:rsid w:val="001C6C04"/>
    <w:rsid w:val="001D2DB8"/>
    <w:rsid w:val="001D3F68"/>
    <w:rsid w:val="001D4406"/>
    <w:rsid w:val="001E1921"/>
    <w:rsid w:val="001E30C8"/>
    <w:rsid w:val="001F1340"/>
    <w:rsid w:val="001F2962"/>
    <w:rsid w:val="001F357D"/>
    <w:rsid w:val="001F4341"/>
    <w:rsid w:val="001F4788"/>
    <w:rsid w:val="001F61AA"/>
    <w:rsid w:val="001F6898"/>
    <w:rsid w:val="001F6C18"/>
    <w:rsid w:val="00201E11"/>
    <w:rsid w:val="00201E26"/>
    <w:rsid w:val="00203FF1"/>
    <w:rsid w:val="0020470E"/>
    <w:rsid w:val="00206B18"/>
    <w:rsid w:val="00211250"/>
    <w:rsid w:val="0021611B"/>
    <w:rsid w:val="0021758B"/>
    <w:rsid w:val="0022141A"/>
    <w:rsid w:val="00222EE7"/>
    <w:rsid w:val="00226CE0"/>
    <w:rsid w:val="00232766"/>
    <w:rsid w:val="00234136"/>
    <w:rsid w:val="0023638D"/>
    <w:rsid w:val="00243044"/>
    <w:rsid w:val="00244006"/>
    <w:rsid w:val="00244E5B"/>
    <w:rsid w:val="00244FFD"/>
    <w:rsid w:val="002466FA"/>
    <w:rsid w:val="00246D7F"/>
    <w:rsid w:val="00247ABE"/>
    <w:rsid w:val="002514B8"/>
    <w:rsid w:val="00261A59"/>
    <w:rsid w:val="00262F16"/>
    <w:rsid w:val="002653BD"/>
    <w:rsid w:val="00265E4E"/>
    <w:rsid w:val="0026667D"/>
    <w:rsid w:val="00267EF2"/>
    <w:rsid w:val="00270AE7"/>
    <w:rsid w:val="0027174F"/>
    <w:rsid w:val="00272C35"/>
    <w:rsid w:val="00273178"/>
    <w:rsid w:val="00275939"/>
    <w:rsid w:val="00276127"/>
    <w:rsid w:val="0028246E"/>
    <w:rsid w:val="00283232"/>
    <w:rsid w:val="00283696"/>
    <w:rsid w:val="00283C47"/>
    <w:rsid w:val="00290C57"/>
    <w:rsid w:val="0029180F"/>
    <w:rsid w:val="00291E7A"/>
    <w:rsid w:val="00295BAE"/>
    <w:rsid w:val="00295EBB"/>
    <w:rsid w:val="00296666"/>
    <w:rsid w:val="002A01A0"/>
    <w:rsid w:val="002A0707"/>
    <w:rsid w:val="002A1061"/>
    <w:rsid w:val="002A32F0"/>
    <w:rsid w:val="002A4AEF"/>
    <w:rsid w:val="002A6434"/>
    <w:rsid w:val="002A7B3D"/>
    <w:rsid w:val="002B18ED"/>
    <w:rsid w:val="002B20B2"/>
    <w:rsid w:val="002B3C39"/>
    <w:rsid w:val="002B4396"/>
    <w:rsid w:val="002B628F"/>
    <w:rsid w:val="002B6423"/>
    <w:rsid w:val="002C255A"/>
    <w:rsid w:val="002C35C4"/>
    <w:rsid w:val="002C6CA8"/>
    <w:rsid w:val="002D07B0"/>
    <w:rsid w:val="002D2E1F"/>
    <w:rsid w:val="002D35DF"/>
    <w:rsid w:val="002D47B4"/>
    <w:rsid w:val="002E0931"/>
    <w:rsid w:val="002E0FA5"/>
    <w:rsid w:val="002E1D72"/>
    <w:rsid w:val="002E7664"/>
    <w:rsid w:val="002E79DA"/>
    <w:rsid w:val="002F07CE"/>
    <w:rsid w:val="002F0847"/>
    <w:rsid w:val="002F0990"/>
    <w:rsid w:val="002F0B9F"/>
    <w:rsid w:val="002F1B9C"/>
    <w:rsid w:val="002F2BB4"/>
    <w:rsid w:val="002F501C"/>
    <w:rsid w:val="002F57DD"/>
    <w:rsid w:val="002F6EA9"/>
    <w:rsid w:val="0030095F"/>
    <w:rsid w:val="003027BB"/>
    <w:rsid w:val="00303DA6"/>
    <w:rsid w:val="00303F20"/>
    <w:rsid w:val="00304DFB"/>
    <w:rsid w:val="00305011"/>
    <w:rsid w:val="003060B8"/>
    <w:rsid w:val="00311D14"/>
    <w:rsid w:val="00311D6F"/>
    <w:rsid w:val="003150D3"/>
    <w:rsid w:val="00316F97"/>
    <w:rsid w:val="00320EED"/>
    <w:rsid w:val="003213B0"/>
    <w:rsid w:val="00324E54"/>
    <w:rsid w:val="00331121"/>
    <w:rsid w:val="003313C3"/>
    <w:rsid w:val="0033295B"/>
    <w:rsid w:val="00333FC0"/>
    <w:rsid w:val="0033457C"/>
    <w:rsid w:val="0033540C"/>
    <w:rsid w:val="00342AF9"/>
    <w:rsid w:val="00343177"/>
    <w:rsid w:val="003443B2"/>
    <w:rsid w:val="00344448"/>
    <w:rsid w:val="0034545C"/>
    <w:rsid w:val="00345EA9"/>
    <w:rsid w:val="0034615D"/>
    <w:rsid w:val="00350738"/>
    <w:rsid w:val="00350C34"/>
    <w:rsid w:val="00350FDD"/>
    <w:rsid w:val="00352849"/>
    <w:rsid w:val="00352A38"/>
    <w:rsid w:val="00353B01"/>
    <w:rsid w:val="003544C5"/>
    <w:rsid w:val="00354C26"/>
    <w:rsid w:val="003639E3"/>
    <w:rsid w:val="0036725C"/>
    <w:rsid w:val="003675D3"/>
    <w:rsid w:val="00370C25"/>
    <w:rsid w:val="00380BCE"/>
    <w:rsid w:val="00383F04"/>
    <w:rsid w:val="00385DCD"/>
    <w:rsid w:val="00391397"/>
    <w:rsid w:val="00391E19"/>
    <w:rsid w:val="00391EAF"/>
    <w:rsid w:val="0039428F"/>
    <w:rsid w:val="00394FF5"/>
    <w:rsid w:val="003A1FF0"/>
    <w:rsid w:val="003A39D8"/>
    <w:rsid w:val="003A4D4D"/>
    <w:rsid w:val="003A529C"/>
    <w:rsid w:val="003B06E8"/>
    <w:rsid w:val="003B0B09"/>
    <w:rsid w:val="003B198D"/>
    <w:rsid w:val="003B2FFA"/>
    <w:rsid w:val="003B7A76"/>
    <w:rsid w:val="003B7EA1"/>
    <w:rsid w:val="003C559B"/>
    <w:rsid w:val="003C5EAD"/>
    <w:rsid w:val="003D057D"/>
    <w:rsid w:val="003D10CF"/>
    <w:rsid w:val="003D1539"/>
    <w:rsid w:val="003D3845"/>
    <w:rsid w:val="003D4EE6"/>
    <w:rsid w:val="003F1D7D"/>
    <w:rsid w:val="003F3D59"/>
    <w:rsid w:val="003F5355"/>
    <w:rsid w:val="0040012C"/>
    <w:rsid w:val="00400FD8"/>
    <w:rsid w:val="00401206"/>
    <w:rsid w:val="0040259E"/>
    <w:rsid w:val="0040377A"/>
    <w:rsid w:val="00411DC5"/>
    <w:rsid w:val="00415990"/>
    <w:rsid w:val="00415A0D"/>
    <w:rsid w:val="0042048D"/>
    <w:rsid w:val="00420634"/>
    <w:rsid w:val="00422005"/>
    <w:rsid w:val="0042490D"/>
    <w:rsid w:val="004251DD"/>
    <w:rsid w:val="00426FB6"/>
    <w:rsid w:val="0042703F"/>
    <w:rsid w:val="00430893"/>
    <w:rsid w:val="004312D7"/>
    <w:rsid w:val="004326AE"/>
    <w:rsid w:val="00440AE9"/>
    <w:rsid w:val="00443835"/>
    <w:rsid w:val="00443AD7"/>
    <w:rsid w:val="00444D5D"/>
    <w:rsid w:val="00445D1A"/>
    <w:rsid w:val="00453029"/>
    <w:rsid w:val="004530A7"/>
    <w:rsid w:val="00454CD5"/>
    <w:rsid w:val="004614D4"/>
    <w:rsid w:val="004624A9"/>
    <w:rsid w:val="004625AC"/>
    <w:rsid w:val="00463736"/>
    <w:rsid w:val="0046476B"/>
    <w:rsid w:val="00466600"/>
    <w:rsid w:val="004709A7"/>
    <w:rsid w:val="00472E69"/>
    <w:rsid w:val="00474FA6"/>
    <w:rsid w:val="00477DC2"/>
    <w:rsid w:val="004808DC"/>
    <w:rsid w:val="004845F1"/>
    <w:rsid w:val="004914A9"/>
    <w:rsid w:val="004920F5"/>
    <w:rsid w:val="004923CF"/>
    <w:rsid w:val="00494CD3"/>
    <w:rsid w:val="004964D6"/>
    <w:rsid w:val="0049658C"/>
    <w:rsid w:val="00496DDA"/>
    <w:rsid w:val="004A4777"/>
    <w:rsid w:val="004A6183"/>
    <w:rsid w:val="004A6337"/>
    <w:rsid w:val="004A6A46"/>
    <w:rsid w:val="004B2F31"/>
    <w:rsid w:val="004B2F57"/>
    <w:rsid w:val="004B54BB"/>
    <w:rsid w:val="004B61C5"/>
    <w:rsid w:val="004C182D"/>
    <w:rsid w:val="004C6D80"/>
    <w:rsid w:val="004D019D"/>
    <w:rsid w:val="004D06D9"/>
    <w:rsid w:val="004D0DA7"/>
    <w:rsid w:val="004D42CB"/>
    <w:rsid w:val="004D45B2"/>
    <w:rsid w:val="004E0E08"/>
    <w:rsid w:val="004E1A80"/>
    <w:rsid w:val="004E1BB3"/>
    <w:rsid w:val="004E3460"/>
    <w:rsid w:val="004E5848"/>
    <w:rsid w:val="004E5D00"/>
    <w:rsid w:val="004E7C18"/>
    <w:rsid w:val="004F0AE7"/>
    <w:rsid w:val="004F0BF9"/>
    <w:rsid w:val="004F0EAA"/>
    <w:rsid w:val="004F19C4"/>
    <w:rsid w:val="004F212E"/>
    <w:rsid w:val="004F4103"/>
    <w:rsid w:val="004F7B26"/>
    <w:rsid w:val="0050053D"/>
    <w:rsid w:val="00501989"/>
    <w:rsid w:val="00502A7B"/>
    <w:rsid w:val="00503262"/>
    <w:rsid w:val="00506830"/>
    <w:rsid w:val="0051050B"/>
    <w:rsid w:val="00510750"/>
    <w:rsid w:val="005125FF"/>
    <w:rsid w:val="005144DC"/>
    <w:rsid w:val="005145CD"/>
    <w:rsid w:val="0051490E"/>
    <w:rsid w:val="005166D7"/>
    <w:rsid w:val="005220F3"/>
    <w:rsid w:val="005233F8"/>
    <w:rsid w:val="005237F4"/>
    <w:rsid w:val="005239A0"/>
    <w:rsid w:val="00526499"/>
    <w:rsid w:val="005267BD"/>
    <w:rsid w:val="00530C47"/>
    <w:rsid w:val="0053100B"/>
    <w:rsid w:val="005346BD"/>
    <w:rsid w:val="0054142F"/>
    <w:rsid w:val="0054213A"/>
    <w:rsid w:val="00542445"/>
    <w:rsid w:val="00547A4A"/>
    <w:rsid w:val="00550980"/>
    <w:rsid w:val="005518AB"/>
    <w:rsid w:val="00551E32"/>
    <w:rsid w:val="00555EA9"/>
    <w:rsid w:val="00560431"/>
    <w:rsid w:val="00562D14"/>
    <w:rsid w:val="00565CF6"/>
    <w:rsid w:val="00567D71"/>
    <w:rsid w:val="00580205"/>
    <w:rsid w:val="00580718"/>
    <w:rsid w:val="005823EE"/>
    <w:rsid w:val="00584305"/>
    <w:rsid w:val="005855FC"/>
    <w:rsid w:val="005877F1"/>
    <w:rsid w:val="0059336D"/>
    <w:rsid w:val="005A2DF5"/>
    <w:rsid w:val="005A38CD"/>
    <w:rsid w:val="005A4406"/>
    <w:rsid w:val="005A4AA3"/>
    <w:rsid w:val="005A523C"/>
    <w:rsid w:val="005A62E8"/>
    <w:rsid w:val="005A7C33"/>
    <w:rsid w:val="005B0D88"/>
    <w:rsid w:val="005B21C8"/>
    <w:rsid w:val="005B342A"/>
    <w:rsid w:val="005B43FC"/>
    <w:rsid w:val="005B4E63"/>
    <w:rsid w:val="005B5170"/>
    <w:rsid w:val="005B719C"/>
    <w:rsid w:val="005B7C83"/>
    <w:rsid w:val="005C00B0"/>
    <w:rsid w:val="005C01B0"/>
    <w:rsid w:val="005C2E93"/>
    <w:rsid w:val="005C31CB"/>
    <w:rsid w:val="005C3AC8"/>
    <w:rsid w:val="005C4826"/>
    <w:rsid w:val="005C70FE"/>
    <w:rsid w:val="005C746D"/>
    <w:rsid w:val="005D2851"/>
    <w:rsid w:val="005D42AB"/>
    <w:rsid w:val="005D551F"/>
    <w:rsid w:val="005E76F7"/>
    <w:rsid w:val="005F085E"/>
    <w:rsid w:val="005F11E6"/>
    <w:rsid w:val="005F18BD"/>
    <w:rsid w:val="005F20EF"/>
    <w:rsid w:val="005F51FC"/>
    <w:rsid w:val="005F6466"/>
    <w:rsid w:val="00600B65"/>
    <w:rsid w:val="00604A96"/>
    <w:rsid w:val="00606918"/>
    <w:rsid w:val="0060698F"/>
    <w:rsid w:val="00607D07"/>
    <w:rsid w:val="00610C07"/>
    <w:rsid w:val="006126E5"/>
    <w:rsid w:val="00612B8C"/>
    <w:rsid w:val="00614077"/>
    <w:rsid w:val="0061483A"/>
    <w:rsid w:val="0061528D"/>
    <w:rsid w:val="006217A3"/>
    <w:rsid w:val="00625F81"/>
    <w:rsid w:val="00627B95"/>
    <w:rsid w:val="006301BE"/>
    <w:rsid w:val="006314B1"/>
    <w:rsid w:val="006352F3"/>
    <w:rsid w:val="00637500"/>
    <w:rsid w:val="00641B28"/>
    <w:rsid w:val="006428B0"/>
    <w:rsid w:val="00662B7F"/>
    <w:rsid w:val="006645B2"/>
    <w:rsid w:val="00666A38"/>
    <w:rsid w:val="00670846"/>
    <w:rsid w:val="00671375"/>
    <w:rsid w:val="0067228C"/>
    <w:rsid w:val="00672E05"/>
    <w:rsid w:val="00672F61"/>
    <w:rsid w:val="006738B0"/>
    <w:rsid w:val="00674A3B"/>
    <w:rsid w:val="006830F4"/>
    <w:rsid w:val="006845CA"/>
    <w:rsid w:val="00686D74"/>
    <w:rsid w:val="00690813"/>
    <w:rsid w:val="00690A8D"/>
    <w:rsid w:val="00691EC1"/>
    <w:rsid w:val="006969AF"/>
    <w:rsid w:val="006974C9"/>
    <w:rsid w:val="006A1450"/>
    <w:rsid w:val="006A320A"/>
    <w:rsid w:val="006B2639"/>
    <w:rsid w:val="006B2BC5"/>
    <w:rsid w:val="006B44E5"/>
    <w:rsid w:val="006B52BA"/>
    <w:rsid w:val="006B6C39"/>
    <w:rsid w:val="006B7A80"/>
    <w:rsid w:val="006C0DF0"/>
    <w:rsid w:val="006C2F51"/>
    <w:rsid w:val="006C4E74"/>
    <w:rsid w:val="006C6108"/>
    <w:rsid w:val="006C68CB"/>
    <w:rsid w:val="006C69BC"/>
    <w:rsid w:val="006C6E98"/>
    <w:rsid w:val="006D07A5"/>
    <w:rsid w:val="006D0B01"/>
    <w:rsid w:val="006D1704"/>
    <w:rsid w:val="006D410C"/>
    <w:rsid w:val="006D5031"/>
    <w:rsid w:val="006D78A3"/>
    <w:rsid w:val="006E7080"/>
    <w:rsid w:val="006F1BF3"/>
    <w:rsid w:val="006F29A6"/>
    <w:rsid w:val="006F40E4"/>
    <w:rsid w:val="006F66D6"/>
    <w:rsid w:val="00700C4D"/>
    <w:rsid w:val="00700CEF"/>
    <w:rsid w:val="00702304"/>
    <w:rsid w:val="007028A9"/>
    <w:rsid w:val="0070489A"/>
    <w:rsid w:val="00705614"/>
    <w:rsid w:val="0070655E"/>
    <w:rsid w:val="0071109C"/>
    <w:rsid w:val="00715100"/>
    <w:rsid w:val="00716A15"/>
    <w:rsid w:val="0072132E"/>
    <w:rsid w:val="007220CA"/>
    <w:rsid w:val="007237EE"/>
    <w:rsid w:val="00724238"/>
    <w:rsid w:val="007248AF"/>
    <w:rsid w:val="00732396"/>
    <w:rsid w:val="00732D5F"/>
    <w:rsid w:val="0073376A"/>
    <w:rsid w:val="0073620E"/>
    <w:rsid w:val="00742933"/>
    <w:rsid w:val="00744960"/>
    <w:rsid w:val="00744EF1"/>
    <w:rsid w:val="007450FB"/>
    <w:rsid w:val="00755D61"/>
    <w:rsid w:val="00757C41"/>
    <w:rsid w:val="00757C92"/>
    <w:rsid w:val="00762DFB"/>
    <w:rsid w:val="00763637"/>
    <w:rsid w:val="00763B6E"/>
    <w:rsid w:val="00764778"/>
    <w:rsid w:val="00765F8C"/>
    <w:rsid w:val="0076750C"/>
    <w:rsid w:val="00770F63"/>
    <w:rsid w:val="0077335C"/>
    <w:rsid w:val="007734D6"/>
    <w:rsid w:val="00774349"/>
    <w:rsid w:val="007745AE"/>
    <w:rsid w:val="007747A3"/>
    <w:rsid w:val="00775BC7"/>
    <w:rsid w:val="0077624A"/>
    <w:rsid w:val="00781570"/>
    <w:rsid w:val="00786C84"/>
    <w:rsid w:val="00787ECD"/>
    <w:rsid w:val="0079184E"/>
    <w:rsid w:val="00793D5D"/>
    <w:rsid w:val="00796E40"/>
    <w:rsid w:val="007A17FE"/>
    <w:rsid w:val="007A22A5"/>
    <w:rsid w:val="007A3895"/>
    <w:rsid w:val="007A5B7C"/>
    <w:rsid w:val="007A78C0"/>
    <w:rsid w:val="007B1CD6"/>
    <w:rsid w:val="007B4A83"/>
    <w:rsid w:val="007B529D"/>
    <w:rsid w:val="007B681F"/>
    <w:rsid w:val="007B7C24"/>
    <w:rsid w:val="007B7DA8"/>
    <w:rsid w:val="007C07E1"/>
    <w:rsid w:val="007C5029"/>
    <w:rsid w:val="007C57A3"/>
    <w:rsid w:val="007C7309"/>
    <w:rsid w:val="007D34DC"/>
    <w:rsid w:val="007D5913"/>
    <w:rsid w:val="007D7D74"/>
    <w:rsid w:val="007D7E84"/>
    <w:rsid w:val="007E0AFD"/>
    <w:rsid w:val="007E1F5A"/>
    <w:rsid w:val="007E283D"/>
    <w:rsid w:val="007E4B4F"/>
    <w:rsid w:val="007E503D"/>
    <w:rsid w:val="007E54BB"/>
    <w:rsid w:val="007F5678"/>
    <w:rsid w:val="007F5C51"/>
    <w:rsid w:val="00806E4E"/>
    <w:rsid w:val="0081052E"/>
    <w:rsid w:val="0081249B"/>
    <w:rsid w:val="00815797"/>
    <w:rsid w:val="00821DAA"/>
    <w:rsid w:val="0082386B"/>
    <w:rsid w:val="0082482E"/>
    <w:rsid w:val="00825EE4"/>
    <w:rsid w:val="00834745"/>
    <w:rsid w:val="00835541"/>
    <w:rsid w:val="008355DF"/>
    <w:rsid w:val="00840C46"/>
    <w:rsid w:val="00857020"/>
    <w:rsid w:val="0086036F"/>
    <w:rsid w:val="008604DA"/>
    <w:rsid w:val="008612F6"/>
    <w:rsid w:val="008612F7"/>
    <w:rsid w:val="0086211D"/>
    <w:rsid w:val="00862548"/>
    <w:rsid w:val="008655B3"/>
    <w:rsid w:val="008661A7"/>
    <w:rsid w:val="00870CA5"/>
    <w:rsid w:val="00871594"/>
    <w:rsid w:val="008721FC"/>
    <w:rsid w:val="00877E77"/>
    <w:rsid w:val="00880533"/>
    <w:rsid w:val="008851DA"/>
    <w:rsid w:val="0088598E"/>
    <w:rsid w:val="00885B4C"/>
    <w:rsid w:val="00887FC1"/>
    <w:rsid w:val="00890435"/>
    <w:rsid w:val="00890FC3"/>
    <w:rsid w:val="008913B7"/>
    <w:rsid w:val="0089316D"/>
    <w:rsid w:val="00893EEA"/>
    <w:rsid w:val="00894098"/>
    <w:rsid w:val="00894E55"/>
    <w:rsid w:val="008958F1"/>
    <w:rsid w:val="00895CFC"/>
    <w:rsid w:val="0089672A"/>
    <w:rsid w:val="0089726E"/>
    <w:rsid w:val="008A0B56"/>
    <w:rsid w:val="008A2D6B"/>
    <w:rsid w:val="008B0982"/>
    <w:rsid w:val="008B25D3"/>
    <w:rsid w:val="008B39F9"/>
    <w:rsid w:val="008B63D6"/>
    <w:rsid w:val="008B7433"/>
    <w:rsid w:val="008C2323"/>
    <w:rsid w:val="008C235C"/>
    <w:rsid w:val="008C38A8"/>
    <w:rsid w:val="008C5BCB"/>
    <w:rsid w:val="008D55B7"/>
    <w:rsid w:val="008E08EC"/>
    <w:rsid w:val="008E231D"/>
    <w:rsid w:val="008E295C"/>
    <w:rsid w:val="008E40A4"/>
    <w:rsid w:val="008E4906"/>
    <w:rsid w:val="008E494E"/>
    <w:rsid w:val="008E6487"/>
    <w:rsid w:val="008E7553"/>
    <w:rsid w:val="008E78F5"/>
    <w:rsid w:val="008F1A6C"/>
    <w:rsid w:val="008F3CA6"/>
    <w:rsid w:val="008F4D08"/>
    <w:rsid w:val="00900E37"/>
    <w:rsid w:val="00904708"/>
    <w:rsid w:val="00906EA5"/>
    <w:rsid w:val="00907CFC"/>
    <w:rsid w:val="009101BD"/>
    <w:rsid w:val="00911240"/>
    <w:rsid w:val="00913ADA"/>
    <w:rsid w:val="00913CF3"/>
    <w:rsid w:val="009141EC"/>
    <w:rsid w:val="00915A54"/>
    <w:rsid w:val="00917E46"/>
    <w:rsid w:val="009249BF"/>
    <w:rsid w:val="00925A50"/>
    <w:rsid w:val="00926585"/>
    <w:rsid w:val="00926B5E"/>
    <w:rsid w:val="00926CA1"/>
    <w:rsid w:val="00927034"/>
    <w:rsid w:val="009274EC"/>
    <w:rsid w:val="009317A0"/>
    <w:rsid w:val="009324D4"/>
    <w:rsid w:val="009418B9"/>
    <w:rsid w:val="0094419F"/>
    <w:rsid w:val="00945FFD"/>
    <w:rsid w:val="00952074"/>
    <w:rsid w:val="00955DB8"/>
    <w:rsid w:val="00956239"/>
    <w:rsid w:val="00956394"/>
    <w:rsid w:val="0096203E"/>
    <w:rsid w:val="00962B59"/>
    <w:rsid w:val="00971C72"/>
    <w:rsid w:val="00972553"/>
    <w:rsid w:val="00973032"/>
    <w:rsid w:val="00975B55"/>
    <w:rsid w:val="0097641E"/>
    <w:rsid w:val="00977BF7"/>
    <w:rsid w:val="0098255F"/>
    <w:rsid w:val="00984762"/>
    <w:rsid w:val="00984B9D"/>
    <w:rsid w:val="00985F8A"/>
    <w:rsid w:val="0098615D"/>
    <w:rsid w:val="00987C97"/>
    <w:rsid w:val="0099031A"/>
    <w:rsid w:val="00990524"/>
    <w:rsid w:val="009908C7"/>
    <w:rsid w:val="00991208"/>
    <w:rsid w:val="00991700"/>
    <w:rsid w:val="0099177E"/>
    <w:rsid w:val="009921FF"/>
    <w:rsid w:val="00995D10"/>
    <w:rsid w:val="0099763D"/>
    <w:rsid w:val="009A3D99"/>
    <w:rsid w:val="009A4A84"/>
    <w:rsid w:val="009B0173"/>
    <w:rsid w:val="009B0E25"/>
    <w:rsid w:val="009B43FE"/>
    <w:rsid w:val="009B6100"/>
    <w:rsid w:val="009B6559"/>
    <w:rsid w:val="009B73E7"/>
    <w:rsid w:val="009B7772"/>
    <w:rsid w:val="009C0513"/>
    <w:rsid w:val="009C46D6"/>
    <w:rsid w:val="009C52F9"/>
    <w:rsid w:val="009C66F6"/>
    <w:rsid w:val="009D289F"/>
    <w:rsid w:val="009E062A"/>
    <w:rsid w:val="009E0ABE"/>
    <w:rsid w:val="009E3533"/>
    <w:rsid w:val="009E354B"/>
    <w:rsid w:val="009E3B05"/>
    <w:rsid w:val="009E63BF"/>
    <w:rsid w:val="009F235D"/>
    <w:rsid w:val="009F3FF5"/>
    <w:rsid w:val="009F4502"/>
    <w:rsid w:val="009F53EC"/>
    <w:rsid w:val="009F6EE5"/>
    <w:rsid w:val="00A005DD"/>
    <w:rsid w:val="00A00F04"/>
    <w:rsid w:val="00A02BF0"/>
    <w:rsid w:val="00A07BE8"/>
    <w:rsid w:val="00A104DF"/>
    <w:rsid w:val="00A16C7C"/>
    <w:rsid w:val="00A2637E"/>
    <w:rsid w:val="00A27547"/>
    <w:rsid w:val="00A3043D"/>
    <w:rsid w:val="00A30BCD"/>
    <w:rsid w:val="00A31BC5"/>
    <w:rsid w:val="00A352A9"/>
    <w:rsid w:val="00A3598E"/>
    <w:rsid w:val="00A41C07"/>
    <w:rsid w:val="00A440D2"/>
    <w:rsid w:val="00A45574"/>
    <w:rsid w:val="00A47CA3"/>
    <w:rsid w:val="00A51D0B"/>
    <w:rsid w:val="00A5502C"/>
    <w:rsid w:val="00A551A3"/>
    <w:rsid w:val="00A55D1B"/>
    <w:rsid w:val="00A67403"/>
    <w:rsid w:val="00A676B1"/>
    <w:rsid w:val="00A67B71"/>
    <w:rsid w:val="00A73745"/>
    <w:rsid w:val="00A73BF1"/>
    <w:rsid w:val="00A743F7"/>
    <w:rsid w:val="00A74D41"/>
    <w:rsid w:val="00A76CCF"/>
    <w:rsid w:val="00A772A2"/>
    <w:rsid w:val="00A80FE1"/>
    <w:rsid w:val="00A83107"/>
    <w:rsid w:val="00A83AAA"/>
    <w:rsid w:val="00A85EA6"/>
    <w:rsid w:val="00A86A33"/>
    <w:rsid w:val="00A876D4"/>
    <w:rsid w:val="00A90E4F"/>
    <w:rsid w:val="00A94221"/>
    <w:rsid w:val="00A97057"/>
    <w:rsid w:val="00A9790C"/>
    <w:rsid w:val="00A97E9B"/>
    <w:rsid w:val="00AA126F"/>
    <w:rsid w:val="00AA3FF4"/>
    <w:rsid w:val="00AA54DE"/>
    <w:rsid w:val="00AB1261"/>
    <w:rsid w:val="00AB7B67"/>
    <w:rsid w:val="00AC2A41"/>
    <w:rsid w:val="00AC2C6F"/>
    <w:rsid w:val="00AC434B"/>
    <w:rsid w:val="00AC51AF"/>
    <w:rsid w:val="00AC565B"/>
    <w:rsid w:val="00AC733D"/>
    <w:rsid w:val="00AD051B"/>
    <w:rsid w:val="00AD0983"/>
    <w:rsid w:val="00AD3B41"/>
    <w:rsid w:val="00AD6542"/>
    <w:rsid w:val="00AD6B70"/>
    <w:rsid w:val="00AD74C8"/>
    <w:rsid w:val="00AE0998"/>
    <w:rsid w:val="00AE77A7"/>
    <w:rsid w:val="00AE77CB"/>
    <w:rsid w:val="00AF4565"/>
    <w:rsid w:val="00AF4750"/>
    <w:rsid w:val="00AF6436"/>
    <w:rsid w:val="00B03FF3"/>
    <w:rsid w:val="00B048CB"/>
    <w:rsid w:val="00B07B86"/>
    <w:rsid w:val="00B17036"/>
    <w:rsid w:val="00B214ED"/>
    <w:rsid w:val="00B2201D"/>
    <w:rsid w:val="00B22D5B"/>
    <w:rsid w:val="00B23408"/>
    <w:rsid w:val="00B2353E"/>
    <w:rsid w:val="00B26045"/>
    <w:rsid w:val="00B33E4B"/>
    <w:rsid w:val="00B341AC"/>
    <w:rsid w:val="00B3794B"/>
    <w:rsid w:val="00B41916"/>
    <w:rsid w:val="00B436D8"/>
    <w:rsid w:val="00B448C7"/>
    <w:rsid w:val="00B46DCD"/>
    <w:rsid w:val="00B46ED8"/>
    <w:rsid w:val="00B474E2"/>
    <w:rsid w:val="00B52C8C"/>
    <w:rsid w:val="00B55185"/>
    <w:rsid w:val="00B61672"/>
    <w:rsid w:val="00B61AEE"/>
    <w:rsid w:val="00B65D72"/>
    <w:rsid w:val="00B666B3"/>
    <w:rsid w:val="00B709BD"/>
    <w:rsid w:val="00B7111C"/>
    <w:rsid w:val="00B76E02"/>
    <w:rsid w:val="00B81F25"/>
    <w:rsid w:val="00B826D8"/>
    <w:rsid w:val="00B833C1"/>
    <w:rsid w:val="00B86DB5"/>
    <w:rsid w:val="00B87598"/>
    <w:rsid w:val="00B91099"/>
    <w:rsid w:val="00B913BC"/>
    <w:rsid w:val="00B97976"/>
    <w:rsid w:val="00BA16DE"/>
    <w:rsid w:val="00BA4666"/>
    <w:rsid w:val="00BA5242"/>
    <w:rsid w:val="00BA5E75"/>
    <w:rsid w:val="00BA660E"/>
    <w:rsid w:val="00BB359D"/>
    <w:rsid w:val="00BB39A3"/>
    <w:rsid w:val="00BB5634"/>
    <w:rsid w:val="00BB57F2"/>
    <w:rsid w:val="00BB763D"/>
    <w:rsid w:val="00BC048E"/>
    <w:rsid w:val="00BC088D"/>
    <w:rsid w:val="00BC38EE"/>
    <w:rsid w:val="00BC6543"/>
    <w:rsid w:val="00BC7805"/>
    <w:rsid w:val="00BD2E55"/>
    <w:rsid w:val="00BD383E"/>
    <w:rsid w:val="00BD794D"/>
    <w:rsid w:val="00BE0487"/>
    <w:rsid w:val="00BE050E"/>
    <w:rsid w:val="00BE363C"/>
    <w:rsid w:val="00BE546F"/>
    <w:rsid w:val="00BE54D8"/>
    <w:rsid w:val="00BE77B3"/>
    <w:rsid w:val="00BF1E88"/>
    <w:rsid w:val="00BF1F8D"/>
    <w:rsid w:val="00BF5613"/>
    <w:rsid w:val="00C002DB"/>
    <w:rsid w:val="00C00EB2"/>
    <w:rsid w:val="00C05197"/>
    <w:rsid w:val="00C070EB"/>
    <w:rsid w:val="00C12666"/>
    <w:rsid w:val="00C1352D"/>
    <w:rsid w:val="00C1374A"/>
    <w:rsid w:val="00C1552D"/>
    <w:rsid w:val="00C20F49"/>
    <w:rsid w:val="00C21149"/>
    <w:rsid w:val="00C226E6"/>
    <w:rsid w:val="00C2352D"/>
    <w:rsid w:val="00C24150"/>
    <w:rsid w:val="00C2600D"/>
    <w:rsid w:val="00C34825"/>
    <w:rsid w:val="00C363CD"/>
    <w:rsid w:val="00C366DC"/>
    <w:rsid w:val="00C369C9"/>
    <w:rsid w:val="00C3765D"/>
    <w:rsid w:val="00C45378"/>
    <w:rsid w:val="00C469D9"/>
    <w:rsid w:val="00C531D0"/>
    <w:rsid w:val="00C5617A"/>
    <w:rsid w:val="00C56EC6"/>
    <w:rsid w:val="00C60CA6"/>
    <w:rsid w:val="00C7104E"/>
    <w:rsid w:val="00C717A8"/>
    <w:rsid w:val="00C75E87"/>
    <w:rsid w:val="00C77967"/>
    <w:rsid w:val="00C83A7F"/>
    <w:rsid w:val="00C86E53"/>
    <w:rsid w:val="00C91676"/>
    <w:rsid w:val="00C92673"/>
    <w:rsid w:val="00C92F7A"/>
    <w:rsid w:val="00C960D9"/>
    <w:rsid w:val="00C970C3"/>
    <w:rsid w:val="00CA1827"/>
    <w:rsid w:val="00CA2D11"/>
    <w:rsid w:val="00CA3CDE"/>
    <w:rsid w:val="00CB0F26"/>
    <w:rsid w:val="00CB4969"/>
    <w:rsid w:val="00CB49F2"/>
    <w:rsid w:val="00CB5453"/>
    <w:rsid w:val="00CB7659"/>
    <w:rsid w:val="00CB76DF"/>
    <w:rsid w:val="00CC5510"/>
    <w:rsid w:val="00CC5FCF"/>
    <w:rsid w:val="00CD11A9"/>
    <w:rsid w:val="00CD24E0"/>
    <w:rsid w:val="00CE2445"/>
    <w:rsid w:val="00CE425B"/>
    <w:rsid w:val="00CE5C8C"/>
    <w:rsid w:val="00CF5BDC"/>
    <w:rsid w:val="00CF5EC9"/>
    <w:rsid w:val="00D0090B"/>
    <w:rsid w:val="00D00DC8"/>
    <w:rsid w:val="00D04790"/>
    <w:rsid w:val="00D05CBD"/>
    <w:rsid w:val="00D15225"/>
    <w:rsid w:val="00D1552A"/>
    <w:rsid w:val="00D16479"/>
    <w:rsid w:val="00D1709A"/>
    <w:rsid w:val="00D2028E"/>
    <w:rsid w:val="00D212D7"/>
    <w:rsid w:val="00D22317"/>
    <w:rsid w:val="00D279C8"/>
    <w:rsid w:val="00D27D41"/>
    <w:rsid w:val="00D334E4"/>
    <w:rsid w:val="00D34B80"/>
    <w:rsid w:val="00D35244"/>
    <w:rsid w:val="00D368B7"/>
    <w:rsid w:val="00D4215E"/>
    <w:rsid w:val="00D42D48"/>
    <w:rsid w:val="00D447B3"/>
    <w:rsid w:val="00D44917"/>
    <w:rsid w:val="00D44ECE"/>
    <w:rsid w:val="00D4774F"/>
    <w:rsid w:val="00D513D5"/>
    <w:rsid w:val="00D53A33"/>
    <w:rsid w:val="00D540AB"/>
    <w:rsid w:val="00D57352"/>
    <w:rsid w:val="00D62254"/>
    <w:rsid w:val="00D62D3E"/>
    <w:rsid w:val="00D66CD7"/>
    <w:rsid w:val="00D67AF1"/>
    <w:rsid w:val="00D73088"/>
    <w:rsid w:val="00D73828"/>
    <w:rsid w:val="00D74582"/>
    <w:rsid w:val="00D80A50"/>
    <w:rsid w:val="00D81E4F"/>
    <w:rsid w:val="00D83868"/>
    <w:rsid w:val="00D83D72"/>
    <w:rsid w:val="00D900D6"/>
    <w:rsid w:val="00D9193C"/>
    <w:rsid w:val="00D92E97"/>
    <w:rsid w:val="00D9332D"/>
    <w:rsid w:val="00D93646"/>
    <w:rsid w:val="00D96430"/>
    <w:rsid w:val="00D97656"/>
    <w:rsid w:val="00DA0069"/>
    <w:rsid w:val="00DA0C5D"/>
    <w:rsid w:val="00DA1274"/>
    <w:rsid w:val="00DA4F4A"/>
    <w:rsid w:val="00DA5284"/>
    <w:rsid w:val="00DB0BC6"/>
    <w:rsid w:val="00DB1FE2"/>
    <w:rsid w:val="00DB3DE8"/>
    <w:rsid w:val="00DB583F"/>
    <w:rsid w:val="00DC12BF"/>
    <w:rsid w:val="00DC1995"/>
    <w:rsid w:val="00DC1EE7"/>
    <w:rsid w:val="00DC54E2"/>
    <w:rsid w:val="00DC596A"/>
    <w:rsid w:val="00DC7504"/>
    <w:rsid w:val="00DC7D72"/>
    <w:rsid w:val="00DD2BBB"/>
    <w:rsid w:val="00DD3A32"/>
    <w:rsid w:val="00DD3BC6"/>
    <w:rsid w:val="00DD6F26"/>
    <w:rsid w:val="00DE1FB0"/>
    <w:rsid w:val="00DE4578"/>
    <w:rsid w:val="00DE46F1"/>
    <w:rsid w:val="00DE5104"/>
    <w:rsid w:val="00DE67E5"/>
    <w:rsid w:val="00DF089A"/>
    <w:rsid w:val="00DF22A3"/>
    <w:rsid w:val="00DF2DC8"/>
    <w:rsid w:val="00DF751B"/>
    <w:rsid w:val="00DF79F6"/>
    <w:rsid w:val="00E00A01"/>
    <w:rsid w:val="00E00DCA"/>
    <w:rsid w:val="00E01AF2"/>
    <w:rsid w:val="00E030A1"/>
    <w:rsid w:val="00E06D5E"/>
    <w:rsid w:val="00E078C3"/>
    <w:rsid w:val="00E105B2"/>
    <w:rsid w:val="00E12D0B"/>
    <w:rsid w:val="00E13275"/>
    <w:rsid w:val="00E13614"/>
    <w:rsid w:val="00E20439"/>
    <w:rsid w:val="00E2142B"/>
    <w:rsid w:val="00E279A4"/>
    <w:rsid w:val="00E27C86"/>
    <w:rsid w:val="00E33444"/>
    <w:rsid w:val="00E34DEE"/>
    <w:rsid w:val="00E45677"/>
    <w:rsid w:val="00E46B95"/>
    <w:rsid w:val="00E52474"/>
    <w:rsid w:val="00E528D6"/>
    <w:rsid w:val="00E56A9C"/>
    <w:rsid w:val="00E6057E"/>
    <w:rsid w:val="00E61C77"/>
    <w:rsid w:val="00E71ABC"/>
    <w:rsid w:val="00E72851"/>
    <w:rsid w:val="00E73268"/>
    <w:rsid w:val="00E73E05"/>
    <w:rsid w:val="00E80894"/>
    <w:rsid w:val="00E812EF"/>
    <w:rsid w:val="00E81E61"/>
    <w:rsid w:val="00E82AEE"/>
    <w:rsid w:val="00E83258"/>
    <w:rsid w:val="00E839E6"/>
    <w:rsid w:val="00E83DA8"/>
    <w:rsid w:val="00E8450F"/>
    <w:rsid w:val="00E85E95"/>
    <w:rsid w:val="00E90604"/>
    <w:rsid w:val="00E93E99"/>
    <w:rsid w:val="00E9530C"/>
    <w:rsid w:val="00E961ED"/>
    <w:rsid w:val="00E97A00"/>
    <w:rsid w:val="00EA52A1"/>
    <w:rsid w:val="00EB3261"/>
    <w:rsid w:val="00EB386B"/>
    <w:rsid w:val="00EC2FE2"/>
    <w:rsid w:val="00EC378E"/>
    <w:rsid w:val="00EC6CCA"/>
    <w:rsid w:val="00EC759D"/>
    <w:rsid w:val="00ED3315"/>
    <w:rsid w:val="00ED40A4"/>
    <w:rsid w:val="00ED41F9"/>
    <w:rsid w:val="00ED512E"/>
    <w:rsid w:val="00ED6798"/>
    <w:rsid w:val="00ED68C6"/>
    <w:rsid w:val="00EE284D"/>
    <w:rsid w:val="00EE2D4A"/>
    <w:rsid w:val="00EE590B"/>
    <w:rsid w:val="00EE63F1"/>
    <w:rsid w:val="00EE6407"/>
    <w:rsid w:val="00EF258C"/>
    <w:rsid w:val="00EF289F"/>
    <w:rsid w:val="00EF398E"/>
    <w:rsid w:val="00EF4AAA"/>
    <w:rsid w:val="00EF6566"/>
    <w:rsid w:val="00EF6B49"/>
    <w:rsid w:val="00EF7485"/>
    <w:rsid w:val="00F06FB2"/>
    <w:rsid w:val="00F12274"/>
    <w:rsid w:val="00F122A4"/>
    <w:rsid w:val="00F13E83"/>
    <w:rsid w:val="00F20D85"/>
    <w:rsid w:val="00F258E6"/>
    <w:rsid w:val="00F269F4"/>
    <w:rsid w:val="00F30300"/>
    <w:rsid w:val="00F311D3"/>
    <w:rsid w:val="00F326A8"/>
    <w:rsid w:val="00F32764"/>
    <w:rsid w:val="00F3388F"/>
    <w:rsid w:val="00F3540F"/>
    <w:rsid w:val="00F37057"/>
    <w:rsid w:val="00F41613"/>
    <w:rsid w:val="00F4252F"/>
    <w:rsid w:val="00F430C2"/>
    <w:rsid w:val="00F47E2F"/>
    <w:rsid w:val="00F52AAC"/>
    <w:rsid w:val="00F5539A"/>
    <w:rsid w:val="00F558E9"/>
    <w:rsid w:val="00F604DE"/>
    <w:rsid w:val="00F639E5"/>
    <w:rsid w:val="00F642C4"/>
    <w:rsid w:val="00F66655"/>
    <w:rsid w:val="00F67C16"/>
    <w:rsid w:val="00F74997"/>
    <w:rsid w:val="00F75A9E"/>
    <w:rsid w:val="00F7600C"/>
    <w:rsid w:val="00F8071E"/>
    <w:rsid w:val="00F8213B"/>
    <w:rsid w:val="00F84CE5"/>
    <w:rsid w:val="00F87107"/>
    <w:rsid w:val="00F94555"/>
    <w:rsid w:val="00F97AB4"/>
    <w:rsid w:val="00F97DCF"/>
    <w:rsid w:val="00FA0671"/>
    <w:rsid w:val="00FA1C12"/>
    <w:rsid w:val="00FA3B5A"/>
    <w:rsid w:val="00FA7774"/>
    <w:rsid w:val="00FB02E3"/>
    <w:rsid w:val="00FB049E"/>
    <w:rsid w:val="00FB0895"/>
    <w:rsid w:val="00FB105C"/>
    <w:rsid w:val="00FB3BB1"/>
    <w:rsid w:val="00FB48C9"/>
    <w:rsid w:val="00FB69DE"/>
    <w:rsid w:val="00FB6CE8"/>
    <w:rsid w:val="00FC00ED"/>
    <w:rsid w:val="00FC0B8B"/>
    <w:rsid w:val="00FC50AA"/>
    <w:rsid w:val="00FD014A"/>
    <w:rsid w:val="00FD113A"/>
    <w:rsid w:val="00FD20E7"/>
    <w:rsid w:val="00FD348B"/>
    <w:rsid w:val="00FD3D5E"/>
    <w:rsid w:val="00FD52DF"/>
    <w:rsid w:val="00FD58ED"/>
    <w:rsid w:val="00FD620D"/>
    <w:rsid w:val="00FE159E"/>
    <w:rsid w:val="00FE1AAF"/>
    <w:rsid w:val="00FE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2049"/>
    <o:shapelayout v:ext="edit">
      <o:idmap v:ext="edit" data="1"/>
    </o:shapelayout>
  </w:shapeDefaults>
  <w:decimalSymbol w:val=","/>
  <w:listSeparator w:val=";"/>
  <w14:docId w14:val="302B42AA"/>
  <w15:docId w15:val="{849DB746-EF5D-4473-A439-F6BE1D862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0E1"/>
  </w:style>
  <w:style w:type="paragraph" w:styleId="10">
    <w:name w:val="heading 1"/>
    <w:basedOn w:val="a"/>
    <w:next w:val="a"/>
    <w:link w:val="11"/>
    <w:qFormat/>
    <w:rsid w:val="00D34B80"/>
    <w:pPr>
      <w:keepNext/>
      <w:suppressAutoHyphens/>
      <w:spacing w:before="480" w:after="360" w:line="240" w:lineRule="auto"/>
      <w:ind w:firstLine="454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next w:val="a"/>
    <w:link w:val="20"/>
    <w:qFormat/>
    <w:rsid w:val="00D34B80"/>
    <w:pPr>
      <w:suppressAutoHyphens/>
      <w:spacing w:before="360" w:after="360" w:line="240" w:lineRule="auto"/>
      <w:ind w:firstLine="454"/>
      <w:outlineLvl w:val="1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0">
    <w:name w:val="heading 3"/>
    <w:basedOn w:val="a"/>
    <w:next w:val="a"/>
    <w:link w:val="31"/>
    <w:qFormat/>
    <w:rsid w:val="00D34B80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34B80"/>
    <w:pPr>
      <w:keepNext/>
      <w:spacing w:after="0" w:line="240" w:lineRule="auto"/>
      <w:ind w:firstLine="425"/>
      <w:jc w:val="both"/>
      <w:outlineLvl w:val="3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D34B80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34B80"/>
    <w:pPr>
      <w:keepNext/>
      <w:spacing w:after="0" w:line="240" w:lineRule="auto"/>
      <w:ind w:left="2127" w:firstLine="709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D34B80"/>
    <w:pPr>
      <w:keepNext/>
      <w:tabs>
        <w:tab w:val="num" w:pos="0"/>
      </w:tabs>
      <w:spacing w:after="0" w:line="235" w:lineRule="auto"/>
      <w:ind w:firstLine="425"/>
      <w:jc w:val="both"/>
      <w:outlineLvl w:val="6"/>
    </w:pPr>
    <w:rPr>
      <w:rFonts w:ascii="Times New Roman" w:eastAsia="Times New Roman" w:hAnsi="Times New Roman" w:cs="Times New Roman"/>
      <w:b/>
      <w:i/>
      <w:iCs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34B80"/>
    <w:pPr>
      <w:keepNext/>
      <w:spacing w:after="0" w:line="240" w:lineRule="auto"/>
      <w:ind w:firstLine="709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D34B80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D34B8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34B8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1">
    <w:name w:val="Заголовок 3 Знак"/>
    <w:basedOn w:val="a0"/>
    <w:link w:val="30"/>
    <w:rsid w:val="00D34B8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34B8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34B8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34B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34B80"/>
    <w:rPr>
      <w:rFonts w:ascii="Times New Roman" w:eastAsia="Times New Roman" w:hAnsi="Times New Roman" w:cs="Times New Roman"/>
      <w:b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34B80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34B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semiHidden/>
    <w:unhideWhenUsed/>
    <w:rsid w:val="00D34B80"/>
  </w:style>
  <w:style w:type="paragraph" w:styleId="21">
    <w:name w:val="Body Text Indent 2"/>
    <w:basedOn w:val="a"/>
    <w:link w:val="22"/>
    <w:rsid w:val="00D34B8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34B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D34B80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34B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qFormat/>
    <w:rsid w:val="00D34B8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D34B80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rsid w:val="00D34B8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D34B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aliases w:val=" Знак"/>
    <w:basedOn w:val="a"/>
    <w:link w:val="a6"/>
    <w:rsid w:val="00D34B8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aliases w:val=" Знак Знак"/>
    <w:basedOn w:val="a0"/>
    <w:link w:val="a5"/>
    <w:rsid w:val="00D34B8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next w:val="a3"/>
    <w:link w:val="a8"/>
    <w:qFormat/>
    <w:rsid w:val="00D34B80"/>
    <w:pPr>
      <w:spacing w:after="0" w:line="240" w:lineRule="auto"/>
      <w:ind w:firstLine="454"/>
      <w:jc w:val="center"/>
    </w:pPr>
    <w:rPr>
      <w:rFonts w:ascii="Times New Roman" w:eastAsia="Times New Roman" w:hAnsi="Times New Roman" w:cs="Times New Roman"/>
      <w:b/>
      <w:caps/>
      <w:sz w:val="20"/>
      <w:szCs w:val="20"/>
      <w:lang w:val="en-GB" w:eastAsia="ru-RU"/>
    </w:rPr>
  </w:style>
  <w:style w:type="character" w:customStyle="1" w:styleId="a8">
    <w:name w:val="Заголовок Знак"/>
    <w:basedOn w:val="a0"/>
    <w:link w:val="a7"/>
    <w:rsid w:val="00D34B80"/>
    <w:rPr>
      <w:rFonts w:ascii="Times New Roman" w:eastAsia="Times New Roman" w:hAnsi="Times New Roman" w:cs="Times New Roman"/>
      <w:b/>
      <w:caps/>
      <w:sz w:val="20"/>
      <w:szCs w:val="20"/>
      <w:lang w:val="en-GB" w:eastAsia="ru-RU"/>
    </w:rPr>
  </w:style>
  <w:style w:type="paragraph" w:customStyle="1" w:styleId="13">
    <w:name w:val="Загл1"/>
    <w:basedOn w:val="a"/>
    <w:rsid w:val="00D34B80"/>
    <w:pPr>
      <w:spacing w:before="360" w:after="0" w:line="240" w:lineRule="auto"/>
      <w:ind w:firstLine="454"/>
      <w:jc w:val="center"/>
    </w:pPr>
    <w:rPr>
      <w:rFonts w:ascii="Times New Roman" w:eastAsia="Times New Roman" w:hAnsi="Times New Roman" w:cs="Times New Roman"/>
      <w:b/>
      <w:szCs w:val="20"/>
      <w:lang w:val="en-GB" w:eastAsia="ru-RU"/>
    </w:rPr>
  </w:style>
  <w:style w:type="paragraph" w:customStyle="1" w:styleId="25">
    <w:name w:val="Загл2"/>
    <w:basedOn w:val="a"/>
    <w:rsid w:val="00D34B80"/>
    <w:pPr>
      <w:spacing w:before="120" w:after="0" w:line="240" w:lineRule="auto"/>
      <w:ind w:firstLine="454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9">
    <w:name w:val="Загл"/>
    <w:basedOn w:val="a"/>
    <w:rsid w:val="00D34B80"/>
    <w:pPr>
      <w:spacing w:before="360" w:after="360" w:line="240" w:lineRule="auto"/>
      <w:ind w:firstLine="454"/>
      <w:jc w:val="center"/>
    </w:pPr>
    <w:rPr>
      <w:rFonts w:ascii="Times New Roman" w:eastAsia="Times New Roman" w:hAnsi="Times New Roman" w:cs="Times New Roman"/>
      <w:b/>
      <w:sz w:val="20"/>
      <w:szCs w:val="20"/>
      <w:lang w:val="en-GB" w:eastAsia="ru-RU"/>
    </w:rPr>
  </w:style>
  <w:style w:type="paragraph" w:customStyle="1" w:styleId="aa">
    <w:name w:val="Курсив"/>
    <w:basedOn w:val="a3"/>
    <w:rsid w:val="00D34B80"/>
    <w:pPr>
      <w:keepNext/>
      <w:spacing w:before="240"/>
      <w:ind w:firstLine="454"/>
      <w:jc w:val="both"/>
    </w:pPr>
    <w:rPr>
      <w:b/>
      <w:i/>
      <w:sz w:val="20"/>
      <w:szCs w:val="20"/>
    </w:rPr>
  </w:style>
  <w:style w:type="paragraph" w:customStyle="1" w:styleId="14">
    <w:name w:val="Титул1"/>
    <w:rsid w:val="00D34B80"/>
    <w:pPr>
      <w:suppressAutoHyphens/>
      <w:spacing w:before="1200" w:after="0" w:line="240" w:lineRule="auto"/>
      <w:jc w:val="center"/>
    </w:pPr>
    <w:rPr>
      <w:rFonts w:ascii="Times New Roman" w:eastAsia="Times New Roman" w:hAnsi="Times New Roman" w:cs="Times New Roman"/>
      <w:b/>
      <w:caps/>
      <w:kern w:val="28"/>
      <w:sz w:val="26"/>
      <w:szCs w:val="20"/>
      <w:lang w:eastAsia="ru-RU"/>
    </w:rPr>
  </w:style>
  <w:style w:type="paragraph" w:customStyle="1" w:styleId="26">
    <w:name w:val="Титул2"/>
    <w:rsid w:val="00D34B80"/>
    <w:pPr>
      <w:spacing w:before="480" w:after="120" w:line="240" w:lineRule="auto"/>
      <w:jc w:val="center"/>
    </w:pPr>
    <w:rPr>
      <w:rFonts w:ascii="Times New Roman" w:eastAsia="Times New Roman" w:hAnsi="Times New Roman" w:cs="Times New Roman"/>
      <w:b/>
      <w:kern w:val="20"/>
      <w:sz w:val="24"/>
      <w:szCs w:val="20"/>
      <w:lang w:eastAsia="ru-RU"/>
    </w:rPr>
  </w:style>
  <w:style w:type="paragraph" w:styleId="15">
    <w:name w:val="toc 1"/>
    <w:basedOn w:val="a"/>
    <w:next w:val="a"/>
    <w:qFormat/>
    <w:rsid w:val="00D34B80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0"/>
      <w:szCs w:val="20"/>
      <w:lang w:eastAsia="ru-RU"/>
    </w:rPr>
  </w:style>
  <w:style w:type="paragraph" w:customStyle="1" w:styleId="ab">
    <w:name w:val="Пзагл"/>
    <w:rsid w:val="00D34B80"/>
    <w:pPr>
      <w:keepNext/>
      <w:suppressAutoHyphens/>
      <w:spacing w:before="360" w:after="240" w:line="240" w:lineRule="auto"/>
      <w:ind w:firstLine="454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c">
    <w:name w:val="footnote text"/>
    <w:basedOn w:val="a"/>
    <w:link w:val="ad"/>
    <w:rsid w:val="00D34B80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ad">
    <w:name w:val="Текст сноски Знак"/>
    <w:basedOn w:val="a0"/>
    <w:link w:val="ac"/>
    <w:rsid w:val="00D34B80"/>
    <w:rPr>
      <w:rFonts w:ascii="Times New Roman" w:eastAsia="Times New Roman" w:hAnsi="Times New Roman" w:cs="Times New Roman"/>
      <w:sz w:val="18"/>
      <w:szCs w:val="20"/>
    </w:rPr>
  </w:style>
  <w:style w:type="character" w:styleId="ae">
    <w:name w:val="footnote reference"/>
    <w:rsid w:val="00D34B80"/>
    <w:rPr>
      <w:vertAlign w:val="superscript"/>
    </w:rPr>
  </w:style>
  <w:style w:type="paragraph" w:customStyle="1" w:styleId="16">
    <w:name w:val="Курсив1"/>
    <w:basedOn w:val="a3"/>
    <w:rsid w:val="00D34B80"/>
    <w:pPr>
      <w:keepNext/>
      <w:spacing w:before="120" w:after="60"/>
      <w:ind w:firstLine="454"/>
      <w:jc w:val="both"/>
    </w:pPr>
    <w:rPr>
      <w:b/>
      <w:i/>
      <w:sz w:val="20"/>
      <w:szCs w:val="20"/>
    </w:rPr>
  </w:style>
  <w:style w:type="paragraph" w:customStyle="1" w:styleId="af">
    <w:name w:val="Заголовок приложения"/>
    <w:basedOn w:val="a"/>
    <w:next w:val="a"/>
    <w:rsid w:val="00D34B80"/>
    <w:pPr>
      <w:keepNext/>
      <w:pageBreakBefore/>
      <w:widowControl w:val="0"/>
      <w:spacing w:before="240" w:after="60" w:line="240" w:lineRule="auto"/>
      <w:jc w:val="center"/>
    </w:pPr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paragraph" w:customStyle="1" w:styleId="af0">
    <w:name w:val="Примечание"/>
    <w:basedOn w:val="a"/>
    <w:rsid w:val="00D34B8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FF"/>
      <w:sz w:val="16"/>
      <w:szCs w:val="20"/>
      <w:lang w:eastAsia="ru-RU"/>
    </w:rPr>
  </w:style>
  <w:style w:type="paragraph" w:customStyle="1" w:styleId="17">
    <w:name w:val="Заголовок1"/>
    <w:basedOn w:val="a7"/>
    <w:rsid w:val="00D34B80"/>
    <w:pPr>
      <w:widowControl w:val="0"/>
      <w:spacing w:before="360"/>
      <w:ind w:firstLine="0"/>
    </w:pPr>
    <w:rPr>
      <w:color w:val="0000FF"/>
      <w:sz w:val="24"/>
      <w:lang w:val="ru-RU"/>
    </w:rPr>
  </w:style>
  <w:style w:type="paragraph" w:customStyle="1" w:styleId="af1">
    <w:name w:val="пример"/>
    <w:basedOn w:val="30"/>
    <w:rsid w:val="00D34B80"/>
    <w:pPr>
      <w:widowControl/>
      <w:spacing w:before="120" w:after="60"/>
      <w:ind w:firstLine="454"/>
      <w:jc w:val="left"/>
    </w:pPr>
    <w:rPr>
      <w:i/>
      <w:sz w:val="20"/>
    </w:rPr>
  </w:style>
  <w:style w:type="paragraph" w:styleId="af2">
    <w:name w:val="Balloon Text"/>
    <w:basedOn w:val="a"/>
    <w:link w:val="af3"/>
    <w:semiHidden/>
    <w:rsid w:val="00D34B8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semiHidden/>
    <w:rsid w:val="00D34B80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header"/>
    <w:basedOn w:val="a"/>
    <w:link w:val="af5"/>
    <w:uiPriority w:val="99"/>
    <w:rsid w:val="00D34B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rsid w:val="00D34B80"/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page number"/>
    <w:basedOn w:val="a0"/>
    <w:rsid w:val="00D34B80"/>
  </w:style>
  <w:style w:type="paragraph" w:styleId="af7">
    <w:name w:val="footer"/>
    <w:basedOn w:val="a"/>
    <w:link w:val="af8"/>
    <w:uiPriority w:val="99"/>
    <w:rsid w:val="00D34B8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Нижний колонтитул Знак"/>
    <w:basedOn w:val="a0"/>
    <w:link w:val="af7"/>
    <w:uiPriority w:val="99"/>
    <w:rsid w:val="00D34B80"/>
    <w:rPr>
      <w:rFonts w:ascii="Times New Roman" w:eastAsia="Times New Roman" w:hAnsi="Times New Roman" w:cs="Times New Roman"/>
      <w:sz w:val="24"/>
      <w:szCs w:val="24"/>
    </w:rPr>
  </w:style>
  <w:style w:type="paragraph" w:styleId="34">
    <w:name w:val="Body Text 3"/>
    <w:basedOn w:val="a"/>
    <w:link w:val="35"/>
    <w:rsid w:val="00D34B80"/>
    <w:pPr>
      <w:pBdr>
        <w:bottom w:val="single" w:sz="2" w:space="0" w:color="FFFFFF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D34B80"/>
    <w:rPr>
      <w:rFonts w:ascii="Times New Roman" w:eastAsia="Times New Roman" w:hAnsi="Times New Roman" w:cs="Times New Roman"/>
      <w:sz w:val="20"/>
      <w:szCs w:val="16"/>
      <w:lang w:eastAsia="ru-RU"/>
    </w:rPr>
  </w:style>
  <w:style w:type="paragraph" w:styleId="27">
    <w:name w:val="toc 2"/>
    <w:basedOn w:val="a"/>
    <w:next w:val="a"/>
    <w:autoRedefine/>
    <w:qFormat/>
    <w:rsid w:val="00D34B80"/>
    <w:pPr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0"/>
      <w:szCs w:val="20"/>
      <w:lang w:eastAsia="ru-RU"/>
    </w:rPr>
  </w:style>
  <w:style w:type="paragraph" w:styleId="36">
    <w:name w:val="toc 3"/>
    <w:basedOn w:val="a"/>
    <w:next w:val="a"/>
    <w:autoRedefine/>
    <w:qFormat/>
    <w:rsid w:val="00D34B80"/>
    <w:pPr>
      <w:spacing w:after="0" w:line="240" w:lineRule="auto"/>
      <w:ind w:left="480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41">
    <w:name w:val="toc 4"/>
    <w:basedOn w:val="a"/>
    <w:next w:val="a"/>
    <w:autoRedefine/>
    <w:semiHidden/>
    <w:rsid w:val="00D34B80"/>
    <w:pPr>
      <w:spacing w:after="0" w:line="240" w:lineRule="auto"/>
      <w:ind w:left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51">
    <w:name w:val="toc 5"/>
    <w:basedOn w:val="a"/>
    <w:next w:val="a"/>
    <w:autoRedefine/>
    <w:semiHidden/>
    <w:rsid w:val="00D34B80"/>
    <w:pPr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61">
    <w:name w:val="toc 6"/>
    <w:basedOn w:val="a"/>
    <w:next w:val="a"/>
    <w:autoRedefine/>
    <w:semiHidden/>
    <w:rsid w:val="00D34B80"/>
    <w:pPr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"/>
    <w:next w:val="a"/>
    <w:autoRedefine/>
    <w:semiHidden/>
    <w:rsid w:val="00D34B80"/>
    <w:pPr>
      <w:spacing w:after="0" w:line="240" w:lineRule="auto"/>
      <w:ind w:left="144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"/>
    <w:next w:val="a"/>
    <w:autoRedefine/>
    <w:semiHidden/>
    <w:rsid w:val="00D34B80"/>
    <w:pPr>
      <w:spacing w:after="0" w:line="240" w:lineRule="auto"/>
      <w:ind w:left="168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1">
    <w:name w:val="toc 9"/>
    <w:basedOn w:val="a"/>
    <w:next w:val="a"/>
    <w:autoRedefine/>
    <w:semiHidden/>
    <w:rsid w:val="00D34B80"/>
    <w:pPr>
      <w:spacing w:after="0" w:line="240" w:lineRule="auto"/>
      <w:ind w:left="19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9">
    <w:name w:val="Hyperlink"/>
    <w:rsid w:val="00D34B80"/>
    <w:rPr>
      <w:color w:val="0000FF"/>
      <w:u w:val="single"/>
    </w:rPr>
  </w:style>
  <w:style w:type="character" w:styleId="afa">
    <w:name w:val="FollowedHyperlink"/>
    <w:rsid w:val="00D34B80"/>
    <w:rPr>
      <w:color w:val="800080"/>
      <w:u w:val="single"/>
    </w:rPr>
  </w:style>
  <w:style w:type="paragraph" w:customStyle="1" w:styleId="afb">
    <w:basedOn w:val="a"/>
    <w:next w:val="a7"/>
    <w:qFormat/>
    <w:rsid w:val="00D34B80"/>
    <w:pPr>
      <w:spacing w:after="0" w:line="240" w:lineRule="auto"/>
      <w:ind w:firstLine="425"/>
      <w:jc w:val="center"/>
    </w:pPr>
    <w:rPr>
      <w:rFonts w:ascii="Times New Roman" w:eastAsia="Times New Roman" w:hAnsi="Times New Roman" w:cs="Times New Roman"/>
      <w:b/>
      <w:sz w:val="24"/>
      <w:szCs w:val="24"/>
      <w:lang w:val="be-BY" w:eastAsia="ru-RU"/>
    </w:rPr>
  </w:style>
  <w:style w:type="paragraph" w:styleId="afc">
    <w:name w:val="endnote text"/>
    <w:basedOn w:val="a"/>
    <w:link w:val="afd"/>
    <w:uiPriority w:val="99"/>
    <w:semiHidden/>
    <w:unhideWhenUsed/>
    <w:rsid w:val="00D34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D34B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uiPriority w:val="99"/>
    <w:semiHidden/>
    <w:unhideWhenUsed/>
    <w:rsid w:val="00D34B80"/>
    <w:rPr>
      <w:vertAlign w:val="superscript"/>
    </w:rPr>
  </w:style>
  <w:style w:type="paragraph" w:customStyle="1" w:styleId="18">
    <w:name w:val="Обычный1"/>
    <w:rsid w:val="00D34B80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Style4">
    <w:name w:val="Style4"/>
    <w:basedOn w:val="a"/>
    <w:rsid w:val="00D34B80"/>
    <w:pPr>
      <w:widowControl w:val="0"/>
      <w:autoSpaceDE w:val="0"/>
      <w:autoSpaceDN w:val="0"/>
      <w:adjustRightInd w:val="0"/>
      <w:spacing w:after="0" w:line="322" w:lineRule="exact"/>
      <w:ind w:hanging="11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rsid w:val="00D34B80"/>
    <w:rPr>
      <w:rFonts w:ascii="Times New Roman" w:hAnsi="Times New Roman" w:cs="Times New Roman"/>
      <w:b/>
      <w:bCs/>
      <w:sz w:val="26"/>
      <w:szCs w:val="26"/>
    </w:rPr>
  </w:style>
  <w:style w:type="paragraph" w:customStyle="1" w:styleId="aff">
    <w:name w:val="Без отступа"/>
    <w:basedOn w:val="a"/>
    <w:rsid w:val="00D34B80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aff0">
    <w:name w:val="Знак"/>
    <w:basedOn w:val="a"/>
    <w:rsid w:val="00D34B80"/>
    <w:pPr>
      <w:widowControl w:val="0"/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Normal">
    <w:name w:val="ConsPlusNormal"/>
    <w:rsid w:val="00D34B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34B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shorttext">
    <w:name w:val="short_text"/>
    <w:basedOn w:val="a0"/>
    <w:rsid w:val="002D47B4"/>
  </w:style>
  <w:style w:type="paragraph" w:styleId="aff1">
    <w:name w:val="Normal (Web)"/>
    <w:basedOn w:val="a"/>
    <w:uiPriority w:val="99"/>
    <w:unhideWhenUsed/>
    <w:rsid w:val="00042BC8"/>
    <w:pPr>
      <w:spacing w:before="75"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Strong"/>
    <w:basedOn w:val="a0"/>
    <w:uiPriority w:val="22"/>
    <w:qFormat/>
    <w:rsid w:val="00042BC8"/>
    <w:rPr>
      <w:b/>
      <w:bCs/>
    </w:rPr>
  </w:style>
  <w:style w:type="character" w:styleId="aff3">
    <w:name w:val="annotation reference"/>
    <w:basedOn w:val="a0"/>
    <w:uiPriority w:val="99"/>
    <w:semiHidden/>
    <w:unhideWhenUsed/>
    <w:rsid w:val="005237F4"/>
    <w:rPr>
      <w:sz w:val="16"/>
      <w:szCs w:val="16"/>
    </w:rPr>
  </w:style>
  <w:style w:type="paragraph" w:styleId="aff4">
    <w:name w:val="annotation text"/>
    <w:basedOn w:val="a"/>
    <w:link w:val="aff5"/>
    <w:uiPriority w:val="99"/>
    <w:unhideWhenUsed/>
    <w:rsid w:val="005237F4"/>
    <w:pPr>
      <w:spacing w:line="240" w:lineRule="auto"/>
    </w:pPr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rsid w:val="005237F4"/>
    <w:rPr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5237F4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5237F4"/>
    <w:rPr>
      <w:b/>
      <w:bCs/>
      <w:sz w:val="20"/>
      <w:szCs w:val="20"/>
    </w:rPr>
  </w:style>
  <w:style w:type="paragraph" w:customStyle="1" w:styleId="aff8">
    <w:name w:val="Стандарт обычный"/>
    <w:basedOn w:val="32"/>
    <w:link w:val="aff9"/>
    <w:qFormat/>
    <w:rsid w:val="00BA16DE"/>
  </w:style>
  <w:style w:type="paragraph" w:customStyle="1" w:styleId="19">
    <w:name w:val="Стандарт заголовок 1"/>
    <w:basedOn w:val="10"/>
    <w:link w:val="1a"/>
    <w:qFormat/>
    <w:rsid w:val="00BA16DE"/>
    <w:pPr>
      <w:spacing w:before="120" w:after="120"/>
      <w:ind w:firstLine="425"/>
    </w:pPr>
    <w:rPr>
      <w:sz w:val="28"/>
    </w:rPr>
  </w:style>
  <w:style w:type="character" w:customStyle="1" w:styleId="aff9">
    <w:name w:val="Стандарт обычный Знак"/>
    <w:basedOn w:val="33"/>
    <w:link w:val="aff8"/>
    <w:rsid w:val="00BA16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8">
    <w:name w:val="Стандарт заголовок 2"/>
    <w:basedOn w:val="a"/>
    <w:link w:val="29"/>
    <w:qFormat/>
    <w:rsid w:val="00BA16DE"/>
    <w:pPr>
      <w:spacing w:before="120" w:after="120" w:line="240" w:lineRule="auto"/>
      <w:ind w:firstLine="42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a">
    <w:name w:val="Стандарт заголовок 1 Знак"/>
    <w:basedOn w:val="11"/>
    <w:link w:val="19"/>
    <w:rsid w:val="00BA16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9">
    <w:name w:val="Стандарт заголовок 2 Знак"/>
    <w:basedOn w:val="a0"/>
    <w:link w:val="28"/>
    <w:rsid w:val="00BA16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2a">
    <w:name w:val="Нет списка2"/>
    <w:next w:val="a2"/>
    <w:semiHidden/>
    <w:rsid w:val="00890FC3"/>
  </w:style>
  <w:style w:type="paragraph" w:customStyle="1" w:styleId="2b">
    <w:name w:val="Заголовок2"/>
    <w:basedOn w:val="a"/>
    <w:next w:val="a3"/>
    <w:rsid w:val="00890FC3"/>
    <w:pPr>
      <w:spacing w:after="0" w:line="240" w:lineRule="auto"/>
      <w:ind w:firstLine="454"/>
      <w:jc w:val="center"/>
    </w:pPr>
    <w:rPr>
      <w:rFonts w:ascii="Times New Roman" w:eastAsia="Times New Roman" w:hAnsi="Times New Roman" w:cs="Times New Roman"/>
      <w:b/>
      <w:caps/>
      <w:sz w:val="20"/>
      <w:szCs w:val="20"/>
      <w:lang w:val="en-GB" w:eastAsia="ru-RU"/>
    </w:rPr>
  </w:style>
  <w:style w:type="paragraph" w:customStyle="1" w:styleId="2c">
    <w:name w:val="Обычный2"/>
    <w:rsid w:val="00890FC3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ConsPlusNonformat">
    <w:name w:val="ConsPlusNonformat"/>
    <w:rsid w:val="00890FC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numbering" w:customStyle="1" w:styleId="37">
    <w:name w:val="Нет списка3"/>
    <w:next w:val="a2"/>
    <w:uiPriority w:val="99"/>
    <w:semiHidden/>
    <w:unhideWhenUsed/>
    <w:rsid w:val="00890FC3"/>
  </w:style>
  <w:style w:type="paragraph" w:customStyle="1" w:styleId="FR2">
    <w:name w:val="FR2"/>
    <w:rsid w:val="00890FC3"/>
    <w:pPr>
      <w:widowControl w:val="0"/>
      <w:spacing w:after="0" w:line="240" w:lineRule="auto"/>
      <w:jc w:val="both"/>
    </w:pPr>
    <w:rPr>
      <w:rFonts w:ascii="Arial" w:eastAsia="Times New Roman" w:hAnsi="Arial" w:cs="Times New Roman"/>
      <w:i/>
      <w:snapToGrid w:val="0"/>
      <w:sz w:val="18"/>
      <w:szCs w:val="20"/>
      <w:lang w:eastAsia="ru-RU"/>
    </w:rPr>
  </w:style>
  <w:style w:type="paragraph" w:styleId="affa">
    <w:name w:val="Document Map"/>
    <w:basedOn w:val="a"/>
    <w:link w:val="affb"/>
    <w:semiHidden/>
    <w:rsid w:val="00890FC3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fb">
    <w:name w:val="Схема документа Знак"/>
    <w:basedOn w:val="a0"/>
    <w:link w:val="affa"/>
    <w:semiHidden/>
    <w:rsid w:val="00890FC3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1b">
    <w:name w:val="çàãîë 1 óð"/>
    <w:basedOn w:val="a"/>
    <w:rsid w:val="00890FC3"/>
    <w:pPr>
      <w:keepNext/>
      <w:keepLines/>
      <w:widowControl w:val="0"/>
      <w:autoSpaceDE w:val="0"/>
      <w:autoSpaceDN w:val="0"/>
      <w:adjustRightInd w:val="0"/>
      <w:spacing w:before="240" w:after="0" w:line="240" w:lineRule="auto"/>
      <w:ind w:left="709"/>
      <w:jc w:val="both"/>
    </w:pPr>
    <w:rPr>
      <w:rFonts w:ascii="Times New Roman (WT)" w:eastAsia="Times New Roman" w:hAnsi="Times New Roman (WT)" w:cs="Times New Roman"/>
      <w:b/>
      <w:bCs/>
      <w:color w:val="000000"/>
      <w:sz w:val="26"/>
      <w:szCs w:val="26"/>
      <w:lang w:val="pl-PL" w:eastAsia="ru-RU"/>
    </w:rPr>
  </w:style>
  <w:style w:type="paragraph" w:customStyle="1" w:styleId="affc">
    <w:name w:val="Îñíîâíîé òåêñò ñ îòñòóïî"/>
    <w:basedOn w:val="a"/>
    <w:rsid w:val="00890FC3"/>
    <w:pPr>
      <w:keepNext/>
      <w:keepLines/>
      <w:widowControl w:val="0"/>
      <w:autoSpaceDE w:val="0"/>
      <w:autoSpaceDN w:val="0"/>
      <w:adjustRightInd w:val="0"/>
      <w:spacing w:after="0" w:line="240" w:lineRule="auto"/>
      <w:ind w:left="1276" w:hanging="567"/>
      <w:jc w:val="both"/>
    </w:pPr>
    <w:rPr>
      <w:rFonts w:ascii="Times New Roman (WT)" w:eastAsia="Times New Roman" w:hAnsi="Times New Roman (WT)" w:cs="Times New Roman"/>
      <w:color w:val="000000"/>
      <w:sz w:val="26"/>
      <w:szCs w:val="26"/>
      <w:lang w:val="pl-PL" w:eastAsia="ru-RU"/>
    </w:rPr>
  </w:style>
  <w:style w:type="paragraph" w:customStyle="1" w:styleId="1">
    <w:name w:val="Стиль1"/>
    <w:basedOn w:val="a"/>
    <w:link w:val="1c"/>
    <w:qFormat/>
    <w:rsid w:val="00890FC3"/>
    <w:pPr>
      <w:widowControl w:val="0"/>
      <w:numPr>
        <w:numId w:val="2"/>
      </w:numPr>
      <w:tabs>
        <w:tab w:val="left" w:pos="993"/>
      </w:tabs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Стиль1 Знак"/>
    <w:link w:val="1"/>
    <w:rsid w:val="00890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d">
    <w:name w:val="TOC Heading"/>
    <w:basedOn w:val="10"/>
    <w:next w:val="a"/>
    <w:uiPriority w:val="39"/>
    <w:qFormat/>
    <w:rsid w:val="00890FC3"/>
    <w:pPr>
      <w:keepLines/>
      <w:suppressAutoHyphens w:val="0"/>
      <w:spacing w:after="0" w:line="276" w:lineRule="auto"/>
      <w:ind w:firstLine="0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customStyle="1" w:styleId="2d">
    <w:name w:val="Стиль2"/>
    <w:basedOn w:val="a"/>
    <w:link w:val="2e"/>
    <w:qFormat/>
    <w:rsid w:val="00890FC3"/>
    <w:pPr>
      <w:widowControl w:val="0"/>
      <w:tabs>
        <w:tab w:val="right" w:leader="dot" w:pos="9627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e">
    <w:name w:val="Стиль2 Знак"/>
    <w:link w:val="2d"/>
    <w:rsid w:val="00890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Стиль3"/>
    <w:basedOn w:val="a5"/>
    <w:link w:val="38"/>
    <w:qFormat/>
    <w:rsid w:val="00890FC3"/>
    <w:pPr>
      <w:widowControl w:val="0"/>
      <w:numPr>
        <w:numId w:val="1"/>
      </w:numPr>
      <w:tabs>
        <w:tab w:val="clear" w:pos="1069"/>
        <w:tab w:val="num" w:pos="1701"/>
      </w:tabs>
      <w:spacing w:after="0"/>
      <w:ind w:left="0" w:firstLine="709"/>
      <w:jc w:val="both"/>
    </w:pPr>
    <w:rPr>
      <w:bCs/>
      <w:lang w:eastAsia="ru-RU"/>
    </w:rPr>
  </w:style>
  <w:style w:type="character" w:customStyle="1" w:styleId="38">
    <w:name w:val="Стиль3 Знак"/>
    <w:basedOn w:val="a0"/>
    <w:link w:val="3"/>
    <w:rsid w:val="00890FC3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42">
    <w:name w:val="Стиль4"/>
    <w:basedOn w:val="a"/>
    <w:link w:val="43"/>
    <w:qFormat/>
    <w:rsid w:val="00890FC3"/>
    <w:pPr>
      <w:widowControl w:val="0"/>
      <w:tabs>
        <w:tab w:val="left" w:pos="1134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e">
    <w:name w:val="Table Grid"/>
    <w:basedOn w:val="a1"/>
    <w:uiPriority w:val="59"/>
    <w:rsid w:val="00890F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">
    <w:name w:val="Стиль4 Знак"/>
    <w:basedOn w:val="a0"/>
    <w:link w:val="42"/>
    <w:rsid w:val="00890F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">
    <w:name w:val="Placeholder Text"/>
    <w:basedOn w:val="a0"/>
    <w:uiPriority w:val="99"/>
    <w:semiHidden/>
    <w:rsid w:val="00890FC3"/>
    <w:rPr>
      <w:color w:val="808080"/>
    </w:rPr>
  </w:style>
  <w:style w:type="numbering" w:customStyle="1" w:styleId="44">
    <w:name w:val="Нет списка4"/>
    <w:next w:val="a2"/>
    <w:semiHidden/>
    <w:rsid w:val="00890FC3"/>
  </w:style>
  <w:style w:type="character" w:customStyle="1" w:styleId="afff0">
    <w:name w:val="Знак Знак Знак"/>
    <w:rsid w:val="00890FC3"/>
    <w:rPr>
      <w:sz w:val="24"/>
      <w:szCs w:val="24"/>
      <w:lang w:val="ru-RU" w:eastAsia="ru-RU" w:bidi="ar-SA"/>
    </w:rPr>
  </w:style>
  <w:style w:type="paragraph" w:customStyle="1" w:styleId="ConsPlusDocList">
    <w:name w:val="ConsPlusDocList"/>
    <w:rsid w:val="00890FC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f1">
    <w:name w:val="No Spacing"/>
    <w:uiPriority w:val="99"/>
    <w:qFormat/>
    <w:rsid w:val="00890FC3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52">
    <w:name w:val="Нет списка5"/>
    <w:next w:val="a2"/>
    <w:uiPriority w:val="99"/>
    <w:semiHidden/>
    <w:unhideWhenUsed/>
    <w:rsid w:val="00DE4578"/>
  </w:style>
  <w:style w:type="paragraph" w:styleId="afff2">
    <w:name w:val="List Paragraph"/>
    <w:basedOn w:val="a"/>
    <w:uiPriority w:val="34"/>
    <w:qFormat/>
    <w:rsid w:val="00DE45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2">
    <w:name w:val="Нет списка6"/>
    <w:next w:val="a2"/>
    <w:semiHidden/>
    <w:rsid w:val="003213B0"/>
  </w:style>
  <w:style w:type="paragraph" w:styleId="afff3">
    <w:name w:val="Plain Text"/>
    <w:basedOn w:val="a"/>
    <w:link w:val="afff4"/>
    <w:rsid w:val="003213B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4">
    <w:name w:val="Текст Знак"/>
    <w:basedOn w:val="a0"/>
    <w:link w:val="afff3"/>
    <w:rsid w:val="003213B0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72">
    <w:name w:val="Нет списка7"/>
    <w:next w:val="a2"/>
    <w:semiHidden/>
    <w:rsid w:val="00FB0895"/>
  </w:style>
  <w:style w:type="character" w:customStyle="1" w:styleId="w">
    <w:name w:val="w"/>
    <w:basedOn w:val="a0"/>
    <w:rsid w:val="00FB0895"/>
  </w:style>
  <w:style w:type="paragraph" w:customStyle="1" w:styleId="Default">
    <w:name w:val="Default"/>
    <w:uiPriority w:val="99"/>
    <w:rsid w:val="00FB08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ja-JP"/>
    </w:rPr>
  </w:style>
  <w:style w:type="numbering" w:customStyle="1" w:styleId="82">
    <w:name w:val="Нет списка8"/>
    <w:next w:val="a2"/>
    <w:uiPriority w:val="99"/>
    <w:semiHidden/>
    <w:unhideWhenUsed/>
    <w:rsid w:val="00FB0895"/>
  </w:style>
  <w:style w:type="character" w:customStyle="1" w:styleId="afff5">
    <w:name w:val="Сноска_"/>
    <w:basedOn w:val="a0"/>
    <w:link w:val="afff6"/>
    <w:rsid w:val="00FB0895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afff7">
    <w:name w:val="Сноска + Курсив"/>
    <w:basedOn w:val="afff5"/>
    <w:rsid w:val="00FB089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2f">
    <w:name w:val="Сноска (2)_"/>
    <w:basedOn w:val="a0"/>
    <w:link w:val="2f0"/>
    <w:rsid w:val="00FB0895"/>
    <w:rPr>
      <w:rFonts w:ascii="Times New Roman" w:eastAsia="Times New Roman" w:hAnsi="Times New Roman" w:cs="Times New Roman"/>
      <w:sz w:val="16"/>
      <w:szCs w:val="16"/>
      <w:shd w:val="clear" w:color="auto" w:fill="FFFFFF"/>
      <w:lang w:val="en-US"/>
    </w:rPr>
  </w:style>
  <w:style w:type="character" w:customStyle="1" w:styleId="Exact">
    <w:name w:val="Подпись к картинке Exact"/>
    <w:basedOn w:val="a0"/>
    <w:link w:val="afff8"/>
    <w:rsid w:val="00FB0895"/>
    <w:rPr>
      <w:rFonts w:ascii="Times New Roman" w:eastAsia="Times New Roman" w:hAnsi="Times New Roman" w:cs="Times New Roman"/>
      <w:b/>
      <w:bCs/>
      <w:spacing w:val="-2"/>
      <w:sz w:val="15"/>
      <w:szCs w:val="15"/>
      <w:shd w:val="clear" w:color="auto" w:fill="FFFFFF"/>
    </w:rPr>
  </w:style>
  <w:style w:type="character" w:customStyle="1" w:styleId="2Exact">
    <w:name w:val="Подпись к картинке (2) Exact"/>
    <w:basedOn w:val="a0"/>
    <w:link w:val="2f1"/>
    <w:rsid w:val="00FB0895"/>
    <w:rPr>
      <w:rFonts w:ascii="Times New Roman" w:eastAsia="Times New Roman" w:hAnsi="Times New Roman" w:cs="Times New Roman"/>
      <w:spacing w:val="2"/>
      <w:sz w:val="9"/>
      <w:szCs w:val="9"/>
      <w:shd w:val="clear" w:color="auto" w:fill="FFFFFF"/>
      <w:lang w:val="en-US"/>
    </w:rPr>
  </w:style>
  <w:style w:type="character" w:customStyle="1" w:styleId="3Exact">
    <w:name w:val="Подпись к картинке (3) Exact"/>
    <w:basedOn w:val="a0"/>
    <w:link w:val="39"/>
    <w:rsid w:val="00FB0895"/>
    <w:rPr>
      <w:rFonts w:ascii="Times New Roman" w:eastAsia="Times New Roman" w:hAnsi="Times New Roman" w:cs="Times New Roman"/>
      <w:i/>
      <w:iCs/>
      <w:spacing w:val="10"/>
      <w:sz w:val="15"/>
      <w:szCs w:val="15"/>
      <w:shd w:val="clear" w:color="auto" w:fill="FFFFFF"/>
      <w:lang w:val="en-US"/>
    </w:rPr>
  </w:style>
  <w:style w:type="character" w:customStyle="1" w:styleId="4Exact">
    <w:name w:val="Подпись к картинке (4) Exact"/>
    <w:basedOn w:val="a0"/>
    <w:link w:val="45"/>
    <w:rsid w:val="00FB0895"/>
    <w:rPr>
      <w:rFonts w:ascii="Gulim" w:eastAsia="Gulim" w:hAnsi="Gulim" w:cs="Gulim"/>
      <w:i/>
      <w:iCs/>
      <w:spacing w:val="-40"/>
      <w:sz w:val="20"/>
      <w:szCs w:val="20"/>
      <w:shd w:val="clear" w:color="auto" w:fill="FFFFFF"/>
      <w:lang w:val="en-US"/>
    </w:rPr>
  </w:style>
  <w:style w:type="character" w:customStyle="1" w:styleId="40ptExact">
    <w:name w:val="Подпись к картинке (4) + Интервал 0 pt Exact"/>
    <w:basedOn w:val="4Exact"/>
    <w:rsid w:val="00FB0895"/>
    <w:rPr>
      <w:rFonts w:ascii="Gulim" w:eastAsia="Gulim" w:hAnsi="Gulim" w:cs="Gulim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10Exact">
    <w:name w:val="Основной текст (10) Exact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15"/>
      <w:szCs w:val="15"/>
      <w:u w:val="none"/>
    </w:rPr>
  </w:style>
  <w:style w:type="character" w:customStyle="1" w:styleId="100ptExact">
    <w:name w:val="Основной текст (10) + Интервал 0 pt Exact"/>
    <w:basedOn w:val="10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15"/>
      <w:szCs w:val="15"/>
      <w:u w:val="none"/>
    </w:rPr>
  </w:style>
  <w:style w:type="character" w:customStyle="1" w:styleId="18Exact">
    <w:name w:val="Основной текст (18) Exact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18"/>
      <w:szCs w:val="18"/>
      <w:u w:val="none"/>
    </w:rPr>
  </w:style>
  <w:style w:type="character" w:customStyle="1" w:styleId="182ptExact">
    <w:name w:val="Основной текст (18) + Интервал 2 pt Exact"/>
    <w:basedOn w:val="18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3"/>
      <w:sz w:val="18"/>
      <w:szCs w:val="18"/>
      <w:u w:val="none"/>
    </w:rPr>
  </w:style>
  <w:style w:type="character" w:customStyle="1" w:styleId="19Exact">
    <w:name w:val="Основной текст (19) Exact"/>
    <w:basedOn w:val="a0"/>
    <w:link w:val="190"/>
    <w:rsid w:val="00FB0895"/>
    <w:rPr>
      <w:rFonts w:ascii="Georgia" w:eastAsia="Georgia" w:hAnsi="Georgia" w:cs="Georgia"/>
      <w:spacing w:val="6"/>
      <w:sz w:val="14"/>
      <w:szCs w:val="14"/>
      <w:shd w:val="clear" w:color="auto" w:fill="FFFFFF"/>
      <w:lang w:val="en-US"/>
    </w:rPr>
  </w:style>
  <w:style w:type="character" w:customStyle="1" w:styleId="19FranklinGothicHeavy0ptExact">
    <w:name w:val="Основной текст (19) + Franklin Gothic Heavy;Интервал 0 pt Exact"/>
    <w:basedOn w:val="19Exact"/>
    <w:rsid w:val="00FB0895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14"/>
      <w:szCs w:val="14"/>
      <w:shd w:val="clear" w:color="auto" w:fill="FFFFFF"/>
      <w:lang w:val="en-US"/>
    </w:rPr>
  </w:style>
  <w:style w:type="character" w:customStyle="1" w:styleId="19FranklinGothicHeavy0ptExact0">
    <w:name w:val="Основной текст (19) + Franklin Gothic Heavy;Курсив;Интервал 0 pt Exact"/>
    <w:basedOn w:val="19Exact"/>
    <w:rsid w:val="00FB0895"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en-US"/>
    </w:rPr>
  </w:style>
  <w:style w:type="character" w:customStyle="1" w:styleId="19TimesNewRoman85pt0ptExact">
    <w:name w:val="Основной текст (19) + Times New Roman;8;5 pt;Интервал 0 pt Exact"/>
    <w:basedOn w:val="19Exact"/>
    <w:rsid w:val="00FB0895"/>
    <w:rPr>
      <w:rFonts w:ascii="Times New Roman" w:eastAsia="Times New Roman" w:hAnsi="Times New Roman" w:cs="Times New Roman"/>
      <w:color w:val="000000"/>
      <w:spacing w:val="12"/>
      <w:w w:val="100"/>
      <w:position w:val="0"/>
      <w:sz w:val="17"/>
      <w:szCs w:val="17"/>
      <w:shd w:val="clear" w:color="auto" w:fill="FFFFFF"/>
      <w:lang w:val="en-US"/>
    </w:rPr>
  </w:style>
  <w:style w:type="character" w:customStyle="1" w:styleId="20Exact">
    <w:name w:val="Основной текст (20) Exact"/>
    <w:basedOn w:val="a0"/>
    <w:link w:val="200"/>
    <w:rsid w:val="00FB0895"/>
    <w:rPr>
      <w:rFonts w:ascii="Gulim" w:eastAsia="Gulim" w:hAnsi="Gulim" w:cs="Gulim"/>
      <w:spacing w:val="36"/>
      <w:sz w:val="20"/>
      <w:szCs w:val="20"/>
      <w:shd w:val="clear" w:color="auto" w:fill="FFFFFF"/>
      <w:lang w:val="en-US"/>
    </w:rPr>
  </w:style>
  <w:style w:type="character" w:customStyle="1" w:styleId="20-2ptExact">
    <w:name w:val="Основной текст (20) + Курсив;Интервал -2 pt Exact"/>
    <w:basedOn w:val="20Exact"/>
    <w:rsid w:val="00FB0895"/>
    <w:rPr>
      <w:rFonts w:ascii="Gulim" w:eastAsia="Gulim" w:hAnsi="Gulim" w:cs="Gulim"/>
      <w:i/>
      <w:iCs/>
      <w:color w:val="000000"/>
      <w:spacing w:val="-40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200ptExact">
    <w:name w:val="Основной текст (20) + Интервал 0 pt Exact"/>
    <w:basedOn w:val="20Exact"/>
    <w:rsid w:val="00FB0895"/>
    <w:rPr>
      <w:rFonts w:ascii="Gulim" w:eastAsia="Gulim" w:hAnsi="Gulim" w:cs="Gulim"/>
      <w:color w:val="000000"/>
      <w:spacing w:val="0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21Exact">
    <w:name w:val="Основной текст (21) Exact"/>
    <w:basedOn w:val="a0"/>
    <w:link w:val="210"/>
    <w:rsid w:val="00FB0895"/>
    <w:rPr>
      <w:rFonts w:ascii="Gulim" w:eastAsia="Gulim" w:hAnsi="Gulim" w:cs="Gulim"/>
      <w:spacing w:val="-2"/>
      <w:sz w:val="14"/>
      <w:szCs w:val="14"/>
      <w:shd w:val="clear" w:color="auto" w:fill="FFFFFF"/>
    </w:rPr>
  </w:style>
  <w:style w:type="character" w:customStyle="1" w:styleId="21TimesNewRoman75pt0ptExact">
    <w:name w:val="Основной текст (21) + Times New Roman;7;5 pt;Курсив;Интервал 0 pt Exact"/>
    <w:basedOn w:val="21Exact"/>
    <w:rsid w:val="00FB0895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15"/>
      <w:szCs w:val="15"/>
      <w:shd w:val="clear" w:color="auto" w:fill="FFFFFF"/>
    </w:rPr>
  </w:style>
  <w:style w:type="character" w:customStyle="1" w:styleId="21TimesNewRoman75pt0ptExact0">
    <w:name w:val="Основной текст (21) + Times New Roman;7;5 pt;Интервал 0 pt Exact"/>
    <w:basedOn w:val="21Exact"/>
    <w:rsid w:val="00FB0895"/>
    <w:rPr>
      <w:rFonts w:ascii="Times New Roman" w:eastAsia="Times New Roman" w:hAnsi="Times New Roman" w:cs="Times New Roman"/>
      <w:color w:val="000000"/>
      <w:spacing w:val="-3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1810pt0ptExact">
    <w:name w:val="Основной текст (18) + 10 pt;Курсив;Интервал 0 pt Exact"/>
    <w:basedOn w:val="180"/>
    <w:rsid w:val="00FB0895"/>
    <w:rPr>
      <w:rFonts w:ascii="Times New Roman" w:eastAsia="Times New Roman" w:hAnsi="Times New Roman" w:cs="Times New Roman"/>
      <w:b/>
      <w:bCs/>
      <w:i/>
      <w:iCs/>
      <w:smallCaps w:val="0"/>
      <w:strike w:val="0"/>
      <w:spacing w:val="-13"/>
      <w:sz w:val="20"/>
      <w:szCs w:val="20"/>
      <w:u w:val="none"/>
    </w:rPr>
  </w:style>
  <w:style w:type="character" w:customStyle="1" w:styleId="18Georgia85pt0ptExact">
    <w:name w:val="Основной текст (18) + Georgia;8;5 pt;Не полужирный;Интервал 0 pt Exact"/>
    <w:basedOn w:val="180"/>
    <w:rsid w:val="00FB0895"/>
    <w:rPr>
      <w:rFonts w:ascii="Georgia" w:eastAsia="Georgia" w:hAnsi="Georgia" w:cs="Georgi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2Exact">
    <w:name w:val="Основной текст (22) Exact"/>
    <w:basedOn w:val="a0"/>
    <w:link w:val="220"/>
    <w:rsid w:val="00FB0895"/>
    <w:rPr>
      <w:rFonts w:ascii="Gulim" w:eastAsia="Gulim" w:hAnsi="Gulim" w:cs="Gulim"/>
      <w:spacing w:val="-4"/>
      <w:sz w:val="10"/>
      <w:szCs w:val="10"/>
      <w:shd w:val="clear" w:color="auto" w:fill="FFFFFF"/>
      <w:lang w:val="en-US"/>
    </w:rPr>
  </w:style>
  <w:style w:type="character" w:customStyle="1" w:styleId="2f2">
    <w:name w:val="Основной текст (2)_"/>
    <w:basedOn w:val="a0"/>
    <w:link w:val="2f3"/>
    <w:rsid w:val="00FB089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d">
    <w:name w:val="Заголовок №1_"/>
    <w:basedOn w:val="a0"/>
    <w:link w:val="1e"/>
    <w:rsid w:val="00FB0895"/>
    <w:rPr>
      <w:rFonts w:ascii="Times New Roman" w:eastAsia="Times New Roman" w:hAnsi="Times New Roman" w:cs="Times New Roman"/>
      <w:b/>
      <w:bCs/>
      <w:i/>
      <w:iCs/>
      <w:sz w:val="32"/>
      <w:szCs w:val="32"/>
      <w:shd w:val="clear" w:color="auto" w:fill="FFFFFF"/>
      <w:lang w:val="en-US"/>
    </w:rPr>
  </w:style>
  <w:style w:type="character" w:customStyle="1" w:styleId="3a">
    <w:name w:val="Основной текст (3)_"/>
    <w:basedOn w:val="a0"/>
    <w:link w:val="3b"/>
    <w:rsid w:val="00FB089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46">
    <w:name w:val="Основной текст (4)_"/>
    <w:basedOn w:val="a0"/>
    <w:link w:val="47"/>
    <w:rsid w:val="00FB0895"/>
    <w:rPr>
      <w:rFonts w:ascii="Arial Unicode MS" w:eastAsia="Arial Unicode MS" w:hAnsi="Arial Unicode MS" w:cs="Arial Unicode MS"/>
      <w:sz w:val="17"/>
      <w:szCs w:val="17"/>
      <w:shd w:val="clear" w:color="auto" w:fill="FFFFFF"/>
      <w:lang w:val="en-US"/>
    </w:rPr>
  </w:style>
  <w:style w:type="character" w:customStyle="1" w:styleId="afff9">
    <w:name w:val="Основной текст_"/>
    <w:basedOn w:val="a0"/>
    <w:link w:val="63"/>
    <w:rsid w:val="00FB0895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afffa">
    <w:name w:val="Колонтитул_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lang w:val="en-US"/>
    </w:rPr>
  </w:style>
  <w:style w:type="character" w:customStyle="1" w:styleId="afffb">
    <w:name w:val="Колонтитул"/>
    <w:basedOn w:val="afffa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53">
    <w:name w:val="Основной текст (5)_"/>
    <w:basedOn w:val="a0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64">
    <w:name w:val="Основной текст (6)_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4">
    <w:name w:val="Основной текст (5) + Не курсив"/>
    <w:basedOn w:val="53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73">
    <w:name w:val="Основной текст (7)_"/>
    <w:basedOn w:val="a0"/>
    <w:link w:val="74"/>
    <w:rsid w:val="00FB0895"/>
    <w:rPr>
      <w:rFonts w:ascii="Georgia" w:eastAsia="Georgia" w:hAnsi="Georgia" w:cs="Georgia"/>
      <w:sz w:val="11"/>
      <w:szCs w:val="11"/>
      <w:shd w:val="clear" w:color="auto" w:fill="FFFFFF"/>
    </w:rPr>
  </w:style>
  <w:style w:type="character" w:customStyle="1" w:styleId="83">
    <w:name w:val="Основной текст (8)_"/>
    <w:basedOn w:val="a0"/>
    <w:link w:val="84"/>
    <w:rsid w:val="00FB0895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92">
    <w:name w:val="Основной текст (9)_"/>
    <w:basedOn w:val="a0"/>
    <w:link w:val="93"/>
    <w:rsid w:val="00FB0895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94">
    <w:name w:val="Основной текст (9) + Курсив"/>
    <w:basedOn w:val="92"/>
    <w:rsid w:val="00FB089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100">
    <w:name w:val="Основной текст (10)_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fffc">
    <w:name w:val="Основной текст + Курсив"/>
    <w:basedOn w:val="afff9"/>
    <w:rsid w:val="00FB089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101">
    <w:name w:val="Основной текст (10) + Не полужирный"/>
    <w:basedOn w:val="10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102">
    <w:name w:val="Основной текст (10) + Не полужирный;Курсив"/>
    <w:basedOn w:val="100"/>
    <w:rsid w:val="00FB089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103">
    <w:name w:val="Основной текст (10)"/>
    <w:basedOn w:val="10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/>
    </w:rPr>
  </w:style>
  <w:style w:type="character" w:customStyle="1" w:styleId="110">
    <w:name w:val="Основной текст (11)_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11">
    <w:name w:val="Основной текст (11)"/>
    <w:basedOn w:val="11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/>
    </w:rPr>
  </w:style>
  <w:style w:type="character" w:customStyle="1" w:styleId="120">
    <w:name w:val="Основной текст (12)_"/>
    <w:basedOn w:val="a0"/>
    <w:link w:val="121"/>
    <w:rsid w:val="00FB0895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1055pt">
    <w:name w:val="Основной текст (10) + 5;5 pt"/>
    <w:basedOn w:val="10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85pt">
    <w:name w:val="Основной текст + 8;5 pt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en-US"/>
    </w:rPr>
  </w:style>
  <w:style w:type="character" w:customStyle="1" w:styleId="130">
    <w:name w:val="Основной текст (13)_"/>
    <w:basedOn w:val="a0"/>
    <w:link w:val="131"/>
    <w:rsid w:val="00FB0895"/>
    <w:rPr>
      <w:rFonts w:ascii="Times New Roman" w:eastAsia="Times New Roman" w:hAnsi="Times New Roman" w:cs="Times New Roman"/>
      <w:sz w:val="17"/>
      <w:szCs w:val="17"/>
      <w:shd w:val="clear" w:color="auto" w:fill="FFFFFF"/>
      <w:lang w:val="en-US"/>
    </w:rPr>
  </w:style>
  <w:style w:type="character" w:customStyle="1" w:styleId="3c">
    <w:name w:val="Заголовок №3_"/>
    <w:basedOn w:val="a0"/>
    <w:link w:val="3d"/>
    <w:rsid w:val="00FB089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95pt">
    <w:name w:val="Заголовок №3 + 9;5 pt;Курсив"/>
    <w:basedOn w:val="3c"/>
    <w:rsid w:val="00FB089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3ArialUnicodeMS165pt">
    <w:name w:val="Заголовок №3 + Arial Unicode MS;16;5 pt;Не полужирный;Курсив"/>
    <w:basedOn w:val="3c"/>
    <w:rsid w:val="00FB0895"/>
    <w:rPr>
      <w:rFonts w:ascii="Arial Unicode MS" w:eastAsia="Arial Unicode MS" w:hAnsi="Arial Unicode MS" w:cs="Arial Unicode MS"/>
      <w:b/>
      <w:bCs/>
      <w:i/>
      <w:iCs/>
      <w:color w:val="000000"/>
      <w:spacing w:val="0"/>
      <w:w w:val="100"/>
      <w:position w:val="0"/>
      <w:sz w:val="33"/>
      <w:szCs w:val="33"/>
      <w:shd w:val="clear" w:color="auto" w:fill="FFFFFF"/>
    </w:rPr>
  </w:style>
  <w:style w:type="character" w:customStyle="1" w:styleId="afffd">
    <w:name w:val="Основной текст + Полужирный"/>
    <w:basedOn w:val="afff9"/>
    <w:uiPriority w:val="99"/>
    <w:rsid w:val="00FB089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f">
    <w:name w:val="Основной текст1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u w:val="single"/>
      <w:shd w:val="clear" w:color="auto" w:fill="FFFFFF"/>
      <w:lang w:val="ru-RU"/>
    </w:rPr>
  </w:style>
  <w:style w:type="character" w:customStyle="1" w:styleId="665pt">
    <w:name w:val="Основной текст (6) + 6;5 pt;Курсив"/>
    <w:basedOn w:val="64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MSGothic85pt">
    <w:name w:val="Колонтитул + MS Gothic;8;5 pt;Курсив"/>
    <w:basedOn w:val="afffa"/>
    <w:rsid w:val="00FB0895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140">
    <w:name w:val="Основной текст (14)_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41">
    <w:name w:val="Основной текст (14)"/>
    <w:basedOn w:val="14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/>
    </w:rPr>
  </w:style>
  <w:style w:type="character" w:customStyle="1" w:styleId="55">
    <w:name w:val="Основной текст (5)"/>
    <w:basedOn w:val="53"/>
    <w:link w:val="510"/>
    <w:uiPriority w:val="99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lang w:val="ru-RU"/>
    </w:rPr>
  </w:style>
  <w:style w:type="character" w:customStyle="1" w:styleId="2f4">
    <w:name w:val="Оглавление (2)_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f5">
    <w:name w:val="Оглавление (2)"/>
    <w:basedOn w:val="2f4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</w:rPr>
  </w:style>
  <w:style w:type="character" w:customStyle="1" w:styleId="afffe">
    <w:name w:val="Оглавление_"/>
    <w:basedOn w:val="a0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3e">
    <w:name w:val="Оглавление (3)_"/>
    <w:basedOn w:val="a0"/>
    <w:link w:val="3f"/>
    <w:rsid w:val="00FB0895"/>
    <w:rPr>
      <w:rFonts w:ascii="Times New Roman" w:eastAsia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affff">
    <w:name w:val="Оглавление + Не курсив"/>
    <w:basedOn w:val="afffe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/>
    </w:rPr>
  </w:style>
  <w:style w:type="character" w:customStyle="1" w:styleId="affff0">
    <w:name w:val="Оглавление"/>
    <w:basedOn w:val="afffe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lang w:val="ru-RU"/>
    </w:rPr>
  </w:style>
  <w:style w:type="character" w:customStyle="1" w:styleId="48">
    <w:name w:val="Оглавление (4)_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49">
    <w:name w:val="Оглавление (4)"/>
    <w:basedOn w:val="48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</w:rPr>
  </w:style>
  <w:style w:type="character" w:customStyle="1" w:styleId="2f6">
    <w:name w:val="Заголовок №2_"/>
    <w:basedOn w:val="a0"/>
    <w:link w:val="2f7"/>
    <w:rsid w:val="00FB089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65">
    <w:name w:val="Основной текст (6)"/>
    <w:basedOn w:val="64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/>
    </w:rPr>
  </w:style>
  <w:style w:type="character" w:customStyle="1" w:styleId="65pt">
    <w:name w:val="Основной текст + 6;5 pt;Курсив"/>
    <w:basedOn w:val="afff9"/>
    <w:rsid w:val="00FB089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150">
    <w:name w:val="Основной текст (15)_"/>
    <w:basedOn w:val="a0"/>
    <w:link w:val="151"/>
    <w:rsid w:val="00FB0895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152">
    <w:name w:val="Основной текст (15) + Не курсив"/>
    <w:basedOn w:val="150"/>
    <w:rsid w:val="00FB089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58pt">
    <w:name w:val="Основной текст (5) + 8 pt;Не курсив"/>
    <w:basedOn w:val="53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160">
    <w:name w:val="Основной текст (16)_"/>
    <w:basedOn w:val="a0"/>
    <w:link w:val="161"/>
    <w:rsid w:val="00FB089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70">
    <w:name w:val="Основной текст (17)_"/>
    <w:basedOn w:val="a0"/>
    <w:link w:val="171"/>
    <w:rsid w:val="00FB089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f8">
    <w:name w:val="Основной текст2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3f0">
    <w:name w:val="Основной текст3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u w:val="single"/>
      <w:shd w:val="clear" w:color="auto" w:fill="FFFFFF"/>
      <w:lang w:val="en-US"/>
    </w:rPr>
  </w:style>
  <w:style w:type="character" w:customStyle="1" w:styleId="65pt0">
    <w:name w:val="Основной текст + 6;5 pt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4a">
    <w:name w:val="Основной текст4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230">
    <w:name w:val="Основной текст (23)_"/>
    <w:basedOn w:val="a0"/>
    <w:link w:val="231"/>
    <w:rsid w:val="00FB0895"/>
    <w:rPr>
      <w:rFonts w:ascii="Times New Roman" w:eastAsia="Times New Roman" w:hAnsi="Times New Roman" w:cs="Times New Roman"/>
      <w:i/>
      <w:iCs/>
      <w:spacing w:val="20"/>
      <w:sz w:val="29"/>
      <w:szCs w:val="29"/>
      <w:shd w:val="clear" w:color="auto" w:fill="FFFFFF"/>
    </w:rPr>
  </w:style>
  <w:style w:type="character" w:customStyle="1" w:styleId="240">
    <w:name w:val="Основной текст (24)_"/>
    <w:basedOn w:val="a0"/>
    <w:link w:val="241"/>
    <w:rsid w:val="00FB0895"/>
    <w:rPr>
      <w:rFonts w:ascii="Times New Roman" w:eastAsia="Times New Roman" w:hAnsi="Times New Roman" w:cs="Times New Roman"/>
      <w:b/>
      <w:bCs/>
      <w:spacing w:val="-1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rsid w:val="00FB0895"/>
    <w:rPr>
      <w:rFonts w:ascii="Franklin Gothic Heavy" w:eastAsia="Franklin Gothic Heavy" w:hAnsi="Franklin Gothic Heavy" w:cs="Franklin Gothic Heavy"/>
      <w:i/>
      <w:iCs/>
      <w:spacing w:val="-20"/>
      <w:sz w:val="30"/>
      <w:szCs w:val="30"/>
      <w:shd w:val="clear" w:color="auto" w:fill="FFFFFF"/>
      <w:lang w:val="en-US"/>
    </w:rPr>
  </w:style>
  <w:style w:type="character" w:customStyle="1" w:styleId="24Exact">
    <w:name w:val="Основной текст (24) Exact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8"/>
      <w:sz w:val="22"/>
      <w:szCs w:val="22"/>
      <w:u w:val="none"/>
    </w:rPr>
  </w:style>
  <w:style w:type="character" w:customStyle="1" w:styleId="Exact0">
    <w:name w:val="Основной текст Exact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15"/>
      <w:szCs w:val="15"/>
      <w:u w:val="none"/>
    </w:rPr>
  </w:style>
  <w:style w:type="character" w:customStyle="1" w:styleId="0ptExact">
    <w:name w:val="Основной текст + Интервал 0 pt Exact"/>
    <w:basedOn w:val="afff9"/>
    <w:rsid w:val="00FB0895"/>
    <w:rPr>
      <w:rFonts w:ascii="Times New Roman" w:eastAsia="Times New Roman" w:hAnsi="Times New Roman" w:cs="Times New Roman"/>
      <w:color w:val="000000"/>
      <w:spacing w:val="-3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6Exact">
    <w:name w:val="Основной текст (6) Exact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15"/>
      <w:szCs w:val="15"/>
      <w:u w:val="none"/>
    </w:rPr>
  </w:style>
  <w:style w:type="character" w:customStyle="1" w:styleId="60ptExact">
    <w:name w:val="Основной текст (6) + Интервал 0 pt Exact"/>
    <w:basedOn w:val="64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5"/>
      <w:szCs w:val="15"/>
      <w:u w:val="none"/>
      <w:lang w:val="ru-RU"/>
    </w:rPr>
  </w:style>
  <w:style w:type="character" w:customStyle="1" w:styleId="180">
    <w:name w:val="Основной текст (18)_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81">
    <w:name w:val="Основной текст (18)"/>
    <w:basedOn w:val="18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/>
    </w:rPr>
  </w:style>
  <w:style w:type="character" w:customStyle="1" w:styleId="56">
    <w:name w:val="Основной текст5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812pt0pt">
    <w:name w:val="Основной текст (18) + 12 pt;Курсив;Интервал 0 pt"/>
    <w:basedOn w:val="180"/>
    <w:rsid w:val="00FB089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en-US"/>
    </w:rPr>
  </w:style>
  <w:style w:type="character" w:customStyle="1" w:styleId="57">
    <w:name w:val="Подпись к картинке (5)_"/>
    <w:basedOn w:val="a0"/>
    <w:link w:val="58"/>
    <w:rsid w:val="00FB089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95pt">
    <w:name w:val="Основной текст + 9;5 pt;Полужирный"/>
    <w:basedOn w:val="afff9"/>
    <w:rsid w:val="00FB089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Georgia55pt0pt">
    <w:name w:val="Основной текст + Georgia;5;5 pt;Интервал 0 pt"/>
    <w:basedOn w:val="afff9"/>
    <w:rsid w:val="00FB0895"/>
    <w:rPr>
      <w:rFonts w:ascii="Georgia" w:eastAsia="Georgia" w:hAnsi="Georgia" w:cs="Georgia"/>
      <w:color w:val="000000"/>
      <w:spacing w:val="-10"/>
      <w:w w:val="100"/>
      <w:position w:val="0"/>
      <w:sz w:val="11"/>
      <w:szCs w:val="11"/>
      <w:shd w:val="clear" w:color="auto" w:fill="FFFFFF"/>
      <w:lang w:val="en-US"/>
    </w:rPr>
  </w:style>
  <w:style w:type="character" w:customStyle="1" w:styleId="12pt0pt">
    <w:name w:val="Основной текст + 12 pt;Полужирный;Курсив;Интервал 0 pt"/>
    <w:basedOn w:val="afff9"/>
    <w:rsid w:val="00FB0895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24"/>
      <w:szCs w:val="24"/>
      <w:shd w:val="clear" w:color="auto" w:fill="FFFFFF"/>
    </w:rPr>
  </w:style>
  <w:style w:type="character" w:customStyle="1" w:styleId="Gulim55pt">
    <w:name w:val="Основной текст + Gulim;5;5 pt"/>
    <w:basedOn w:val="afff9"/>
    <w:rsid w:val="00FB0895"/>
    <w:rPr>
      <w:rFonts w:ascii="Gulim" w:eastAsia="Gulim" w:hAnsi="Gulim" w:cs="Gulim"/>
      <w:color w:val="000000"/>
      <w:spacing w:val="0"/>
      <w:w w:val="100"/>
      <w:position w:val="0"/>
      <w:sz w:val="11"/>
      <w:szCs w:val="11"/>
      <w:shd w:val="clear" w:color="auto" w:fill="FFFFFF"/>
      <w:lang w:val="ru-RU"/>
    </w:rPr>
  </w:style>
  <w:style w:type="character" w:customStyle="1" w:styleId="Gulim10pt">
    <w:name w:val="Основной текст + Gulim;10 pt"/>
    <w:basedOn w:val="afff9"/>
    <w:rsid w:val="00FB0895"/>
    <w:rPr>
      <w:rFonts w:ascii="Gulim" w:eastAsia="Gulim" w:hAnsi="Gulim" w:cs="Gulim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Calibri12pt">
    <w:name w:val="Основной текст + Calibri;12 pt"/>
    <w:basedOn w:val="afff9"/>
    <w:rsid w:val="00FB0895"/>
    <w:rPr>
      <w:rFonts w:ascii="Calibri" w:eastAsia="Calibri" w:hAnsi="Calibri" w:cs="Calibri"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FranklinGothicHeavy10pt">
    <w:name w:val="Основной текст + Franklin Gothic Heavy;10 pt"/>
    <w:basedOn w:val="afff9"/>
    <w:rsid w:val="00FB0895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115pt0pt">
    <w:name w:val="Основной текст + 11;5 pt;Полужирный;Интервал 0 pt"/>
    <w:basedOn w:val="afff9"/>
    <w:rsid w:val="00FB0895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pt">
    <w:name w:val="Основной текст + 4 pt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145pt1pt">
    <w:name w:val="Основной текст + 14;5 pt;Курсив;Интервал 1 pt"/>
    <w:basedOn w:val="afff9"/>
    <w:rsid w:val="00FB0895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29"/>
      <w:szCs w:val="29"/>
      <w:shd w:val="clear" w:color="auto" w:fill="FFFFFF"/>
      <w:lang w:val="en-US"/>
    </w:rPr>
  </w:style>
  <w:style w:type="character" w:customStyle="1" w:styleId="LucidaSansUnicode165pt0pt">
    <w:name w:val="Основной текст + Lucida Sans Unicode;16;5 pt;Интервал 0 pt"/>
    <w:basedOn w:val="afff9"/>
    <w:rsid w:val="00FB0895"/>
    <w:rPr>
      <w:rFonts w:ascii="Lucida Sans Unicode" w:eastAsia="Lucida Sans Unicode" w:hAnsi="Lucida Sans Unicode" w:cs="Lucida Sans Unicode"/>
      <w:color w:val="000000"/>
      <w:spacing w:val="-10"/>
      <w:w w:val="100"/>
      <w:position w:val="0"/>
      <w:sz w:val="33"/>
      <w:szCs w:val="33"/>
      <w:shd w:val="clear" w:color="auto" w:fill="FFFFFF"/>
      <w:lang w:val="en-US"/>
    </w:rPr>
  </w:style>
  <w:style w:type="character" w:customStyle="1" w:styleId="FranklinGothicHeavy17pt0pt">
    <w:name w:val="Основной текст + Franklin Gothic Heavy;17 pt;Интервал 0 pt"/>
    <w:basedOn w:val="afff9"/>
    <w:rsid w:val="00FB0895"/>
    <w:rPr>
      <w:rFonts w:ascii="Franklin Gothic Heavy" w:eastAsia="Franklin Gothic Heavy" w:hAnsi="Franklin Gothic Heavy" w:cs="Franklin Gothic Heavy"/>
      <w:color w:val="000000"/>
      <w:spacing w:val="-10"/>
      <w:w w:val="100"/>
      <w:position w:val="0"/>
      <w:sz w:val="34"/>
      <w:szCs w:val="34"/>
      <w:shd w:val="clear" w:color="auto" w:fill="FFFFFF"/>
      <w:lang w:val="en-US"/>
    </w:rPr>
  </w:style>
  <w:style w:type="character" w:customStyle="1" w:styleId="Gulim155pt">
    <w:name w:val="Основной текст + Gulim;15;5 pt"/>
    <w:basedOn w:val="afff9"/>
    <w:rsid w:val="00FB0895"/>
    <w:rPr>
      <w:rFonts w:ascii="Gulim" w:eastAsia="Gulim" w:hAnsi="Gulim" w:cs="Gulim"/>
      <w:color w:val="000000"/>
      <w:spacing w:val="0"/>
      <w:w w:val="100"/>
      <w:position w:val="0"/>
      <w:sz w:val="31"/>
      <w:szCs w:val="31"/>
      <w:shd w:val="clear" w:color="auto" w:fill="FFFFFF"/>
    </w:rPr>
  </w:style>
  <w:style w:type="character" w:customStyle="1" w:styleId="Gulim22pt">
    <w:name w:val="Основной текст + Gulim;22 pt"/>
    <w:basedOn w:val="afff9"/>
    <w:rsid w:val="00FB0895"/>
    <w:rPr>
      <w:rFonts w:ascii="Gulim" w:eastAsia="Gulim" w:hAnsi="Gulim" w:cs="Gulim"/>
      <w:color w:val="000000"/>
      <w:spacing w:val="0"/>
      <w:w w:val="100"/>
      <w:position w:val="0"/>
      <w:sz w:val="44"/>
      <w:szCs w:val="44"/>
      <w:shd w:val="clear" w:color="auto" w:fill="FFFFFF"/>
    </w:rPr>
  </w:style>
  <w:style w:type="character" w:customStyle="1" w:styleId="2Exact0">
    <w:name w:val="Основной текст (2) Exact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5"/>
      <w:sz w:val="18"/>
      <w:szCs w:val="18"/>
      <w:u w:val="none"/>
    </w:rPr>
  </w:style>
  <w:style w:type="character" w:customStyle="1" w:styleId="20ptExact">
    <w:name w:val="Основной текст (2) + Интервал 0 pt Exact"/>
    <w:basedOn w:val="2f2"/>
    <w:rsid w:val="00FB0895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Gulim10pt0pt">
    <w:name w:val="Основной текст + Gulim;10 pt;Интервал 0 pt"/>
    <w:basedOn w:val="afff9"/>
    <w:rsid w:val="00FB0895"/>
    <w:rPr>
      <w:rFonts w:ascii="Gulim" w:eastAsia="Gulim" w:hAnsi="Gulim" w:cs="Gulim"/>
      <w:color w:val="000000"/>
      <w:spacing w:val="-16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2Exact1">
    <w:name w:val="Подпись к таблице (2) Exact"/>
    <w:basedOn w:val="a0"/>
    <w:link w:val="2f9"/>
    <w:rsid w:val="00FB0895"/>
    <w:rPr>
      <w:rFonts w:ascii="Times New Roman" w:eastAsia="Times New Roman" w:hAnsi="Times New Roman" w:cs="Times New Roman"/>
      <w:b/>
      <w:bCs/>
      <w:spacing w:val="2"/>
      <w:sz w:val="18"/>
      <w:szCs w:val="18"/>
      <w:shd w:val="clear" w:color="auto" w:fill="FFFFFF"/>
    </w:rPr>
  </w:style>
  <w:style w:type="character" w:customStyle="1" w:styleId="3Exact0">
    <w:name w:val="Подпись к таблице (3) Exact"/>
    <w:basedOn w:val="a0"/>
    <w:link w:val="3f1"/>
    <w:rsid w:val="00FB0895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320">
    <w:name w:val="Заголовок №3 (2)_"/>
    <w:basedOn w:val="a0"/>
    <w:link w:val="321"/>
    <w:rsid w:val="00FB089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fff1">
    <w:name w:val="Подпись к таблице_"/>
    <w:basedOn w:val="a0"/>
    <w:link w:val="affff2"/>
    <w:rsid w:val="00FB0895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4b">
    <w:name w:val="Заголовок №4_"/>
    <w:basedOn w:val="a0"/>
    <w:link w:val="4c"/>
    <w:rsid w:val="00FB0895"/>
    <w:rPr>
      <w:rFonts w:ascii="Times New Roman" w:eastAsia="Times New Roman" w:hAnsi="Times New Roman" w:cs="Times New Roman"/>
      <w:b/>
      <w:bCs/>
      <w:spacing w:val="-10"/>
      <w:sz w:val="23"/>
      <w:szCs w:val="23"/>
      <w:shd w:val="clear" w:color="auto" w:fill="FFFFFF"/>
    </w:rPr>
  </w:style>
  <w:style w:type="paragraph" w:customStyle="1" w:styleId="afff6">
    <w:name w:val="Сноска"/>
    <w:basedOn w:val="a"/>
    <w:link w:val="afff5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2f0">
    <w:name w:val="Сноска (2)"/>
    <w:basedOn w:val="a"/>
    <w:link w:val="2f"/>
    <w:rsid w:val="00FB0895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afff8">
    <w:name w:val="Подпись к картинке"/>
    <w:basedOn w:val="a"/>
    <w:link w:val="Exact"/>
    <w:rsid w:val="00FB0895"/>
    <w:pPr>
      <w:widowControl w:val="0"/>
      <w:shd w:val="clear" w:color="auto" w:fill="FFFFFF"/>
      <w:spacing w:after="0" w:line="182" w:lineRule="exact"/>
      <w:jc w:val="center"/>
    </w:pPr>
    <w:rPr>
      <w:rFonts w:ascii="Times New Roman" w:eastAsia="Times New Roman" w:hAnsi="Times New Roman" w:cs="Times New Roman"/>
      <w:b/>
      <w:bCs/>
      <w:spacing w:val="-2"/>
      <w:sz w:val="15"/>
      <w:szCs w:val="15"/>
    </w:rPr>
  </w:style>
  <w:style w:type="paragraph" w:customStyle="1" w:styleId="2f1">
    <w:name w:val="Подпись к картинке (2)"/>
    <w:basedOn w:val="a"/>
    <w:link w:val="2Exact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"/>
      <w:sz w:val="9"/>
      <w:szCs w:val="9"/>
      <w:lang w:val="en-US"/>
    </w:rPr>
  </w:style>
  <w:style w:type="paragraph" w:customStyle="1" w:styleId="39">
    <w:name w:val="Подпись к картинке (3)"/>
    <w:basedOn w:val="a"/>
    <w:link w:val="3Exact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10"/>
      <w:sz w:val="15"/>
      <w:szCs w:val="15"/>
      <w:lang w:val="en-US"/>
    </w:rPr>
  </w:style>
  <w:style w:type="paragraph" w:customStyle="1" w:styleId="45">
    <w:name w:val="Подпись к картинке (4)"/>
    <w:basedOn w:val="a"/>
    <w:link w:val="4Exact"/>
    <w:rsid w:val="00FB0895"/>
    <w:pPr>
      <w:widowControl w:val="0"/>
      <w:shd w:val="clear" w:color="auto" w:fill="FFFFFF"/>
      <w:spacing w:after="0" w:line="0" w:lineRule="atLeast"/>
    </w:pPr>
    <w:rPr>
      <w:rFonts w:ascii="Gulim" w:eastAsia="Gulim" w:hAnsi="Gulim" w:cs="Gulim"/>
      <w:i/>
      <w:iCs/>
      <w:spacing w:val="-40"/>
      <w:sz w:val="20"/>
      <w:szCs w:val="20"/>
      <w:lang w:val="en-US"/>
    </w:rPr>
  </w:style>
  <w:style w:type="paragraph" w:customStyle="1" w:styleId="190">
    <w:name w:val="Основной текст (19)"/>
    <w:basedOn w:val="a"/>
    <w:link w:val="19Exact"/>
    <w:rsid w:val="00FB0895"/>
    <w:pPr>
      <w:widowControl w:val="0"/>
      <w:shd w:val="clear" w:color="auto" w:fill="FFFFFF"/>
      <w:spacing w:after="0" w:line="144" w:lineRule="exact"/>
      <w:jc w:val="both"/>
    </w:pPr>
    <w:rPr>
      <w:rFonts w:ascii="Georgia" w:eastAsia="Georgia" w:hAnsi="Georgia" w:cs="Georgia"/>
      <w:spacing w:val="6"/>
      <w:sz w:val="14"/>
      <w:szCs w:val="14"/>
      <w:lang w:val="en-US"/>
    </w:rPr>
  </w:style>
  <w:style w:type="paragraph" w:customStyle="1" w:styleId="200">
    <w:name w:val="Основной текст (20)"/>
    <w:basedOn w:val="a"/>
    <w:link w:val="20Exact"/>
    <w:rsid w:val="00FB0895"/>
    <w:pPr>
      <w:widowControl w:val="0"/>
      <w:shd w:val="clear" w:color="auto" w:fill="FFFFFF"/>
      <w:spacing w:after="0" w:line="0" w:lineRule="atLeast"/>
    </w:pPr>
    <w:rPr>
      <w:rFonts w:ascii="Gulim" w:eastAsia="Gulim" w:hAnsi="Gulim" w:cs="Gulim"/>
      <w:spacing w:val="36"/>
      <w:sz w:val="20"/>
      <w:szCs w:val="20"/>
      <w:lang w:val="en-US"/>
    </w:rPr>
  </w:style>
  <w:style w:type="paragraph" w:customStyle="1" w:styleId="210">
    <w:name w:val="Основной текст (21)"/>
    <w:basedOn w:val="a"/>
    <w:link w:val="21Exact"/>
    <w:rsid w:val="00FB0895"/>
    <w:pPr>
      <w:widowControl w:val="0"/>
      <w:shd w:val="clear" w:color="auto" w:fill="FFFFFF"/>
      <w:spacing w:after="0" w:line="154" w:lineRule="exact"/>
      <w:jc w:val="center"/>
    </w:pPr>
    <w:rPr>
      <w:rFonts w:ascii="Gulim" w:eastAsia="Gulim" w:hAnsi="Gulim" w:cs="Gulim"/>
      <w:spacing w:val="-2"/>
      <w:sz w:val="14"/>
      <w:szCs w:val="14"/>
    </w:rPr>
  </w:style>
  <w:style w:type="paragraph" w:customStyle="1" w:styleId="220">
    <w:name w:val="Основной текст (22)"/>
    <w:basedOn w:val="a"/>
    <w:link w:val="22Exact"/>
    <w:rsid w:val="00FB0895"/>
    <w:pPr>
      <w:widowControl w:val="0"/>
      <w:shd w:val="clear" w:color="auto" w:fill="FFFFFF"/>
      <w:spacing w:after="0" w:line="0" w:lineRule="atLeast"/>
    </w:pPr>
    <w:rPr>
      <w:rFonts w:ascii="Gulim" w:eastAsia="Gulim" w:hAnsi="Gulim" w:cs="Gulim"/>
      <w:spacing w:val="-4"/>
      <w:sz w:val="10"/>
      <w:szCs w:val="10"/>
      <w:lang w:val="en-US"/>
    </w:rPr>
  </w:style>
  <w:style w:type="paragraph" w:customStyle="1" w:styleId="2f3">
    <w:name w:val="Основной текст (2)"/>
    <w:basedOn w:val="a"/>
    <w:link w:val="2f2"/>
    <w:rsid w:val="00FB0895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e">
    <w:name w:val="Заголовок №1"/>
    <w:basedOn w:val="a"/>
    <w:link w:val="1d"/>
    <w:rsid w:val="00FB0895"/>
    <w:pPr>
      <w:widowControl w:val="0"/>
      <w:shd w:val="clear" w:color="auto" w:fill="FFFFFF"/>
      <w:spacing w:after="276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32"/>
      <w:szCs w:val="32"/>
      <w:lang w:val="en-US"/>
    </w:rPr>
  </w:style>
  <w:style w:type="paragraph" w:customStyle="1" w:styleId="3b">
    <w:name w:val="Основной текст (3)"/>
    <w:basedOn w:val="a"/>
    <w:link w:val="3a"/>
    <w:rsid w:val="00FB0895"/>
    <w:pPr>
      <w:widowControl w:val="0"/>
      <w:shd w:val="clear" w:color="auto" w:fill="FFFFFF"/>
      <w:spacing w:before="2760" w:after="0" w:line="23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7">
    <w:name w:val="Основной текст (4)"/>
    <w:basedOn w:val="a"/>
    <w:link w:val="46"/>
    <w:rsid w:val="00FB0895"/>
    <w:pPr>
      <w:widowControl w:val="0"/>
      <w:shd w:val="clear" w:color="auto" w:fill="FFFFFF"/>
      <w:spacing w:after="0" w:line="0" w:lineRule="atLeast"/>
      <w:jc w:val="center"/>
    </w:pPr>
    <w:rPr>
      <w:rFonts w:ascii="Arial Unicode MS" w:eastAsia="Arial Unicode MS" w:hAnsi="Arial Unicode MS" w:cs="Arial Unicode MS"/>
      <w:sz w:val="17"/>
      <w:szCs w:val="17"/>
      <w:lang w:val="en-US"/>
    </w:rPr>
  </w:style>
  <w:style w:type="paragraph" w:customStyle="1" w:styleId="63">
    <w:name w:val="Основной текст6"/>
    <w:basedOn w:val="a"/>
    <w:link w:val="afff9"/>
    <w:rsid w:val="00FB0895"/>
    <w:pPr>
      <w:widowControl w:val="0"/>
      <w:shd w:val="clear" w:color="auto" w:fill="FFFFFF"/>
      <w:spacing w:after="1500" w:line="178" w:lineRule="exact"/>
      <w:ind w:hanging="22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74">
    <w:name w:val="Основной текст (7)"/>
    <w:basedOn w:val="a"/>
    <w:link w:val="73"/>
    <w:rsid w:val="00FB0895"/>
    <w:pPr>
      <w:widowControl w:val="0"/>
      <w:shd w:val="clear" w:color="auto" w:fill="FFFFFF"/>
      <w:spacing w:after="300" w:line="0" w:lineRule="atLeast"/>
      <w:ind w:firstLine="280"/>
    </w:pPr>
    <w:rPr>
      <w:rFonts w:ascii="Georgia" w:eastAsia="Georgia" w:hAnsi="Georgia" w:cs="Georgia"/>
      <w:sz w:val="11"/>
      <w:szCs w:val="11"/>
    </w:rPr>
  </w:style>
  <w:style w:type="paragraph" w:customStyle="1" w:styleId="84">
    <w:name w:val="Основной текст (8)"/>
    <w:basedOn w:val="a"/>
    <w:link w:val="83"/>
    <w:rsid w:val="00FB0895"/>
    <w:pPr>
      <w:widowControl w:val="0"/>
      <w:shd w:val="clear" w:color="auto" w:fill="FFFFFF"/>
      <w:spacing w:after="0" w:line="154" w:lineRule="exact"/>
      <w:ind w:firstLine="28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93">
    <w:name w:val="Основной текст (9)"/>
    <w:basedOn w:val="a"/>
    <w:link w:val="92"/>
    <w:rsid w:val="00FB0895"/>
    <w:pPr>
      <w:widowControl w:val="0"/>
      <w:shd w:val="clear" w:color="auto" w:fill="FFFFFF"/>
      <w:spacing w:after="0" w:line="154" w:lineRule="exac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21">
    <w:name w:val="Основной текст (12)"/>
    <w:basedOn w:val="a"/>
    <w:link w:val="120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4"/>
      <w:szCs w:val="14"/>
    </w:rPr>
  </w:style>
  <w:style w:type="paragraph" w:customStyle="1" w:styleId="131">
    <w:name w:val="Основной текст (13)"/>
    <w:basedOn w:val="a"/>
    <w:link w:val="130"/>
    <w:rsid w:val="00FB0895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17"/>
      <w:szCs w:val="17"/>
      <w:lang w:val="en-US"/>
    </w:rPr>
  </w:style>
  <w:style w:type="paragraph" w:customStyle="1" w:styleId="3d">
    <w:name w:val="Заголовок №3"/>
    <w:basedOn w:val="a"/>
    <w:link w:val="3c"/>
    <w:rsid w:val="00FB0895"/>
    <w:pPr>
      <w:widowControl w:val="0"/>
      <w:shd w:val="clear" w:color="auto" w:fill="FFFFFF"/>
      <w:spacing w:after="12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f">
    <w:name w:val="Оглавление (3)"/>
    <w:basedOn w:val="a"/>
    <w:link w:val="3e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f7">
    <w:name w:val="Заголовок №2"/>
    <w:basedOn w:val="a"/>
    <w:link w:val="2f6"/>
    <w:rsid w:val="00FB0895"/>
    <w:pPr>
      <w:widowControl w:val="0"/>
      <w:shd w:val="clear" w:color="auto" w:fill="FFFFFF"/>
      <w:spacing w:after="0" w:line="0" w:lineRule="atLeast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1">
    <w:name w:val="Основной текст (15)"/>
    <w:basedOn w:val="a"/>
    <w:link w:val="150"/>
    <w:rsid w:val="00FB0895"/>
    <w:pPr>
      <w:widowControl w:val="0"/>
      <w:shd w:val="clear" w:color="auto" w:fill="FFFFFF"/>
      <w:spacing w:before="360" w:after="0" w:line="0" w:lineRule="atLeast"/>
      <w:jc w:val="both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161">
    <w:name w:val="Основной текст (16)"/>
    <w:basedOn w:val="a"/>
    <w:link w:val="160"/>
    <w:rsid w:val="00FB0895"/>
    <w:pPr>
      <w:widowControl w:val="0"/>
      <w:shd w:val="clear" w:color="auto" w:fill="FFFFFF"/>
      <w:spacing w:before="120" w:after="72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1">
    <w:name w:val="Основной текст (17)"/>
    <w:basedOn w:val="a"/>
    <w:link w:val="170"/>
    <w:rsid w:val="00FB0895"/>
    <w:pPr>
      <w:widowControl w:val="0"/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1">
    <w:name w:val="Основной текст (23)"/>
    <w:basedOn w:val="a"/>
    <w:link w:val="230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20"/>
      <w:sz w:val="29"/>
      <w:szCs w:val="29"/>
    </w:rPr>
  </w:style>
  <w:style w:type="paragraph" w:customStyle="1" w:styleId="241">
    <w:name w:val="Основной текст (24)"/>
    <w:basedOn w:val="a"/>
    <w:link w:val="240"/>
    <w:rsid w:val="00FB0895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spacing w:val="-10"/>
      <w:sz w:val="23"/>
      <w:szCs w:val="23"/>
    </w:rPr>
  </w:style>
  <w:style w:type="paragraph" w:customStyle="1" w:styleId="222">
    <w:name w:val="Заголовок №2 (2)"/>
    <w:basedOn w:val="a"/>
    <w:link w:val="221"/>
    <w:rsid w:val="00FB0895"/>
    <w:pPr>
      <w:widowControl w:val="0"/>
      <w:shd w:val="clear" w:color="auto" w:fill="FFFFFF"/>
      <w:spacing w:before="120" w:after="0" w:line="0" w:lineRule="atLeast"/>
      <w:jc w:val="both"/>
      <w:outlineLvl w:val="1"/>
    </w:pPr>
    <w:rPr>
      <w:rFonts w:ascii="Franklin Gothic Heavy" w:eastAsia="Franklin Gothic Heavy" w:hAnsi="Franklin Gothic Heavy" w:cs="Franklin Gothic Heavy"/>
      <w:i/>
      <w:iCs/>
      <w:spacing w:val="-20"/>
      <w:sz w:val="30"/>
      <w:szCs w:val="30"/>
      <w:lang w:val="en-US"/>
    </w:rPr>
  </w:style>
  <w:style w:type="paragraph" w:customStyle="1" w:styleId="58">
    <w:name w:val="Подпись к картинке (5)"/>
    <w:basedOn w:val="a"/>
    <w:link w:val="57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f9">
    <w:name w:val="Подпись к таблице (2)"/>
    <w:basedOn w:val="a"/>
    <w:link w:val="2Exact1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2"/>
      <w:sz w:val="18"/>
      <w:szCs w:val="18"/>
    </w:rPr>
  </w:style>
  <w:style w:type="paragraph" w:customStyle="1" w:styleId="3f1">
    <w:name w:val="Подпись к таблице (3)"/>
    <w:basedOn w:val="a"/>
    <w:link w:val="3Exact0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321">
    <w:name w:val="Заголовок №3 (2)"/>
    <w:basedOn w:val="a"/>
    <w:link w:val="320"/>
    <w:rsid w:val="00FB0895"/>
    <w:pPr>
      <w:widowControl w:val="0"/>
      <w:shd w:val="clear" w:color="auto" w:fill="FFFFFF"/>
      <w:spacing w:after="120" w:line="0" w:lineRule="atLeas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affff2">
    <w:name w:val="Подпись к таблице"/>
    <w:basedOn w:val="a"/>
    <w:link w:val="affff1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c">
    <w:name w:val="Заголовок №4"/>
    <w:basedOn w:val="a"/>
    <w:link w:val="4b"/>
    <w:rsid w:val="00FB0895"/>
    <w:pPr>
      <w:widowControl w:val="0"/>
      <w:shd w:val="clear" w:color="auto" w:fill="FFFFFF"/>
      <w:spacing w:before="120" w:after="300" w:line="274" w:lineRule="exact"/>
      <w:outlineLvl w:val="3"/>
    </w:pPr>
    <w:rPr>
      <w:rFonts w:ascii="Times New Roman" w:eastAsia="Times New Roman" w:hAnsi="Times New Roman" w:cs="Times New Roman"/>
      <w:b/>
      <w:bCs/>
      <w:spacing w:val="-10"/>
      <w:sz w:val="23"/>
      <w:szCs w:val="23"/>
    </w:rPr>
  </w:style>
  <w:style w:type="table" w:customStyle="1" w:styleId="1f0">
    <w:name w:val="Сетка таблицы1"/>
    <w:basedOn w:val="a1"/>
    <w:next w:val="affe"/>
    <w:uiPriority w:val="59"/>
    <w:rsid w:val="00FB0895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5">
    <w:name w:val="Нет списка9"/>
    <w:next w:val="a2"/>
    <w:uiPriority w:val="99"/>
    <w:semiHidden/>
    <w:unhideWhenUsed/>
    <w:rsid w:val="002F0847"/>
  </w:style>
  <w:style w:type="table" w:customStyle="1" w:styleId="2fa">
    <w:name w:val="Сетка таблицы2"/>
    <w:basedOn w:val="a1"/>
    <w:next w:val="affe"/>
    <w:uiPriority w:val="59"/>
    <w:rsid w:val="002F0847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4">
    <w:name w:val="Нет списка10"/>
    <w:next w:val="a2"/>
    <w:uiPriority w:val="99"/>
    <w:semiHidden/>
    <w:unhideWhenUsed/>
    <w:rsid w:val="002F0847"/>
  </w:style>
  <w:style w:type="table" w:customStyle="1" w:styleId="3f2">
    <w:name w:val="Сетка таблицы3"/>
    <w:basedOn w:val="a1"/>
    <w:next w:val="affe"/>
    <w:rsid w:val="002F0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b">
    <w:name w:val="Обычный2"/>
    <w:rsid w:val="002F0847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numbering" w:customStyle="1" w:styleId="112">
    <w:name w:val="Нет списка11"/>
    <w:next w:val="a2"/>
    <w:uiPriority w:val="99"/>
    <w:semiHidden/>
    <w:unhideWhenUsed/>
    <w:rsid w:val="002F0847"/>
  </w:style>
  <w:style w:type="numbering" w:customStyle="1" w:styleId="122">
    <w:name w:val="Нет списка12"/>
    <w:next w:val="a2"/>
    <w:semiHidden/>
    <w:rsid w:val="002F0847"/>
  </w:style>
  <w:style w:type="paragraph" w:styleId="affff3">
    <w:name w:val="Block Text"/>
    <w:basedOn w:val="a"/>
    <w:rsid w:val="002F0847"/>
    <w:pPr>
      <w:spacing w:after="0" w:line="240" w:lineRule="auto"/>
      <w:ind w:left="284" w:right="227"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075">
    <w:name w:val="Стиль по ширине Первая строка:  075 см"/>
    <w:basedOn w:val="a"/>
    <w:rsid w:val="002F084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4d">
    <w:name w:val="Сетка таблицы4"/>
    <w:basedOn w:val="a1"/>
    <w:next w:val="affe"/>
    <w:rsid w:val="002F0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2">
    <w:name w:val="Нет списка13"/>
    <w:next w:val="a2"/>
    <w:uiPriority w:val="99"/>
    <w:semiHidden/>
    <w:unhideWhenUsed/>
    <w:rsid w:val="002F0847"/>
  </w:style>
  <w:style w:type="table" w:customStyle="1" w:styleId="59">
    <w:name w:val="Сетка таблицы5"/>
    <w:basedOn w:val="a1"/>
    <w:next w:val="affe"/>
    <w:uiPriority w:val="59"/>
    <w:rsid w:val="002F0847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"/>
    <w:next w:val="a2"/>
    <w:semiHidden/>
    <w:rsid w:val="002F0847"/>
  </w:style>
  <w:style w:type="table" w:customStyle="1" w:styleId="66">
    <w:name w:val="Сетка таблицы6"/>
    <w:basedOn w:val="a1"/>
    <w:next w:val="affe"/>
    <w:uiPriority w:val="59"/>
    <w:rsid w:val="002F0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1">
    <w:name w:val="Светлая заливка1"/>
    <w:basedOn w:val="a1"/>
    <w:uiPriority w:val="60"/>
    <w:rsid w:val="002F084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53">
    <w:name w:val="Нет списка15"/>
    <w:next w:val="a2"/>
    <w:semiHidden/>
    <w:rsid w:val="008E78F5"/>
  </w:style>
  <w:style w:type="table" w:customStyle="1" w:styleId="75">
    <w:name w:val="Сетка таблицы7"/>
    <w:basedOn w:val="a1"/>
    <w:next w:val="affe"/>
    <w:uiPriority w:val="59"/>
    <w:rsid w:val="008E78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">
    <w:name w:val="Нет списка16"/>
    <w:next w:val="a2"/>
    <w:semiHidden/>
    <w:rsid w:val="00C05197"/>
  </w:style>
  <w:style w:type="paragraph" w:customStyle="1" w:styleId="3f3">
    <w:name w:val="Обычный3"/>
    <w:rsid w:val="00C05197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table" w:customStyle="1" w:styleId="85">
    <w:name w:val="Сетка таблицы8"/>
    <w:basedOn w:val="a1"/>
    <w:next w:val="affe"/>
    <w:uiPriority w:val="59"/>
    <w:rsid w:val="00C051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">
    <w:name w:val="Нет списка17"/>
    <w:next w:val="a2"/>
    <w:semiHidden/>
    <w:rsid w:val="00C05197"/>
  </w:style>
  <w:style w:type="table" w:customStyle="1" w:styleId="96">
    <w:name w:val="Сетка таблицы9"/>
    <w:basedOn w:val="a1"/>
    <w:next w:val="affe"/>
    <w:uiPriority w:val="59"/>
    <w:rsid w:val="00C051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">
    <w:name w:val="Нет списка18"/>
    <w:next w:val="a2"/>
    <w:semiHidden/>
    <w:rsid w:val="00547A4A"/>
  </w:style>
  <w:style w:type="paragraph" w:customStyle="1" w:styleId="affff4">
    <w:basedOn w:val="a"/>
    <w:next w:val="aff1"/>
    <w:uiPriority w:val="99"/>
    <w:unhideWhenUsed/>
    <w:rsid w:val="00547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4e">
    <w:name w:val="Обычный4"/>
    <w:rsid w:val="00547A4A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ConsNormal">
    <w:name w:val="ConsNormal"/>
    <w:rsid w:val="00547A4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numbering" w:customStyle="1" w:styleId="191">
    <w:name w:val="Нет списка19"/>
    <w:next w:val="a2"/>
    <w:uiPriority w:val="99"/>
    <w:semiHidden/>
    <w:unhideWhenUsed/>
    <w:rsid w:val="00B97976"/>
  </w:style>
  <w:style w:type="table" w:customStyle="1" w:styleId="TableNormal">
    <w:name w:val="Table Normal"/>
    <w:uiPriority w:val="2"/>
    <w:semiHidden/>
    <w:unhideWhenUsed/>
    <w:qFormat/>
    <w:rsid w:val="00B979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3">
    <w:name w:val="Заголовок 11"/>
    <w:basedOn w:val="a"/>
    <w:uiPriority w:val="1"/>
    <w:qFormat/>
    <w:rsid w:val="00B97976"/>
    <w:pPr>
      <w:widowControl w:val="0"/>
      <w:autoSpaceDE w:val="0"/>
      <w:autoSpaceDN w:val="0"/>
      <w:spacing w:before="20" w:after="0" w:line="240" w:lineRule="auto"/>
      <w:ind w:left="682"/>
      <w:jc w:val="both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TableParagraph">
    <w:name w:val="Table Paragraph"/>
    <w:basedOn w:val="a"/>
    <w:uiPriority w:val="1"/>
    <w:qFormat/>
    <w:rsid w:val="00B979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Cell">
    <w:name w:val="ConsPlusCell"/>
    <w:rsid w:val="00B979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05">
    <w:name w:val="Сетка таблицы10"/>
    <w:basedOn w:val="a1"/>
    <w:next w:val="affe"/>
    <w:uiPriority w:val="59"/>
    <w:rsid w:val="00B9797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B97976"/>
  </w:style>
  <w:style w:type="character" w:customStyle="1" w:styleId="tlid-translation">
    <w:name w:val="tlid-translation"/>
    <w:basedOn w:val="a0"/>
    <w:rsid w:val="00B97976"/>
  </w:style>
  <w:style w:type="character" w:customStyle="1" w:styleId="jlqj4b">
    <w:name w:val="jlqj4b"/>
    <w:basedOn w:val="a0"/>
    <w:rsid w:val="00B97976"/>
  </w:style>
  <w:style w:type="numbering" w:customStyle="1" w:styleId="201">
    <w:name w:val="Нет списка20"/>
    <w:next w:val="a2"/>
    <w:uiPriority w:val="99"/>
    <w:semiHidden/>
    <w:unhideWhenUsed/>
    <w:rsid w:val="00B97976"/>
  </w:style>
  <w:style w:type="table" w:customStyle="1" w:styleId="TableNormal1">
    <w:name w:val="Table Normal1"/>
    <w:uiPriority w:val="2"/>
    <w:semiHidden/>
    <w:unhideWhenUsed/>
    <w:qFormat/>
    <w:rsid w:val="00B979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4">
    <w:name w:val="Сетка таблицы11"/>
    <w:basedOn w:val="a1"/>
    <w:next w:val="affe"/>
    <w:uiPriority w:val="59"/>
    <w:rsid w:val="00B9797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5">
    <w:name w:val="термины"/>
    <w:basedOn w:val="a"/>
    <w:rsid w:val="00B97976"/>
    <w:pPr>
      <w:keepNext/>
      <w:keepLines/>
      <w:spacing w:before="120" w:after="0" w:line="240" w:lineRule="auto"/>
      <w:ind w:left="709"/>
      <w:jc w:val="both"/>
    </w:pPr>
    <w:rPr>
      <w:rFonts w:ascii="Times New Roman" w:eastAsia="Times New Roman" w:hAnsi="Times New Roman" w:cs="Times New Roman"/>
      <w:b/>
      <w:i/>
      <w:color w:val="000000"/>
      <w:sz w:val="26"/>
      <w:szCs w:val="20"/>
      <w:lang w:val="pl-PL" w:eastAsia="ru-RU"/>
    </w:rPr>
  </w:style>
  <w:style w:type="paragraph" w:customStyle="1" w:styleId="2fc">
    <w:name w:val="загол 2 ур"/>
    <w:basedOn w:val="a"/>
    <w:rsid w:val="00B97976"/>
    <w:pPr>
      <w:keepNext/>
      <w:keepLines/>
      <w:spacing w:before="120" w:after="0" w:line="240" w:lineRule="auto"/>
      <w:ind w:left="1276" w:hanging="567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val="pl-PL" w:eastAsia="ru-RU"/>
    </w:rPr>
  </w:style>
  <w:style w:type="paragraph" w:customStyle="1" w:styleId="affff6">
    <w:basedOn w:val="a"/>
    <w:next w:val="aff1"/>
    <w:uiPriority w:val="99"/>
    <w:unhideWhenUsed/>
    <w:rsid w:val="00F80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211">
    <w:name w:val="Нет списка21"/>
    <w:next w:val="a2"/>
    <w:semiHidden/>
    <w:rsid w:val="003D4EE6"/>
  </w:style>
  <w:style w:type="paragraph" w:customStyle="1" w:styleId="affff7">
    <w:basedOn w:val="a"/>
    <w:next w:val="aff1"/>
    <w:uiPriority w:val="99"/>
    <w:unhideWhenUsed/>
    <w:rsid w:val="00CB7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a">
    <w:name w:val="Обычный5"/>
    <w:rsid w:val="003D4EE6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character" w:styleId="affff8">
    <w:name w:val="Emphasis"/>
    <w:uiPriority w:val="20"/>
    <w:qFormat/>
    <w:rsid w:val="003D4EE6"/>
    <w:rPr>
      <w:i/>
      <w:iCs/>
    </w:rPr>
  </w:style>
  <w:style w:type="numbering" w:customStyle="1" w:styleId="223">
    <w:name w:val="Нет списка22"/>
    <w:next w:val="a2"/>
    <w:semiHidden/>
    <w:rsid w:val="00222EE7"/>
  </w:style>
  <w:style w:type="numbering" w:customStyle="1" w:styleId="232">
    <w:name w:val="Нет списка23"/>
    <w:next w:val="a2"/>
    <w:semiHidden/>
    <w:rsid w:val="00CB76DF"/>
  </w:style>
  <w:style w:type="table" w:customStyle="1" w:styleId="123">
    <w:name w:val="Сетка таблицы12"/>
    <w:basedOn w:val="a1"/>
    <w:next w:val="affe"/>
    <w:uiPriority w:val="59"/>
    <w:rsid w:val="00CB76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2">
    <w:name w:val="Нет списка24"/>
    <w:next w:val="a2"/>
    <w:semiHidden/>
    <w:rsid w:val="00CB76DF"/>
  </w:style>
  <w:style w:type="numbering" w:customStyle="1" w:styleId="250">
    <w:name w:val="Нет списка25"/>
    <w:next w:val="a2"/>
    <w:semiHidden/>
    <w:rsid w:val="00CB76DF"/>
  </w:style>
  <w:style w:type="numbering" w:customStyle="1" w:styleId="260">
    <w:name w:val="Нет списка26"/>
    <w:next w:val="a2"/>
    <w:semiHidden/>
    <w:rsid w:val="00CB76DF"/>
  </w:style>
  <w:style w:type="numbering" w:customStyle="1" w:styleId="270">
    <w:name w:val="Нет списка27"/>
    <w:next w:val="a2"/>
    <w:semiHidden/>
    <w:rsid w:val="00CB76DF"/>
  </w:style>
  <w:style w:type="numbering" w:customStyle="1" w:styleId="280">
    <w:name w:val="Нет списка28"/>
    <w:next w:val="a2"/>
    <w:semiHidden/>
    <w:rsid w:val="00CB76DF"/>
  </w:style>
  <w:style w:type="character" w:customStyle="1" w:styleId="3f4">
    <w:name w:val="Основной текст (3) + Не полужирный"/>
    <w:uiPriority w:val="99"/>
    <w:rsid w:val="00CB76DF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numbering" w:customStyle="1" w:styleId="290">
    <w:name w:val="Нет списка29"/>
    <w:next w:val="a2"/>
    <w:semiHidden/>
    <w:rsid w:val="00CB76DF"/>
  </w:style>
  <w:style w:type="numbering" w:customStyle="1" w:styleId="300">
    <w:name w:val="Нет списка30"/>
    <w:next w:val="a2"/>
    <w:semiHidden/>
    <w:rsid w:val="00CB76DF"/>
  </w:style>
  <w:style w:type="numbering" w:customStyle="1" w:styleId="310">
    <w:name w:val="Нет списка31"/>
    <w:next w:val="a2"/>
    <w:semiHidden/>
    <w:rsid w:val="00CB76DF"/>
  </w:style>
  <w:style w:type="numbering" w:customStyle="1" w:styleId="322">
    <w:name w:val="Нет списка32"/>
    <w:next w:val="a2"/>
    <w:semiHidden/>
    <w:rsid w:val="00CB76DF"/>
  </w:style>
  <w:style w:type="numbering" w:customStyle="1" w:styleId="330">
    <w:name w:val="Нет списка33"/>
    <w:next w:val="a2"/>
    <w:semiHidden/>
    <w:rsid w:val="00CB76DF"/>
  </w:style>
  <w:style w:type="paragraph" w:styleId="affff9">
    <w:name w:val="Revision"/>
    <w:hidden/>
    <w:uiPriority w:val="99"/>
    <w:semiHidden/>
    <w:rsid w:val="00CB7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40">
    <w:name w:val="Нет списка34"/>
    <w:next w:val="a2"/>
    <w:uiPriority w:val="99"/>
    <w:semiHidden/>
    <w:unhideWhenUsed/>
    <w:rsid w:val="00CB76DF"/>
  </w:style>
  <w:style w:type="numbering" w:customStyle="1" w:styleId="350">
    <w:name w:val="Нет списка35"/>
    <w:next w:val="a2"/>
    <w:uiPriority w:val="99"/>
    <w:semiHidden/>
    <w:unhideWhenUsed/>
    <w:rsid w:val="00CB76DF"/>
  </w:style>
  <w:style w:type="paragraph" w:customStyle="1" w:styleId="1f2">
    <w:name w:val="Название1"/>
    <w:basedOn w:val="a"/>
    <w:qFormat/>
    <w:rsid w:val="00CB76DF"/>
    <w:pPr>
      <w:spacing w:after="0" w:line="240" w:lineRule="auto"/>
      <w:ind w:firstLine="425"/>
      <w:jc w:val="center"/>
    </w:pPr>
    <w:rPr>
      <w:rFonts w:ascii="Times New Roman" w:eastAsia="Times New Roman" w:hAnsi="Times New Roman" w:cs="Times New Roman"/>
      <w:b/>
      <w:sz w:val="24"/>
      <w:szCs w:val="24"/>
      <w:lang w:val="be-BY" w:eastAsia="ru-RU"/>
    </w:rPr>
  </w:style>
  <w:style w:type="numbering" w:customStyle="1" w:styleId="360">
    <w:name w:val="Нет списка36"/>
    <w:next w:val="a2"/>
    <w:uiPriority w:val="99"/>
    <w:semiHidden/>
    <w:unhideWhenUsed/>
    <w:rsid w:val="00CB76DF"/>
  </w:style>
  <w:style w:type="numbering" w:customStyle="1" w:styleId="370">
    <w:name w:val="Нет списка37"/>
    <w:next w:val="a2"/>
    <w:semiHidden/>
    <w:rsid w:val="001D4406"/>
  </w:style>
  <w:style w:type="paragraph" w:customStyle="1" w:styleId="affffa">
    <w:basedOn w:val="a"/>
    <w:next w:val="aff1"/>
    <w:uiPriority w:val="99"/>
    <w:unhideWhenUsed/>
    <w:rsid w:val="00724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6">
    <w:name w:val="Стиль7"/>
    <w:basedOn w:val="a"/>
    <w:rsid w:val="001D4406"/>
    <w:pPr>
      <w:suppressAutoHyphens/>
      <w:spacing w:after="0" w:line="288" w:lineRule="auto"/>
      <w:ind w:firstLine="426"/>
      <w:jc w:val="both"/>
    </w:pPr>
    <w:rPr>
      <w:rFonts w:ascii="Times New Roman" w:eastAsia="Times" w:hAnsi="Times New Roman" w:cs="Times"/>
      <w:bCs/>
      <w:color w:val="000000"/>
      <w:sz w:val="24"/>
      <w:szCs w:val="28"/>
      <w:lang w:eastAsia="ar-SA"/>
    </w:rPr>
  </w:style>
  <w:style w:type="numbering" w:customStyle="1" w:styleId="380">
    <w:name w:val="Нет списка38"/>
    <w:next w:val="a2"/>
    <w:semiHidden/>
    <w:rsid w:val="001D4406"/>
  </w:style>
  <w:style w:type="numbering" w:customStyle="1" w:styleId="390">
    <w:name w:val="Нет списка39"/>
    <w:next w:val="a2"/>
    <w:semiHidden/>
    <w:rsid w:val="00F639E5"/>
  </w:style>
  <w:style w:type="character" w:customStyle="1" w:styleId="2fd">
    <w:name w:val="Основной текст (2) + Полужирный"/>
    <w:uiPriority w:val="99"/>
    <w:rsid w:val="00F639E5"/>
    <w:rPr>
      <w:b/>
      <w:bCs/>
      <w:sz w:val="28"/>
      <w:szCs w:val="28"/>
      <w:shd w:val="clear" w:color="auto" w:fill="FFFFFF"/>
    </w:rPr>
  </w:style>
  <w:style w:type="paragraph" w:customStyle="1" w:styleId="212">
    <w:name w:val="Основной текст (2)1"/>
    <w:basedOn w:val="a"/>
    <w:uiPriority w:val="99"/>
    <w:rsid w:val="00F639E5"/>
    <w:pPr>
      <w:shd w:val="clear" w:color="auto" w:fill="FFFFFF"/>
      <w:spacing w:after="600" w:line="331" w:lineRule="exac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TableNormal2">
    <w:name w:val="Table Normal2"/>
    <w:uiPriority w:val="2"/>
    <w:semiHidden/>
    <w:unhideWhenUsed/>
    <w:qFormat/>
    <w:rsid w:val="00F639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semiHidden/>
    <w:rsid w:val="00672E05"/>
  </w:style>
  <w:style w:type="numbering" w:customStyle="1" w:styleId="410">
    <w:name w:val="Нет списка41"/>
    <w:next w:val="a2"/>
    <w:semiHidden/>
    <w:rsid w:val="00672E05"/>
  </w:style>
  <w:style w:type="character" w:customStyle="1" w:styleId="extended-textfull">
    <w:name w:val="extended-text__full"/>
    <w:rsid w:val="00672E05"/>
  </w:style>
  <w:style w:type="paragraph" w:customStyle="1" w:styleId="67">
    <w:name w:val="Обычный6"/>
    <w:basedOn w:val="a"/>
    <w:rsid w:val="00672E05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numbering" w:customStyle="1" w:styleId="420">
    <w:name w:val="Нет списка42"/>
    <w:next w:val="a2"/>
    <w:semiHidden/>
    <w:rsid w:val="00E52474"/>
  </w:style>
  <w:style w:type="character" w:customStyle="1" w:styleId="224">
    <w:name w:val="Основной текст (2)2"/>
    <w:uiPriority w:val="99"/>
    <w:rsid w:val="00E52474"/>
  </w:style>
  <w:style w:type="character" w:customStyle="1" w:styleId="4f">
    <w:name w:val="Основной текст (4) + Полужирный"/>
    <w:uiPriority w:val="99"/>
    <w:rsid w:val="00E52474"/>
    <w:rPr>
      <w:rFonts w:ascii="Times New Roman" w:hAnsi="Times New Roman" w:cs="Times New Roman"/>
      <w:b/>
      <w:bCs/>
      <w:sz w:val="28"/>
      <w:szCs w:val="28"/>
    </w:rPr>
  </w:style>
  <w:style w:type="character" w:customStyle="1" w:styleId="5b">
    <w:name w:val="Основной текст (5) + Полужирный"/>
    <w:uiPriority w:val="99"/>
    <w:rsid w:val="00E52474"/>
    <w:rPr>
      <w:rFonts w:ascii="Times New Roman" w:hAnsi="Times New Roman" w:cs="Times New Roman"/>
      <w:b/>
      <w:bCs/>
      <w:sz w:val="28"/>
      <w:szCs w:val="28"/>
    </w:rPr>
  </w:style>
  <w:style w:type="paragraph" w:customStyle="1" w:styleId="311">
    <w:name w:val="Основной текст (3)1"/>
    <w:basedOn w:val="a"/>
    <w:uiPriority w:val="99"/>
    <w:rsid w:val="00E52474"/>
    <w:pPr>
      <w:shd w:val="clear" w:color="auto" w:fill="FFFFFF"/>
      <w:spacing w:before="600" w:after="30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411">
    <w:name w:val="Основной текст (4)1"/>
    <w:basedOn w:val="a"/>
    <w:uiPriority w:val="99"/>
    <w:rsid w:val="00E52474"/>
    <w:pPr>
      <w:shd w:val="clear" w:color="auto" w:fill="FFFFFF"/>
      <w:spacing w:before="300" w:after="300" w:line="336" w:lineRule="exac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10">
    <w:name w:val="Основной текст (5)1"/>
    <w:basedOn w:val="a"/>
    <w:link w:val="55"/>
    <w:uiPriority w:val="99"/>
    <w:rsid w:val="00E52474"/>
    <w:pPr>
      <w:shd w:val="clear" w:color="auto" w:fill="FFFFFF"/>
      <w:spacing w:before="300" w:after="300" w:line="326" w:lineRule="exact"/>
      <w:ind w:firstLine="1660"/>
    </w:pPr>
    <w:rPr>
      <w:rFonts w:ascii="Times New Roman" w:eastAsia="Times New Roman" w:hAnsi="Times New Roman" w:cs="Times New Roman"/>
      <w:i/>
      <w:iCs/>
      <w:color w:val="000000"/>
      <w:sz w:val="13"/>
      <w:szCs w:val="13"/>
      <w:u w:val="single"/>
    </w:rPr>
  </w:style>
  <w:style w:type="paragraph" w:customStyle="1" w:styleId="1f3">
    <w:name w:val="заголовок 1"/>
    <w:basedOn w:val="a"/>
    <w:next w:val="a"/>
    <w:rsid w:val="00E52474"/>
    <w:pPr>
      <w:keepNext/>
      <w:spacing w:before="400" w:after="120" w:line="240" w:lineRule="auto"/>
      <w:ind w:firstLine="567"/>
    </w:pPr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paragraph" w:customStyle="1" w:styleId="1f4">
    <w:name w:val="загол 1 ур"/>
    <w:basedOn w:val="a"/>
    <w:rsid w:val="00E52474"/>
    <w:pPr>
      <w:keepNext/>
      <w:keepLines/>
      <w:spacing w:before="240" w:after="0" w:line="240" w:lineRule="auto"/>
      <w:ind w:left="709"/>
      <w:jc w:val="both"/>
    </w:pPr>
    <w:rPr>
      <w:rFonts w:ascii="Times New Roman" w:eastAsia="Times New Roman" w:hAnsi="Times New Roman" w:cs="Times New Roman"/>
      <w:b/>
      <w:color w:val="000000"/>
      <w:sz w:val="26"/>
      <w:szCs w:val="20"/>
      <w:lang w:val="pl-PL" w:eastAsia="ru-RU"/>
    </w:rPr>
  </w:style>
  <w:style w:type="numbering" w:customStyle="1" w:styleId="430">
    <w:name w:val="Нет списка43"/>
    <w:next w:val="a2"/>
    <w:semiHidden/>
    <w:rsid w:val="00764778"/>
  </w:style>
  <w:style w:type="character" w:styleId="affffb">
    <w:name w:val="Subtle Emphasis"/>
    <w:uiPriority w:val="19"/>
    <w:qFormat/>
    <w:rsid w:val="00764778"/>
    <w:rPr>
      <w:i/>
      <w:iCs/>
      <w:color w:val="808080"/>
    </w:rPr>
  </w:style>
  <w:style w:type="numbering" w:customStyle="1" w:styleId="440">
    <w:name w:val="Нет списка44"/>
    <w:next w:val="a2"/>
    <w:semiHidden/>
    <w:rsid w:val="00764778"/>
  </w:style>
  <w:style w:type="numbering" w:customStyle="1" w:styleId="450">
    <w:name w:val="Нет списка45"/>
    <w:next w:val="a2"/>
    <w:semiHidden/>
    <w:rsid w:val="00764778"/>
  </w:style>
  <w:style w:type="numbering" w:customStyle="1" w:styleId="460">
    <w:name w:val="Нет списка46"/>
    <w:next w:val="a2"/>
    <w:semiHidden/>
    <w:rsid w:val="00CF5BDC"/>
  </w:style>
  <w:style w:type="numbering" w:customStyle="1" w:styleId="470">
    <w:name w:val="Нет списка47"/>
    <w:next w:val="a2"/>
    <w:semiHidden/>
    <w:rsid w:val="00724238"/>
  </w:style>
  <w:style w:type="numbering" w:customStyle="1" w:styleId="480">
    <w:name w:val="Нет списка48"/>
    <w:next w:val="a2"/>
    <w:semiHidden/>
    <w:rsid w:val="00724238"/>
  </w:style>
  <w:style w:type="paragraph" w:customStyle="1" w:styleId="affffc">
    <w:basedOn w:val="a"/>
    <w:next w:val="aff1"/>
    <w:uiPriority w:val="99"/>
    <w:unhideWhenUsed/>
    <w:rsid w:val="00724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490">
    <w:name w:val="Нет списка49"/>
    <w:next w:val="a2"/>
    <w:uiPriority w:val="99"/>
    <w:semiHidden/>
    <w:unhideWhenUsed/>
    <w:rsid w:val="00560431"/>
  </w:style>
  <w:style w:type="numbering" w:customStyle="1" w:styleId="500">
    <w:name w:val="Нет списка50"/>
    <w:next w:val="a2"/>
    <w:semiHidden/>
    <w:rsid w:val="008721FC"/>
  </w:style>
  <w:style w:type="paragraph" w:customStyle="1" w:styleId="affffd">
    <w:basedOn w:val="a"/>
    <w:next w:val="aff1"/>
    <w:uiPriority w:val="99"/>
    <w:unhideWhenUsed/>
    <w:rsid w:val="00872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7">
    <w:name w:val="Обычный7"/>
    <w:rsid w:val="008721FC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belorus?base=RLAW425;n=86692;fld=134;dst=100013" TargetMode="External"/><Relationship Id="rId18" Type="http://schemas.openxmlformats.org/officeDocument/2006/relationships/footer" Target="footer6.xml"/><Relationship Id="rId26" Type="http://schemas.openxmlformats.org/officeDocument/2006/relationships/image" Target="media/image1.png"/><Relationship Id="rId39" Type="http://schemas.openxmlformats.org/officeDocument/2006/relationships/fontTable" Target="fontTable.xml"/><Relationship Id="rId21" Type="http://schemas.openxmlformats.org/officeDocument/2006/relationships/footer" Target="footer8.xml"/><Relationship Id="rId34" Type="http://schemas.openxmlformats.org/officeDocument/2006/relationships/footer" Target="footer16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consultantplus://offline/belorus?base=RLAW425;n=86692;fld=134;dst=100013" TargetMode="External"/><Relationship Id="rId25" Type="http://schemas.openxmlformats.org/officeDocument/2006/relationships/hyperlink" Target="consultantplus://offline/belorus?base=RLAW425;n=86692;fld=134;dst=100013" TargetMode="External"/><Relationship Id="rId33" Type="http://schemas.openxmlformats.org/officeDocument/2006/relationships/footer" Target="footer15.xml"/><Relationship Id="rId38" Type="http://schemas.openxmlformats.org/officeDocument/2006/relationships/footer" Target="footer18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hyperlink" Target="consultantplus://offline/belorus?base=RLAW425;n=86692;fld=134;dst=100013" TargetMode="External"/><Relationship Id="rId29" Type="http://schemas.openxmlformats.org/officeDocument/2006/relationships/hyperlink" Target="consultantplus://offline/belorus?base=RLAW425;n=86692;fld=134;dst=10001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oter" Target="footer10.xml"/><Relationship Id="rId32" Type="http://schemas.openxmlformats.org/officeDocument/2006/relationships/hyperlink" Target="consultantplus://offline/belorus?base=RLAW425;n=86692;fld=134;dst=100013" TargetMode="External"/><Relationship Id="rId37" Type="http://schemas.openxmlformats.org/officeDocument/2006/relationships/footer" Target="footer17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consultantplus://offline/belorus?base=RLAW425;n=86692;fld=134;dst=100013" TargetMode="External"/><Relationship Id="rId28" Type="http://schemas.openxmlformats.org/officeDocument/2006/relationships/footer" Target="footer12.xml"/><Relationship Id="rId36" Type="http://schemas.openxmlformats.org/officeDocument/2006/relationships/hyperlink" Target="consultantplus://offline/belorus?base=RLAW425;n=86692;fld=134;dst=100013" TargetMode="External"/><Relationship Id="rId10" Type="http://schemas.openxmlformats.org/officeDocument/2006/relationships/hyperlink" Target="consultantplus://offline/belorus?base=RLAW425;n=86692;fld=134;dst=100013" TargetMode="External"/><Relationship Id="rId19" Type="http://schemas.openxmlformats.org/officeDocument/2006/relationships/footer" Target="footer7.xml"/><Relationship Id="rId31" Type="http://schemas.openxmlformats.org/officeDocument/2006/relationships/footer" Target="footer14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consultantplus://offline/belorus?base=RLAW425;n=86692;fld=134;dst=100013" TargetMode="External"/><Relationship Id="rId22" Type="http://schemas.openxmlformats.org/officeDocument/2006/relationships/footer" Target="footer9.xml"/><Relationship Id="rId27" Type="http://schemas.openxmlformats.org/officeDocument/2006/relationships/footer" Target="footer11.xml"/><Relationship Id="rId30" Type="http://schemas.openxmlformats.org/officeDocument/2006/relationships/footer" Target="footer13.xml"/><Relationship Id="rId35" Type="http://schemas.openxmlformats.org/officeDocument/2006/relationships/hyperlink" Target="consultantplus://offline/belorus?base=RLAW425;n=86692;fld=134;dst=100013" TargetMode="External"/><Relationship Id="rId8" Type="http://schemas.openxmlformats.org/officeDocument/2006/relationships/footer" Target="foot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DD6D8-4E7A-499C-8E4C-F552F2B54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176</Pages>
  <Words>53644</Words>
  <Characters>305771</Characters>
  <Application>Microsoft Office Word</Application>
  <DocSecurity>0</DocSecurity>
  <Lines>2548</Lines>
  <Paragraphs>717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Мирошникова Светлана Владимировна</cp:lastModifiedBy>
  <cp:revision>35</cp:revision>
  <cp:lastPrinted>2022-02-15T08:14:00Z</cp:lastPrinted>
  <dcterms:created xsi:type="dcterms:W3CDTF">2022-07-05T08:13:00Z</dcterms:created>
  <dcterms:modified xsi:type="dcterms:W3CDTF">2022-07-05T12:39:00Z</dcterms:modified>
</cp:coreProperties>
</file>