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BD4" w:rsidRPr="00B6707B" w:rsidRDefault="00B6707B" w:rsidP="00B6707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6707B">
        <w:rPr>
          <w:rFonts w:ascii="Times New Roman" w:hAnsi="Times New Roman" w:cs="Times New Roman"/>
          <w:b/>
          <w:sz w:val="20"/>
          <w:szCs w:val="20"/>
        </w:rPr>
        <w:t>МИНИСТЕРСТВО ОБРАЗОВАНИЯ РЕСПУБЛИКИ БЕЛАРУСЬ</w:t>
      </w:r>
    </w:p>
    <w:p w:rsidR="000500E7" w:rsidRPr="000500E7" w:rsidRDefault="000500E7" w:rsidP="00050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5"/>
        <w:gridCol w:w="8267"/>
        <w:gridCol w:w="3639"/>
      </w:tblGrid>
      <w:tr w:rsidR="00B6707B" w:rsidTr="00125D5C">
        <w:tc>
          <w:tcPr>
            <w:tcW w:w="3855" w:type="dxa"/>
          </w:tcPr>
          <w:p w:rsidR="00B6707B" w:rsidRDefault="00633A53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B6707B" w:rsidRDefault="00633A53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Первым</w:t>
            </w:r>
            <w:r w:rsidR="00B6707B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B6707B">
              <w:rPr>
                <w:rFonts w:ascii="Times New Roman" w:hAnsi="Times New Roman" w:cs="Times New Roman"/>
                <w:sz w:val="20"/>
                <w:szCs w:val="20"/>
              </w:rPr>
              <w:t xml:space="preserve"> Министра образования Республики Беларусь</w:t>
            </w:r>
          </w:p>
          <w:p w:rsidR="00B6707B" w:rsidRDefault="00633A53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И.А.Старовойтовой</w:t>
            </w:r>
          </w:p>
          <w:p w:rsidR="00B6707B" w:rsidRDefault="00B6707B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07B" w:rsidRPr="00633A53" w:rsidRDefault="00633A53" w:rsidP="001547D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3A53">
              <w:rPr>
                <w:rFonts w:ascii="Times New Roman" w:hAnsi="Times New Roman" w:cs="Times New Roman"/>
                <w:b/>
                <w:sz w:val="20"/>
                <w:szCs w:val="20"/>
              </w:rPr>
              <w:t>21.04.2021</w:t>
            </w:r>
          </w:p>
        </w:tc>
        <w:tc>
          <w:tcPr>
            <w:tcW w:w="8267" w:type="dxa"/>
          </w:tcPr>
          <w:p w:rsidR="00B6707B" w:rsidRPr="001547D8" w:rsidRDefault="00B6707B" w:rsidP="00B670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47D8">
              <w:rPr>
                <w:rFonts w:ascii="Times New Roman" w:hAnsi="Times New Roman" w:cs="Times New Roman"/>
                <w:b/>
                <w:sz w:val="20"/>
                <w:szCs w:val="20"/>
              </w:rPr>
              <w:t>ТИПОВОЙ УЧЕБНЫЙ ПЛАН</w:t>
            </w:r>
          </w:p>
          <w:p w:rsidR="00B6707B" w:rsidRDefault="00B6707B" w:rsidP="00C05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707B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 </w:t>
            </w:r>
            <w:r w:rsidR="00740E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6707B">
              <w:rPr>
                <w:rFonts w:ascii="Times New Roman" w:hAnsi="Times New Roman" w:cs="Times New Roman"/>
                <w:sz w:val="20"/>
                <w:szCs w:val="20"/>
              </w:rPr>
              <w:t>-93</w:t>
            </w:r>
            <w:r w:rsidR="002376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707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2376A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70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050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6707B">
              <w:rPr>
                <w:rFonts w:ascii="Times New Roman" w:hAnsi="Times New Roman" w:cs="Times New Roman"/>
                <w:sz w:val="20"/>
                <w:szCs w:val="20"/>
              </w:rPr>
              <w:t xml:space="preserve">  Правовое обеспечение о</w:t>
            </w:r>
            <w:r w:rsidR="00C050BA">
              <w:rPr>
                <w:rFonts w:ascii="Times New Roman" w:hAnsi="Times New Roman" w:cs="Times New Roman"/>
                <w:sz w:val="20"/>
                <w:szCs w:val="20"/>
              </w:rPr>
              <w:t>перативно-розыскной деятельности</w:t>
            </w:r>
          </w:p>
        </w:tc>
        <w:tc>
          <w:tcPr>
            <w:tcW w:w="3639" w:type="dxa"/>
          </w:tcPr>
          <w:p w:rsidR="001547D8" w:rsidRDefault="001547D8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07B" w:rsidRDefault="00B6707B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7B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  <w:p w:rsidR="00B6707B" w:rsidRPr="00023227" w:rsidRDefault="00B6707B" w:rsidP="000500E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23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Юрист</w:t>
            </w:r>
          </w:p>
          <w:p w:rsidR="00B6707B" w:rsidRDefault="00B6707B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707B" w:rsidRDefault="00B6707B" w:rsidP="00023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07B">
              <w:rPr>
                <w:rFonts w:ascii="Times New Roman" w:hAnsi="Times New Roman" w:cs="Times New Roman"/>
                <w:sz w:val="20"/>
                <w:szCs w:val="20"/>
              </w:rPr>
              <w:t>Срок обучения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32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22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 года</w:t>
            </w:r>
          </w:p>
        </w:tc>
      </w:tr>
    </w:tbl>
    <w:p w:rsidR="000500E7" w:rsidRPr="00633A53" w:rsidRDefault="001547D8" w:rsidP="000500E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547D8">
        <w:rPr>
          <w:rFonts w:ascii="Times New Roman" w:hAnsi="Times New Roman" w:cs="Times New Roman"/>
          <w:sz w:val="20"/>
          <w:szCs w:val="20"/>
        </w:rPr>
        <w:t>Регистрационный №</w:t>
      </w:r>
      <w:r w:rsidR="00633A53">
        <w:rPr>
          <w:rFonts w:ascii="Times New Roman" w:hAnsi="Times New Roman" w:cs="Times New Roman"/>
          <w:sz w:val="20"/>
          <w:szCs w:val="20"/>
        </w:rPr>
        <w:t xml:space="preserve"> </w:t>
      </w:r>
      <w:r w:rsidR="00633A53" w:rsidRPr="00633A53">
        <w:rPr>
          <w:rFonts w:ascii="Times New Roman" w:hAnsi="Times New Roman" w:cs="Times New Roman"/>
          <w:b/>
          <w:sz w:val="20"/>
          <w:szCs w:val="20"/>
        </w:rPr>
        <w:t>P 93-1-002/пр-тип.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2"/>
        <w:gridCol w:w="3794"/>
      </w:tblGrid>
      <w:tr w:rsidR="00137FD4" w:rsidTr="00D60DFF">
        <w:tc>
          <w:tcPr>
            <w:tcW w:w="11902" w:type="dxa"/>
            <w:vAlign w:val="bottom"/>
          </w:tcPr>
          <w:p w:rsidR="00137FD4" w:rsidRPr="00137FD4" w:rsidRDefault="00137FD4" w:rsidP="00D60D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7FD4">
              <w:rPr>
                <w:rFonts w:ascii="Times New Roman" w:hAnsi="Times New Roman" w:cs="Times New Roman"/>
                <w:b/>
                <w:sz w:val="20"/>
                <w:szCs w:val="20"/>
              </w:rPr>
              <w:t>I. График образовательного процесса</w:t>
            </w:r>
          </w:p>
        </w:tc>
        <w:tc>
          <w:tcPr>
            <w:tcW w:w="3794" w:type="dxa"/>
          </w:tcPr>
          <w:p w:rsidR="00137FD4" w:rsidRPr="00137FD4" w:rsidRDefault="00137FD4" w:rsidP="00137FD4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</w:pPr>
            <w:r w:rsidRPr="00137FD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II. Сводные данные по бюджету времени</w:t>
            </w:r>
          </w:p>
          <w:p w:rsidR="00137FD4" w:rsidRDefault="00137FD4" w:rsidP="00137FD4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FD4">
              <w:rPr>
                <w:rFonts w:ascii="Times New Roman" w:hAnsi="Times New Roman" w:cs="Times New Roman"/>
                <w:b/>
                <w:w w:val="90"/>
                <w:sz w:val="20"/>
                <w:szCs w:val="20"/>
              </w:rPr>
              <w:t>(в неделях)</w:t>
            </w:r>
          </w:p>
        </w:tc>
      </w:tr>
    </w:tbl>
    <w:p w:rsidR="000500E7" w:rsidRPr="00137FD4" w:rsidRDefault="000500E7" w:rsidP="000500E7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5826" w:type="dxa"/>
        <w:tblInd w:w="-13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5"/>
        <w:gridCol w:w="246"/>
        <w:gridCol w:w="20"/>
        <w:gridCol w:w="226"/>
        <w:gridCol w:w="41"/>
        <w:gridCol w:w="206"/>
        <w:gridCol w:w="61"/>
        <w:gridCol w:w="178"/>
        <w:gridCol w:w="7"/>
        <w:gridCol w:w="16"/>
        <w:gridCol w:w="195"/>
        <w:gridCol w:w="9"/>
        <w:gridCol w:w="6"/>
        <w:gridCol w:w="215"/>
        <w:gridCol w:w="73"/>
        <w:gridCol w:w="147"/>
        <w:gridCol w:w="69"/>
        <w:gridCol w:w="141"/>
        <w:gridCol w:w="10"/>
        <w:gridCol w:w="17"/>
        <w:gridCol w:w="204"/>
        <w:gridCol w:w="1"/>
        <w:gridCol w:w="5"/>
        <w:gridCol w:w="198"/>
        <w:gridCol w:w="16"/>
        <w:gridCol w:w="221"/>
        <w:gridCol w:w="6"/>
        <w:gridCol w:w="214"/>
        <w:gridCol w:w="28"/>
        <w:gridCol w:w="192"/>
        <w:gridCol w:w="2"/>
        <w:gridCol w:w="5"/>
        <w:gridCol w:w="182"/>
        <w:gridCol w:w="32"/>
        <w:gridCol w:w="210"/>
        <w:gridCol w:w="10"/>
        <w:gridCol w:w="220"/>
        <w:gridCol w:w="12"/>
        <w:gridCol w:w="225"/>
        <w:gridCol w:w="5"/>
        <w:gridCol w:w="205"/>
        <w:gridCol w:w="5"/>
        <w:gridCol w:w="209"/>
        <w:gridCol w:w="27"/>
        <w:gridCol w:w="194"/>
        <w:gridCol w:w="23"/>
        <w:gridCol w:w="197"/>
        <w:gridCol w:w="3"/>
        <w:gridCol w:w="17"/>
        <w:gridCol w:w="235"/>
        <w:gridCol w:w="5"/>
        <w:gridCol w:w="145"/>
        <w:gridCol w:w="36"/>
        <w:gridCol w:w="192"/>
        <w:gridCol w:w="28"/>
        <w:gridCol w:w="221"/>
        <w:gridCol w:w="4"/>
        <w:gridCol w:w="216"/>
        <w:gridCol w:w="1"/>
        <w:gridCol w:w="219"/>
        <w:gridCol w:w="74"/>
        <w:gridCol w:w="147"/>
        <w:gridCol w:w="53"/>
        <w:gridCol w:w="167"/>
        <w:gridCol w:w="33"/>
        <w:gridCol w:w="180"/>
        <w:gridCol w:w="7"/>
        <w:gridCol w:w="13"/>
        <w:gridCol w:w="208"/>
        <w:gridCol w:w="9"/>
        <w:gridCol w:w="211"/>
        <w:gridCol w:w="6"/>
        <w:gridCol w:w="215"/>
        <w:gridCol w:w="2"/>
        <w:gridCol w:w="217"/>
        <w:gridCol w:w="1"/>
        <w:gridCol w:w="216"/>
        <w:gridCol w:w="4"/>
        <w:gridCol w:w="213"/>
        <w:gridCol w:w="8"/>
        <w:gridCol w:w="209"/>
        <w:gridCol w:w="11"/>
        <w:gridCol w:w="206"/>
        <w:gridCol w:w="14"/>
        <w:gridCol w:w="203"/>
        <w:gridCol w:w="15"/>
        <w:gridCol w:w="3"/>
        <w:gridCol w:w="178"/>
        <w:gridCol w:w="42"/>
        <w:gridCol w:w="220"/>
        <w:gridCol w:w="17"/>
        <w:gridCol w:w="204"/>
        <w:gridCol w:w="15"/>
        <w:gridCol w:w="205"/>
        <w:gridCol w:w="14"/>
        <w:gridCol w:w="207"/>
        <w:gridCol w:w="10"/>
        <w:gridCol w:w="200"/>
        <w:gridCol w:w="10"/>
        <w:gridCol w:w="220"/>
        <w:gridCol w:w="38"/>
        <w:gridCol w:w="181"/>
        <w:gridCol w:w="2"/>
        <w:gridCol w:w="17"/>
        <w:gridCol w:w="203"/>
        <w:gridCol w:w="2"/>
        <w:gridCol w:w="15"/>
        <w:gridCol w:w="170"/>
        <w:gridCol w:w="33"/>
        <w:gridCol w:w="197"/>
        <w:gridCol w:w="24"/>
        <w:gridCol w:w="206"/>
        <w:gridCol w:w="14"/>
        <w:gridCol w:w="222"/>
        <w:gridCol w:w="5"/>
        <w:gridCol w:w="373"/>
        <w:gridCol w:w="5"/>
        <w:gridCol w:w="471"/>
        <w:gridCol w:w="5"/>
        <w:gridCol w:w="513"/>
        <w:gridCol w:w="5"/>
        <w:gridCol w:w="347"/>
        <w:gridCol w:w="5"/>
        <w:gridCol w:w="407"/>
        <w:gridCol w:w="412"/>
        <w:gridCol w:w="5"/>
        <w:gridCol w:w="345"/>
        <w:gridCol w:w="5"/>
        <w:gridCol w:w="401"/>
        <w:gridCol w:w="5"/>
        <w:gridCol w:w="508"/>
      </w:tblGrid>
      <w:tr w:rsidR="0063654C" w:rsidRPr="007E6FE4" w:rsidTr="0063654C">
        <w:trPr>
          <w:cantSplit/>
          <w:trHeight w:val="340"/>
        </w:trPr>
        <w:tc>
          <w:tcPr>
            <w:tcW w:w="444" w:type="dxa"/>
            <w:vMerge w:val="restart"/>
            <w:noWrap/>
            <w:textDirection w:val="btLr"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Курсы</w:t>
            </w:r>
          </w:p>
        </w:tc>
        <w:tc>
          <w:tcPr>
            <w:tcW w:w="977" w:type="dxa"/>
            <w:gridSpan w:val="7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сентябрь</w:t>
            </w:r>
          </w:p>
        </w:tc>
        <w:tc>
          <w:tcPr>
            <w:tcW w:w="217" w:type="dxa"/>
            <w:gridSpan w:val="3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659" w:type="dxa"/>
            <w:gridSpan w:val="7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октябрь</w:t>
            </w:r>
          </w:p>
        </w:tc>
        <w:tc>
          <w:tcPr>
            <w:tcW w:w="231" w:type="dxa"/>
            <w:gridSpan w:val="4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82" w:type="dxa"/>
            <w:gridSpan w:val="9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8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декабрь</w:t>
            </w:r>
          </w:p>
        </w:tc>
        <w:tc>
          <w:tcPr>
            <w:tcW w:w="210" w:type="dxa"/>
            <w:gridSpan w:val="2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658" w:type="dxa"/>
            <w:gridSpan w:val="7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январь</w:t>
            </w:r>
          </w:p>
        </w:tc>
        <w:tc>
          <w:tcPr>
            <w:tcW w:w="252" w:type="dxa"/>
            <w:gridSpan w:val="2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631" w:type="dxa"/>
            <w:gridSpan w:val="7"/>
            <w:noWrap/>
            <w:hideMark/>
          </w:tcPr>
          <w:p w:rsidR="007E6FE4" w:rsidRPr="00666085" w:rsidRDefault="007E6FE4" w:rsidP="007E6FE4">
            <w:pPr>
              <w:jc w:val="center"/>
              <w:rPr>
                <w:rFonts w:ascii="Times New Roman" w:hAnsi="Times New Roman" w:cs="Times New Roman"/>
                <w:spacing w:val="-12"/>
                <w:w w:val="90"/>
                <w:sz w:val="20"/>
                <w:szCs w:val="20"/>
              </w:rPr>
            </w:pPr>
            <w:r w:rsidRPr="00666085">
              <w:rPr>
                <w:rFonts w:ascii="Times New Roman" w:hAnsi="Times New Roman" w:cs="Times New Roman"/>
                <w:spacing w:val="-12"/>
                <w:w w:val="90"/>
                <w:sz w:val="20"/>
                <w:szCs w:val="20"/>
              </w:rPr>
              <w:t>февраль</w:t>
            </w:r>
          </w:p>
        </w:tc>
        <w:tc>
          <w:tcPr>
            <w:tcW w:w="217" w:type="dxa"/>
            <w:gridSpan w:val="2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73" w:type="dxa"/>
            <w:gridSpan w:val="7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март</w:t>
            </w:r>
          </w:p>
        </w:tc>
        <w:tc>
          <w:tcPr>
            <w:tcW w:w="237" w:type="dxa"/>
            <w:gridSpan w:val="4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651" w:type="dxa"/>
            <w:gridSpan w:val="5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апрель</w:t>
            </w:r>
          </w:p>
        </w:tc>
        <w:tc>
          <w:tcPr>
            <w:tcW w:w="217" w:type="dxa"/>
            <w:gridSpan w:val="2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83" w:type="dxa"/>
            <w:gridSpan w:val="9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май</w:t>
            </w:r>
          </w:p>
        </w:tc>
        <w:tc>
          <w:tcPr>
            <w:tcW w:w="898" w:type="dxa"/>
            <w:gridSpan w:val="9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июнь</w:t>
            </w:r>
          </w:p>
        </w:tc>
        <w:tc>
          <w:tcPr>
            <w:tcW w:w="217" w:type="dxa"/>
            <w:gridSpan w:val="2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649" w:type="dxa"/>
            <w:gridSpan w:val="5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июль</w:t>
            </w:r>
          </w:p>
        </w:tc>
        <w:tc>
          <w:tcPr>
            <w:tcW w:w="224" w:type="dxa"/>
            <w:gridSpan w:val="4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</w:p>
        </w:tc>
        <w:tc>
          <w:tcPr>
            <w:tcW w:w="881" w:type="dxa"/>
            <w:gridSpan w:val="8"/>
            <w:noWrap/>
            <w:hideMark/>
          </w:tcPr>
          <w:p w:rsidR="007E6FE4" w:rsidRPr="00B85BA7" w:rsidRDefault="007E6FE4" w:rsidP="007E6FE4">
            <w:pPr>
              <w:jc w:val="center"/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spacing w:val="-6"/>
                <w:w w:val="90"/>
                <w:sz w:val="20"/>
                <w:szCs w:val="20"/>
              </w:rPr>
              <w:t>август</w:t>
            </w:r>
          </w:p>
        </w:tc>
        <w:tc>
          <w:tcPr>
            <w:tcW w:w="378" w:type="dxa"/>
            <w:gridSpan w:val="2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Учебный сбор</w:t>
            </w:r>
          </w:p>
        </w:tc>
        <w:tc>
          <w:tcPr>
            <w:tcW w:w="476" w:type="dxa"/>
            <w:gridSpan w:val="2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spacing w:line="180" w:lineRule="auto"/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Теоретическое обучение</w:t>
            </w:r>
          </w:p>
        </w:tc>
        <w:tc>
          <w:tcPr>
            <w:tcW w:w="518" w:type="dxa"/>
            <w:gridSpan w:val="2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spacing w:line="180" w:lineRule="auto"/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Экзаменационные сессии</w:t>
            </w:r>
          </w:p>
        </w:tc>
        <w:tc>
          <w:tcPr>
            <w:tcW w:w="352" w:type="dxa"/>
            <w:gridSpan w:val="2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Учебные практики</w:t>
            </w:r>
          </w:p>
        </w:tc>
        <w:tc>
          <w:tcPr>
            <w:tcW w:w="412" w:type="dxa"/>
            <w:gridSpan w:val="2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spacing w:line="180" w:lineRule="auto"/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Производственные практики</w:t>
            </w:r>
          </w:p>
        </w:tc>
        <w:tc>
          <w:tcPr>
            <w:tcW w:w="412" w:type="dxa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spacing w:line="180" w:lineRule="auto"/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Дипломное проектирование</w:t>
            </w:r>
          </w:p>
        </w:tc>
        <w:tc>
          <w:tcPr>
            <w:tcW w:w="350" w:type="dxa"/>
            <w:gridSpan w:val="2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spacing w:line="180" w:lineRule="auto"/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Итоговая аттестация</w:t>
            </w:r>
          </w:p>
        </w:tc>
        <w:tc>
          <w:tcPr>
            <w:tcW w:w="406" w:type="dxa"/>
            <w:gridSpan w:val="2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Каникулы</w:t>
            </w:r>
          </w:p>
        </w:tc>
        <w:tc>
          <w:tcPr>
            <w:tcW w:w="513" w:type="dxa"/>
            <w:gridSpan w:val="2"/>
            <w:vMerge w:val="restart"/>
            <w:textDirection w:val="btLr"/>
            <w:vAlign w:val="center"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Всего</w:t>
            </w:r>
          </w:p>
        </w:tc>
      </w:tr>
      <w:tr w:rsidR="00666085" w:rsidRPr="007E6FE4" w:rsidTr="0063654C">
        <w:trPr>
          <w:trHeight w:val="340"/>
        </w:trPr>
        <w:tc>
          <w:tcPr>
            <w:tcW w:w="444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</w:t>
            </w:r>
          </w:p>
        </w:tc>
        <w:tc>
          <w:tcPr>
            <w:tcW w:w="245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8</w:t>
            </w:r>
          </w:p>
        </w:tc>
        <w:tc>
          <w:tcPr>
            <w:tcW w:w="246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15</w:t>
            </w:r>
          </w:p>
        </w:tc>
        <w:tc>
          <w:tcPr>
            <w:tcW w:w="245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22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29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6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13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20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27</w:t>
            </w:r>
          </w:p>
        </w:tc>
        <w:tc>
          <w:tcPr>
            <w:tcW w:w="220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3</w:t>
            </w: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10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17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24</w:t>
            </w:r>
          </w:p>
        </w:tc>
        <w:tc>
          <w:tcPr>
            <w:tcW w:w="221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8</w:t>
            </w: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15</w:t>
            </w:r>
          </w:p>
        </w:tc>
        <w:tc>
          <w:tcPr>
            <w:tcW w:w="237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22</w:t>
            </w:r>
          </w:p>
        </w:tc>
        <w:tc>
          <w:tcPr>
            <w:tcW w:w="21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29</w:t>
            </w:r>
          </w:p>
        </w:tc>
        <w:tc>
          <w:tcPr>
            <w:tcW w:w="214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5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12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19</w:t>
            </w:r>
          </w:p>
        </w:tc>
        <w:tc>
          <w:tcPr>
            <w:tcW w:w="255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26</w:t>
            </w:r>
          </w:p>
        </w:tc>
        <w:tc>
          <w:tcPr>
            <w:tcW w:w="186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9</w:t>
            </w: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16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23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9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16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23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30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6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13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20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27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4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11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18</w:t>
            </w:r>
          </w:p>
        </w:tc>
        <w:tc>
          <w:tcPr>
            <w:tcW w:w="221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25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</w:t>
            </w: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8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15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22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29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6</w:t>
            </w: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13</w:t>
            </w:r>
          </w:p>
        </w:tc>
        <w:tc>
          <w:tcPr>
            <w:tcW w:w="221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20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27</w:t>
            </w:r>
          </w:p>
        </w:tc>
        <w:tc>
          <w:tcPr>
            <w:tcW w:w="220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3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10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17</w:t>
            </w:r>
          </w:p>
        </w:tc>
        <w:tc>
          <w:tcPr>
            <w:tcW w:w="222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24</w:t>
            </w:r>
          </w:p>
        </w:tc>
        <w:tc>
          <w:tcPr>
            <w:tcW w:w="378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12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</w:tr>
      <w:tr w:rsidR="00666085" w:rsidRPr="007E6FE4" w:rsidTr="0063654C">
        <w:trPr>
          <w:trHeight w:val="283"/>
        </w:trPr>
        <w:tc>
          <w:tcPr>
            <w:tcW w:w="444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45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09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10</w:t>
            </w:r>
          </w:p>
        </w:tc>
        <w:tc>
          <w:tcPr>
            <w:tcW w:w="220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1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12</w:t>
            </w:r>
          </w:p>
        </w:tc>
        <w:tc>
          <w:tcPr>
            <w:tcW w:w="214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55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01</w:t>
            </w:r>
          </w:p>
        </w:tc>
        <w:tc>
          <w:tcPr>
            <w:tcW w:w="186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02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03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04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06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07</w:t>
            </w:r>
          </w:p>
        </w:tc>
        <w:tc>
          <w:tcPr>
            <w:tcW w:w="220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12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</w:tr>
      <w:tr w:rsidR="00666085" w:rsidRPr="007E6FE4" w:rsidTr="0063654C">
        <w:trPr>
          <w:trHeight w:val="283"/>
        </w:trPr>
        <w:tc>
          <w:tcPr>
            <w:tcW w:w="444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7</w:t>
            </w:r>
          </w:p>
        </w:tc>
        <w:tc>
          <w:tcPr>
            <w:tcW w:w="245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14</w:t>
            </w:r>
          </w:p>
        </w:tc>
        <w:tc>
          <w:tcPr>
            <w:tcW w:w="246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21</w:t>
            </w:r>
          </w:p>
        </w:tc>
        <w:tc>
          <w:tcPr>
            <w:tcW w:w="245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28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05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12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19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26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02</w:t>
            </w:r>
          </w:p>
        </w:tc>
        <w:tc>
          <w:tcPr>
            <w:tcW w:w="220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9</w:t>
            </w: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16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23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30</w:t>
            </w:r>
          </w:p>
        </w:tc>
        <w:tc>
          <w:tcPr>
            <w:tcW w:w="221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7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14</w:t>
            </w: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21</w:t>
            </w:r>
          </w:p>
        </w:tc>
        <w:tc>
          <w:tcPr>
            <w:tcW w:w="237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28</w:t>
            </w:r>
          </w:p>
        </w:tc>
        <w:tc>
          <w:tcPr>
            <w:tcW w:w="21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04</w:t>
            </w:r>
          </w:p>
        </w:tc>
        <w:tc>
          <w:tcPr>
            <w:tcW w:w="214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11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18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25</w:t>
            </w:r>
          </w:p>
        </w:tc>
        <w:tc>
          <w:tcPr>
            <w:tcW w:w="255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01</w:t>
            </w:r>
          </w:p>
        </w:tc>
        <w:tc>
          <w:tcPr>
            <w:tcW w:w="186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8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15</w:t>
            </w: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22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01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8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15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22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29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05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12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19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26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03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10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17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24</w:t>
            </w:r>
          </w:p>
        </w:tc>
        <w:tc>
          <w:tcPr>
            <w:tcW w:w="221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31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7</w:t>
            </w: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14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21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28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05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12</w:t>
            </w: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19</w:t>
            </w:r>
          </w:p>
        </w:tc>
        <w:tc>
          <w:tcPr>
            <w:tcW w:w="221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26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02</w:t>
            </w:r>
          </w:p>
        </w:tc>
        <w:tc>
          <w:tcPr>
            <w:tcW w:w="220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9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16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23</w:t>
            </w:r>
          </w:p>
        </w:tc>
        <w:tc>
          <w:tcPr>
            <w:tcW w:w="222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31</w:t>
            </w:r>
          </w:p>
        </w:tc>
        <w:tc>
          <w:tcPr>
            <w:tcW w:w="378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12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</w:tr>
      <w:tr w:rsidR="00666085" w:rsidRPr="007E6FE4" w:rsidTr="0063654C">
        <w:trPr>
          <w:trHeight w:val="369"/>
        </w:trPr>
        <w:tc>
          <w:tcPr>
            <w:tcW w:w="444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245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45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46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45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10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11</w:t>
            </w:r>
          </w:p>
        </w:tc>
        <w:tc>
          <w:tcPr>
            <w:tcW w:w="220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1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01</w:t>
            </w:r>
          </w:p>
        </w:tc>
        <w:tc>
          <w:tcPr>
            <w:tcW w:w="214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55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02</w:t>
            </w:r>
          </w:p>
        </w:tc>
        <w:tc>
          <w:tcPr>
            <w:tcW w:w="186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03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04</w:t>
            </w: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05</w:t>
            </w: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07</w:t>
            </w:r>
          </w:p>
        </w:tc>
        <w:tc>
          <w:tcPr>
            <w:tcW w:w="220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3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  <w:r w:rsidRPr="007E6FE4">
              <w:rPr>
                <w:rFonts w:ascii="Times New Roman" w:hAnsi="Times New Roman" w:cs="Times New Roman"/>
                <w:w w:val="90"/>
                <w:sz w:val="16"/>
                <w:szCs w:val="16"/>
              </w:rPr>
              <w:t>08</w:t>
            </w:r>
          </w:p>
        </w:tc>
        <w:tc>
          <w:tcPr>
            <w:tcW w:w="220" w:type="dxa"/>
            <w:gridSpan w:val="4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1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16"/>
                <w:szCs w:val="16"/>
              </w:rPr>
            </w:pPr>
          </w:p>
        </w:tc>
        <w:tc>
          <w:tcPr>
            <w:tcW w:w="378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12" w:type="dxa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vMerge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</w:tr>
      <w:tr w:rsidR="00666085" w:rsidRPr="007E6FE4" w:rsidTr="0063654C">
        <w:trPr>
          <w:trHeight w:val="20"/>
        </w:trPr>
        <w:tc>
          <w:tcPr>
            <w:tcW w:w="444" w:type="dxa"/>
            <w:vAlign w:val="center"/>
            <w:hideMark/>
          </w:tcPr>
          <w:p w:rsidR="007E6FE4" w:rsidRPr="00B85BA7" w:rsidRDefault="007E6FE4" w:rsidP="003202D4">
            <w:pPr>
              <w:jc w:val="center"/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</w:pPr>
            <w:r w:rsidRPr="00B85BA7">
              <w:rPr>
                <w:rFonts w:ascii="Times New Roman" w:hAnsi="Times New Roman" w:cs="Times New Roman"/>
                <w:iCs/>
                <w:w w:val="90"/>
                <w:sz w:val="20"/>
                <w:szCs w:val="20"/>
              </w:rPr>
              <w:t>УС</w:t>
            </w:r>
          </w:p>
        </w:tc>
        <w:tc>
          <w:tcPr>
            <w:tcW w:w="245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45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46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45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1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14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55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186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С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С</w:t>
            </w:r>
          </w:p>
        </w:tc>
        <w:tc>
          <w:tcPr>
            <w:tcW w:w="222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С</w:t>
            </w:r>
          </w:p>
        </w:tc>
        <w:tc>
          <w:tcPr>
            <w:tcW w:w="378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</w:t>
            </w:r>
          </w:p>
        </w:tc>
        <w:tc>
          <w:tcPr>
            <w:tcW w:w="476" w:type="dxa"/>
            <w:gridSpan w:val="2"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18" w:type="dxa"/>
            <w:gridSpan w:val="2"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52" w:type="dxa"/>
            <w:gridSpan w:val="2"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12" w:type="dxa"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i/>
                <w:iCs/>
                <w:w w:val="9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</w:t>
            </w:r>
          </w:p>
        </w:tc>
      </w:tr>
      <w:tr w:rsidR="00666085" w:rsidRPr="007E6FE4" w:rsidTr="0063654C">
        <w:trPr>
          <w:trHeight w:val="113"/>
        </w:trPr>
        <w:tc>
          <w:tcPr>
            <w:tcW w:w="444" w:type="dxa"/>
            <w:noWrap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I</w:t>
            </w:r>
          </w:p>
        </w:tc>
        <w:tc>
          <w:tcPr>
            <w:tcW w:w="245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5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6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5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1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14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55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186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tcBorders>
              <w:tr2bl w:val="single" w:sz="4" w:space="0" w:color="auto"/>
            </w:tcBorders>
            <w:noWrap/>
            <w:hideMark/>
          </w:tcPr>
          <w:p w:rsidR="00097CA8" w:rsidRDefault="00097CA8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  <w:p w:rsidR="007E6FE4" w:rsidRPr="0023185C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O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О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О</w:t>
            </w:r>
          </w:p>
        </w:tc>
        <w:tc>
          <w:tcPr>
            <w:tcW w:w="221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О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  <w:tr2bl w:val="single" w:sz="4" w:space="0" w:color="auto"/>
            </w:tcBorders>
            <w:noWrap/>
            <w:hideMark/>
          </w:tcPr>
          <w:p w:rsidR="003202D4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О</w:t>
            </w:r>
          </w:p>
          <w:p w:rsidR="007E6FE4" w:rsidRPr="007E6FE4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 xml:space="preserve"> </w:t>
            </w: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2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378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35</w:t>
            </w:r>
          </w:p>
        </w:tc>
        <w:tc>
          <w:tcPr>
            <w:tcW w:w="518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6,5</w:t>
            </w:r>
          </w:p>
        </w:tc>
        <w:tc>
          <w:tcPr>
            <w:tcW w:w="35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4</w:t>
            </w:r>
          </w:p>
        </w:tc>
        <w:tc>
          <w:tcPr>
            <w:tcW w:w="41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412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6,5</w:t>
            </w:r>
          </w:p>
        </w:tc>
        <w:tc>
          <w:tcPr>
            <w:tcW w:w="513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52</w:t>
            </w:r>
          </w:p>
        </w:tc>
      </w:tr>
      <w:tr w:rsidR="00666085" w:rsidRPr="007E6FE4" w:rsidTr="0063654C">
        <w:trPr>
          <w:trHeight w:val="20"/>
        </w:trPr>
        <w:tc>
          <w:tcPr>
            <w:tcW w:w="444" w:type="dxa"/>
            <w:noWrap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II</w:t>
            </w:r>
          </w:p>
        </w:tc>
        <w:tc>
          <w:tcPr>
            <w:tcW w:w="245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5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6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5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10" w:type="dxa"/>
            <w:gridSpan w:val="2"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vertAlign w:val="subscript"/>
              </w:rPr>
              <w:t> </w:t>
            </w:r>
          </w:p>
        </w:tc>
        <w:tc>
          <w:tcPr>
            <w:tcW w:w="214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55" w:type="dxa"/>
            <w:gridSpan w:val="3"/>
            <w:tcBorders>
              <w:bottom w:val="single" w:sz="4" w:space="0" w:color="auto"/>
              <w:tr2bl w:val="nil"/>
            </w:tcBorders>
            <w:noWrap/>
            <w:hideMark/>
          </w:tcPr>
          <w:p w:rsidR="007E6FE4" w:rsidRPr="0023185C" w:rsidRDefault="007E6FE4" w:rsidP="006C7642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186" w:type="dxa"/>
            <w:gridSpan w:val="3"/>
            <w:noWrap/>
            <w:hideMark/>
          </w:tcPr>
          <w:p w:rsidR="007E6FE4" w:rsidRPr="007E6FE4" w:rsidRDefault="007E6FE4" w:rsidP="006C7642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  <w:tr2bl w:val="nil"/>
            </w:tcBorders>
            <w:noWrap/>
            <w:hideMark/>
          </w:tcPr>
          <w:p w:rsidR="007E6FE4" w:rsidRPr="0023185C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tr2bl w:val="nil"/>
            </w:tcBorders>
            <w:noWrap/>
            <w:hideMark/>
          </w:tcPr>
          <w:p w:rsidR="007E6FE4" w:rsidRPr="007E6FE4" w:rsidRDefault="007E6FE4" w:rsidP="006C7642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tcBorders>
              <w:tr2bl w:val="single" w:sz="4" w:space="0" w:color="auto"/>
            </w:tcBorders>
            <w:noWrap/>
            <w:hideMark/>
          </w:tcPr>
          <w:p w:rsidR="0023185C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  <w:p w:rsidR="007E6FE4" w:rsidRPr="0023185C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O</w:t>
            </w:r>
          </w:p>
        </w:tc>
        <w:tc>
          <w:tcPr>
            <w:tcW w:w="221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О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  <w:tr2bl w:val="single" w:sz="4" w:space="0" w:color="auto"/>
            </w:tcBorders>
            <w:noWrap/>
            <w:hideMark/>
          </w:tcPr>
          <w:p w:rsidR="003202D4" w:rsidRPr="003202D4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О</w:t>
            </w:r>
          </w:p>
          <w:p w:rsidR="007E6FE4" w:rsidRPr="003202D4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2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378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37</w:t>
            </w:r>
          </w:p>
        </w:tc>
        <w:tc>
          <w:tcPr>
            <w:tcW w:w="518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6,5</w:t>
            </w:r>
          </w:p>
        </w:tc>
        <w:tc>
          <w:tcPr>
            <w:tcW w:w="35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2</w:t>
            </w:r>
          </w:p>
        </w:tc>
        <w:tc>
          <w:tcPr>
            <w:tcW w:w="41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412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6,5</w:t>
            </w:r>
          </w:p>
        </w:tc>
        <w:tc>
          <w:tcPr>
            <w:tcW w:w="513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52</w:t>
            </w:r>
          </w:p>
        </w:tc>
      </w:tr>
      <w:tr w:rsidR="00666085" w:rsidRPr="007E6FE4" w:rsidTr="0063654C">
        <w:trPr>
          <w:trHeight w:val="20"/>
        </w:trPr>
        <w:tc>
          <w:tcPr>
            <w:tcW w:w="444" w:type="dxa"/>
            <w:noWrap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III</w:t>
            </w:r>
          </w:p>
        </w:tc>
        <w:tc>
          <w:tcPr>
            <w:tcW w:w="245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5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6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5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1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14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55" w:type="dxa"/>
            <w:gridSpan w:val="3"/>
            <w:tcBorders>
              <w:tr2bl w:val="nil"/>
            </w:tcBorders>
            <w:noWrap/>
            <w:hideMark/>
          </w:tcPr>
          <w:p w:rsidR="007E6FE4" w:rsidRPr="007E6FE4" w:rsidRDefault="00C050BA" w:rsidP="006C7642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 xml:space="preserve"> =</w:t>
            </w:r>
          </w:p>
        </w:tc>
        <w:tc>
          <w:tcPr>
            <w:tcW w:w="186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2"/>
            <w:tcBorders>
              <w:tr2bl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221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bottom w:val="single" w:sz="4" w:space="0" w:color="auto"/>
              <w:tr2bl w:val="nil"/>
            </w:tcBorders>
            <w:noWrap/>
            <w:hideMark/>
          </w:tcPr>
          <w:p w:rsidR="007E6FE4" w:rsidRPr="007E6FE4" w:rsidRDefault="007E6FE4" w:rsidP="006C7642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  <w:tr2bl w:val="single" w:sz="4" w:space="0" w:color="auto"/>
            </w:tcBorders>
            <w:noWrap/>
            <w:hideMark/>
          </w:tcPr>
          <w:p w:rsidR="00097CA8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  <w:p w:rsidR="007E6FE4" w:rsidRPr="003202D4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X</w:t>
            </w:r>
          </w:p>
        </w:tc>
        <w:tc>
          <w:tcPr>
            <w:tcW w:w="220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1" w:type="dxa"/>
            <w:gridSpan w:val="3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2"/>
            <w:tcBorders>
              <w:tr2bl w:val="single" w:sz="4" w:space="0" w:color="auto"/>
            </w:tcBorders>
            <w:noWrap/>
            <w:hideMark/>
          </w:tcPr>
          <w:p w:rsidR="00097CA8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X</w:t>
            </w:r>
          </w:p>
          <w:p w:rsidR="007E6FE4" w:rsidRPr="003202D4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3202D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4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1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2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2" w:type="dxa"/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378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35</w:t>
            </w:r>
          </w:p>
        </w:tc>
        <w:tc>
          <w:tcPr>
            <w:tcW w:w="518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6,5</w:t>
            </w:r>
          </w:p>
        </w:tc>
        <w:tc>
          <w:tcPr>
            <w:tcW w:w="35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4</w:t>
            </w:r>
          </w:p>
        </w:tc>
        <w:tc>
          <w:tcPr>
            <w:tcW w:w="412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406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6,5</w:t>
            </w:r>
          </w:p>
        </w:tc>
        <w:tc>
          <w:tcPr>
            <w:tcW w:w="513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52</w:t>
            </w:r>
          </w:p>
        </w:tc>
      </w:tr>
      <w:tr w:rsidR="00666085" w:rsidRPr="007E6FE4" w:rsidTr="0063654C">
        <w:trPr>
          <w:trHeight w:val="20"/>
        </w:trPr>
        <w:tc>
          <w:tcPr>
            <w:tcW w:w="444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B85BA7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IV</w:t>
            </w:r>
          </w:p>
        </w:tc>
        <w:tc>
          <w:tcPr>
            <w:tcW w:w="245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45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20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 xml:space="preserve"> 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4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4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3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1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1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55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186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21" w:type="dxa"/>
            <w:tcBorders>
              <w:bottom w:val="single" w:sz="4" w:space="0" w:color="auto"/>
              <w:tr2bl w:val="single" w:sz="4" w:space="0" w:color="auto"/>
            </w:tcBorders>
            <w:noWrap/>
            <w:hideMark/>
          </w:tcPr>
          <w:p w:rsidR="0023185C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vertAlign w:val="superscript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  <w:p w:rsidR="007E6FE4" w:rsidRPr="0023185C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  <w:tr2bl w:val="single" w:sz="4" w:space="0" w:color="auto"/>
            </w:tcBorders>
            <w:noWrap/>
            <w:hideMark/>
          </w:tcPr>
          <w:p w:rsidR="0023185C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  <w:p w:rsidR="007E6FE4" w:rsidRPr="0023185C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X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20" w:type="dxa"/>
            <w:tcBorders>
              <w:bottom w:val="single" w:sz="4" w:space="0" w:color="auto"/>
              <w:tr2bl w:val="single" w:sz="4" w:space="0" w:color="auto"/>
            </w:tcBorders>
            <w:hideMark/>
          </w:tcPr>
          <w:p w:rsidR="0023185C" w:rsidRDefault="007E6FE4" w:rsidP="0023185C">
            <w:pPr>
              <w:spacing w:line="192" w:lineRule="auto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  <w:vertAlign w:val="superscript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  <w:p w:rsidR="007E6FE4" w:rsidRPr="0023185C" w:rsidRDefault="007E6FE4" w:rsidP="0023185C">
            <w:pPr>
              <w:spacing w:line="192" w:lineRule="auto"/>
              <w:jc w:val="right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//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//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//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  <w:tr2bl w:val="single" w:sz="4" w:space="0" w:color="auto"/>
            </w:tcBorders>
            <w:noWrap/>
            <w:hideMark/>
          </w:tcPr>
          <w:p w:rsidR="007E6FE4" w:rsidRPr="0023185C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23185C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//</w:t>
            </w:r>
          </w:p>
        </w:tc>
        <w:tc>
          <w:tcPr>
            <w:tcW w:w="220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4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0" w:type="dxa"/>
            <w:gridSpan w:val="2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bottom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21</w:t>
            </w:r>
          </w:p>
        </w:tc>
        <w:tc>
          <w:tcPr>
            <w:tcW w:w="518" w:type="dxa"/>
            <w:gridSpan w:val="2"/>
            <w:noWrap/>
            <w:vAlign w:val="center"/>
            <w:hideMark/>
          </w:tcPr>
          <w:p w:rsidR="007E6FE4" w:rsidRPr="007E6FE4" w:rsidRDefault="00666085" w:rsidP="00666085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90"/>
                <w:sz w:val="20"/>
                <w:szCs w:val="20"/>
              </w:rPr>
              <w:t>3,5</w:t>
            </w:r>
          </w:p>
        </w:tc>
        <w:tc>
          <w:tcPr>
            <w:tcW w:w="35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41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14</w:t>
            </w:r>
          </w:p>
        </w:tc>
        <w:tc>
          <w:tcPr>
            <w:tcW w:w="412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</w:t>
            </w:r>
          </w:p>
        </w:tc>
        <w:tc>
          <w:tcPr>
            <w:tcW w:w="406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2</w:t>
            </w:r>
          </w:p>
        </w:tc>
        <w:tc>
          <w:tcPr>
            <w:tcW w:w="513" w:type="dxa"/>
            <w:gridSpan w:val="2"/>
            <w:noWrap/>
            <w:vAlign w:val="center"/>
            <w:hideMark/>
          </w:tcPr>
          <w:p w:rsidR="007E6FE4" w:rsidRPr="007E6FE4" w:rsidRDefault="007E6FE4" w:rsidP="006C7642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4</w:t>
            </w:r>
            <w:r w:rsidR="006C7642">
              <w:rPr>
                <w:rFonts w:ascii="Times New Roman" w:hAnsi="Times New Roman" w:cs="Times New Roman"/>
                <w:w w:val="90"/>
                <w:sz w:val="20"/>
                <w:szCs w:val="20"/>
              </w:rPr>
              <w:t>3,5</w:t>
            </w:r>
          </w:p>
        </w:tc>
      </w:tr>
      <w:tr w:rsidR="00666085" w:rsidRPr="007E6FE4" w:rsidTr="0063654C">
        <w:trPr>
          <w:trHeight w:val="20"/>
        </w:trPr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8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17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7E6FE4" w:rsidRPr="007E6FE4" w:rsidRDefault="007E6FE4" w:rsidP="007E6FE4">
            <w:pPr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</w:t>
            </w:r>
          </w:p>
        </w:tc>
        <w:tc>
          <w:tcPr>
            <w:tcW w:w="476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128</w:t>
            </w:r>
          </w:p>
        </w:tc>
        <w:tc>
          <w:tcPr>
            <w:tcW w:w="518" w:type="dxa"/>
            <w:gridSpan w:val="2"/>
            <w:noWrap/>
            <w:vAlign w:val="center"/>
            <w:hideMark/>
          </w:tcPr>
          <w:p w:rsidR="007E6FE4" w:rsidRPr="007E6FE4" w:rsidRDefault="007E6FE4" w:rsidP="00666085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23</w:t>
            </w:r>
          </w:p>
        </w:tc>
        <w:tc>
          <w:tcPr>
            <w:tcW w:w="352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6</w:t>
            </w:r>
          </w:p>
        </w:tc>
        <w:tc>
          <w:tcPr>
            <w:tcW w:w="407" w:type="dxa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18</w:t>
            </w:r>
          </w:p>
        </w:tc>
        <w:tc>
          <w:tcPr>
            <w:tcW w:w="417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50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3</w:t>
            </w:r>
          </w:p>
        </w:tc>
        <w:tc>
          <w:tcPr>
            <w:tcW w:w="406" w:type="dxa"/>
            <w:gridSpan w:val="2"/>
            <w:noWrap/>
            <w:vAlign w:val="center"/>
            <w:hideMark/>
          </w:tcPr>
          <w:p w:rsidR="007E6FE4" w:rsidRPr="007E6FE4" w:rsidRDefault="007E6FE4" w:rsidP="007E6FE4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21,5</w:t>
            </w:r>
          </w:p>
        </w:tc>
        <w:tc>
          <w:tcPr>
            <w:tcW w:w="508" w:type="dxa"/>
            <w:noWrap/>
            <w:vAlign w:val="center"/>
            <w:hideMark/>
          </w:tcPr>
          <w:p w:rsidR="007E6FE4" w:rsidRPr="007E6FE4" w:rsidRDefault="007E6FE4" w:rsidP="00666085">
            <w:pPr>
              <w:jc w:val="center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7E6FE4">
              <w:rPr>
                <w:rFonts w:ascii="Times New Roman" w:hAnsi="Times New Roman" w:cs="Times New Roman"/>
                <w:w w:val="90"/>
                <w:sz w:val="20"/>
                <w:szCs w:val="20"/>
              </w:rPr>
              <w:t>20</w:t>
            </w:r>
            <w:r w:rsidR="00666085">
              <w:rPr>
                <w:rFonts w:ascii="Times New Roman" w:hAnsi="Times New Roman" w:cs="Times New Roman"/>
                <w:w w:val="90"/>
                <w:sz w:val="20"/>
                <w:szCs w:val="20"/>
              </w:rPr>
              <w:t>2,5</w:t>
            </w:r>
          </w:p>
        </w:tc>
      </w:tr>
    </w:tbl>
    <w:p w:rsidR="000500E7" w:rsidRDefault="000500E7" w:rsidP="00050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268"/>
        <w:gridCol w:w="281"/>
        <w:gridCol w:w="1344"/>
        <w:gridCol w:w="230"/>
        <w:gridCol w:w="280"/>
        <w:gridCol w:w="280"/>
        <w:gridCol w:w="1574"/>
        <w:gridCol w:w="236"/>
        <w:gridCol w:w="356"/>
        <w:gridCol w:w="280"/>
        <w:gridCol w:w="919"/>
        <w:gridCol w:w="230"/>
        <w:gridCol w:w="346"/>
        <w:gridCol w:w="280"/>
        <w:gridCol w:w="1634"/>
        <w:gridCol w:w="230"/>
        <w:gridCol w:w="346"/>
        <w:gridCol w:w="280"/>
        <w:gridCol w:w="891"/>
        <w:gridCol w:w="235"/>
        <w:gridCol w:w="318"/>
        <w:gridCol w:w="280"/>
        <w:gridCol w:w="1047"/>
        <w:gridCol w:w="230"/>
        <w:gridCol w:w="320"/>
        <w:gridCol w:w="280"/>
        <w:gridCol w:w="1380"/>
      </w:tblGrid>
      <w:tr w:rsidR="00D60DFF" w:rsidRPr="00D60DFF" w:rsidTr="00C0479D">
        <w:trPr>
          <w:trHeight w:val="261"/>
        </w:trPr>
        <w:tc>
          <w:tcPr>
            <w:tcW w:w="1337" w:type="dxa"/>
            <w:tcBorders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>Обозначения: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> 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  <w:hideMark/>
          </w:tcPr>
          <w:p w:rsidR="00D60DFF" w:rsidRPr="00D45AD6" w:rsidRDefault="00D60DFF" w:rsidP="00C0479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45AD6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1344" w:type="dxa"/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>теоретическое обучение</w:t>
            </w:r>
          </w:p>
        </w:tc>
        <w:tc>
          <w:tcPr>
            <w:tcW w:w="230" w:type="dxa"/>
            <w:tcBorders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: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  <w:hideMark/>
          </w:tcPr>
          <w:p w:rsidR="00D60DFF" w:rsidRPr="00D60DFF" w:rsidRDefault="00D60DFF" w:rsidP="00C0479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1574" w:type="dxa"/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>экзаменационная сессия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О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  <w:hideMark/>
          </w:tcPr>
          <w:p w:rsidR="00D60DFF" w:rsidRPr="00D60DFF" w:rsidRDefault="00D60DFF" w:rsidP="00C0479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919" w:type="dxa"/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>учебная практика</w:t>
            </w:r>
          </w:p>
        </w:tc>
        <w:tc>
          <w:tcPr>
            <w:tcW w:w="230" w:type="dxa"/>
            <w:tcBorders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Х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1634" w:type="dxa"/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230" w:type="dxa"/>
            <w:tcBorders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С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891" w:type="dxa"/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учебный </w:t>
            </w: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br/>
              <w:t>сбор</w:t>
            </w:r>
          </w:p>
        </w:tc>
        <w:tc>
          <w:tcPr>
            <w:tcW w:w="235" w:type="dxa"/>
            <w:tcBorders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//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1047" w:type="dxa"/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 xml:space="preserve">итоговая </w:t>
            </w: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br/>
              <w:t>аттестация</w:t>
            </w:r>
          </w:p>
        </w:tc>
        <w:tc>
          <w:tcPr>
            <w:tcW w:w="230" w:type="dxa"/>
            <w:tcBorders>
              <w:right w:val="single" w:sz="4" w:space="0" w:color="auto"/>
            </w:tcBorders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=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b/>
                <w:bCs/>
                <w:w w:val="90"/>
                <w:sz w:val="20"/>
                <w:szCs w:val="20"/>
              </w:rPr>
              <w:t>-</w:t>
            </w:r>
          </w:p>
        </w:tc>
        <w:tc>
          <w:tcPr>
            <w:tcW w:w="1380" w:type="dxa"/>
            <w:noWrap/>
            <w:vAlign w:val="center"/>
            <w:hideMark/>
          </w:tcPr>
          <w:p w:rsidR="00D60DFF" w:rsidRPr="00D60DFF" w:rsidRDefault="00D60DFF" w:rsidP="00D60DFF">
            <w:pPr>
              <w:spacing w:line="192" w:lineRule="auto"/>
              <w:rPr>
                <w:rFonts w:ascii="Times New Roman" w:hAnsi="Times New Roman" w:cs="Times New Roman"/>
                <w:w w:val="90"/>
                <w:sz w:val="20"/>
                <w:szCs w:val="20"/>
              </w:rPr>
            </w:pPr>
            <w:r w:rsidRPr="00D60DFF">
              <w:rPr>
                <w:rFonts w:ascii="Times New Roman" w:hAnsi="Times New Roman" w:cs="Times New Roman"/>
                <w:w w:val="90"/>
                <w:sz w:val="20"/>
                <w:szCs w:val="20"/>
              </w:rPr>
              <w:t>каникулы</w:t>
            </w:r>
          </w:p>
        </w:tc>
      </w:tr>
    </w:tbl>
    <w:p w:rsidR="000500E7" w:rsidRDefault="000500E7" w:rsidP="00050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00E7" w:rsidRPr="00D60DFF" w:rsidRDefault="00D60DFF" w:rsidP="00D60DF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0DFF">
        <w:rPr>
          <w:rFonts w:ascii="Times New Roman" w:hAnsi="Times New Roman" w:cs="Times New Roman"/>
          <w:b/>
          <w:sz w:val="20"/>
          <w:szCs w:val="20"/>
          <w:lang w:val="en-US"/>
        </w:rPr>
        <w:t xml:space="preserve">III. </w:t>
      </w:r>
      <w:r w:rsidRPr="00D60DFF">
        <w:rPr>
          <w:rFonts w:ascii="Times New Roman" w:hAnsi="Times New Roman" w:cs="Times New Roman"/>
          <w:b/>
          <w:sz w:val="20"/>
          <w:szCs w:val="20"/>
        </w:rPr>
        <w:t>План образовательного процесса</w:t>
      </w:r>
    </w:p>
    <w:tbl>
      <w:tblPr>
        <w:tblW w:w="5057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4"/>
        <w:gridCol w:w="2556"/>
        <w:gridCol w:w="10"/>
        <w:gridCol w:w="350"/>
        <w:gridCol w:w="355"/>
        <w:gridCol w:w="483"/>
        <w:gridCol w:w="471"/>
        <w:gridCol w:w="379"/>
        <w:gridCol w:w="252"/>
        <w:gridCol w:w="375"/>
        <w:gridCol w:w="366"/>
        <w:gridCol w:w="301"/>
        <w:gridCol w:w="301"/>
        <w:gridCol w:w="298"/>
        <w:gridCol w:w="366"/>
        <w:gridCol w:w="13"/>
        <w:gridCol w:w="351"/>
        <w:gridCol w:w="295"/>
        <w:gridCol w:w="363"/>
        <w:gridCol w:w="366"/>
        <w:gridCol w:w="276"/>
        <w:gridCol w:w="385"/>
        <w:gridCol w:w="360"/>
        <w:gridCol w:w="315"/>
        <w:gridCol w:w="342"/>
        <w:gridCol w:w="356"/>
        <w:gridCol w:w="295"/>
        <w:gridCol w:w="348"/>
        <w:gridCol w:w="348"/>
        <w:gridCol w:w="295"/>
        <w:gridCol w:w="373"/>
        <w:gridCol w:w="348"/>
        <w:gridCol w:w="295"/>
        <w:gridCol w:w="395"/>
        <w:gridCol w:w="13"/>
        <w:gridCol w:w="347"/>
        <w:gridCol w:w="252"/>
        <w:gridCol w:w="252"/>
        <w:gridCol w:w="252"/>
        <w:gridCol w:w="321"/>
        <w:gridCol w:w="316"/>
        <w:gridCol w:w="623"/>
      </w:tblGrid>
      <w:tr w:rsidR="00926F7B" w:rsidRPr="000500E7" w:rsidTr="00132B05">
        <w:trPr>
          <w:trHeight w:val="20"/>
          <w:tblHeader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A7114" w:rsidRDefault="00745538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645C" w:rsidRDefault="00745538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Название</w:t>
            </w:r>
            <w:r w:rsidR="00E5645C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 xml:space="preserve"> </w:t>
            </w: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модуля,</w:t>
            </w:r>
          </w:p>
          <w:p w:rsidR="00745538" w:rsidRPr="005A7114" w:rsidRDefault="00745538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учебной</w:t>
            </w:r>
            <w:r w:rsidR="00E5645C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 xml:space="preserve"> </w:t>
            </w: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дисциплины,</w:t>
            </w:r>
          </w:p>
          <w:p w:rsidR="00745538" w:rsidRPr="005A7114" w:rsidRDefault="00745538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курсового проекта</w:t>
            </w:r>
          </w:p>
          <w:p w:rsidR="00745538" w:rsidRPr="005A7114" w:rsidRDefault="00745538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(курсовой работы)</w:t>
            </w:r>
          </w:p>
        </w:tc>
        <w:tc>
          <w:tcPr>
            <w:tcW w:w="358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35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231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626A0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Количество академических часов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Учебный сбор</w:t>
            </w:r>
          </w:p>
        </w:tc>
        <w:tc>
          <w:tcPr>
            <w:tcW w:w="788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Распределение по курсам и семестрам</w:t>
            </w:r>
          </w:p>
        </w:tc>
        <w:tc>
          <w:tcPr>
            <w:tcW w:w="3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626A0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зачетных единиц</w:t>
            </w:r>
          </w:p>
        </w:tc>
        <w:tc>
          <w:tcPr>
            <w:tcW w:w="6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626A0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Код компетенции</w:t>
            </w:r>
          </w:p>
        </w:tc>
      </w:tr>
      <w:tr w:rsidR="009A4843" w:rsidRPr="000500E7" w:rsidTr="00132B05">
        <w:trPr>
          <w:trHeight w:val="20"/>
          <w:tblHeader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A7114" w:rsidRDefault="00745538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A7114" w:rsidRDefault="00745538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Аудиторных</w:t>
            </w:r>
          </w:p>
        </w:tc>
        <w:tc>
          <w:tcPr>
            <w:tcW w:w="13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626A0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897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204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9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82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  <w:tblHeader/>
        </w:trPr>
        <w:tc>
          <w:tcPr>
            <w:tcW w:w="58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A7114" w:rsidRDefault="00745538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A7114" w:rsidRDefault="00745538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25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Лабораторные</w:t>
            </w:r>
          </w:p>
        </w:tc>
        <w:tc>
          <w:tcPr>
            <w:tcW w:w="37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Практические</w:t>
            </w:r>
          </w:p>
        </w:tc>
        <w:tc>
          <w:tcPr>
            <w:tcW w:w="36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Семинарские</w:t>
            </w:r>
          </w:p>
        </w:tc>
        <w:tc>
          <w:tcPr>
            <w:tcW w:w="8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 недели</w:t>
            </w:r>
          </w:p>
        </w:tc>
        <w:tc>
          <w:tcPr>
            <w:tcW w:w="10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972A4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 семестр, 18 недель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5626A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2 семестр, 17 недель</w:t>
            </w:r>
          </w:p>
        </w:tc>
        <w:tc>
          <w:tcPr>
            <w:tcW w:w="105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5626A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 семестр, 18 недель</w:t>
            </w:r>
          </w:p>
        </w:tc>
        <w:tc>
          <w:tcPr>
            <w:tcW w:w="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5626A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4 семестр, 19 недель</w:t>
            </w:r>
          </w:p>
        </w:tc>
        <w:tc>
          <w:tcPr>
            <w:tcW w:w="9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5626A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5 семестр, 18 недель</w:t>
            </w:r>
          </w:p>
        </w:tc>
        <w:tc>
          <w:tcPr>
            <w:tcW w:w="10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CC7B81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6 семестр, 17</w:t>
            </w:r>
            <w:r w:rsidR="00CC7B81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100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5626A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7 семестр, 21 неделя</w:t>
            </w:r>
          </w:p>
        </w:tc>
        <w:tc>
          <w:tcPr>
            <w:tcW w:w="8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5626A0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B17425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8 семестр,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 xml:space="preserve"> </w:t>
            </w:r>
            <w:r w:rsidRPr="0097683F">
              <w:rPr>
                <w:rFonts w:ascii="Times New Roman" w:eastAsia="Times New Roman" w:hAnsi="Times New Roman" w:cs="Times New Roman"/>
                <w:bCs/>
                <w:spacing w:val="-6"/>
                <w:w w:val="90"/>
                <w:sz w:val="20"/>
                <w:szCs w:val="20"/>
                <w:lang w:eastAsia="ru-RU"/>
              </w:rPr>
              <w:t>0 недель</w:t>
            </w:r>
          </w:p>
        </w:tc>
        <w:tc>
          <w:tcPr>
            <w:tcW w:w="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626A0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</w:tr>
      <w:tr w:rsidR="00633A53" w:rsidRPr="005A7114" w:rsidTr="00132B05">
        <w:trPr>
          <w:cantSplit/>
          <w:trHeight w:val="1142"/>
          <w:tblHeader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A7114" w:rsidRDefault="00745538" w:rsidP="005A7114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745538" w:rsidRPr="005A7114" w:rsidRDefault="00745538" w:rsidP="005A7114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3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3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745538" w:rsidRPr="005A7114" w:rsidRDefault="00745538" w:rsidP="005A7114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800341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ГОСУДАРСТВЕННЫЙ КОМПОНЕНТ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="009A4843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 w:rsidR="003374D7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828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6365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</w:pPr>
            <w:r w:rsidRPr="0063654C"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55E95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800341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«Социально-гуманитарный 1»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55E95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800341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55E95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УК-1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800341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Экономика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B0318D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B0318D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55E95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УК-2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800341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Политология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55E95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УК-3</w:t>
            </w: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</w:t>
            </w:r>
            <w:r w:rsidR="00132B05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800341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«Лингвистические дисциплины»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 w:rsidR="003374D7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="003374D7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55E95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УК-</w:t>
            </w:r>
            <w:r w:rsidR="00132B05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4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</w:t>
            </w:r>
            <w:r w:rsidR="00132B05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800341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Белорусский язык (профессиональная лексика)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9A4827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  <w:r w:rsidR="006E62E5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9A4827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  <w:r w:rsidR="006E62E5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55E95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</w:t>
            </w:r>
            <w:r w:rsidR="00132B05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800341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1,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E62E5" w:rsidRPr="00955E95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800341" w:rsidRDefault="00132B05" w:rsidP="00132B0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Безопасность жизнедеятельности человека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023227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  <w:r w:rsidRPr="00023227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72A4C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132B05" w:rsidRPr="00955E95" w:rsidRDefault="00132B05" w:rsidP="00132B0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БП</w:t>
            </w: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К-</w:t>
            </w:r>
            <w:r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800341" w:rsidRDefault="006E62E5" w:rsidP="006E62E5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«Общая теория государства и права»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E743F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E743FC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1,2 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72A4C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E62E5" w:rsidRPr="00955E95" w:rsidRDefault="006E62E5" w:rsidP="006E62E5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БПК-</w:t>
            </w:r>
            <w:r w:rsidR="00132B0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2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Общая теория государ</w:t>
            </w: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softHyphen/>
              <w:t>ства и права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Курсовая работа по учебной дисциплине «Общая теория государства и права»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«Историко-правовые дисциплины»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БПК-</w:t>
            </w:r>
            <w:r w:rsidR="00132B0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3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История государства и права зарубежных стран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1.5.2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История государства и права Беларуси</w:t>
            </w: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4127FF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«Конституционное и административное право»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B0318D">
        <w:trPr>
          <w:trHeight w:val="2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Конституционное право</w:t>
            </w: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БПК-</w:t>
            </w:r>
            <w:r w:rsidR="00132B0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4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Административное право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БПК-</w:t>
            </w:r>
            <w:r w:rsidR="00132B0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5</w:t>
            </w: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«Административно-деликтное и процессуально-исполнительное право»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743F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E743FC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3,4 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БПК-</w:t>
            </w:r>
            <w:r w:rsidR="00132B0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6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1.7.1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Административно-деликтное и процессуально-исполнительное право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«Уголовное право»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743F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E743FC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3,4 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БПК-</w:t>
            </w:r>
            <w:r w:rsidR="00132B05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7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1.8.1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Уголовное право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Курсовая работа по учебной дисциплине «Уголовное право»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«Гражданское право»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БПК-</w:t>
            </w:r>
            <w:r w:rsidR="00132B0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8</w:t>
            </w:r>
          </w:p>
        </w:tc>
      </w:tr>
      <w:tr w:rsidR="00411B68" w:rsidRPr="000500E7" w:rsidTr="00132B05">
        <w:trPr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1.9.1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Гражданское право</w:t>
            </w: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«Гражданско-правовые дисциплины»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1.10.1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Трудовое право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БПК-</w:t>
            </w:r>
            <w:r w:rsidR="00132B0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9</w:t>
            </w:r>
          </w:p>
        </w:tc>
      </w:tr>
      <w:tr w:rsidR="00411B68" w:rsidRPr="000500E7" w:rsidTr="00132B05">
        <w:trPr>
          <w:trHeight w:val="283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Экологическое право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БПК-</w:t>
            </w:r>
            <w:r w:rsidR="00132B0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10</w:t>
            </w: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«Уголовный процесс»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4,5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БПК-1</w:t>
            </w:r>
            <w:r w:rsidR="00132B0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411B68" w:rsidRPr="000500E7" w:rsidTr="00132B05">
        <w:trPr>
          <w:trHeight w:val="283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Уголовный процесс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254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w w:val="95"/>
                <w:sz w:val="20"/>
                <w:szCs w:val="20"/>
                <w:lang w:eastAsia="ru-RU"/>
              </w:rPr>
              <w:t>Модуль «Оперативно-розыскная деятельность органов внутренних дел»</w:t>
            </w:r>
          </w:p>
        </w:tc>
        <w:tc>
          <w:tcPr>
            <w:tcW w:w="3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206706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06706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5,6 </w:t>
            </w:r>
          </w:p>
        </w:tc>
        <w:tc>
          <w:tcPr>
            <w:tcW w:w="35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206706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06706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46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5</w:t>
            </w:r>
            <w:r w:rsidRPr="00800341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5D63B7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БПК-1</w:t>
            </w:r>
            <w:r w:rsidR="00132B0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2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4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Оперативно-розыскная деятельность органов внутренних дел</w:t>
            </w:r>
          </w:p>
        </w:tc>
        <w:tc>
          <w:tcPr>
            <w:tcW w:w="3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46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06706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06706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06706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06706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06706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06706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4 </w:t>
            </w:r>
          </w:p>
        </w:tc>
        <w:tc>
          <w:tcPr>
            <w:tcW w:w="40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Курсовая работа по учебной дисциплине «Оперативно-розыскная деятельность органов внутренних дел»</w:t>
            </w:r>
          </w:p>
          <w:p w:rsidR="00E74A81" w:rsidRPr="00800341" w:rsidRDefault="00E74A81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69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5D63B7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5D63B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5D63B7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5D63B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5D63B7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5D63B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06706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06706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06706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06706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06706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6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06706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06706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06706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06706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lastRenderedPageBreak/>
              <w:t>1.1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«Гражданско-процессуальные дисциплины»</w:t>
            </w: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9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13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Гражданский процесс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БПК-1</w:t>
            </w:r>
            <w:r w:rsidR="00132B0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3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Хозяйственное право и хозяйственный процесс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БПК-1</w:t>
            </w:r>
            <w:r w:rsidR="00132B0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4</w:t>
            </w:r>
          </w:p>
        </w:tc>
      </w:tr>
      <w:tr w:rsidR="004D46DA" w:rsidRPr="000500E7" w:rsidTr="004D46DA">
        <w:trPr>
          <w:trHeight w:val="452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1.14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Криминология</w:t>
            </w: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1678E5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678E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БПК-1</w:t>
            </w:r>
            <w:r w:rsidR="00132B0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5</w:t>
            </w: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КОМПОНЕНТ УЧРЕЖДЕНИЯ ВЫСШЕГО ОБРАЗОВАНИЯ</w:t>
            </w:r>
          </w:p>
        </w:tc>
        <w:tc>
          <w:tcPr>
            <w:tcW w:w="3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31</w:t>
            </w:r>
            <w:r w:rsidR="00926F7B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  <w:r w:rsidR="00411B6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 w:rsidR="00411B6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9A48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3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32</w:t>
            </w:r>
            <w:r w:rsidR="00411B6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F36B14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</w:pPr>
            <w:r w:rsidRPr="00F36B14"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A732A" w:rsidRDefault="00926F7B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</w:t>
            </w:r>
            <w:r w:rsidR="009A4827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«Социально-гуманитарный 2»</w:t>
            </w: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9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13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 w:rsidR="009A482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Философия права / Религиоведение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УК-</w:t>
            </w:r>
            <w:r w:rsidR="009A4827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5</w:t>
            </w: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/ УК-</w:t>
            </w:r>
            <w:r w:rsidR="009A4827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6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 w:rsidR="009A482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История экономических учений / Риторика 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УК-</w:t>
            </w:r>
            <w:r w:rsidR="009A4827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7</w:t>
            </w: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/ УК-</w:t>
            </w:r>
            <w:r w:rsidR="009A4827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8</w:t>
            </w:r>
          </w:p>
        </w:tc>
      </w:tr>
      <w:tr w:rsidR="004D46DA" w:rsidRPr="000500E7" w:rsidTr="004D46DA">
        <w:trPr>
          <w:trHeight w:val="387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800341" w:rsidRDefault="009A4827" w:rsidP="003374D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Профессиональная этика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4E1577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4E1577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55E95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СК-1</w:t>
            </w: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800341" w:rsidRDefault="009A4827" w:rsidP="003374D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Правоохранительные органы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4E1577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4E1577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72A4C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A4827" w:rsidRPr="00955E95" w:rsidRDefault="009A4827" w:rsidP="003374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СК-2</w:t>
            </w: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554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«Информационно-коммуникационные технологии»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3374D7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800341" w:rsidRDefault="00C7230E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Информационные технологии в деятельности органов внутренних дел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55E95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СК-3</w:t>
            </w:r>
          </w:p>
        </w:tc>
      </w:tr>
      <w:tr w:rsidR="00411B68" w:rsidRPr="000500E7" w:rsidTr="003374D7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800341" w:rsidRDefault="00C7230E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Интернет-коммуникация в деятельности органов внутренних дел 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72A4C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C7230E" w:rsidRPr="00955E95" w:rsidRDefault="00C7230E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Основы информационной безопасности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06706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06706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4</w:t>
            </w: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274A7">
              <w:rPr>
                <w:rFonts w:ascii="Times New Roman" w:eastAsia="Times New Roman" w:hAnsi="Times New Roman" w:cs="Times New Roman"/>
                <w:b/>
                <w:bCs/>
                <w:spacing w:val="-6"/>
                <w:w w:val="95"/>
                <w:sz w:val="20"/>
                <w:szCs w:val="20"/>
                <w:lang w:eastAsia="ru-RU"/>
              </w:rPr>
              <w:t xml:space="preserve">Модуль «Административная </w:t>
            </w: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деятельность органов внутренних дел»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1272D2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2E428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E4285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1272D2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1272D2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1272D2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1272D2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1272D2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1272D2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</w:t>
            </w:r>
            <w:r w:rsidR="00926F7B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272D2" w:rsidRDefault="00926F7B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272D2" w:rsidRDefault="00926F7B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5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2.5.1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Административная деятельность органов внутренних дел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="00926F7B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926F7B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926F7B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274A7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w w:val="95"/>
                <w:sz w:val="20"/>
                <w:szCs w:val="20"/>
                <w:lang w:eastAsia="ru-RU"/>
              </w:rPr>
            </w:pPr>
            <w:r w:rsidRPr="008274A7">
              <w:rPr>
                <w:rFonts w:ascii="Times New Roman" w:eastAsia="Times New Roman" w:hAnsi="Times New Roman" w:cs="Times New Roman"/>
                <w:b/>
                <w:bCs/>
                <w:spacing w:val="-6"/>
                <w:w w:val="95"/>
                <w:sz w:val="20"/>
                <w:szCs w:val="20"/>
                <w:lang w:eastAsia="ru-RU"/>
              </w:rPr>
              <w:t>Теоретические основы квалификации преступлений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3346AD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</w:pPr>
            <w:r w:rsidRPr="003346AD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6</w:t>
            </w: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274A7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w w:val="95"/>
                <w:sz w:val="20"/>
                <w:szCs w:val="20"/>
                <w:lang w:eastAsia="ru-RU"/>
              </w:rPr>
            </w:pPr>
            <w:r w:rsidRPr="008274A7">
              <w:rPr>
                <w:rFonts w:ascii="Times New Roman" w:eastAsia="Times New Roman" w:hAnsi="Times New Roman" w:cs="Times New Roman"/>
                <w:b/>
                <w:bCs/>
                <w:spacing w:val="-6"/>
                <w:w w:val="95"/>
                <w:sz w:val="20"/>
                <w:szCs w:val="20"/>
                <w:lang w:eastAsia="ru-RU"/>
              </w:rPr>
              <w:t>Модуль «Коммуникативно-</w:t>
            </w:r>
            <w:r w:rsidRPr="008274A7">
              <w:rPr>
                <w:rFonts w:ascii="Times New Roman" w:eastAsia="Times New Roman" w:hAnsi="Times New Roman" w:cs="Times New Roman"/>
                <w:b/>
                <w:bCs/>
                <w:spacing w:val="-10"/>
                <w:w w:val="95"/>
                <w:sz w:val="20"/>
                <w:szCs w:val="20"/>
                <w:lang w:eastAsia="ru-RU"/>
              </w:rPr>
              <w:t>психологические дисциплины»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Оперативно-розыскная психология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7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Психология девиантного поведения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  <w:r w:rsidRPr="001272D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1272D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1272D2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Pr="001272D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8</w:t>
            </w:r>
          </w:p>
        </w:tc>
      </w:tr>
      <w:tr w:rsidR="00411B68" w:rsidRPr="000500E7" w:rsidTr="00132B05">
        <w:trPr>
          <w:trHeight w:val="354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Основы профайлинга</w:t>
            </w:r>
          </w:p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4E1577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4E157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4E1577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  <w:r w:rsidRPr="004E157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4E1577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Pr="004E157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9</w:t>
            </w: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«Дисциплины специальности УВО»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00341">
              <w:rPr>
                <w:rFonts w:ascii="Times New Roman" w:hAnsi="Times New Roman" w:cs="Times New Roman"/>
                <w:w w:val="95"/>
                <w:sz w:val="20"/>
                <w:szCs w:val="20"/>
              </w:rPr>
              <w:t>Оперативное обслуживание подразделениями уголовного розыска закрепленных территорий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СК-1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hAnsi="Times New Roman" w:cs="Times New Roman"/>
                <w:w w:val="95"/>
                <w:sz w:val="20"/>
                <w:szCs w:val="20"/>
              </w:rPr>
            </w:pPr>
            <w:r w:rsidRPr="00800341">
              <w:rPr>
                <w:rFonts w:ascii="Times New Roman" w:hAnsi="Times New Roman" w:cs="Times New Roman"/>
                <w:w w:val="95"/>
                <w:sz w:val="20"/>
                <w:szCs w:val="20"/>
              </w:rPr>
              <w:t>Организация и тактика деятельности оперативных подразделений органов внутренних дел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A5127" w:rsidRPr="0091383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13831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A5127" w:rsidRPr="0091383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  <w:hideMark/>
          </w:tcPr>
          <w:p w:rsidR="002A5127" w:rsidRPr="00913831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 w:rsidRPr="00913831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СК-1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Розыскная работа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СК-1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2</w:t>
            </w: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«Прикладные дисциплины»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</w:t>
            </w:r>
            <w:r w:rsidR="00926F7B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9B28D2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  <w:r w:rsidR="002A5127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19</w:t>
            </w:r>
            <w:r w:rsidR="00411B68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Криминалистика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СК-1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3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spacing w:val="-6"/>
                <w:w w:val="95"/>
                <w:sz w:val="20"/>
                <w:szCs w:val="20"/>
                <w:lang w:eastAsia="ru-RU"/>
              </w:rPr>
              <w:t>Досудебное производство по материалам и уголовным делам в органах внутренних дел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 w:rsidR="009B28D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СК-1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4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9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Судебная медицина и судебная психиатрия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 w:rsidR="009B28D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="009B28D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9B28D2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СК-1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5</w:t>
            </w: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00341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800341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«Управленческая деятельность»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Регистрационно-учетная дисциплина в органах внутренних дел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СК-1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6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Деятельность органов внутренних дел в особых условиях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</w:t>
            </w:r>
            <w:r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1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7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Основы управления органами внутренних дел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="009B28D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9B28D2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  <w:r w:rsidR="002A5127"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</w:t>
            </w:r>
            <w:r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1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8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E64BDA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Специализированный модуль по выбору студента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72A4C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955E95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5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Pr="00E64BDA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5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Модуль «Деятельность подразделений по наркоконтролю и противодействию торговле людьми»</w:t>
            </w: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8274A7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8274A7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6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3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СК-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19</w:t>
            </w: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C37903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C37903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2.11.1.1</w:t>
            </w:r>
          </w:p>
        </w:tc>
        <w:tc>
          <w:tcPr>
            <w:tcW w:w="25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E64BDA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  <w:lang w:eastAsia="ru-RU"/>
              </w:rPr>
              <w:t>Деятельность подразделений по наркоконтролю и противодействию торговле людьми</w:t>
            </w: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274A7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8274A7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274A7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8274A7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C37903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C37903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2.11.1.2</w:t>
            </w:r>
          </w:p>
        </w:tc>
        <w:tc>
          <w:tcPr>
            <w:tcW w:w="255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E64BDA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  <w:lang w:eastAsia="ru-RU"/>
              </w:rPr>
              <w:t>Раскрытие преступлений подразделениями по наркоконтролю и противодействию торговле людьми</w:t>
            </w: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4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6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274A7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274A7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8274A7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8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9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3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11B68" w:rsidRPr="000500E7" w:rsidTr="00132B05">
        <w:trPr>
          <w:trHeight w:val="20"/>
        </w:trPr>
        <w:tc>
          <w:tcPr>
            <w:tcW w:w="582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C37903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C37903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2.11.1.3</w:t>
            </w:r>
          </w:p>
        </w:tc>
        <w:tc>
          <w:tcPr>
            <w:tcW w:w="2554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E64BDA" w:rsidRDefault="002A5127" w:rsidP="002A5127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  <w:lang w:eastAsia="ru-RU"/>
              </w:rPr>
              <w:t>Особенности расследования преступлений, связанных с незаконным оборотом наркотических средств</w:t>
            </w:r>
          </w:p>
        </w:tc>
        <w:tc>
          <w:tcPr>
            <w:tcW w:w="348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69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77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274A7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8274A7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8274A7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8274A7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1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6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14DA9"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358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E64BDA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51" w:type="dxa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5127" w:rsidRPr="00214DA9" w:rsidRDefault="002A5127" w:rsidP="002A512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</w:tbl>
    <w:p w:rsidR="00715362" w:rsidRPr="000500E7" w:rsidRDefault="00715362" w:rsidP="005D63B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35"/>
        <w:tblW w:w="5083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43"/>
        <w:gridCol w:w="378"/>
        <w:gridCol w:w="378"/>
        <w:gridCol w:w="266"/>
        <w:gridCol w:w="378"/>
        <w:gridCol w:w="378"/>
        <w:gridCol w:w="292"/>
        <w:gridCol w:w="7111"/>
      </w:tblGrid>
      <w:tr w:rsidR="005D63B7" w:rsidRPr="00CE3CB9" w:rsidTr="00E64BDA">
        <w:trPr>
          <w:trHeight w:val="20"/>
        </w:trPr>
        <w:tc>
          <w:tcPr>
            <w:tcW w:w="2135" w:type="pct"/>
            <w:shd w:val="clear" w:color="auto" w:fill="auto"/>
            <w:tcMar>
              <w:left w:w="28" w:type="dxa"/>
              <w:right w:w="28" w:type="dxa"/>
            </w:tcMar>
          </w:tcPr>
          <w:p w:rsidR="005D63B7" w:rsidRPr="00CE3CB9" w:rsidRDefault="005D63B7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СОГЛАСОВАНО </w:t>
            </w:r>
          </w:p>
          <w:p w:rsidR="005D63B7" w:rsidRPr="00CE3CB9" w:rsidRDefault="005D63B7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 w:rsidR="006A3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лавного управления профессионального образования</w:t>
            </w:r>
          </w:p>
          <w:p w:rsidR="005D63B7" w:rsidRPr="00CE3CB9" w:rsidRDefault="005D63B7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Республики Беларусь</w:t>
            </w:r>
          </w:p>
          <w:p w:rsidR="005D63B7" w:rsidRPr="00CE3CB9" w:rsidRDefault="005D63B7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 С.А.Касперович</w:t>
            </w:r>
          </w:p>
          <w:p w:rsidR="005D63B7" w:rsidRPr="00CE3CB9" w:rsidRDefault="005D63B7" w:rsidP="00214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_____.________________2021 г.</w:t>
            </w:r>
            <w:r w:rsidR="00214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" w:type="pct"/>
            <w:shd w:val="clear" w:color="auto" w:fill="auto"/>
            <w:tcMar>
              <w:left w:w="28" w:type="dxa"/>
              <w:right w:w="28" w:type="dxa"/>
            </w:tcMar>
          </w:tcPr>
          <w:p w:rsidR="005D63B7" w:rsidRPr="00CE3CB9" w:rsidRDefault="005D63B7" w:rsidP="00E64BDA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shd w:val="clear" w:color="auto" w:fill="auto"/>
            <w:tcMar>
              <w:left w:w="28" w:type="dxa"/>
              <w:right w:w="28" w:type="dxa"/>
            </w:tcMar>
          </w:tcPr>
          <w:p w:rsidR="005D63B7" w:rsidRPr="00CE3CB9" w:rsidRDefault="005D63B7" w:rsidP="00E64BDA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shd w:val="clear" w:color="auto" w:fill="auto"/>
            <w:tcMar>
              <w:left w:w="28" w:type="dxa"/>
              <w:right w:w="28" w:type="dxa"/>
            </w:tcMar>
          </w:tcPr>
          <w:p w:rsidR="005D63B7" w:rsidRPr="00CE3CB9" w:rsidRDefault="005D63B7" w:rsidP="00E64BDA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shd w:val="clear" w:color="auto" w:fill="auto"/>
            <w:tcMar>
              <w:left w:w="28" w:type="dxa"/>
              <w:right w:w="28" w:type="dxa"/>
            </w:tcMar>
          </w:tcPr>
          <w:p w:rsidR="005D63B7" w:rsidRPr="00CE3CB9" w:rsidRDefault="005D63B7" w:rsidP="00E64BDA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shd w:val="clear" w:color="auto" w:fill="auto"/>
            <w:tcMar>
              <w:left w:w="28" w:type="dxa"/>
              <w:right w:w="28" w:type="dxa"/>
            </w:tcMar>
          </w:tcPr>
          <w:p w:rsidR="005D63B7" w:rsidRPr="00CE3CB9" w:rsidRDefault="005D63B7" w:rsidP="00E64BDA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1" w:type="pct"/>
            <w:shd w:val="clear" w:color="auto" w:fill="auto"/>
            <w:tcMar>
              <w:left w:w="28" w:type="dxa"/>
              <w:right w:w="28" w:type="dxa"/>
            </w:tcMar>
          </w:tcPr>
          <w:p w:rsidR="005D63B7" w:rsidRPr="00CE3CB9" w:rsidRDefault="005D63B7" w:rsidP="00E64BDA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2219" w:type="pct"/>
            <w:shd w:val="clear" w:color="auto" w:fill="auto"/>
            <w:tcMar>
              <w:left w:w="28" w:type="dxa"/>
              <w:right w:w="28" w:type="dxa"/>
            </w:tcMar>
          </w:tcPr>
          <w:p w:rsidR="005D63B7" w:rsidRPr="00CE3CB9" w:rsidRDefault="005D63B7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5D63B7" w:rsidRDefault="005D63B7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Проректор по научно-методической работе Государственного учреждения</w:t>
            </w:r>
          </w:p>
          <w:p w:rsidR="005D63B7" w:rsidRDefault="005D63B7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образования </w:t>
            </w:r>
            <w:r w:rsidR="00B54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институт высшей школы</w:t>
            </w:r>
            <w:r w:rsidR="00B540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5D63B7" w:rsidRPr="00CE3CB9" w:rsidRDefault="005D63B7" w:rsidP="00E6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 И.В.Титович</w:t>
            </w:r>
          </w:p>
          <w:p w:rsidR="005D63B7" w:rsidRPr="00CE3CB9" w:rsidRDefault="005D63B7" w:rsidP="00214DA9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16"/>
                <w:szCs w:val="20"/>
                <w:lang w:eastAsia="ru-RU"/>
              </w:rPr>
            </w:pPr>
            <w:r w:rsidRPr="00CE3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_____.________________2021 г. </w:t>
            </w:r>
          </w:p>
        </w:tc>
      </w:tr>
    </w:tbl>
    <w:p w:rsidR="005D63B7" w:rsidRPr="005D63B7" w:rsidRDefault="00E323B1" w:rsidP="00715362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.35pt;margin-top:1.4pt;width:777pt;height:110.6pt;z-index:-251658752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" stroked="f">
            <v:textbox style="mso-fit-shape-to-text:t">
              <w:txbxContent>
                <w:p w:rsidR="00B0318D" w:rsidRPr="00633A53" w:rsidRDefault="00B0318D" w:rsidP="00633A5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B09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Продолжение типового учебного плана по специальности 1-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93</w:t>
                  </w:r>
                  <w:r w:rsidRPr="00FB09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FB09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  <w:r w:rsidRPr="00FB090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Правое обеспечение оперативно-розыскной деятельности»</w:t>
                  </w:r>
                  <w:r w:rsidRPr="00FB090C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регистрационный №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33A53" w:rsidRPr="00633A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 93-1-002/пр-тип.</w:t>
                  </w:r>
                  <w:bookmarkStart w:id="0" w:name="_GoBack"/>
                  <w:bookmarkEnd w:id="0"/>
                </w:p>
              </w:txbxContent>
            </v:textbox>
            <w10:wrap anchorx="margin"/>
          </v:shape>
        </w:pict>
      </w:r>
    </w:p>
    <w:tbl>
      <w:tblPr>
        <w:tblW w:w="5034" w:type="pct"/>
        <w:tblInd w:w="-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2517"/>
        <w:gridCol w:w="394"/>
        <w:gridCol w:w="457"/>
        <w:gridCol w:w="476"/>
        <w:gridCol w:w="409"/>
        <w:gridCol w:w="394"/>
        <w:gridCol w:w="213"/>
        <w:gridCol w:w="432"/>
        <w:gridCol w:w="368"/>
        <w:gridCol w:w="336"/>
        <w:gridCol w:w="308"/>
        <w:gridCol w:w="273"/>
        <w:gridCol w:w="330"/>
        <w:gridCol w:w="365"/>
        <w:gridCol w:w="302"/>
        <w:gridCol w:w="378"/>
        <w:gridCol w:w="352"/>
        <w:gridCol w:w="267"/>
        <w:gridCol w:w="378"/>
        <w:gridCol w:w="381"/>
        <w:gridCol w:w="311"/>
        <w:gridCol w:w="365"/>
        <w:gridCol w:w="352"/>
        <w:gridCol w:w="305"/>
        <w:gridCol w:w="359"/>
        <w:gridCol w:w="336"/>
        <w:gridCol w:w="276"/>
        <w:gridCol w:w="371"/>
        <w:gridCol w:w="314"/>
        <w:gridCol w:w="276"/>
        <w:gridCol w:w="403"/>
        <w:gridCol w:w="340"/>
        <w:gridCol w:w="327"/>
        <w:gridCol w:w="209"/>
        <w:gridCol w:w="241"/>
        <w:gridCol w:w="270"/>
        <w:gridCol w:w="371"/>
        <w:gridCol w:w="495"/>
      </w:tblGrid>
      <w:tr w:rsidR="00C37903" w:rsidRPr="000500E7" w:rsidTr="00E529BB">
        <w:trPr>
          <w:trHeight w:val="20"/>
          <w:tblHeader/>
        </w:trPr>
        <w:tc>
          <w:tcPr>
            <w:tcW w:w="19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A7114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93" w:type="pct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E5645C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Название</w:t>
            </w:r>
            <w:r w:rsidR="00E5645C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 xml:space="preserve"> </w:t>
            </w: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модуля,</w:t>
            </w:r>
          </w:p>
          <w:p w:rsidR="00FB3D96" w:rsidRPr="005A7114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учебной</w:t>
            </w:r>
            <w:r w:rsidR="00E5645C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 xml:space="preserve"> </w:t>
            </w: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дисциплины,</w:t>
            </w:r>
          </w:p>
          <w:p w:rsidR="00FB3D96" w:rsidRPr="005A7114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курсового проекта</w:t>
            </w:r>
          </w:p>
          <w:p w:rsidR="00FB3D96" w:rsidRPr="005A7114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(курсовой работы)</w:t>
            </w:r>
          </w:p>
        </w:tc>
        <w:tc>
          <w:tcPr>
            <w:tcW w:w="124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Экзамены</w:t>
            </w:r>
          </w:p>
        </w:tc>
        <w:tc>
          <w:tcPr>
            <w:tcW w:w="144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Зачеты</w:t>
            </w:r>
          </w:p>
        </w:tc>
        <w:tc>
          <w:tcPr>
            <w:tcW w:w="722" w:type="pct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6E62E5">
              <w:rPr>
                <w:rFonts w:ascii="Times New Roman" w:eastAsia="Times New Roman" w:hAnsi="Times New Roman" w:cs="Times New Roman"/>
                <w:bCs/>
                <w:spacing w:val="-6"/>
                <w:w w:val="90"/>
                <w:sz w:val="20"/>
                <w:szCs w:val="20"/>
                <w:lang w:eastAsia="ru-RU"/>
              </w:rPr>
              <w:t>Количество академических</w:t>
            </w:r>
            <w:r w:rsidRPr="005626A0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289" w:type="pct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Учебный сбор</w:t>
            </w:r>
          </w:p>
        </w:tc>
        <w:tc>
          <w:tcPr>
            <w:tcW w:w="2460" w:type="pct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Распределение по курсам и семестрам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626A0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зачетных единиц</w:t>
            </w:r>
          </w:p>
        </w:tc>
        <w:tc>
          <w:tcPr>
            <w:tcW w:w="15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626A0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Код компетенции</w:t>
            </w:r>
          </w:p>
        </w:tc>
      </w:tr>
      <w:tr w:rsidR="00E529BB" w:rsidRPr="000500E7" w:rsidTr="00E529BB">
        <w:trPr>
          <w:trHeight w:val="20"/>
          <w:tblHeader/>
        </w:trPr>
        <w:tc>
          <w:tcPr>
            <w:tcW w:w="1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A7114" w:rsidRDefault="00FB3D96" w:rsidP="000D5A0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A7114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9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Аудиторных</w:t>
            </w:r>
          </w:p>
        </w:tc>
        <w:tc>
          <w:tcPr>
            <w:tcW w:w="44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626A0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289" w:type="pct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28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65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609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564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val="en-US" w:eastAsia="ru-RU"/>
              </w:rPr>
              <w:t xml:space="preserve">IV 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</w:tr>
      <w:tr w:rsidR="006E62E5" w:rsidRPr="000500E7" w:rsidTr="00E529BB">
        <w:trPr>
          <w:trHeight w:val="20"/>
          <w:tblHeader/>
        </w:trPr>
        <w:tc>
          <w:tcPr>
            <w:tcW w:w="195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A7114" w:rsidRDefault="00FB3D96" w:rsidP="000D5A09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A7114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Лекции</w:t>
            </w:r>
          </w:p>
        </w:tc>
        <w:tc>
          <w:tcPr>
            <w:tcW w:w="67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Лабораторные</w:t>
            </w:r>
          </w:p>
        </w:tc>
        <w:tc>
          <w:tcPr>
            <w:tcW w:w="136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Практические</w:t>
            </w:r>
          </w:p>
        </w:tc>
        <w:tc>
          <w:tcPr>
            <w:tcW w:w="116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Семинарские</w:t>
            </w:r>
          </w:p>
        </w:tc>
        <w:tc>
          <w:tcPr>
            <w:tcW w:w="28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5E5545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 недели</w:t>
            </w:r>
          </w:p>
        </w:tc>
        <w:tc>
          <w:tcPr>
            <w:tcW w:w="3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1 семестр, 18 недель</w:t>
            </w:r>
          </w:p>
        </w:tc>
        <w:tc>
          <w:tcPr>
            <w:tcW w:w="31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2 семестр, 17 недель</w:t>
            </w:r>
          </w:p>
        </w:tc>
        <w:tc>
          <w:tcPr>
            <w:tcW w:w="33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3 семестр, 18 недель</w:t>
            </w:r>
          </w:p>
        </w:tc>
        <w:tc>
          <w:tcPr>
            <w:tcW w:w="32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4 семестр, 19 недель</w:t>
            </w:r>
          </w:p>
        </w:tc>
        <w:tc>
          <w:tcPr>
            <w:tcW w:w="306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5 семестр, 18 недель</w:t>
            </w:r>
          </w:p>
        </w:tc>
        <w:tc>
          <w:tcPr>
            <w:tcW w:w="30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6 семестр, 17 недель</w:t>
            </w:r>
          </w:p>
        </w:tc>
        <w:tc>
          <w:tcPr>
            <w:tcW w:w="33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7 семестр, 21 неделя</w:t>
            </w:r>
          </w:p>
        </w:tc>
        <w:tc>
          <w:tcPr>
            <w:tcW w:w="22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B17425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8 семестр,</w:t>
            </w: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 xml:space="preserve"> 0 недель</w:t>
            </w:r>
          </w:p>
        </w:tc>
        <w:tc>
          <w:tcPr>
            <w:tcW w:w="1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left w:val="nil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626A0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</w:tr>
      <w:tr w:rsidR="00633A53" w:rsidRPr="005A7114" w:rsidTr="00E529BB">
        <w:trPr>
          <w:cantSplit/>
          <w:trHeight w:val="1142"/>
          <w:tblHeader/>
        </w:trPr>
        <w:tc>
          <w:tcPr>
            <w:tcW w:w="19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A7114" w:rsidRDefault="00FB3D96" w:rsidP="000D5A09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3" w:type="pct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FB3D96" w:rsidRPr="005A7114" w:rsidRDefault="00FB3D96" w:rsidP="000D5A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9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7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6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1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2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1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6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5A7114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Ауд. часов</w:t>
            </w:r>
          </w:p>
        </w:tc>
        <w:tc>
          <w:tcPr>
            <w:tcW w:w="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2A190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Зач. единиц</w:t>
            </w:r>
          </w:p>
        </w:tc>
        <w:tc>
          <w:tcPr>
            <w:tcW w:w="1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6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textDirection w:val="btLr"/>
            <w:vAlign w:val="center"/>
          </w:tcPr>
          <w:p w:rsidR="00FB3D96" w:rsidRPr="005A7114" w:rsidRDefault="00FB3D96" w:rsidP="000D5A09">
            <w:pPr>
              <w:spacing w:after="0" w:line="192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</w:p>
        </w:tc>
      </w:tr>
    </w:tbl>
    <w:p w:rsidR="00D53D03" w:rsidRPr="00D53D03" w:rsidRDefault="00D53D03" w:rsidP="00D53D03">
      <w:pPr>
        <w:spacing w:after="0" w:line="120" w:lineRule="auto"/>
        <w:rPr>
          <w:sz w:val="2"/>
          <w:szCs w:val="2"/>
        </w:rPr>
      </w:pPr>
    </w:p>
    <w:tbl>
      <w:tblPr>
        <w:tblW w:w="5034" w:type="pct"/>
        <w:tblInd w:w="-5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1"/>
        <w:gridCol w:w="2520"/>
        <w:gridCol w:w="394"/>
        <w:gridCol w:w="451"/>
        <w:gridCol w:w="463"/>
        <w:gridCol w:w="419"/>
        <w:gridCol w:w="394"/>
        <w:gridCol w:w="213"/>
        <w:gridCol w:w="438"/>
        <w:gridCol w:w="365"/>
        <w:gridCol w:w="340"/>
        <w:gridCol w:w="308"/>
        <w:gridCol w:w="263"/>
        <w:gridCol w:w="355"/>
        <w:gridCol w:w="371"/>
        <w:gridCol w:w="279"/>
        <w:gridCol w:w="375"/>
        <w:gridCol w:w="352"/>
        <w:gridCol w:w="273"/>
        <w:gridCol w:w="406"/>
        <w:gridCol w:w="352"/>
        <w:gridCol w:w="321"/>
        <w:gridCol w:w="352"/>
        <w:gridCol w:w="349"/>
        <w:gridCol w:w="302"/>
        <w:gridCol w:w="371"/>
        <w:gridCol w:w="343"/>
        <w:gridCol w:w="273"/>
        <w:gridCol w:w="362"/>
        <w:gridCol w:w="340"/>
        <w:gridCol w:w="254"/>
        <w:gridCol w:w="422"/>
        <w:gridCol w:w="343"/>
        <w:gridCol w:w="295"/>
        <w:gridCol w:w="225"/>
        <w:gridCol w:w="254"/>
        <w:gridCol w:w="251"/>
        <w:gridCol w:w="371"/>
        <w:gridCol w:w="489"/>
      </w:tblGrid>
      <w:tr w:rsidR="004D46DA" w:rsidRPr="000500E7" w:rsidTr="004D46DA">
        <w:trPr>
          <w:trHeight w:val="20"/>
        </w:trPr>
        <w:tc>
          <w:tcPr>
            <w:tcW w:w="196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794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E64BDA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Модуль «Деятельность подразделений по борьбе с экономическими преступлениями»</w:t>
            </w:r>
          </w:p>
        </w:tc>
        <w:tc>
          <w:tcPr>
            <w:tcW w:w="12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8274A7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8274A7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3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5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C07BF6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C07BF6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СК-2</w:t>
            </w:r>
            <w:r w:rsidR="00C7230E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0</w:t>
            </w: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C37903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C37903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2.11.2.1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</w:rPr>
            </w:pPr>
            <w:r w:rsidRPr="00E64BDA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</w:rPr>
              <w:t>Деятельность подразделений по борьбе с экономическими преступлениями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C37903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C37903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2.11.2.2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</w:rPr>
            </w:pPr>
            <w:r w:rsidRPr="00E64BDA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</w:rPr>
              <w:t>Раскрытие преступлений подразделениями по борьбе с экономическими преступлениями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C37903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C37903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2.11.2.3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</w:rPr>
            </w:pPr>
            <w:r w:rsidRPr="00E64BDA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</w:rPr>
              <w:t>Особенности расследования преступлений против порядка осуществления экономической деятельности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</w:pPr>
            <w:r w:rsidRPr="00E64BDA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Модуль «Деятельность подразделений уголовного розыска»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7D03CE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</w:pPr>
            <w:r w:rsidRPr="007D03CE">
              <w:rPr>
                <w:rFonts w:ascii="Times New Roman" w:eastAsia="Times New Roman" w:hAnsi="Times New Roman" w:cs="Times New Roman"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СК-2</w:t>
            </w:r>
            <w:r w:rsidR="00C7230E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1</w:t>
            </w: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C37903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C37903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2.11.3.1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</w:rPr>
            </w:pPr>
            <w:r w:rsidRPr="00E64BDA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</w:rPr>
              <w:t>Деятельность подразделений уголовного розыска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C37903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C37903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2.11.3.2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</w:rPr>
            </w:pPr>
            <w:r w:rsidRPr="00E64BDA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</w:rPr>
              <w:t>Раскрытие преступлений подразделениями уголовного розыска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C37903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C37903">
              <w:rPr>
                <w:rFonts w:ascii="Times New Roman" w:eastAsia="Times New Roman" w:hAnsi="Times New Roman" w:cs="Times New Roman"/>
                <w:bCs/>
                <w:spacing w:val="-10"/>
                <w:w w:val="90"/>
                <w:sz w:val="20"/>
                <w:szCs w:val="20"/>
                <w:lang w:eastAsia="ru-RU"/>
              </w:rPr>
              <w:t>2.11.3.3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</w:rPr>
            </w:pPr>
            <w:r w:rsidRPr="00E64BDA">
              <w:rPr>
                <w:rFonts w:ascii="Times New Roman" w:hAnsi="Times New Roman" w:cs="Times New Roman"/>
                <w:spacing w:val="-6"/>
                <w:w w:val="95"/>
                <w:sz w:val="20"/>
                <w:szCs w:val="20"/>
              </w:rPr>
              <w:t>Особенности расследования преступлений против собственности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w w:val="95"/>
                <w:sz w:val="20"/>
                <w:szCs w:val="20"/>
                <w:lang w:eastAsia="ru-RU"/>
              </w:rPr>
              <w:t>Факультативные дисциплины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/16</w:t>
            </w:r>
          </w:p>
        </w:tc>
        <w:tc>
          <w:tcPr>
            <w:tcW w:w="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7D03CE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</w:pPr>
            <w:r w:rsidRPr="007D03CE"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732A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732A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/136</w:t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/2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/2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/4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/4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D9D9D9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История органов внутренних дел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Физическая подготовка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530C33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530C33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/4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3.</w:t>
            </w:r>
            <w:r w:rsidR="00E40E09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Основы стрелковой подготовки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530C33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530C33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3.</w:t>
            </w:r>
            <w:r w:rsidR="00E40E09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Автомобильная подготовка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C37903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  <w:r w:rsidRPr="00C37903"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  <w:t>/122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3.</w:t>
            </w:r>
            <w:r w:rsidR="00E40E09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Управление автомобилем категории «В»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3.</w:t>
            </w:r>
            <w:r w:rsidR="00E40E09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Прикладная стрельба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3.</w:t>
            </w:r>
            <w:r w:rsidR="00E40E09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Основы жестового языка</w:t>
            </w:r>
          </w:p>
        </w:tc>
        <w:tc>
          <w:tcPr>
            <w:tcW w:w="12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2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7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4D46DA" w:rsidRPr="000500E7" w:rsidTr="004D46DA">
        <w:trPr>
          <w:trHeight w:val="20"/>
        </w:trPr>
        <w:tc>
          <w:tcPr>
            <w:tcW w:w="1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b/>
                <w:w w:val="95"/>
                <w:sz w:val="20"/>
                <w:szCs w:val="20"/>
                <w:lang w:eastAsia="ru-RU"/>
              </w:rPr>
              <w:t xml:space="preserve">Дополнительные виды </w:t>
            </w:r>
            <w:r w:rsidR="004D15F1">
              <w:rPr>
                <w:rFonts w:ascii="Times New Roman" w:eastAsia="Times New Roman" w:hAnsi="Times New Roman" w:cs="Times New Roman"/>
                <w:b/>
                <w:w w:val="95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/9</w:t>
            </w:r>
            <w:r w:rsidR="00E97252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/9</w:t>
            </w:r>
            <w:r w:rsidR="00E97252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9</w:t>
            </w:r>
            <w:r w:rsidR="00E97252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8</w:t>
            </w:r>
            <w:r w:rsidR="00E97252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8</w:t>
            </w:r>
            <w:r w:rsidR="00E97252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/15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/15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/112</w:t>
            </w:r>
          </w:p>
        </w:tc>
        <w:tc>
          <w:tcPr>
            <w:tcW w:w="1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/112</w:t>
            </w:r>
          </w:p>
        </w:tc>
        <w:tc>
          <w:tcPr>
            <w:tcW w:w="1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/134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/134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/108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/108</w:t>
            </w:r>
          </w:p>
        </w:tc>
        <w:tc>
          <w:tcPr>
            <w:tcW w:w="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/12</w:t>
            </w:r>
            <w:r w:rsidR="00E97252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/12</w:t>
            </w:r>
            <w:r w:rsidR="00E97252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/116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1909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1909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/116</w:t>
            </w:r>
          </w:p>
        </w:tc>
        <w:tc>
          <w:tcPr>
            <w:tcW w:w="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Режим секретности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/18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/18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/18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  <w:t>СК-2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  <w:t>2</w:t>
            </w: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Огневая подготовка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/2,7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C37903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</w:pPr>
            <w:r w:rsidRPr="00C37903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/1,4, 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/10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/36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/36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/34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/38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  <w:t>СК-2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  <w:t>3</w:t>
            </w: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Профессионально-прикладная физическая подготовка</w:t>
            </w:r>
            <w:r w:rsidRPr="00C3790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/2,7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C37903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</w:pPr>
            <w:r w:rsidRPr="00C37903">
              <w:rPr>
                <w:rFonts w:ascii="Times New Roman" w:eastAsia="Times New Roman" w:hAnsi="Times New Roman" w:cs="Times New Roman"/>
                <w:spacing w:val="-6"/>
                <w:w w:val="90"/>
                <w:sz w:val="20"/>
                <w:szCs w:val="20"/>
                <w:lang w:eastAsia="ru-RU"/>
              </w:rPr>
              <w:t>/1,3-6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/524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/524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/520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/72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/72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/76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/76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/78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/78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/72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/72</w:t>
            </w:r>
          </w:p>
        </w:tc>
        <w:tc>
          <w:tcPr>
            <w:tcW w:w="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/68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/78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/78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  <w:t>СК-2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  <w:t>4</w:t>
            </w:r>
          </w:p>
        </w:tc>
      </w:tr>
      <w:tr w:rsidR="00B12F02" w:rsidRPr="000500E7" w:rsidTr="002A5127">
        <w:trPr>
          <w:trHeight w:val="20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Медицинская подготовка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E9725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E9725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/8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E9725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1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/18</w:t>
            </w:r>
          </w:p>
        </w:tc>
        <w:tc>
          <w:tcPr>
            <w:tcW w:w="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/18</w:t>
            </w:r>
          </w:p>
        </w:tc>
        <w:tc>
          <w:tcPr>
            <w:tcW w:w="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E9725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 w:rsidR="00E97252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  <w:t>УК-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  <w:t>9</w:t>
            </w:r>
          </w:p>
        </w:tc>
      </w:tr>
      <w:tr w:rsidR="00B12F02" w:rsidRPr="000500E7" w:rsidTr="002A5127">
        <w:trPr>
          <w:trHeight w:val="356"/>
        </w:trPr>
        <w:tc>
          <w:tcPr>
            <w:tcW w:w="196" w:type="pct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Тактико-специальная подготовка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46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/110</w:t>
            </w:r>
          </w:p>
        </w:tc>
        <w:tc>
          <w:tcPr>
            <w:tcW w:w="132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/110</w:t>
            </w:r>
          </w:p>
        </w:tc>
        <w:tc>
          <w:tcPr>
            <w:tcW w:w="124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97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/12</w:t>
            </w:r>
          </w:p>
        </w:tc>
        <w:tc>
          <w:tcPr>
            <w:tcW w:w="83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7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6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" w:type="pct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nil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972A4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</w:pPr>
            <w:r w:rsidRPr="00955E95"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  <w:t>СК-2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  <w:t>5</w:t>
            </w:r>
          </w:p>
        </w:tc>
      </w:tr>
      <w:tr w:rsidR="00B12F02" w:rsidRPr="000500E7" w:rsidTr="002A5127">
        <w:trPr>
          <w:trHeight w:val="356"/>
        </w:trPr>
        <w:tc>
          <w:tcPr>
            <w:tcW w:w="196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E64BDA" w:rsidRDefault="00B12F02" w:rsidP="00B12F02">
            <w:pPr>
              <w:spacing w:after="0" w:line="192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E64BDA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Специальная техника органов внутренних дел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/6</w:t>
            </w:r>
          </w:p>
        </w:tc>
        <w:tc>
          <w:tcPr>
            <w:tcW w:w="146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/26</w:t>
            </w:r>
          </w:p>
        </w:tc>
        <w:tc>
          <w:tcPr>
            <w:tcW w:w="132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/26</w:t>
            </w:r>
          </w:p>
        </w:tc>
        <w:tc>
          <w:tcPr>
            <w:tcW w:w="124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</w:t>
            </w:r>
          </w:p>
        </w:tc>
        <w:tc>
          <w:tcPr>
            <w:tcW w:w="67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/24</w:t>
            </w:r>
          </w:p>
        </w:tc>
        <w:tc>
          <w:tcPr>
            <w:tcW w:w="115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/26</w:t>
            </w:r>
          </w:p>
        </w:tc>
        <w:tc>
          <w:tcPr>
            <w:tcW w:w="107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/26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72A4C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955E95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  <w:t>СК-2</w:t>
            </w:r>
            <w:r w:rsidR="00C7230E">
              <w:rPr>
                <w:rFonts w:ascii="Times New Roman" w:eastAsia="Times New Roman" w:hAnsi="Times New Roman" w:cs="Times New Roman"/>
                <w:spacing w:val="-10"/>
                <w:w w:val="90"/>
                <w:sz w:val="19"/>
                <w:szCs w:val="19"/>
                <w:lang w:eastAsia="ru-RU"/>
              </w:rPr>
              <w:t>6</w:t>
            </w:r>
          </w:p>
        </w:tc>
      </w:tr>
      <w:tr w:rsidR="00B12F02" w:rsidRPr="002A5127" w:rsidTr="002A5127">
        <w:trPr>
          <w:trHeight w:val="20"/>
        </w:trPr>
        <w:tc>
          <w:tcPr>
            <w:tcW w:w="125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Количество часов учебных занятий</w:t>
            </w:r>
          </w:p>
        </w:tc>
        <w:tc>
          <w:tcPr>
            <w:tcW w:w="1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73</w:t>
            </w:r>
            <w:r w:rsidR="00E97252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361</w:t>
            </w:r>
            <w:r w:rsidR="00E97252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1320</w:t>
            </w:r>
          </w:p>
        </w:tc>
        <w:tc>
          <w:tcPr>
            <w:tcW w:w="6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1252</w:t>
            </w: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18"/>
                <w:szCs w:val="20"/>
                <w:lang w:eastAsia="ru-RU"/>
              </w:rPr>
              <w:t>104</w:t>
            </w:r>
            <w:r w:rsidR="00E97252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9</w:t>
            </w:r>
            <w:r w:rsidR="00E97252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9</w:t>
            </w:r>
            <w:r w:rsidR="00E97252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18"/>
                <w:szCs w:val="18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11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18"/>
                <w:szCs w:val="18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18"/>
                <w:szCs w:val="18"/>
                <w:lang w:eastAsia="ru-RU"/>
              </w:rPr>
              <w:t>1044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972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4"/>
                <w:w w:val="90"/>
                <w:sz w:val="18"/>
                <w:szCs w:val="18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4"/>
                <w:w w:val="90"/>
                <w:sz w:val="18"/>
                <w:szCs w:val="18"/>
                <w:lang w:eastAsia="ru-RU"/>
              </w:rPr>
              <w:t>972</w:t>
            </w:r>
          </w:p>
        </w:tc>
        <w:tc>
          <w:tcPr>
            <w:tcW w:w="10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18"/>
                <w:szCs w:val="18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18"/>
                <w:szCs w:val="18"/>
                <w:lang w:eastAsia="ru-RU"/>
              </w:rPr>
              <w:t>1404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E9725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696</w:t>
            </w:r>
          </w:p>
        </w:tc>
        <w:tc>
          <w:tcPr>
            <w:tcW w:w="9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spacing w:val="-10"/>
                <w:w w:val="9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spacing w:val="-10"/>
                <w:w w:val="9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12F02" w:rsidRPr="002A5127" w:rsidRDefault="00B12F02" w:rsidP="00B12F02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2A5127" w:rsidTr="002A5127">
        <w:trPr>
          <w:trHeight w:val="20"/>
        </w:trPr>
        <w:tc>
          <w:tcPr>
            <w:tcW w:w="1255" w:type="pct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Количество часов учебных занятий в неделю</w:t>
            </w:r>
          </w:p>
        </w:tc>
        <w:tc>
          <w:tcPr>
            <w:tcW w:w="14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7" w:type="pct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8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" w:type="pct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1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5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6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color w:val="FFFFFF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3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2A5127" w:rsidTr="002A5127">
        <w:trPr>
          <w:trHeight w:val="20"/>
        </w:trPr>
        <w:tc>
          <w:tcPr>
            <w:tcW w:w="1255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Количество курсовых проектов </w:t>
            </w:r>
          </w:p>
        </w:tc>
        <w:tc>
          <w:tcPr>
            <w:tcW w:w="14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2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2A5127" w:rsidTr="002A5127">
        <w:trPr>
          <w:trHeight w:val="20"/>
        </w:trPr>
        <w:tc>
          <w:tcPr>
            <w:tcW w:w="1255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 xml:space="preserve">Количество курсовых работ </w:t>
            </w:r>
          </w:p>
        </w:tc>
        <w:tc>
          <w:tcPr>
            <w:tcW w:w="27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3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2A5127" w:rsidTr="002A5127">
        <w:trPr>
          <w:trHeight w:val="20"/>
        </w:trPr>
        <w:tc>
          <w:tcPr>
            <w:tcW w:w="1255" w:type="pct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Количество экзаменов</w:t>
            </w:r>
          </w:p>
        </w:tc>
        <w:tc>
          <w:tcPr>
            <w:tcW w:w="278" w:type="pct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6A3C4E" w:rsidRDefault="004127FF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en-US" w:eastAsia="ru-RU"/>
              </w:rPr>
              <w:t>2</w:t>
            </w:r>
            <w:r w:rsidR="006A3C4E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7/5</w:t>
            </w:r>
          </w:p>
        </w:tc>
        <w:tc>
          <w:tcPr>
            <w:tcW w:w="124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7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6A3C4E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86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AB62D1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0"/>
                <w:sz w:val="20"/>
                <w:szCs w:val="20"/>
                <w:lang w:eastAsia="ru-RU"/>
              </w:rPr>
            </w:pPr>
            <w:r w:rsidRPr="009A482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AB62D1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6A3C4E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3/2</w:t>
            </w:r>
          </w:p>
        </w:tc>
        <w:tc>
          <w:tcPr>
            <w:tcW w:w="93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  <w:tr w:rsidR="00B12F02" w:rsidRPr="002A5127" w:rsidTr="002A5127">
        <w:trPr>
          <w:trHeight w:val="20"/>
        </w:trPr>
        <w:tc>
          <w:tcPr>
            <w:tcW w:w="1255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ru-RU"/>
              </w:rPr>
              <w:t>Количество зачетов</w:t>
            </w:r>
          </w:p>
        </w:tc>
        <w:tc>
          <w:tcPr>
            <w:tcW w:w="278" w:type="pct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6A3C4E" w:rsidRDefault="006A3C4E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28/12</w:t>
            </w:r>
          </w:p>
        </w:tc>
        <w:tc>
          <w:tcPr>
            <w:tcW w:w="124" w:type="pct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67" w:type="pct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5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97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3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6A3C4E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4/4</w:t>
            </w:r>
          </w:p>
        </w:tc>
        <w:tc>
          <w:tcPr>
            <w:tcW w:w="88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4127FF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6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28" w:type="pct"/>
            <w:tcBorders>
              <w:top w:val="single" w:sz="2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6A3C4E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4/1</w:t>
            </w:r>
          </w:p>
        </w:tc>
        <w:tc>
          <w:tcPr>
            <w:tcW w:w="101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1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0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6A3C4E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3/3</w:t>
            </w:r>
          </w:p>
        </w:tc>
        <w:tc>
          <w:tcPr>
            <w:tcW w:w="95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6A3C4E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3/1</w:t>
            </w:r>
          </w:p>
        </w:tc>
        <w:tc>
          <w:tcPr>
            <w:tcW w:w="86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4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7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6A3C4E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2/3</w:t>
            </w: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33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08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2A512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1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80" w:type="pct"/>
            <w:tcBorders>
              <w:top w:val="single" w:sz="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79" w:type="pct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17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12F02" w:rsidRPr="002A5127" w:rsidRDefault="00B12F02" w:rsidP="00B12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0"/>
                <w:w w:val="90"/>
                <w:sz w:val="20"/>
                <w:szCs w:val="20"/>
                <w:lang w:eastAsia="ru-RU"/>
              </w:rPr>
            </w:pPr>
          </w:p>
        </w:tc>
      </w:tr>
    </w:tbl>
    <w:p w:rsidR="003C4A31" w:rsidRPr="003C4A31" w:rsidRDefault="003C4A31" w:rsidP="003C4A3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717210" w:rsidRPr="00D52E7C" w:rsidRDefault="00717210" w:rsidP="00010659">
      <w:pPr>
        <w:spacing w:after="0" w:line="240" w:lineRule="auto"/>
        <w:rPr>
          <w:w w:val="90"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31"/>
        <w:gridCol w:w="832"/>
        <w:gridCol w:w="857"/>
        <w:gridCol w:w="1019"/>
        <w:gridCol w:w="1794"/>
        <w:gridCol w:w="889"/>
        <w:gridCol w:w="845"/>
        <w:gridCol w:w="1044"/>
        <w:gridCol w:w="870"/>
        <w:gridCol w:w="864"/>
        <w:gridCol w:w="1044"/>
        <w:gridCol w:w="4031"/>
      </w:tblGrid>
      <w:tr w:rsidR="00D52E7C" w:rsidRPr="00D52E7C" w:rsidTr="0063654C">
        <w:trPr>
          <w:trHeight w:val="20"/>
        </w:trPr>
        <w:tc>
          <w:tcPr>
            <w:tcW w:w="1403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425" w:rsidRPr="00D52E7C" w:rsidRDefault="00B17425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IV. Учебные практики</w:t>
            </w:r>
          </w:p>
        </w:tc>
        <w:tc>
          <w:tcPr>
            <w:tcW w:w="144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425" w:rsidRPr="00D52E7C" w:rsidRDefault="00B17425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V. Производственные практики</w:t>
            </w:r>
          </w:p>
        </w:tc>
        <w:tc>
          <w:tcPr>
            <w:tcW w:w="87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7425" w:rsidRPr="00721677" w:rsidRDefault="00B17425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</w:pPr>
            <w:r w:rsidRPr="00721677">
              <w:rPr>
                <w:rFonts w:ascii="Times New Roman" w:eastAsia="Times New Roman" w:hAnsi="Times New Roman" w:cs="Times New Roman"/>
                <w:b/>
                <w:bCs/>
                <w:spacing w:val="-6"/>
                <w:w w:val="90"/>
                <w:sz w:val="20"/>
                <w:szCs w:val="20"/>
                <w:lang w:eastAsia="ru-RU"/>
              </w:rPr>
              <w:t>VI. Дипломное проектирование</w:t>
            </w:r>
          </w:p>
        </w:tc>
        <w:tc>
          <w:tcPr>
            <w:tcW w:w="12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425" w:rsidRPr="00F36B14" w:rsidRDefault="00F36B14" w:rsidP="00F3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F36B1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val="en-US" w:eastAsia="ru-RU"/>
              </w:rPr>
              <w:t>VII</w:t>
            </w:r>
            <w:r w:rsidRPr="00F36B14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ru-RU"/>
              </w:rPr>
              <w:t>. Итоговая аттестация</w:t>
            </w:r>
          </w:p>
        </w:tc>
      </w:tr>
      <w:tr w:rsidR="00F44DBB" w:rsidRPr="00D52E7C" w:rsidTr="0063654C">
        <w:trPr>
          <w:trHeight w:val="20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Название практики</w:t>
            </w:r>
          </w:p>
        </w:tc>
        <w:tc>
          <w:tcPr>
            <w:tcW w:w="26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27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F44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32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Зачетных единиц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Название практики</w:t>
            </w:r>
          </w:p>
        </w:tc>
        <w:tc>
          <w:tcPr>
            <w:tcW w:w="281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267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3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Зачетных </w:t>
            </w: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br/>
              <w:t>единиц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27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33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Зачетных единиц</w:t>
            </w:r>
          </w:p>
        </w:tc>
        <w:tc>
          <w:tcPr>
            <w:tcW w:w="127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713626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1. Государственный экзамен по учебной дисциплине </w:t>
            </w:r>
            <w:r w:rsidR="00713626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«</w:t>
            </w: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Общая теория государства и права</w:t>
            </w:r>
            <w:r w:rsidR="00713626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»</w:t>
            </w: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br/>
              <w:t xml:space="preserve">2. Государственный экзамен по учебной дисциплине </w:t>
            </w:r>
            <w:r w:rsidR="00713626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«</w:t>
            </w:r>
            <w:r w:rsidR="00340BD7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Оперативно-розыскная </w:t>
            </w: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деят</w:t>
            </w:r>
            <w:r w:rsidR="00713626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ельность органов внутренних дел»</w:t>
            </w:r>
            <w:r w:rsidR="00F44DBB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.</w:t>
            </w:r>
          </w:p>
        </w:tc>
      </w:tr>
      <w:tr w:rsidR="00F44DBB" w:rsidRPr="00D52E7C" w:rsidTr="0063654C">
        <w:trPr>
          <w:trHeight w:val="20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Ознакомительная I</w:t>
            </w:r>
          </w:p>
        </w:tc>
        <w:tc>
          <w:tcPr>
            <w:tcW w:w="263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B14" w:rsidRPr="00D52E7C" w:rsidRDefault="004E1577" w:rsidP="004E15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340BD7" w:rsidP="00340BD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Оперативно-розыскная</w:t>
            </w:r>
          </w:p>
        </w:tc>
        <w:tc>
          <w:tcPr>
            <w:tcW w:w="281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0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5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010659">
            <w:pPr>
              <w:spacing w:after="0" w:line="192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  <w:tr w:rsidR="00F44DBB" w:rsidRPr="00D52E7C" w:rsidTr="0063654C">
        <w:trPr>
          <w:trHeight w:val="20"/>
        </w:trPr>
        <w:tc>
          <w:tcPr>
            <w:tcW w:w="547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Ознакомительная II</w:t>
            </w:r>
          </w:p>
        </w:tc>
        <w:tc>
          <w:tcPr>
            <w:tcW w:w="26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340BD7" w:rsidP="00D52E7C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Оперативно-розыскная</w:t>
            </w: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 xml:space="preserve"> </w:t>
            </w:r>
            <w:r w:rsidR="00F36B14"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(преддипломная)</w:t>
            </w:r>
          </w:p>
        </w:tc>
        <w:tc>
          <w:tcPr>
            <w:tcW w:w="281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7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75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  <w:r w:rsidRPr="00D52E7C"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6B14" w:rsidRPr="00D52E7C" w:rsidRDefault="00F36B14" w:rsidP="00B17425">
            <w:pPr>
              <w:spacing w:after="0" w:line="240" w:lineRule="auto"/>
              <w:rPr>
                <w:rFonts w:ascii="Times New Roman" w:eastAsia="Times New Roman" w:hAnsi="Times New Roman" w:cs="Times New Roman"/>
                <w:w w:val="90"/>
                <w:sz w:val="20"/>
                <w:szCs w:val="20"/>
                <w:lang w:eastAsia="ru-RU"/>
              </w:rPr>
            </w:pPr>
          </w:p>
        </w:tc>
      </w:tr>
    </w:tbl>
    <w:p w:rsidR="00340BD7" w:rsidRPr="00340BD7" w:rsidRDefault="00010659" w:rsidP="000106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174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Матрица компетенций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9"/>
        <w:gridCol w:w="13296"/>
        <w:gridCol w:w="1381"/>
      </w:tblGrid>
      <w:tr w:rsidR="00340BD7" w:rsidRPr="008E3D48" w:rsidTr="0063654C">
        <w:trPr>
          <w:trHeight w:val="20"/>
          <w:tblHeader/>
        </w:trPr>
        <w:tc>
          <w:tcPr>
            <w:tcW w:w="1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BD7" w:rsidRPr="008E3D48" w:rsidRDefault="00340BD7" w:rsidP="0071362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компе-тенции</w:t>
            </w:r>
          </w:p>
        </w:tc>
        <w:tc>
          <w:tcPr>
            <w:tcW w:w="13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BD7" w:rsidRPr="00125D5C" w:rsidRDefault="00340BD7" w:rsidP="008E3D48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</w:pPr>
            <w:r w:rsidRPr="00125D5C">
              <w:rPr>
                <w:rFonts w:ascii="Times New Roman" w:eastAsia="Times New Roman" w:hAnsi="Times New Roman" w:cs="Times New Roman"/>
                <w:b/>
                <w:bCs/>
                <w:w w:val="90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40BD7" w:rsidRPr="008E3D48" w:rsidRDefault="00340BD7" w:rsidP="00713626">
            <w:pPr>
              <w:spacing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модуля, </w:t>
            </w:r>
            <w:r w:rsidR="0074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учебной </w:t>
            </w:r>
            <w:r w:rsidRPr="008E3D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дисциплины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1329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Обладать современной культурой мышления, </w:t>
            </w:r>
            <w:r w:rsidR="006A3C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владеть основами исследовательской деятельности, </w:t>
            </w: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 способным к развитию и самосовершенствованию, использовать основы философских и психолого-педагогических знаний в профессиональной деятельности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Оценивать социально значимые явления, события и процессы, осуществлять поиск, анализ и синтез информации, использовать социологическую и экономическую информацию при решении аналитических, научных и профессиональных задач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социально-политические процессы в стране и мире, обосновывать собственную социально-политическую позицию, понимать сущность, ценности и принципы идеологии белорусского государства, обладать гуманистическим мировоззрением, качествами гражданственности и патриотизма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9A4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коммуникации в устной и письменной формах на белорусском и иностранном языках для решения задач межличностного, межкультурного и профессионального взаимодействия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A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9A4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Осуществлять анализ современной правовой системы на основе закономерностей философского обоснования правовых явлений 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031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9A4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Быть способным к личностному самоопределению в области социокультурного феномена религии,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031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9A4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14487F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в профессиональной деятельности знания о развитии экономических процессов в стране и мире на основе теоретических концепций и учений, отражающих основные закономерности экономической жизни общества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031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9A4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3B103D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</w:t>
            </w:r>
            <w:r w:rsidR="00695539"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речев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="00695539"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коммуникаци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="00695539"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проявлять инициативу и адаптироваться к изменениям в профессиональной деятельности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B031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УК-</w:t>
            </w:r>
            <w:r w:rsidR="009A48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3B103D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ывать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 перв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ую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 помощ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 пострадавшим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</w:tr>
      <w:tr w:rsidR="009A4827" w:rsidRPr="009A4827" w:rsidTr="003374D7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A4827" w:rsidRPr="009A4827" w:rsidRDefault="009A4827" w:rsidP="00337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27">
              <w:rPr>
                <w:rFonts w:ascii="Times New Roman" w:hAnsi="Times New Roman" w:cs="Times New Roman"/>
                <w:sz w:val="20"/>
                <w:szCs w:val="20"/>
              </w:rPr>
              <w:t>БПК-1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A4827" w:rsidRPr="009A4827" w:rsidRDefault="009A4827" w:rsidP="003374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4827">
              <w:rPr>
                <w:rFonts w:ascii="Times New Roman" w:hAnsi="Times New Roman" w:cs="Times New Roman"/>
                <w:sz w:val="20"/>
                <w:szCs w:val="20"/>
              </w:rPr>
              <w:t>Применять основные методы защиты населения от негативных факторов антропогенного, техногенного и естественного происхождения, принципы рационального природопользования и энергосбережения, обеспечивать здоровьесберегающие и безопасные условия труда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A4827" w:rsidRPr="009A4827" w:rsidRDefault="009A4827" w:rsidP="003374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4827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9A4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14487F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4487F">
              <w:rPr>
                <w:rFonts w:ascii="Times New Roman" w:hAnsi="Times New Roman" w:cs="Times New Roman"/>
                <w:sz w:val="20"/>
                <w:szCs w:val="20"/>
              </w:rPr>
              <w:t xml:space="preserve">Оперировать основными понятиями о функциях, механизме и форме государства, о системе права, механизме и средствах правового регулирования, </w:t>
            </w:r>
            <w:r w:rsidR="003C611C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14487F">
              <w:rPr>
                <w:rFonts w:ascii="Times New Roman" w:hAnsi="Times New Roman" w:cs="Times New Roman"/>
                <w:sz w:val="20"/>
                <w:szCs w:val="20"/>
              </w:rPr>
              <w:t xml:space="preserve"> закономерности возникновения, функционирования и развития государства и права, грамотно применять юридические категории в правотворческой и правоприменительной деятельности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9A4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Анализировать механизмы формирования правовых институтов, выявлять закономерности развития отечественных и зарубежных государственных и правовых институтов в различные исторические периоды, прогнозировать тенденции развития общества на современном этапе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3C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Анализировать содержание основных положений действующего конституционного законодательства, прогнозировать перспективы развития конституционно-правового воздействия на системы общества, осуществлять толкование конституционных норм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1.6.1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3C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3C611C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</w:t>
            </w:r>
            <w:r w:rsidR="00695539"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анализ правовых явлений, юридических фактов, правовых норм и правовых отношений, возникающих в сфере государственного управления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1.6.2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3C61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14435D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 правовы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>, определяющи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 сущность </w:t>
            </w:r>
            <w:r w:rsidR="003C611C"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и порядок реализации 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>административной ответственности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3C61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Давать правовую оценку преступному деянию на основе положений уголовного закона, достижений науки уголовного права и судебной практики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3C61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176D7D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D7D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понятийный аппарат институтов гражданского права, анализировать юридические факты и возникающие в связи с ними гражданско-правовые отношения, </w:t>
            </w:r>
            <w:r w:rsidR="003C611C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176D7D">
              <w:rPr>
                <w:rFonts w:ascii="Times New Roman" w:hAnsi="Times New Roman" w:cs="Times New Roman"/>
                <w:sz w:val="20"/>
                <w:szCs w:val="20"/>
              </w:rPr>
              <w:t xml:space="preserve">толковать и </w:t>
            </w:r>
            <w:r w:rsidR="003C611C">
              <w:rPr>
                <w:rFonts w:ascii="Times New Roman" w:hAnsi="Times New Roman" w:cs="Times New Roman"/>
                <w:sz w:val="20"/>
                <w:szCs w:val="20"/>
              </w:rPr>
              <w:t xml:space="preserve">реализовывать </w:t>
            </w:r>
            <w:r w:rsidRPr="00176D7D">
              <w:rPr>
                <w:rFonts w:ascii="Times New Roman" w:hAnsi="Times New Roman" w:cs="Times New Roman"/>
                <w:sz w:val="20"/>
                <w:szCs w:val="20"/>
              </w:rPr>
              <w:t>гражданско-правовые нормы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1.9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3C61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14487F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нормы трудового законодательства при осуществлении правого регулирования трудовых и связанных с ними отношений с различными категориями работников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1.10.1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БПК-</w:t>
            </w:r>
            <w:r w:rsidR="003C61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14487F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 нормы законодательства в области охраны окружающей среды, природопользования и обеспечения экологической безопасности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1.10.2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БПК-1</w:t>
            </w:r>
            <w:r w:rsidR="003C61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и применять уголовно-процессуальные нормы на основе уголовно-процессуального закона, знаний теории и правоприменительной практики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БПК-1</w:t>
            </w:r>
            <w:r w:rsidR="003C61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деятельность, направленную на решение стоящих перед оперативными подразделениями органов внутренних дел задач с соблюдением конспирации,</w:t>
            </w:r>
            <w:r w:rsidR="001443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C6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планировать, </w:t>
            </w:r>
            <w:r w:rsidR="001443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организовывать</w:t>
            </w: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65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реализ</w:t>
            </w:r>
            <w:r w:rsidR="003C61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овывать</w:t>
            </w: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оперативно-розыскны</w:t>
            </w:r>
            <w:r w:rsidR="003B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мероприяти</w:t>
            </w:r>
            <w:r w:rsidR="003B10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БПК-1</w:t>
            </w:r>
            <w:r w:rsidR="003C61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FD0E37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30EF9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="00695539" w:rsidRPr="00B30EF9">
              <w:rPr>
                <w:rFonts w:ascii="Times New Roman" w:hAnsi="Times New Roman" w:cs="Times New Roman"/>
                <w:sz w:val="20"/>
                <w:szCs w:val="20"/>
              </w:rPr>
              <w:t>анализ и классификаци</w:t>
            </w:r>
            <w:r w:rsidRPr="00B30EF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695539" w:rsidRPr="00B30E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юридических фактов и обстоятельств в рамках гражданского судопроизводства, составлять </w:t>
            </w:r>
            <w:r w:rsidR="00B30EF9">
              <w:rPr>
                <w:rFonts w:ascii="Times New Roman" w:hAnsi="Times New Roman" w:cs="Times New Roman"/>
                <w:sz w:val="20"/>
                <w:szCs w:val="20"/>
              </w:rPr>
              <w:t>гражданско-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>процессуальные документы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1.13.1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БПК-1</w:t>
            </w:r>
            <w:r w:rsidR="003C61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14487F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4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нормы </w:t>
            </w:r>
            <w:r w:rsidRPr="0014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14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регулирующе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</w:t>
            </w:r>
            <w:r w:rsidRPr="0014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общественные отношения, возникающие в процессе осуществления предпринимательской и иной хозяйственной (экономической) деятельности</w:t>
            </w:r>
            <w:r w:rsidRPr="00B30EF9">
              <w:rPr>
                <w:rFonts w:ascii="Times New Roman" w:hAnsi="Times New Roman" w:cs="Times New Roman"/>
                <w:sz w:val="20"/>
                <w:szCs w:val="20"/>
              </w:rPr>
              <w:t xml:space="preserve">, при </w:t>
            </w:r>
            <w:r w:rsidRPr="001448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разрешении экономических споров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1.13.2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БПК-1</w:t>
            </w:r>
            <w:r w:rsidR="003C61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информацию о преступности и ее основных характеристиках, личности преступника для криминологического прогнозирования и планирования борьбы с преступностью, анализировать криминологическую обстановку, планировать общую и индивидуальную профилактику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Выполнять служебные задачи в соответствии с нормами морали, профессиональной этики и служебного этикета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942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Разграничивать функции и сферы деятельности правоохранительных органов Республики Беларусь, определять направления и формы их взаимодействия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4942E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95539" w:rsidRPr="00251740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251740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740">
              <w:rPr>
                <w:rFonts w:ascii="Times New Roman" w:hAnsi="Times New Roman" w:cs="Times New Roman"/>
                <w:sz w:val="20"/>
                <w:szCs w:val="20"/>
              </w:rPr>
              <w:t>СК-3</w:t>
            </w:r>
          </w:p>
          <w:p w:rsidR="00E4468E" w:rsidRPr="00251740" w:rsidRDefault="00E4468E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251740" w:rsidRDefault="00B20237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7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95539" w:rsidRPr="00251740">
              <w:rPr>
                <w:rFonts w:ascii="Times New Roman" w:hAnsi="Times New Roman" w:cs="Times New Roman"/>
                <w:sz w:val="20"/>
                <w:szCs w:val="20"/>
              </w:rPr>
              <w:t>спользова</w:t>
            </w:r>
            <w:r w:rsidRPr="00251740">
              <w:rPr>
                <w:rFonts w:ascii="Times New Roman" w:hAnsi="Times New Roman" w:cs="Times New Roman"/>
                <w:sz w:val="20"/>
                <w:szCs w:val="20"/>
              </w:rPr>
              <w:t>ть</w:t>
            </w:r>
            <w:r w:rsidR="00695539" w:rsidRPr="00251740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</w:t>
            </w:r>
            <w:r w:rsidRPr="002517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95539" w:rsidRPr="00251740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</w:t>
            </w:r>
            <w:r w:rsidRPr="00251740">
              <w:rPr>
                <w:rFonts w:ascii="Times New Roman" w:hAnsi="Times New Roman" w:cs="Times New Roman"/>
                <w:sz w:val="20"/>
                <w:szCs w:val="20"/>
              </w:rPr>
              <w:t>о-коммуникационн</w:t>
            </w:r>
            <w:r w:rsidR="00695539" w:rsidRPr="0025174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517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95539" w:rsidRPr="0025174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</w:t>
            </w:r>
            <w:r w:rsidRPr="00251740">
              <w:rPr>
                <w:rFonts w:ascii="Times New Roman" w:hAnsi="Times New Roman" w:cs="Times New Roman"/>
                <w:sz w:val="20"/>
                <w:szCs w:val="20"/>
              </w:rPr>
              <w:t>и,</w:t>
            </w:r>
            <w:r w:rsidR="00695539" w:rsidRPr="00251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16F3" w:rsidRPr="0025174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специализированное информационно-аналитическое обеспечение и </w:t>
            </w:r>
            <w:r w:rsidRPr="00251740">
              <w:rPr>
                <w:rFonts w:ascii="Times New Roman" w:hAnsi="Times New Roman" w:cs="Times New Roman"/>
                <w:sz w:val="20"/>
                <w:szCs w:val="20"/>
              </w:rPr>
              <w:t>коммуникативны</w:t>
            </w:r>
            <w:r w:rsidR="007816F3" w:rsidRPr="0025174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51740">
              <w:rPr>
                <w:rFonts w:ascii="Times New Roman" w:hAnsi="Times New Roman" w:cs="Times New Roman"/>
                <w:sz w:val="20"/>
                <w:szCs w:val="20"/>
              </w:rPr>
              <w:t xml:space="preserve"> ресурс</w:t>
            </w:r>
            <w:r w:rsidR="007816F3" w:rsidRPr="0025174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51740">
              <w:rPr>
                <w:rFonts w:ascii="Times New Roman" w:hAnsi="Times New Roman" w:cs="Times New Roman"/>
                <w:sz w:val="20"/>
                <w:szCs w:val="20"/>
              </w:rPr>
              <w:t xml:space="preserve"> сети </w:t>
            </w:r>
            <w:r w:rsidR="007816F3" w:rsidRPr="00251740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 w:rsidRPr="002517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539" w:rsidRPr="00251740">
              <w:rPr>
                <w:rFonts w:ascii="Times New Roman" w:hAnsi="Times New Roman" w:cs="Times New Roman"/>
                <w:sz w:val="20"/>
                <w:szCs w:val="20"/>
              </w:rPr>
              <w:t>для решения профессиональных задач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251740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740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  <w:r w:rsidR="004942EA">
              <w:rPr>
                <w:rFonts w:ascii="Times New Roman" w:hAnsi="Times New Roman" w:cs="Times New Roman"/>
                <w:sz w:val="20"/>
                <w:szCs w:val="20"/>
              </w:rPr>
              <w:t>, 2.4.2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251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Обеспечивать состояние защищенности интересов личности, общества и государства от внешних и внутренних угроз в информационной сфере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2.4.3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251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административно-властные полномочия по противодействию правонарушениям, относящимся к компетенции органов внутренних дел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251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Анализировать уголовно-правовые нормы, давать уголовно-правовую оценку совершенным деяниям на основе принципов и правил квалификации преступлений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251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 w:rsidRPr="00251740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психологические приемы, способствующие повышению результативности и качества служебной деятельности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2.7.1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2517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14487F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Иметь представление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феномене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 девиантного поведения, механизме и моделях его этиологии, осуществлять социальный контроль отклоняющегося поведения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2.7.2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2517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251740" w:rsidP="00251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</w:t>
            </w:r>
            <w:r w:rsidRPr="004D6610">
              <w:rPr>
                <w:rFonts w:ascii="Times New Roman" w:hAnsi="Times New Roman" w:cs="Times New Roman"/>
                <w:sz w:val="20"/>
                <w:szCs w:val="20"/>
              </w:rPr>
              <w:t>психологическ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4D6610">
              <w:rPr>
                <w:rFonts w:ascii="Times New Roman" w:hAnsi="Times New Roman" w:cs="Times New Roman"/>
                <w:sz w:val="20"/>
                <w:szCs w:val="20"/>
              </w:rPr>
              <w:t xml:space="preserve"> профил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4D6610">
              <w:rPr>
                <w:rFonts w:ascii="Times New Roman" w:hAnsi="Times New Roman" w:cs="Times New Roman"/>
                <w:sz w:val="20"/>
                <w:szCs w:val="20"/>
              </w:rPr>
              <w:t xml:space="preserve">личности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использованием методов оценки и прогнозирования поведения человека на основе анализа характеристик внешности, вербального и невербального поведения, вегетатики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2.7.3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2517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C7230E" w:rsidRDefault="00C7230E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230E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 w:rsidR="00695539" w:rsidRPr="00C7230E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 w:rsidRPr="00C7230E">
              <w:rPr>
                <w:rFonts w:ascii="Times New Roman" w:hAnsi="Times New Roman" w:cs="Times New Roman"/>
                <w:sz w:val="20"/>
                <w:szCs w:val="20"/>
              </w:rPr>
              <w:t xml:space="preserve">ные методы </w:t>
            </w:r>
            <w:r w:rsidR="00695539" w:rsidRPr="00C7230E">
              <w:rPr>
                <w:rFonts w:ascii="Times New Roman" w:hAnsi="Times New Roman" w:cs="Times New Roman"/>
                <w:sz w:val="20"/>
                <w:szCs w:val="20"/>
              </w:rPr>
              <w:t>получения и оформления оперативной информации, использовать результаты оперативно-розыскной деятельности, осуществлять оперативно-розыскное производство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2.8.1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Осуществлять выдвижение и проверку оперативно-розыскных версий, анализ, прогнозирование и противодействие преступной деятельности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2.8.2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розыск лиц, скрывающихся от органов власти, без вести пропавших, устанавливать личност</w:t>
            </w:r>
            <w:r w:rsidR="00C72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</w:t>
            </w: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отдельных категорий граждан, проводить идентификацию неопознанных трупов 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2.8.3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Применять технико-криминалистические средства и приемы обнаружения, фиксации, изъятия следов преступления, тактические приемы производства следственных действий, методики расследования отдельных видов преступлений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2.9.1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Проводить проверку по заявлениям и сообщениям о правонарушениях и преступлениях, владеть основами расследования уголовных дел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2.9.2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базовые знания о способах выявления, методах исследования и оценки медицинских и психических факторов, имеющих значение для правильного принятия решений в уголовном и гражданском процессе, по делам об административных правонарушениях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2.9.3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5273D1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 прием, регистраци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, учет,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для 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>рассмотрения и разрешения обращений граждан и юридических лиц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поступающих в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695539"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 внутренних дел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2.10.1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Осуществлять профессиональную деятельность в условиях осложнения оперативной обстановки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2.10.2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 xml:space="preserve">Владеть основами осуществления управленческих функций в органах внутренних дел 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2.10.3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предупреждение, выявление, раскрытие преступлений, расследование уголовных дел, находящихся в компетенции сотрудников подразделений по наркоконтролю и противодействию торговле людьми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2.11.1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Осуществлять предупреждение, выявление, раскрытие преступлений, расследование уголовных дел, находящихся в компетенции сотрудников подразделений по борьбе с экономическими преступлениями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2.11.2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предупреждение, выявление, раскрытие преступлений, расследование уголовных дел, находящихся в компетенции сотрудников подразделений уголовного розыска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2.11.3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Соблюдать законодательство Республики Беларусь о государственных секретах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Применять и использовать оружие при выполнении задач по защите жизни, здоровья, прав, законных интересов граждан, интересов общества и государства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Применять физическую силу для пресечения преступлений и административных правонарушений, задержания лиц, их совершивших, самообороны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9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Осуществлять охрану общественного порядка</w:t>
            </w:r>
          </w:p>
        </w:tc>
        <w:tc>
          <w:tcPr>
            <w:tcW w:w="1381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</w:tr>
      <w:tr w:rsidR="00695539" w:rsidRPr="008E3D48" w:rsidTr="00176D7D">
        <w:trPr>
          <w:trHeight w:val="20"/>
        </w:trPr>
        <w:tc>
          <w:tcPr>
            <w:tcW w:w="10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695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  <w:r w:rsidR="00C723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C7230E" w:rsidP="006955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695539"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спользова</w:t>
            </w:r>
            <w:r w:rsidR="00527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ть</w:t>
            </w:r>
            <w:r w:rsidR="00695539"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технически</w:t>
            </w:r>
            <w:r w:rsidR="00527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695539"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</w:t>
            </w:r>
            <w:r w:rsidR="005273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695539" w:rsidRPr="00695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проведении оперативно-розыскных мероприятий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39" w:rsidRPr="00695539" w:rsidRDefault="00695539" w:rsidP="00176D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539"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</w:tr>
    </w:tbl>
    <w:p w:rsidR="00F44DBB" w:rsidRPr="00713626" w:rsidRDefault="00F44DBB" w:rsidP="00010659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13626" w:rsidRPr="00713626" w:rsidRDefault="00713626" w:rsidP="00010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Разработан в качестве примера реализации образовательного стандарта по специальности 1-93</w:t>
      </w:r>
      <w:r w:rsidR="002376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 w:rsidR="002376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03 </w:t>
      </w:r>
      <w:r w:rsidR="000D5A0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Правовое обеспечение оперативно-розыскной деятельности</w:t>
      </w:r>
      <w:r w:rsidR="000D5A0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73F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E7C" w:rsidRPr="00713626" w:rsidRDefault="00D52E7C" w:rsidP="00010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62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Включая учебные дисциплины </w:t>
      </w:r>
      <w:r w:rsidR="000D5A0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История Беларуси (в контексте мировых цивилизаций)</w:t>
      </w:r>
      <w:r w:rsidR="00E73FF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="00E73FF8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>Великая Отечественная война советского народа (в контексте Второй мировой войны)</w:t>
      </w:r>
      <w:r w:rsidR="00E73FF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E7C" w:rsidRPr="00713626" w:rsidRDefault="00D52E7C" w:rsidP="00010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62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Включая учебную дисциплину </w:t>
      </w:r>
      <w:r w:rsidR="000D5A0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Конституционное право зарубежных стран</w:t>
      </w:r>
      <w:r w:rsidR="00E73FF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E7C" w:rsidRPr="00713626" w:rsidRDefault="00D52E7C" w:rsidP="00010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1362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Включая учебную дисциплину </w:t>
      </w:r>
      <w:r w:rsidR="000D5A0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Основы управления интеллектуальной собственностью</w:t>
      </w:r>
      <w:r w:rsidR="00E73FF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E7C" w:rsidRPr="00713626" w:rsidRDefault="005D63B7" w:rsidP="00010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="00D52E7C"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Включая учебную дисциплину </w:t>
      </w:r>
      <w:r w:rsidR="000D5A0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52E7C"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Коррупция и ее общественная опасность</w:t>
      </w:r>
      <w:r w:rsidR="00E73FF8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52E7C"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52E7C" w:rsidRPr="00713626" w:rsidRDefault="005D63B7" w:rsidP="000106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5</w:t>
      </w:r>
      <w:r w:rsidR="00D52E7C" w:rsidRPr="0071362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D52E7C"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Включая учебную дисциплину </w:t>
      </w:r>
      <w:r w:rsidR="000D5A09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52E7C"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Физическая культура</w:t>
      </w:r>
      <w:r w:rsidR="000D5A09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D52E7C" w:rsidRPr="007136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курс по теоретико-методическим основам физкультурно-спортивной деятельности и здорового образа жизни.</w:t>
      </w:r>
    </w:p>
    <w:p w:rsidR="00D52E7C" w:rsidRDefault="00D52E7C" w:rsidP="000500E7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:rsidR="00F44DBB" w:rsidRPr="00F44DBB" w:rsidRDefault="00F44DBB" w:rsidP="000500E7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977"/>
        <w:gridCol w:w="6345"/>
      </w:tblGrid>
      <w:tr w:rsidR="00F8025D" w:rsidTr="00F8025D">
        <w:tc>
          <w:tcPr>
            <w:tcW w:w="6374" w:type="dxa"/>
          </w:tcPr>
          <w:p w:rsidR="00F8025D" w:rsidRPr="00B0318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</w:p>
          <w:p w:rsidR="00F8025D" w:rsidRDefault="007F0F3A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F8025D"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аместитель Министра внутренних дел Республики Беларусь</w:t>
            </w:r>
            <w:r w:rsid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 w:rsidR="007F0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криминальной 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милиции</w:t>
            </w:r>
          </w:p>
          <w:p w:rsidR="00F8025D" w:rsidRDefault="00F8025D" w:rsidP="00F80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генерал-майор милиции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  <w:r w:rsidR="007F0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А.К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</w:t>
            </w:r>
            <w:r w:rsidR="007F0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7F0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вич</w:t>
            </w:r>
          </w:p>
          <w:p w:rsidR="00F8025D" w:rsidRDefault="00F8025D" w:rsidP="00F80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_____.________________2021 г.</w:t>
            </w:r>
          </w:p>
          <w:p w:rsidR="00F8025D" w:rsidRDefault="00F8025D" w:rsidP="00F80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DBB" w:rsidRDefault="00F44DBB" w:rsidP="00F802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F8025D" w:rsidRDefault="00F8025D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:rsidR="00F8025D" w:rsidRPr="00B0318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3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СОГЛАСОВАНО 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r w:rsidR="006A3C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лавного управления профессионального образования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Министерства образования Республики Беларусь 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С.А.Касперович</w:t>
            </w:r>
          </w:p>
          <w:p w:rsidR="00F8025D" w:rsidRDefault="00F8025D" w:rsidP="00F80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_____.________________2021 г.</w:t>
            </w:r>
          </w:p>
          <w:p w:rsidR="00F8025D" w:rsidRDefault="00F8025D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25D" w:rsidTr="00F8025D">
        <w:tc>
          <w:tcPr>
            <w:tcW w:w="6374" w:type="dxa"/>
          </w:tcPr>
          <w:p w:rsidR="00F8025D" w:rsidRDefault="00487C7F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председателя</w:t>
            </w:r>
            <w:r w:rsidR="00F8025D"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УМО по образованию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области правоохранительной деятельности</w:t>
            </w:r>
          </w:p>
          <w:p w:rsidR="00F8025D" w:rsidRDefault="00487C7F" w:rsidP="00F80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полковник</w:t>
            </w:r>
            <w:r w:rsidR="00F8025D"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милиции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  <w:r w:rsidR="00F8025D"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А.В.Башан</w:t>
            </w:r>
          </w:p>
          <w:p w:rsidR="00F8025D" w:rsidRDefault="00F8025D" w:rsidP="00F80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_____.________________2021 г.</w:t>
            </w:r>
          </w:p>
          <w:p w:rsidR="00F8025D" w:rsidRPr="00F8025D" w:rsidRDefault="00F8025D" w:rsidP="00F802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8025D" w:rsidRDefault="00F8025D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:rsidR="00F8025D" w:rsidRDefault="00F8025D" w:rsidP="00F80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Проректор по научно-методической работе Государственного учреждения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3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институт высшей школы</w:t>
            </w:r>
            <w:r w:rsidR="00B03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И.В.Титович</w:t>
            </w:r>
          </w:p>
          <w:p w:rsidR="00F8025D" w:rsidRDefault="00F8025D" w:rsidP="00F80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_____.________________2021 г.</w:t>
            </w:r>
          </w:p>
          <w:p w:rsidR="00F44DBB" w:rsidRDefault="00F44DBB" w:rsidP="00F80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025D" w:rsidRPr="00F8025D" w:rsidRDefault="00F8025D" w:rsidP="00F8025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8025D" w:rsidTr="00F8025D">
        <w:tc>
          <w:tcPr>
            <w:tcW w:w="6374" w:type="dxa"/>
          </w:tcPr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НМС по группе 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специальностей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 01 Обеспечение общественной безопасности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полковник милиции _______________________И.В.Козелецкий</w:t>
            </w:r>
          </w:p>
          <w:p w:rsidR="00F8025D" w:rsidRDefault="00F8025D" w:rsidP="00F8025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_____.________________2021 г.</w:t>
            </w:r>
          </w:p>
          <w:p w:rsidR="00F8025D" w:rsidRPr="00F44DBB" w:rsidRDefault="00F8025D" w:rsidP="000500E7">
            <w:pPr>
              <w:rPr>
                <w:rFonts w:ascii="Times New Roman" w:eastAsia="Times New Roman" w:hAnsi="Times New Roman" w:cs="Times New Roman"/>
                <w:sz w:val="14"/>
                <w:szCs w:val="20"/>
                <w:lang w:eastAsia="ru-RU"/>
              </w:rPr>
            </w:pPr>
          </w:p>
        </w:tc>
        <w:tc>
          <w:tcPr>
            <w:tcW w:w="2977" w:type="dxa"/>
          </w:tcPr>
          <w:p w:rsidR="00F8025D" w:rsidRDefault="00F8025D" w:rsidP="000500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45" w:type="dxa"/>
          </w:tcPr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Эксперт-нормоконтрол</w:t>
            </w:r>
            <w:r w:rsidR="00B031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</w:p>
          <w:p w:rsid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8025D" w:rsidRPr="00F8025D" w:rsidRDefault="00F8025D" w:rsidP="000500E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_____.________________2021 г.</w:t>
            </w:r>
          </w:p>
        </w:tc>
      </w:tr>
    </w:tbl>
    <w:p w:rsidR="00F44DBB" w:rsidRDefault="00F44DBB" w:rsidP="000500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090C" w:rsidRDefault="00F8025D" w:rsidP="000500E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02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Рекомендован к утверждению Президиумом Совета УМО по образованию в области правоохранительной деятельности.  Протокол № </w:t>
      </w:r>
      <w:r w:rsidR="006A3C4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F802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6A3C4E">
        <w:rPr>
          <w:rFonts w:ascii="Times New Roman" w:eastAsia="Times New Roman" w:hAnsi="Times New Roman" w:cs="Times New Roman"/>
          <w:sz w:val="20"/>
          <w:szCs w:val="20"/>
          <w:lang w:eastAsia="ru-RU"/>
        </w:rPr>
        <w:t>30.03.</w:t>
      </w:r>
      <w:r w:rsidRPr="00F8025D">
        <w:rPr>
          <w:rFonts w:ascii="Times New Roman" w:eastAsia="Times New Roman" w:hAnsi="Times New Roman" w:cs="Times New Roman"/>
          <w:sz w:val="20"/>
          <w:szCs w:val="20"/>
          <w:lang w:eastAsia="ru-RU"/>
        </w:rPr>
        <w:t>2021 г.</w:t>
      </w:r>
    </w:p>
    <w:sectPr w:rsidR="00FB090C" w:rsidSect="00A85180">
      <w:pgSz w:w="16840" w:h="23814"/>
      <w:pgMar w:top="851" w:right="567" w:bottom="851" w:left="567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3B1" w:rsidRDefault="00E323B1" w:rsidP="00FB090C">
      <w:pPr>
        <w:spacing w:after="0" w:line="240" w:lineRule="auto"/>
      </w:pPr>
      <w:r>
        <w:separator/>
      </w:r>
    </w:p>
  </w:endnote>
  <w:endnote w:type="continuationSeparator" w:id="0">
    <w:p w:rsidR="00E323B1" w:rsidRDefault="00E323B1" w:rsidP="00FB0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3B1" w:rsidRDefault="00E323B1" w:rsidP="00FB090C">
      <w:pPr>
        <w:spacing w:after="0" w:line="240" w:lineRule="auto"/>
      </w:pPr>
      <w:r>
        <w:separator/>
      </w:r>
    </w:p>
  </w:footnote>
  <w:footnote w:type="continuationSeparator" w:id="0">
    <w:p w:rsidR="00E323B1" w:rsidRDefault="00E323B1" w:rsidP="00FB0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00E7"/>
    <w:rsid w:val="00010659"/>
    <w:rsid w:val="0001579E"/>
    <w:rsid w:val="000164A9"/>
    <w:rsid w:val="00023227"/>
    <w:rsid w:val="00036AC8"/>
    <w:rsid w:val="000500E7"/>
    <w:rsid w:val="00053909"/>
    <w:rsid w:val="00097CA8"/>
    <w:rsid w:val="000D5A09"/>
    <w:rsid w:val="00114696"/>
    <w:rsid w:val="00125D5C"/>
    <w:rsid w:val="001272D2"/>
    <w:rsid w:val="00132B05"/>
    <w:rsid w:val="00137FD4"/>
    <w:rsid w:val="0014435D"/>
    <w:rsid w:val="0014487F"/>
    <w:rsid w:val="001547D8"/>
    <w:rsid w:val="00160BD1"/>
    <w:rsid w:val="001678E5"/>
    <w:rsid w:val="001679EF"/>
    <w:rsid w:val="00176D7D"/>
    <w:rsid w:val="00177C53"/>
    <w:rsid w:val="00200840"/>
    <w:rsid w:val="00206706"/>
    <w:rsid w:val="00214DA9"/>
    <w:rsid w:val="0023185C"/>
    <w:rsid w:val="002376AB"/>
    <w:rsid w:val="00251740"/>
    <w:rsid w:val="0026260B"/>
    <w:rsid w:val="002A0FFF"/>
    <w:rsid w:val="002A1909"/>
    <w:rsid w:val="002A5127"/>
    <w:rsid w:val="002A732A"/>
    <w:rsid w:val="002E4285"/>
    <w:rsid w:val="003164D2"/>
    <w:rsid w:val="003202D4"/>
    <w:rsid w:val="0033108C"/>
    <w:rsid w:val="003346AD"/>
    <w:rsid w:val="003374D7"/>
    <w:rsid w:val="00340BD7"/>
    <w:rsid w:val="0034126D"/>
    <w:rsid w:val="00353AC1"/>
    <w:rsid w:val="0037173D"/>
    <w:rsid w:val="003A072B"/>
    <w:rsid w:val="003B103D"/>
    <w:rsid w:val="003C3680"/>
    <w:rsid w:val="003C4A31"/>
    <w:rsid w:val="003C611C"/>
    <w:rsid w:val="003C7C53"/>
    <w:rsid w:val="003F580B"/>
    <w:rsid w:val="00411B68"/>
    <w:rsid w:val="004127FF"/>
    <w:rsid w:val="00420DD3"/>
    <w:rsid w:val="00454201"/>
    <w:rsid w:val="00487C7F"/>
    <w:rsid w:val="004942EA"/>
    <w:rsid w:val="004C2D42"/>
    <w:rsid w:val="004C583F"/>
    <w:rsid w:val="004D15F1"/>
    <w:rsid w:val="004D2CF1"/>
    <w:rsid w:val="004D46DA"/>
    <w:rsid w:val="004D4928"/>
    <w:rsid w:val="004E1577"/>
    <w:rsid w:val="005273D1"/>
    <w:rsid w:val="00530C33"/>
    <w:rsid w:val="00536E0F"/>
    <w:rsid w:val="005626A0"/>
    <w:rsid w:val="005A7114"/>
    <w:rsid w:val="005D63B7"/>
    <w:rsid w:val="005E5545"/>
    <w:rsid w:val="00633003"/>
    <w:rsid w:val="00633A53"/>
    <w:rsid w:val="0063654C"/>
    <w:rsid w:val="006374E3"/>
    <w:rsid w:val="00656A87"/>
    <w:rsid w:val="00666085"/>
    <w:rsid w:val="006763BC"/>
    <w:rsid w:val="00694C0C"/>
    <w:rsid w:val="00695539"/>
    <w:rsid w:val="006A3C4E"/>
    <w:rsid w:val="006B33B8"/>
    <w:rsid w:val="006C7642"/>
    <w:rsid w:val="006E62E5"/>
    <w:rsid w:val="006F3E91"/>
    <w:rsid w:val="00713626"/>
    <w:rsid w:val="00715362"/>
    <w:rsid w:val="00717210"/>
    <w:rsid w:val="00721677"/>
    <w:rsid w:val="007231DD"/>
    <w:rsid w:val="00740EF3"/>
    <w:rsid w:val="00745538"/>
    <w:rsid w:val="007816F3"/>
    <w:rsid w:val="007B1B06"/>
    <w:rsid w:val="007D03CE"/>
    <w:rsid w:val="007E3118"/>
    <w:rsid w:val="007E6FE4"/>
    <w:rsid w:val="007F0F3A"/>
    <w:rsid w:val="00800341"/>
    <w:rsid w:val="008200EA"/>
    <w:rsid w:val="0082056D"/>
    <w:rsid w:val="00822FBA"/>
    <w:rsid w:val="008274A7"/>
    <w:rsid w:val="00846BA2"/>
    <w:rsid w:val="008A4399"/>
    <w:rsid w:val="008C489E"/>
    <w:rsid w:val="008E3D48"/>
    <w:rsid w:val="00913831"/>
    <w:rsid w:val="00926F7B"/>
    <w:rsid w:val="00955E95"/>
    <w:rsid w:val="00972A4C"/>
    <w:rsid w:val="0097683F"/>
    <w:rsid w:val="009900D7"/>
    <w:rsid w:val="009A4827"/>
    <w:rsid w:val="009A4843"/>
    <w:rsid w:val="009B28D2"/>
    <w:rsid w:val="009F37B6"/>
    <w:rsid w:val="00A3189F"/>
    <w:rsid w:val="00A32A59"/>
    <w:rsid w:val="00A6230A"/>
    <w:rsid w:val="00A83366"/>
    <w:rsid w:val="00A85180"/>
    <w:rsid w:val="00A87A4E"/>
    <w:rsid w:val="00AA071C"/>
    <w:rsid w:val="00AB62D1"/>
    <w:rsid w:val="00AD0216"/>
    <w:rsid w:val="00AE2A6B"/>
    <w:rsid w:val="00B01830"/>
    <w:rsid w:val="00B0318D"/>
    <w:rsid w:val="00B12F02"/>
    <w:rsid w:val="00B17425"/>
    <w:rsid w:val="00B20237"/>
    <w:rsid w:val="00B30EF9"/>
    <w:rsid w:val="00B42DFC"/>
    <w:rsid w:val="00B44F5E"/>
    <w:rsid w:val="00B54098"/>
    <w:rsid w:val="00B659F2"/>
    <w:rsid w:val="00B6707B"/>
    <w:rsid w:val="00B82BFB"/>
    <w:rsid w:val="00B85BA7"/>
    <w:rsid w:val="00BA4BD4"/>
    <w:rsid w:val="00BC1480"/>
    <w:rsid w:val="00BD6F8B"/>
    <w:rsid w:val="00C0479D"/>
    <w:rsid w:val="00C050BA"/>
    <w:rsid w:val="00C07BF6"/>
    <w:rsid w:val="00C346EA"/>
    <w:rsid w:val="00C37903"/>
    <w:rsid w:val="00C55B0D"/>
    <w:rsid w:val="00C65BD8"/>
    <w:rsid w:val="00C7230E"/>
    <w:rsid w:val="00C723F9"/>
    <w:rsid w:val="00C73E3B"/>
    <w:rsid w:val="00C8043D"/>
    <w:rsid w:val="00CC7B81"/>
    <w:rsid w:val="00CE3CB9"/>
    <w:rsid w:val="00CF7406"/>
    <w:rsid w:val="00D010ED"/>
    <w:rsid w:val="00D34235"/>
    <w:rsid w:val="00D344AE"/>
    <w:rsid w:val="00D45AD6"/>
    <w:rsid w:val="00D52E7C"/>
    <w:rsid w:val="00D53D03"/>
    <w:rsid w:val="00D60DFF"/>
    <w:rsid w:val="00D83867"/>
    <w:rsid w:val="00DB0B3A"/>
    <w:rsid w:val="00DB6371"/>
    <w:rsid w:val="00DB67D0"/>
    <w:rsid w:val="00DF18F2"/>
    <w:rsid w:val="00E323B1"/>
    <w:rsid w:val="00E40E09"/>
    <w:rsid w:val="00E4468E"/>
    <w:rsid w:val="00E529BB"/>
    <w:rsid w:val="00E5645C"/>
    <w:rsid w:val="00E62CCB"/>
    <w:rsid w:val="00E64BDA"/>
    <w:rsid w:val="00E73FF8"/>
    <w:rsid w:val="00E743FC"/>
    <w:rsid w:val="00E74A81"/>
    <w:rsid w:val="00E97252"/>
    <w:rsid w:val="00EC5903"/>
    <w:rsid w:val="00ED11C5"/>
    <w:rsid w:val="00EF2625"/>
    <w:rsid w:val="00F129A2"/>
    <w:rsid w:val="00F23802"/>
    <w:rsid w:val="00F2469D"/>
    <w:rsid w:val="00F36B14"/>
    <w:rsid w:val="00F41ED6"/>
    <w:rsid w:val="00F44DBB"/>
    <w:rsid w:val="00F705C3"/>
    <w:rsid w:val="00F7792B"/>
    <w:rsid w:val="00F8025D"/>
    <w:rsid w:val="00FB090C"/>
    <w:rsid w:val="00FB1A9A"/>
    <w:rsid w:val="00FB3D96"/>
    <w:rsid w:val="00FD0E37"/>
    <w:rsid w:val="00FE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A24A697-E4AD-4E68-920A-616DEF480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2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B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090C"/>
  </w:style>
  <w:style w:type="paragraph" w:styleId="a6">
    <w:name w:val="footer"/>
    <w:basedOn w:val="a"/>
    <w:link w:val="a7"/>
    <w:uiPriority w:val="99"/>
    <w:unhideWhenUsed/>
    <w:rsid w:val="00FB0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090C"/>
  </w:style>
  <w:style w:type="paragraph" w:styleId="a8">
    <w:name w:val="Balloon Text"/>
    <w:basedOn w:val="a"/>
    <w:link w:val="a9"/>
    <w:uiPriority w:val="99"/>
    <w:semiHidden/>
    <w:unhideWhenUsed/>
    <w:rsid w:val="00E74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91CB2-476D-4DCF-B364-0E7AC5AE5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4296</Words>
  <Characters>24491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Михайлова Инна Николаевна</cp:lastModifiedBy>
  <cp:revision>6</cp:revision>
  <cp:lastPrinted>2021-04-19T12:07:00Z</cp:lastPrinted>
  <dcterms:created xsi:type="dcterms:W3CDTF">2021-04-19T10:53:00Z</dcterms:created>
  <dcterms:modified xsi:type="dcterms:W3CDTF">2021-05-07T09:50:00Z</dcterms:modified>
</cp:coreProperties>
</file>