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32"/>
        <w:gridCol w:w="8246"/>
        <w:gridCol w:w="3592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8B34D3" w:rsidP="006D434F">
            <w:pPr>
              <w:pStyle w:val="4"/>
              <w:jc w:val="left"/>
              <w:rPr>
                <w:rFonts w:ascii="Calibri" w:hAnsi="Calibri"/>
              </w:rPr>
            </w:pPr>
            <w:r>
              <w:t>УТВЕРЖД</w:t>
            </w:r>
            <w:r w:rsidR="00647AB6">
              <w:t>ЕНО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870081" w:rsidRPr="000137FB" w:rsidRDefault="00870081" w:rsidP="00870081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Первы</w:t>
            </w:r>
            <w:r w:rsidR="00647AB6">
              <w:rPr>
                <w:b w:val="0"/>
                <w:sz w:val="24"/>
                <w:szCs w:val="24"/>
                <w:lang w:val="be-BY"/>
              </w:rPr>
              <w:t>м</w:t>
            </w:r>
            <w:r w:rsidR="008B34D3" w:rsidRPr="000137FB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647AB6">
              <w:rPr>
                <w:b w:val="0"/>
                <w:sz w:val="24"/>
                <w:szCs w:val="24"/>
                <w:lang w:val="be-BY"/>
              </w:rPr>
              <w:t>ем</w:t>
            </w:r>
          </w:p>
          <w:p w:rsidR="00870081" w:rsidRPr="000137FB" w:rsidRDefault="00870081" w:rsidP="00870081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0137FB" w:rsidRDefault="00870081" w:rsidP="000137FB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0137FB" w:rsidRDefault="00870081" w:rsidP="000137FB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</w:rPr>
              <w:t>И.А. Старовойтов</w:t>
            </w:r>
            <w:r w:rsidR="00647AB6">
              <w:rPr>
                <w:b w:val="0"/>
                <w:sz w:val="24"/>
                <w:szCs w:val="24"/>
              </w:rPr>
              <w:t>ой</w:t>
            </w:r>
          </w:p>
          <w:p w:rsidR="006D434F" w:rsidRPr="00647AB6" w:rsidRDefault="00647AB6" w:rsidP="00662B24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647AB6">
              <w:rPr>
                <w:sz w:val="24"/>
                <w:szCs w:val="24"/>
              </w:rPr>
              <w:t>08.04.2021</w:t>
            </w:r>
          </w:p>
          <w:p w:rsidR="00662B24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392294" w:rsidRPr="000137FB" w:rsidRDefault="0039229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8B34D3" w:rsidRDefault="006D434F" w:rsidP="000137FB">
            <w:pPr>
              <w:pStyle w:val="10"/>
              <w:rPr>
                <w:b/>
                <w:sz w:val="18"/>
              </w:rPr>
            </w:pPr>
            <w:r w:rsidRPr="000137FB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0137FB">
              <w:rPr>
                <w:rFonts w:ascii="Times New Roman" w:hAnsi="Times New Roman"/>
                <w:sz w:val="24"/>
              </w:rPr>
              <w:t xml:space="preserve"> </w:t>
            </w:r>
            <w:r w:rsidR="00647AB6" w:rsidRPr="00647AB6">
              <w:rPr>
                <w:rFonts w:ascii="Times New Roman" w:hAnsi="Times New Roman"/>
                <w:b/>
                <w:sz w:val="24"/>
              </w:rPr>
              <w:t>H 33-1-002/</w:t>
            </w:r>
            <w:proofErr w:type="spellStart"/>
            <w:r w:rsidR="00647AB6" w:rsidRPr="00647AB6">
              <w:rPr>
                <w:rFonts w:ascii="Times New Roman" w:hAnsi="Times New Roman"/>
                <w:b/>
                <w:sz w:val="24"/>
              </w:rPr>
              <w:t>пр</w:t>
            </w:r>
            <w:proofErr w:type="spellEnd"/>
            <w:r w:rsidR="00647AB6" w:rsidRPr="00647AB6">
              <w:rPr>
                <w:rFonts w:ascii="Times New Roman" w:hAnsi="Times New Roman"/>
                <w:b/>
                <w:sz w:val="24"/>
              </w:rPr>
              <w:t>-тип.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137FB" w:rsidRDefault="000137FB" w:rsidP="003467EB">
            <w:pPr>
              <w:pStyle w:val="4"/>
              <w:ind w:firstLine="228"/>
            </w:pPr>
            <w:r w:rsidRPr="00475185">
              <w:t>Специальность</w:t>
            </w:r>
            <w:r w:rsidRPr="000137FB">
              <w:rPr>
                <w:b w:val="0"/>
              </w:rPr>
              <w:t xml:space="preserve"> </w:t>
            </w:r>
            <w:r w:rsidR="0041292B">
              <w:rPr>
                <w:b w:val="0"/>
              </w:rPr>
              <w:t xml:space="preserve">  </w:t>
            </w:r>
            <w:r w:rsidR="00392294" w:rsidRPr="0041292B">
              <w:t>1-3</w:t>
            </w:r>
            <w:r w:rsidR="000B1A21">
              <w:rPr>
                <w:lang w:val="en-US"/>
              </w:rPr>
              <w:t>3</w:t>
            </w:r>
            <w:r w:rsidR="00392294" w:rsidRPr="0041292B">
              <w:t xml:space="preserve"> 01 01 </w:t>
            </w:r>
            <w:proofErr w:type="spellStart"/>
            <w:r w:rsidR="000B1A21">
              <w:t>Биоэкология</w:t>
            </w:r>
            <w:proofErr w:type="spellEnd"/>
          </w:p>
          <w:p w:rsidR="00894E02" w:rsidRDefault="00894E02" w:rsidP="00894E02"/>
          <w:p w:rsidR="00894E02" w:rsidRPr="00894E02" w:rsidRDefault="00894E02" w:rsidP="00894E02">
            <w:pPr>
              <w:ind w:firstLine="329"/>
              <w:jc w:val="center"/>
              <w:rPr>
                <w:sz w:val="24"/>
                <w:szCs w:val="24"/>
              </w:rPr>
            </w:pPr>
            <w:r w:rsidRPr="00894E02">
              <w:rPr>
                <w:sz w:val="24"/>
                <w:szCs w:val="24"/>
                <w:lang w:val="be-BY"/>
              </w:rPr>
              <w:t>Специализация 1-3</w:t>
            </w:r>
            <w:r>
              <w:rPr>
                <w:sz w:val="24"/>
                <w:szCs w:val="24"/>
                <w:lang w:val="en-US"/>
              </w:rPr>
              <w:t>3</w:t>
            </w:r>
            <w:r w:rsidRPr="00894E02">
              <w:rPr>
                <w:sz w:val="24"/>
                <w:szCs w:val="24"/>
                <w:lang w:val="be-BY"/>
              </w:rPr>
              <w:t xml:space="preserve"> 01 01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01 Общая экология</w:t>
            </w:r>
          </w:p>
          <w:p w:rsidR="00392294" w:rsidRPr="00392294" w:rsidRDefault="00392294" w:rsidP="00392294"/>
          <w:p w:rsidR="00773360" w:rsidRPr="000137FB" w:rsidRDefault="00773360" w:rsidP="00392294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Default="006D434F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0137FB" w:rsidRPr="000137FB" w:rsidRDefault="00392294" w:rsidP="00392294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</w:t>
            </w:r>
            <w:r w:rsidR="00E663F0">
              <w:rPr>
                <w:rFonts w:ascii="Times New Roman" w:hAnsi="Times New Roman"/>
                <w:sz w:val="24"/>
                <w:szCs w:val="24"/>
              </w:rPr>
              <w:t>-эколог. Преподаватель биологии и экологии</w:t>
            </w: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3258A2" w:rsidRDefault="006D434F" w:rsidP="00392294">
            <w:pPr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</w:t>
            </w:r>
            <w:r w:rsidR="000137FB">
              <w:rPr>
                <w:sz w:val="24"/>
                <w:szCs w:val="24"/>
                <w:lang w:val="be-BY"/>
              </w:rPr>
              <w:t xml:space="preserve"> </w:t>
            </w:r>
            <w:r w:rsidR="00392294">
              <w:rPr>
                <w:sz w:val="24"/>
                <w:szCs w:val="24"/>
                <w:lang w:val="be-BY"/>
              </w:rPr>
              <w:t>4 года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Pr="008C7080" w:rsidRDefault="006D434F" w:rsidP="0002117A">
      <w:pPr>
        <w:jc w:val="both"/>
        <w:rPr>
          <w:b/>
          <w:spacing w:val="-4"/>
          <w:sz w:val="24"/>
          <w:szCs w:val="24"/>
        </w:rPr>
      </w:pPr>
      <w:r w:rsidRPr="008C7080">
        <w:rPr>
          <w:b/>
          <w:spacing w:val="-4"/>
          <w:sz w:val="24"/>
          <w:szCs w:val="24"/>
        </w:rPr>
        <w:t>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Pr="008C7080">
        <w:rPr>
          <w:b/>
          <w:spacing w:val="-4"/>
          <w:sz w:val="24"/>
          <w:szCs w:val="24"/>
        </w:rPr>
        <w:t>ІІ.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8C7080">
        <w:rPr>
          <w:b/>
          <w:spacing w:val="-4"/>
          <w:sz w:val="24"/>
          <w:szCs w:val="24"/>
        </w:rPr>
        <w:t>времени (в неделях)</w:t>
      </w:r>
    </w:p>
    <w:p w:rsidR="00CB2E05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217"/>
        <w:gridCol w:w="241"/>
        <w:gridCol w:w="240"/>
        <w:gridCol w:w="253"/>
        <w:gridCol w:w="240"/>
        <w:gridCol w:w="274"/>
        <w:gridCol w:w="273"/>
        <w:gridCol w:w="279"/>
        <w:gridCol w:w="240"/>
        <w:gridCol w:w="223"/>
        <w:gridCol w:w="240"/>
        <w:gridCol w:w="240"/>
        <w:gridCol w:w="240"/>
        <w:gridCol w:w="214"/>
        <w:gridCol w:w="240"/>
        <w:gridCol w:w="240"/>
        <w:gridCol w:w="240"/>
        <w:gridCol w:w="240"/>
        <w:gridCol w:w="240"/>
        <w:gridCol w:w="240"/>
        <w:gridCol w:w="240"/>
        <w:gridCol w:w="240"/>
        <w:gridCol w:w="287"/>
        <w:gridCol w:w="283"/>
        <w:gridCol w:w="283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84"/>
        <w:gridCol w:w="240"/>
        <w:gridCol w:w="240"/>
        <w:gridCol w:w="240"/>
        <w:gridCol w:w="241"/>
        <w:gridCol w:w="241"/>
        <w:gridCol w:w="241"/>
        <w:gridCol w:w="241"/>
        <w:gridCol w:w="241"/>
        <w:gridCol w:w="198"/>
        <w:gridCol w:w="241"/>
        <w:gridCol w:w="241"/>
        <w:gridCol w:w="241"/>
        <w:gridCol w:w="455"/>
        <w:gridCol w:w="423"/>
        <w:gridCol w:w="426"/>
        <w:gridCol w:w="423"/>
        <w:gridCol w:w="420"/>
        <w:gridCol w:w="423"/>
        <w:gridCol w:w="423"/>
        <w:gridCol w:w="367"/>
      </w:tblGrid>
      <w:tr w:rsidR="007609BE" w:rsidRPr="008C7080" w:rsidTr="00C66283">
        <w:trPr>
          <w:cantSplit/>
          <w:trHeight w:val="227"/>
          <w:jc w:val="center"/>
        </w:trPr>
        <w:tc>
          <w:tcPr>
            <w:tcW w:w="101" w:type="pct"/>
            <w:vMerge w:val="restart"/>
            <w:textDirection w:val="btLr"/>
            <w:vAlign w:val="center"/>
          </w:tcPr>
          <w:p w:rsidR="00655D5E" w:rsidRPr="008C7080" w:rsidRDefault="00655D5E" w:rsidP="00655D5E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Курсы</w:t>
            </w:r>
          </w:p>
        </w:tc>
        <w:tc>
          <w:tcPr>
            <w:tcW w:w="291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D11686">
              <w:rPr>
                <w:w w:val="80"/>
                <w:sz w:val="23"/>
                <w:szCs w:val="23"/>
                <w:lang w:val="be-BY"/>
              </w:rPr>
              <w:t>09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53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10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29 12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26 01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23 02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30 03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27 04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03 05</w:t>
            </w:r>
          </w:p>
        </w:tc>
        <w:tc>
          <w:tcPr>
            <w:tcW w:w="296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79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29 06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27 07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02 08</w:t>
            </w:r>
          </w:p>
        </w:tc>
        <w:tc>
          <w:tcPr>
            <w:tcW w:w="283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12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7609BE" w:rsidRPr="008C7080" w:rsidTr="00C66283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8C7080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6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="005C7720" w:rsidRPr="005C7720">
              <w:rPr>
                <w:color w:val="FFFFFF" w:themeColor="background1"/>
                <w:w w:val="80"/>
                <w:sz w:val="23"/>
                <w:szCs w:val="23"/>
                <w:lang w:val="be-BY"/>
              </w:rPr>
              <w:t>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5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1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4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12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41292B" w:rsidRPr="008C7080" w:rsidTr="00C66283">
        <w:trPr>
          <w:cantSplit/>
          <w:jc w:val="center"/>
        </w:trPr>
        <w:tc>
          <w:tcPr>
            <w:tcW w:w="101" w:type="pct"/>
          </w:tcPr>
          <w:p w:rsidR="0041292B" w:rsidRPr="008C7080" w:rsidRDefault="0041292B" w:rsidP="0041292B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7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8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6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69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66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  <w:r w:rsidRPr="0041292B">
              <w:rPr>
                <w:sz w:val="23"/>
                <w:szCs w:val="23"/>
              </w:rPr>
              <w:t>4</w:t>
            </w: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29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112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B64DC7" w:rsidRPr="008C7080" w:rsidTr="00C66283">
        <w:trPr>
          <w:cantSplit/>
          <w:jc w:val="center"/>
        </w:trPr>
        <w:tc>
          <w:tcPr>
            <w:tcW w:w="101" w:type="pct"/>
          </w:tcPr>
          <w:p w:rsidR="00B64DC7" w:rsidRPr="008C7080" w:rsidRDefault="00B64DC7" w:rsidP="00B64DC7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8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86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69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66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  <w:r w:rsidRPr="0041292B">
              <w:rPr>
                <w:sz w:val="23"/>
                <w:szCs w:val="23"/>
                <w:lang w:val="en-US"/>
              </w:rPr>
              <w:t>3</w:t>
            </w:r>
            <w:r w:rsidRPr="0041292B">
              <w:rPr>
                <w:sz w:val="23"/>
                <w:szCs w:val="23"/>
              </w:rPr>
              <w:t>5</w:t>
            </w:r>
          </w:p>
        </w:tc>
        <w:tc>
          <w:tcPr>
            <w:tcW w:w="130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0" w:type="pct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9" w:type="pct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2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AF78EC" w:rsidRPr="008C7080" w:rsidTr="00C66283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B54700" w:rsidRDefault="00AF78EC" w:rsidP="00AF7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951312" w:rsidRPr="008C7080" w:rsidTr="00C66283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951312" w:rsidRPr="0041292B" w:rsidRDefault="00951312" w:rsidP="00951312">
            <w:pPr>
              <w:ind w:left="2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  <w:r>
              <w:rPr>
                <w:b/>
              </w:rPr>
              <w:t>/</w:t>
            </w: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BF1CAE" w:rsidP="00951312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101829" w:rsidRDefault="00951312" w:rsidP="009513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AF78EC" w:rsidRDefault="00951312" w:rsidP="009513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B45E81" w:rsidRDefault="00951312" w:rsidP="009513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41292B" w:rsidRDefault="00951312" w:rsidP="009513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41292B" w:rsidRDefault="00951312" w:rsidP="009513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41292B" w:rsidRDefault="00951312" w:rsidP="00951312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41292B" w:rsidRDefault="00951312" w:rsidP="009513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41292B" w:rsidRDefault="00951312" w:rsidP="00951312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12" w:rsidRPr="0041292B" w:rsidRDefault="00951312" w:rsidP="00951312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44</w:t>
            </w:r>
          </w:p>
        </w:tc>
      </w:tr>
      <w:tr w:rsidR="00951312" w:rsidRPr="008C7080" w:rsidTr="00C66283">
        <w:trPr>
          <w:cantSplit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12" w:rsidRPr="008C7080" w:rsidRDefault="00951312" w:rsidP="0095131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312" w:rsidRPr="008C7080" w:rsidRDefault="00951312" w:rsidP="0095131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125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13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24</w:t>
            </w:r>
          </w:p>
        </w:tc>
        <w:tc>
          <w:tcPr>
            <w:tcW w:w="112" w:type="pct"/>
            <w:tcBorders>
              <w:top w:val="single" w:sz="4" w:space="0" w:color="auto"/>
            </w:tcBorders>
            <w:vAlign w:val="center"/>
          </w:tcPr>
          <w:p w:rsidR="00951312" w:rsidRPr="0041292B" w:rsidRDefault="00951312" w:rsidP="00951312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200</w:t>
            </w:r>
          </w:p>
        </w:tc>
      </w:tr>
    </w:tbl>
    <w:p w:rsidR="00072525" w:rsidRPr="003258A2" w:rsidRDefault="00072525" w:rsidP="00383967">
      <w:pPr>
        <w:ind w:left="-142" w:hanging="425"/>
        <w:rPr>
          <w:sz w:val="16"/>
        </w:rPr>
      </w:pPr>
    </w:p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</w:t>
            </w:r>
            <w:r w:rsidR="00F54162" w:rsidRPr="008C7080">
              <w:rPr>
                <w:sz w:val="23"/>
                <w:szCs w:val="23"/>
                <w:lang w:val="be-BY"/>
              </w:rPr>
              <w:t>–</w:t>
            </w:r>
            <w:r w:rsidRPr="008C7080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8C7080" w:rsidTr="008C7080">
        <w:tc>
          <w:tcPr>
            <w:tcW w:w="52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2456"/>
        <w:gridCol w:w="344"/>
        <w:gridCol w:w="344"/>
        <w:gridCol w:w="516"/>
        <w:gridCol w:w="516"/>
        <w:gridCol w:w="401"/>
        <w:gridCol w:w="401"/>
        <w:gridCol w:w="401"/>
        <w:gridCol w:w="327"/>
        <w:gridCol w:w="401"/>
        <w:gridCol w:w="401"/>
        <w:gridCol w:w="327"/>
        <w:gridCol w:w="401"/>
        <w:gridCol w:w="401"/>
        <w:gridCol w:w="337"/>
        <w:gridCol w:w="401"/>
        <w:gridCol w:w="401"/>
        <w:gridCol w:w="400"/>
        <w:gridCol w:w="401"/>
        <w:gridCol w:w="352"/>
        <w:gridCol w:w="413"/>
        <w:gridCol w:w="401"/>
        <w:gridCol w:w="401"/>
        <w:gridCol w:w="342"/>
        <w:gridCol w:w="401"/>
        <w:gridCol w:w="401"/>
        <w:gridCol w:w="403"/>
        <w:gridCol w:w="401"/>
        <w:gridCol w:w="401"/>
        <w:gridCol w:w="329"/>
        <w:gridCol w:w="327"/>
        <w:gridCol w:w="327"/>
        <w:gridCol w:w="327"/>
        <w:gridCol w:w="817"/>
      </w:tblGrid>
      <w:tr w:rsidR="00793809" w:rsidRPr="00565E06" w:rsidTr="00626DD6">
        <w:trPr>
          <w:trHeight w:val="373"/>
        </w:trPr>
        <w:tc>
          <w:tcPr>
            <w:tcW w:w="154" w:type="pct"/>
            <w:vMerge w:val="restart"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FA4C8B" w:rsidRPr="00565E06" w:rsidRDefault="00FA4C8B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76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797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813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25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4C8B" w:rsidRPr="00626DD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E15AE1" w:rsidRPr="00565E06" w:rsidTr="00626DD6">
        <w:trPr>
          <w:trHeight w:val="391"/>
        </w:trPr>
        <w:tc>
          <w:tcPr>
            <w:tcW w:w="154" w:type="pct"/>
            <w:vMerge/>
            <w:tcBorders>
              <w:right w:val="double" w:sz="4" w:space="0" w:color="auto"/>
            </w:tcBorders>
            <w:vAlign w:val="center"/>
          </w:tcPr>
          <w:p w:rsidR="001F7394" w:rsidRPr="00565E06" w:rsidRDefault="001F7394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6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1F7394" w:rsidRPr="00565E06" w:rsidRDefault="001F7394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6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47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626DD6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</w:t>
            </w:r>
          </w:p>
        </w:tc>
        <w:tc>
          <w:tcPr>
            <w:tcW w:w="70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73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73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3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D17AE1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1F73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258" w:type="pct"/>
            <w:vMerge/>
            <w:tcBorders>
              <w:lef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E15AE1" w:rsidRPr="00565E06" w:rsidTr="00626DD6">
        <w:trPr>
          <w:trHeight w:val="696"/>
        </w:trPr>
        <w:tc>
          <w:tcPr>
            <w:tcW w:w="154" w:type="pct"/>
            <w:vMerge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6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lef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0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FA4C8B" w:rsidRPr="00565E06" w:rsidRDefault="00D17AE1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FA4C8B" w:rsidRPr="00565E06" w:rsidRDefault="00D17AE1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FA4C8B" w:rsidRPr="00565E06" w:rsidRDefault="00D17AE1" w:rsidP="002A3FF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AF78EC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FA4C8B" w:rsidRPr="00565E06" w:rsidRDefault="00B54700" w:rsidP="004945DF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AF78EC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="00D17AE1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D17AE1" w:rsidP="00951312">
            <w:pPr>
              <w:ind w:right="-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FA4C8B" w:rsidRPr="00565E06" w:rsidRDefault="00180DD7" w:rsidP="00951312">
            <w:pPr>
              <w:ind w:right="-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недели</w:t>
            </w:r>
          </w:p>
        </w:tc>
        <w:tc>
          <w:tcPr>
            <w:tcW w:w="258" w:type="pct"/>
            <w:vMerge/>
            <w:tcBorders>
              <w:lef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rPr>
          <w:cantSplit/>
          <w:trHeight w:val="1363"/>
        </w:trPr>
        <w:tc>
          <w:tcPr>
            <w:tcW w:w="15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6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2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25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1F7394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</w:t>
            </w:r>
          </w:p>
        </w:tc>
        <w:tc>
          <w:tcPr>
            <w:tcW w:w="76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1F7394" w:rsidP="009C29B5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Государственный компонент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565E06" w:rsidRDefault="00FA4C8B" w:rsidP="003775D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3775D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20650D" w:rsidP="00D765B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3342</w:t>
            </w:r>
          </w:p>
        </w:tc>
        <w:tc>
          <w:tcPr>
            <w:tcW w:w="16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9751F8" w:rsidP="00A2746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1636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20650D" w:rsidP="0097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9751F8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FA4C8B" w:rsidRPr="00F572C1" w:rsidRDefault="0020650D" w:rsidP="0097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9751F8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FA4C8B" w:rsidRPr="00F572C1" w:rsidRDefault="0020650D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318</w:t>
            </w:r>
          </w:p>
        </w:tc>
        <w:tc>
          <w:tcPr>
            <w:tcW w:w="10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20650D" w:rsidP="008666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726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376</w:t>
            </w: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756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386</w:t>
            </w:r>
          </w:p>
        </w:tc>
        <w:tc>
          <w:tcPr>
            <w:tcW w:w="1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9A3BA6" w:rsidP="00DE20E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736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406</w:t>
            </w:r>
          </w:p>
        </w:tc>
        <w:tc>
          <w:tcPr>
            <w:tcW w:w="12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9A3BA6" w:rsidP="000C3C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9A3BA6" w:rsidP="00D202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160</w:t>
            </w:r>
          </w:p>
        </w:tc>
        <w:tc>
          <w:tcPr>
            <w:tcW w:w="111" w:type="pct"/>
            <w:tcBorders>
              <w:top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68</w:t>
            </w:r>
          </w:p>
        </w:tc>
        <w:tc>
          <w:tcPr>
            <w:tcW w:w="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372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FA4C8B" w:rsidRPr="00F572C1" w:rsidRDefault="009A3BA6" w:rsidP="00A2746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="00A27465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9A3BA6" w:rsidP="00A35F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F572C1" w:rsidRDefault="009A3BA6" w:rsidP="00DE20E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268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FA4C8B" w:rsidRPr="00F572C1" w:rsidRDefault="009A3BA6" w:rsidP="0087599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75998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12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F572C1" w:rsidRDefault="009A3BA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565E06" w:rsidRDefault="00626DD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324</w:t>
            </w:r>
          </w:p>
        </w:tc>
        <w:tc>
          <w:tcPr>
            <w:tcW w:w="101" w:type="pct"/>
            <w:tcBorders>
              <w:top w:val="double" w:sz="4" w:space="0" w:color="auto"/>
            </w:tcBorders>
            <w:vAlign w:val="center"/>
          </w:tcPr>
          <w:p w:rsidR="00FA4C8B" w:rsidRPr="00565E06" w:rsidRDefault="00626DD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144</w:t>
            </w: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626DD6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565E06" w:rsidRDefault="00FA4C8B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</w:tcBorders>
            <w:vAlign w:val="center"/>
          </w:tcPr>
          <w:p w:rsidR="00FA4C8B" w:rsidRPr="00565E06" w:rsidRDefault="00FA4C8B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565E06" w:rsidRDefault="00FA4C8B" w:rsidP="00634C7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1.1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Социально-гуманитарный</w:t>
            </w:r>
          </w:p>
          <w:p w:rsidR="003F0BBD" w:rsidRPr="00565E06" w:rsidRDefault="003F0BBD" w:rsidP="009C29B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модуль-1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1.1.1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3F0BBD" w:rsidRPr="00565E06" w:rsidRDefault="00F1789C" w:rsidP="00E15AE1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</w:t>
            </w:r>
            <w:r w:rsidR="00634C7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4,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9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1.1.2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Политология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3F0BBD" w:rsidRPr="00565E06" w:rsidRDefault="00F1789C" w:rsidP="00E15AE1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</w:t>
            </w:r>
            <w:r w:rsidR="00634C7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4,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7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1.1.3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BBD" w:rsidRPr="00565E06" w:rsidRDefault="00B55B9C" w:rsidP="009C29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Философия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3F0BBD" w:rsidRPr="00565E06" w:rsidRDefault="00B55B9C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3F0BBD" w:rsidRPr="00565E06" w:rsidRDefault="00B55B9C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3F0BBD" w:rsidRPr="00565E06" w:rsidRDefault="00B55B9C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2646D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3F0BBD" w:rsidRPr="00565E06" w:rsidRDefault="002646D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2646D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24" w:type="pct"/>
            <w:vAlign w:val="center"/>
          </w:tcPr>
          <w:p w:rsidR="003F0BBD" w:rsidRPr="00565E06" w:rsidRDefault="002646D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3F0BBD" w:rsidRPr="00565E06" w:rsidRDefault="002646D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F0BBD" w:rsidRPr="00565E06" w:rsidRDefault="003F0BBD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34C78" w:rsidRPr="00565E06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УК-4,8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1.1.4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Экономика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565E06" w:rsidRDefault="00626DD6" w:rsidP="00FF6E1E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УК-4,10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1.2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«Лингвистический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F058CF" w:rsidRDefault="00F058CF" w:rsidP="00FF6E1E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F058CF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УК-3, БПК-1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CB143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1.2.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CB1433" w:rsidRDefault="00FF6E1E" w:rsidP="008D02F6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D664B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CB1433" w:rsidRDefault="004747C9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</w:t>
            </w:r>
            <w:r w:rsidR="00FF6E1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336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1.2.2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D664B1" w:rsidRDefault="00FF6E1E" w:rsidP="00FF6E1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D664B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Латинский язык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E15AE1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2A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24" w:type="pct"/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B32A69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CB1433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CB1433" w:rsidRDefault="00FF6E1E" w:rsidP="00FF6E1E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1.3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«Химия»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2F3274" w:rsidRDefault="00FF6E1E" w:rsidP="00FF6E1E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БПК-2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1.3.1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Химия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146</w:t>
            </w: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1.4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</w:t>
            </w:r>
            <w:proofErr w:type="spellStart"/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Биосистематика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 и общая экология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1.4.1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Альгология и микология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4" w:type="pct"/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1B626F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FF6E1E" w:rsidRPr="00565E06" w:rsidRDefault="00FF6E1E" w:rsidP="00FF6E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FF6E1E" w:rsidRPr="00565E06" w:rsidRDefault="00FF6E1E" w:rsidP="00FF6E1E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БПК-3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1.4.2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Зоология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2,3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348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Default="00175F48" w:rsidP="00626DD6">
            <w:pPr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БПК-4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1.4.3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Ботаника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264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БПК-3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CE1DCF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1.4.4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Общая экология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24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CE1DC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CE1DCF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БПК-5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1.5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«Психолого-педагогический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БПК-6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6C29F8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1.5.1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Психология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1.5.2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8F17DF" w:rsidRDefault="00626DD6" w:rsidP="00626DD6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Педагогика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8F17D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8F17D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8F17D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8F17D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8F17D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4" w:type="pct"/>
            <w:vAlign w:val="center"/>
          </w:tcPr>
          <w:p w:rsidR="00626DD6" w:rsidRPr="008F17D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811F36" w:rsidRDefault="00626DD6" w:rsidP="00626DD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811F3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1.6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Default="00626DD6" w:rsidP="00626DD6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F11B97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</w:p>
          <w:p w:rsidR="00626DD6" w:rsidRPr="00F11B97" w:rsidRDefault="00626DD6" w:rsidP="00626DD6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F11B9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 w:rsidRPr="00F11B97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Природные ресурсы</w:t>
            </w:r>
            <w:r w:rsidRPr="00F11B9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2F3274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БПК-7</w:t>
            </w: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Растительные и животные ресурсы, рациональное использование, охрана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26DD6" w:rsidRPr="00565E06" w:rsidTr="00626DD6"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7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Особо охраняемые природные территории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1B626F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" w:type="pct"/>
            <w:tcBorders>
              <w:left w:val="double" w:sz="4" w:space="0" w:color="auto"/>
            </w:tcBorders>
            <w:vAlign w:val="center"/>
          </w:tcPr>
          <w:p w:rsidR="00626DD6" w:rsidRPr="00565E06" w:rsidRDefault="00626DD6" w:rsidP="00626DD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4A0794" w:rsidRDefault="004A0794"/>
    <w:p w:rsidR="00D6762D" w:rsidRDefault="00D6762D"/>
    <w:p w:rsidR="00D061BB" w:rsidRDefault="00D061BB"/>
    <w:p w:rsidR="00D061BB" w:rsidRDefault="00D061BB"/>
    <w:tbl>
      <w:tblPr>
        <w:tblStyle w:val="ab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390"/>
        <w:gridCol w:w="327"/>
        <w:gridCol w:w="327"/>
        <w:gridCol w:w="516"/>
        <w:gridCol w:w="516"/>
        <w:gridCol w:w="516"/>
        <w:gridCol w:w="401"/>
        <w:gridCol w:w="391"/>
        <w:gridCol w:w="332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327"/>
        <w:gridCol w:w="327"/>
        <w:gridCol w:w="896"/>
      </w:tblGrid>
      <w:tr w:rsidR="00DD1A3E" w:rsidRPr="00565E06" w:rsidTr="00C8777E">
        <w:trPr>
          <w:trHeight w:val="373"/>
        </w:trPr>
        <w:tc>
          <w:tcPr>
            <w:tcW w:w="188" w:type="pct"/>
            <w:vMerge w:val="restar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lastRenderedPageBreak/>
              <w:t>№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73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825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769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27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4A0794" w:rsidRPr="00626DD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DC7D29" w:rsidRPr="00565E06" w:rsidTr="00C8777E">
        <w:trPr>
          <w:trHeight w:val="391"/>
        </w:trPr>
        <w:tc>
          <w:tcPr>
            <w:tcW w:w="188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5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50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626DD6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</w:t>
            </w:r>
          </w:p>
        </w:tc>
        <w:tc>
          <w:tcPr>
            <w:tcW w:w="69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69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69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7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278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20DF6" w:rsidRPr="00565E06" w:rsidTr="00C8777E">
        <w:trPr>
          <w:trHeight w:val="696"/>
        </w:trPr>
        <w:tc>
          <w:tcPr>
            <w:tcW w:w="188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9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4A0794" w:rsidRPr="00565E06" w:rsidRDefault="00AF78EC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4A0794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4A0794" w:rsidRPr="00565E06" w:rsidRDefault="00AF78EC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4A0794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2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4A0794" w:rsidRPr="00565E06" w:rsidRDefault="00180DD7" w:rsidP="00180DD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</w:t>
            </w:r>
          </w:p>
        </w:tc>
        <w:tc>
          <w:tcPr>
            <w:tcW w:w="278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F3119" w:rsidRPr="00565E06" w:rsidTr="00C8777E">
        <w:trPr>
          <w:cantSplit/>
          <w:trHeight w:val="1363"/>
        </w:trPr>
        <w:tc>
          <w:tcPr>
            <w:tcW w:w="18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. </w:t>
            </w:r>
            <w:r w:rsidR="00362FBF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Е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27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F3119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811F3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1.7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>«Организация экосистем»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БПК-8</w:t>
            </w:r>
          </w:p>
        </w:tc>
      </w:tr>
      <w:tr w:rsidR="00DF3119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1.7.1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A3E" w:rsidRPr="00565E06" w:rsidRDefault="00DD1A3E" w:rsidP="00DD1A3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Гидроэкология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CB1433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24" w:type="pct"/>
            <w:vAlign w:val="center"/>
          </w:tcPr>
          <w:p w:rsidR="00DD1A3E" w:rsidRPr="00CB1433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121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F3119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1.7.2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A3E" w:rsidRPr="00565E06" w:rsidRDefault="00DD1A3E" w:rsidP="00DD1A3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 xml:space="preserve">Биотический круговорот 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8D02F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D02F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7552BB" w:rsidRDefault="0067636B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24" w:type="pct"/>
            <w:vAlign w:val="center"/>
          </w:tcPr>
          <w:p w:rsidR="00DD1A3E" w:rsidRPr="007552BB" w:rsidRDefault="0067636B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1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DD1A3E" w:rsidRPr="007552BB" w:rsidRDefault="00DD1A3E" w:rsidP="000C3E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0C3E0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D1A3E" w:rsidRPr="007552BB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F3119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D1A3E" w:rsidRPr="00565E06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="00DE04B0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>«Прикладная экология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БПК-9</w:t>
            </w:r>
          </w:p>
        </w:tc>
      </w:tr>
      <w:tr w:rsidR="00DF3119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D1A3E" w:rsidRPr="00565E06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1.8.1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Экологической мониторинг, контроль и экспертиза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CB1433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28</w:t>
            </w:r>
          </w:p>
        </w:tc>
        <w:tc>
          <w:tcPr>
            <w:tcW w:w="124" w:type="pct"/>
            <w:vAlign w:val="center"/>
          </w:tcPr>
          <w:p w:rsidR="00DD1A3E" w:rsidRPr="00CB1433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12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F3119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D1A3E" w:rsidRPr="00565E06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1.8.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Экологическая биотехнология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D1A3E" w:rsidRPr="00CB1433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28</w:t>
            </w:r>
          </w:p>
        </w:tc>
        <w:tc>
          <w:tcPr>
            <w:tcW w:w="124" w:type="pct"/>
            <w:vAlign w:val="center"/>
          </w:tcPr>
          <w:p w:rsidR="00DD1A3E" w:rsidRPr="00CB1433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12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D1A3E" w:rsidRPr="00811F36" w:rsidRDefault="00DD1A3E" w:rsidP="00DD1A3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DE04B0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DE04B0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DE04B0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1.9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DE04B0" w:rsidRDefault="00DE04B0" w:rsidP="00DE04B0">
            <w:pPr>
              <w:rPr>
                <w:b/>
                <w:spacing w:val="-4"/>
                <w:sz w:val="23"/>
                <w:szCs w:val="23"/>
                <w:lang w:val="be-BY"/>
              </w:rPr>
            </w:pPr>
            <w:r w:rsidRPr="00DE04B0">
              <w:rPr>
                <w:b/>
                <w:spacing w:val="-4"/>
                <w:sz w:val="23"/>
                <w:szCs w:val="23"/>
                <w:lang w:val="be-BY"/>
              </w:rPr>
              <w:t>Методика преподавания биологии и экологии с основами воспитательной работы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DE04B0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DE04B0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БПК-10</w:t>
            </w: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DD1A3E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1.10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Курсовая работа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  <w:r w:rsidRPr="00FF5C62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УК-1,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2,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br/>
            </w:r>
            <w:r w:rsidRPr="007552BB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5,6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;</w:t>
            </w:r>
          </w:p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БПК-11,12</w:t>
            </w: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DD1A3E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1.10.1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Курсовая работа 1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C877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DD1A3E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1.10.2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Курсовая работа 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2F3274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Компонент учреждения высшего образования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D90AE7" w:rsidRDefault="00582A67" w:rsidP="00582A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4028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D90AE7" w:rsidRDefault="00A5079F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191</w:t>
            </w:r>
            <w:r w:rsidR="00DE04B0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D90AE7" w:rsidRDefault="00DE04B0" w:rsidP="00A507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A507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24" w:type="pct"/>
            <w:vAlign w:val="center"/>
          </w:tcPr>
          <w:p w:rsidR="00DE04B0" w:rsidRPr="00D90AE7" w:rsidRDefault="00A5079F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786</w:t>
            </w:r>
          </w:p>
        </w:tc>
        <w:tc>
          <w:tcPr>
            <w:tcW w:w="121" w:type="pct"/>
            <w:vAlign w:val="center"/>
          </w:tcPr>
          <w:p w:rsidR="00DE04B0" w:rsidRPr="00D90AE7" w:rsidRDefault="00A5079F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F47454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="00DE04B0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24" w:type="pct"/>
            <w:vAlign w:val="center"/>
          </w:tcPr>
          <w:p w:rsidR="00DE04B0" w:rsidRPr="00D90AE7" w:rsidRDefault="00DE04B0" w:rsidP="00A507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A5079F">
              <w:rPr>
                <w:rFonts w:ascii="Times New Roman" w:hAnsi="Times New Roman" w:cs="Times New Roman"/>
                <w:b/>
                <w:sz w:val="23"/>
                <w:szCs w:val="23"/>
              </w:rPr>
              <w:t>44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A5079F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B84ED3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264</w:t>
            </w:r>
          </w:p>
        </w:tc>
        <w:tc>
          <w:tcPr>
            <w:tcW w:w="124" w:type="pct"/>
            <w:vAlign w:val="center"/>
          </w:tcPr>
          <w:p w:rsidR="00DE04B0" w:rsidRPr="00D90AE7" w:rsidRDefault="00DE04B0" w:rsidP="00B84E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="00B84ED3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B84ED3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294</w:t>
            </w:r>
          </w:p>
        </w:tc>
        <w:tc>
          <w:tcPr>
            <w:tcW w:w="124" w:type="pct"/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623174" w:rsidP="00582A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816</w:t>
            </w:r>
          </w:p>
        </w:tc>
        <w:tc>
          <w:tcPr>
            <w:tcW w:w="124" w:type="pct"/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412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DE04B0" w:rsidP="00582A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582A6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712</w:t>
            </w:r>
          </w:p>
        </w:tc>
        <w:tc>
          <w:tcPr>
            <w:tcW w:w="124" w:type="pct"/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744</w:t>
            </w:r>
          </w:p>
        </w:tc>
        <w:tc>
          <w:tcPr>
            <w:tcW w:w="124" w:type="pct"/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B84ED3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810</w:t>
            </w:r>
          </w:p>
        </w:tc>
        <w:tc>
          <w:tcPr>
            <w:tcW w:w="124" w:type="pct"/>
            <w:vAlign w:val="center"/>
          </w:tcPr>
          <w:p w:rsidR="00DE04B0" w:rsidRPr="00D90AE7" w:rsidRDefault="00B84ED3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DE04B0" w:rsidP="00B84E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B84ED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D90AE7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b/>
                <w:bCs/>
                <w:sz w:val="23"/>
                <w:szCs w:val="23"/>
              </w:rPr>
            </w:pPr>
            <w:r w:rsidRPr="00565E06">
              <w:rPr>
                <w:b/>
                <w:bCs/>
                <w:sz w:val="23"/>
                <w:szCs w:val="23"/>
              </w:rPr>
              <w:t xml:space="preserve">Социально-гуманитарный </w:t>
            </w:r>
          </w:p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b/>
                <w:bCs/>
                <w:sz w:val="23"/>
                <w:szCs w:val="23"/>
              </w:rPr>
              <w:t>модуль-2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2F3274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История культуры Беларуси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/Общественная политика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УК-11/</w:t>
            </w:r>
          </w:p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УК-7,9</w:t>
            </w: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Основы менеджмента/ Перспективы человека в эпоху НТР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УК-12/</w:t>
            </w:r>
          </w:p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</w:t>
            </w:r>
            <w:r w:rsidRPr="007552B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,13</w:t>
            </w: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одуль «Математика и информатика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2.2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Высшая математика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DE04B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C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C554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C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C554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</w:t>
            </w: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2.2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Основы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биологической информатики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УК-2;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br/>
              <w:t>СК-1</w:t>
            </w: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2.3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«Анатомия человека с основами цитологии и гистологии»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СК-2</w:t>
            </w: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2.3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Анатомия человека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565E0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Цитология и гистология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C5540" w:rsidP="00DC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C5540" w:rsidP="00DC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24" w:type="pct"/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C554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2.4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Модуль </w:t>
            </w:r>
            <w:r w:rsidR="00D9364D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«Агроэкология и паразитология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2F3274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СК-3</w:t>
            </w: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3A5067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2.4.1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Агроэкология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41638A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2.4.2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Молекулярная паразитология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1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2.4.3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271EE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Методы экологических исследований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4F6AF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AF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4F6AFF" w:rsidRDefault="00582A67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4F6AF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AFF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4F6AF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AF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DE04B0" w:rsidRPr="004F6AF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AF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1" w:type="pct"/>
            <w:vAlign w:val="center"/>
          </w:tcPr>
          <w:p w:rsidR="00DE04B0" w:rsidRPr="004F6AF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4F6AF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4F6AF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582A67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3A5067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2.5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«Физиология и биохимия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2F3274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СК-4</w:t>
            </w: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3A5067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2.5.1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Физиология растений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21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3A5067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2.5.2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Физиология человека и животных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21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3A5067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2.5.3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Биохимия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1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1B626F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582A67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565E0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8D02F6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2.6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455E6E" w:rsidRDefault="00DE04B0" w:rsidP="00DE04B0">
            <w:pPr>
              <w:rPr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«Математическая биология»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УК-2; СК-5</w:t>
            </w:r>
          </w:p>
          <w:p w:rsidR="00DE04B0" w:rsidRDefault="00DE04B0" w:rsidP="00DE04B0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8D02F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8D02F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2.6.1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8D02F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Биометрия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Default="00DE04B0" w:rsidP="00DE04B0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DE04B0" w:rsidRPr="00430AE6" w:rsidTr="00C8777E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E04B0" w:rsidRPr="008D02F6" w:rsidRDefault="00DE04B0" w:rsidP="00DE04B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8D02F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2.6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04B0" w:rsidRPr="008D02F6" w:rsidRDefault="00DE04B0" w:rsidP="00DE04B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Введение в системную биологию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2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04B0" w:rsidRPr="007552BB" w:rsidRDefault="00DE04B0" w:rsidP="00DE04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" w:type="pct"/>
            <w:tcBorders>
              <w:left w:val="double" w:sz="4" w:space="0" w:color="auto"/>
            </w:tcBorders>
            <w:vAlign w:val="center"/>
          </w:tcPr>
          <w:p w:rsidR="00DE04B0" w:rsidRPr="00455E6E" w:rsidRDefault="00DE04B0" w:rsidP="00DE04B0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81"/>
        <w:gridCol w:w="7990"/>
      </w:tblGrid>
      <w:tr w:rsidR="00C72E94" w:rsidRPr="00565E06" w:rsidTr="003A7B9A">
        <w:trPr>
          <w:trHeight w:val="1545"/>
        </w:trPr>
        <w:tc>
          <w:tcPr>
            <w:tcW w:w="7881" w:type="dxa"/>
            <w:shd w:val="clear" w:color="auto" w:fill="auto"/>
          </w:tcPr>
          <w:p w:rsidR="00DD1A3E" w:rsidRPr="007372C6" w:rsidRDefault="00DD1A3E" w:rsidP="003A7B9A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C72E94" w:rsidRPr="00565E06" w:rsidRDefault="00C72E94" w:rsidP="003A7B9A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C72E94" w:rsidRPr="00565E06" w:rsidRDefault="00C72E94" w:rsidP="003A7B9A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C72E94" w:rsidRPr="00565E06" w:rsidRDefault="00C72E94" w:rsidP="003A7B9A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C72E94" w:rsidRPr="00565E06" w:rsidRDefault="00C72E94" w:rsidP="003A7B9A">
            <w:pPr>
              <w:spacing w:line="360" w:lineRule="auto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С.А. Касперович</w:t>
            </w:r>
          </w:p>
          <w:p w:rsidR="00C72E94" w:rsidRPr="00565E06" w:rsidRDefault="00C72E94" w:rsidP="00C72E94">
            <w:pPr>
              <w:widowControl w:val="0"/>
              <w:spacing w:line="360" w:lineRule="auto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7990" w:type="dxa"/>
            <w:shd w:val="clear" w:color="auto" w:fill="auto"/>
          </w:tcPr>
          <w:p w:rsidR="00DD1A3E" w:rsidRDefault="00DD1A3E" w:rsidP="00455E6E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C72E94" w:rsidRPr="00565E06" w:rsidRDefault="00C72E94" w:rsidP="00455E6E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C72E94" w:rsidRPr="00565E06" w:rsidRDefault="00C72E94" w:rsidP="00455E6E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C72E94" w:rsidRPr="00565E06" w:rsidRDefault="00C72E94" w:rsidP="00455E6E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C72E94" w:rsidRPr="00565E06" w:rsidRDefault="00C72E94" w:rsidP="00455E6E">
            <w:pPr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И.В. Титович</w:t>
            </w:r>
          </w:p>
          <w:p w:rsidR="00C72E94" w:rsidRPr="00565E06" w:rsidRDefault="00C72E94" w:rsidP="00455E6E">
            <w:pPr>
              <w:widowControl w:val="0"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</w:tr>
    </w:tbl>
    <w:p w:rsidR="001C1F79" w:rsidRDefault="001C1F79" w:rsidP="00AC0291">
      <w:pPr>
        <w:ind w:left="142"/>
        <w:rPr>
          <w:sz w:val="21"/>
          <w:szCs w:val="21"/>
        </w:rPr>
      </w:pPr>
    </w:p>
    <w:p w:rsidR="00AC0291" w:rsidRPr="004A0794" w:rsidRDefault="00AC0291" w:rsidP="00AC0291">
      <w:pPr>
        <w:ind w:left="142"/>
        <w:rPr>
          <w:sz w:val="21"/>
          <w:szCs w:val="21"/>
        </w:rPr>
      </w:pPr>
      <w:r w:rsidRPr="004A0794">
        <w:rPr>
          <w:sz w:val="21"/>
          <w:szCs w:val="21"/>
        </w:rPr>
        <w:t xml:space="preserve">Продолжение типового учебного плана специальности </w:t>
      </w:r>
      <w:r w:rsidR="00F1789C" w:rsidRPr="004A0794">
        <w:rPr>
          <w:sz w:val="21"/>
          <w:szCs w:val="21"/>
        </w:rPr>
        <w:t>1-</w:t>
      </w:r>
      <w:r w:rsidRPr="004A0794">
        <w:rPr>
          <w:sz w:val="21"/>
          <w:szCs w:val="21"/>
        </w:rPr>
        <w:t>3</w:t>
      </w:r>
      <w:r w:rsidR="00455E6E">
        <w:rPr>
          <w:sz w:val="21"/>
          <w:szCs w:val="21"/>
        </w:rPr>
        <w:t>3</w:t>
      </w:r>
      <w:r w:rsidRPr="004A0794">
        <w:rPr>
          <w:sz w:val="21"/>
          <w:szCs w:val="21"/>
        </w:rPr>
        <w:t xml:space="preserve"> 01 01</w:t>
      </w:r>
      <w:r w:rsidR="002B1B4A" w:rsidRPr="004A0794">
        <w:rPr>
          <w:sz w:val="21"/>
          <w:szCs w:val="21"/>
        </w:rPr>
        <w:t xml:space="preserve"> </w:t>
      </w:r>
      <w:r w:rsidR="004A0794">
        <w:rPr>
          <w:sz w:val="21"/>
          <w:szCs w:val="21"/>
        </w:rPr>
        <w:t>«</w:t>
      </w:r>
      <w:proofErr w:type="spellStart"/>
      <w:r w:rsidR="002B1B4A" w:rsidRPr="004A0794">
        <w:rPr>
          <w:sz w:val="21"/>
          <w:szCs w:val="21"/>
        </w:rPr>
        <w:t>Био</w:t>
      </w:r>
      <w:r w:rsidR="00455E6E">
        <w:rPr>
          <w:sz w:val="21"/>
          <w:szCs w:val="21"/>
        </w:rPr>
        <w:t>экология</w:t>
      </w:r>
      <w:proofErr w:type="spellEnd"/>
      <w:r w:rsidR="00455E6E">
        <w:rPr>
          <w:sz w:val="21"/>
          <w:szCs w:val="21"/>
        </w:rPr>
        <w:t>»</w:t>
      </w:r>
      <w:r w:rsidR="002B1B4A" w:rsidRPr="004A0794">
        <w:rPr>
          <w:sz w:val="21"/>
          <w:szCs w:val="21"/>
        </w:rPr>
        <w:t>,</w:t>
      </w:r>
      <w:r w:rsidRPr="004A0794">
        <w:rPr>
          <w:sz w:val="21"/>
          <w:szCs w:val="21"/>
        </w:rPr>
        <w:t xml:space="preserve"> регистрационный №</w:t>
      </w:r>
      <w:r w:rsidRPr="004A0794">
        <w:rPr>
          <w:b/>
          <w:sz w:val="21"/>
          <w:szCs w:val="21"/>
        </w:rPr>
        <w:t xml:space="preserve"> </w:t>
      </w:r>
      <w:r w:rsidR="00647AB6" w:rsidRPr="00647AB6">
        <w:rPr>
          <w:b/>
          <w:sz w:val="21"/>
          <w:szCs w:val="21"/>
        </w:rPr>
        <w:t>H 33-1-002/</w:t>
      </w:r>
      <w:proofErr w:type="spellStart"/>
      <w:r w:rsidR="00647AB6" w:rsidRPr="00647AB6">
        <w:rPr>
          <w:b/>
          <w:sz w:val="21"/>
          <w:szCs w:val="21"/>
        </w:rPr>
        <w:t>пр</w:t>
      </w:r>
      <w:proofErr w:type="spellEnd"/>
      <w:r w:rsidR="00647AB6" w:rsidRPr="00647AB6">
        <w:rPr>
          <w:b/>
          <w:sz w:val="21"/>
          <w:szCs w:val="21"/>
        </w:rPr>
        <w:t>-тип.</w:t>
      </w:r>
    </w:p>
    <w:p w:rsidR="008C1E6B" w:rsidRPr="00565E06" w:rsidRDefault="008C1E6B" w:rsidP="00AC0291">
      <w:pPr>
        <w:ind w:left="142"/>
        <w:rPr>
          <w:sz w:val="23"/>
          <w:szCs w:val="23"/>
        </w:rPr>
      </w:pPr>
    </w:p>
    <w:tbl>
      <w:tblPr>
        <w:tblStyle w:val="ab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020"/>
        <w:gridCol w:w="327"/>
        <w:gridCol w:w="401"/>
        <w:gridCol w:w="496"/>
        <w:gridCol w:w="496"/>
        <w:gridCol w:w="496"/>
        <w:gridCol w:w="496"/>
        <w:gridCol w:w="465"/>
        <w:gridCol w:w="386"/>
        <w:gridCol w:w="496"/>
        <w:gridCol w:w="386"/>
        <w:gridCol w:w="327"/>
        <w:gridCol w:w="386"/>
        <w:gridCol w:w="386"/>
        <w:gridCol w:w="328"/>
        <w:gridCol w:w="496"/>
        <w:gridCol w:w="386"/>
        <w:gridCol w:w="329"/>
        <w:gridCol w:w="401"/>
        <w:gridCol w:w="386"/>
        <w:gridCol w:w="327"/>
        <w:gridCol w:w="496"/>
        <w:gridCol w:w="386"/>
        <w:gridCol w:w="329"/>
        <w:gridCol w:w="496"/>
        <w:gridCol w:w="386"/>
        <w:gridCol w:w="329"/>
        <w:gridCol w:w="497"/>
        <w:gridCol w:w="6"/>
        <w:gridCol w:w="321"/>
        <w:gridCol w:w="6"/>
        <w:gridCol w:w="329"/>
        <w:gridCol w:w="401"/>
        <w:gridCol w:w="327"/>
        <w:gridCol w:w="327"/>
        <w:gridCol w:w="717"/>
      </w:tblGrid>
      <w:tr w:rsidR="00072B34" w:rsidRPr="00565E06" w:rsidTr="00AC062A">
        <w:trPr>
          <w:trHeight w:val="373"/>
        </w:trPr>
        <w:tc>
          <w:tcPr>
            <w:tcW w:w="188" w:type="pct"/>
            <w:vMerge w:val="restart"/>
            <w:tcBorders>
              <w:right w:val="double" w:sz="4" w:space="0" w:color="auto"/>
            </w:tcBorders>
            <w:vAlign w:val="center"/>
          </w:tcPr>
          <w:p w:rsidR="00060C14" w:rsidRPr="00565E06" w:rsidRDefault="00060C14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060C14" w:rsidRPr="00565E06" w:rsidRDefault="00060C14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62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C14" w:rsidRPr="00565E06" w:rsidRDefault="00060C14" w:rsidP="003A7B9A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60C14" w:rsidRPr="00565E06" w:rsidRDefault="00060C14" w:rsidP="003A7B9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24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060C14" w:rsidRPr="00565E06" w:rsidRDefault="00060C14" w:rsidP="003A7B9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87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C14" w:rsidRPr="00565E06" w:rsidRDefault="00060C14" w:rsidP="003A7B9A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863" w:type="pct"/>
            <w:gridSpan w:val="2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C14" w:rsidRPr="00565E06" w:rsidRDefault="00060C14" w:rsidP="003A7B9A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223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60C14" w:rsidRPr="00626DD6" w:rsidRDefault="00060C14" w:rsidP="003A7B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1E5712" w:rsidRPr="00565E06" w:rsidTr="00AC062A">
        <w:trPr>
          <w:trHeight w:val="389"/>
        </w:trPr>
        <w:tc>
          <w:tcPr>
            <w:tcW w:w="188" w:type="pct"/>
            <w:vMerge/>
            <w:tcBorders>
              <w:right w:val="double" w:sz="4" w:space="0" w:color="auto"/>
            </w:tcBorders>
            <w:vAlign w:val="center"/>
          </w:tcPr>
          <w:p w:rsidR="00C9407C" w:rsidRPr="00565E06" w:rsidRDefault="00C9407C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C9407C" w:rsidRPr="00565E06" w:rsidRDefault="00C9407C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9407C" w:rsidRPr="00565E06" w:rsidRDefault="00C9407C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5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407C" w:rsidRPr="00565E06" w:rsidRDefault="00C9407C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57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626DD6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</w:t>
            </w:r>
          </w:p>
        </w:tc>
        <w:tc>
          <w:tcPr>
            <w:tcW w:w="71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71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74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8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223" w:type="pct"/>
            <w:vMerge/>
            <w:tcBorders>
              <w:left w:val="double" w:sz="4" w:space="0" w:color="auto"/>
            </w:tcBorders>
            <w:vAlign w:val="center"/>
          </w:tcPr>
          <w:p w:rsidR="00C9407C" w:rsidRPr="00565E06" w:rsidRDefault="00C9407C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rPr>
          <w:trHeight w:val="696"/>
        </w:trPr>
        <w:tc>
          <w:tcPr>
            <w:tcW w:w="188" w:type="pct"/>
            <w:vMerge/>
            <w:tcBorders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5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1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646990" w:rsidRPr="00565E06" w:rsidRDefault="00AF78EC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646990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46990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646990" w:rsidRPr="00565E06" w:rsidRDefault="00AF78EC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646990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646990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2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646990" w:rsidRPr="00565E06" w:rsidRDefault="00180DD7" w:rsidP="00180DD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="00646990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</w:t>
            </w:r>
          </w:p>
        </w:tc>
        <w:tc>
          <w:tcPr>
            <w:tcW w:w="223" w:type="pct"/>
            <w:vMerge/>
            <w:tcBorders>
              <w:lef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rPr>
          <w:cantSplit/>
          <w:trHeight w:val="1511"/>
        </w:trPr>
        <w:tc>
          <w:tcPr>
            <w:tcW w:w="18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4" w:type="pct"/>
            <w:vMerge/>
            <w:tcBorders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. </w:t>
            </w:r>
            <w:r w:rsidR="00362FBF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Е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диниц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Ауд. </w:t>
            </w:r>
            <w:r w:rsidR="00BD1DB6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Ч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22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2.7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«Микробиология, вирусология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2F3274" w:rsidRDefault="00D9364D" w:rsidP="00D9364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СК-6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2.7.1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8F17DF" w:rsidRDefault="00D9364D" w:rsidP="00D9364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8F17D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Микробиология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172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3" w:type="pct"/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44" w:type="pct"/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172</w:t>
            </w:r>
          </w:p>
        </w:tc>
        <w:tc>
          <w:tcPr>
            <w:tcW w:w="119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2.7.2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8F17DF" w:rsidRDefault="00D9364D" w:rsidP="00D9364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8F17D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Вирусология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53" w:type="pct"/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44" w:type="pct"/>
            <w:vAlign w:val="center"/>
          </w:tcPr>
          <w:p w:rsidR="00D9364D" w:rsidRPr="008F17D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1B626F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45695C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9" w:type="pct"/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430AE6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D9364D" w:rsidRPr="00565E06" w:rsidRDefault="00D9364D" w:rsidP="00D936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565E06" w:rsidRDefault="00D9364D" w:rsidP="00D936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2.8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Молекулярно-генетические аспекты экологии и эволюционной биологии»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СК-7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455E6E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2.8</w:t>
            </w:r>
            <w:r w:rsidRPr="00455E6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Генетика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3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44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2.8.2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Эволюционная биология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53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76C24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2.8.3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576C24" w:rsidRDefault="00D9364D" w:rsidP="00D9364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Молекулярная экология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576C24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576C24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3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4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0" w:type="pct"/>
            <w:gridSpan w:val="2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576C24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576C24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576C24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576C24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2.9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7E7817" w:rsidRDefault="00D9364D" w:rsidP="00D9364D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vertAlign w:val="superscript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Токсикология и радиоэкология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E033A7" w:rsidRDefault="00D9364D" w:rsidP="00D9364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2.9.1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64D" w:rsidRPr="00565E06" w:rsidRDefault="00D9364D" w:rsidP="00D9364D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Экологическая токсикология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53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4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0" w:type="pct"/>
            <w:gridSpan w:val="2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9364D" w:rsidRPr="007552BB" w:rsidRDefault="00D9364D" w:rsidP="00D936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D9364D" w:rsidRPr="00FF02AB" w:rsidRDefault="00D9364D" w:rsidP="00D9364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СК-8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7557A2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2.9.2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7557A2" w:rsidRDefault="00626DD6" w:rsidP="00626DD6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Радиоэкология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3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4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0" w:type="pct"/>
            <w:gridSpan w:val="2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7A2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СК-8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</w:t>
            </w:r>
            <w:r w:rsidRPr="00072B34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.3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626DD6" w:rsidRDefault="00626DD6" w:rsidP="00626DD6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Экологическая физиология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3" w:type="pct"/>
            <w:vAlign w:val="center"/>
          </w:tcPr>
          <w:p w:rsidR="00626DD6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D664B1" w:rsidRDefault="00626DD6" w:rsidP="00626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0" w:type="pct"/>
            <w:gridSpan w:val="2"/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626DD6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СК-9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2.9.4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271EE6" w:rsidRDefault="00626DD6" w:rsidP="00626DD6">
            <w:pPr>
              <w:rPr>
                <w:rFonts w:ascii="Times New Roman" w:hAnsi="Times New Roman" w:cs="Times New Roman"/>
                <w:spacing w:val="-4"/>
                <w:sz w:val="23"/>
                <w:szCs w:val="23"/>
                <w:vertAlign w:val="superscript"/>
                <w:lang w:val="be-BY"/>
              </w:rPr>
            </w:pPr>
            <w:r w:rsidRPr="00072B34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Экологическое право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 xml:space="preserve">/ </w:t>
            </w:r>
            <w:r w:rsidRPr="00072B34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Основы управления интеллектуальной собственностью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vertAlign w:val="superscript"/>
                <w:lang w:val="be-BY"/>
              </w:rPr>
              <w:t>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B3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B34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B34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3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B34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0" w:type="pct"/>
            <w:gridSpan w:val="2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B34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B3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072B34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СК-10/ СК-11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9C3DA6" w:rsidP="00626DD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2.10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Default="00626DD6" w:rsidP="00626DD6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Дисциплины специализации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 </w:t>
            </w:r>
          </w:p>
          <w:p w:rsidR="00626DD6" w:rsidRDefault="00626DD6" w:rsidP="00626DD6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1-33 01 01 01</w:t>
            </w:r>
          </w:p>
          <w:p w:rsidR="00626DD6" w:rsidRPr="00B6057A" w:rsidRDefault="00626DD6" w:rsidP="00626DD6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Общая экология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Почвенные </w:t>
            </w:r>
          </w:p>
          <w:p w:rsidR="00626DD6" w:rsidRPr="00565E0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ресурсы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582A67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582A67" w:rsidP="00C877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582A67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СК-12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Экология городской среды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СК-12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.3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665FA8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Биоиндикация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качества природной среды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СК-12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Ландшафтная экология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СК-12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.5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Глобальная </w:t>
            </w:r>
          </w:p>
          <w:p w:rsidR="00626DD6" w:rsidRPr="00565E0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экология и устойчивое развитие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СК-13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.6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Экологические проблемы Беларуси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СК-13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.7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Популяционная экология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СК-12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9C3DA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 w:rsidR="009C3DA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.8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Спецпрактикум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5,6,</w:t>
            </w:r>
          </w:p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324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СК-14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3.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DD6" w:rsidRPr="00565E06" w:rsidRDefault="00626DD6" w:rsidP="00626DD6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Факультативные дисциплины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626DD6" w:rsidRPr="007552BB" w:rsidRDefault="00626DD6" w:rsidP="00626DD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1E5712" w:rsidRPr="00565E06" w:rsidRDefault="001E5712" w:rsidP="001E571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3.1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rPr>
                <w:rFonts w:asciiTheme="minorHAnsi" w:hAnsiTheme="minorHAnsi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spacing w:val="-4"/>
                <w:sz w:val="23"/>
                <w:szCs w:val="23"/>
                <w:lang w:val="be-BY"/>
              </w:rPr>
              <w:t>Введение в специал</w:t>
            </w:r>
            <w:r>
              <w:rPr>
                <w:spacing w:val="-4"/>
                <w:sz w:val="23"/>
                <w:szCs w:val="23"/>
                <w:lang w:val="be-BY"/>
              </w:rPr>
              <w:t>ьность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/1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/40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/40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1E5712" w:rsidRPr="004B1FAE" w:rsidRDefault="001E5712" w:rsidP="005E444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4B1FA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</w:t>
            </w:r>
            <w:r w:rsidR="005E444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3.2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История биологии и экологии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/40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/20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/40</w:t>
            </w:r>
          </w:p>
        </w:tc>
        <w:tc>
          <w:tcPr>
            <w:tcW w:w="119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/20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3328EC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1E5712" w:rsidRPr="004B1FAE" w:rsidRDefault="001E5712" w:rsidP="0065223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4B1FA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</w:t>
            </w:r>
            <w:r w:rsidR="0065223D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1E5712" w:rsidRPr="00565E06" w:rsidRDefault="001E5712" w:rsidP="001E571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3.3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5712" w:rsidRDefault="001E5712" w:rsidP="001E5712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 xml:space="preserve">Физическая </w:t>
            </w:r>
          </w:p>
          <w:p w:rsidR="001E5712" w:rsidRPr="001B626F" w:rsidRDefault="001E5712" w:rsidP="001E5712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культура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/70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1E5712" w:rsidRPr="00DB516E" w:rsidRDefault="001E5712" w:rsidP="001E571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1E5712" w:rsidRPr="00565E06" w:rsidRDefault="001E5712" w:rsidP="001E571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4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.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  <w:t>Дополнительные виды обучения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7330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3544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1860</w:t>
            </w:r>
          </w:p>
        </w:tc>
        <w:tc>
          <w:tcPr>
            <w:tcW w:w="153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1172</w:t>
            </w:r>
          </w:p>
        </w:tc>
        <w:tc>
          <w:tcPr>
            <w:tcW w:w="144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408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104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1026</w:t>
            </w:r>
          </w:p>
        </w:tc>
        <w:tc>
          <w:tcPr>
            <w:tcW w:w="119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528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28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996</w:t>
            </w:r>
          </w:p>
        </w:tc>
        <w:tc>
          <w:tcPr>
            <w:tcW w:w="119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540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1030</w:t>
            </w:r>
          </w:p>
        </w:tc>
        <w:tc>
          <w:tcPr>
            <w:tcW w:w="119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534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940</w:t>
            </w:r>
          </w:p>
        </w:tc>
        <w:tc>
          <w:tcPr>
            <w:tcW w:w="119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466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1084</w:t>
            </w:r>
          </w:p>
        </w:tc>
        <w:tc>
          <w:tcPr>
            <w:tcW w:w="119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478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1012</w:t>
            </w:r>
          </w:p>
        </w:tc>
        <w:tc>
          <w:tcPr>
            <w:tcW w:w="119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466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1134</w:t>
            </w:r>
          </w:p>
        </w:tc>
        <w:tc>
          <w:tcPr>
            <w:tcW w:w="100" w:type="pct"/>
            <w:gridSpan w:val="2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48</w:t>
            </w: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33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108</w:t>
            </w:r>
          </w:p>
        </w:tc>
        <w:tc>
          <w:tcPr>
            <w:tcW w:w="101" w:type="pct"/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48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0197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1E5712" w:rsidRPr="00401971" w:rsidRDefault="001E5712" w:rsidP="001E57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23"/>
                <w:szCs w:val="23"/>
              </w:rPr>
            </w:pPr>
          </w:p>
        </w:tc>
      </w:tr>
      <w:tr w:rsidR="001E5712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1E5712" w:rsidRPr="0069552A" w:rsidRDefault="001E5712" w:rsidP="001E571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4</w:t>
            </w: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Физическая культура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/1-6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/350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/350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C53A95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3" w:type="pct"/>
            <w:vAlign w:val="center"/>
          </w:tcPr>
          <w:p w:rsidR="001E5712" w:rsidRPr="006B7B51" w:rsidRDefault="001E5712" w:rsidP="001E5712">
            <w:pPr>
              <w:rPr>
                <w:rFonts w:ascii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1E5712" w:rsidRPr="00173817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73817">
              <w:rPr>
                <w:rFonts w:ascii="Times New Roman" w:hAnsi="Times New Roman" w:cs="Times New Roman"/>
                <w:sz w:val="23"/>
                <w:szCs w:val="23"/>
              </w:rPr>
              <w:t>/350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1E5712" w:rsidRPr="00173817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19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5712" w:rsidRPr="001B626F" w:rsidRDefault="001E5712" w:rsidP="001E57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1E5712" w:rsidRPr="00DB516E" w:rsidRDefault="001E5712" w:rsidP="001E571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</w:t>
            </w:r>
            <w:r w:rsidRPr="00DB516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К-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14</w:t>
            </w:r>
          </w:p>
        </w:tc>
      </w:tr>
      <w:tr w:rsidR="00AC062A" w:rsidRPr="00565E06" w:rsidTr="00AC062A">
        <w:tc>
          <w:tcPr>
            <w:tcW w:w="188" w:type="pct"/>
            <w:tcBorders>
              <w:right w:val="double" w:sz="4" w:space="0" w:color="auto"/>
            </w:tcBorders>
            <w:vAlign w:val="center"/>
          </w:tcPr>
          <w:p w:rsidR="00AC062A" w:rsidRPr="0069552A" w:rsidRDefault="00AC062A" w:rsidP="00AC062A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4.2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rPr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color w:val="000000"/>
                <w:spacing w:val="-4"/>
                <w:sz w:val="23"/>
                <w:szCs w:val="23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/54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53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/54</w:t>
            </w:r>
          </w:p>
        </w:tc>
        <w:tc>
          <w:tcPr>
            <w:tcW w:w="119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pct"/>
            <w:gridSpan w:val="2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gridSpan w:val="2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062A" w:rsidRPr="001B626F" w:rsidRDefault="00AC062A" w:rsidP="00AC06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left w:val="double" w:sz="4" w:space="0" w:color="auto"/>
            </w:tcBorders>
            <w:vAlign w:val="center"/>
          </w:tcPr>
          <w:p w:rsidR="00AC062A" w:rsidRPr="00DB516E" w:rsidRDefault="00AC062A" w:rsidP="00AC062A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УК-3</w:t>
            </w:r>
          </w:p>
        </w:tc>
      </w:tr>
    </w:tbl>
    <w:p w:rsidR="00483AA3" w:rsidRDefault="00483AA3"/>
    <w:p w:rsidR="00AC062A" w:rsidRDefault="00AC062A"/>
    <w:p w:rsidR="00AC062A" w:rsidRDefault="00AC062A"/>
    <w:p w:rsidR="009A3AC4" w:rsidRDefault="009A3AC4"/>
    <w:p w:rsidR="009A3AC4" w:rsidRDefault="009A3AC4"/>
    <w:p w:rsidR="009A3AC4" w:rsidRDefault="009A3AC4"/>
    <w:tbl>
      <w:tblPr>
        <w:tblStyle w:val="ab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022"/>
        <w:gridCol w:w="327"/>
        <w:gridCol w:w="327"/>
        <w:gridCol w:w="495"/>
        <w:gridCol w:w="495"/>
        <w:gridCol w:w="495"/>
        <w:gridCol w:w="495"/>
        <w:gridCol w:w="466"/>
        <w:gridCol w:w="398"/>
        <w:gridCol w:w="495"/>
        <w:gridCol w:w="385"/>
        <w:gridCol w:w="330"/>
        <w:gridCol w:w="385"/>
        <w:gridCol w:w="385"/>
        <w:gridCol w:w="330"/>
        <w:gridCol w:w="495"/>
        <w:gridCol w:w="385"/>
        <w:gridCol w:w="330"/>
        <w:gridCol w:w="466"/>
        <w:gridCol w:w="385"/>
        <w:gridCol w:w="327"/>
        <w:gridCol w:w="495"/>
        <w:gridCol w:w="385"/>
        <w:gridCol w:w="330"/>
        <w:gridCol w:w="495"/>
        <w:gridCol w:w="385"/>
        <w:gridCol w:w="333"/>
        <w:gridCol w:w="495"/>
        <w:gridCol w:w="327"/>
        <w:gridCol w:w="327"/>
        <w:gridCol w:w="385"/>
        <w:gridCol w:w="327"/>
        <w:gridCol w:w="330"/>
        <w:gridCol w:w="793"/>
      </w:tblGrid>
      <w:tr w:rsidR="006B7B51" w:rsidRPr="00565E06" w:rsidTr="00AC062A">
        <w:trPr>
          <w:trHeight w:val="373"/>
        </w:trPr>
        <w:tc>
          <w:tcPr>
            <w:tcW w:w="171" w:type="pct"/>
            <w:vMerge w:val="restart"/>
            <w:tcBorders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62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87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878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24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9669C" w:rsidRPr="00626DD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26DD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401971" w:rsidRPr="00565E06" w:rsidTr="00AC062A">
        <w:trPr>
          <w:trHeight w:val="389"/>
        </w:trPr>
        <w:tc>
          <w:tcPr>
            <w:tcW w:w="171" w:type="pct"/>
            <w:vMerge/>
            <w:tcBorders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5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5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626DD6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</w:t>
            </w:r>
          </w:p>
        </w:tc>
        <w:tc>
          <w:tcPr>
            <w:tcW w:w="7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73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74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7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245" w:type="pct"/>
            <w:vMerge/>
            <w:tcBorders>
              <w:lef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401971" w:rsidRPr="00565E06" w:rsidTr="00AC062A">
        <w:trPr>
          <w:trHeight w:val="696"/>
        </w:trPr>
        <w:tc>
          <w:tcPr>
            <w:tcW w:w="171" w:type="pct"/>
            <w:vMerge/>
            <w:tcBorders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5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17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2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</w:t>
            </w:r>
          </w:p>
        </w:tc>
        <w:tc>
          <w:tcPr>
            <w:tcW w:w="245" w:type="pct"/>
            <w:vMerge/>
            <w:tcBorders>
              <w:lef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5223D" w:rsidRPr="00565E06" w:rsidTr="00AC062A">
        <w:trPr>
          <w:cantSplit/>
          <w:trHeight w:val="1511"/>
        </w:trPr>
        <w:tc>
          <w:tcPr>
            <w:tcW w:w="17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vMerge/>
            <w:tcBorders>
              <w:bottom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4" w:type="pct"/>
            <w:vMerge/>
            <w:tcBorders>
              <w:bottom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. </w:t>
            </w:r>
            <w:r w:rsidR="00362FBF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Е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диниц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Ауд. </w:t>
            </w:r>
            <w:r w:rsidR="00BD1DB6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Ч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669C" w:rsidRPr="00565E06" w:rsidRDefault="0009669C" w:rsidP="00E67D2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69C" w:rsidRPr="00565E06" w:rsidRDefault="0009669C" w:rsidP="00E67D2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5223D" w:rsidRPr="007552BB" w:rsidTr="00AC062A">
        <w:tc>
          <w:tcPr>
            <w:tcW w:w="171" w:type="pct"/>
            <w:tcBorders>
              <w:right w:val="double" w:sz="4" w:space="0" w:color="auto"/>
            </w:tcBorders>
            <w:vAlign w:val="center"/>
          </w:tcPr>
          <w:p w:rsidR="00A91B92" w:rsidRPr="0069552A" w:rsidRDefault="00A91B92" w:rsidP="00A91B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4.3</w:t>
            </w: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Безопасность жизнедеятельности человека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/102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1B62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68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/30</w:t>
            </w:r>
          </w:p>
        </w:tc>
        <w:tc>
          <w:tcPr>
            <w:tcW w:w="153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/16</w:t>
            </w: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/22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91B92" w:rsidRPr="00B72CBB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/102</w:t>
            </w:r>
          </w:p>
        </w:tc>
        <w:tc>
          <w:tcPr>
            <w:tcW w:w="119" w:type="pct"/>
            <w:vAlign w:val="center"/>
          </w:tcPr>
          <w:p w:rsidR="00A91B92" w:rsidRPr="00B72CBB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91B92" w:rsidRPr="001B626F" w:rsidRDefault="00A91B92" w:rsidP="00A91B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" w:type="pct"/>
            <w:tcBorders>
              <w:left w:val="double" w:sz="4" w:space="0" w:color="auto"/>
            </w:tcBorders>
            <w:vAlign w:val="center"/>
          </w:tcPr>
          <w:p w:rsidR="00A91B92" w:rsidRPr="00DB516E" w:rsidRDefault="00A91B92" w:rsidP="003F53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БПК-1</w:t>
            </w:r>
            <w:r w:rsidR="003F5369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</w:tr>
    </w:tbl>
    <w:p w:rsidR="00401971" w:rsidRDefault="00401971"/>
    <w:tbl>
      <w:tblPr>
        <w:tblStyle w:val="ab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4"/>
        <w:gridCol w:w="580"/>
        <w:gridCol w:w="496"/>
        <w:gridCol w:w="496"/>
        <w:gridCol w:w="496"/>
        <w:gridCol w:w="442"/>
        <w:gridCol w:w="386"/>
        <w:gridCol w:w="496"/>
        <w:gridCol w:w="386"/>
        <w:gridCol w:w="303"/>
        <w:gridCol w:w="497"/>
        <w:gridCol w:w="386"/>
        <w:gridCol w:w="311"/>
        <w:gridCol w:w="498"/>
        <w:gridCol w:w="386"/>
        <w:gridCol w:w="307"/>
        <w:gridCol w:w="447"/>
        <w:gridCol w:w="386"/>
        <w:gridCol w:w="314"/>
        <w:gridCol w:w="498"/>
        <w:gridCol w:w="386"/>
        <w:gridCol w:w="307"/>
        <w:gridCol w:w="498"/>
        <w:gridCol w:w="386"/>
        <w:gridCol w:w="307"/>
        <w:gridCol w:w="498"/>
        <w:gridCol w:w="386"/>
        <w:gridCol w:w="311"/>
        <w:gridCol w:w="386"/>
        <w:gridCol w:w="304"/>
        <w:gridCol w:w="320"/>
        <w:gridCol w:w="844"/>
      </w:tblGrid>
      <w:tr w:rsidR="00CB1FCA" w:rsidRPr="007552BB" w:rsidTr="00CB1FCA">
        <w:tc>
          <w:tcPr>
            <w:tcW w:w="969" w:type="pct"/>
            <w:tcBorders>
              <w:right w:val="double" w:sz="4" w:space="0" w:color="auto"/>
            </w:tcBorders>
          </w:tcPr>
          <w:p w:rsidR="00401971" w:rsidRPr="00565E06" w:rsidRDefault="00401971" w:rsidP="00401971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bCs/>
                <w:spacing w:val="-4"/>
                <w:sz w:val="23"/>
                <w:szCs w:val="23"/>
              </w:rPr>
              <w:t>Количество часов учебных занятий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401971" w:rsidRPr="0009669C" w:rsidRDefault="005E4447" w:rsidP="00582A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82A67">
              <w:rPr>
                <w:rFonts w:ascii="Times New Roman" w:hAnsi="Times New Roman" w:cs="Times New Roman"/>
                <w:b/>
                <w:sz w:val="22"/>
                <w:szCs w:val="22"/>
              </w:rPr>
              <w:t>370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B84E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  <w:r w:rsidR="00B84ED3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401971" w:rsidRPr="0009669C" w:rsidRDefault="00401971" w:rsidP="00B84E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="00B84ED3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53" w:type="pct"/>
            <w:vAlign w:val="center"/>
          </w:tcPr>
          <w:p w:rsidR="00401971" w:rsidRPr="0009669C" w:rsidRDefault="00401971" w:rsidP="00B84E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4024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B84ED3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37" w:type="pct"/>
            <w:vAlign w:val="center"/>
          </w:tcPr>
          <w:p w:rsidR="00401971" w:rsidRPr="0009669C" w:rsidRDefault="00B84ED3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400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401971" w:rsidRPr="0009669C" w:rsidRDefault="00E35A1E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 w:rsidR="00401971"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9" w:type="pct"/>
            <w:vAlign w:val="center"/>
          </w:tcPr>
          <w:p w:rsidR="00401971" w:rsidRPr="0009669C" w:rsidRDefault="00401971" w:rsidP="006848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  <w:r w:rsidR="0068481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DC5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C554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401971" w:rsidRPr="0009669C" w:rsidRDefault="0068481B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1020</w:t>
            </w:r>
          </w:p>
        </w:tc>
        <w:tc>
          <w:tcPr>
            <w:tcW w:w="119" w:type="pct"/>
            <w:vAlign w:val="center"/>
          </w:tcPr>
          <w:p w:rsidR="00401971" w:rsidRPr="0009669C" w:rsidRDefault="00401971" w:rsidP="006848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  <w:r w:rsidR="0068481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DC5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C554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1030</w:t>
            </w:r>
          </w:p>
        </w:tc>
        <w:tc>
          <w:tcPr>
            <w:tcW w:w="119" w:type="pct"/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534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vAlign w:val="center"/>
          </w:tcPr>
          <w:p w:rsidR="00401971" w:rsidRPr="0009669C" w:rsidRDefault="00401971" w:rsidP="00582A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82A67"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119" w:type="pct"/>
            <w:vAlign w:val="center"/>
          </w:tcPr>
          <w:p w:rsidR="00401971" w:rsidRPr="0009669C" w:rsidRDefault="006D191C" w:rsidP="006D19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1084</w:t>
            </w:r>
          </w:p>
        </w:tc>
        <w:tc>
          <w:tcPr>
            <w:tcW w:w="119" w:type="pct"/>
            <w:vAlign w:val="center"/>
          </w:tcPr>
          <w:p w:rsidR="00401971" w:rsidRPr="0009669C" w:rsidRDefault="00401971" w:rsidP="00A274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27465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1012</w:t>
            </w:r>
          </w:p>
        </w:tc>
        <w:tc>
          <w:tcPr>
            <w:tcW w:w="119" w:type="pct"/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466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1134</w:t>
            </w:r>
          </w:p>
        </w:tc>
        <w:tc>
          <w:tcPr>
            <w:tcW w:w="119" w:type="pct"/>
            <w:vAlign w:val="center"/>
          </w:tcPr>
          <w:p w:rsidR="00401971" w:rsidRPr="0009669C" w:rsidRDefault="00720DF6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94" w:type="pct"/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01971" w:rsidRPr="0009669C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6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1" w:type="pct"/>
            <w:tcBorders>
              <w:lef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65223D" w:rsidRPr="007552BB" w:rsidTr="00CB1FCA">
        <w:tc>
          <w:tcPr>
            <w:tcW w:w="969" w:type="pct"/>
            <w:tcBorders>
              <w:right w:val="double" w:sz="4" w:space="0" w:color="auto"/>
            </w:tcBorders>
          </w:tcPr>
          <w:p w:rsidR="00401971" w:rsidRPr="00565E06" w:rsidRDefault="00401971" w:rsidP="00401971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bCs/>
                <w:spacing w:val="-4"/>
                <w:sz w:val="23"/>
                <w:szCs w:val="23"/>
              </w:rPr>
              <w:t>Количество часов учебных занятий в неделю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401971" w:rsidRPr="001B626F" w:rsidRDefault="00401971" w:rsidP="004019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401971" w:rsidRPr="001B626F" w:rsidRDefault="00401971" w:rsidP="004019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401971" w:rsidRPr="001B626F" w:rsidRDefault="00401971" w:rsidP="004019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401971" w:rsidRPr="001B626F" w:rsidRDefault="00401971" w:rsidP="004019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7" w:type="pct"/>
            <w:vAlign w:val="center"/>
          </w:tcPr>
          <w:p w:rsidR="00401971" w:rsidRPr="001B626F" w:rsidRDefault="00401971" w:rsidP="004019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401971" w:rsidRPr="001B626F" w:rsidRDefault="00401971" w:rsidP="004019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6D191C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</w:p>
        </w:tc>
        <w:tc>
          <w:tcPr>
            <w:tcW w:w="31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8450DE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261" w:type="pct"/>
            <w:tcBorders>
              <w:left w:val="double" w:sz="4" w:space="0" w:color="auto"/>
            </w:tcBorders>
            <w:vAlign w:val="center"/>
          </w:tcPr>
          <w:p w:rsidR="00401971" w:rsidRDefault="00401971" w:rsidP="00401971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65223D" w:rsidRPr="007552BB" w:rsidTr="00CB1FCA">
        <w:tc>
          <w:tcPr>
            <w:tcW w:w="969" w:type="pct"/>
            <w:tcBorders>
              <w:right w:val="double" w:sz="4" w:space="0" w:color="auto"/>
            </w:tcBorders>
          </w:tcPr>
          <w:p w:rsidR="00401971" w:rsidRPr="00565E06" w:rsidRDefault="00401971" w:rsidP="005E4447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 xml:space="preserve">Количество курсовых </w:t>
            </w:r>
            <w:r w:rsidR="005E4447" w:rsidRPr="005E444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работ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401971" w:rsidRPr="006C1AAB" w:rsidRDefault="00DC5540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" w:type="pct"/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6C1AAB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1AA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6C1AAB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1AA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1" w:type="pct"/>
            <w:tcBorders>
              <w:lef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65223D" w:rsidRPr="007552BB" w:rsidTr="00CB1FCA">
        <w:tc>
          <w:tcPr>
            <w:tcW w:w="969" w:type="pct"/>
            <w:tcBorders>
              <w:right w:val="double" w:sz="4" w:space="0" w:color="auto"/>
            </w:tcBorders>
          </w:tcPr>
          <w:p w:rsidR="00401971" w:rsidRPr="00565E06" w:rsidRDefault="00401971" w:rsidP="00401971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экзаменов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401971" w:rsidRPr="006C1AAB" w:rsidRDefault="00DC7D29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" w:type="pct"/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A956CE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5768C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5768C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2C6913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F6E1E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F6E1E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F6E1E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1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F6E1E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61" w:type="pct"/>
            <w:tcBorders>
              <w:lef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65223D" w:rsidRPr="007552BB" w:rsidTr="00CB1FCA">
        <w:tc>
          <w:tcPr>
            <w:tcW w:w="969" w:type="pct"/>
            <w:tcBorders>
              <w:right w:val="double" w:sz="4" w:space="0" w:color="auto"/>
            </w:tcBorders>
          </w:tcPr>
          <w:p w:rsidR="00401971" w:rsidRPr="00565E06" w:rsidRDefault="00401971" w:rsidP="00401971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зачетов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401971" w:rsidRPr="006C1AAB" w:rsidRDefault="00DC7D29" w:rsidP="004747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4747C9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5E4447">
              <w:rPr>
                <w:rFonts w:ascii="Times New Roman" w:hAnsi="Times New Roman" w:cs="Times New Roman"/>
                <w:b/>
                <w:sz w:val="23"/>
                <w:szCs w:val="23"/>
              </w:rPr>
              <w:t>/10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" w:type="pct"/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" w:type="pct"/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F058CF" w:rsidRDefault="004747C9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087957">
              <w:rPr>
                <w:rFonts w:ascii="Times New Roman" w:hAnsi="Times New Roman" w:cs="Times New Roman"/>
                <w:b/>
                <w:sz w:val="23"/>
                <w:szCs w:val="23"/>
              </w:rPr>
              <w:t>/2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5768C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3/1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747C9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5E4447">
              <w:rPr>
                <w:rFonts w:ascii="Times New Roman" w:hAnsi="Times New Roman" w:cs="Times New Roman"/>
                <w:b/>
                <w:sz w:val="23"/>
                <w:szCs w:val="23"/>
              </w:rPr>
              <w:t>/2</w:t>
            </w: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747C9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5E4447">
              <w:rPr>
                <w:rFonts w:ascii="Times New Roman" w:hAnsi="Times New Roman" w:cs="Times New Roman"/>
                <w:b/>
                <w:sz w:val="23"/>
                <w:szCs w:val="23"/>
              </w:rPr>
              <w:t>/2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4747C9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F6E1E">
              <w:rPr>
                <w:rFonts w:ascii="Times New Roman" w:hAnsi="Times New Roman" w:cs="Times New Roman"/>
                <w:b/>
                <w:sz w:val="23"/>
                <w:szCs w:val="23"/>
              </w:rPr>
              <w:t>/1</w:t>
            </w: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DC7D29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F6E1E">
              <w:rPr>
                <w:rFonts w:ascii="Times New Roman" w:hAnsi="Times New Roman" w:cs="Times New Roman"/>
                <w:b/>
                <w:sz w:val="23"/>
                <w:szCs w:val="23"/>
              </w:rPr>
              <w:t>/2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F6E1E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31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971" w:rsidRPr="006C1AAB" w:rsidRDefault="00FF6E1E" w:rsidP="00401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61" w:type="pct"/>
            <w:tcBorders>
              <w:left w:val="double" w:sz="4" w:space="0" w:color="auto"/>
            </w:tcBorders>
            <w:vAlign w:val="center"/>
          </w:tcPr>
          <w:p w:rsidR="00401971" w:rsidRPr="006C1AAB" w:rsidRDefault="00401971" w:rsidP="0040197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</w:tbl>
    <w:p w:rsidR="00B53AC0" w:rsidRPr="00483AA3" w:rsidRDefault="00B53AC0"/>
    <w:tbl>
      <w:tblPr>
        <w:tblW w:w="4975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1002"/>
        <w:gridCol w:w="853"/>
        <w:gridCol w:w="1141"/>
        <w:gridCol w:w="2278"/>
        <w:gridCol w:w="999"/>
        <w:gridCol w:w="850"/>
        <w:gridCol w:w="1147"/>
        <w:gridCol w:w="999"/>
        <w:gridCol w:w="999"/>
        <w:gridCol w:w="1144"/>
        <w:gridCol w:w="2611"/>
      </w:tblGrid>
      <w:tr w:rsidR="001C6F72" w:rsidRPr="00565E06" w:rsidTr="00AC062A">
        <w:tc>
          <w:tcPr>
            <w:tcW w:w="158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401971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be-BY"/>
              </w:rPr>
              <w:t xml:space="preserve">      </w:t>
            </w:r>
            <w:r w:rsidR="001C6F72" w:rsidRPr="00565E06">
              <w:rPr>
                <w:b/>
                <w:bCs/>
                <w:sz w:val="23"/>
                <w:szCs w:val="23"/>
                <w:lang w:val="be-BY"/>
              </w:rPr>
              <w:t>IV. Учебные практики</w:t>
            </w:r>
          </w:p>
        </w:tc>
        <w:tc>
          <w:tcPr>
            <w:tcW w:w="16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V. Производственные практики</w:t>
            </w:r>
          </w:p>
        </w:tc>
        <w:tc>
          <w:tcPr>
            <w:tcW w:w="9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be-BY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VI. Дипломное проектирование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be-BY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VІІ. Итоговая аттестация</w:t>
            </w:r>
          </w:p>
        </w:tc>
      </w:tr>
      <w:tr w:rsidR="00F150CC" w:rsidRPr="00565E06" w:rsidTr="00AC062A">
        <w:trPr>
          <w:trHeight w:val="306"/>
        </w:trPr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ind w:left="-57" w:right="-57"/>
              <w:jc w:val="center"/>
              <w:rPr>
                <w:bCs/>
                <w:spacing w:val="-4"/>
                <w:sz w:val="23"/>
                <w:szCs w:val="23"/>
                <w:lang w:val="be-BY"/>
              </w:rPr>
            </w:pPr>
            <w:r w:rsidRPr="00565E06">
              <w:rPr>
                <w:bCs/>
                <w:spacing w:val="-4"/>
                <w:sz w:val="23"/>
                <w:szCs w:val="23"/>
                <w:lang w:val="be-BY"/>
              </w:rPr>
              <w:t>Название практики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26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b/>
                <w:bCs/>
                <w:spacing w:val="-4"/>
                <w:sz w:val="23"/>
                <w:szCs w:val="23"/>
                <w:lang w:val="be-BY"/>
              </w:rPr>
            </w:pPr>
            <w:r w:rsidRPr="00565E06">
              <w:rPr>
                <w:bCs/>
                <w:spacing w:val="-4"/>
                <w:sz w:val="23"/>
                <w:szCs w:val="23"/>
                <w:lang w:val="be-BY"/>
              </w:rPr>
              <w:t>Название практики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8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Default="00B161B0" w:rsidP="00E13EC2">
            <w:pPr>
              <w:ind w:left="18"/>
              <w:rPr>
                <w:spacing w:val="-6"/>
                <w:sz w:val="23"/>
                <w:szCs w:val="23"/>
                <w:lang w:val="be-BY"/>
              </w:rPr>
            </w:pPr>
            <w:r>
              <w:rPr>
                <w:spacing w:val="-6"/>
                <w:sz w:val="23"/>
                <w:szCs w:val="23"/>
                <w:lang w:val="be-BY"/>
              </w:rPr>
              <w:t xml:space="preserve">Государственнй экзамен по специальности, </w:t>
            </w:r>
            <w:r w:rsidR="00EE618A">
              <w:rPr>
                <w:spacing w:val="-6"/>
                <w:sz w:val="23"/>
                <w:szCs w:val="23"/>
                <w:lang w:val="be-BY"/>
              </w:rPr>
              <w:t>специализации</w:t>
            </w:r>
          </w:p>
          <w:p w:rsidR="00B161B0" w:rsidRPr="00565E06" w:rsidRDefault="00B161B0" w:rsidP="00E13EC2">
            <w:pPr>
              <w:ind w:left="18"/>
              <w:rPr>
                <w:spacing w:val="-6"/>
                <w:sz w:val="23"/>
                <w:szCs w:val="23"/>
                <w:lang w:val="be-BY"/>
              </w:rPr>
            </w:pPr>
            <w:r>
              <w:rPr>
                <w:spacing w:val="-6"/>
                <w:sz w:val="23"/>
                <w:szCs w:val="23"/>
                <w:lang w:val="be-BY"/>
              </w:rPr>
              <w:t>Защита дипломной работы в ГЭК</w:t>
            </w:r>
          </w:p>
        </w:tc>
      </w:tr>
      <w:tr w:rsidR="00F150CC" w:rsidRPr="00565E06" w:rsidTr="00AC062A">
        <w:trPr>
          <w:trHeight w:val="283"/>
        </w:trPr>
        <w:tc>
          <w:tcPr>
            <w:tcW w:w="66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6F72" w:rsidRPr="00B161B0" w:rsidRDefault="00B161B0" w:rsidP="005457AC">
            <w:pPr>
              <w:ind w:right="-57"/>
              <w:rPr>
                <w:sz w:val="23"/>
                <w:szCs w:val="23"/>
                <w:lang w:val="en-US"/>
              </w:rPr>
            </w:pPr>
            <w:r w:rsidRPr="00B161B0">
              <w:rPr>
                <w:sz w:val="23"/>
                <w:szCs w:val="23"/>
              </w:rPr>
              <w:t xml:space="preserve">Зоолого-ботаническая </w:t>
            </w:r>
            <w:r w:rsidRPr="00B161B0"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B161B0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B161B0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B161B0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5457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</w:p>
        </w:tc>
        <w:tc>
          <w:tcPr>
            <w:tcW w:w="309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161B0" w:rsidRDefault="00D617D8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09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CB64AA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3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CB64AA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0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rPr>
                <w:sz w:val="23"/>
                <w:szCs w:val="23"/>
                <w:lang w:val="be-BY"/>
              </w:rPr>
            </w:pPr>
          </w:p>
        </w:tc>
      </w:tr>
      <w:tr w:rsidR="00EE618A" w:rsidRPr="00565E06" w:rsidTr="00AC062A">
        <w:trPr>
          <w:trHeight w:val="283"/>
        </w:trPr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618A" w:rsidRPr="00B161B0" w:rsidRDefault="00EE618A" w:rsidP="00EE618A">
            <w:pPr>
              <w:ind w:right="-57"/>
              <w:rPr>
                <w:sz w:val="23"/>
                <w:szCs w:val="23"/>
                <w:lang w:val="en-US"/>
              </w:rPr>
            </w:pPr>
            <w:r w:rsidRPr="00B161B0">
              <w:rPr>
                <w:sz w:val="23"/>
                <w:szCs w:val="23"/>
              </w:rPr>
              <w:t xml:space="preserve">Зоолого-ботаническая </w:t>
            </w:r>
            <w:r w:rsidRPr="00B161B0"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8A" w:rsidRPr="00B161B0" w:rsidRDefault="00EE618A" w:rsidP="00EE618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8A" w:rsidRPr="00B161B0" w:rsidRDefault="00EE618A" w:rsidP="00EE618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18A" w:rsidRPr="00B161B0" w:rsidRDefault="00EE618A" w:rsidP="00EE618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18A" w:rsidRDefault="00EE618A" w:rsidP="00EE618A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 xml:space="preserve">Педагогическая 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8A" w:rsidRDefault="00EE618A" w:rsidP="00EE61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8A" w:rsidRDefault="00EE618A" w:rsidP="00EE61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18A" w:rsidRDefault="00EE618A" w:rsidP="00EE61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E618A" w:rsidRPr="00565E06" w:rsidRDefault="00EE618A" w:rsidP="00EE61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9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EE618A" w:rsidRPr="00565E06" w:rsidRDefault="00EE618A" w:rsidP="00EE61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3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EE618A" w:rsidRPr="00565E06" w:rsidRDefault="00EE618A" w:rsidP="00EE61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618A" w:rsidRPr="00565E06" w:rsidRDefault="00EE618A" w:rsidP="00EE618A">
            <w:pPr>
              <w:rPr>
                <w:spacing w:val="-6"/>
                <w:sz w:val="23"/>
                <w:szCs w:val="23"/>
                <w:lang w:val="be-BY"/>
              </w:rPr>
            </w:pPr>
          </w:p>
        </w:tc>
      </w:tr>
      <w:tr w:rsidR="00EE618A" w:rsidRPr="00565E06" w:rsidTr="00AC062A">
        <w:trPr>
          <w:trHeight w:val="283"/>
        </w:trPr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618A" w:rsidRPr="00B161B0" w:rsidRDefault="00EE618A" w:rsidP="00EE618A">
            <w:pPr>
              <w:ind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Экологическая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618A" w:rsidRPr="00B161B0" w:rsidRDefault="00EE618A" w:rsidP="00EE618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618A" w:rsidRPr="00B161B0" w:rsidRDefault="00EE618A" w:rsidP="00EE618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618A" w:rsidRPr="00B161B0" w:rsidRDefault="00EE618A" w:rsidP="00EE618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618A" w:rsidRPr="00B161B0" w:rsidRDefault="00EE618A" w:rsidP="00EE618A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Преддипломная</w:t>
            </w:r>
          </w:p>
        </w:tc>
        <w:tc>
          <w:tcPr>
            <w:tcW w:w="30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618A" w:rsidRPr="00B161B0" w:rsidRDefault="00EE618A" w:rsidP="00EE61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8A" w:rsidRPr="00B161B0" w:rsidRDefault="00EE618A" w:rsidP="00EE61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18A" w:rsidRPr="00B161B0" w:rsidRDefault="00EE618A" w:rsidP="00EE61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E618A" w:rsidRPr="00565E06" w:rsidRDefault="00EE618A" w:rsidP="00EE61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9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EE618A" w:rsidRPr="00565E06" w:rsidRDefault="00EE618A" w:rsidP="00EE61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3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EE618A" w:rsidRPr="00565E06" w:rsidRDefault="00EE618A" w:rsidP="00EE61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618A" w:rsidRPr="00565E06" w:rsidRDefault="00EE618A" w:rsidP="00EE618A">
            <w:pPr>
              <w:rPr>
                <w:spacing w:val="-6"/>
                <w:sz w:val="23"/>
                <w:szCs w:val="23"/>
                <w:lang w:val="be-BY"/>
              </w:rPr>
            </w:pPr>
          </w:p>
        </w:tc>
      </w:tr>
    </w:tbl>
    <w:p w:rsidR="000E370F" w:rsidRPr="00565E06" w:rsidRDefault="000E370F" w:rsidP="000E370F">
      <w:pPr>
        <w:rPr>
          <w:sz w:val="23"/>
          <w:szCs w:val="23"/>
        </w:rPr>
      </w:pPr>
    </w:p>
    <w:p w:rsidR="007F5601" w:rsidRPr="000A11BC" w:rsidRDefault="007F5601" w:rsidP="007F5601">
      <w:pPr>
        <w:jc w:val="center"/>
        <w:rPr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4986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"/>
        <w:gridCol w:w="1441"/>
        <w:gridCol w:w="6438"/>
        <w:gridCol w:w="6616"/>
        <w:gridCol w:w="10"/>
        <w:gridCol w:w="1379"/>
        <w:gridCol w:w="324"/>
      </w:tblGrid>
      <w:tr w:rsidR="007F5601" w:rsidRPr="000A11BC" w:rsidTr="00AC062A">
        <w:trPr>
          <w:gridBefore w:val="1"/>
          <w:wBefore w:w="5" w:type="pct"/>
          <w:tblHeader/>
        </w:trPr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8007C7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3B5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5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3F7E" w:rsidRPr="008007C7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</w:t>
            </w:r>
          </w:p>
          <w:p w:rsidR="007F5601" w:rsidRPr="008007C7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учебной </w:t>
            </w:r>
          </w:p>
          <w:p w:rsidR="007F5601" w:rsidRPr="008007C7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3B5A6D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402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5601" w:rsidRPr="008B0966" w:rsidRDefault="007F5601" w:rsidP="003B5A6D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528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A45918" w:rsidP="003B5A6D">
            <w:pPr>
              <w:jc w:val="center"/>
              <w:rPr>
                <w:sz w:val="22"/>
                <w:szCs w:val="22"/>
                <w:lang w:val="en-US"/>
              </w:rPr>
            </w:pPr>
            <w:r w:rsidRPr="008B0966">
              <w:rPr>
                <w:sz w:val="22"/>
                <w:szCs w:val="22"/>
              </w:rPr>
              <w:t>1</w:t>
            </w:r>
            <w:r w:rsidR="00BD1DB6" w:rsidRPr="008B0966">
              <w:rPr>
                <w:sz w:val="22"/>
                <w:szCs w:val="22"/>
                <w:lang w:val="en-US"/>
              </w:rPr>
              <w:t>.10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3B5A6D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УК-2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5601" w:rsidRPr="008B0966" w:rsidRDefault="007F5601" w:rsidP="003B5A6D">
            <w:pPr>
              <w:jc w:val="both"/>
              <w:rPr>
                <w:color w:val="000000"/>
                <w:spacing w:val="-2"/>
                <w:sz w:val="22"/>
                <w:szCs w:val="22"/>
                <w:lang w:val="be-BY"/>
              </w:rPr>
            </w:pPr>
            <w:r w:rsidRPr="008B0966">
              <w:rPr>
                <w:sz w:val="22"/>
                <w:szCs w:val="22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70EA" w:rsidRPr="008B0966" w:rsidRDefault="00BD1DB6" w:rsidP="00F058CF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1.10</w:t>
            </w:r>
            <w:r w:rsidR="0011614C" w:rsidRPr="008B0966">
              <w:rPr>
                <w:sz w:val="22"/>
                <w:szCs w:val="22"/>
              </w:rPr>
              <w:t xml:space="preserve">, </w:t>
            </w:r>
            <w:r w:rsidR="00BE2159" w:rsidRPr="008B0966">
              <w:rPr>
                <w:sz w:val="22"/>
                <w:szCs w:val="22"/>
              </w:rPr>
              <w:t>2.</w:t>
            </w:r>
            <w:r w:rsidR="00F058CF" w:rsidRPr="008B0966">
              <w:rPr>
                <w:sz w:val="22"/>
                <w:szCs w:val="22"/>
              </w:rPr>
              <w:t>2</w:t>
            </w:r>
            <w:r w:rsidR="005670EA" w:rsidRPr="008B0966">
              <w:rPr>
                <w:sz w:val="22"/>
                <w:szCs w:val="22"/>
              </w:rPr>
              <w:t>.2</w:t>
            </w:r>
            <w:r w:rsidR="0011614C" w:rsidRPr="008B0966">
              <w:rPr>
                <w:sz w:val="22"/>
                <w:szCs w:val="22"/>
              </w:rPr>
              <w:t>,</w:t>
            </w:r>
            <w:r w:rsidR="00617AAC" w:rsidRPr="008B0966">
              <w:rPr>
                <w:sz w:val="22"/>
                <w:szCs w:val="22"/>
              </w:rPr>
              <w:t xml:space="preserve"> </w:t>
            </w:r>
            <w:r w:rsidR="005670EA" w:rsidRPr="008B0966">
              <w:rPr>
                <w:sz w:val="22"/>
                <w:szCs w:val="22"/>
              </w:rPr>
              <w:t>2.</w:t>
            </w:r>
            <w:r w:rsidR="00E13C67" w:rsidRPr="008B0966">
              <w:rPr>
                <w:sz w:val="22"/>
                <w:szCs w:val="22"/>
              </w:rPr>
              <w:t>6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3B5A6D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УК-3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5601" w:rsidRPr="008B0966" w:rsidRDefault="007F5601" w:rsidP="003B5A6D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 xml:space="preserve">Осуществлять коммуникации на иностранном </w:t>
            </w:r>
            <w:r w:rsidR="002C4D20" w:rsidRPr="008B0966">
              <w:rPr>
                <w:sz w:val="22"/>
                <w:szCs w:val="22"/>
              </w:rPr>
              <w:t>и государственном языках</w:t>
            </w:r>
            <w:r w:rsidRPr="008B0966">
              <w:rPr>
                <w:sz w:val="22"/>
                <w:szCs w:val="22"/>
              </w:rPr>
              <w:t xml:space="preserve"> для решения задач межличностного и межкультурного взаимодействия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5670EA" w:rsidP="003B5A6D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1.2</w:t>
            </w:r>
            <w:r w:rsidR="00D67C3F" w:rsidRPr="008B0966">
              <w:rPr>
                <w:sz w:val="22"/>
                <w:szCs w:val="22"/>
              </w:rPr>
              <w:t xml:space="preserve">, </w:t>
            </w:r>
            <w:r w:rsidR="005D5C79" w:rsidRPr="008B0966">
              <w:rPr>
                <w:sz w:val="22"/>
                <w:szCs w:val="22"/>
              </w:rPr>
              <w:t>4.2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УК-4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11614C" w:rsidP="00436E51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1.1.1, 1.1.2,</w:t>
            </w:r>
            <w:r w:rsidR="00436E51" w:rsidRPr="008B0966">
              <w:rPr>
                <w:sz w:val="22"/>
                <w:szCs w:val="22"/>
              </w:rPr>
              <w:br/>
            </w:r>
            <w:r w:rsidRPr="008B0966">
              <w:rPr>
                <w:sz w:val="22"/>
                <w:szCs w:val="22"/>
              </w:rPr>
              <w:t>1.1.3, 1.1.4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УК-5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BD1DB6" w:rsidP="00F058CF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1.10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УК-6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BD1DB6" w:rsidP="00F058CF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1.10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УК-7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B04E1E" w:rsidP="007F5601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1.1.2, 2.1.1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УК-8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3F5369" w:rsidP="007F5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  <w:r w:rsidR="00B04E1E" w:rsidRPr="008B0966">
              <w:rPr>
                <w:sz w:val="22"/>
                <w:szCs w:val="22"/>
              </w:rPr>
              <w:t>, 2.1.2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УК-9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7F5601" w:rsidP="007F5601">
            <w:pPr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B04E1E" w:rsidP="007F5601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1.1.1, 2.1.1</w:t>
            </w:r>
          </w:p>
        </w:tc>
      </w:tr>
      <w:tr w:rsidR="007F5601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FA5C3F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</w:t>
            </w:r>
            <w:r w:rsidR="007F5601" w:rsidRPr="008B0966">
              <w:rPr>
                <w:color w:val="000000"/>
                <w:sz w:val="22"/>
                <w:szCs w:val="22"/>
              </w:rPr>
              <w:t>-1</w:t>
            </w:r>
            <w:r w:rsidRPr="008B09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FA5C3F" w:rsidP="00FA5C3F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А</w:t>
            </w:r>
            <w:r w:rsidR="007F5601" w:rsidRPr="008B0966">
              <w:rPr>
                <w:sz w:val="22"/>
                <w:szCs w:val="22"/>
              </w:rPr>
              <w:t>нализировать и оценивать социально-значимые процессы, быть способным к проявлению предпринимательской инициативы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B0966" w:rsidRDefault="003F5369" w:rsidP="00F0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</w:tr>
      <w:tr w:rsidR="003F2C7D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УК-11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 xml:space="preserve">Анализировать культурные события и факты, особенности развития культуры Беларуси, определять тенденции и закономерности формирования менталитета белорусского народа 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2.1.1</w:t>
            </w:r>
          </w:p>
        </w:tc>
      </w:tr>
      <w:tr w:rsidR="003F2C7D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УК-12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C42FD4" w:rsidP="00493418">
            <w:pPr>
              <w:keepNext/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Вырабатывать управленческие решения в ответ на изменения внешней и внутренней среды организации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2.1.2</w:t>
            </w:r>
          </w:p>
        </w:tc>
      </w:tr>
      <w:tr w:rsidR="003F2C7D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УК-13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Анализировать влияние социальных трансформаций на мировоззрение современного человека, учитывать особенности изменения статуса человека в цивилизационной динамике и его места в обществе в условиях НТР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B0966" w:rsidRDefault="003F2C7D" w:rsidP="003F2C7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2.1.2</w:t>
            </w:r>
          </w:p>
        </w:tc>
      </w:tr>
      <w:tr w:rsidR="005A1642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642" w:rsidRPr="008B0966" w:rsidRDefault="005A1642" w:rsidP="005A1642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УК-14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642" w:rsidRPr="008B0966" w:rsidRDefault="005A1642" w:rsidP="005A16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 xml:space="preserve">Владеть навыками </w:t>
            </w:r>
            <w:proofErr w:type="spellStart"/>
            <w:r w:rsidRPr="008B0966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642" w:rsidRPr="008B0966" w:rsidRDefault="005A1642" w:rsidP="005A1642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4.1</w:t>
            </w:r>
          </w:p>
        </w:tc>
      </w:tr>
      <w:tr w:rsidR="008F6EA9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БПК-1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Использовать на практике принятый в среде специалистов-биологов понятийно-категориальный аппарат на латинском языке и одном из иностранных языков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F058CF">
            <w:pPr>
              <w:jc w:val="center"/>
              <w:rPr>
                <w:sz w:val="22"/>
                <w:szCs w:val="22"/>
                <w:lang w:val="en-US"/>
              </w:rPr>
            </w:pPr>
            <w:r w:rsidRPr="008B0966">
              <w:rPr>
                <w:sz w:val="22"/>
                <w:szCs w:val="22"/>
              </w:rPr>
              <w:t>1.2</w:t>
            </w:r>
          </w:p>
        </w:tc>
      </w:tr>
      <w:tr w:rsidR="008F6EA9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БПК-2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Применять основные понятия, законы и теории неорганической и органической химии, физической, коллоидной и аналитической химии для решения практических задач в области биологии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1.3</w:t>
            </w:r>
          </w:p>
        </w:tc>
      </w:tr>
      <w:tr w:rsidR="008F6EA9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БПК-3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Использовать знания особенностей строения и процессов жизнедеятельности, филогении основных таксономических групп</w:t>
            </w:r>
            <w:r w:rsidRPr="008B0966">
              <w:rPr>
                <w:color w:val="000000"/>
                <w:spacing w:val="1"/>
                <w:sz w:val="22"/>
                <w:szCs w:val="22"/>
              </w:rPr>
              <w:t xml:space="preserve"> водорослей, грибов, грибоподобных организмов, лишайников, высших растений, их роли в экосистемах</w:t>
            </w:r>
            <w:r w:rsidRPr="008B0966">
              <w:rPr>
                <w:sz w:val="22"/>
                <w:szCs w:val="22"/>
              </w:rPr>
              <w:t xml:space="preserve"> </w:t>
            </w:r>
            <w:r w:rsidRPr="008B0966">
              <w:rPr>
                <w:bCs/>
                <w:sz w:val="22"/>
                <w:szCs w:val="22"/>
              </w:rPr>
              <w:t xml:space="preserve">при решении проблем </w:t>
            </w:r>
            <w:proofErr w:type="spellStart"/>
            <w:r w:rsidRPr="008B0966">
              <w:rPr>
                <w:bCs/>
                <w:sz w:val="22"/>
                <w:szCs w:val="22"/>
              </w:rPr>
              <w:t>ресурсоведения</w:t>
            </w:r>
            <w:proofErr w:type="spellEnd"/>
            <w:r w:rsidRPr="008B0966">
              <w:rPr>
                <w:bCs/>
                <w:sz w:val="22"/>
                <w:szCs w:val="22"/>
              </w:rPr>
              <w:t>, сельского хозяйства, биотехнологии, медицины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265A58" w:rsidP="008F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1.4.1, 1.4.3</w:t>
            </w:r>
          </w:p>
        </w:tc>
      </w:tr>
      <w:tr w:rsidR="008F6EA9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БПК-4</w:t>
            </w:r>
          </w:p>
        </w:tc>
        <w:tc>
          <w:tcPr>
            <w:tcW w:w="4023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8F6EA9" w:rsidP="008F6EA9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Применять знания морфофизиологической организации и многообразия различных систематических групп животных, их адаптивных возможностей по отношению к различным средам обитания и экологическим условиям, биоценотической роли в хозяйственной и природоохранной деятельности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6EA9" w:rsidRPr="008B0966" w:rsidRDefault="00265A58" w:rsidP="008F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  <w:bookmarkStart w:id="0" w:name="_GoBack"/>
            <w:bookmarkEnd w:id="0"/>
          </w:p>
        </w:tc>
      </w:tr>
      <w:tr w:rsidR="00385FBA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FBA" w:rsidRPr="008B0966" w:rsidRDefault="00385FBA" w:rsidP="00385FBA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БПК-5</w:t>
            </w:r>
          </w:p>
        </w:tc>
        <w:tc>
          <w:tcPr>
            <w:tcW w:w="402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A34" w:rsidRPr="00AC062A" w:rsidRDefault="00405667" w:rsidP="00E56A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>П</w:t>
            </w:r>
            <w:r w:rsidR="00351421" w:rsidRPr="008B0966">
              <w:rPr>
                <w:color w:val="000000" w:themeColor="text1"/>
                <w:sz w:val="22"/>
                <w:szCs w:val="22"/>
              </w:rPr>
              <w:t>рименять знания</w:t>
            </w:r>
            <w:r w:rsidR="00E56A35" w:rsidRPr="008B0966">
              <w:rPr>
                <w:color w:val="000000" w:themeColor="text1"/>
                <w:sz w:val="22"/>
                <w:szCs w:val="22"/>
              </w:rPr>
              <w:t xml:space="preserve"> общих законов экологии к оценке информации экологического характера с позиций ее научности и практической значимости</w:t>
            </w:r>
          </w:p>
        </w:tc>
        <w:tc>
          <w:tcPr>
            <w:tcW w:w="52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FBA" w:rsidRPr="008B0966" w:rsidRDefault="00385FBA" w:rsidP="00385FBA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1.4.4</w:t>
            </w:r>
          </w:p>
        </w:tc>
      </w:tr>
      <w:tr w:rsidR="00385FBA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FBA" w:rsidRPr="008B0966" w:rsidRDefault="00385FBA" w:rsidP="00385FBA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БПК-6</w:t>
            </w:r>
          </w:p>
        </w:tc>
        <w:tc>
          <w:tcPr>
            <w:tcW w:w="402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FBA" w:rsidRPr="008B0966" w:rsidRDefault="00210A4D" w:rsidP="00210A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>Проектировать и реализовывать процесс обучения и воспитания с учетом знаний характеристик познавательной деятельности, индивидуально-психологических качеств и особенностей личности обучающихся</w:t>
            </w:r>
          </w:p>
        </w:tc>
        <w:tc>
          <w:tcPr>
            <w:tcW w:w="52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FBA" w:rsidRPr="008B0966" w:rsidRDefault="00385FBA" w:rsidP="00385FBA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1.5</w:t>
            </w:r>
          </w:p>
        </w:tc>
      </w:tr>
      <w:tr w:rsidR="000B23A8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БПК-7</w:t>
            </w:r>
          </w:p>
        </w:tc>
        <w:tc>
          <w:tcPr>
            <w:tcW w:w="402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>Характеризовать растительные и животные ресурсы Республики Беларусь и обосновывать нормы их экологически грамотной эксплуатации и охраны</w:t>
            </w:r>
          </w:p>
        </w:tc>
        <w:tc>
          <w:tcPr>
            <w:tcW w:w="52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1.6</w:t>
            </w:r>
          </w:p>
        </w:tc>
      </w:tr>
      <w:tr w:rsidR="000B23A8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БПК-8</w:t>
            </w:r>
          </w:p>
        </w:tc>
        <w:tc>
          <w:tcPr>
            <w:tcW w:w="402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pStyle w:val="70"/>
              <w:tabs>
                <w:tab w:val="left" w:pos="1014"/>
              </w:tabs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>Анализировать продукционно-</w:t>
            </w:r>
            <w:proofErr w:type="spellStart"/>
            <w:r w:rsidRPr="008B0966">
              <w:rPr>
                <w:color w:val="000000" w:themeColor="text1"/>
                <w:sz w:val="22"/>
                <w:szCs w:val="22"/>
              </w:rPr>
              <w:t>деструкционные</w:t>
            </w:r>
            <w:proofErr w:type="spellEnd"/>
            <w:r w:rsidRPr="008B0966">
              <w:rPr>
                <w:color w:val="000000" w:themeColor="text1"/>
                <w:sz w:val="22"/>
                <w:szCs w:val="22"/>
              </w:rPr>
              <w:t xml:space="preserve"> процессы в водных и наземных экосистемах и проводить экспертную оценку их трофического статуса</w:t>
            </w:r>
          </w:p>
        </w:tc>
        <w:tc>
          <w:tcPr>
            <w:tcW w:w="52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1.7</w:t>
            </w:r>
          </w:p>
        </w:tc>
      </w:tr>
      <w:tr w:rsidR="000B23A8" w:rsidRPr="000A11BC" w:rsidTr="00AC062A">
        <w:trPr>
          <w:gridBefore w:val="1"/>
          <w:wBefore w:w="5" w:type="pct"/>
          <w:trHeight w:val="283"/>
        </w:trPr>
        <w:tc>
          <w:tcPr>
            <w:tcW w:w="4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БПК-9</w:t>
            </w:r>
          </w:p>
        </w:tc>
        <w:tc>
          <w:tcPr>
            <w:tcW w:w="402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 xml:space="preserve">Использовать методологию мониторинга и контроля окружающей среды, биотехнологические </w:t>
            </w:r>
            <w:r w:rsidRPr="008B0966">
              <w:rPr>
                <w:color w:val="000000" w:themeColor="text1"/>
                <w:spacing w:val="-1"/>
                <w:sz w:val="22"/>
                <w:szCs w:val="22"/>
              </w:rPr>
              <w:t>принципы и методы подбора биологических объектов для природоохранных целей</w:t>
            </w:r>
          </w:p>
        </w:tc>
        <w:tc>
          <w:tcPr>
            <w:tcW w:w="52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3A8" w:rsidRPr="008B0966" w:rsidRDefault="000B23A8" w:rsidP="000B23A8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1.8</w:t>
            </w:r>
          </w:p>
        </w:tc>
      </w:tr>
      <w:tr w:rsidR="00AC062A" w:rsidRPr="00565E06" w:rsidTr="00AC0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9" w:type="pct"/>
          <w:trHeight w:val="1545"/>
        </w:trPr>
        <w:tc>
          <w:tcPr>
            <w:tcW w:w="2433" w:type="pct"/>
            <w:gridSpan w:val="3"/>
            <w:shd w:val="clear" w:color="auto" w:fill="auto"/>
          </w:tcPr>
          <w:p w:rsidR="00AC062A" w:rsidRPr="007372C6" w:rsidRDefault="00AC062A" w:rsidP="00923B61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AC062A" w:rsidRPr="00565E06" w:rsidRDefault="00AC062A" w:rsidP="00923B61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AC062A" w:rsidRPr="00565E06" w:rsidRDefault="00AC062A" w:rsidP="00923B61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AC062A" w:rsidRPr="00565E06" w:rsidRDefault="00AC062A" w:rsidP="00923B61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AC062A" w:rsidRPr="00565E06" w:rsidRDefault="00AC062A" w:rsidP="00923B61">
            <w:pPr>
              <w:spacing w:line="360" w:lineRule="auto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С.А. Касперович</w:t>
            </w:r>
          </w:p>
          <w:p w:rsidR="00AC062A" w:rsidRPr="00565E06" w:rsidRDefault="00AC062A" w:rsidP="00923B61">
            <w:pPr>
              <w:widowControl w:val="0"/>
              <w:spacing w:line="360" w:lineRule="auto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2467" w:type="pct"/>
            <w:gridSpan w:val="3"/>
            <w:shd w:val="clear" w:color="auto" w:fill="auto"/>
          </w:tcPr>
          <w:p w:rsidR="00AC062A" w:rsidRDefault="00AC062A" w:rsidP="00923B61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AC062A" w:rsidRPr="00565E06" w:rsidRDefault="00AC062A" w:rsidP="00923B61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AC062A" w:rsidRPr="00565E06" w:rsidRDefault="00AC062A" w:rsidP="00923B61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AC062A" w:rsidRPr="00565E06" w:rsidRDefault="00AC062A" w:rsidP="00923B61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AC062A" w:rsidRPr="00565E06" w:rsidRDefault="00AC062A" w:rsidP="00923B61">
            <w:pPr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И.В. Титович</w:t>
            </w:r>
          </w:p>
          <w:p w:rsidR="00AC062A" w:rsidRPr="00565E06" w:rsidRDefault="00AC062A" w:rsidP="00923B61">
            <w:pPr>
              <w:widowControl w:val="0"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</w:tr>
    </w:tbl>
    <w:p w:rsidR="008F7524" w:rsidRDefault="008F7524">
      <w:r>
        <w:br w:type="page"/>
      </w:r>
    </w:p>
    <w:p w:rsidR="008F7524" w:rsidRDefault="008F7524"/>
    <w:p w:rsidR="008F7524" w:rsidRPr="00647AB6" w:rsidRDefault="008F7524" w:rsidP="008F7524">
      <w:pPr>
        <w:ind w:left="142"/>
        <w:rPr>
          <w:sz w:val="21"/>
          <w:szCs w:val="21"/>
        </w:rPr>
      </w:pPr>
      <w:r w:rsidRPr="004A0794">
        <w:rPr>
          <w:sz w:val="21"/>
          <w:szCs w:val="21"/>
        </w:rPr>
        <w:t>Продолжение типового учебного плана специальности 1-3</w:t>
      </w:r>
      <w:r>
        <w:rPr>
          <w:sz w:val="21"/>
          <w:szCs w:val="21"/>
        </w:rPr>
        <w:t>3</w:t>
      </w:r>
      <w:r w:rsidRPr="004A0794">
        <w:rPr>
          <w:sz w:val="21"/>
          <w:szCs w:val="21"/>
        </w:rPr>
        <w:t xml:space="preserve"> 01 01 </w:t>
      </w:r>
      <w:r>
        <w:rPr>
          <w:sz w:val="21"/>
          <w:szCs w:val="21"/>
        </w:rPr>
        <w:t>«</w:t>
      </w:r>
      <w:proofErr w:type="spellStart"/>
      <w:r w:rsidRPr="004A0794">
        <w:rPr>
          <w:sz w:val="21"/>
          <w:szCs w:val="21"/>
        </w:rPr>
        <w:t>Био</w:t>
      </w:r>
      <w:r>
        <w:rPr>
          <w:sz w:val="21"/>
          <w:szCs w:val="21"/>
        </w:rPr>
        <w:t>экология</w:t>
      </w:r>
      <w:proofErr w:type="spellEnd"/>
      <w:r>
        <w:rPr>
          <w:sz w:val="21"/>
          <w:szCs w:val="21"/>
        </w:rPr>
        <w:t>»</w:t>
      </w:r>
      <w:r w:rsidRPr="004A0794">
        <w:rPr>
          <w:sz w:val="21"/>
          <w:szCs w:val="21"/>
        </w:rPr>
        <w:t xml:space="preserve">, регистрационный </w:t>
      </w:r>
      <w:r w:rsidRPr="00647AB6">
        <w:rPr>
          <w:sz w:val="21"/>
          <w:szCs w:val="21"/>
        </w:rPr>
        <w:t>№</w:t>
      </w:r>
      <w:r w:rsidRPr="00647AB6">
        <w:rPr>
          <w:b/>
          <w:sz w:val="21"/>
          <w:szCs w:val="21"/>
        </w:rPr>
        <w:t xml:space="preserve"> </w:t>
      </w:r>
      <w:r w:rsidR="00647AB6" w:rsidRPr="00647AB6">
        <w:rPr>
          <w:b/>
          <w:sz w:val="21"/>
          <w:szCs w:val="21"/>
        </w:rPr>
        <w:t>H 33-1-002/</w:t>
      </w:r>
      <w:proofErr w:type="spellStart"/>
      <w:r w:rsidR="00647AB6" w:rsidRPr="00647AB6">
        <w:rPr>
          <w:b/>
          <w:sz w:val="21"/>
          <w:szCs w:val="21"/>
        </w:rPr>
        <w:t>пр</w:t>
      </w:r>
      <w:proofErr w:type="spellEnd"/>
      <w:r w:rsidR="00647AB6" w:rsidRPr="00647AB6">
        <w:rPr>
          <w:b/>
          <w:sz w:val="21"/>
          <w:szCs w:val="21"/>
        </w:rPr>
        <w:t>-тип.</w:t>
      </w:r>
    </w:p>
    <w:p w:rsidR="008F7524" w:rsidRDefault="008F7524"/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13040"/>
        <w:gridCol w:w="1559"/>
      </w:tblGrid>
      <w:tr w:rsidR="008F7524" w:rsidRPr="000A11BC" w:rsidTr="00EB316A">
        <w:trPr>
          <w:trHeight w:val="283"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7524" w:rsidRPr="008007C7" w:rsidRDefault="008F7524" w:rsidP="008F7524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8007C7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7524" w:rsidRPr="008007C7" w:rsidRDefault="008F7524" w:rsidP="008F75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7524" w:rsidRPr="008007C7" w:rsidRDefault="008F7524" w:rsidP="008F7524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</w:t>
            </w:r>
          </w:p>
          <w:p w:rsidR="008F7524" w:rsidRPr="008007C7" w:rsidRDefault="008F7524" w:rsidP="008F7524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учебной </w:t>
            </w:r>
          </w:p>
          <w:p w:rsidR="008F7524" w:rsidRPr="008007C7" w:rsidRDefault="008F7524" w:rsidP="008F7524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8F7524" w:rsidRPr="000A11BC" w:rsidTr="00EB316A">
        <w:trPr>
          <w:trHeight w:val="283"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7524" w:rsidRPr="008B0966" w:rsidRDefault="008F7524" w:rsidP="008F7524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БПК-10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7524" w:rsidRPr="008B0966" w:rsidRDefault="004A7EB2" w:rsidP="0039779A">
            <w:pPr>
              <w:tabs>
                <w:tab w:val="right" w:leader="dot" w:pos="9639"/>
              </w:tabs>
              <w:jc w:val="both"/>
              <w:rPr>
                <w:sz w:val="22"/>
                <w:szCs w:val="22"/>
              </w:rPr>
            </w:pPr>
            <w:r w:rsidRPr="008B0966">
              <w:rPr>
                <w:color w:val="1A1A1A"/>
                <w:sz w:val="22"/>
                <w:szCs w:val="22"/>
              </w:rPr>
              <w:t xml:space="preserve">Осуществлять преподавание биологических и экологических дисциплин, организацию учебно-воспитательного процесса </w:t>
            </w:r>
            <w:r w:rsidR="0039779A">
              <w:rPr>
                <w:color w:val="1A1A1A"/>
                <w:sz w:val="22"/>
                <w:szCs w:val="22"/>
              </w:rPr>
              <w:t xml:space="preserve">и </w:t>
            </w:r>
            <w:r w:rsidR="0039779A" w:rsidRPr="008B0966">
              <w:rPr>
                <w:color w:val="1A1A1A"/>
                <w:sz w:val="22"/>
                <w:szCs w:val="22"/>
              </w:rPr>
              <w:t>социально-</w:t>
            </w:r>
            <w:r w:rsidR="0039779A" w:rsidRPr="008B0966">
              <w:rPr>
                <w:sz w:val="22"/>
                <w:szCs w:val="22"/>
              </w:rPr>
              <w:t>педагогическое  взаимодействие с обучающимися</w:t>
            </w:r>
            <w:r w:rsidR="0039779A">
              <w:rPr>
                <w:color w:val="1A1A1A"/>
                <w:sz w:val="22"/>
                <w:szCs w:val="22"/>
              </w:rPr>
              <w:t xml:space="preserve"> </w:t>
            </w:r>
            <w:r w:rsidRPr="008B0966">
              <w:rPr>
                <w:color w:val="1A1A1A"/>
                <w:sz w:val="22"/>
                <w:szCs w:val="22"/>
              </w:rPr>
              <w:t xml:space="preserve">в </w:t>
            </w:r>
            <w:r w:rsidR="00D2708E" w:rsidRPr="008B0966">
              <w:rPr>
                <w:color w:val="1A1A1A"/>
                <w:sz w:val="22"/>
                <w:szCs w:val="22"/>
              </w:rPr>
              <w:t xml:space="preserve">общеобразовательных </w:t>
            </w:r>
            <w:r w:rsidRPr="008B0966">
              <w:rPr>
                <w:color w:val="1A1A1A"/>
                <w:sz w:val="22"/>
                <w:szCs w:val="22"/>
              </w:rPr>
              <w:t>учреждениях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7524" w:rsidRPr="008B0966" w:rsidRDefault="00BD1DB6" w:rsidP="008F7524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1.9</w:t>
            </w:r>
          </w:p>
        </w:tc>
      </w:tr>
      <w:tr w:rsidR="00646C3A" w:rsidRPr="000A11BC" w:rsidTr="00EB316A">
        <w:trPr>
          <w:trHeight w:val="283"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БПК-11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EB0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Использовать печатные и электронные источники для поиска информации, связанной с фундаментальными и прикладными аспектам</w:t>
            </w:r>
            <w:r w:rsidR="00AA1B52" w:rsidRPr="008B0966">
              <w:rPr>
                <w:sz w:val="22"/>
                <w:szCs w:val="22"/>
              </w:rPr>
              <w:t>и</w:t>
            </w:r>
            <w:r w:rsidRPr="008B0966">
              <w:rPr>
                <w:sz w:val="22"/>
                <w:szCs w:val="22"/>
              </w:rPr>
              <w:t xml:space="preserve"> </w:t>
            </w:r>
            <w:proofErr w:type="spellStart"/>
            <w:r w:rsidR="00EB00AE" w:rsidRPr="008B0966">
              <w:rPr>
                <w:sz w:val="22"/>
                <w:szCs w:val="22"/>
              </w:rPr>
              <w:t>б</w:t>
            </w:r>
            <w:r w:rsidRPr="008B0966">
              <w:rPr>
                <w:sz w:val="22"/>
                <w:szCs w:val="22"/>
              </w:rPr>
              <w:t>ио</w:t>
            </w:r>
            <w:r w:rsidR="00AA1B52" w:rsidRPr="008B0966">
              <w:rPr>
                <w:sz w:val="22"/>
                <w:szCs w:val="22"/>
              </w:rPr>
              <w:t>эко</w:t>
            </w:r>
            <w:r w:rsidRPr="008B0966">
              <w:rPr>
                <w:sz w:val="22"/>
                <w:szCs w:val="22"/>
              </w:rPr>
              <w:t>логии</w:t>
            </w:r>
            <w:proofErr w:type="spellEnd"/>
            <w:r w:rsidRPr="008B0966">
              <w:rPr>
                <w:sz w:val="22"/>
                <w:szCs w:val="22"/>
              </w:rPr>
              <w:t>, будущ</w:t>
            </w:r>
            <w:r w:rsidR="00CB0E95" w:rsidRPr="008B0966">
              <w:rPr>
                <w:sz w:val="22"/>
                <w:szCs w:val="22"/>
              </w:rPr>
              <w:t>ей профессиональной деятельности</w:t>
            </w:r>
            <w:r w:rsidRPr="008B0966">
              <w:rPr>
                <w:sz w:val="22"/>
                <w:szCs w:val="22"/>
              </w:rPr>
              <w:t>, каталогизировать накопленный массив информации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jc w:val="center"/>
              <w:rPr>
                <w:sz w:val="22"/>
                <w:szCs w:val="22"/>
                <w:lang w:val="en-US"/>
              </w:rPr>
            </w:pPr>
            <w:r w:rsidRPr="008B0966">
              <w:rPr>
                <w:sz w:val="22"/>
                <w:szCs w:val="22"/>
              </w:rPr>
              <w:t>1.</w:t>
            </w:r>
            <w:r w:rsidR="00BD1DB6" w:rsidRPr="008B0966">
              <w:rPr>
                <w:sz w:val="22"/>
                <w:szCs w:val="22"/>
                <w:lang w:val="en-US"/>
              </w:rPr>
              <w:t>10</w:t>
            </w:r>
          </w:p>
        </w:tc>
      </w:tr>
      <w:tr w:rsidR="00646C3A" w:rsidRPr="000A11BC" w:rsidTr="00EB316A">
        <w:trPr>
          <w:trHeight w:val="283"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БПК-12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0966">
              <w:rPr>
                <w:color w:val="auto"/>
                <w:sz w:val="22"/>
                <w:szCs w:val="22"/>
              </w:rPr>
              <w:t xml:space="preserve">Планировать, организовывать и выполнять научно-исследовательские работы в области </w:t>
            </w:r>
            <w:proofErr w:type="spellStart"/>
            <w:r w:rsidRPr="008B0966">
              <w:rPr>
                <w:color w:val="auto"/>
                <w:sz w:val="22"/>
                <w:szCs w:val="22"/>
              </w:rPr>
              <w:t>био</w:t>
            </w:r>
            <w:r w:rsidR="00AA1B52" w:rsidRPr="008B0966">
              <w:rPr>
                <w:color w:val="auto"/>
                <w:sz w:val="22"/>
                <w:szCs w:val="22"/>
              </w:rPr>
              <w:t>эко</w:t>
            </w:r>
            <w:r w:rsidRPr="008B0966">
              <w:rPr>
                <w:color w:val="auto"/>
                <w:sz w:val="22"/>
                <w:szCs w:val="22"/>
              </w:rPr>
              <w:t>логии</w:t>
            </w:r>
            <w:proofErr w:type="spellEnd"/>
            <w:r w:rsidRPr="008B0966">
              <w:rPr>
                <w:color w:val="auto"/>
                <w:sz w:val="22"/>
                <w:szCs w:val="22"/>
              </w:rPr>
              <w:t>, проводить корректную обработку результатов экспериментов и формулировать обоснованные заключения и выводы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BD1DB6" w:rsidP="00646C3A">
            <w:pPr>
              <w:jc w:val="center"/>
              <w:rPr>
                <w:sz w:val="22"/>
                <w:szCs w:val="22"/>
                <w:lang w:val="en-US"/>
              </w:rPr>
            </w:pPr>
            <w:r w:rsidRPr="008B0966">
              <w:rPr>
                <w:sz w:val="22"/>
                <w:szCs w:val="22"/>
                <w:lang w:val="en-US"/>
              </w:rPr>
              <w:t>1.10</w:t>
            </w:r>
          </w:p>
        </w:tc>
      </w:tr>
      <w:tr w:rsidR="00646C3A" w:rsidRPr="000A11BC" w:rsidTr="00EB316A">
        <w:trPr>
          <w:trHeight w:val="283"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БПК-13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AA1B52" w:rsidP="00646C3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0966">
              <w:rPr>
                <w:color w:val="auto"/>
                <w:sz w:val="22"/>
                <w:szCs w:val="22"/>
              </w:rPr>
              <w:t>Применять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 и энергосбережения, обеспечивать здоровые и безопасные условия труда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jc w:val="center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4.3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СК-1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Применять методы математического анализа, теоретического и экспериментального исследований физических процессов, компьютерные информационные технологии при проведении научных исследований и в практической деятельности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2.2</w:t>
            </w:r>
            <w:r w:rsidR="007A4259">
              <w:rPr>
                <w:bCs/>
                <w:sz w:val="22"/>
                <w:szCs w:val="22"/>
              </w:rPr>
              <w:t>.1</w:t>
            </w:r>
          </w:p>
          <w:p w:rsidR="007A4259" w:rsidRPr="008B0966" w:rsidRDefault="007A4259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2.2.2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СК-2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AA1B52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 xml:space="preserve">Характеризовать </w:t>
            </w:r>
            <w:r w:rsidRPr="008B0966">
              <w:rPr>
                <w:color w:val="000000" w:themeColor="text1"/>
                <w:sz w:val="22"/>
                <w:szCs w:val="22"/>
              </w:rPr>
              <w:t>структурно-функциональную организацию клеток эукариот</w:t>
            </w:r>
            <w:r w:rsidRPr="008B0966">
              <w:rPr>
                <w:sz w:val="22"/>
                <w:szCs w:val="22"/>
              </w:rPr>
              <w:t>, закономерности их пролиферации и дифференцировки, основны</w:t>
            </w:r>
            <w:r w:rsidR="00AA1B52" w:rsidRPr="008B0966">
              <w:rPr>
                <w:sz w:val="22"/>
                <w:szCs w:val="22"/>
              </w:rPr>
              <w:t>е</w:t>
            </w:r>
            <w:r w:rsidRPr="008B0966">
              <w:rPr>
                <w:sz w:val="22"/>
                <w:szCs w:val="22"/>
              </w:rPr>
              <w:t xml:space="preserve"> ткан</w:t>
            </w:r>
            <w:r w:rsidR="00AA1B52" w:rsidRPr="008B0966">
              <w:rPr>
                <w:sz w:val="22"/>
                <w:szCs w:val="22"/>
              </w:rPr>
              <w:t>и</w:t>
            </w:r>
            <w:r w:rsidRPr="008B0966">
              <w:rPr>
                <w:sz w:val="22"/>
                <w:szCs w:val="22"/>
              </w:rPr>
              <w:t xml:space="preserve"> и структурно-анатомические особенности органов тела человека для оценки их физиологических функций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2.3</w:t>
            </w:r>
          </w:p>
        </w:tc>
      </w:tr>
      <w:tr w:rsidR="00646C3A" w:rsidRPr="000A11BC" w:rsidTr="00F740D1">
        <w:trPr>
          <w:trHeight w:val="564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СК-3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471ACE" w:rsidP="00020EE0">
            <w:pPr>
              <w:pStyle w:val="1"/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 w:rsidRPr="008B0966">
              <w:rPr>
                <w:rStyle w:val="HTML"/>
                <w:rFonts w:ascii="Times New Roman" w:hAnsi="Times New Roman" w:cs="Times New Roman"/>
                <w:sz w:val="22"/>
                <w:szCs w:val="22"/>
              </w:rPr>
              <w:t xml:space="preserve">Разрабатывать </w:t>
            </w:r>
            <w:r w:rsidR="00D17EA6" w:rsidRPr="008B0966">
              <w:rPr>
                <w:rStyle w:val="HTML"/>
                <w:rFonts w:ascii="Times New Roman" w:hAnsi="Times New Roman" w:cs="Times New Roman"/>
                <w:sz w:val="22"/>
                <w:szCs w:val="22"/>
              </w:rPr>
              <w:t>пути решения глобальных и региональных агроэкологических проблем</w:t>
            </w:r>
            <w:r w:rsidRPr="008B0966">
              <w:rPr>
                <w:rStyle w:val="HTML"/>
                <w:rFonts w:ascii="Times New Roman" w:hAnsi="Times New Roman" w:cs="Times New Roman"/>
                <w:sz w:val="22"/>
                <w:szCs w:val="22"/>
              </w:rPr>
              <w:t xml:space="preserve"> на основе современных методов </w:t>
            </w:r>
            <w:r w:rsidRPr="008B0966">
              <w:rPr>
                <w:sz w:val="22"/>
                <w:szCs w:val="22"/>
              </w:rPr>
              <w:t xml:space="preserve">экологической оценки </w:t>
            </w:r>
            <w:proofErr w:type="spellStart"/>
            <w:r w:rsidRPr="008B0966">
              <w:rPr>
                <w:sz w:val="22"/>
                <w:szCs w:val="22"/>
              </w:rPr>
              <w:t>агроландшафтов</w:t>
            </w:r>
            <w:proofErr w:type="spellEnd"/>
            <w:r w:rsidR="00F740D1" w:rsidRPr="008B0966">
              <w:rPr>
                <w:sz w:val="22"/>
                <w:szCs w:val="22"/>
              </w:rPr>
              <w:t xml:space="preserve"> и </w:t>
            </w:r>
            <w:r w:rsidR="00F740D1" w:rsidRPr="008B0966">
              <w:rPr>
                <w:color w:val="333333"/>
                <w:sz w:val="22"/>
                <w:szCs w:val="22"/>
              </w:rPr>
              <w:t>методических подходов молекулярной паразитологии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2.4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СК-4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pStyle w:val="70"/>
              <w:spacing w:line="100" w:lineRule="atLeast"/>
              <w:ind w:firstLine="0"/>
              <w:rPr>
                <w:color w:val="000000" w:themeColor="text1"/>
                <w:spacing w:val="-2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>Применять знания структуры, физико-химических свойств, путей метаболизма  химических компонентов, входящих в состав живых организмов, физиолого-биохимических процессов растительных и животных организмов, механизмов их регуляции для оценки физиологических показателей растительных и животных объектов, организма человека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2.5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jc w:val="center"/>
              <w:rPr>
                <w:color w:val="000000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>СК-5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AA1B52" w:rsidP="00AA1B52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Использовать</w:t>
            </w:r>
            <w:r w:rsidR="00646C3A" w:rsidRPr="008B0966">
              <w:rPr>
                <w:sz w:val="22"/>
                <w:szCs w:val="22"/>
              </w:rPr>
              <w:t xml:space="preserve"> метод</w:t>
            </w:r>
            <w:r w:rsidRPr="008B0966">
              <w:rPr>
                <w:sz w:val="22"/>
                <w:szCs w:val="22"/>
              </w:rPr>
              <w:t>ы</w:t>
            </w:r>
            <w:r w:rsidR="00646C3A" w:rsidRPr="008B0966">
              <w:rPr>
                <w:sz w:val="22"/>
                <w:szCs w:val="22"/>
              </w:rPr>
              <w:t xml:space="preserve"> статистической обработки и анализа биологических данных, принцип</w:t>
            </w:r>
            <w:r w:rsidRPr="008B0966">
              <w:rPr>
                <w:sz w:val="22"/>
                <w:szCs w:val="22"/>
              </w:rPr>
              <w:t>ы</w:t>
            </w:r>
            <w:r w:rsidR="00646C3A" w:rsidRPr="008B0966">
              <w:rPr>
                <w:sz w:val="22"/>
                <w:szCs w:val="22"/>
              </w:rPr>
              <w:t xml:space="preserve"> построения </w:t>
            </w:r>
            <w:r w:rsidR="00646C3A" w:rsidRPr="008B0966">
              <w:rPr>
                <w:rFonts w:ascii="TimesNewRomanPSMT" w:hAnsi="TimesNewRomanPSMT" w:cs="TimesNewRomanPSMT"/>
                <w:sz w:val="22"/>
                <w:szCs w:val="22"/>
              </w:rPr>
              <w:t>математических моделей биологических систем, современны</w:t>
            </w:r>
            <w:r w:rsidRPr="008B0966">
              <w:rPr>
                <w:rFonts w:ascii="TimesNewRomanPSMT" w:hAnsi="TimesNewRomanPSMT" w:cs="TimesNewRomanPSMT"/>
                <w:sz w:val="22"/>
                <w:szCs w:val="22"/>
              </w:rPr>
              <w:t>е</w:t>
            </w:r>
            <w:r w:rsidR="00646C3A" w:rsidRPr="008B0966">
              <w:rPr>
                <w:rFonts w:ascii="TimesNewRomanPSMT" w:hAnsi="TimesNewRomanPSMT" w:cs="TimesNewRomanPSMT"/>
                <w:sz w:val="22"/>
                <w:szCs w:val="22"/>
              </w:rPr>
              <w:t xml:space="preserve"> программны</w:t>
            </w:r>
            <w:r w:rsidRPr="008B0966">
              <w:rPr>
                <w:rFonts w:ascii="TimesNewRomanPSMT" w:hAnsi="TimesNewRomanPSMT" w:cs="TimesNewRomanPSMT"/>
                <w:sz w:val="22"/>
                <w:szCs w:val="22"/>
              </w:rPr>
              <w:t>е</w:t>
            </w:r>
            <w:r w:rsidR="00646C3A" w:rsidRPr="008B0966">
              <w:rPr>
                <w:rFonts w:ascii="TimesNewRomanPSMT" w:hAnsi="TimesNewRomanPSMT" w:cs="TimesNewRomanPSMT"/>
                <w:sz w:val="22"/>
                <w:szCs w:val="22"/>
              </w:rPr>
              <w:t xml:space="preserve"> средства для обработки больших массивов биологической информации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2.6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СК-6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020EE0" w:rsidP="00020EE0">
            <w:pPr>
              <w:jc w:val="both"/>
              <w:rPr>
                <w:sz w:val="22"/>
                <w:szCs w:val="22"/>
              </w:rPr>
            </w:pPr>
            <w:r w:rsidRPr="00020EE0">
              <w:rPr>
                <w:color w:val="000000" w:themeColor="text1"/>
                <w:sz w:val="22"/>
                <w:szCs w:val="22"/>
              </w:rPr>
              <w:t xml:space="preserve">Применять знания особенностей </w:t>
            </w:r>
            <w:r w:rsidR="00646C3A" w:rsidRPr="00020EE0">
              <w:rPr>
                <w:color w:val="000000" w:themeColor="text1"/>
                <w:sz w:val="22"/>
                <w:szCs w:val="22"/>
              </w:rPr>
              <w:t>жизнедеятельности</w:t>
            </w:r>
            <w:r w:rsidRPr="00020EE0">
              <w:rPr>
                <w:color w:val="000000" w:themeColor="text1"/>
                <w:sz w:val="22"/>
                <w:szCs w:val="22"/>
              </w:rPr>
              <w:t xml:space="preserve"> основных групп микроорганизмов и вирусов</w:t>
            </w:r>
            <w:r w:rsidR="00646C3A" w:rsidRPr="00020EE0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20EE0">
              <w:rPr>
                <w:color w:val="000000" w:themeColor="text1"/>
                <w:sz w:val="22"/>
                <w:szCs w:val="22"/>
              </w:rPr>
              <w:t xml:space="preserve">их </w:t>
            </w:r>
            <w:r w:rsidR="00646C3A" w:rsidRPr="00020EE0">
              <w:rPr>
                <w:color w:val="000000" w:themeColor="text1"/>
                <w:sz w:val="22"/>
                <w:szCs w:val="22"/>
              </w:rPr>
              <w:t>взаимодейс</w:t>
            </w:r>
            <w:r>
              <w:rPr>
                <w:color w:val="000000" w:themeColor="text1"/>
                <w:sz w:val="22"/>
                <w:szCs w:val="22"/>
              </w:rPr>
              <w:t>твия с другими организмами, роли</w:t>
            </w:r>
            <w:r w:rsidR="00646C3A" w:rsidRPr="00020EE0">
              <w:rPr>
                <w:color w:val="000000" w:themeColor="text1"/>
                <w:sz w:val="22"/>
                <w:szCs w:val="22"/>
              </w:rPr>
              <w:t xml:space="preserve"> в природе и практической деятель</w:t>
            </w:r>
            <w:r w:rsidR="00AA1B52" w:rsidRPr="00020EE0">
              <w:rPr>
                <w:color w:val="000000" w:themeColor="text1"/>
                <w:sz w:val="22"/>
                <w:szCs w:val="22"/>
              </w:rPr>
              <w:t>ности человека</w:t>
            </w:r>
            <w:r w:rsidR="007E597F" w:rsidRPr="00020EE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20EE0">
              <w:rPr>
                <w:color w:val="000000" w:themeColor="text1"/>
                <w:sz w:val="22"/>
                <w:szCs w:val="22"/>
              </w:rPr>
              <w:t>для решения задач биотехнологии, медицины, сельского хозяйства и экологии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2.7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СК-7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AA1B52" w:rsidP="00AA1B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 xml:space="preserve">Применять </w:t>
            </w:r>
            <w:r w:rsidR="00646C3A" w:rsidRPr="008B0966">
              <w:rPr>
                <w:color w:val="000000" w:themeColor="text1"/>
                <w:sz w:val="22"/>
                <w:szCs w:val="22"/>
              </w:rPr>
              <w:t>молекулярно-генетически</w:t>
            </w:r>
            <w:r w:rsidRPr="008B0966">
              <w:rPr>
                <w:color w:val="000000" w:themeColor="text1"/>
                <w:sz w:val="22"/>
                <w:szCs w:val="22"/>
              </w:rPr>
              <w:t>е</w:t>
            </w:r>
            <w:r w:rsidR="00646C3A" w:rsidRPr="008B0966">
              <w:rPr>
                <w:color w:val="000000" w:themeColor="text1"/>
                <w:sz w:val="22"/>
                <w:szCs w:val="22"/>
              </w:rPr>
              <w:t xml:space="preserve"> метод</w:t>
            </w:r>
            <w:r w:rsidRPr="008B0966">
              <w:rPr>
                <w:color w:val="000000" w:themeColor="text1"/>
                <w:sz w:val="22"/>
                <w:szCs w:val="22"/>
              </w:rPr>
              <w:t>ы</w:t>
            </w:r>
            <w:r w:rsidR="00646C3A" w:rsidRPr="008B0966">
              <w:rPr>
                <w:color w:val="000000" w:themeColor="text1"/>
                <w:sz w:val="22"/>
                <w:szCs w:val="22"/>
              </w:rPr>
              <w:t xml:space="preserve"> для решения задач эволюционной биологии</w:t>
            </w:r>
            <w:r w:rsidR="00646C3A" w:rsidRPr="008B0966">
              <w:rPr>
                <w:bCs/>
                <w:iCs/>
                <w:color w:val="000000" w:themeColor="text1"/>
                <w:sz w:val="22"/>
                <w:szCs w:val="22"/>
              </w:rPr>
              <w:t xml:space="preserve"> и молекулярной экологии </w:t>
            </w:r>
            <w:r w:rsidR="00646C3A" w:rsidRPr="008B09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B0966">
              <w:rPr>
                <w:color w:val="000000" w:themeColor="text1"/>
                <w:sz w:val="22"/>
                <w:szCs w:val="22"/>
              </w:rPr>
              <w:t>на основе знаний механизмов наследственности и изменчивости,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2.8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СК-8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5D3020" w:rsidP="001F27A2">
            <w:pPr>
              <w:jc w:val="both"/>
              <w:rPr>
                <w:color w:val="FF0000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 xml:space="preserve">Разрабатывать научно-обоснованные подходы минимизации и </w:t>
            </w:r>
            <w:r w:rsidR="001F27A2" w:rsidRPr="008B0966">
              <w:rPr>
                <w:color w:val="000000" w:themeColor="text1"/>
                <w:sz w:val="22"/>
                <w:szCs w:val="22"/>
              </w:rPr>
              <w:t>предотвращения негативных последствий</w:t>
            </w:r>
            <w:r w:rsidRPr="008B0966">
              <w:rPr>
                <w:color w:val="000000" w:themeColor="text1"/>
                <w:sz w:val="22"/>
                <w:szCs w:val="22"/>
              </w:rPr>
              <w:t xml:space="preserve"> токсических и радиологических воздействий на живые организмы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2.9.1, 2.9.2</w:t>
            </w:r>
          </w:p>
        </w:tc>
      </w:tr>
      <w:tr w:rsidR="00646C3A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СК-9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493418" w:rsidP="00646C3A">
            <w:pPr>
              <w:jc w:val="both"/>
              <w:rPr>
                <w:sz w:val="22"/>
                <w:szCs w:val="22"/>
              </w:rPr>
            </w:pPr>
            <w:r w:rsidRPr="008B0966">
              <w:rPr>
                <w:sz w:val="22"/>
                <w:szCs w:val="22"/>
              </w:rPr>
              <w:t>Использовать методические подходы, лежащие в основе исследований особенностей расселения живых организмов, при интродукции новых видов и рациональном использовании ресурсов окружающей среды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C3A" w:rsidRPr="008B0966" w:rsidRDefault="00646C3A" w:rsidP="00646C3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2.9.3</w:t>
            </w:r>
          </w:p>
        </w:tc>
      </w:tr>
      <w:tr w:rsidR="00493418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СК-10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jc w:val="both"/>
              <w:rPr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>Применять нормы международного и национального законодательства в области экологического права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514746" w:rsidP="00493418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2.9.4</w:t>
            </w:r>
          </w:p>
        </w:tc>
      </w:tr>
      <w:tr w:rsidR="00493418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B0966">
              <w:rPr>
                <w:bCs/>
                <w:color w:val="000000"/>
                <w:sz w:val="22"/>
                <w:szCs w:val="22"/>
              </w:rPr>
              <w:t>СК-11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514746" w:rsidP="00493418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2.9.4</w:t>
            </w:r>
          </w:p>
        </w:tc>
      </w:tr>
      <w:tr w:rsidR="00493418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ind w:left="-142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0966">
              <w:rPr>
                <w:bCs/>
                <w:color w:val="000000" w:themeColor="text1"/>
                <w:sz w:val="22"/>
                <w:szCs w:val="22"/>
              </w:rPr>
              <w:t>СК-12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020EE0">
            <w:pPr>
              <w:jc w:val="both"/>
              <w:rPr>
                <w:color w:val="000000" w:themeColor="text1"/>
                <w:spacing w:val="2"/>
                <w:sz w:val="22"/>
                <w:szCs w:val="22"/>
              </w:rPr>
            </w:pPr>
            <w:r w:rsidRPr="008B0966">
              <w:rPr>
                <w:color w:val="000000" w:themeColor="text1"/>
                <w:spacing w:val="2"/>
                <w:sz w:val="22"/>
                <w:szCs w:val="22"/>
              </w:rPr>
              <w:t>Применять экологические знания в целях оптимизации хозяйственного использования природных ресурсов, управления природными и антропогенными ландшафтами, популяциями ресурсных и охраняемых видов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</w:t>
            </w:r>
            <w:r w:rsidR="00514746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>.1, 2.1</w:t>
            </w:r>
            <w:r w:rsidR="00514746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>.2,</w:t>
            </w:r>
          </w:p>
          <w:p w:rsidR="00493418" w:rsidRPr="008B0966" w:rsidRDefault="00493418" w:rsidP="00493418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</w:t>
            </w:r>
            <w:r w:rsidR="00514746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>.3, 2.1</w:t>
            </w:r>
            <w:r w:rsidR="00514746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 xml:space="preserve">.4, </w:t>
            </w:r>
          </w:p>
          <w:p w:rsidR="00493418" w:rsidRPr="008B0966" w:rsidRDefault="00493418" w:rsidP="0051474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</w:t>
            </w:r>
            <w:r w:rsidR="00514746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>.7</w:t>
            </w:r>
          </w:p>
        </w:tc>
      </w:tr>
      <w:tr w:rsidR="00493418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ind w:left="-142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0966">
              <w:rPr>
                <w:bCs/>
                <w:color w:val="000000" w:themeColor="text1"/>
                <w:sz w:val="22"/>
                <w:szCs w:val="22"/>
              </w:rPr>
              <w:t>СК-13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7E10C6" w:rsidP="007E10C6">
            <w:pPr>
              <w:jc w:val="both"/>
              <w:rPr>
                <w:color w:val="FF0000"/>
                <w:spacing w:val="2"/>
                <w:sz w:val="22"/>
                <w:szCs w:val="22"/>
              </w:rPr>
            </w:pPr>
            <w:r w:rsidRPr="008B0966">
              <w:rPr>
                <w:color w:val="000000" w:themeColor="text1"/>
                <w:spacing w:val="2"/>
                <w:sz w:val="22"/>
                <w:szCs w:val="22"/>
              </w:rPr>
              <w:t xml:space="preserve">Применять </w:t>
            </w:r>
            <w:r w:rsidR="002774C7">
              <w:rPr>
                <w:color w:val="000000" w:themeColor="text1"/>
                <w:spacing w:val="2"/>
                <w:sz w:val="22"/>
                <w:szCs w:val="22"/>
              </w:rPr>
              <w:t>знания принципов</w:t>
            </w:r>
            <w:r w:rsidRPr="008B0966">
              <w:rPr>
                <w:color w:val="000000" w:themeColor="text1"/>
                <w:spacing w:val="2"/>
                <w:sz w:val="22"/>
                <w:szCs w:val="22"/>
              </w:rPr>
              <w:t xml:space="preserve"> устойчивого развития при разработке путей решения </w:t>
            </w:r>
            <w:r w:rsidR="00493418" w:rsidRPr="008B0966">
              <w:rPr>
                <w:color w:val="000000" w:themeColor="text1"/>
                <w:spacing w:val="2"/>
                <w:sz w:val="22"/>
                <w:szCs w:val="22"/>
              </w:rPr>
              <w:t>глобальных экологических проблем</w:t>
            </w:r>
            <w:r w:rsidRPr="008B0966">
              <w:rPr>
                <w:color w:val="000000" w:themeColor="text1"/>
                <w:spacing w:val="2"/>
                <w:sz w:val="22"/>
                <w:szCs w:val="22"/>
              </w:rPr>
              <w:t xml:space="preserve"> и экологических проблем Беларуси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023A1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</w:t>
            </w:r>
            <w:r w:rsidR="00023A12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>.5, 2.1</w:t>
            </w:r>
            <w:r w:rsidR="00023A12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>.6</w:t>
            </w:r>
          </w:p>
        </w:tc>
      </w:tr>
      <w:tr w:rsidR="00493418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ind w:left="-142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0966">
              <w:rPr>
                <w:bCs/>
                <w:color w:val="000000" w:themeColor="text1"/>
                <w:sz w:val="22"/>
                <w:szCs w:val="22"/>
              </w:rPr>
              <w:t>СК-14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D6506A" w:rsidP="00020EE0">
            <w:pPr>
              <w:tabs>
                <w:tab w:val="left" w:pos="851"/>
              </w:tabs>
              <w:ind w:right="-6"/>
              <w:jc w:val="both"/>
              <w:rPr>
                <w:color w:val="FF0000"/>
                <w:spacing w:val="-2"/>
                <w:sz w:val="22"/>
                <w:szCs w:val="22"/>
              </w:rPr>
            </w:pPr>
            <w:r w:rsidRPr="008B0966">
              <w:rPr>
                <w:color w:val="000000"/>
                <w:sz w:val="22"/>
                <w:szCs w:val="22"/>
              </w:rPr>
              <w:t xml:space="preserve">Использовать методы полевых и лабораторных исследований в области </w:t>
            </w:r>
            <w:r w:rsidR="00020EE0">
              <w:rPr>
                <w:sz w:val="22"/>
                <w:szCs w:val="22"/>
              </w:rPr>
              <w:t xml:space="preserve">наземной и </w:t>
            </w:r>
            <w:r w:rsidRPr="008B0966">
              <w:rPr>
                <w:sz w:val="22"/>
                <w:szCs w:val="22"/>
              </w:rPr>
              <w:t>почвенной экологии</w:t>
            </w:r>
            <w:r w:rsidR="00020EE0">
              <w:rPr>
                <w:sz w:val="22"/>
                <w:szCs w:val="22"/>
              </w:rPr>
              <w:t xml:space="preserve">, </w:t>
            </w:r>
            <w:proofErr w:type="spellStart"/>
            <w:r w:rsidRPr="008B0966">
              <w:rPr>
                <w:sz w:val="22"/>
                <w:szCs w:val="22"/>
              </w:rPr>
              <w:t>гидроэкологии</w:t>
            </w:r>
            <w:proofErr w:type="spellEnd"/>
            <w:r w:rsidRPr="008B0966">
              <w:rPr>
                <w:sz w:val="22"/>
                <w:szCs w:val="22"/>
              </w:rPr>
              <w:t xml:space="preserve"> для оценки видового богатства, структуры сообществ и качества среды обитания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023A1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2.1</w:t>
            </w:r>
            <w:r w:rsidR="00023A12" w:rsidRPr="008B0966">
              <w:rPr>
                <w:bCs/>
                <w:sz w:val="22"/>
                <w:szCs w:val="22"/>
              </w:rPr>
              <w:t>0</w:t>
            </w:r>
            <w:r w:rsidRPr="008B0966">
              <w:rPr>
                <w:bCs/>
                <w:sz w:val="22"/>
                <w:szCs w:val="22"/>
              </w:rPr>
              <w:t>.8</w:t>
            </w:r>
          </w:p>
        </w:tc>
      </w:tr>
      <w:tr w:rsidR="00493418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493418">
            <w:pPr>
              <w:ind w:left="-142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0966">
              <w:rPr>
                <w:bCs/>
                <w:color w:val="000000" w:themeColor="text1"/>
                <w:sz w:val="22"/>
                <w:szCs w:val="22"/>
              </w:rPr>
              <w:t>СК-15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020EE0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 xml:space="preserve">Применять знания </w:t>
            </w:r>
            <w:r w:rsidR="005F592B" w:rsidRPr="008B0966">
              <w:rPr>
                <w:color w:val="000000" w:themeColor="text1"/>
                <w:sz w:val="22"/>
                <w:szCs w:val="22"/>
              </w:rPr>
              <w:t xml:space="preserve">актуальных </w:t>
            </w:r>
            <w:r w:rsidR="002A293E" w:rsidRPr="008B0966">
              <w:rPr>
                <w:color w:val="000000" w:themeColor="text1"/>
                <w:sz w:val="22"/>
                <w:szCs w:val="22"/>
              </w:rPr>
              <w:t>задач</w:t>
            </w:r>
            <w:r w:rsidR="005F592B" w:rsidRPr="008B09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B0966">
              <w:rPr>
                <w:color w:val="000000" w:themeColor="text1"/>
                <w:sz w:val="22"/>
                <w:szCs w:val="22"/>
              </w:rPr>
              <w:t xml:space="preserve">наземной и почвенной экологии, </w:t>
            </w:r>
            <w:proofErr w:type="spellStart"/>
            <w:r w:rsidR="00020EE0" w:rsidRPr="008B0966">
              <w:rPr>
                <w:color w:val="000000" w:themeColor="text1"/>
                <w:sz w:val="22"/>
                <w:szCs w:val="22"/>
              </w:rPr>
              <w:t>гидроэкологии</w:t>
            </w:r>
            <w:proofErr w:type="spellEnd"/>
            <w:r w:rsidR="00020EE0" w:rsidRPr="008B096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E767A" w:rsidRPr="008B0966">
              <w:rPr>
                <w:color w:val="000000" w:themeColor="text1"/>
                <w:sz w:val="22"/>
                <w:szCs w:val="22"/>
              </w:rPr>
              <w:t>вклад</w:t>
            </w:r>
            <w:r w:rsidR="000E767A">
              <w:rPr>
                <w:color w:val="000000" w:themeColor="text1"/>
                <w:sz w:val="22"/>
                <w:szCs w:val="22"/>
              </w:rPr>
              <w:t>а</w:t>
            </w:r>
            <w:r w:rsidR="000E767A" w:rsidRPr="008B0966">
              <w:rPr>
                <w:color w:val="000000" w:themeColor="text1"/>
                <w:sz w:val="22"/>
                <w:szCs w:val="22"/>
              </w:rPr>
              <w:t xml:space="preserve"> ученых-экологов Беларуси</w:t>
            </w:r>
            <w:r w:rsidR="000E767A">
              <w:rPr>
                <w:color w:val="000000" w:themeColor="text1"/>
                <w:sz w:val="22"/>
                <w:szCs w:val="22"/>
              </w:rPr>
              <w:t xml:space="preserve"> в их разработку </w:t>
            </w:r>
            <w:r w:rsidR="000E767A" w:rsidRPr="008B09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0EE0">
              <w:rPr>
                <w:sz w:val="22"/>
                <w:szCs w:val="22"/>
              </w:rPr>
              <w:t xml:space="preserve">при реализации </w:t>
            </w:r>
            <w:r w:rsidRPr="008B0966">
              <w:rPr>
                <w:color w:val="000000" w:themeColor="text1"/>
                <w:sz w:val="22"/>
                <w:szCs w:val="22"/>
              </w:rPr>
              <w:t>информационно-просветительской деятельности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418" w:rsidRPr="008B0966" w:rsidRDefault="00493418" w:rsidP="0065223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3</w:t>
            </w:r>
            <w:r w:rsidR="00023A12" w:rsidRPr="008B0966">
              <w:rPr>
                <w:bCs/>
                <w:sz w:val="22"/>
                <w:szCs w:val="22"/>
              </w:rPr>
              <w:t>.1</w:t>
            </w:r>
          </w:p>
        </w:tc>
      </w:tr>
      <w:tr w:rsidR="0065223D" w:rsidRPr="000A11BC" w:rsidTr="00EB316A">
        <w:trPr>
          <w:trHeight w:val="283"/>
          <w:tblHeader/>
        </w:trPr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23D" w:rsidRPr="008B0966" w:rsidRDefault="0065223D" w:rsidP="0065223D">
            <w:pPr>
              <w:ind w:left="-142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СК-16</w:t>
            </w:r>
          </w:p>
        </w:tc>
        <w:tc>
          <w:tcPr>
            <w:tcW w:w="40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23D" w:rsidRPr="008B0966" w:rsidRDefault="0065223D" w:rsidP="0065223D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 w:rsidRPr="008B0966">
              <w:rPr>
                <w:color w:val="000000" w:themeColor="text1"/>
                <w:sz w:val="22"/>
                <w:szCs w:val="22"/>
              </w:rPr>
              <w:t xml:space="preserve">Применять знания </w:t>
            </w:r>
            <w:r w:rsidRPr="008B0966">
              <w:rPr>
                <w:sz w:val="22"/>
                <w:szCs w:val="22"/>
              </w:rPr>
              <w:t>закономерностей развития биологических наук в различные исторические эпохи</w:t>
            </w:r>
            <w:r>
              <w:rPr>
                <w:sz w:val="22"/>
                <w:szCs w:val="22"/>
              </w:rPr>
              <w:t xml:space="preserve"> в </w:t>
            </w:r>
            <w:r w:rsidRPr="008B0966">
              <w:rPr>
                <w:color w:val="000000" w:themeColor="text1"/>
                <w:sz w:val="22"/>
                <w:szCs w:val="22"/>
              </w:rPr>
              <w:t>научно-педагогической деятельности</w:t>
            </w:r>
          </w:p>
        </w:tc>
        <w:tc>
          <w:tcPr>
            <w:tcW w:w="4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23D" w:rsidRPr="008B0966" w:rsidRDefault="0065223D" w:rsidP="0065223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B0966">
              <w:rPr>
                <w:bCs/>
                <w:sz w:val="22"/>
                <w:szCs w:val="22"/>
              </w:rPr>
              <w:t>3.2</w:t>
            </w:r>
          </w:p>
        </w:tc>
      </w:tr>
    </w:tbl>
    <w:p w:rsidR="008B675E" w:rsidRDefault="008B675E">
      <w:pPr>
        <w:rPr>
          <w:sz w:val="8"/>
          <w:szCs w:val="8"/>
        </w:rPr>
      </w:pPr>
    </w:p>
    <w:p w:rsidR="002D66DB" w:rsidRPr="009879EC" w:rsidRDefault="002D66DB">
      <w:pPr>
        <w:rPr>
          <w:sz w:val="8"/>
          <w:szCs w:val="8"/>
        </w:rPr>
      </w:pPr>
    </w:p>
    <w:p w:rsidR="00A60F2E" w:rsidRPr="00B712AE" w:rsidRDefault="00A60F2E" w:rsidP="00947B5A">
      <w:pPr>
        <w:ind w:left="142"/>
        <w:jc w:val="both"/>
        <w:rPr>
          <w:sz w:val="22"/>
          <w:szCs w:val="22"/>
        </w:rPr>
      </w:pPr>
      <w:r w:rsidRPr="00B712AE">
        <w:rPr>
          <w:sz w:val="22"/>
          <w:szCs w:val="22"/>
          <w:lang w:val="be-BY"/>
        </w:rPr>
        <w:t>Разработан в качестве примера реализации образовательного стандарта по специальности 1-</w:t>
      </w:r>
      <w:r w:rsidR="005B0389" w:rsidRPr="00B712AE">
        <w:rPr>
          <w:sz w:val="22"/>
          <w:szCs w:val="22"/>
          <w:lang w:val="be-BY"/>
        </w:rPr>
        <w:t>3</w:t>
      </w:r>
      <w:r w:rsidR="00975ED7">
        <w:rPr>
          <w:sz w:val="22"/>
          <w:szCs w:val="22"/>
          <w:lang w:val="be-BY"/>
        </w:rPr>
        <w:t>3</w:t>
      </w:r>
      <w:r w:rsidR="005B0389" w:rsidRPr="00B712AE">
        <w:rPr>
          <w:sz w:val="22"/>
          <w:szCs w:val="22"/>
          <w:lang w:val="be-BY"/>
        </w:rPr>
        <w:t xml:space="preserve"> 01 01 Био</w:t>
      </w:r>
      <w:r w:rsidR="00975ED7">
        <w:rPr>
          <w:sz w:val="22"/>
          <w:szCs w:val="22"/>
          <w:lang w:val="be-BY"/>
        </w:rPr>
        <w:t>экология</w:t>
      </w:r>
      <w:r w:rsidR="008F6EA9">
        <w:rPr>
          <w:sz w:val="22"/>
          <w:szCs w:val="22"/>
          <w:lang w:val="be-BY"/>
        </w:rPr>
        <w:t>.</w:t>
      </w:r>
    </w:p>
    <w:p w:rsidR="00FF5C62" w:rsidRPr="00B712AE" w:rsidRDefault="00FF5C62" w:rsidP="00FF5C62">
      <w:pPr>
        <w:ind w:left="142"/>
        <w:jc w:val="both"/>
        <w:rPr>
          <w:sz w:val="22"/>
          <w:szCs w:val="22"/>
        </w:rPr>
      </w:pPr>
      <w:r w:rsidRPr="00B712AE">
        <w:rPr>
          <w:sz w:val="22"/>
          <w:szCs w:val="22"/>
          <w:vertAlign w:val="superscript"/>
        </w:rPr>
        <w:t>1</w:t>
      </w:r>
      <w:r w:rsidRPr="00B712AE">
        <w:rPr>
          <w:sz w:val="22"/>
          <w:szCs w:val="22"/>
        </w:rPr>
        <w:t xml:space="preserve"> Курсовая работа по специализации</w:t>
      </w:r>
      <w:r w:rsidR="008F6EA9">
        <w:rPr>
          <w:sz w:val="22"/>
          <w:szCs w:val="22"/>
        </w:rPr>
        <w:t>.</w:t>
      </w:r>
    </w:p>
    <w:p w:rsidR="00C418B9" w:rsidRPr="00B712AE" w:rsidRDefault="007E7817" w:rsidP="00250AFB">
      <w:pPr>
        <w:ind w:left="142"/>
        <w:rPr>
          <w:sz w:val="22"/>
          <w:szCs w:val="22"/>
        </w:rPr>
      </w:pPr>
      <w:r w:rsidRPr="00B712AE">
        <w:rPr>
          <w:sz w:val="22"/>
          <w:szCs w:val="22"/>
          <w:vertAlign w:val="superscript"/>
        </w:rPr>
        <w:t>2</w:t>
      </w:r>
      <w:r w:rsidR="00250AFB">
        <w:rPr>
          <w:sz w:val="22"/>
          <w:szCs w:val="22"/>
        </w:rPr>
        <w:t xml:space="preserve"> </w:t>
      </w:r>
      <w:r w:rsidR="00947B5A" w:rsidRPr="00B712AE">
        <w:rPr>
          <w:sz w:val="22"/>
          <w:szCs w:val="22"/>
        </w:rPr>
        <w:t>При составлении учебного плана учреждения высшего образования</w:t>
      </w:r>
      <w:r w:rsidR="00C063D3" w:rsidRPr="00B712AE">
        <w:rPr>
          <w:sz w:val="22"/>
          <w:szCs w:val="22"/>
        </w:rPr>
        <w:t xml:space="preserve"> по специальности (</w:t>
      </w:r>
      <w:r w:rsidR="00D750A8">
        <w:rPr>
          <w:sz w:val="22"/>
          <w:szCs w:val="22"/>
        </w:rPr>
        <w:t>специализации</w:t>
      </w:r>
      <w:r w:rsidR="00C063D3" w:rsidRPr="00B712AE">
        <w:rPr>
          <w:sz w:val="22"/>
          <w:szCs w:val="22"/>
        </w:rPr>
        <w:t>)</w:t>
      </w:r>
      <w:r w:rsidR="00947B5A" w:rsidRPr="00B712AE">
        <w:rPr>
          <w:sz w:val="22"/>
          <w:szCs w:val="22"/>
        </w:rPr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</w:t>
      </w:r>
      <w:r w:rsidR="008F6EA9">
        <w:rPr>
          <w:sz w:val="22"/>
          <w:szCs w:val="22"/>
        </w:rPr>
        <w:t>.</w:t>
      </w:r>
    </w:p>
    <w:p w:rsidR="005A1642" w:rsidRPr="00947B5A" w:rsidRDefault="005A1642" w:rsidP="00947B5A">
      <w:pPr>
        <w:ind w:left="142"/>
        <w:jc w:val="both"/>
        <w:rPr>
          <w:sz w:val="23"/>
          <w:szCs w:val="23"/>
          <w:lang w:val="be-BY"/>
        </w:rPr>
      </w:pPr>
    </w:p>
    <w:tbl>
      <w:tblPr>
        <w:tblStyle w:val="ab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3"/>
        <w:gridCol w:w="562"/>
        <w:gridCol w:w="7833"/>
      </w:tblGrid>
      <w:tr w:rsidR="000A11BC" w:rsidTr="000A11BC">
        <w:tc>
          <w:tcPr>
            <w:tcW w:w="2413" w:type="pct"/>
          </w:tcPr>
          <w:p w:rsidR="000A11BC" w:rsidRPr="000A11BC" w:rsidRDefault="000A11BC" w:rsidP="000A11BC">
            <w:pPr>
              <w:rPr>
                <w:b/>
                <w:sz w:val="24"/>
                <w:szCs w:val="24"/>
                <w:lang w:val="be-BY"/>
              </w:rPr>
            </w:pPr>
            <w:r w:rsidRPr="000A11BC">
              <w:rPr>
                <w:b/>
                <w:sz w:val="24"/>
                <w:szCs w:val="24"/>
                <w:lang w:val="be-BY"/>
              </w:rPr>
              <w:t>СОГЛАСОВАНО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Default="000A11BC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УМО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F5E6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  <w:p w:rsidR="00FE2F1E" w:rsidRPr="00FE2F1E" w:rsidRDefault="00FE2F1E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672BF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="00672BF6">
              <w:rPr>
                <w:rFonts w:ascii="Times New Roman" w:hAnsi="Times New Roman" w:cs="Times New Roman"/>
                <w:sz w:val="24"/>
                <w:szCs w:val="24"/>
              </w:rPr>
              <w:t>Маскевич</w:t>
            </w:r>
            <w:proofErr w:type="spellEnd"/>
          </w:p>
          <w:p w:rsidR="000A11BC" w:rsidRPr="00651A38" w:rsidRDefault="000A11BC" w:rsidP="000A11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F1E" w:rsidRPr="00FE2F1E" w:rsidRDefault="00FE2F1E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>«___»________________ 2021 г.</w:t>
            </w: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НМС по </w:t>
            </w:r>
            <w:proofErr w:type="spellStart"/>
            <w:r w:rsidR="00672BF6">
              <w:rPr>
                <w:rFonts w:ascii="Times New Roman" w:hAnsi="Times New Roman" w:cs="Times New Roman"/>
                <w:sz w:val="24"/>
                <w:szCs w:val="24"/>
              </w:rPr>
              <w:t>биоэкологии</w:t>
            </w:r>
            <w:proofErr w:type="spellEnd"/>
            <w:r w:rsidR="00672BF6">
              <w:rPr>
                <w:rFonts w:ascii="Times New Roman" w:hAnsi="Times New Roman" w:cs="Times New Roman"/>
                <w:sz w:val="24"/>
                <w:szCs w:val="24"/>
              </w:rPr>
              <w:t xml:space="preserve"> и геоэкологии</w:t>
            </w:r>
          </w:p>
          <w:p w:rsidR="00FE2F1E" w:rsidRPr="00FE2F1E" w:rsidRDefault="00FE2F1E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672BF6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672BF6"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</w:p>
          <w:p w:rsidR="00651A38" w:rsidRPr="00651A38" w:rsidRDefault="00651A38" w:rsidP="00FE2F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A52C1F" w:rsidRDefault="000A11BC" w:rsidP="009C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1F">
              <w:rPr>
                <w:rFonts w:ascii="Times New Roman" w:hAnsi="Times New Roman" w:cs="Times New Roman"/>
                <w:sz w:val="24"/>
                <w:szCs w:val="24"/>
              </w:rPr>
              <w:t>Рекомендован к утве</w:t>
            </w:r>
            <w:r w:rsidR="00FE2F1E" w:rsidRPr="00A52C1F">
              <w:rPr>
                <w:rFonts w:ascii="Times New Roman" w:hAnsi="Times New Roman" w:cs="Times New Roman"/>
                <w:sz w:val="24"/>
                <w:szCs w:val="24"/>
              </w:rPr>
              <w:t xml:space="preserve">рждению Президиумом Совета УМО по </w:t>
            </w:r>
            <w:r w:rsidR="00A52C1F" w:rsidRPr="00A52C1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</w:t>
            </w:r>
            <w:r w:rsidR="00FE2F1E" w:rsidRPr="00A52C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 </w:t>
            </w:r>
          </w:p>
          <w:p w:rsidR="000A11BC" w:rsidRPr="0069552A" w:rsidRDefault="00FE2F1E" w:rsidP="000A11B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955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F74F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2C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74F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372C6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Pr="00F74F0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0A11BC" w:rsidRPr="00F74F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11BC" w:rsidRDefault="000A11BC" w:rsidP="002F167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73" w:type="pct"/>
          </w:tcPr>
          <w:p w:rsidR="000A11BC" w:rsidRDefault="000A11BC" w:rsidP="002F167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413" w:type="pct"/>
          </w:tcPr>
          <w:p w:rsidR="000A11BC" w:rsidRPr="000A11BC" w:rsidRDefault="000A11BC" w:rsidP="000A11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0A11BC">
              <w:rPr>
                <w:b/>
                <w:sz w:val="24"/>
                <w:szCs w:val="24"/>
              </w:rPr>
              <w:t>СОГЛАСОВАНО</w:t>
            </w:r>
          </w:p>
          <w:p w:rsidR="000A11BC" w:rsidRPr="000A11BC" w:rsidRDefault="000A11BC" w:rsidP="000A11BC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0A11BC" w:rsidRPr="000A11BC" w:rsidRDefault="000A11BC" w:rsidP="000A11BC">
            <w:pPr>
              <w:widowControl w:val="0"/>
              <w:spacing w:line="200" w:lineRule="exact"/>
              <w:contextualSpacing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A11BC" w:rsidRDefault="000A11BC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8C1E6B" w:rsidRPr="008C1E6B" w:rsidRDefault="008C1E6B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D314DB" w:rsidP="000A11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</w:t>
            </w:r>
            <w:r w:rsidR="000A11BC" w:rsidRPr="000A11BC">
              <w:rPr>
                <w:sz w:val="24"/>
                <w:szCs w:val="24"/>
              </w:rPr>
              <w:t>А. Касперович</w:t>
            </w:r>
          </w:p>
          <w:p w:rsidR="00FE2F1E" w:rsidRPr="000A11BC" w:rsidRDefault="00947B5A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Default="000A11BC" w:rsidP="000A11B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0A11BC" w:rsidP="000A11BC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Проректор по научно-методической работе Государственного  </w:t>
            </w:r>
          </w:p>
          <w:p w:rsidR="000A11BC" w:rsidRDefault="00B32207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образования </w:t>
            </w:r>
            <w:r w:rsidR="000A11BC" w:rsidRPr="000A11BC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8C1E6B" w:rsidRPr="008C1E6B" w:rsidRDefault="008C1E6B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И.В. Титович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 w:rsidR="00FE2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Эксперт-</w:t>
            </w:r>
            <w:proofErr w:type="spellStart"/>
            <w:r w:rsidRPr="000A11B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0A11BC" w:rsidRPr="000B23A8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_____________________   </w:t>
            </w:r>
            <w:proofErr w:type="spellStart"/>
            <w:r w:rsidR="000B23A8" w:rsidRPr="000B23A8">
              <w:rPr>
                <w:rFonts w:ascii="Times New Roman" w:hAnsi="Times New Roman" w:cs="Times New Roman"/>
                <w:sz w:val="24"/>
                <w:szCs w:val="24"/>
              </w:rPr>
              <w:t>И.Н.Михайлова</w:t>
            </w:r>
            <w:proofErr w:type="spellEnd"/>
          </w:p>
          <w:p w:rsidR="000A11BC" w:rsidRPr="000B23A8" w:rsidRDefault="000A11BC" w:rsidP="000A11BC">
            <w:pPr>
              <w:spacing w:line="360" w:lineRule="auto"/>
              <w:rPr>
                <w:sz w:val="16"/>
                <w:szCs w:val="16"/>
                <w:lang w:val="en-US"/>
              </w:rPr>
            </w:pP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2F167B">
            <w:pPr>
              <w:rPr>
                <w:sz w:val="24"/>
                <w:szCs w:val="24"/>
              </w:rPr>
            </w:pPr>
          </w:p>
        </w:tc>
      </w:tr>
    </w:tbl>
    <w:p w:rsidR="00C418B9" w:rsidRPr="000874EC" w:rsidRDefault="00C418B9" w:rsidP="002F167B">
      <w:pPr>
        <w:rPr>
          <w:sz w:val="2"/>
          <w:szCs w:val="2"/>
          <w:lang w:val="be-BY"/>
        </w:rPr>
      </w:pPr>
    </w:p>
    <w:sectPr w:rsidR="00C418B9" w:rsidRPr="000874EC" w:rsidSect="00174754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A64D7"/>
    <w:multiLevelType w:val="hybridMultilevel"/>
    <w:tmpl w:val="3C0C0C22"/>
    <w:lvl w:ilvl="0" w:tplc="FB88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406AF"/>
    <w:multiLevelType w:val="hybridMultilevel"/>
    <w:tmpl w:val="D51C133A"/>
    <w:lvl w:ilvl="0" w:tplc="B77477BA"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6"/>
  </w:num>
  <w:num w:numId="12">
    <w:abstractNumId w:val="14"/>
  </w:num>
  <w:num w:numId="13">
    <w:abstractNumId w:val="4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1D71"/>
    <w:rsid w:val="000026F2"/>
    <w:rsid w:val="00003A10"/>
    <w:rsid w:val="00004E34"/>
    <w:rsid w:val="0000695A"/>
    <w:rsid w:val="00006F3D"/>
    <w:rsid w:val="000070AF"/>
    <w:rsid w:val="00010246"/>
    <w:rsid w:val="000137FB"/>
    <w:rsid w:val="000139AF"/>
    <w:rsid w:val="00014A84"/>
    <w:rsid w:val="00014D44"/>
    <w:rsid w:val="00020EE0"/>
    <w:rsid w:val="00021143"/>
    <w:rsid w:val="0002117A"/>
    <w:rsid w:val="00022508"/>
    <w:rsid w:val="0002354D"/>
    <w:rsid w:val="00023A12"/>
    <w:rsid w:val="00025296"/>
    <w:rsid w:val="00026F87"/>
    <w:rsid w:val="00031D38"/>
    <w:rsid w:val="00032D05"/>
    <w:rsid w:val="0003378A"/>
    <w:rsid w:val="0003517D"/>
    <w:rsid w:val="00035B40"/>
    <w:rsid w:val="00040E71"/>
    <w:rsid w:val="000416AB"/>
    <w:rsid w:val="000430BF"/>
    <w:rsid w:val="00043CE4"/>
    <w:rsid w:val="0005065A"/>
    <w:rsid w:val="000507B4"/>
    <w:rsid w:val="000513F5"/>
    <w:rsid w:val="00051B91"/>
    <w:rsid w:val="00052555"/>
    <w:rsid w:val="00053B95"/>
    <w:rsid w:val="0005581F"/>
    <w:rsid w:val="00056E2D"/>
    <w:rsid w:val="0005766C"/>
    <w:rsid w:val="00060C14"/>
    <w:rsid w:val="00060F8A"/>
    <w:rsid w:val="0006201F"/>
    <w:rsid w:val="000623C6"/>
    <w:rsid w:val="00064BC3"/>
    <w:rsid w:val="000664B5"/>
    <w:rsid w:val="00067F31"/>
    <w:rsid w:val="0007036F"/>
    <w:rsid w:val="00072525"/>
    <w:rsid w:val="00072B34"/>
    <w:rsid w:val="00072E89"/>
    <w:rsid w:val="0007366B"/>
    <w:rsid w:val="00074BA7"/>
    <w:rsid w:val="00075ECC"/>
    <w:rsid w:val="00076EC9"/>
    <w:rsid w:val="00081BD3"/>
    <w:rsid w:val="00081C69"/>
    <w:rsid w:val="00082268"/>
    <w:rsid w:val="0008300F"/>
    <w:rsid w:val="00083946"/>
    <w:rsid w:val="000874EC"/>
    <w:rsid w:val="00087957"/>
    <w:rsid w:val="00092F01"/>
    <w:rsid w:val="00093487"/>
    <w:rsid w:val="00093BD4"/>
    <w:rsid w:val="00095A36"/>
    <w:rsid w:val="000963A9"/>
    <w:rsid w:val="0009669C"/>
    <w:rsid w:val="000A11BC"/>
    <w:rsid w:val="000A33D9"/>
    <w:rsid w:val="000A4147"/>
    <w:rsid w:val="000A4D06"/>
    <w:rsid w:val="000A51AF"/>
    <w:rsid w:val="000A5355"/>
    <w:rsid w:val="000A5A45"/>
    <w:rsid w:val="000A6628"/>
    <w:rsid w:val="000B0DE8"/>
    <w:rsid w:val="000B1A21"/>
    <w:rsid w:val="000B23A8"/>
    <w:rsid w:val="000B3895"/>
    <w:rsid w:val="000B7AD8"/>
    <w:rsid w:val="000C293C"/>
    <w:rsid w:val="000C3CAB"/>
    <w:rsid w:val="000C3E09"/>
    <w:rsid w:val="000C554E"/>
    <w:rsid w:val="000C5DE4"/>
    <w:rsid w:val="000D1E61"/>
    <w:rsid w:val="000D22D8"/>
    <w:rsid w:val="000D4914"/>
    <w:rsid w:val="000D5F60"/>
    <w:rsid w:val="000D7F41"/>
    <w:rsid w:val="000E154C"/>
    <w:rsid w:val="000E1FF4"/>
    <w:rsid w:val="000E370F"/>
    <w:rsid w:val="000E453D"/>
    <w:rsid w:val="000E54A8"/>
    <w:rsid w:val="000E55D6"/>
    <w:rsid w:val="000E6167"/>
    <w:rsid w:val="000E767A"/>
    <w:rsid w:val="000F6691"/>
    <w:rsid w:val="000F6A77"/>
    <w:rsid w:val="000F6DDD"/>
    <w:rsid w:val="000F6F74"/>
    <w:rsid w:val="00100D49"/>
    <w:rsid w:val="00103D1E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53FE"/>
    <w:rsid w:val="00127605"/>
    <w:rsid w:val="00134FC8"/>
    <w:rsid w:val="00135369"/>
    <w:rsid w:val="00136103"/>
    <w:rsid w:val="001369DE"/>
    <w:rsid w:val="00137A71"/>
    <w:rsid w:val="0014203A"/>
    <w:rsid w:val="00145B30"/>
    <w:rsid w:val="00147113"/>
    <w:rsid w:val="00152115"/>
    <w:rsid w:val="00162A72"/>
    <w:rsid w:val="001636CB"/>
    <w:rsid w:val="001702D3"/>
    <w:rsid w:val="00170408"/>
    <w:rsid w:val="00170731"/>
    <w:rsid w:val="00173817"/>
    <w:rsid w:val="00174754"/>
    <w:rsid w:val="00175998"/>
    <w:rsid w:val="00175F48"/>
    <w:rsid w:val="00177518"/>
    <w:rsid w:val="00180DD7"/>
    <w:rsid w:val="001814E4"/>
    <w:rsid w:val="00186FB4"/>
    <w:rsid w:val="0018782A"/>
    <w:rsid w:val="00187C1F"/>
    <w:rsid w:val="00190AE5"/>
    <w:rsid w:val="00190FA1"/>
    <w:rsid w:val="001943BD"/>
    <w:rsid w:val="0019752E"/>
    <w:rsid w:val="001A0415"/>
    <w:rsid w:val="001A0486"/>
    <w:rsid w:val="001A1B1D"/>
    <w:rsid w:val="001A3558"/>
    <w:rsid w:val="001A3E33"/>
    <w:rsid w:val="001A462C"/>
    <w:rsid w:val="001A4712"/>
    <w:rsid w:val="001A6E19"/>
    <w:rsid w:val="001B4CB6"/>
    <w:rsid w:val="001B60D4"/>
    <w:rsid w:val="001B626F"/>
    <w:rsid w:val="001C1B9B"/>
    <w:rsid w:val="001C1C78"/>
    <w:rsid w:val="001C1F79"/>
    <w:rsid w:val="001C2EC3"/>
    <w:rsid w:val="001C320C"/>
    <w:rsid w:val="001C6A9A"/>
    <w:rsid w:val="001C6AEA"/>
    <w:rsid w:val="001C6F72"/>
    <w:rsid w:val="001D27C0"/>
    <w:rsid w:val="001D3D24"/>
    <w:rsid w:val="001E184E"/>
    <w:rsid w:val="001E3246"/>
    <w:rsid w:val="001E357A"/>
    <w:rsid w:val="001E5712"/>
    <w:rsid w:val="001E6ED2"/>
    <w:rsid w:val="001E7B79"/>
    <w:rsid w:val="001E7CAD"/>
    <w:rsid w:val="001F0010"/>
    <w:rsid w:val="001F0B4C"/>
    <w:rsid w:val="001F1CBA"/>
    <w:rsid w:val="001F27A2"/>
    <w:rsid w:val="001F7394"/>
    <w:rsid w:val="001F7E3F"/>
    <w:rsid w:val="001F7EDD"/>
    <w:rsid w:val="002038E5"/>
    <w:rsid w:val="0020650D"/>
    <w:rsid w:val="002103CA"/>
    <w:rsid w:val="00210A4D"/>
    <w:rsid w:val="0021475E"/>
    <w:rsid w:val="00214E69"/>
    <w:rsid w:val="0021536B"/>
    <w:rsid w:val="00215DDF"/>
    <w:rsid w:val="00216C10"/>
    <w:rsid w:val="00217D66"/>
    <w:rsid w:val="00220E43"/>
    <w:rsid w:val="00221ED5"/>
    <w:rsid w:val="00221F88"/>
    <w:rsid w:val="00222F1F"/>
    <w:rsid w:val="0022315D"/>
    <w:rsid w:val="00225492"/>
    <w:rsid w:val="00225B70"/>
    <w:rsid w:val="0022656A"/>
    <w:rsid w:val="00231359"/>
    <w:rsid w:val="00231A15"/>
    <w:rsid w:val="00233994"/>
    <w:rsid w:val="002363F5"/>
    <w:rsid w:val="002418AF"/>
    <w:rsid w:val="002422A3"/>
    <w:rsid w:val="00242FE4"/>
    <w:rsid w:val="00243A6A"/>
    <w:rsid w:val="00243F8F"/>
    <w:rsid w:val="00244EA3"/>
    <w:rsid w:val="002454BC"/>
    <w:rsid w:val="00247678"/>
    <w:rsid w:val="00250AFB"/>
    <w:rsid w:val="00250EC8"/>
    <w:rsid w:val="002524CA"/>
    <w:rsid w:val="00257C0D"/>
    <w:rsid w:val="00261CF3"/>
    <w:rsid w:val="00262CC2"/>
    <w:rsid w:val="002646D2"/>
    <w:rsid w:val="00265A58"/>
    <w:rsid w:val="00265B0D"/>
    <w:rsid w:val="0026647D"/>
    <w:rsid w:val="00267C64"/>
    <w:rsid w:val="00267EC6"/>
    <w:rsid w:val="00270C22"/>
    <w:rsid w:val="00271EE6"/>
    <w:rsid w:val="00277044"/>
    <w:rsid w:val="002774C7"/>
    <w:rsid w:val="00277530"/>
    <w:rsid w:val="00281F5A"/>
    <w:rsid w:val="002848AD"/>
    <w:rsid w:val="002849E9"/>
    <w:rsid w:val="00285BEC"/>
    <w:rsid w:val="00285FDB"/>
    <w:rsid w:val="00291ADA"/>
    <w:rsid w:val="002933C1"/>
    <w:rsid w:val="00297144"/>
    <w:rsid w:val="002A17F1"/>
    <w:rsid w:val="002A293E"/>
    <w:rsid w:val="002A3FF1"/>
    <w:rsid w:val="002A49E1"/>
    <w:rsid w:val="002A4CDD"/>
    <w:rsid w:val="002A55F0"/>
    <w:rsid w:val="002A5C92"/>
    <w:rsid w:val="002A60AE"/>
    <w:rsid w:val="002A62FF"/>
    <w:rsid w:val="002A6BE3"/>
    <w:rsid w:val="002B066F"/>
    <w:rsid w:val="002B0B4C"/>
    <w:rsid w:val="002B1B4A"/>
    <w:rsid w:val="002B2317"/>
    <w:rsid w:val="002B2828"/>
    <w:rsid w:val="002B2D48"/>
    <w:rsid w:val="002B36B5"/>
    <w:rsid w:val="002B56F0"/>
    <w:rsid w:val="002C0894"/>
    <w:rsid w:val="002C2ABE"/>
    <w:rsid w:val="002C4D20"/>
    <w:rsid w:val="002C6913"/>
    <w:rsid w:val="002D166C"/>
    <w:rsid w:val="002D66DB"/>
    <w:rsid w:val="002E0154"/>
    <w:rsid w:val="002E0415"/>
    <w:rsid w:val="002E19FB"/>
    <w:rsid w:val="002E1F90"/>
    <w:rsid w:val="002E4898"/>
    <w:rsid w:val="002E6C27"/>
    <w:rsid w:val="002E799E"/>
    <w:rsid w:val="002E7E62"/>
    <w:rsid w:val="002F0B77"/>
    <w:rsid w:val="002F167B"/>
    <w:rsid w:val="002F2C24"/>
    <w:rsid w:val="002F3274"/>
    <w:rsid w:val="002F3E67"/>
    <w:rsid w:val="002F5C0B"/>
    <w:rsid w:val="003022F6"/>
    <w:rsid w:val="00303E76"/>
    <w:rsid w:val="00306756"/>
    <w:rsid w:val="0030676A"/>
    <w:rsid w:val="003078A8"/>
    <w:rsid w:val="00313352"/>
    <w:rsid w:val="00315328"/>
    <w:rsid w:val="0032144E"/>
    <w:rsid w:val="00321C04"/>
    <w:rsid w:val="003258A2"/>
    <w:rsid w:val="00325F9A"/>
    <w:rsid w:val="00326138"/>
    <w:rsid w:val="00331A9A"/>
    <w:rsid w:val="00332103"/>
    <w:rsid w:val="003328EC"/>
    <w:rsid w:val="0033376D"/>
    <w:rsid w:val="003344B1"/>
    <w:rsid w:val="003348BA"/>
    <w:rsid w:val="00336D82"/>
    <w:rsid w:val="003407B9"/>
    <w:rsid w:val="00341089"/>
    <w:rsid w:val="0034147D"/>
    <w:rsid w:val="003426F3"/>
    <w:rsid w:val="0034392E"/>
    <w:rsid w:val="00344AFF"/>
    <w:rsid w:val="003453BA"/>
    <w:rsid w:val="003467EB"/>
    <w:rsid w:val="00351421"/>
    <w:rsid w:val="00356683"/>
    <w:rsid w:val="00361439"/>
    <w:rsid w:val="00362FBF"/>
    <w:rsid w:val="00364711"/>
    <w:rsid w:val="00376AA2"/>
    <w:rsid w:val="00376D62"/>
    <w:rsid w:val="003775DD"/>
    <w:rsid w:val="00377FAE"/>
    <w:rsid w:val="00381409"/>
    <w:rsid w:val="00383967"/>
    <w:rsid w:val="003842CA"/>
    <w:rsid w:val="00385FBA"/>
    <w:rsid w:val="00390145"/>
    <w:rsid w:val="00392294"/>
    <w:rsid w:val="003947D8"/>
    <w:rsid w:val="0039536F"/>
    <w:rsid w:val="0039601D"/>
    <w:rsid w:val="003973F6"/>
    <w:rsid w:val="0039779A"/>
    <w:rsid w:val="003A1B12"/>
    <w:rsid w:val="003A25EA"/>
    <w:rsid w:val="003A29FD"/>
    <w:rsid w:val="003A339A"/>
    <w:rsid w:val="003A4C9B"/>
    <w:rsid w:val="003A5067"/>
    <w:rsid w:val="003A7B9A"/>
    <w:rsid w:val="003B2309"/>
    <w:rsid w:val="003B5A6D"/>
    <w:rsid w:val="003B72F2"/>
    <w:rsid w:val="003B7650"/>
    <w:rsid w:val="003C06F7"/>
    <w:rsid w:val="003C2903"/>
    <w:rsid w:val="003C4A26"/>
    <w:rsid w:val="003C5E4B"/>
    <w:rsid w:val="003C6FF1"/>
    <w:rsid w:val="003C7B99"/>
    <w:rsid w:val="003D227B"/>
    <w:rsid w:val="003D3CA7"/>
    <w:rsid w:val="003D4D0D"/>
    <w:rsid w:val="003D6620"/>
    <w:rsid w:val="003E0535"/>
    <w:rsid w:val="003E1506"/>
    <w:rsid w:val="003E2854"/>
    <w:rsid w:val="003E4604"/>
    <w:rsid w:val="003E7DE8"/>
    <w:rsid w:val="003F0BBD"/>
    <w:rsid w:val="003F0D1A"/>
    <w:rsid w:val="003F17B5"/>
    <w:rsid w:val="003F2C7D"/>
    <w:rsid w:val="003F3679"/>
    <w:rsid w:val="003F50D5"/>
    <w:rsid w:val="003F5369"/>
    <w:rsid w:val="00400DB8"/>
    <w:rsid w:val="00401971"/>
    <w:rsid w:val="004030BD"/>
    <w:rsid w:val="00403D5A"/>
    <w:rsid w:val="00403DA8"/>
    <w:rsid w:val="00404A1C"/>
    <w:rsid w:val="00405667"/>
    <w:rsid w:val="004065D1"/>
    <w:rsid w:val="00407BB7"/>
    <w:rsid w:val="004102EF"/>
    <w:rsid w:val="0041057B"/>
    <w:rsid w:val="0041292B"/>
    <w:rsid w:val="004139FF"/>
    <w:rsid w:val="00413ACB"/>
    <w:rsid w:val="0041638A"/>
    <w:rsid w:val="00417742"/>
    <w:rsid w:val="004272FF"/>
    <w:rsid w:val="00430A07"/>
    <w:rsid w:val="00430AE6"/>
    <w:rsid w:val="00431F56"/>
    <w:rsid w:val="00435F56"/>
    <w:rsid w:val="00436E51"/>
    <w:rsid w:val="00441E47"/>
    <w:rsid w:val="004431E2"/>
    <w:rsid w:val="00443225"/>
    <w:rsid w:val="00444A03"/>
    <w:rsid w:val="00444ECA"/>
    <w:rsid w:val="004519BD"/>
    <w:rsid w:val="00451A33"/>
    <w:rsid w:val="004530F2"/>
    <w:rsid w:val="004549CC"/>
    <w:rsid w:val="00455E6E"/>
    <w:rsid w:val="0045695C"/>
    <w:rsid w:val="004613C3"/>
    <w:rsid w:val="00465984"/>
    <w:rsid w:val="00465F9E"/>
    <w:rsid w:val="004660E8"/>
    <w:rsid w:val="004668F5"/>
    <w:rsid w:val="00466B26"/>
    <w:rsid w:val="00471ACE"/>
    <w:rsid w:val="004747C9"/>
    <w:rsid w:val="00475185"/>
    <w:rsid w:val="00477553"/>
    <w:rsid w:val="004775B4"/>
    <w:rsid w:val="00477629"/>
    <w:rsid w:val="00480579"/>
    <w:rsid w:val="00481991"/>
    <w:rsid w:val="00481E7A"/>
    <w:rsid w:val="004822C4"/>
    <w:rsid w:val="00483392"/>
    <w:rsid w:val="00483697"/>
    <w:rsid w:val="00483AA3"/>
    <w:rsid w:val="00486BD9"/>
    <w:rsid w:val="00492300"/>
    <w:rsid w:val="00493418"/>
    <w:rsid w:val="004945DF"/>
    <w:rsid w:val="00495ABC"/>
    <w:rsid w:val="0049625B"/>
    <w:rsid w:val="00497BE5"/>
    <w:rsid w:val="004A0794"/>
    <w:rsid w:val="004A09D3"/>
    <w:rsid w:val="004A220A"/>
    <w:rsid w:val="004A3F14"/>
    <w:rsid w:val="004A3F60"/>
    <w:rsid w:val="004A62B2"/>
    <w:rsid w:val="004A67A2"/>
    <w:rsid w:val="004A7EB2"/>
    <w:rsid w:val="004B0A14"/>
    <w:rsid w:val="004B1DEC"/>
    <w:rsid w:val="004B1E7B"/>
    <w:rsid w:val="004B1F97"/>
    <w:rsid w:val="004B1FAE"/>
    <w:rsid w:val="004B3C5E"/>
    <w:rsid w:val="004B429A"/>
    <w:rsid w:val="004B4A3A"/>
    <w:rsid w:val="004B522D"/>
    <w:rsid w:val="004B7027"/>
    <w:rsid w:val="004C4CB5"/>
    <w:rsid w:val="004C4DDB"/>
    <w:rsid w:val="004D2C66"/>
    <w:rsid w:val="004D6AC8"/>
    <w:rsid w:val="004E1493"/>
    <w:rsid w:val="004E1954"/>
    <w:rsid w:val="004E25ED"/>
    <w:rsid w:val="004E787D"/>
    <w:rsid w:val="004F1286"/>
    <w:rsid w:val="004F41CA"/>
    <w:rsid w:val="004F6AFF"/>
    <w:rsid w:val="005015A3"/>
    <w:rsid w:val="00501D94"/>
    <w:rsid w:val="0050350E"/>
    <w:rsid w:val="005039BE"/>
    <w:rsid w:val="00510D72"/>
    <w:rsid w:val="005113E4"/>
    <w:rsid w:val="00513A0D"/>
    <w:rsid w:val="00514736"/>
    <w:rsid w:val="00514746"/>
    <w:rsid w:val="00517AB0"/>
    <w:rsid w:val="00520028"/>
    <w:rsid w:val="00521FF1"/>
    <w:rsid w:val="005227BB"/>
    <w:rsid w:val="00523CB1"/>
    <w:rsid w:val="00525AE4"/>
    <w:rsid w:val="00525D7F"/>
    <w:rsid w:val="00527797"/>
    <w:rsid w:val="00530EDC"/>
    <w:rsid w:val="0053196D"/>
    <w:rsid w:val="00531CC7"/>
    <w:rsid w:val="00534C11"/>
    <w:rsid w:val="00536692"/>
    <w:rsid w:val="005457AC"/>
    <w:rsid w:val="00560248"/>
    <w:rsid w:val="00565E06"/>
    <w:rsid w:val="005670EA"/>
    <w:rsid w:val="005671AB"/>
    <w:rsid w:val="00570F1F"/>
    <w:rsid w:val="00574E51"/>
    <w:rsid w:val="00576C24"/>
    <w:rsid w:val="005829E2"/>
    <w:rsid w:val="00582A67"/>
    <w:rsid w:val="00582EFD"/>
    <w:rsid w:val="005859AA"/>
    <w:rsid w:val="00585B48"/>
    <w:rsid w:val="005903F2"/>
    <w:rsid w:val="00592CCC"/>
    <w:rsid w:val="00596021"/>
    <w:rsid w:val="00596083"/>
    <w:rsid w:val="00596820"/>
    <w:rsid w:val="00596F73"/>
    <w:rsid w:val="005A1642"/>
    <w:rsid w:val="005A19B2"/>
    <w:rsid w:val="005A1E06"/>
    <w:rsid w:val="005A6CB6"/>
    <w:rsid w:val="005B0389"/>
    <w:rsid w:val="005B3E97"/>
    <w:rsid w:val="005B4392"/>
    <w:rsid w:val="005B4CE5"/>
    <w:rsid w:val="005B7783"/>
    <w:rsid w:val="005C2EAB"/>
    <w:rsid w:val="005C5D17"/>
    <w:rsid w:val="005C5D44"/>
    <w:rsid w:val="005C60A1"/>
    <w:rsid w:val="005C7720"/>
    <w:rsid w:val="005D0F75"/>
    <w:rsid w:val="005D1DDA"/>
    <w:rsid w:val="005D3020"/>
    <w:rsid w:val="005D439B"/>
    <w:rsid w:val="005D4A37"/>
    <w:rsid w:val="005D5C79"/>
    <w:rsid w:val="005E3013"/>
    <w:rsid w:val="005E4447"/>
    <w:rsid w:val="005F0945"/>
    <w:rsid w:val="005F2FE8"/>
    <w:rsid w:val="005F592B"/>
    <w:rsid w:val="006004E4"/>
    <w:rsid w:val="00600DB4"/>
    <w:rsid w:val="006029EA"/>
    <w:rsid w:val="006050E1"/>
    <w:rsid w:val="00606C6A"/>
    <w:rsid w:val="00610375"/>
    <w:rsid w:val="00611CB4"/>
    <w:rsid w:val="00613167"/>
    <w:rsid w:val="00615AAD"/>
    <w:rsid w:val="00616166"/>
    <w:rsid w:val="0061673D"/>
    <w:rsid w:val="006169B6"/>
    <w:rsid w:val="00617AAC"/>
    <w:rsid w:val="00620D4B"/>
    <w:rsid w:val="006229B3"/>
    <w:rsid w:val="00622F5B"/>
    <w:rsid w:val="00623174"/>
    <w:rsid w:val="00624698"/>
    <w:rsid w:val="00624C4D"/>
    <w:rsid w:val="006250B9"/>
    <w:rsid w:val="00626DD6"/>
    <w:rsid w:val="00630094"/>
    <w:rsid w:val="006309E5"/>
    <w:rsid w:val="00632A69"/>
    <w:rsid w:val="00634AFC"/>
    <w:rsid w:val="00634C78"/>
    <w:rsid w:val="0063524C"/>
    <w:rsid w:val="00643777"/>
    <w:rsid w:val="0064434B"/>
    <w:rsid w:val="00646990"/>
    <w:rsid w:val="00646C3A"/>
    <w:rsid w:val="00647AB6"/>
    <w:rsid w:val="00651A38"/>
    <w:rsid w:val="0065223D"/>
    <w:rsid w:val="00653283"/>
    <w:rsid w:val="00653F7E"/>
    <w:rsid w:val="00655D5E"/>
    <w:rsid w:val="00660958"/>
    <w:rsid w:val="00662B24"/>
    <w:rsid w:val="00662BF5"/>
    <w:rsid w:val="00662DB2"/>
    <w:rsid w:val="00663E71"/>
    <w:rsid w:val="00664730"/>
    <w:rsid w:val="006648E1"/>
    <w:rsid w:val="0066527F"/>
    <w:rsid w:val="00665FA8"/>
    <w:rsid w:val="006661F4"/>
    <w:rsid w:val="006666C4"/>
    <w:rsid w:val="006711CF"/>
    <w:rsid w:val="00671FBD"/>
    <w:rsid w:val="00672BF6"/>
    <w:rsid w:val="00675532"/>
    <w:rsid w:val="00675898"/>
    <w:rsid w:val="0067636B"/>
    <w:rsid w:val="00677496"/>
    <w:rsid w:val="00677E2B"/>
    <w:rsid w:val="00680F49"/>
    <w:rsid w:val="0068481B"/>
    <w:rsid w:val="00684E5D"/>
    <w:rsid w:val="006858E2"/>
    <w:rsid w:val="006861BD"/>
    <w:rsid w:val="00687241"/>
    <w:rsid w:val="006876BB"/>
    <w:rsid w:val="00687ED2"/>
    <w:rsid w:val="00690141"/>
    <w:rsid w:val="0069541F"/>
    <w:rsid w:val="0069552A"/>
    <w:rsid w:val="00695946"/>
    <w:rsid w:val="00696BC5"/>
    <w:rsid w:val="006B056F"/>
    <w:rsid w:val="006B2BE5"/>
    <w:rsid w:val="006B7B51"/>
    <w:rsid w:val="006C1AAB"/>
    <w:rsid w:val="006C1AFB"/>
    <w:rsid w:val="006C29F8"/>
    <w:rsid w:val="006C5334"/>
    <w:rsid w:val="006C5C7D"/>
    <w:rsid w:val="006C6A0A"/>
    <w:rsid w:val="006D0B0C"/>
    <w:rsid w:val="006D101B"/>
    <w:rsid w:val="006D191C"/>
    <w:rsid w:val="006D20CC"/>
    <w:rsid w:val="006D32E4"/>
    <w:rsid w:val="006D34EC"/>
    <w:rsid w:val="006D434F"/>
    <w:rsid w:val="006E34A4"/>
    <w:rsid w:val="006E43E1"/>
    <w:rsid w:val="006F75B0"/>
    <w:rsid w:val="007006A2"/>
    <w:rsid w:val="0070201E"/>
    <w:rsid w:val="00702402"/>
    <w:rsid w:val="00704B28"/>
    <w:rsid w:val="00705879"/>
    <w:rsid w:val="007067E8"/>
    <w:rsid w:val="0071029A"/>
    <w:rsid w:val="00710867"/>
    <w:rsid w:val="0071212D"/>
    <w:rsid w:val="00713ACF"/>
    <w:rsid w:val="00713C7E"/>
    <w:rsid w:val="00716935"/>
    <w:rsid w:val="007170E6"/>
    <w:rsid w:val="00720DF6"/>
    <w:rsid w:val="00724CE0"/>
    <w:rsid w:val="0072505F"/>
    <w:rsid w:val="00731856"/>
    <w:rsid w:val="007325E8"/>
    <w:rsid w:val="00734710"/>
    <w:rsid w:val="00734DB7"/>
    <w:rsid w:val="00736C2A"/>
    <w:rsid w:val="00736EDF"/>
    <w:rsid w:val="007372C6"/>
    <w:rsid w:val="00737BD4"/>
    <w:rsid w:val="0074080B"/>
    <w:rsid w:val="00740BF8"/>
    <w:rsid w:val="007416C6"/>
    <w:rsid w:val="00743E29"/>
    <w:rsid w:val="007460C4"/>
    <w:rsid w:val="00746AE8"/>
    <w:rsid w:val="00747A47"/>
    <w:rsid w:val="0075156F"/>
    <w:rsid w:val="007552BB"/>
    <w:rsid w:val="007557A2"/>
    <w:rsid w:val="007605EF"/>
    <w:rsid w:val="007609BE"/>
    <w:rsid w:val="007645F4"/>
    <w:rsid w:val="00766B91"/>
    <w:rsid w:val="00773360"/>
    <w:rsid w:val="00774AC7"/>
    <w:rsid w:val="00777F8B"/>
    <w:rsid w:val="00780E73"/>
    <w:rsid w:val="00782606"/>
    <w:rsid w:val="007904DA"/>
    <w:rsid w:val="0079225B"/>
    <w:rsid w:val="00793232"/>
    <w:rsid w:val="00793809"/>
    <w:rsid w:val="00797080"/>
    <w:rsid w:val="00797251"/>
    <w:rsid w:val="00797F35"/>
    <w:rsid w:val="007A27B5"/>
    <w:rsid w:val="007A2E21"/>
    <w:rsid w:val="007A4259"/>
    <w:rsid w:val="007A7B95"/>
    <w:rsid w:val="007B1D27"/>
    <w:rsid w:val="007B50F8"/>
    <w:rsid w:val="007B54C9"/>
    <w:rsid w:val="007B77A2"/>
    <w:rsid w:val="007C453D"/>
    <w:rsid w:val="007C5C57"/>
    <w:rsid w:val="007C6DD7"/>
    <w:rsid w:val="007C734C"/>
    <w:rsid w:val="007D2B83"/>
    <w:rsid w:val="007D38C3"/>
    <w:rsid w:val="007D48B0"/>
    <w:rsid w:val="007E10C6"/>
    <w:rsid w:val="007E1284"/>
    <w:rsid w:val="007E2D17"/>
    <w:rsid w:val="007E4CA8"/>
    <w:rsid w:val="007E58D9"/>
    <w:rsid w:val="007E597F"/>
    <w:rsid w:val="007E6248"/>
    <w:rsid w:val="007E72E5"/>
    <w:rsid w:val="007E7817"/>
    <w:rsid w:val="007F03B8"/>
    <w:rsid w:val="007F2616"/>
    <w:rsid w:val="007F39A3"/>
    <w:rsid w:val="007F5601"/>
    <w:rsid w:val="007F7855"/>
    <w:rsid w:val="008000CF"/>
    <w:rsid w:val="00800122"/>
    <w:rsid w:val="008007C7"/>
    <w:rsid w:val="00801897"/>
    <w:rsid w:val="008038A1"/>
    <w:rsid w:val="00803D04"/>
    <w:rsid w:val="00804AB6"/>
    <w:rsid w:val="0080529C"/>
    <w:rsid w:val="008112CE"/>
    <w:rsid w:val="00811447"/>
    <w:rsid w:val="00811F36"/>
    <w:rsid w:val="008124BE"/>
    <w:rsid w:val="00812E46"/>
    <w:rsid w:val="00815457"/>
    <w:rsid w:val="00815B78"/>
    <w:rsid w:val="00817108"/>
    <w:rsid w:val="00817427"/>
    <w:rsid w:val="00817760"/>
    <w:rsid w:val="00825109"/>
    <w:rsid w:val="00827B4B"/>
    <w:rsid w:val="008306FB"/>
    <w:rsid w:val="00830B0A"/>
    <w:rsid w:val="00830F2C"/>
    <w:rsid w:val="00837257"/>
    <w:rsid w:val="00837E11"/>
    <w:rsid w:val="00841AC3"/>
    <w:rsid w:val="008450DE"/>
    <w:rsid w:val="008453E3"/>
    <w:rsid w:val="008517BE"/>
    <w:rsid w:val="0085232C"/>
    <w:rsid w:val="00852D60"/>
    <w:rsid w:val="00856566"/>
    <w:rsid w:val="00856923"/>
    <w:rsid w:val="00860A3C"/>
    <w:rsid w:val="0086611B"/>
    <w:rsid w:val="0086662A"/>
    <w:rsid w:val="00870081"/>
    <w:rsid w:val="008700C6"/>
    <w:rsid w:val="008713A2"/>
    <w:rsid w:val="00872920"/>
    <w:rsid w:val="008733D2"/>
    <w:rsid w:val="008753D9"/>
    <w:rsid w:val="00875998"/>
    <w:rsid w:val="00882FC9"/>
    <w:rsid w:val="00884743"/>
    <w:rsid w:val="008930C4"/>
    <w:rsid w:val="0089390C"/>
    <w:rsid w:val="0089454D"/>
    <w:rsid w:val="00894C81"/>
    <w:rsid w:val="00894E02"/>
    <w:rsid w:val="008A015F"/>
    <w:rsid w:val="008A11B6"/>
    <w:rsid w:val="008A336E"/>
    <w:rsid w:val="008A4052"/>
    <w:rsid w:val="008A6DDB"/>
    <w:rsid w:val="008B02F8"/>
    <w:rsid w:val="008B0966"/>
    <w:rsid w:val="008B2158"/>
    <w:rsid w:val="008B34D3"/>
    <w:rsid w:val="008B59B2"/>
    <w:rsid w:val="008B675E"/>
    <w:rsid w:val="008B6A79"/>
    <w:rsid w:val="008C0879"/>
    <w:rsid w:val="008C145B"/>
    <w:rsid w:val="008C1E6B"/>
    <w:rsid w:val="008C2251"/>
    <w:rsid w:val="008C2770"/>
    <w:rsid w:val="008C4239"/>
    <w:rsid w:val="008C6E08"/>
    <w:rsid w:val="008C7080"/>
    <w:rsid w:val="008D02F6"/>
    <w:rsid w:val="008D2329"/>
    <w:rsid w:val="008D5585"/>
    <w:rsid w:val="008D60CB"/>
    <w:rsid w:val="008D6D34"/>
    <w:rsid w:val="008E00B1"/>
    <w:rsid w:val="008E11B7"/>
    <w:rsid w:val="008E22F4"/>
    <w:rsid w:val="008E5CA5"/>
    <w:rsid w:val="008E6AF2"/>
    <w:rsid w:val="008E7704"/>
    <w:rsid w:val="008F1647"/>
    <w:rsid w:val="008F17DF"/>
    <w:rsid w:val="008F1847"/>
    <w:rsid w:val="008F3731"/>
    <w:rsid w:val="008F5255"/>
    <w:rsid w:val="008F5788"/>
    <w:rsid w:val="008F6EA9"/>
    <w:rsid w:val="008F7524"/>
    <w:rsid w:val="00900D18"/>
    <w:rsid w:val="0090592C"/>
    <w:rsid w:val="00907103"/>
    <w:rsid w:val="009109C7"/>
    <w:rsid w:val="00913FF9"/>
    <w:rsid w:val="009160C4"/>
    <w:rsid w:val="00916168"/>
    <w:rsid w:val="00917E23"/>
    <w:rsid w:val="00917E6B"/>
    <w:rsid w:val="00922BEA"/>
    <w:rsid w:val="00925BA9"/>
    <w:rsid w:val="00925F9B"/>
    <w:rsid w:val="00926FF0"/>
    <w:rsid w:val="00930D87"/>
    <w:rsid w:val="00932F08"/>
    <w:rsid w:val="00932F64"/>
    <w:rsid w:val="00934FE8"/>
    <w:rsid w:val="00936EB7"/>
    <w:rsid w:val="00937AA5"/>
    <w:rsid w:val="00943275"/>
    <w:rsid w:val="00944E6A"/>
    <w:rsid w:val="00947B5A"/>
    <w:rsid w:val="009502BA"/>
    <w:rsid w:val="00950555"/>
    <w:rsid w:val="00951312"/>
    <w:rsid w:val="00951537"/>
    <w:rsid w:val="00953342"/>
    <w:rsid w:val="00956AF0"/>
    <w:rsid w:val="009635AD"/>
    <w:rsid w:val="00971192"/>
    <w:rsid w:val="009729EA"/>
    <w:rsid w:val="00973F5D"/>
    <w:rsid w:val="0097516E"/>
    <w:rsid w:val="009751F8"/>
    <w:rsid w:val="00975BAE"/>
    <w:rsid w:val="00975ED7"/>
    <w:rsid w:val="009839C2"/>
    <w:rsid w:val="00983D96"/>
    <w:rsid w:val="009879EC"/>
    <w:rsid w:val="0099011A"/>
    <w:rsid w:val="00990697"/>
    <w:rsid w:val="00990850"/>
    <w:rsid w:val="00992EEA"/>
    <w:rsid w:val="009931CA"/>
    <w:rsid w:val="009933B2"/>
    <w:rsid w:val="00994B52"/>
    <w:rsid w:val="00994D5E"/>
    <w:rsid w:val="009951CE"/>
    <w:rsid w:val="0099525B"/>
    <w:rsid w:val="009A2031"/>
    <w:rsid w:val="009A3AC4"/>
    <w:rsid w:val="009A3BA6"/>
    <w:rsid w:val="009A4106"/>
    <w:rsid w:val="009A6046"/>
    <w:rsid w:val="009A7E36"/>
    <w:rsid w:val="009B2A52"/>
    <w:rsid w:val="009B35DF"/>
    <w:rsid w:val="009C29B5"/>
    <w:rsid w:val="009C3DA6"/>
    <w:rsid w:val="009C47C1"/>
    <w:rsid w:val="009C5378"/>
    <w:rsid w:val="009C76FC"/>
    <w:rsid w:val="009C7F73"/>
    <w:rsid w:val="009D174C"/>
    <w:rsid w:val="009D3770"/>
    <w:rsid w:val="009E2558"/>
    <w:rsid w:val="009E5875"/>
    <w:rsid w:val="009E5A07"/>
    <w:rsid w:val="009E68AB"/>
    <w:rsid w:val="009E68E0"/>
    <w:rsid w:val="009F163C"/>
    <w:rsid w:val="009F6C84"/>
    <w:rsid w:val="009F6C86"/>
    <w:rsid w:val="009F7FB7"/>
    <w:rsid w:val="00A01D51"/>
    <w:rsid w:val="00A01F3B"/>
    <w:rsid w:val="00A02A94"/>
    <w:rsid w:val="00A074BB"/>
    <w:rsid w:val="00A10D8B"/>
    <w:rsid w:val="00A11853"/>
    <w:rsid w:val="00A129C2"/>
    <w:rsid w:val="00A1355B"/>
    <w:rsid w:val="00A14815"/>
    <w:rsid w:val="00A15D32"/>
    <w:rsid w:val="00A16BFF"/>
    <w:rsid w:val="00A17876"/>
    <w:rsid w:val="00A17E30"/>
    <w:rsid w:val="00A2017C"/>
    <w:rsid w:val="00A2452E"/>
    <w:rsid w:val="00A2739F"/>
    <w:rsid w:val="00A27465"/>
    <w:rsid w:val="00A31847"/>
    <w:rsid w:val="00A350C3"/>
    <w:rsid w:val="00A35BFE"/>
    <w:rsid w:val="00A35F7C"/>
    <w:rsid w:val="00A36080"/>
    <w:rsid w:val="00A4260F"/>
    <w:rsid w:val="00A45918"/>
    <w:rsid w:val="00A45DC9"/>
    <w:rsid w:val="00A46077"/>
    <w:rsid w:val="00A461DC"/>
    <w:rsid w:val="00A5079F"/>
    <w:rsid w:val="00A52BC7"/>
    <w:rsid w:val="00A52C1F"/>
    <w:rsid w:val="00A60F2E"/>
    <w:rsid w:val="00A62AC8"/>
    <w:rsid w:val="00A62DB1"/>
    <w:rsid w:val="00A62F99"/>
    <w:rsid w:val="00A63695"/>
    <w:rsid w:val="00A6369F"/>
    <w:rsid w:val="00A637C2"/>
    <w:rsid w:val="00A63B4D"/>
    <w:rsid w:val="00A668F9"/>
    <w:rsid w:val="00A66D57"/>
    <w:rsid w:val="00A66D64"/>
    <w:rsid w:val="00A70757"/>
    <w:rsid w:val="00A719A6"/>
    <w:rsid w:val="00A72E38"/>
    <w:rsid w:val="00A75053"/>
    <w:rsid w:val="00A7531A"/>
    <w:rsid w:val="00A77269"/>
    <w:rsid w:val="00A77835"/>
    <w:rsid w:val="00A82913"/>
    <w:rsid w:val="00A84C12"/>
    <w:rsid w:val="00A85AB2"/>
    <w:rsid w:val="00A90E05"/>
    <w:rsid w:val="00A915B6"/>
    <w:rsid w:val="00A91B92"/>
    <w:rsid w:val="00A94CA6"/>
    <w:rsid w:val="00A956CE"/>
    <w:rsid w:val="00AA0AEC"/>
    <w:rsid w:val="00AA1B52"/>
    <w:rsid w:val="00AA1C26"/>
    <w:rsid w:val="00AA4BD1"/>
    <w:rsid w:val="00AA5475"/>
    <w:rsid w:val="00AB0907"/>
    <w:rsid w:val="00AB1B18"/>
    <w:rsid w:val="00AB3242"/>
    <w:rsid w:val="00AB4256"/>
    <w:rsid w:val="00AB6175"/>
    <w:rsid w:val="00AB630B"/>
    <w:rsid w:val="00AB652D"/>
    <w:rsid w:val="00AB703E"/>
    <w:rsid w:val="00AC0291"/>
    <w:rsid w:val="00AC062A"/>
    <w:rsid w:val="00AC0980"/>
    <w:rsid w:val="00AC1F6C"/>
    <w:rsid w:val="00AC50F4"/>
    <w:rsid w:val="00AC5D71"/>
    <w:rsid w:val="00AC5DA6"/>
    <w:rsid w:val="00AD60BE"/>
    <w:rsid w:val="00AD614E"/>
    <w:rsid w:val="00AD78E2"/>
    <w:rsid w:val="00AE3D3D"/>
    <w:rsid w:val="00AE4C8F"/>
    <w:rsid w:val="00AF063A"/>
    <w:rsid w:val="00AF1558"/>
    <w:rsid w:val="00AF1566"/>
    <w:rsid w:val="00AF2000"/>
    <w:rsid w:val="00AF23C5"/>
    <w:rsid w:val="00AF6EB7"/>
    <w:rsid w:val="00AF7025"/>
    <w:rsid w:val="00AF78EC"/>
    <w:rsid w:val="00B003FD"/>
    <w:rsid w:val="00B022F8"/>
    <w:rsid w:val="00B038DD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17E0E"/>
    <w:rsid w:val="00B20084"/>
    <w:rsid w:val="00B218ED"/>
    <w:rsid w:val="00B246E4"/>
    <w:rsid w:val="00B256A8"/>
    <w:rsid w:val="00B2774F"/>
    <w:rsid w:val="00B277F1"/>
    <w:rsid w:val="00B301D5"/>
    <w:rsid w:val="00B30AE2"/>
    <w:rsid w:val="00B31FC6"/>
    <w:rsid w:val="00B32207"/>
    <w:rsid w:val="00B32A69"/>
    <w:rsid w:val="00B340E2"/>
    <w:rsid w:val="00B36519"/>
    <w:rsid w:val="00B37D28"/>
    <w:rsid w:val="00B41813"/>
    <w:rsid w:val="00B4246A"/>
    <w:rsid w:val="00B4589F"/>
    <w:rsid w:val="00B459A4"/>
    <w:rsid w:val="00B45E81"/>
    <w:rsid w:val="00B47699"/>
    <w:rsid w:val="00B53AC0"/>
    <w:rsid w:val="00B54700"/>
    <w:rsid w:val="00B55B9C"/>
    <w:rsid w:val="00B56274"/>
    <w:rsid w:val="00B56F06"/>
    <w:rsid w:val="00B6057A"/>
    <w:rsid w:val="00B6079B"/>
    <w:rsid w:val="00B622DE"/>
    <w:rsid w:val="00B64DC7"/>
    <w:rsid w:val="00B66D45"/>
    <w:rsid w:val="00B6747D"/>
    <w:rsid w:val="00B67609"/>
    <w:rsid w:val="00B67858"/>
    <w:rsid w:val="00B712AE"/>
    <w:rsid w:val="00B7224E"/>
    <w:rsid w:val="00B72CBB"/>
    <w:rsid w:val="00B7400B"/>
    <w:rsid w:val="00B756C6"/>
    <w:rsid w:val="00B81510"/>
    <w:rsid w:val="00B81C75"/>
    <w:rsid w:val="00B827BE"/>
    <w:rsid w:val="00B82F57"/>
    <w:rsid w:val="00B84D59"/>
    <w:rsid w:val="00B84ED3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0EA1"/>
    <w:rsid w:val="00BA12C7"/>
    <w:rsid w:val="00BA1A13"/>
    <w:rsid w:val="00BA4EBA"/>
    <w:rsid w:val="00BA5099"/>
    <w:rsid w:val="00BB1059"/>
    <w:rsid w:val="00BB2B02"/>
    <w:rsid w:val="00BB2FD4"/>
    <w:rsid w:val="00BB31BE"/>
    <w:rsid w:val="00BB7B26"/>
    <w:rsid w:val="00BC0285"/>
    <w:rsid w:val="00BC21FF"/>
    <w:rsid w:val="00BC2FE4"/>
    <w:rsid w:val="00BC3F25"/>
    <w:rsid w:val="00BC5CFB"/>
    <w:rsid w:val="00BC78AB"/>
    <w:rsid w:val="00BD0F6D"/>
    <w:rsid w:val="00BD1DB6"/>
    <w:rsid w:val="00BD6102"/>
    <w:rsid w:val="00BD672D"/>
    <w:rsid w:val="00BD6796"/>
    <w:rsid w:val="00BD6A92"/>
    <w:rsid w:val="00BD7180"/>
    <w:rsid w:val="00BE0ECA"/>
    <w:rsid w:val="00BE2159"/>
    <w:rsid w:val="00BE2DF8"/>
    <w:rsid w:val="00BE3D35"/>
    <w:rsid w:val="00BE696B"/>
    <w:rsid w:val="00BF1CAE"/>
    <w:rsid w:val="00BF473C"/>
    <w:rsid w:val="00BF5CC2"/>
    <w:rsid w:val="00BF5E6D"/>
    <w:rsid w:val="00BF77B5"/>
    <w:rsid w:val="00C02536"/>
    <w:rsid w:val="00C06090"/>
    <w:rsid w:val="00C06195"/>
    <w:rsid w:val="00C063D3"/>
    <w:rsid w:val="00C06544"/>
    <w:rsid w:val="00C06BB0"/>
    <w:rsid w:val="00C10902"/>
    <w:rsid w:val="00C10FEB"/>
    <w:rsid w:val="00C11452"/>
    <w:rsid w:val="00C13BB9"/>
    <w:rsid w:val="00C14DE2"/>
    <w:rsid w:val="00C15735"/>
    <w:rsid w:val="00C162A2"/>
    <w:rsid w:val="00C17846"/>
    <w:rsid w:val="00C17C06"/>
    <w:rsid w:val="00C17CCC"/>
    <w:rsid w:val="00C270D1"/>
    <w:rsid w:val="00C27F3D"/>
    <w:rsid w:val="00C30B1E"/>
    <w:rsid w:val="00C3152E"/>
    <w:rsid w:val="00C3206C"/>
    <w:rsid w:val="00C330BB"/>
    <w:rsid w:val="00C34656"/>
    <w:rsid w:val="00C34702"/>
    <w:rsid w:val="00C35366"/>
    <w:rsid w:val="00C36017"/>
    <w:rsid w:val="00C418B9"/>
    <w:rsid w:val="00C4221B"/>
    <w:rsid w:val="00C42FD4"/>
    <w:rsid w:val="00C504CC"/>
    <w:rsid w:val="00C53A95"/>
    <w:rsid w:val="00C55402"/>
    <w:rsid w:val="00C601D6"/>
    <w:rsid w:val="00C6078F"/>
    <w:rsid w:val="00C61A23"/>
    <w:rsid w:val="00C64E45"/>
    <w:rsid w:val="00C656C9"/>
    <w:rsid w:val="00C66283"/>
    <w:rsid w:val="00C67A78"/>
    <w:rsid w:val="00C7246F"/>
    <w:rsid w:val="00C72E94"/>
    <w:rsid w:val="00C72F19"/>
    <w:rsid w:val="00C73A34"/>
    <w:rsid w:val="00C775C0"/>
    <w:rsid w:val="00C844D2"/>
    <w:rsid w:val="00C845AD"/>
    <w:rsid w:val="00C870C1"/>
    <w:rsid w:val="00C8777E"/>
    <w:rsid w:val="00C910A2"/>
    <w:rsid w:val="00C9407C"/>
    <w:rsid w:val="00C97BC6"/>
    <w:rsid w:val="00CA3888"/>
    <w:rsid w:val="00CA4E3E"/>
    <w:rsid w:val="00CA61BB"/>
    <w:rsid w:val="00CB0E95"/>
    <w:rsid w:val="00CB1433"/>
    <w:rsid w:val="00CB1795"/>
    <w:rsid w:val="00CB1FCA"/>
    <w:rsid w:val="00CB281D"/>
    <w:rsid w:val="00CB2E05"/>
    <w:rsid w:val="00CB3182"/>
    <w:rsid w:val="00CB49C4"/>
    <w:rsid w:val="00CB64AA"/>
    <w:rsid w:val="00CB64AB"/>
    <w:rsid w:val="00CC71F7"/>
    <w:rsid w:val="00CD0FB8"/>
    <w:rsid w:val="00CD1241"/>
    <w:rsid w:val="00CD1A40"/>
    <w:rsid w:val="00CD3AC2"/>
    <w:rsid w:val="00CD4850"/>
    <w:rsid w:val="00CD6CA1"/>
    <w:rsid w:val="00CE145E"/>
    <w:rsid w:val="00CE1DCF"/>
    <w:rsid w:val="00CE2502"/>
    <w:rsid w:val="00CE4AEA"/>
    <w:rsid w:val="00CE7FDB"/>
    <w:rsid w:val="00CF19DA"/>
    <w:rsid w:val="00CF22C9"/>
    <w:rsid w:val="00CF3E32"/>
    <w:rsid w:val="00CF5D7D"/>
    <w:rsid w:val="00CF75F0"/>
    <w:rsid w:val="00D04570"/>
    <w:rsid w:val="00D061BB"/>
    <w:rsid w:val="00D102F8"/>
    <w:rsid w:val="00D107B0"/>
    <w:rsid w:val="00D108D4"/>
    <w:rsid w:val="00D10F1A"/>
    <w:rsid w:val="00D11686"/>
    <w:rsid w:val="00D11D71"/>
    <w:rsid w:val="00D12132"/>
    <w:rsid w:val="00D12B20"/>
    <w:rsid w:val="00D12F14"/>
    <w:rsid w:val="00D12F9C"/>
    <w:rsid w:val="00D1430C"/>
    <w:rsid w:val="00D14AD4"/>
    <w:rsid w:val="00D152B4"/>
    <w:rsid w:val="00D16E1F"/>
    <w:rsid w:val="00D17AE1"/>
    <w:rsid w:val="00D17EA6"/>
    <w:rsid w:val="00D202D9"/>
    <w:rsid w:val="00D20962"/>
    <w:rsid w:val="00D2189F"/>
    <w:rsid w:val="00D238A4"/>
    <w:rsid w:val="00D23BCA"/>
    <w:rsid w:val="00D26C8B"/>
    <w:rsid w:val="00D2708E"/>
    <w:rsid w:val="00D314DB"/>
    <w:rsid w:val="00D36DC8"/>
    <w:rsid w:val="00D37249"/>
    <w:rsid w:val="00D37B02"/>
    <w:rsid w:val="00D43188"/>
    <w:rsid w:val="00D50A9A"/>
    <w:rsid w:val="00D520CE"/>
    <w:rsid w:val="00D538C8"/>
    <w:rsid w:val="00D56107"/>
    <w:rsid w:val="00D56986"/>
    <w:rsid w:val="00D57C2A"/>
    <w:rsid w:val="00D617D8"/>
    <w:rsid w:val="00D6506A"/>
    <w:rsid w:val="00D65A8D"/>
    <w:rsid w:val="00D664B1"/>
    <w:rsid w:val="00D6762D"/>
    <w:rsid w:val="00D67C3F"/>
    <w:rsid w:val="00D711ED"/>
    <w:rsid w:val="00D736C4"/>
    <w:rsid w:val="00D750A8"/>
    <w:rsid w:val="00D75B07"/>
    <w:rsid w:val="00D75F19"/>
    <w:rsid w:val="00D765BA"/>
    <w:rsid w:val="00D90898"/>
    <w:rsid w:val="00D90997"/>
    <w:rsid w:val="00D90AE7"/>
    <w:rsid w:val="00D92894"/>
    <w:rsid w:val="00D9364D"/>
    <w:rsid w:val="00D96D62"/>
    <w:rsid w:val="00D973DF"/>
    <w:rsid w:val="00DA0BB4"/>
    <w:rsid w:val="00DA1B4D"/>
    <w:rsid w:val="00DA2523"/>
    <w:rsid w:val="00DA4351"/>
    <w:rsid w:val="00DB046B"/>
    <w:rsid w:val="00DB0AC7"/>
    <w:rsid w:val="00DB40F4"/>
    <w:rsid w:val="00DB4B88"/>
    <w:rsid w:val="00DB516E"/>
    <w:rsid w:val="00DB7F40"/>
    <w:rsid w:val="00DC298D"/>
    <w:rsid w:val="00DC45D8"/>
    <w:rsid w:val="00DC4809"/>
    <w:rsid w:val="00DC4B8D"/>
    <w:rsid w:val="00DC5540"/>
    <w:rsid w:val="00DC70DA"/>
    <w:rsid w:val="00DC7D29"/>
    <w:rsid w:val="00DD0DA4"/>
    <w:rsid w:val="00DD1A3E"/>
    <w:rsid w:val="00DD32AA"/>
    <w:rsid w:val="00DD4223"/>
    <w:rsid w:val="00DE042A"/>
    <w:rsid w:val="00DE04B0"/>
    <w:rsid w:val="00DE20EA"/>
    <w:rsid w:val="00DE38C4"/>
    <w:rsid w:val="00DE6F49"/>
    <w:rsid w:val="00DF3119"/>
    <w:rsid w:val="00DF3EF2"/>
    <w:rsid w:val="00DF4417"/>
    <w:rsid w:val="00DF4B31"/>
    <w:rsid w:val="00DF71DA"/>
    <w:rsid w:val="00DF7C9C"/>
    <w:rsid w:val="00DF7E5B"/>
    <w:rsid w:val="00E016DF"/>
    <w:rsid w:val="00E033A7"/>
    <w:rsid w:val="00E070FA"/>
    <w:rsid w:val="00E124F0"/>
    <w:rsid w:val="00E13C67"/>
    <w:rsid w:val="00E13EC2"/>
    <w:rsid w:val="00E14257"/>
    <w:rsid w:val="00E14BAB"/>
    <w:rsid w:val="00E152E0"/>
    <w:rsid w:val="00E1540A"/>
    <w:rsid w:val="00E15AE1"/>
    <w:rsid w:val="00E200DB"/>
    <w:rsid w:val="00E20A1C"/>
    <w:rsid w:val="00E21B1C"/>
    <w:rsid w:val="00E263AF"/>
    <w:rsid w:val="00E31B88"/>
    <w:rsid w:val="00E3392D"/>
    <w:rsid w:val="00E35A1E"/>
    <w:rsid w:val="00E36CE6"/>
    <w:rsid w:val="00E37A32"/>
    <w:rsid w:val="00E40C22"/>
    <w:rsid w:val="00E41AC8"/>
    <w:rsid w:val="00E43288"/>
    <w:rsid w:val="00E46F8B"/>
    <w:rsid w:val="00E51D95"/>
    <w:rsid w:val="00E51DFA"/>
    <w:rsid w:val="00E529D0"/>
    <w:rsid w:val="00E565C6"/>
    <w:rsid w:val="00E56A35"/>
    <w:rsid w:val="00E641FE"/>
    <w:rsid w:val="00E646A3"/>
    <w:rsid w:val="00E663F0"/>
    <w:rsid w:val="00E67D28"/>
    <w:rsid w:val="00E7106A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7C3B"/>
    <w:rsid w:val="00E924BD"/>
    <w:rsid w:val="00E938EE"/>
    <w:rsid w:val="00E9530C"/>
    <w:rsid w:val="00E95C02"/>
    <w:rsid w:val="00E970B6"/>
    <w:rsid w:val="00EA0CC0"/>
    <w:rsid w:val="00EA1AEA"/>
    <w:rsid w:val="00EA5747"/>
    <w:rsid w:val="00EA7163"/>
    <w:rsid w:val="00EA733B"/>
    <w:rsid w:val="00EA7ABA"/>
    <w:rsid w:val="00EB00AE"/>
    <w:rsid w:val="00EB0D58"/>
    <w:rsid w:val="00EB25F6"/>
    <w:rsid w:val="00EB316A"/>
    <w:rsid w:val="00EB64DF"/>
    <w:rsid w:val="00EB6B5C"/>
    <w:rsid w:val="00EB79F3"/>
    <w:rsid w:val="00EC004C"/>
    <w:rsid w:val="00EC0BBB"/>
    <w:rsid w:val="00EC1059"/>
    <w:rsid w:val="00EC148B"/>
    <w:rsid w:val="00EC1D05"/>
    <w:rsid w:val="00EC2134"/>
    <w:rsid w:val="00EC72AA"/>
    <w:rsid w:val="00ED10C4"/>
    <w:rsid w:val="00ED38D7"/>
    <w:rsid w:val="00ED4C4A"/>
    <w:rsid w:val="00ED5546"/>
    <w:rsid w:val="00ED5AC2"/>
    <w:rsid w:val="00ED6CB0"/>
    <w:rsid w:val="00EE0E8A"/>
    <w:rsid w:val="00EE2576"/>
    <w:rsid w:val="00EE618A"/>
    <w:rsid w:val="00EE6E1C"/>
    <w:rsid w:val="00EE700F"/>
    <w:rsid w:val="00EE7156"/>
    <w:rsid w:val="00EF0CFA"/>
    <w:rsid w:val="00F00E7F"/>
    <w:rsid w:val="00F0121D"/>
    <w:rsid w:val="00F03051"/>
    <w:rsid w:val="00F04EE5"/>
    <w:rsid w:val="00F058CF"/>
    <w:rsid w:val="00F06653"/>
    <w:rsid w:val="00F07BAE"/>
    <w:rsid w:val="00F07DD6"/>
    <w:rsid w:val="00F10FBD"/>
    <w:rsid w:val="00F11B97"/>
    <w:rsid w:val="00F128FF"/>
    <w:rsid w:val="00F13AC5"/>
    <w:rsid w:val="00F150CC"/>
    <w:rsid w:val="00F16E54"/>
    <w:rsid w:val="00F1789C"/>
    <w:rsid w:val="00F20908"/>
    <w:rsid w:val="00F22CD0"/>
    <w:rsid w:val="00F25D91"/>
    <w:rsid w:val="00F262B2"/>
    <w:rsid w:val="00F26912"/>
    <w:rsid w:val="00F2705C"/>
    <w:rsid w:val="00F27F14"/>
    <w:rsid w:val="00F30C1A"/>
    <w:rsid w:val="00F31AAB"/>
    <w:rsid w:val="00F31F22"/>
    <w:rsid w:val="00F3359B"/>
    <w:rsid w:val="00F33615"/>
    <w:rsid w:val="00F34BD7"/>
    <w:rsid w:val="00F36124"/>
    <w:rsid w:val="00F40247"/>
    <w:rsid w:val="00F402D5"/>
    <w:rsid w:val="00F4161E"/>
    <w:rsid w:val="00F44A39"/>
    <w:rsid w:val="00F454A6"/>
    <w:rsid w:val="00F47454"/>
    <w:rsid w:val="00F47CEE"/>
    <w:rsid w:val="00F5038F"/>
    <w:rsid w:val="00F52985"/>
    <w:rsid w:val="00F54162"/>
    <w:rsid w:val="00F54A3A"/>
    <w:rsid w:val="00F5667A"/>
    <w:rsid w:val="00F572C1"/>
    <w:rsid w:val="00F5768C"/>
    <w:rsid w:val="00F60302"/>
    <w:rsid w:val="00F60555"/>
    <w:rsid w:val="00F6116E"/>
    <w:rsid w:val="00F626CA"/>
    <w:rsid w:val="00F631CE"/>
    <w:rsid w:val="00F634A4"/>
    <w:rsid w:val="00F71466"/>
    <w:rsid w:val="00F71687"/>
    <w:rsid w:val="00F740D1"/>
    <w:rsid w:val="00F74A4A"/>
    <w:rsid w:val="00F74F0D"/>
    <w:rsid w:val="00F81333"/>
    <w:rsid w:val="00F835BC"/>
    <w:rsid w:val="00F85758"/>
    <w:rsid w:val="00F85FFB"/>
    <w:rsid w:val="00F87707"/>
    <w:rsid w:val="00F87921"/>
    <w:rsid w:val="00F93F5E"/>
    <w:rsid w:val="00F9565A"/>
    <w:rsid w:val="00F95E9C"/>
    <w:rsid w:val="00F9632D"/>
    <w:rsid w:val="00FA00A6"/>
    <w:rsid w:val="00FA0CAF"/>
    <w:rsid w:val="00FA13F3"/>
    <w:rsid w:val="00FA2B64"/>
    <w:rsid w:val="00FA4C8B"/>
    <w:rsid w:val="00FA5C3F"/>
    <w:rsid w:val="00FA5D3D"/>
    <w:rsid w:val="00FA6767"/>
    <w:rsid w:val="00FB033D"/>
    <w:rsid w:val="00FB0EE0"/>
    <w:rsid w:val="00FB413E"/>
    <w:rsid w:val="00FC0518"/>
    <w:rsid w:val="00FC2524"/>
    <w:rsid w:val="00FC2757"/>
    <w:rsid w:val="00FC2C05"/>
    <w:rsid w:val="00FC486B"/>
    <w:rsid w:val="00FC5C44"/>
    <w:rsid w:val="00FC5F81"/>
    <w:rsid w:val="00FD2860"/>
    <w:rsid w:val="00FD291F"/>
    <w:rsid w:val="00FD2B00"/>
    <w:rsid w:val="00FD4067"/>
    <w:rsid w:val="00FE2F1E"/>
    <w:rsid w:val="00FE3E81"/>
    <w:rsid w:val="00FE67BA"/>
    <w:rsid w:val="00FF02AB"/>
    <w:rsid w:val="00FF064D"/>
    <w:rsid w:val="00FF39F3"/>
    <w:rsid w:val="00FF5C62"/>
    <w:rsid w:val="00FF693A"/>
    <w:rsid w:val="00FF6AA8"/>
    <w:rsid w:val="00FF6E1E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link w:val="a6"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customStyle="1" w:styleId="af3">
    <w:name w:val="Знак"/>
    <w:basedOn w:val="a"/>
    <w:uiPriority w:val="99"/>
    <w:rsid w:val="0053669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Текст выноски Знак"/>
    <w:link w:val="a5"/>
    <w:rsid w:val="00471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0C1E-DEBB-4705-B0F1-11C03025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45</cp:revision>
  <cp:lastPrinted>2021-02-18T14:25:00Z</cp:lastPrinted>
  <dcterms:created xsi:type="dcterms:W3CDTF">2021-03-18T17:11:00Z</dcterms:created>
  <dcterms:modified xsi:type="dcterms:W3CDTF">2021-06-03T13:54:00Z</dcterms:modified>
</cp:coreProperties>
</file>