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D" w:rsidRPr="00453C5F" w:rsidRDefault="0043405F" w:rsidP="00983B7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26.8pt;margin-top:-7.3pt;width:159pt;height:121.95pt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MGggIAABA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" o:allowincell="f" stroked="f">
            <v:textbox>
              <w:txbxContent>
                <w:p w:rsidR="00C87733" w:rsidRDefault="00C87733" w:rsidP="00BA7DE7">
                  <w:pPr>
                    <w:pStyle w:val="Normal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Учреждения высшего</w:t>
                  </w:r>
                </w:p>
                <w:p w:rsidR="00C87733" w:rsidRPr="00007614" w:rsidRDefault="00C87733" w:rsidP="00BA7DE7">
                  <w:pPr>
                    <w:pStyle w:val="Normal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</w:p>
                <w:p w:rsidR="00C87733" w:rsidRPr="00A844F7" w:rsidRDefault="00C87733" w:rsidP="00BB1671">
                  <w:pPr>
                    <w:pStyle w:val="Normal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7733" w:rsidRPr="00B76DF3" w:rsidRDefault="00C87733" w:rsidP="00BB1671">
                  <w:pPr>
                    <w:pStyle w:val="Normal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Квалификация:</w:t>
                  </w:r>
                </w:p>
                <w:p w:rsidR="00C87733" w:rsidRPr="00B76DF3" w:rsidRDefault="00C87733" w:rsidP="00BB1671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be-BY"/>
                    </w:rPr>
                    <w:t>инженер-механик</w:t>
                  </w:r>
                </w:p>
                <w:p w:rsidR="00C87733" w:rsidRPr="00B76DF3" w:rsidRDefault="00C87733" w:rsidP="00BB1671">
                  <w:pPr>
                    <w:rPr>
                      <w:sz w:val="24"/>
                      <w:szCs w:val="24"/>
                    </w:rPr>
                  </w:pPr>
                </w:p>
                <w:p w:rsidR="00C87733" w:rsidRDefault="00C87733" w:rsidP="00BB1671">
                  <w:pPr>
                    <w:rPr>
                      <w:sz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Срок обучения: 4 года</w:t>
                  </w:r>
                </w:p>
              </w:txbxContent>
            </v:textbox>
            <w10:wrap anchorx="margin"/>
          </v:shape>
        </w:pict>
      </w:r>
      <w:r>
        <w:rPr>
          <w:noProof/>
          <w:sz w:val="18"/>
          <w:szCs w:val="18"/>
        </w:rPr>
        <w:pict>
          <v:shape id="Text Box 7" o:spid="_x0000_s1027" type="#_x0000_t202" style="position:absolute;margin-left:219.35pt;margin-top:-14.8pt;width:406.5pt;height:9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" o:allowincell="f" stroked="f">
            <v:textbox>
              <w:txbxContent>
                <w:p w:rsidR="00C87733" w:rsidRPr="00A844F7" w:rsidRDefault="00C87733" w:rsidP="000D447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МИНИСТЕРСТВО ОБРАЗОВАНИЯ РЕСПУБЛИКИ БЕЛАРУСЬ</w:t>
                  </w:r>
                </w:p>
                <w:p w:rsidR="00C87733" w:rsidRPr="00A844F7" w:rsidRDefault="00C87733" w:rsidP="000D447D">
                  <w:pPr>
                    <w:rPr>
                      <w:sz w:val="16"/>
                      <w:szCs w:val="16"/>
                    </w:rPr>
                  </w:pPr>
                </w:p>
                <w:p w:rsidR="00C87733" w:rsidRDefault="00C87733" w:rsidP="000D447D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ТИПОВОЙ УЧЕБНЫЙ</w:t>
                  </w:r>
                  <w:r w:rsidRPr="00A844F7">
                    <w:rPr>
                      <w:b/>
                      <w:sz w:val="32"/>
                    </w:rPr>
                    <w:t xml:space="preserve"> ПЛАН</w:t>
                  </w:r>
                </w:p>
                <w:p w:rsidR="00C87733" w:rsidRPr="00B561CD" w:rsidRDefault="00C87733" w:rsidP="00983B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Специальность 1-</w:t>
                  </w:r>
                  <w:r w:rsidRPr="00B561CD">
                    <w:rPr>
                      <w:b/>
                      <w:sz w:val="24"/>
                      <w:szCs w:val="24"/>
                    </w:rPr>
                    <w:t>36 0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B561CD">
                    <w:rPr>
                      <w:b/>
                      <w:sz w:val="24"/>
                      <w:szCs w:val="24"/>
                    </w:rPr>
                    <w:t xml:space="preserve"> 0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Pr="00B561C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Конструирование и производство изделий из композиционных материалов</w:t>
                  </w:r>
                </w:p>
                <w:p w:rsidR="00C87733" w:rsidRPr="00BB1671" w:rsidRDefault="00C87733" w:rsidP="00983B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6" o:spid="_x0000_s1028" type="#_x0000_t202" style="position:absolute;margin-left:2.35pt;margin-top:-13.5pt;width:216.75pt;height:137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" o:allowincell="f" stroked="f">
            <v:textbox>
              <w:txbxContent>
                <w:p w:rsidR="00C87733" w:rsidRDefault="00C87733" w:rsidP="000D447D">
                  <w:pPr>
                    <w:pStyle w:val="4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УТВЕРЖДАЮ</w:t>
                  </w:r>
                </w:p>
                <w:p w:rsidR="00C87733" w:rsidRPr="000D447D" w:rsidRDefault="00C87733" w:rsidP="000D447D"/>
                <w:p w:rsidR="00C87733" w:rsidRDefault="00C87733" w:rsidP="000D447D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Первый заместитель</w:t>
                  </w:r>
                </w:p>
                <w:p w:rsidR="00C87733" w:rsidRDefault="00C87733" w:rsidP="000D447D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Министра образования</w:t>
                  </w:r>
                </w:p>
                <w:p w:rsidR="00C87733" w:rsidRDefault="00C87733" w:rsidP="00154F85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textAlignment w:val="baseline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Республики Беларусь</w:t>
                  </w:r>
                </w:p>
                <w:p w:rsidR="00C87733" w:rsidRPr="00A9445C" w:rsidRDefault="00C87733" w:rsidP="00154F85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textAlignment w:val="baseline"/>
                    <w:rPr>
                      <w:rFonts w:cs="Times PS"/>
                      <w:spacing w:val="-4"/>
                      <w:sz w:val="24"/>
                      <w:szCs w:val="24"/>
                      <w:lang w:val="be-BY"/>
                    </w:rPr>
                  </w:pPr>
                  <w:r w:rsidRPr="00A9445C">
                    <w:rPr>
                      <w:spacing w:val="-4"/>
                      <w:sz w:val="24"/>
                      <w:szCs w:val="24"/>
                    </w:rPr>
                    <w:t xml:space="preserve">                             И.А. Старовойтова</w:t>
                  </w:r>
                </w:p>
                <w:p w:rsidR="00C87733" w:rsidRPr="00A844F7" w:rsidRDefault="00C87733" w:rsidP="00154F85">
                  <w:pPr>
                    <w:pStyle w:val="a8"/>
                    <w:spacing w:after="0" w:line="288" w:lineRule="auto"/>
                    <w:rPr>
                      <w:sz w:val="24"/>
                    </w:rPr>
                  </w:pPr>
                  <w:r w:rsidRPr="00453C5F">
                    <w:t>«___»</w:t>
                  </w:r>
                  <w:r w:rsidRPr="00A844F7">
                    <w:rPr>
                      <w:sz w:val="24"/>
                      <w:szCs w:val="24"/>
                    </w:rPr>
                    <w:t xml:space="preserve"> __________</w:t>
                  </w:r>
                  <w:r w:rsidRPr="00A844F7">
                    <w:rPr>
                      <w:sz w:val="24"/>
                      <w:szCs w:val="24"/>
                      <w:lang w:val="be-BY"/>
                    </w:rPr>
                    <w:t>__</w:t>
                  </w:r>
                  <w:r w:rsidRPr="00A844F7">
                    <w:rPr>
                      <w:sz w:val="24"/>
                      <w:szCs w:val="24"/>
                    </w:rPr>
                    <w:t xml:space="preserve"> 20</w:t>
                  </w:r>
                  <w:r w:rsidRPr="00A844F7">
                    <w:rPr>
                      <w:sz w:val="24"/>
                      <w:szCs w:val="24"/>
                      <w:lang w:val="be-BY"/>
                    </w:rPr>
                    <w:t>18</w:t>
                  </w:r>
                  <w:r w:rsidRPr="00A844F7">
                    <w:rPr>
                      <w:sz w:val="24"/>
                      <w:szCs w:val="24"/>
                    </w:rPr>
                    <w:t xml:space="preserve"> г</w:t>
                  </w:r>
                </w:p>
                <w:p w:rsidR="00C87733" w:rsidRDefault="00C87733" w:rsidP="000D447D">
                  <w:pPr>
                    <w:spacing w:before="60"/>
                    <w:rPr>
                      <w:sz w:val="28"/>
                    </w:rPr>
                  </w:pPr>
                  <w:r>
                    <w:rPr>
                      <w:sz w:val="24"/>
                    </w:rPr>
                    <w:t>Регистрационный</w:t>
                  </w:r>
                  <w:r w:rsidRPr="00A844F7">
                    <w:rPr>
                      <w:sz w:val="24"/>
                    </w:rPr>
                    <w:t xml:space="preserve"> №_____</w:t>
                  </w:r>
                  <w:r>
                    <w:rPr>
                      <w:sz w:val="24"/>
                      <w:lang w:val="be-BY"/>
                    </w:rPr>
                    <w:t>______</w:t>
                  </w:r>
                </w:p>
              </w:txbxContent>
            </v:textbox>
          </v:shape>
        </w:pict>
      </w: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5D67E5" w:rsidRPr="00453C5F" w:rsidRDefault="00983B7D" w:rsidP="00983B7D">
      <w:pPr>
        <w:tabs>
          <w:tab w:val="left" w:pos="5103"/>
          <w:tab w:val="left" w:pos="13183"/>
        </w:tabs>
        <w:spacing w:after="120"/>
        <w:ind w:firstLine="720"/>
        <w:rPr>
          <w:b/>
          <w:sz w:val="18"/>
          <w:szCs w:val="18"/>
        </w:rPr>
      </w:pPr>
      <w:r w:rsidRPr="00453C5F">
        <w:rPr>
          <w:b/>
          <w:sz w:val="18"/>
          <w:szCs w:val="18"/>
        </w:rPr>
        <w:tab/>
        <w:t xml:space="preserve">                   </w:t>
      </w:r>
    </w:p>
    <w:p w:rsidR="00BB1671" w:rsidRPr="00453C5F" w:rsidRDefault="00BB1671" w:rsidP="000D447D">
      <w:pPr>
        <w:tabs>
          <w:tab w:val="left" w:pos="567"/>
          <w:tab w:val="left" w:pos="15876"/>
        </w:tabs>
        <w:rPr>
          <w:b/>
        </w:rPr>
      </w:pPr>
    </w:p>
    <w:p w:rsidR="00BB1671" w:rsidRPr="00453C5F" w:rsidRDefault="00BB1671" w:rsidP="000D447D">
      <w:pPr>
        <w:tabs>
          <w:tab w:val="left" w:pos="567"/>
          <w:tab w:val="left" w:pos="15876"/>
        </w:tabs>
        <w:rPr>
          <w:b/>
        </w:rPr>
      </w:pPr>
    </w:p>
    <w:p w:rsidR="00BA7DE7" w:rsidRPr="00BA7DE7" w:rsidRDefault="00BA7DE7" w:rsidP="00BA7DE7">
      <w:pPr>
        <w:ind w:firstLine="720"/>
        <w:rPr>
          <w:b/>
          <w:szCs w:val="22"/>
          <w:lang w:val="be-BY"/>
        </w:rPr>
      </w:pPr>
      <w:r w:rsidRPr="00BA7DE7">
        <w:rPr>
          <w:b/>
          <w:szCs w:val="22"/>
          <w:lang w:val="en-US"/>
        </w:rPr>
        <w:t>I</w:t>
      </w:r>
      <w:r w:rsidRPr="00BA7DE7">
        <w:rPr>
          <w:b/>
          <w:szCs w:val="22"/>
          <w:lang w:val="be-BY"/>
        </w:rPr>
        <w:t>. График образовательного процесса</w:t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</w:r>
      <w:r w:rsidRPr="00BA7DE7">
        <w:rPr>
          <w:b/>
          <w:sz w:val="24"/>
          <w:lang w:val="be-BY"/>
        </w:rPr>
        <w:tab/>
        <w:t xml:space="preserve">   </w:t>
      </w:r>
      <w:r w:rsidRPr="00BA7DE7">
        <w:rPr>
          <w:b/>
          <w:szCs w:val="22"/>
          <w:lang w:val="en-US"/>
        </w:rPr>
        <w:t>II</w:t>
      </w:r>
      <w:r w:rsidRPr="00BA7DE7">
        <w:rPr>
          <w:b/>
          <w:szCs w:val="22"/>
          <w:lang w:val="be-BY"/>
        </w:rPr>
        <w:t xml:space="preserve">. </w:t>
      </w:r>
      <w:r w:rsidRPr="00BA7DE7">
        <w:rPr>
          <w:b/>
          <w:bCs/>
          <w:lang w:val="be-BY"/>
        </w:rPr>
        <w:t>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/>
      </w:tblPr>
      <w:tblGrid>
        <w:gridCol w:w="285"/>
        <w:gridCol w:w="266"/>
        <w:gridCol w:w="266"/>
        <w:gridCol w:w="266"/>
        <w:gridCol w:w="241"/>
        <w:gridCol w:w="210"/>
        <w:gridCol w:w="301"/>
        <w:gridCol w:w="301"/>
        <w:gridCol w:w="338"/>
        <w:gridCol w:w="213"/>
        <w:gridCol w:w="213"/>
        <w:gridCol w:w="213"/>
        <w:gridCol w:w="213"/>
        <w:gridCol w:w="219"/>
        <w:gridCol w:w="217"/>
        <w:gridCol w:w="217"/>
        <w:gridCol w:w="217"/>
        <w:gridCol w:w="217"/>
        <w:gridCol w:w="217"/>
        <w:gridCol w:w="245"/>
        <w:gridCol w:w="245"/>
        <w:gridCol w:w="253"/>
        <w:gridCol w:w="217"/>
        <w:gridCol w:w="233"/>
        <w:gridCol w:w="233"/>
        <w:gridCol w:w="239"/>
        <w:gridCol w:w="217"/>
        <w:gridCol w:w="217"/>
        <w:gridCol w:w="217"/>
        <w:gridCol w:w="217"/>
        <w:gridCol w:w="217"/>
        <w:gridCol w:w="217"/>
        <w:gridCol w:w="236"/>
        <w:gridCol w:w="236"/>
        <w:gridCol w:w="23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453"/>
        <w:gridCol w:w="456"/>
        <w:gridCol w:w="456"/>
        <w:gridCol w:w="456"/>
        <w:gridCol w:w="456"/>
        <w:gridCol w:w="456"/>
        <w:gridCol w:w="427"/>
        <w:gridCol w:w="343"/>
      </w:tblGrid>
      <w:tr w:rsidR="00BA7DE7" w:rsidRPr="00BA7DE7" w:rsidTr="00B12305">
        <w:trPr>
          <w:cantSplit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ind w:left="113" w:right="113"/>
              <w:jc w:val="center"/>
            </w:pPr>
            <w:r w:rsidRPr="00BA7DE7">
              <w:rPr>
                <w:lang w:val="be-BY"/>
              </w:rPr>
              <w:t>К</w:t>
            </w:r>
            <w:r w:rsidRPr="00BA7DE7">
              <w:t>урсы</w:t>
            </w: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сентябрь</w:t>
            </w:r>
          </w:p>
        </w:tc>
        <w:tc>
          <w:tcPr>
            <w:tcW w:w="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29 </w:t>
            </w:r>
            <w:r w:rsidRPr="00BA7DE7">
              <w:t>09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>05</w:t>
            </w:r>
            <w:r w:rsidRPr="00BA7DE7">
              <w:br/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  <w:rPr>
                <w:lang w:val="be-BY"/>
              </w:rPr>
            </w:pPr>
            <w:r w:rsidRPr="00BA7DE7">
              <w:t>октябрь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27 </w:t>
            </w:r>
            <w:r w:rsidRPr="00BA7DE7">
              <w:br/>
              <w:t>10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02 </w:t>
            </w:r>
            <w:r w:rsidRPr="00BA7DE7">
              <w:t>11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ноябрь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декабрь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29 </w:t>
            </w:r>
            <w:r w:rsidRPr="00BA7DE7">
              <w:t>12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04 </w:t>
            </w:r>
            <w:r w:rsidRPr="00BA7DE7">
              <w:t>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январь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>26</w:t>
            </w:r>
            <w:r w:rsidRPr="00BA7DE7">
              <w:t xml:space="preserve"> 01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>01</w:t>
            </w:r>
            <w:r w:rsidRPr="00BA7DE7">
              <w:t xml:space="preserve"> 02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февраль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23 </w:t>
            </w:r>
            <w:r w:rsidRPr="00BA7DE7">
              <w:t>02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01 </w:t>
            </w:r>
            <w:r w:rsidRPr="00BA7DE7">
              <w:t>03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март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30 </w:t>
            </w:r>
            <w:r w:rsidRPr="00BA7DE7">
              <w:t>03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05 </w:t>
            </w:r>
            <w:r w:rsidRPr="00BA7DE7">
              <w:t>04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апрель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>27</w:t>
            </w:r>
            <w:r w:rsidRPr="00BA7DE7">
              <w:t xml:space="preserve"> 04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03 </w:t>
            </w:r>
            <w:r w:rsidRPr="00BA7DE7">
              <w:t>05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май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июнь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29 </w:t>
            </w:r>
            <w:r w:rsidRPr="00BA7DE7">
              <w:t>06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05 </w:t>
            </w:r>
            <w:r w:rsidRPr="00BA7DE7">
              <w:t>07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июль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rPr>
                <w:u w:val="single"/>
              </w:rPr>
              <w:t xml:space="preserve">27 </w:t>
            </w:r>
            <w:r w:rsidRPr="00BA7DE7">
              <w:t>07</w:t>
            </w:r>
            <w:r w:rsidRPr="00BA7DE7">
              <w:br/>
            </w:r>
            <w:r w:rsidRPr="00BA7DE7">
              <w:br/>
            </w:r>
            <w:r w:rsidRPr="00BA7DE7">
              <w:rPr>
                <w:u w:val="single"/>
              </w:rPr>
              <w:t xml:space="preserve">02 </w:t>
            </w:r>
            <w:r w:rsidRPr="00BA7DE7">
              <w:t>08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AC7B24">
            <w:pPr>
              <w:jc w:val="center"/>
            </w:pPr>
            <w:r w:rsidRPr="00BA7DE7">
              <w:t>август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</w:pPr>
            <w:r w:rsidRPr="00BA7DE7">
              <w:t>Теоретическое обучение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57" w:right="57"/>
              <w:jc w:val="center"/>
              <w:rPr>
                <w:lang w:val="be-BY"/>
              </w:rPr>
            </w:pPr>
            <w:r w:rsidRPr="00BA7DE7">
              <w:t>Экзаменационные сессии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 w:rsidRPr="00BA7DE7">
              <w:t>Учебные практики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 w:rsidRPr="00BA7DE7">
              <w:t>Производственные практики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</w:pPr>
            <w:r w:rsidRPr="00BA7DE7">
              <w:t>Дипломное проектирование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 w:rsidRPr="00BA7DE7">
              <w:t>Итоговая аттестация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</w:pPr>
            <w:r w:rsidRPr="00BA7DE7">
              <w:t>Каникулы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DE7" w:rsidRPr="00BA7DE7" w:rsidRDefault="00BA7DE7" w:rsidP="00AC7B24">
            <w:pPr>
              <w:spacing w:line="200" w:lineRule="exact"/>
              <w:ind w:left="113" w:right="113"/>
              <w:jc w:val="center"/>
            </w:pPr>
            <w:r w:rsidRPr="00BA7DE7">
              <w:t>Всего</w:t>
            </w:r>
          </w:p>
        </w:tc>
      </w:tr>
      <w:tr w:rsidR="00BA7DE7" w:rsidRPr="00BA7DE7" w:rsidTr="00AC7B24">
        <w:trPr>
          <w:cantSplit/>
          <w:trHeight w:val="1697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/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7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8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15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28</w:t>
            </w:r>
          </w:p>
        </w:tc>
        <w:tc>
          <w:tcPr>
            <w:tcW w:w="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6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20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26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be-BY"/>
              </w:rPr>
            </w:pPr>
            <w:r w:rsidRPr="00BA7DE7">
              <w:rPr>
                <w:lang w:val="en-US"/>
              </w:rPr>
              <w:t>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</w:r>
            <w:r w:rsidRPr="00BA7DE7">
              <w:rPr>
                <w:lang w:val="be-BY"/>
              </w:rPr>
              <w:t>9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10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16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17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24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30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</w:t>
            </w:r>
            <w:r w:rsidRPr="00BA7DE7">
              <w:rPr>
                <w:lang w:val="en-US"/>
              </w:rPr>
              <w:br/>
            </w:r>
            <w:r w:rsidRPr="00BA7DE7">
              <w:rPr>
                <w:u w:val="single"/>
                <w:lang w:val="en-US"/>
              </w:rPr>
              <w:br/>
            </w:r>
            <w:r w:rsidRPr="00BA7DE7">
              <w:rPr>
                <w:lang w:val="en-US"/>
              </w:rPr>
              <w:t>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8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15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28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5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19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25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rPr>
                <w:lang w:val="en-US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9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16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22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8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9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15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16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29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6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20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26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4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11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18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25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31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8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15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22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28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6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20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26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3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10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16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17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23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24</w:t>
            </w:r>
            <w:r w:rsidRPr="00BA7DE7">
              <w:rPr>
                <w:lang w:val="en-US"/>
              </w:rPr>
              <w:br/>
            </w:r>
            <w:r w:rsidRPr="00BA7DE7">
              <w:rPr>
                <w:lang w:val="en-US"/>
              </w:rPr>
              <w:br/>
              <w:t>31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</w:tr>
      <w:tr w:rsidR="00BA7DE7" w:rsidRPr="00BA7DE7" w:rsidTr="00B12305">
        <w:trPr>
          <w:cantSplit/>
          <w:trHeight w:val="22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28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17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=/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vertAlign w:val="superscript"/>
              </w:rPr>
            </w:pPr>
            <w:r w:rsidRPr="00BA7DE7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531B8B" w:rsidP="00BA7DE7">
            <w:pPr>
              <w:jc w:val="center"/>
              <w:rPr>
                <w:lang w:val="en-US"/>
              </w:rPr>
            </w:pPr>
            <w:r w:rsidRPr="00BA7DE7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=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spacing w:before="40"/>
              <w:jc w:val="center"/>
            </w:pPr>
            <w:r w:rsidRPr="00BA7DE7">
              <w:rPr>
                <w:lang w:val="en-US"/>
              </w:rPr>
              <w:t>3</w:t>
            </w:r>
            <w:r w:rsidRPr="00BA7DE7"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531B8B" w:rsidRDefault="00531B8B" w:rsidP="00BA7DE7">
            <w:pPr>
              <w:spacing w:before="40"/>
              <w:jc w:val="center"/>
            </w:pPr>
            <w: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531B8B" w:rsidP="00BA7DE7">
            <w:pPr>
              <w:spacing w:before="40"/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spacing w:before="40"/>
              <w:jc w:val="center"/>
              <w:rPr>
                <w:lang w:val="en-US"/>
              </w:rPr>
            </w:pPr>
            <w:r w:rsidRPr="00BA7DE7">
              <w:rPr>
                <w:lang w:val="en-US"/>
              </w:rPr>
              <w:t>52</w:t>
            </w:r>
          </w:p>
        </w:tc>
      </w:tr>
      <w:tr w:rsidR="00BA7DE7" w:rsidRPr="00BA7DE7" w:rsidTr="00B12305">
        <w:trPr>
          <w:cantSplit/>
          <w:trHeight w:val="22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28"/>
              <w:jc w:val="center"/>
            </w:pPr>
            <w:r w:rsidRPr="00BA7DE7">
              <w:rPr>
                <w:lang w:val="en-US"/>
              </w:rPr>
              <w:t>II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17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</w:rPr>
              <w:t>=/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  <w:lang w:val="en-US"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-57" w:right="-57"/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35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t>5</w:t>
            </w:r>
            <w:r w:rsidRPr="00BA7DE7">
              <w:rPr>
                <w:lang w:val="be-BY"/>
              </w:rPr>
              <w:t>2</w:t>
            </w:r>
          </w:p>
        </w:tc>
      </w:tr>
      <w:tr w:rsidR="00BA7DE7" w:rsidRPr="00BA7DE7" w:rsidTr="00B12305">
        <w:trPr>
          <w:cantSplit/>
          <w:trHeight w:val="22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28"/>
              <w:jc w:val="center"/>
            </w:pPr>
            <w:r w:rsidRPr="00BA7DE7">
              <w:rPr>
                <w:lang w:val="en-US"/>
              </w:rPr>
              <w:t>III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17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</w:rPr>
              <w:t>=/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rPr>
                <w:lang w:val="en-US"/>
              </w:rPr>
              <w:t>1</w:t>
            </w:r>
            <w:r w:rsidRPr="00BA7DE7">
              <w:t>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  <w:rPr>
                <w:b/>
              </w:rPr>
            </w:pPr>
            <w:r w:rsidRPr="00BA7DE7">
              <w:rPr>
                <w:b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ind w:left="6"/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=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35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t>5</w:t>
            </w:r>
            <w:r w:rsidRPr="00BA7DE7">
              <w:rPr>
                <w:lang w:val="be-BY"/>
              </w:rPr>
              <w:t>2</w:t>
            </w:r>
          </w:p>
        </w:tc>
      </w:tr>
      <w:tr w:rsidR="00BA7DE7" w:rsidRPr="00BA7DE7" w:rsidTr="00B12305">
        <w:trPr>
          <w:cantSplit/>
          <w:trHeight w:val="22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rPr>
                <w:lang w:val="en-US"/>
              </w:rPr>
              <w:t>IV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noProof/>
              </w:rPr>
              <w:t>17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=/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  <w:lang w:val="be-BY"/>
              </w:rPr>
              <w:t>/</w:t>
            </w:r>
            <w:r w:rsidRPr="00BA7DE7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lang w:val="be-BY"/>
              </w:rPr>
            </w:pPr>
            <w:r w:rsidRPr="00BA7DE7">
              <w:rPr>
                <w:lang w:val="be-BY"/>
              </w:rPr>
              <w:t>43</w:t>
            </w:r>
          </w:p>
        </w:tc>
      </w:tr>
      <w:tr w:rsidR="00BA7DE7" w:rsidRPr="00BA7DE7" w:rsidTr="00B12305">
        <w:trPr>
          <w:cantSplit/>
          <w:trHeight w:val="227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BA7DE7" w:rsidRPr="00BA7DE7" w:rsidRDefault="00BA7DE7" w:rsidP="00BA7DE7"/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128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C62553" w:rsidP="00BA7DE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C62553" w:rsidP="00BA7DE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  <w:lang w:val="be-BY"/>
              </w:rPr>
            </w:pPr>
            <w:r w:rsidRPr="00BA7DE7">
              <w:rPr>
                <w:b/>
                <w:lang w:val="be-BY"/>
              </w:rPr>
              <w:t>199</w:t>
            </w:r>
          </w:p>
        </w:tc>
      </w:tr>
    </w:tbl>
    <w:p w:rsidR="00BA7DE7" w:rsidRPr="00BA7DE7" w:rsidRDefault="00BA7DE7" w:rsidP="00BA7DE7">
      <w:pPr>
        <w:ind w:left="-142" w:hanging="425"/>
        <w:rPr>
          <w:sz w:val="2"/>
        </w:rPr>
      </w:pPr>
      <w:r w:rsidRPr="00BA7DE7">
        <w:rPr>
          <w:sz w:val="16"/>
        </w:rPr>
        <w:tab/>
      </w:r>
      <w:r w:rsidRPr="00BA7DE7">
        <w:rPr>
          <w:sz w:val="16"/>
        </w:rPr>
        <w:tab/>
      </w:r>
    </w:p>
    <w:p w:rsidR="00BA7DE7" w:rsidRPr="00BA7DE7" w:rsidRDefault="00BA7DE7" w:rsidP="00BA7DE7">
      <w:pPr>
        <w:ind w:left="-142" w:hanging="425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276"/>
        <w:gridCol w:w="3038"/>
        <w:gridCol w:w="286"/>
        <w:gridCol w:w="3162"/>
        <w:gridCol w:w="286"/>
        <w:gridCol w:w="3231"/>
        <w:gridCol w:w="252"/>
        <w:gridCol w:w="2774"/>
      </w:tblGrid>
      <w:tr w:rsidR="00BA7DE7" w:rsidRPr="00BA7DE7" w:rsidTr="00B12305">
        <w:trPr>
          <w:trHeight w:val="228"/>
        </w:trPr>
        <w:tc>
          <w:tcPr>
            <w:tcW w:w="1632" w:type="dxa"/>
            <w:tcBorders>
              <w:right w:val="single" w:sz="4" w:space="0" w:color="auto"/>
            </w:tcBorders>
          </w:tcPr>
          <w:p w:rsidR="00BA7DE7" w:rsidRPr="00BA7DE7" w:rsidRDefault="00BA7DE7" w:rsidP="00BA7DE7">
            <w:pPr>
              <w:ind w:right="153"/>
              <w:jc w:val="right"/>
            </w:pPr>
            <w:r w:rsidRPr="00BA7DE7">
              <w:t>Обозначения: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теоретическое обучение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О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учебная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=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каникулы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: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экзаменационные сессии</w:t>
            </w:r>
          </w:p>
        </w:tc>
      </w:tr>
      <w:tr w:rsidR="00BA7DE7" w:rsidRPr="00BA7DE7" w:rsidTr="00B12305">
        <w:trPr>
          <w:trHeight w:val="61"/>
        </w:trPr>
        <w:tc>
          <w:tcPr>
            <w:tcW w:w="1632" w:type="dxa"/>
          </w:tcPr>
          <w:p w:rsidR="00BA7DE7" w:rsidRPr="00BA7DE7" w:rsidRDefault="00BA7DE7" w:rsidP="00BA7DE7"/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3038" w:type="dxa"/>
          </w:tcPr>
          <w:p w:rsidR="00BA7DE7" w:rsidRPr="00BA7DE7" w:rsidRDefault="00BA7DE7" w:rsidP="00BA7DE7"/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3162" w:type="dxa"/>
          </w:tcPr>
          <w:p w:rsidR="00BA7DE7" w:rsidRPr="00BA7DE7" w:rsidRDefault="00BA7DE7" w:rsidP="00BA7DE7"/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3231" w:type="dxa"/>
          </w:tcPr>
          <w:p w:rsidR="00BA7DE7" w:rsidRPr="00BA7DE7" w:rsidRDefault="00BA7DE7" w:rsidP="00BA7DE7"/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2774" w:type="dxa"/>
          </w:tcPr>
          <w:p w:rsidR="00BA7DE7" w:rsidRPr="00BA7DE7" w:rsidRDefault="00BA7DE7" w:rsidP="00BA7DE7"/>
        </w:tc>
      </w:tr>
      <w:tr w:rsidR="00BA7DE7" w:rsidRPr="00BA7DE7" w:rsidTr="00B12305">
        <w:trPr>
          <w:trHeight w:val="192"/>
        </w:trPr>
        <w:tc>
          <w:tcPr>
            <w:tcW w:w="1632" w:type="dxa"/>
            <w:tcBorders>
              <w:right w:val="single" w:sz="4" w:space="0" w:color="auto"/>
            </w:tcBorders>
          </w:tcPr>
          <w:p w:rsidR="00BA7DE7" w:rsidRPr="00BA7DE7" w:rsidRDefault="00BA7DE7" w:rsidP="00BA7DE7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/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дипломное проектирование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</w:pPr>
            <w:r w:rsidRPr="00BA7DE7">
              <w:t>Х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BA7DE7" w:rsidRPr="00BA7DE7" w:rsidRDefault="00BA7DE7" w:rsidP="00BA7DE7">
            <w:r w:rsidRPr="00BA7DE7">
              <w:t xml:space="preserve"> — производственная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E7" w:rsidRPr="00BA7DE7" w:rsidRDefault="00BA7DE7" w:rsidP="00BA7DE7">
            <w:pPr>
              <w:jc w:val="center"/>
              <w:rPr>
                <w:b/>
              </w:rPr>
            </w:pPr>
            <w:r w:rsidRPr="00BA7DE7">
              <w:rPr>
                <w:b/>
              </w:rPr>
              <w:t>//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BA7DE7" w:rsidRPr="00BA7DE7" w:rsidRDefault="00BA7DE7" w:rsidP="00BA7DE7">
            <w:pPr>
              <w:ind w:left="386" w:hanging="386"/>
            </w:pPr>
            <w:r w:rsidRPr="00BA7DE7">
              <w:t xml:space="preserve"> — итоговая аттестация  </w:t>
            </w:r>
          </w:p>
        </w:tc>
        <w:tc>
          <w:tcPr>
            <w:tcW w:w="252" w:type="dxa"/>
            <w:vAlign w:val="center"/>
          </w:tcPr>
          <w:p w:rsidR="00BA7DE7" w:rsidRPr="00BA7DE7" w:rsidRDefault="00BA7DE7" w:rsidP="00BA7DE7">
            <w:pPr>
              <w:jc w:val="center"/>
            </w:pPr>
          </w:p>
        </w:tc>
        <w:tc>
          <w:tcPr>
            <w:tcW w:w="2774" w:type="dxa"/>
            <w:tcBorders>
              <w:left w:val="nil"/>
            </w:tcBorders>
          </w:tcPr>
          <w:p w:rsidR="00BA7DE7" w:rsidRPr="00BA7DE7" w:rsidRDefault="00BA7DE7" w:rsidP="00BA7DE7"/>
        </w:tc>
      </w:tr>
    </w:tbl>
    <w:p w:rsidR="00BA7DE7" w:rsidRPr="00BA7DE7" w:rsidRDefault="00BA7DE7" w:rsidP="00BA7DE7">
      <w:pPr>
        <w:jc w:val="center"/>
        <w:rPr>
          <w:b/>
          <w:lang w:val="en-US"/>
        </w:rPr>
      </w:pPr>
    </w:p>
    <w:p w:rsidR="00BA7DE7" w:rsidRPr="00BA7DE7" w:rsidRDefault="00BA7DE7" w:rsidP="00BA7DE7">
      <w:pPr>
        <w:jc w:val="center"/>
        <w:rPr>
          <w:b/>
        </w:rPr>
      </w:pPr>
      <w:r w:rsidRPr="00BA7DE7">
        <w:rPr>
          <w:b/>
          <w:lang w:val="en-US"/>
        </w:rPr>
        <w:t>III</w:t>
      </w:r>
      <w:r w:rsidRPr="00BA7DE7">
        <w:rPr>
          <w:b/>
        </w:rPr>
        <w:t>. План образовательного процесса</w:t>
      </w:r>
    </w:p>
    <w:p w:rsidR="008F1918" w:rsidRPr="00453C5F" w:rsidRDefault="008F1918" w:rsidP="00983B7D">
      <w:pPr>
        <w:ind w:firstLine="720"/>
        <w:jc w:val="center"/>
        <w:rPr>
          <w:b/>
          <w:sz w:val="12"/>
          <w:szCs w:val="12"/>
        </w:rPr>
      </w:pPr>
    </w:p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3969"/>
        <w:gridCol w:w="426"/>
        <w:gridCol w:w="425"/>
        <w:gridCol w:w="354"/>
        <w:gridCol w:w="355"/>
        <w:gridCol w:w="389"/>
        <w:gridCol w:w="390"/>
        <w:gridCol w:w="390"/>
        <w:gridCol w:w="390"/>
        <w:gridCol w:w="330"/>
        <w:gridCol w:w="331"/>
        <w:gridCol w:w="331"/>
        <w:gridCol w:w="330"/>
        <w:gridCol w:w="331"/>
        <w:gridCol w:w="33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708"/>
      </w:tblGrid>
      <w:tr w:rsidR="00E365F5" w:rsidRPr="00453C5F" w:rsidTr="006478F5">
        <w:trPr>
          <w:cantSplit/>
          <w:tblHeader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13" w:rsidRPr="00453C5F" w:rsidRDefault="00631113" w:rsidP="00631113">
            <w:pPr>
              <w:pStyle w:val="5"/>
              <w:rPr>
                <w:bCs/>
                <w:sz w:val="20"/>
                <w:lang w:val="ru-RU"/>
              </w:rPr>
            </w:pPr>
            <w:r w:rsidRPr="00453C5F">
              <w:rPr>
                <w:bCs/>
                <w:sz w:val="20"/>
                <w:lang w:val="ru-RU"/>
              </w:rPr>
              <w:t>№</w:t>
            </w:r>
          </w:p>
          <w:p w:rsidR="00631113" w:rsidRPr="00453C5F" w:rsidRDefault="00631113" w:rsidP="00631113">
            <w:pPr>
              <w:pStyle w:val="5"/>
              <w:rPr>
                <w:bCs/>
                <w:sz w:val="20"/>
                <w:lang w:val="ru-RU"/>
              </w:rPr>
            </w:pPr>
            <w:r w:rsidRPr="00453C5F">
              <w:rPr>
                <w:bCs/>
                <w:sz w:val="20"/>
                <w:lang w:val="ru-RU"/>
              </w:rPr>
              <w:t>п/п</w:t>
            </w:r>
          </w:p>
          <w:p w:rsidR="00631113" w:rsidRPr="00453C5F" w:rsidRDefault="00631113" w:rsidP="00631113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13" w:rsidRPr="00453C5F" w:rsidRDefault="003509C8" w:rsidP="00631113">
            <w:pPr>
              <w:pStyle w:val="5"/>
              <w:rPr>
                <w:sz w:val="20"/>
                <w:lang w:val="ru-RU"/>
              </w:rPr>
            </w:pPr>
            <w:r w:rsidRPr="00453C5F">
              <w:rPr>
                <w:sz w:val="20"/>
                <w:lang w:val="ru-RU"/>
              </w:rPr>
              <w:t>Название</w:t>
            </w:r>
            <w:r w:rsidR="00631113" w:rsidRPr="00453C5F">
              <w:rPr>
                <w:sz w:val="20"/>
                <w:lang w:val="ru-RU"/>
              </w:rPr>
              <w:t xml:space="preserve"> модуля, уче</w:t>
            </w:r>
            <w:r w:rsidR="009C4D07" w:rsidRPr="00453C5F">
              <w:rPr>
                <w:sz w:val="20"/>
                <w:lang w:val="ru-RU"/>
              </w:rPr>
              <w:t>бной дисциплины, курсового проекта (курсовой работы</w:t>
            </w:r>
            <w:r w:rsidR="00631113" w:rsidRPr="00453C5F">
              <w:rPr>
                <w:sz w:val="20"/>
                <w:lang w:val="ru-RU"/>
              </w:rPr>
              <w:t>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Зачеты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  <w:rPr>
                <w:b/>
              </w:rPr>
            </w:pPr>
            <w:r w:rsidRPr="00453C5F">
              <w:rPr>
                <w:b/>
              </w:rPr>
              <w:t>Количество академических часов</w:t>
            </w:r>
          </w:p>
        </w:tc>
        <w:tc>
          <w:tcPr>
            <w:tcW w:w="822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  <w:rPr>
                <w:b/>
              </w:rPr>
            </w:pPr>
            <w:r w:rsidRPr="00453C5F">
              <w:rPr>
                <w:b/>
              </w:rPr>
              <w:t>Распределение по курсам и семестрам</w:t>
            </w:r>
          </w:p>
        </w:tc>
      </w:tr>
      <w:tr w:rsidR="005E0BB9" w:rsidRPr="00453C5F" w:rsidTr="006478F5">
        <w:trPr>
          <w:cantSplit/>
          <w:tblHeader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/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/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Всего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Аудиторных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 xml:space="preserve">Из них </w:t>
            </w:r>
          </w:p>
        </w:tc>
        <w:tc>
          <w:tcPr>
            <w:tcW w:w="198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III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IV курс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E47C5F" w:rsidP="00504C19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Код компетенции</w:t>
            </w:r>
          </w:p>
        </w:tc>
      </w:tr>
      <w:tr w:rsidR="005E0BB9" w:rsidRPr="00453C5F" w:rsidTr="006478F5">
        <w:trPr>
          <w:cantSplit/>
          <w:trHeight w:val="393"/>
          <w:tblHeader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/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354" w:type="dxa"/>
            <w:vMerge/>
            <w:tcBorders>
              <w:left w:val="double" w:sz="4" w:space="0" w:color="auto"/>
            </w:tcBorders>
          </w:tcPr>
          <w:p w:rsidR="00631113" w:rsidRPr="00453C5F" w:rsidRDefault="00631113" w:rsidP="00631113"/>
        </w:tc>
        <w:tc>
          <w:tcPr>
            <w:tcW w:w="355" w:type="dxa"/>
            <w:vMerge/>
            <w:tcBorders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Лекции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Лабораторные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Практические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5242DE" w:rsidP="00631113">
            <w:pPr>
              <w:ind w:left="113" w:right="113"/>
              <w:jc w:val="center"/>
            </w:pPr>
            <w:r w:rsidRPr="00453C5F">
              <w:t>Семинарские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1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2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3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4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5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6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BA7DE7">
            <w:pPr>
              <w:jc w:val="center"/>
            </w:pPr>
            <w:r w:rsidRPr="00453C5F">
              <w:t>7 семестр</w:t>
            </w:r>
            <w:r w:rsidR="00BA7DE7">
              <w:rPr>
                <w:lang w:val="en-US"/>
              </w:rPr>
              <w:t xml:space="preserve"> </w:t>
            </w: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BA7DE7" w:rsidP="00BA7DE7">
            <w:pPr>
              <w:jc w:val="center"/>
            </w:pPr>
            <w:r>
              <w:t xml:space="preserve">8 </w:t>
            </w:r>
            <w:r w:rsidR="00631113" w:rsidRPr="00453C5F">
              <w:t>семестр</w:t>
            </w:r>
            <w:r>
              <w:rPr>
                <w:lang w:val="en-US"/>
              </w:rPr>
              <w:t xml:space="preserve"> </w:t>
            </w:r>
            <w:r w:rsidR="00631113" w:rsidRPr="00453C5F">
              <w:t>6 недель</w:t>
            </w: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>
            <w:pPr>
              <w:jc w:val="center"/>
            </w:pPr>
          </w:p>
        </w:tc>
      </w:tr>
      <w:tr w:rsidR="005E0BB9" w:rsidRPr="00453C5F" w:rsidTr="006478F5">
        <w:trPr>
          <w:cantSplit/>
          <w:trHeight w:val="1313"/>
          <w:tblHeader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6CEC" w:rsidRPr="00453C5F" w:rsidRDefault="00A86CEC" w:rsidP="00A86CE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6CEC" w:rsidRPr="00453C5F" w:rsidRDefault="00A86CEC" w:rsidP="00A86CE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3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6CEC" w:rsidRPr="00453C5F" w:rsidRDefault="00A86CEC" w:rsidP="00A86CEC"/>
        </w:tc>
        <w:tc>
          <w:tcPr>
            <w:tcW w:w="35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</w:tr>
      <w:tr w:rsidR="005E0BB9" w:rsidRPr="00453C5F" w:rsidTr="006478F5">
        <w:trPr>
          <w:cantSplit/>
          <w:tblHeader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B1230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F5532F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35</w:t>
            </w:r>
          </w:p>
        </w:tc>
      </w:tr>
      <w:tr w:rsidR="00245234" w:rsidRPr="00B849DB" w:rsidTr="00427A5E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B849DB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B849D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B849DB" w:rsidRDefault="00245234" w:rsidP="00245234">
            <w:pPr>
              <w:jc w:val="both"/>
              <w:rPr>
                <w:b/>
                <w:sz w:val="18"/>
                <w:szCs w:val="18"/>
              </w:rPr>
            </w:pPr>
            <w:r w:rsidRPr="00B849DB">
              <w:rPr>
                <w:b/>
                <w:sz w:val="18"/>
                <w:szCs w:val="18"/>
              </w:rPr>
              <w:t>Государственный компонент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4494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2266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990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492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688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766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408</w:t>
            </w:r>
          </w:p>
        </w:tc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978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754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608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248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348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168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B849DB" w:rsidRDefault="00245234" w:rsidP="002452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pStyle w:val="5"/>
              <w:ind w:firstLine="20"/>
              <w:rPr>
                <w:szCs w:val="18"/>
                <w:lang w:val="ru-RU"/>
              </w:rPr>
            </w:pPr>
            <w:r w:rsidRPr="00427A5E">
              <w:rPr>
                <w:bCs/>
                <w:szCs w:val="18"/>
                <w:lang w:val="ru-RU"/>
              </w:rPr>
              <w:t>1.1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b/>
                <w:bCs/>
                <w:sz w:val="18"/>
                <w:szCs w:val="18"/>
              </w:rPr>
            </w:pPr>
            <w:r w:rsidRPr="00427A5E">
              <w:rPr>
                <w:b/>
                <w:bCs/>
                <w:sz w:val="18"/>
                <w:szCs w:val="18"/>
              </w:rPr>
              <w:t>Социально-гуманитарный модуль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1.1.1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color w:val="000000"/>
                <w:sz w:val="16"/>
                <w:szCs w:val="16"/>
              </w:rPr>
            </w:pPr>
            <w:r w:rsidRPr="00245234">
              <w:rPr>
                <w:color w:val="000000"/>
                <w:sz w:val="16"/>
                <w:szCs w:val="16"/>
              </w:rPr>
              <w:t>УК-1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 Философия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144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color w:val="000000"/>
                <w:sz w:val="16"/>
                <w:szCs w:val="16"/>
              </w:rPr>
            </w:pPr>
            <w:r w:rsidRPr="00245234">
              <w:rPr>
                <w:color w:val="000000"/>
                <w:sz w:val="16"/>
                <w:szCs w:val="16"/>
              </w:rPr>
              <w:t>УК-2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1.1.3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 Экономика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144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color w:val="000000"/>
                <w:sz w:val="16"/>
                <w:szCs w:val="16"/>
              </w:rPr>
            </w:pPr>
            <w:r w:rsidRPr="00245234">
              <w:rPr>
                <w:color w:val="000000"/>
                <w:sz w:val="16"/>
                <w:szCs w:val="16"/>
              </w:rPr>
              <w:t>УК-3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1.1.4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 Политология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color w:val="000000"/>
                <w:sz w:val="16"/>
                <w:szCs w:val="16"/>
              </w:rPr>
            </w:pPr>
            <w:r w:rsidRPr="00245234">
              <w:rPr>
                <w:color w:val="000000"/>
                <w:sz w:val="16"/>
                <w:szCs w:val="16"/>
              </w:rPr>
              <w:t>УК-4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«Естественнонаучные дисциплины» 1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1C7932" w:rsidP="00245234">
            <w:pPr>
              <w:jc w:val="center"/>
              <w:rPr>
                <w:color w:val="000000"/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БПК-1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1.2.1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Высшая математика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1, 2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152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240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136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250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136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1.2.2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Физика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2, 3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50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 xml:space="preserve"> Лингвистический модуль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245234" w:rsidRPr="00245234" w:rsidRDefault="001C7932" w:rsidP="001C7932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УК-5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1.3.1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1,2,3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136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90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 xml:space="preserve"> Модуль «Инженерная графика»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AB7866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БПК-2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1.4.1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Начертательная геометрия, инженерная и машинная графика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2, 3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324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146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64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«Безопасность жизнедеятельности»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1.5.1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БПК-3</w:t>
            </w: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1.5.2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1.5.3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Энергосбережение и энергетический менеджмент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БПК-4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«Механика и конструирование» 1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Теоретическая механика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2, 4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350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110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БПК-5</w:t>
            </w: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Механика материалов и конструкций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88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200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БПК-6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Курсовая работа по учебной дисциплине «Механика материалов и конструкций»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Теория механизмов и машин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БПК-7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Детали машин и основы конструирования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170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БПК-8</w:t>
            </w:r>
          </w:p>
        </w:tc>
      </w:tr>
      <w:tr w:rsidR="00245234" w:rsidRPr="00245234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1.6.6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Курсовой проект по учебной дисциплине «Детали машин и основы конструирования»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1.7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«Материаловедение» 1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1.7.1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Полимерные композиционные материалы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3, 4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312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158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90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170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90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БПК-9</w:t>
            </w: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1.7.2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Механика композиционных материалов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274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140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108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166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БПК-10</w:t>
            </w:r>
          </w:p>
        </w:tc>
      </w:tr>
      <w:tr w:rsidR="00245234" w:rsidRPr="00245234" w:rsidTr="00427A5E">
        <w:trPr>
          <w:cantSplit/>
          <w:trHeight w:val="454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1.7.3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Курсовая работа по учебной дисциплине «Механика композиционных материалов»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«Технология и оборудование»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</w:p>
        </w:tc>
      </w:tr>
      <w:tr w:rsidR="00245234" w:rsidRPr="00245234" w:rsidTr="00427A5E">
        <w:trPr>
          <w:cantSplit/>
          <w:trHeight w:val="454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1.8.1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Формообразование изделий из полимерных и композиционных материалов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6, 7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292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156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154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БПК-11</w:t>
            </w:r>
          </w:p>
        </w:tc>
      </w:tr>
      <w:tr w:rsidR="00245234" w:rsidRPr="00245234" w:rsidTr="00427A5E">
        <w:trPr>
          <w:cantSplit/>
          <w:trHeight w:val="454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-30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1.8.2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Конструирование оборудования и формообразующей оснастки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244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138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90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54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154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245234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БПК-12</w:t>
            </w:r>
          </w:p>
        </w:tc>
      </w:tr>
      <w:tr w:rsidR="00245234" w:rsidRPr="00245234" w:rsidTr="00427A5E">
        <w:trPr>
          <w:cantSplit/>
          <w:trHeight w:val="283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1.8.3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234" w:rsidRPr="00427A5E" w:rsidRDefault="00245234" w:rsidP="00245234">
            <w:pPr>
              <w:ind w:left="57"/>
              <w:rPr>
                <w:sz w:val="18"/>
                <w:szCs w:val="18"/>
                <w:vertAlign w:val="superscript"/>
              </w:rPr>
            </w:pPr>
            <w:r w:rsidRPr="00427A5E">
              <w:rPr>
                <w:sz w:val="18"/>
                <w:szCs w:val="18"/>
              </w:rPr>
              <w:t>Курсовой проект по выбору студента</w:t>
            </w:r>
            <w:r w:rsidRPr="00427A5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  <w:r w:rsidRPr="00245234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245234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234" w:rsidRPr="00245234" w:rsidRDefault="001C7932" w:rsidP="001C7932">
            <w:pPr>
              <w:jc w:val="center"/>
              <w:rPr>
                <w:sz w:val="16"/>
                <w:szCs w:val="16"/>
              </w:rPr>
            </w:pPr>
            <w:r w:rsidRPr="001C7932">
              <w:rPr>
                <w:sz w:val="16"/>
                <w:szCs w:val="16"/>
              </w:rPr>
              <w:t>БПК-11</w:t>
            </w:r>
            <w:r>
              <w:rPr>
                <w:sz w:val="16"/>
                <w:szCs w:val="16"/>
              </w:rPr>
              <w:t xml:space="preserve"> /</w:t>
            </w:r>
            <w:r>
              <w:t xml:space="preserve"> </w:t>
            </w:r>
            <w:r>
              <w:rPr>
                <w:sz w:val="16"/>
                <w:szCs w:val="16"/>
              </w:rPr>
              <w:t>БПК-12</w:t>
            </w:r>
          </w:p>
        </w:tc>
      </w:tr>
      <w:tr w:rsidR="00427A5E" w:rsidRPr="00B849DB" w:rsidTr="00427A5E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8"/>
                <w:szCs w:val="18"/>
              </w:rPr>
            </w:pPr>
            <w:r w:rsidRPr="00B849D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B849DB" w:rsidRDefault="00427A5E" w:rsidP="00427A5E">
            <w:pPr>
              <w:ind w:left="57"/>
              <w:rPr>
                <w:b/>
                <w:sz w:val="18"/>
                <w:szCs w:val="18"/>
              </w:rPr>
            </w:pPr>
            <w:r w:rsidRPr="00B849DB">
              <w:rPr>
                <w:b/>
                <w:sz w:val="18"/>
                <w:szCs w:val="18"/>
              </w:rPr>
              <w:t>Компонент учреждения высшего образования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3328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1696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804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338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492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770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402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754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760FE1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3</w:t>
            </w:r>
            <w:r w:rsidR="00760FE1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sz w:val="16"/>
                <w:szCs w:val="16"/>
              </w:rPr>
            </w:pPr>
            <w:r w:rsidRPr="00B849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7A5E" w:rsidRPr="00B849DB" w:rsidRDefault="00427A5E" w:rsidP="00427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pStyle w:val="5"/>
              <w:ind w:firstLine="20"/>
              <w:rPr>
                <w:szCs w:val="18"/>
                <w:lang w:val="ru-RU"/>
              </w:rPr>
            </w:pPr>
            <w:r w:rsidRPr="00427A5E">
              <w:rPr>
                <w:bCs/>
                <w:szCs w:val="18"/>
                <w:lang w:val="ru-RU"/>
              </w:rPr>
              <w:t>2.1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ind w:left="57"/>
              <w:rPr>
                <w:b/>
                <w:bCs/>
                <w:sz w:val="18"/>
                <w:szCs w:val="18"/>
              </w:rPr>
            </w:pPr>
            <w:r w:rsidRPr="00427A5E">
              <w:rPr>
                <w:b/>
                <w:bCs/>
                <w:sz w:val="18"/>
                <w:szCs w:val="18"/>
              </w:rPr>
              <w:t>Социально-гуманитарный модуль 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2.1.1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Основы права и права человека / Теория отраслевых рынков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24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УК-7/ УК-8</w:t>
            </w: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Этика и эстетика / История мировой культуры / Философские основы стратегии устойчивого развития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24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УК-9/ УК-10/ УК-11</w:t>
            </w: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«Естественнонаучные дисциплины»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7A5E" w:rsidRPr="00427A5E" w:rsidTr="00AB7866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AB7866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2.2.1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866" w:rsidRPr="00427A5E" w:rsidRDefault="00427A5E" w:rsidP="00AB7866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Информатика и компьютерная графика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СК-1</w:t>
            </w:r>
          </w:p>
        </w:tc>
      </w:tr>
      <w:tr w:rsidR="00E7636F" w:rsidRPr="00427A5E" w:rsidTr="00E7636F">
        <w:trPr>
          <w:cantSplit/>
          <w:trHeight w:val="378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36F" w:rsidRPr="00427A5E" w:rsidRDefault="00E7636F" w:rsidP="00427A5E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2.2.2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36F" w:rsidRPr="00427A5E" w:rsidRDefault="00E7636F" w:rsidP="00E7636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1, 2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276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636F" w:rsidRPr="00427A5E" w:rsidRDefault="00E7636F" w:rsidP="00427A5E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СК-2</w:t>
            </w: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lastRenderedPageBreak/>
              <w:t>2.2.3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7A5E" w:rsidRPr="00427A5E" w:rsidRDefault="00427A5E" w:rsidP="00427A5E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E7636F" w:rsidP="00AB78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СК-2</w:t>
            </w: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2.2.4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7A5E" w:rsidRPr="00427A5E" w:rsidRDefault="00427A5E" w:rsidP="00427A5E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Экология и контроль состояния окружающей среды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70</w:t>
            </w: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СК-3</w:t>
            </w: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 xml:space="preserve">Модуль «Общетехнические дисциплины»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7A5E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A5E" w:rsidRPr="00427A5E" w:rsidRDefault="00427A5E" w:rsidP="00427A5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2.3.1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7A5E" w:rsidRPr="00427A5E" w:rsidRDefault="00427A5E" w:rsidP="00427A5E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Термодинамика и теплопередача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427A5E" w:rsidRPr="00427A5E" w:rsidRDefault="00427A5E" w:rsidP="00427A5E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СК-4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Электротехника и основы электроники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170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B6D08" w:rsidRPr="00427A5E" w:rsidRDefault="00F955B1" w:rsidP="006B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СК-5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Нормирование точности и технические измерения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B6D08" w:rsidRPr="00427A5E" w:rsidRDefault="00F955B1" w:rsidP="006B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СК-6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Гидравлика, </w:t>
            </w:r>
            <w:proofErr w:type="spellStart"/>
            <w:r w:rsidRPr="00427A5E">
              <w:rPr>
                <w:sz w:val="18"/>
                <w:szCs w:val="18"/>
              </w:rPr>
              <w:t>гидромашины</w:t>
            </w:r>
            <w:proofErr w:type="spellEnd"/>
            <w:r w:rsidRPr="00427A5E">
              <w:rPr>
                <w:sz w:val="18"/>
                <w:szCs w:val="18"/>
              </w:rPr>
              <w:t xml:space="preserve"> и гидропривод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128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128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B6D08" w:rsidRPr="00427A5E" w:rsidRDefault="00F955B1" w:rsidP="006B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СК-7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F955B1" w:rsidP="006B6D08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Обрабатывающие станки с программным управлением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90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90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F955B1" w:rsidP="006B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СК-8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2.3.6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 xml:space="preserve">Автоматика, автоматизация и автоматические системы управления технологическими процессами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СК-9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2.3.7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Основы научной и инновационной деятельности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62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СК-10</w:t>
            </w: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«Экономика и организация производства»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</w:tr>
      <w:tr w:rsidR="006B6D08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D08" w:rsidRPr="00427A5E" w:rsidRDefault="006B6D08" w:rsidP="006B6D08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2.4.1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D08" w:rsidRPr="00427A5E" w:rsidRDefault="006B6D08" w:rsidP="006B6D08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Экономика отрасли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6D08" w:rsidRPr="00427A5E" w:rsidRDefault="006B6D08" w:rsidP="006B6D08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СК-11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Маркетинг с основами логистики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56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СК-12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Организация производства и управление предприятием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СК-13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Курсовая работа по учебной дисциплине «Организация производства и управление предприятием»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«Материаловедение»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rPr>
                <w:b/>
                <w:sz w:val="16"/>
                <w:szCs w:val="16"/>
              </w:rPr>
            </w:pP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2.5.1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Материаловедение и технология конструкционных материалов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84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86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200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СК-14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2.5.2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Методы исследований материалов и изделий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СК-15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Дисциплины по выбору студента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2.5.3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Физикохимия композиционных материалов / Основы механики сплошной среды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26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10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color w:val="000000"/>
                <w:sz w:val="16"/>
                <w:szCs w:val="16"/>
              </w:rPr>
            </w:pPr>
            <w:r w:rsidRPr="00427A5E">
              <w:rPr>
                <w:color w:val="000000"/>
                <w:sz w:val="16"/>
                <w:szCs w:val="16"/>
              </w:rPr>
              <w:t>СК-16/ СК-17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2.5.4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proofErr w:type="spellStart"/>
            <w:r w:rsidRPr="00427A5E">
              <w:rPr>
                <w:sz w:val="18"/>
                <w:szCs w:val="18"/>
              </w:rPr>
              <w:t>Рециклинг</w:t>
            </w:r>
            <w:proofErr w:type="spellEnd"/>
            <w:r w:rsidRPr="00427A5E">
              <w:rPr>
                <w:sz w:val="18"/>
                <w:szCs w:val="18"/>
              </w:rPr>
              <w:t xml:space="preserve"> полимерных и композиционных материалов / Композиционные материалы специального назначения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128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32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128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48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СК-18/ СК-19</w:t>
            </w: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b/>
                <w:sz w:val="18"/>
                <w:szCs w:val="18"/>
              </w:rPr>
            </w:pPr>
            <w:r w:rsidRPr="00427A5E">
              <w:rPr>
                <w:b/>
                <w:sz w:val="18"/>
                <w:szCs w:val="18"/>
              </w:rPr>
              <w:t>Модуль «Механика и конструирование»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</w:tr>
      <w:tr w:rsidR="006750FF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FF" w:rsidRPr="00427A5E" w:rsidRDefault="006750FF" w:rsidP="006750F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2.6.1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0FF" w:rsidRPr="00427A5E" w:rsidRDefault="006750FF" w:rsidP="006750FF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Компьютерное моделирование и инженерный анализ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5, 7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284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96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112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76</w:t>
            </w: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0FF" w:rsidRPr="00427A5E" w:rsidRDefault="006750FF" w:rsidP="006750FF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СК-20</w:t>
            </w:r>
          </w:p>
        </w:tc>
      </w:tr>
      <w:tr w:rsidR="00C22C26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27A5E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2.6.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27A5E" w:rsidRDefault="00C22C26" w:rsidP="00C22C26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Конструирование и расчет изделий из композиционных материалов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300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86</w:t>
            </w: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88</w:t>
            </w: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212</w:t>
            </w: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126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СК-2</w:t>
            </w:r>
            <w:r>
              <w:rPr>
                <w:sz w:val="16"/>
                <w:szCs w:val="16"/>
              </w:rPr>
              <w:t>1</w:t>
            </w:r>
          </w:p>
        </w:tc>
      </w:tr>
      <w:tr w:rsidR="00C22C26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27A5E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27A5E" w:rsidRDefault="00C22C26" w:rsidP="00C22C26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Курсовой проект по учебной дисциплине «Конструирование и расчет изделий из композиционных материалов»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</w:tr>
      <w:tr w:rsidR="00C22C26" w:rsidRPr="00427A5E" w:rsidTr="00427A5E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27A5E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27A5E" w:rsidRDefault="00C22C26" w:rsidP="00C22C26">
            <w:pPr>
              <w:ind w:left="57"/>
              <w:rPr>
                <w:sz w:val="18"/>
                <w:szCs w:val="18"/>
              </w:rPr>
            </w:pPr>
            <w:r w:rsidRPr="00427A5E">
              <w:rPr>
                <w:sz w:val="18"/>
                <w:szCs w:val="18"/>
              </w:rPr>
              <w:t>Конструирование изделий из полимеров и эластомеров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27A5E">
              <w:rPr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 w:rsidRPr="00427A5E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27A5E" w:rsidRDefault="00C22C26" w:rsidP="00C2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СК-22</w:t>
            </w: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Факультативные дисциплины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6325D5" w:rsidRDefault="00C22C26" w:rsidP="00C22C2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6325D5" w:rsidRDefault="00C22C26" w:rsidP="00C22C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6325D5" w:rsidRDefault="00C22C26" w:rsidP="00C22C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Коррупция и ее общественная опасность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Служебный этикет и делопроизводство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Деловой иностранный язык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8778CC" w:rsidRDefault="00C22C26" w:rsidP="00C22C26">
            <w:pPr>
              <w:ind w:left="57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Основы управления интеллектуальной собственностью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1E074A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/20</w:t>
            </w:r>
          </w:p>
        </w:tc>
        <w:tc>
          <w:tcPr>
            <w:tcW w:w="390" w:type="dxa"/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/12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1E074A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/70</w:t>
            </w: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3F34C1" w:rsidRDefault="00C22C26" w:rsidP="00C22C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3F34C1" w:rsidRDefault="00C22C26" w:rsidP="00C22C2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 виды обучения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/36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6478F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/350</w:t>
            </w: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/72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/72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/72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/72</w:t>
            </w: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/36</w:t>
            </w: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8778CC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Обзорные лекции по специальности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C22C26" w:rsidRPr="001E074A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90" w:type="dxa"/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C22C26" w:rsidRPr="00DB5C1E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1E074A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B12305" w:rsidRDefault="00C22C26" w:rsidP="00C22C26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B12305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</w:tr>
      <w:tr w:rsidR="00C22C26" w:rsidRPr="00453C5F" w:rsidTr="004D6A70">
        <w:trPr>
          <w:cantSplit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Default="00C22C26" w:rsidP="00C22C2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C26" w:rsidRPr="00453C5F" w:rsidRDefault="00C22C26" w:rsidP="00C22C26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Белорусский язык (профессиональная лексика)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/60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C26" w:rsidRPr="00453C5F" w:rsidRDefault="00C22C26" w:rsidP="00C2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УК-6</w:t>
            </w:r>
          </w:p>
        </w:tc>
      </w:tr>
    </w:tbl>
    <w:p w:rsidR="002503FA" w:rsidRPr="005B1FB6" w:rsidRDefault="002503FA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7960"/>
        <w:gridCol w:w="7960"/>
      </w:tblGrid>
      <w:tr w:rsidR="000B2096" w:rsidRPr="00453C5F" w:rsidTr="00C713DA">
        <w:tc>
          <w:tcPr>
            <w:tcW w:w="7989" w:type="dxa"/>
            <w:shd w:val="clear" w:color="auto" w:fill="auto"/>
          </w:tcPr>
          <w:p w:rsidR="000B2096" w:rsidRPr="00453C5F" w:rsidRDefault="000B2096" w:rsidP="00C713DA">
            <w:pPr>
              <w:widowControl w:val="0"/>
              <w:contextualSpacing/>
              <w:rPr>
                <w:b/>
              </w:rPr>
            </w:pPr>
            <w:r w:rsidRPr="00453C5F">
              <w:rPr>
                <w:b/>
              </w:rPr>
              <w:t xml:space="preserve">СОГЛАСОВАНО </w:t>
            </w:r>
          </w:p>
          <w:p w:rsidR="000B2096" w:rsidRPr="00453C5F" w:rsidRDefault="000B2096" w:rsidP="00C713DA">
            <w:pPr>
              <w:widowControl w:val="0"/>
              <w:spacing w:line="200" w:lineRule="exact"/>
              <w:contextualSpacing/>
            </w:pPr>
            <w:r w:rsidRPr="00453C5F">
              <w:t xml:space="preserve">Начальник Главного управления профессионального образования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Министерства образования Республики Беларусь</w:t>
            </w:r>
          </w:p>
          <w:p w:rsidR="000B2096" w:rsidRPr="00453C5F" w:rsidRDefault="000B2096" w:rsidP="00C713DA">
            <w:r w:rsidRPr="00453C5F">
              <w:t>_____________________  С.А. Касперович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«___»________________ 2018 г.</w:t>
            </w:r>
          </w:p>
        </w:tc>
        <w:tc>
          <w:tcPr>
            <w:tcW w:w="7990" w:type="dxa"/>
            <w:shd w:val="clear" w:color="auto" w:fill="auto"/>
          </w:tcPr>
          <w:p w:rsidR="000B2096" w:rsidRPr="00453C5F" w:rsidRDefault="000B2096" w:rsidP="00C713DA">
            <w:pPr>
              <w:widowControl w:val="0"/>
              <w:contextualSpacing/>
              <w:rPr>
                <w:b/>
              </w:rPr>
            </w:pPr>
            <w:r w:rsidRPr="00453C5F">
              <w:rPr>
                <w:b/>
              </w:rPr>
              <w:t xml:space="preserve">СОГЛАСОВАНО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 xml:space="preserve">Проректор по научно-методической работе Государственного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учреждения образования «Республиканский институт высшей школы»</w:t>
            </w:r>
          </w:p>
          <w:p w:rsidR="000B2096" w:rsidRPr="00453C5F" w:rsidRDefault="000B2096" w:rsidP="00C713DA">
            <w:r w:rsidRPr="00453C5F">
              <w:t>_____________________ И.В.</w:t>
            </w:r>
            <w:r w:rsidR="00E83FF0">
              <w:t xml:space="preserve"> </w:t>
            </w:r>
            <w:r w:rsidRPr="00453C5F">
              <w:t>Титович</w:t>
            </w:r>
          </w:p>
          <w:p w:rsidR="000B2096" w:rsidRPr="00453C5F" w:rsidRDefault="000B2096" w:rsidP="00C713DA">
            <w:pPr>
              <w:widowControl w:val="0"/>
              <w:outlineLvl w:val="0"/>
            </w:pPr>
            <w:r w:rsidRPr="00453C5F">
              <w:t>«___»________________ 2018 г.</w:t>
            </w:r>
          </w:p>
        </w:tc>
      </w:tr>
    </w:tbl>
    <w:p w:rsidR="000B2096" w:rsidRPr="00453C5F" w:rsidRDefault="000B2096" w:rsidP="008A2FA3"/>
    <w:p w:rsidR="000B2096" w:rsidRPr="00453C5F" w:rsidRDefault="000B2096" w:rsidP="008A2FA3"/>
    <w:p w:rsidR="00B051FC" w:rsidRDefault="00B051FC">
      <w:r>
        <w:br w:type="page"/>
      </w:r>
    </w:p>
    <w:p w:rsidR="00B051FC" w:rsidRPr="00A07488" w:rsidRDefault="00B051FC" w:rsidP="00B051FC">
      <w:r w:rsidRPr="00A07488">
        <w:lastRenderedPageBreak/>
        <w:t xml:space="preserve">Продолжение типового учебного плана по специальности </w:t>
      </w:r>
      <w:r w:rsidRPr="00A07488">
        <w:rPr>
          <w:lang w:val="be-BY"/>
        </w:rPr>
        <w:t>1</w:t>
      </w:r>
      <w:r w:rsidR="00EC75E2">
        <w:rPr>
          <w:lang w:val="be-BY"/>
        </w:rPr>
        <w:t>-</w:t>
      </w:r>
      <w:r>
        <w:rPr>
          <w:lang w:val="be-BY"/>
        </w:rPr>
        <w:t>36</w:t>
      </w:r>
      <w:r w:rsidRPr="00A07488">
        <w:rPr>
          <w:lang w:val="be-BY"/>
        </w:rPr>
        <w:t xml:space="preserve"> 0</w:t>
      </w:r>
      <w:r>
        <w:rPr>
          <w:lang w:val="be-BY"/>
        </w:rPr>
        <w:t>1</w:t>
      </w:r>
      <w:r w:rsidRPr="00A07488">
        <w:rPr>
          <w:lang w:val="be-BY"/>
        </w:rPr>
        <w:t xml:space="preserve"> 0</w:t>
      </w:r>
      <w:r>
        <w:rPr>
          <w:lang w:val="be-BY"/>
        </w:rPr>
        <w:t>8</w:t>
      </w:r>
      <w:r w:rsidRPr="00A07488">
        <w:t xml:space="preserve"> </w:t>
      </w:r>
      <w:r>
        <w:t>«Конструирование и производство изделий из композиционных материалов»</w:t>
      </w:r>
      <w:r w:rsidRPr="00A07488">
        <w:t>, регистрационный №____________</w:t>
      </w:r>
    </w:p>
    <w:p w:rsidR="00B051FC" w:rsidRDefault="00B051FC" w:rsidP="00B051FC"/>
    <w:tbl>
      <w:tblPr>
        <w:tblW w:w="501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440"/>
        <w:gridCol w:w="285"/>
        <w:gridCol w:w="345"/>
        <w:gridCol w:w="427"/>
        <w:gridCol w:w="408"/>
        <w:gridCol w:w="398"/>
        <w:gridCol w:w="398"/>
        <w:gridCol w:w="398"/>
        <w:gridCol w:w="401"/>
        <w:gridCol w:w="348"/>
        <w:gridCol w:w="348"/>
        <w:gridCol w:w="357"/>
        <w:gridCol w:w="446"/>
        <w:gridCol w:w="285"/>
        <w:gridCol w:w="345"/>
        <w:gridCol w:w="455"/>
        <w:gridCol w:w="338"/>
        <w:gridCol w:w="253"/>
        <w:gridCol w:w="455"/>
        <w:gridCol w:w="291"/>
        <w:gridCol w:w="319"/>
        <w:gridCol w:w="395"/>
        <w:gridCol w:w="297"/>
        <w:gridCol w:w="354"/>
        <w:gridCol w:w="455"/>
        <w:gridCol w:w="322"/>
        <w:gridCol w:w="278"/>
        <w:gridCol w:w="408"/>
        <w:gridCol w:w="313"/>
        <w:gridCol w:w="250"/>
        <w:gridCol w:w="326"/>
        <w:gridCol w:w="326"/>
        <w:gridCol w:w="354"/>
        <w:gridCol w:w="420"/>
      </w:tblGrid>
      <w:tr w:rsidR="00B051FC" w:rsidRPr="004F0D90" w:rsidTr="00CF7D1B">
        <w:trPr>
          <w:trHeight w:val="20"/>
          <w:tblHeader/>
        </w:trPr>
        <w:tc>
          <w:tcPr>
            <w:tcW w:w="18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  <w:r w:rsidRPr="004F0D90">
              <w:rPr>
                <w:rFonts w:eastAsia="Calibri"/>
                <w:b/>
                <w:sz w:val="19"/>
                <w:szCs w:val="19"/>
              </w:rPr>
              <w:t>№</w:t>
            </w:r>
          </w:p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  <w:lang w:val="be-BY"/>
              </w:rPr>
            </w:pPr>
            <w:r w:rsidRPr="004F0D90">
              <w:rPr>
                <w:rFonts w:eastAsia="Calibri"/>
                <w:b/>
                <w:sz w:val="19"/>
                <w:szCs w:val="19"/>
              </w:rPr>
              <w:t>п/п</w:t>
            </w:r>
          </w:p>
        </w:tc>
        <w:tc>
          <w:tcPr>
            <w:tcW w:w="108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866A6F" w:rsidRDefault="00B051FC" w:rsidP="00D83213">
            <w:pPr>
              <w:jc w:val="center"/>
              <w:rPr>
                <w:b/>
                <w:bCs/>
                <w:color w:val="000000"/>
              </w:rPr>
            </w:pPr>
            <w:r w:rsidRPr="004F0D90">
              <w:rPr>
                <w:b/>
              </w:rPr>
              <w:t>Название цикла, модуля, учебной дисциплины, курсовой работы (проекта)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293EC7" w:rsidRDefault="00B051FC" w:rsidP="00D83213">
            <w:pPr>
              <w:ind w:left="113" w:right="113"/>
              <w:jc w:val="center"/>
              <w:rPr>
                <w:rFonts w:ascii="Arial Narrow" w:eastAsia="Calibri" w:hAnsi="Arial Narrow"/>
                <w:b/>
                <w:lang w:val="be-BY"/>
              </w:rPr>
            </w:pPr>
            <w:r w:rsidRPr="004F0D90">
              <w:rPr>
                <w:rFonts w:eastAsia="Calibri"/>
                <w:sz w:val="19"/>
                <w:szCs w:val="19"/>
              </w:rPr>
              <w:t>Экзамены</w:t>
            </w:r>
          </w:p>
        </w:tc>
        <w:tc>
          <w:tcPr>
            <w:tcW w:w="109" w:type="pct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293EC7" w:rsidRDefault="00B051FC" w:rsidP="00D83213">
            <w:pPr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 w:rsidRPr="004F0D90">
              <w:rPr>
                <w:rFonts w:eastAsia="Calibri"/>
                <w:sz w:val="19"/>
                <w:szCs w:val="19"/>
              </w:rPr>
              <w:t>Зачеты</w:t>
            </w:r>
          </w:p>
        </w:tc>
        <w:tc>
          <w:tcPr>
            <w:tcW w:w="769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032990" w:rsidRDefault="00B051FC" w:rsidP="00D83213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32990">
              <w:rPr>
                <w:b/>
              </w:rPr>
              <w:t>Количество академических часов</w:t>
            </w:r>
          </w:p>
        </w:tc>
        <w:tc>
          <w:tcPr>
            <w:tcW w:w="2631" w:type="pct"/>
            <w:gridSpan w:val="2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032990" w:rsidRDefault="00B051FC" w:rsidP="00D83213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32990">
              <w:rPr>
                <w:b/>
              </w:rPr>
              <w:t>Распределение по курсам и семестрам</w:t>
            </w:r>
          </w:p>
        </w:tc>
        <w:tc>
          <w:tcPr>
            <w:tcW w:w="133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D27BF1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b/>
                <w:color w:val="000000"/>
                <w:lang w:val="be-BY"/>
              </w:rPr>
            </w:pPr>
            <w:r>
              <w:rPr>
                <w:rFonts w:eastAsia="Calibri"/>
                <w:b/>
                <w:sz w:val="19"/>
                <w:szCs w:val="19"/>
              </w:rPr>
              <w:t>Код компетенции</w:t>
            </w:r>
          </w:p>
        </w:tc>
      </w:tr>
      <w:tr w:rsidR="00B051FC" w:rsidRPr="004F0D90" w:rsidTr="00CF7D1B">
        <w:trPr>
          <w:trHeight w:val="20"/>
          <w:tblHeader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8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051FC" w:rsidRPr="004F0D90" w:rsidRDefault="00B051FC" w:rsidP="00D83213">
            <w:pPr>
              <w:jc w:val="center"/>
              <w:rPr>
                <w:b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  <w:lang w:val="be-BY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" w:type="pct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b/>
                <w:bCs/>
                <w:color w:val="000000"/>
                <w:lang w:val="be-BY"/>
              </w:rPr>
            </w:pPr>
            <w:r w:rsidRPr="004F0D90">
              <w:rPr>
                <w:rFonts w:eastAsia="Calibri"/>
                <w:sz w:val="19"/>
                <w:szCs w:val="19"/>
                <w:lang w:val="be-BY"/>
              </w:rPr>
              <w:t>Всего</w:t>
            </w:r>
          </w:p>
        </w:tc>
        <w:tc>
          <w:tcPr>
            <w:tcW w:w="129" w:type="pct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6D2E0A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F0D90">
              <w:rPr>
                <w:rFonts w:eastAsia="Calibri"/>
                <w:sz w:val="19"/>
                <w:szCs w:val="19"/>
              </w:rPr>
              <w:t>Аудиторных</w:t>
            </w:r>
          </w:p>
        </w:tc>
        <w:tc>
          <w:tcPr>
            <w:tcW w:w="505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  <w:lang w:val="be-BY"/>
              </w:rPr>
            </w:pPr>
            <w:r w:rsidRPr="004F0D90">
              <w:rPr>
                <w:rFonts w:eastAsia="Calibri"/>
                <w:sz w:val="19"/>
                <w:szCs w:val="19"/>
                <w:lang w:val="be-BY"/>
              </w:rPr>
              <w:t>Из них</w:t>
            </w:r>
          </w:p>
        </w:tc>
        <w:tc>
          <w:tcPr>
            <w:tcW w:w="67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I курс</w:t>
            </w:r>
          </w:p>
        </w:tc>
        <w:tc>
          <w:tcPr>
            <w:tcW w:w="668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II курс</w:t>
            </w:r>
          </w:p>
        </w:tc>
        <w:tc>
          <w:tcPr>
            <w:tcW w:w="66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III курс</w:t>
            </w:r>
          </w:p>
        </w:tc>
        <w:tc>
          <w:tcPr>
            <w:tcW w:w="62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I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>V</w:t>
            </w:r>
            <w:r w:rsidRPr="004F0D90">
              <w:rPr>
                <w:rFonts w:eastAsia="Calibri"/>
                <w:sz w:val="19"/>
                <w:szCs w:val="19"/>
              </w:rPr>
              <w:t xml:space="preserve"> курс</w:t>
            </w:r>
          </w:p>
        </w:tc>
        <w:tc>
          <w:tcPr>
            <w:tcW w:w="13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Default="00B051FC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B051FC" w:rsidRPr="004F0D90" w:rsidTr="00CF7D1B">
        <w:trPr>
          <w:trHeight w:val="20"/>
          <w:tblHeader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  <w:lang w:val="be-BY"/>
              </w:rPr>
            </w:pPr>
          </w:p>
        </w:tc>
        <w:tc>
          <w:tcPr>
            <w:tcW w:w="108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051FC" w:rsidRPr="00866A6F" w:rsidRDefault="00B051FC" w:rsidP="00D832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  <w:lang w:val="be-BY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293EC7" w:rsidRDefault="00B051FC" w:rsidP="00D83213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Default="00B051FC" w:rsidP="00D8321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be-BY"/>
              </w:rPr>
            </w:pPr>
          </w:p>
        </w:tc>
        <w:tc>
          <w:tcPr>
            <w:tcW w:w="129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6D2E0A" w:rsidRDefault="00B051FC" w:rsidP="00D8321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26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6D2E0A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color w:val="000000"/>
              </w:rPr>
            </w:pPr>
            <w:r w:rsidRPr="004F0D90">
              <w:t>Лекции</w:t>
            </w:r>
          </w:p>
        </w:tc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1FC" w:rsidRPr="006D2E0A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color w:val="000000"/>
              </w:rPr>
            </w:pPr>
            <w:r w:rsidRPr="004F0D90">
              <w:rPr>
                <w:spacing w:val="-8"/>
              </w:rPr>
              <w:t>Лабораторные</w:t>
            </w:r>
          </w:p>
        </w:tc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1FC" w:rsidRPr="006D2E0A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color w:val="000000"/>
              </w:rPr>
            </w:pPr>
            <w:r w:rsidRPr="004F0D90">
              <w:rPr>
                <w:spacing w:val="-8"/>
              </w:rPr>
              <w:t>Практические</w:t>
            </w:r>
          </w:p>
        </w:tc>
        <w:tc>
          <w:tcPr>
            <w:tcW w:w="127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051FC" w:rsidRPr="006D2E0A" w:rsidRDefault="00B051FC" w:rsidP="00D83213">
            <w:pPr>
              <w:ind w:left="113" w:right="113"/>
              <w:jc w:val="center"/>
              <w:rPr>
                <w:rFonts w:ascii="Arial Narrow" w:hAnsi="Arial Narrow" w:cs="Calibri"/>
                <w:color w:val="000000"/>
              </w:rPr>
            </w:pPr>
            <w:r>
              <w:t>Семинарские</w:t>
            </w:r>
          </w:p>
        </w:tc>
        <w:tc>
          <w:tcPr>
            <w:tcW w:w="333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>8</w:t>
            </w:r>
            <w:r w:rsidRPr="004F0D90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33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4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>8</w:t>
            </w:r>
            <w:r w:rsidRPr="004F0D90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5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6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</w:t>
            </w:r>
            <w:r w:rsidRPr="004F0D90">
              <w:rPr>
                <w:rFonts w:eastAsia="Calibri"/>
                <w:sz w:val="19"/>
                <w:szCs w:val="19"/>
                <w:lang w:val="be-BY"/>
              </w:rPr>
              <w:t>8</w:t>
            </w:r>
            <w:r w:rsidRPr="004F0D90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7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31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8</w:t>
            </w:r>
            <w:r w:rsidRPr="004F0D90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4F0D90">
              <w:rPr>
                <w:rFonts w:eastAsia="Calibri"/>
                <w:sz w:val="19"/>
                <w:szCs w:val="19"/>
              </w:rPr>
              <w:t>семестр</w:t>
            </w:r>
            <w:r w:rsidRPr="004F0D90">
              <w:rPr>
                <w:rFonts w:eastAsia="Calibri"/>
                <w:sz w:val="19"/>
                <w:szCs w:val="19"/>
              </w:rPr>
              <w:br/>
              <w:t>6 недель</w:t>
            </w:r>
          </w:p>
        </w:tc>
        <w:tc>
          <w:tcPr>
            <w:tcW w:w="13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Default="00B051FC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B849DB" w:rsidRPr="004F0D90" w:rsidTr="00CF7D1B">
        <w:trPr>
          <w:cantSplit/>
          <w:trHeight w:val="1264"/>
          <w:tblHeader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8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  <w:lang w:val="be-BY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29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26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ind w:left="113" w:right="113"/>
              <w:jc w:val="center"/>
            </w:pPr>
          </w:p>
        </w:tc>
        <w:tc>
          <w:tcPr>
            <w:tcW w:w="126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ind w:left="113" w:right="113"/>
              <w:jc w:val="center"/>
              <w:rPr>
                <w:spacing w:val="-8"/>
              </w:rPr>
            </w:pPr>
          </w:p>
        </w:tc>
        <w:tc>
          <w:tcPr>
            <w:tcW w:w="126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ind w:left="113" w:right="113"/>
              <w:jc w:val="center"/>
              <w:rPr>
                <w:spacing w:val="-8"/>
              </w:rPr>
            </w:pPr>
          </w:p>
        </w:tc>
        <w:tc>
          <w:tcPr>
            <w:tcW w:w="127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051FC" w:rsidRPr="004F0D90" w:rsidRDefault="00B051FC" w:rsidP="00D83213">
            <w:pPr>
              <w:ind w:left="113" w:right="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110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90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107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92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94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102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99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7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103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051FC" w:rsidRPr="004F0D90" w:rsidRDefault="00B051FC" w:rsidP="00D83213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4F0D90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Default="00B051FC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B849DB" w:rsidRPr="004F0D90" w:rsidTr="00CF7D1B">
        <w:trPr>
          <w:trHeight w:val="20"/>
          <w:tblHeader/>
        </w:trPr>
        <w:tc>
          <w:tcPr>
            <w:tcW w:w="18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</w:t>
            </w:r>
          </w:p>
        </w:tc>
        <w:tc>
          <w:tcPr>
            <w:tcW w:w="12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</w:t>
            </w:r>
          </w:p>
        </w:tc>
        <w:tc>
          <w:tcPr>
            <w:tcW w:w="1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</w:t>
            </w:r>
          </w:p>
        </w:tc>
        <w:tc>
          <w:tcPr>
            <w:tcW w:w="1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11</w:t>
            </w:r>
          </w:p>
        </w:tc>
        <w:tc>
          <w:tcPr>
            <w:tcW w:w="1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14</w:t>
            </w:r>
          </w:p>
        </w:tc>
        <w:tc>
          <w:tcPr>
            <w:tcW w:w="9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15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17</w:t>
            </w:r>
          </w:p>
        </w:tc>
        <w:tc>
          <w:tcPr>
            <w:tcW w:w="1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18</w:t>
            </w: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19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20</w:t>
            </w:r>
          </w:p>
        </w:tc>
        <w:tc>
          <w:tcPr>
            <w:tcW w:w="9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23</w:t>
            </w:r>
          </w:p>
        </w:tc>
        <w:tc>
          <w:tcPr>
            <w:tcW w:w="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24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25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26</w:t>
            </w:r>
          </w:p>
        </w:tc>
        <w:tc>
          <w:tcPr>
            <w:tcW w:w="1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28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29</w:t>
            </w:r>
          </w:p>
        </w:tc>
        <w:tc>
          <w:tcPr>
            <w:tcW w:w="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30</w:t>
            </w:r>
          </w:p>
        </w:tc>
        <w:tc>
          <w:tcPr>
            <w:tcW w:w="79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31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32</w:t>
            </w:r>
          </w:p>
        </w:tc>
        <w:tc>
          <w:tcPr>
            <w:tcW w:w="1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33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34</w:t>
            </w:r>
          </w:p>
        </w:tc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1FC" w:rsidRPr="004F0D90" w:rsidRDefault="00B051FC" w:rsidP="00D83213">
            <w:pPr>
              <w:jc w:val="center"/>
              <w:rPr>
                <w:rFonts w:eastAsia="Calibri"/>
                <w:sz w:val="19"/>
                <w:szCs w:val="19"/>
              </w:rPr>
            </w:pPr>
            <w:r w:rsidRPr="004F0D90">
              <w:rPr>
                <w:rFonts w:eastAsia="Calibri"/>
                <w:sz w:val="19"/>
                <w:szCs w:val="19"/>
              </w:rPr>
              <w:t>38</w:t>
            </w:r>
          </w:p>
        </w:tc>
      </w:tr>
      <w:tr w:rsidR="00B849DB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3B68" w:rsidRPr="00E45A28" w:rsidRDefault="00013B68" w:rsidP="00013B68">
            <w:pPr>
              <w:ind w:left="170" w:hanging="170"/>
              <w:rPr>
                <w:b/>
                <w:spacing w:val="-8"/>
              </w:rPr>
            </w:pPr>
            <w:r w:rsidRPr="00E45A28">
              <w:rPr>
                <w:b/>
                <w:spacing w:val="-8"/>
              </w:rPr>
              <w:t>Количество часов учебных занятий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7822</w:t>
            </w: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3962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1794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1092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960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116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986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492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27</w:t>
            </w: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1104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578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31</w:t>
            </w:r>
          </w:p>
        </w:tc>
        <w:tc>
          <w:tcPr>
            <w:tcW w:w="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1038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544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28</w:t>
            </w:r>
          </w:p>
        </w:tc>
        <w:tc>
          <w:tcPr>
            <w:tcW w:w="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1022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554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27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1100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518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26</w:t>
            </w:r>
          </w:p>
        </w:tc>
        <w:tc>
          <w:tcPr>
            <w:tcW w:w="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1070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562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1102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CF7D1B" w:rsidP="00CF7D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542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400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172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013B68" w:rsidRDefault="00013B68" w:rsidP="00013B68">
            <w:pPr>
              <w:jc w:val="center"/>
              <w:rPr>
                <w:b/>
                <w:sz w:val="18"/>
              </w:rPr>
            </w:pPr>
            <w:r w:rsidRPr="00013B68">
              <w:rPr>
                <w:b/>
                <w:sz w:val="18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3B68" w:rsidRPr="00D90F99" w:rsidRDefault="00013B68" w:rsidP="00013B68">
            <w:pPr>
              <w:jc w:val="center"/>
              <w:rPr>
                <w:rFonts w:ascii="Arial Narrow" w:hAnsi="Arial Narrow" w:cs="Calibri"/>
                <w:b/>
                <w:color w:val="000000"/>
                <w:lang w:val="be-BY"/>
              </w:rPr>
            </w:pPr>
          </w:p>
        </w:tc>
      </w:tr>
      <w:tr w:rsidR="00CF7D1B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7D1B" w:rsidRPr="00E45A28" w:rsidRDefault="00CF7D1B" w:rsidP="00D83213">
            <w:pPr>
              <w:ind w:left="170" w:hanging="170"/>
              <w:rPr>
                <w:b/>
                <w:spacing w:val="-12"/>
              </w:rPr>
            </w:pPr>
            <w:r w:rsidRPr="00E45A28">
              <w:rPr>
                <w:b/>
                <w:spacing w:val="-8"/>
              </w:rPr>
              <w:t>Количество часов учебных занятий в неделю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555AE4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29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555AE4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30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31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29</w:t>
            </w: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CF7D1B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7D1B" w:rsidRPr="00B61E41" w:rsidRDefault="00CF7D1B" w:rsidP="00D83213">
            <w:pPr>
              <w:ind w:left="170" w:hanging="170"/>
            </w:pPr>
            <w:r>
              <w:rPr>
                <w:spacing w:val="-8"/>
              </w:rPr>
              <w:t>Количество курсовых проектов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555AE4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CF7D1B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7D1B" w:rsidRPr="00B61E41" w:rsidRDefault="00CF7D1B" w:rsidP="00D83213">
            <w:pPr>
              <w:ind w:left="170" w:hanging="170"/>
            </w:pPr>
            <w:r>
              <w:rPr>
                <w:spacing w:val="-8"/>
              </w:rPr>
              <w:t>Количество курсовых работ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  <w:r w:rsidRPr="00293EC7">
              <w:rPr>
                <w:rFonts w:ascii="Arial Narrow" w:eastAsia="Calibri" w:hAnsi="Arial Narrow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293EC7" w:rsidRDefault="00CF7D1B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9D178E" w:rsidRDefault="00CF7D1B" w:rsidP="00D83213">
            <w:pPr>
              <w:jc w:val="center"/>
              <w:rPr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D1B" w:rsidRPr="00152C5F" w:rsidRDefault="00CF7D1B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A46FF3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6FF3" w:rsidRPr="00B61E41" w:rsidRDefault="00A46FF3" w:rsidP="00D83213">
            <w:pPr>
              <w:ind w:left="170" w:hanging="170"/>
            </w:pPr>
            <w:r>
              <w:rPr>
                <w:spacing w:val="-8"/>
              </w:rPr>
              <w:t>Количество экзаменов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555AE4" w:rsidRDefault="00A46FF3" w:rsidP="00D83213">
            <w:pPr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555AE4" w:rsidRDefault="00A46FF3" w:rsidP="00D83213">
            <w:pPr>
              <w:jc w:val="center"/>
              <w:rPr>
                <w:rFonts w:ascii="Arial Narrow" w:eastAsia="Calibri" w:hAnsi="Arial Narrow"/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AA0469" w:rsidRDefault="00A46FF3" w:rsidP="00D83213">
            <w:pPr>
              <w:jc w:val="center"/>
              <w:rPr>
                <w:rFonts w:ascii="Arial Narrow" w:eastAsia="Calibri" w:hAnsi="Arial Narrow"/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9D178E" w:rsidRDefault="00A46FF3" w:rsidP="00D83213">
            <w:pPr>
              <w:jc w:val="center"/>
              <w:rPr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5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9D178E" w:rsidRDefault="00A46FF3" w:rsidP="00D83213">
            <w:pPr>
              <w:jc w:val="center"/>
              <w:rPr>
                <w:lang w:val="be-BY"/>
              </w:rPr>
            </w:pPr>
            <w:r w:rsidRPr="00293EC7">
              <w:rPr>
                <w:rFonts w:ascii="Arial Narrow" w:eastAsia="Calibri" w:hAnsi="Arial Narrow"/>
              </w:rPr>
              <w:t>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5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  <w:tr w:rsidR="00A46FF3" w:rsidRPr="00152C5F" w:rsidTr="00CF7D1B">
        <w:trPr>
          <w:trHeight w:val="20"/>
        </w:trPr>
        <w:tc>
          <w:tcPr>
            <w:tcW w:w="146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6FF3" w:rsidRPr="00B61E41" w:rsidRDefault="00A46FF3" w:rsidP="00D83213">
            <w:pPr>
              <w:ind w:left="170" w:hanging="170"/>
            </w:pPr>
            <w:r>
              <w:rPr>
                <w:spacing w:val="-8"/>
              </w:rPr>
              <w:t>Количество зачетов</w:t>
            </w: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555AE4" w:rsidRDefault="00A46FF3" w:rsidP="00A46FF3">
            <w:pPr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555AE4" w:rsidRDefault="00A46FF3" w:rsidP="00D83213">
            <w:pPr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293EC7" w:rsidRDefault="00A46FF3" w:rsidP="00D83213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lang w:val="be-BY"/>
              </w:rPr>
              <w:t>6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9D178E" w:rsidRDefault="00A46FF3" w:rsidP="00D83213">
            <w:pPr>
              <w:jc w:val="center"/>
              <w:rPr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9D178E" w:rsidRDefault="00A46FF3" w:rsidP="00D83213">
            <w:pPr>
              <w:jc w:val="center"/>
              <w:rPr>
                <w:lang w:val="be-BY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6FF3" w:rsidRPr="00152C5F" w:rsidRDefault="00A46FF3" w:rsidP="00D83213">
            <w:pPr>
              <w:jc w:val="center"/>
              <w:rPr>
                <w:rFonts w:ascii="Arial Narrow" w:hAnsi="Arial Narrow" w:cs="Calibri"/>
                <w:color w:val="000000"/>
                <w:lang w:val="be-BY"/>
              </w:rPr>
            </w:pPr>
          </w:p>
        </w:tc>
      </w:tr>
    </w:tbl>
    <w:p w:rsidR="00B051FC" w:rsidRDefault="00B051FC" w:rsidP="00B051FC">
      <w:pPr>
        <w:rPr>
          <w:sz w:val="4"/>
          <w:lang w:val="be-BY"/>
        </w:rPr>
      </w:pPr>
    </w:p>
    <w:p w:rsidR="00B051FC" w:rsidRDefault="00B051FC" w:rsidP="00B051FC">
      <w:pPr>
        <w:rPr>
          <w:sz w:val="4"/>
          <w:lang w:val="be-BY"/>
        </w:rPr>
      </w:pPr>
    </w:p>
    <w:p w:rsidR="00B051FC" w:rsidRDefault="00B051FC" w:rsidP="00B051FC">
      <w:pPr>
        <w:ind w:left="1560" w:hanging="1134"/>
        <w:rPr>
          <w:sz w:val="4"/>
          <w:lang w:val="be-BY"/>
        </w:rPr>
      </w:pPr>
    </w:p>
    <w:p w:rsidR="00B051FC" w:rsidRPr="00426DAB" w:rsidRDefault="00B051FC" w:rsidP="00B051F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2"/>
        <w:gridCol w:w="792"/>
        <w:gridCol w:w="705"/>
        <w:gridCol w:w="938"/>
        <w:gridCol w:w="1611"/>
        <w:gridCol w:w="806"/>
        <w:gridCol w:w="809"/>
        <w:gridCol w:w="931"/>
        <w:gridCol w:w="853"/>
        <w:gridCol w:w="853"/>
        <w:gridCol w:w="1149"/>
        <w:gridCol w:w="4645"/>
      </w:tblGrid>
      <w:tr w:rsidR="00B051FC" w:rsidRPr="00902009" w:rsidTr="00426AE1">
        <w:trPr>
          <w:cantSplit/>
          <w:trHeight w:val="287"/>
        </w:trPr>
        <w:tc>
          <w:tcPr>
            <w:tcW w:w="129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1FC" w:rsidRPr="00902009" w:rsidRDefault="00B051FC" w:rsidP="00D83213">
            <w:pPr>
              <w:spacing w:before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02009">
              <w:rPr>
                <w:b/>
                <w:bCs/>
                <w:sz w:val="18"/>
                <w:szCs w:val="18"/>
                <w:lang w:val="be-BY"/>
              </w:rPr>
              <w:t>ІV. Учебные практики</w:t>
            </w:r>
          </w:p>
        </w:tc>
        <w:tc>
          <w:tcPr>
            <w:tcW w:w="132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1FC" w:rsidRPr="00902009" w:rsidRDefault="00B051FC" w:rsidP="00D83213">
            <w:pPr>
              <w:spacing w:before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02009">
              <w:rPr>
                <w:b/>
                <w:bCs/>
                <w:sz w:val="18"/>
                <w:szCs w:val="18"/>
                <w:lang w:val="be-BY"/>
              </w:rPr>
              <w:t>V. Производственные практики</w:t>
            </w:r>
          </w:p>
        </w:tc>
        <w:tc>
          <w:tcPr>
            <w:tcW w:w="9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1FC" w:rsidRPr="00902009" w:rsidRDefault="00B051FC" w:rsidP="00D83213">
            <w:pPr>
              <w:spacing w:before="60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902009">
              <w:rPr>
                <w:b/>
                <w:bCs/>
                <w:sz w:val="18"/>
                <w:szCs w:val="18"/>
                <w:lang w:val="be-BY"/>
              </w:rPr>
              <w:t>VI. Дипломное проектирование</w:t>
            </w:r>
          </w:p>
        </w:tc>
        <w:tc>
          <w:tcPr>
            <w:tcW w:w="1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1FC" w:rsidRPr="00902009" w:rsidRDefault="00B051FC" w:rsidP="00D83213">
            <w:pPr>
              <w:spacing w:before="60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902009">
              <w:rPr>
                <w:b/>
                <w:bCs/>
                <w:sz w:val="18"/>
                <w:szCs w:val="18"/>
                <w:lang w:val="be-BY"/>
              </w:rPr>
              <w:t>VІІ. Итоговая аттестация</w:t>
            </w:r>
          </w:p>
        </w:tc>
      </w:tr>
      <w:tr w:rsidR="00C87733" w:rsidRPr="00902009" w:rsidTr="00D83213">
        <w:trPr>
          <w:cantSplit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2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2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25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2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  <w:r w:rsidRPr="00902009">
              <w:t>Семестр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3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14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rPr>
                <w:lang w:val="be-BY"/>
              </w:rPr>
            </w:pPr>
            <w:r w:rsidRPr="00902009">
              <w:t>1. Защита дипломного проекта (работы) в ГЭК</w:t>
            </w:r>
          </w:p>
          <w:p w:rsidR="00C87733" w:rsidRPr="00902009" w:rsidRDefault="00C87733" w:rsidP="00EC75E2">
            <w:r>
              <w:t>2. Государственный экзамен по специальности</w:t>
            </w:r>
          </w:p>
        </w:tc>
      </w:tr>
      <w:tr w:rsidR="00C87733" w:rsidRPr="00902009" w:rsidTr="00426AE1">
        <w:trPr>
          <w:cantSplit/>
          <w:trHeight w:val="170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7733" w:rsidRPr="00902009" w:rsidRDefault="00C87733" w:rsidP="00D83213">
            <w:pPr>
              <w:ind w:right="-31"/>
              <w:jc w:val="center"/>
            </w:pPr>
            <w:r>
              <w:t>Ознакомительная</w:t>
            </w:r>
          </w:p>
        </w:tc>
        <w:tc>
          <w:tcPr>
            <w:tcW w:w="252" w:type="pct"/>
            <w:tcBorders>
              <w:top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87733" w:rsidRPr="00902009" w:rsidRDefault="00C87733" w:rsidP="00D83213">
            <w:pPr>
              <w:ind w:right="-31" w:hanging="3"/>
              <w:jc w:val="center"/>
            </w:pPr>
            <w:r w:rsidRPr="00902009">
              <w:t>Конструкторско-технологическая</w:t>
            </w:r>
          </w:p>
        </w:tc>
        <w:tc>
          <w:tcPr>
            <w:tcW w:w="256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6</w:t>
            </w:r>
          </w:p>
        </w:tc>
        <w:tc>
          <w:tcPr>
            <w:tcW w:w="25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4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7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8</w:t>
            </w:r>
          </w:p>
        </w:tc>
        <w:tc>
          <w:tcPr>
            <w:tcW w:w="27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36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147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EC75E2">
            <w:pPr>
              <w:rPr>
                <w:lang w:val="be-BY"/>
              </w:rPr>
            </w:pPr>
          </w:p>
        </w:tc>
      </w:tr>
      <w:tr w:rsidR="00C87733" w:rsidRPr="00902009" w:rsidTr="00426AE1">
        <w:trPr>
          <w:cantSplit/>
          <w:trHeight w:val="373"/>
        </w:trPr>
        <w:tc>
          <w:tcPr>
            <w:tcW w:w="522" w:type="pct"/>
            <w:tcBorders>
              <w:lef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  <w:r w:rsidRPr="00902009">
              <w:t>Общеинженерная</w:t>
            </w:r>
          </w:p>
        </w:tc>
        <w:tc>
          <w:tcPr>
            <w:tcW w:w="252" w:type="pct"/>
            <w:vAlign w:val="center"/>
          </w:tcPr>
          <w:p w:rsidR="00C87733" w:rsidRPr="00902009" w:rsidRDefault="00C87733" w:rsidP="00D83213">
            <w:pPr>
              <w:jc w:val="center"/>
            </w:pPr>
            <w:r>
              <w:t>4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  <w:r>
              <w:t>4</w:t>
            </w:r>
          </w:p>
        </w:tc>
        <w:tc>
          <w:tcPr>
            <w:tcW w:w="2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  <w:r>
              <w:t>5</w:t>
            </w:r>
          </w:p>
        </w:tc>
        <w:tc>
          <w:tcPr>
            <w:tcW w:w="5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ind w:left="105" w:right="-31"/>
              <w:jc w:val="center"/>
            </w:pPr>
            <w:r>
              <w:t>Преддипломная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7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D83213">
            <w:pPr>
              <w:jc w:val="center"/>
            </w:pPr>
          </w:p>
        </w:tc>
        <w:tc>
          <w:tcPr>
            <w:tcW w:w="147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7733" w:rsidRPr="00902009" w:rsidRDefault="00C87733" w:rsidP="00EC75E2"/>
        </w:tc>
      </w:tr>
    </w:tbl>
    <w:p w:rsidR="00B051FC" w:rsidRDefault="00B051FC" w:rsidP="00B051FC">
      <w:pPr>
        <w:ind w:left="720" w:hanging="720"/>
        <w:jc w:val="both"/>
        <w:rPr>
          <w:lang w:val="be-BY"/>
        </w:rPr>
      </w:pPr>
    </w:p>
    <w:p w:rsidR="00B051FC" w:rsidRDefault="00B051FC" w:rsidP="00B051FC">
      <w:pPr>
        <w:jc w:val="center"/>
        <w:rPr>
          <w:lang w:val="be-BY"/>
        </w:rPr>
      </w:pPr>
      <w:r w:rsidRPr="00291ADA">
        <w:rPr>
          <w:b/>
          <w:bCs/>
          <w:lang w:val="be-BY"/>
        </w:rPr>
        <w:t>V</w:t>
      </w:r>
      <w:r>
        <w:rPr>
          <w:b/>
          <w:bCs/>
          <w:lang w:val="be-BY"/>
        </w:rPr>
        <w:t>I</w:t>
      </w:r>
      <w:r w:rsidRPr="00291ADA">
        <w:rPr>
          <w:b/>
          <w:bCs/>
          <w:lang w:val="be-BY"/>
        </w:rPr>
        <w:t>ІІ. </w:t>
      </w:r>
      <w:r>
        <w:rPr>
          <w:b/>
          <w:bCs/>
          <w:lang w:val="be-BY"/>
        </w:rPr>
        <w:t>Матрица компетенций</w:t>
      </w:r>
    </w:p>
    <w:p w:rsidR="00B051FC" w:rsidRPr="009879EC" w:rsidRDefault="00B051FC" w:rsidP="00B051FC">
      <w:pPr>
        <w:rPr>
          <w:sz w:val="8"/>
          <w:szCs w:val="8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3242"/>
        <w:gridCol w:w="1372"/>
      </w:tblGrid>
      <w:tr w:rsidR="00B051FC" w:rsidRPr="003F71BF" w:rsidTr="00D83213">
        <w:trPr>
          <w:cantSplit/>
          <w:tblHeader/>
        </w:trPr>
        <w:tc>
          <w:tcPr>
            <w:tcW w:w="410" w:type="pct"/>
            <w:shd w:val="clear" w:color="auto" w:fill="auto"/>
            <w:vAlign w:val="center"/>
          </w:tcPr>
          <w:p w:rsidR="00B051FC" w:rsidRPr="003F71BF" w:rsidRDefault="00B051FC" w:rsidP="00D83213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051FC" w:rsidRPr="003F71BF" w:rsidRDefault="00B051FC" w:rsidP="00D83213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051FC" w:rsidRPr="003F71BF" w:rsidRDefault="00B051FC" w:rsidP="00D8321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B051FC" w:rsidRPr="003F71BF" w:rsidRDefault="00B051FC" w:rsidP="00D8321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B051FC" w:rsidRPr="003F71BF" w:rsidTr="000D2CCB">
        <w:tc>
          <w:tcPr>
            <w:tcW w:w="410" w:type="pct"/>
            <w:shd w:val="clear" w:color="auto" w:fill="auto"/>
            <w:vAlign w:val="center"/>
          </w:tcPr>
          <w:p w:rsidR="00B051FC" w:rsidRPr="00C22829" w:rsidRDefault="00B051FC" w:rsidP="000D2CCB">
            <w:pPr>
              <w:jc w:val="center"/>
              <w:rPr>
                <w:color w:val="000000"/>
              </w:rPr>
            </w:pPr>
            <w:r w:rsidRPr="00C22829"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051FC" w:rsidRPr="00DF0977" w:rsidRDefault="00C22829" w:rsidP="00B849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</w:t>
            </w:r>
            <w:r w:rsidR="00EC75E2">
              <w:rPr>
                <w:color w:val="000000"/>
              </w:rPr>
              <w:t>вилизацией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051FC" w:rsidRPr="003D7F99" w:rsidRDefault="00B051FC" w:rsidP="000D2CCB">
            <w:pPr>
              <w:jc w:val="center"/>
            </w:pPr>
            <w:r w:rsidRPr="003D7F99">
              <w:t>1.1</w:t>
            </w:r>
            <w:r w:rsidR="001C30F5">
              <w:t>.1</w:t>
            </w:r>
          </w:p>
        </w:tc>
      </w:tr>
      <w:tr w:rsidR="00B051FC" w:rsidRPr="003F71BF" w:rsidTr="000D2CCB">
        <w:tc>
          <w:tcPr>
            <w:tcW w:w="410" w:type="pct"/>
            <w:shd w:val="clear" w:color="auto" w:fill="auto"/>
            <w:vAlign w:val="center"/>
          </w:tcPr>
          <w:p w:rsidR="00B051FC" w:rsidRPr="00C22829" w:rsidRDefault="00B051FC" w:rsidP="000D2CCB">
            <w:pPr>
              <w:jc w:val="center"/>
              <w:rPr>
                <w:color w:val="000000"/>
              </w:rPr>
            </w:pPr>
            <w:r w:rsidRPr="00C22829"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051FC" w:rsidRPr="00B3185A" w:rsidRDefault="00DD4A40" w:rsidP="00B849DB">
            <w:pPr>
              <w:jc w:val="both"/>
              <w:rPr>
                <w:color w:val="000000"/>
                <w:lang w:val="be-BY"/>
              </w:rPr>
            </w:pPr>
            <w:r w:rsidRPr="00DF0977">
              <w:t>Владеть культурой мышления, быть способным к восприятию, обобщению и анализу информации, философских, мировоззренческих, социаль</w:t>
            </w:r>
            <w:r w:rsidR="007A5CFB">
              <w:t>но и личностно значимых пробле</w:t>
            </w:r>
            <w:r w:rsidR="00033F65">
              <w:t>м,</w:t>
            </w:r>
            <w:r w:rsidRPr="00DF0977">
              <w:t xml:space="preserve"> использовать возможности психолого-педагогической коммуникации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051FC" w:rsidRPr="003D7F99" w:rsidRDefault="001C30F5" w:rsidP="000D2CCB">
            <w:pPr>
              <w:jc w:val="center"/>
            </w:pPr>
            <w:r>
              <w:t>1.</w:t>
            </w:r>
            <w:r w:rsidR="00B051FC" w:rsidRPr="003D7F99">
              <w:t>1.2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C22829" w:rsidRDefault="00B051FC" w:rsidP="000D2CCB">
            <w:pPr>
              <w:jc w:val="center"/>
              <w:rPr>
                <w:color w:val="000000"/>
              </w:rPr>
            </w:pPr>
            <w:r w:rsidRPr="00C22829">
              <w:rPr>
                <w:color w:val="000000"/>
              </w:rPr>
              <w:t>УК-3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DD4A40" w:rsidP="00B849DB">
            <w:pPr>
              <w:jc w:val="both"/>
              <w:rPr>
                <w:color w:val="000000"/>
              </w:rPr>
            </w:pPr>
            <w:r w:rsidRPr="003D0652">
              <w:rPr>
                <w:color w:val="000000"/>
              </w:rPr>
              <w:t>Уметь анализировать социально-значимые явления, события, процессы, быть способным к проявлению предпринимательской инициативы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1C30F5" w:rsidP="000D2CCB">
            <w:pPr>
              <w:jc w:val="center"/>
            </w:pPr>
            <w:r>
              <w:t>1.</w:t>
            </w:r>
            <w:r w:rsidR="00B051FC" w:rsidRPr="00123CC6">
              <w:t>1.3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C22829" w:rsidRDefault="00B051FC" w:rsidP="000D2CCB">
            <w:pPr>
              <w:jc w:val="center"/>
              <w:rPr>
                <w:color w:val="000000"/>
              </w:rPr>
            </w:pPr>
            <w:r w:rsidRPr="00C22829">
              <w:rPr>
                <w:color w:val="000000"/>
              </w:rPr>
              <w:t>УК-4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C03A5" w:rsidRDefault="00033F65" w:rsidP="00B849DB">
            <w:pPr>
              <w:jc w:val="both"/>
              <w:rPr>
                <w:color w:val="000000"/>
              </w:rPr>
            </w:pPr>
            <w:r w:rsidRPr="00033F65">
              <w:rPr>
                <w:color w:val="000000"/>
              </w:rPr>
              <w:t>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1C30F5" w:rsidP="000D2CCB">
            <w:pPr>
              <w:jc w:val="center"/>
            </w:pPr>
            <w:r>
              <w:t>1.</w:t>
            </w:r>
            <w:r w:rsidR="00B051FC" w:rsidRPr="00123CC6">
              <w:t>1.4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3F71BF" w:rsidRDefault="00B051FC" w:rsidP="000D2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B849DB" w:rsidRDefault="007A5CFB" w:rsidP="00B849DB">
            <w:pPr>
              <w:jc w:val="both"/>
              <w:rPr>
                <w:color w:val="000000"/>
                <w:spacing w:val="-4"/>
              </w:rPr>
            </w:pPr>
            <w:r w:rsidRPr="00B849DB">
              <w:rPr>
                <w:color w:val="000000"/>
                <w:spacing w:val="-4"/>
              </w:rPr>
              <w:t>Обладать базовыми навыками коммуникации в устной и письменной формах на иностранном языке для решения профессионально-ориентированных задач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956056" w:rsidP="000D2CCB">
            <w:pPr>
              <w:jc w:val="center"/>
            </w:pPr>
            <w:r>
              <w:t>1.3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3F71BF" w:rsidRDefault="00B051FC" w:rsidP="000D2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B849DB" w:rsidRDefault="007A5CFB" w:rsidP="00B849DB">
            <w:pPr>
              <w:jc w:val="both"/>
              <w:rPr>
                <w:color w:val="000000"/>
                <w:spacing w:val="-4"/>
              </w:rPr>
            </w:pPr>
            <w:r w:rsidRPr="00B849DB">
              <w:rPr>
                <w:color w:val="000000"/>
                <w:spacing w:val="-4"/>
              </w:rPr>
              <w:t>Владеть навыками построения эффективной речевой коммуникации на белорусском языке для успешного решения задач в профессиональной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CF4753" w:rsidRDefault="00CF4753" w:rsidP="000D2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3F71BF" w:rsidRDefault="00B051FC" w:rsidP="000D2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7A5CFB" w:rsidP="00B849DB">
            <w:pPr>
              <w:jc w:val="both"/>
              <w:rPr>
                <w:color w:val="000000"/>
              </w:rPr>
            </w:pPr>
            <w:r w:rsidRPr="007A5CFB">
              <w:rPr>
                <w:color w:val="000000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123CC6" w:rsidRDefault="001C30F5" w:rsidP="004E4B82">
            <w:pPr>
              <w:jc w:val="center"/>
            </w:pPr>
            <w:r>
              <w:t>2.1.</w:t>
            </w:r>
            <w:r w:rsidR="004E4B82">
              <w:t>1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3F71BF" w:rsidRDefault="00B051FC" w:rsidP="000D2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9C793B" w:rsidRDefault="007A5CFB" w:rsidP="00B849DB">
            <w:pPr>
              <w:jc w:val="both"/>
              <w:rPr>
                <w:color w:val="000000"/>
              </w:rPr>
            </w:pPr>
            <w:r w:rsidRPr="007A5CFB">
              <w:rPr>
                <w:color w:val="000000"/>
              </w:rPr>
              <w:t>Владеть инструментарием экономического анализа рыночных структур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Default="001C30F5" w:rsidP="004E4B82">
            <w:pPr>
              <w:jc w:val="center"/>
            </w:pPr>
            <w:r w:rsidRPr="001C30F5">
              <w:t>2.1.</w:t>
            </w:r>
            <w:r w:rsidR="004E4B82">
              <w:t>1</w:t>
            </w:r>
          </w:p>
        </w:tc>
      </w:tr>
      <w:tr w:rsidR="00B051FC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3F71BF" w:rsidRDefault="00B051FC" w:rsidP="000D2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9C793B" w:rsidRDefault="007A5CFB" w:rsidP="00B849DB">
            <w:pPr>
              <w:jc w:val="both"/>
              <w:rPr>
                <w:color w:val="000000"/>
              </w:rPr>
            </w:pPr>
            <w:r w:rsidRPr="007A5CFB">
              <w:rPr>
                <w:color w:val="000000"/>
              </w:rPr>
      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FC" w:rsidRPr="004E4B82" w:rsidRDefault="001C30F5" w:rsidP="004E4B82">
            <w:pPr>
              <w:jc w:val="center"/>
            </w:pPr>
            <w:r w:rsidRPr="001C30F5">
              <w:t>2.1.</w:t>
            </w:r>
            <w:r w:rsidR="004E4B82">
              <w:t>2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УК-10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7A5CFB" w:rsidP="00B849DB">
            <w:pPr>
              <w:jc w:val="both"/>
              <w:rPr>
                <w:color w:val="000000"/>
              </w:rPr>
            </w:pPr>
            <w:r w:rsidRPr="007A5CFB">
              <w:rPr>
                <w:color w:val="000000"/>
              </w:rPr>
              <w:t>Уметь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CF4753" w:rsidP="004E4B82">
            <w:pPr>
              <w:jc w:val="center"/>
            </w:pPr>
            <w:r>
              <w:t>2.1.</w:t>
            </w:r>
            <w:r w:rsidR="004E4B82">
              <w:t>2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УК-11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A1606D" w:rsidRDefault="007A5CFB" w:rsidP="00B849DB">
            <w:pPr>
              <w:jc w:val="both"/>
              <w:rPr>
                <w:color w:val="000000"/>
                <w:spacing w:val="-4"/>
              </w:rPr>
            </w:pPr>
            <w:r w:rsidRPr="007A5CFB">
              <w:rPr>
                <w:color w:val="000000"/>
                <w:spacing w:val="-4"/>
              </w:rPr>
              <w:t>Владеть знаниями, умениями и навыками анализа основных проблем взаимодействия общества и природы, и способностью решать практические вопросы их устойчивого взаимозависимого развития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CF4753" w:rsidP="004E4B82">
            <w:pPr>
              <w:jc w:val="center"/>
            </w:pPr>
            <w:r>
              <w:t>2.1.</w:t>
            </w:r>
            <w:r w:rsidR="004E4B82">
              <w:t>2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Default="00C22829" w:rsidP="00B849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Быть способным использовать основные законы естественнонаучных дисципли</w:t>
            </w:r>
            <w:r w:rsidR="00EC75E2">
              <w:rPr>
                <w:color w:val="000000"/>
              </w:rPr>
              <w:t>н</w:t>
            </w:r>
            <w:r w:rsidR="007A5CFB">
              <w:rPr>
                <w:color w:val="000000"/>
              </w:rPr>
              <w:t xml:space="preserve"> в</w:t>
            </w:r>
            <w:r w:rsidR="00EC75E2">
              <w:rPr>
                <w:color w:val="000000"/>
              </w:rPr>
              <w:t xml:space="preserve"> профессиональной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663049" w:rsidRDefault="001C30F5" w:rsidP="00F4377D">
            <w:pPr>
              <w:jc w:val="center"/>
            </w:pPr>
            <w:r>
              <w:t>1.2.1</w:t>
            </w:r>
            <w:r w:rsidR="00F4377D">
              <w:t>;</w:t>
            </w:r>
            <w:r w:rsidR="00CF4753">
              <w:t xml:space="preserve"> 1.2.2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Default="00CE6CB4" w:rsidP="00B849DB">
            <w:pPr>
              <w:jc w:val="both"/>
              <w:rPr>
                <w:color w:val="000000"/>
              </w:rPr>
            </w:pPr>
            <w:r w:rsidRPr="00130125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663049" w:rsidRDefault="00AC3B37" w:rsidP="005048BF">
            <w:pPr>
              <w:jc w:val="center"/>
            </w:pPr>
            <w:r>
              <w:t>1.</w:t>
            </w:r>
            <w:r w:rsidR="005048BF">
              <w:t>4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855C71" w:rsidRDefault="001C30F5" w:rsidP="000D2CCB">
            <w:pPr>
              <w:jc w:val="center"/>
              <w:rPr>
                <w:color w:val="000000"/>
              </w:rPr>
            </w:pPr>
            <w:r w:rsidRPr="00855C71">
              <w:rPr>
                <w:color w:val="000000"/>
              </w:rPr>
              <w:t>БПК-3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855C71" w:rsidRDefault="00033F65" w:rsidP="00B849DB">
            <w:pPr>
              <w:jc w:val="both"/>
            </w:pPr>
            <w:r w:rsidRPr="00033F65">
              <w:rPr>
                <w:color w:val="000000"/>
              </w:rPr>
              <w:t>Быть способным производить оценку условий труда, выявлять опасные и вредные производственные факторы; владеть методами защиты персонала и населения от возможных последствий аварий, техногенных катастроф, стихийных бедствий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AC3B37" w:rsidP="00F4377D">
            <w:pPr>
              <w:jc w:val="center"/>
            </w:pPr>
            <w:r>
              <w:t>1.</w:t>
            </w:r>
            <w:r w:rsidR="005048BF">
              <w:t>5</w:t>
            </w:r>
            <w:r>
              <w:t>.1</w:t>
            </w:r>
            <w:r w:rsidR="00F4377D">
              <w:t>;</w:t>
            </w:r>
            <w:r w:rsidR="005048BF">
              <w:t xml:space="preserve"> </w:t>
            </w:r>
            <w:r>
              <w:t>1.</w:t>
            </w:r>
            <w:r w:rsidR="005048BF">
              <w:t>5</w:t>
            </w:r>
            <w:r>
              <w:t>.2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Default="005048BF" w:rsidP="00B849DB">
            <w:pPr>
              <w:jc w:val="both"/>
              <w:rPr>
                <w:color w:val="000000"/>
              </w:rPr>
            </w:pPr>
            <w:r w:rsidRPr="005048BF">
              <w:rPr>
                <w:color w:val="000000"/>
              </w:rPr>
              <w:t xml:space="preserve">Обладать базовыми знаниями об </w:t>
            </w:r>
            <w:proofErr w:type="spellStart"/>
            <w:r w:rsidRPr="005048BF">
              <w:rPr>
                <w:color w:val="000000"/>
              </w:rPr>
              <w:t>энергоэффективных</w:t>
            </w:r>
            <w:proofErr w:type="spellEnd"/>
            <w:r w:rsidRPr="005048BF">
              <w:rPr>
                <w:color w:val="000000"/>
              </w:rPr>
              <w:t xml:space="preserve"> технологиях, организации и управлении энергосбережением на производстве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663049" w:rsidRDefault="00AC3B37" w:rsidP="005048BF">
            <w:pPr>
              <w:jc w:val="center"/>
            </w:pPr>
            <w:r>
              <w:t>1.5.</w:t>
            </w:r>
            <w:r w:rsidR="005048BF">
              <w:t>3</w:t>
            </w:r>
          </w:p>
        </w:tc>
      </w:tr>
      <w:tr w:rsidR="001C30F5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123CC6" w:rsidRDefault="001C30F5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F57BC0" w:rsidRDefault="00033F65" w:rsidP="00B849DB">
            <w:pPr>
              <w:jc w:val="both"/>
              <w:rPr>
                <w:color w:val="000000"/>
              </w:rPr>
            </w:pPr>
            <w:r w:rsidRPr="00033F65">
              <w:rPr>
                <w:color w:val="000000"/>
              </w:rPr>
              <w:t>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исследования; быть способным разрабатывать и анализировать кинематические схемы механизмов и машин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5" w:rsidRPr="00663049" w:rsidRDefault="00AC3B37" w:rsidP="005048BF">
            <w:pPr>
              <w:jc w:val="center"/>
            </w:pPr>
            <w:r>
              <w:t>1.</w:t>
            </w:r>
            <w:r w:rsidR="005048BF">
              <w:t>6</w:t>
            </w:r>
            <w:r>
              <w:t>.</w:t>
            </w:r>
            <w:r w:rsidR="005048BF">
              <w:t>1</w:t>
            </w:r>
          </w:p>
        </w:tc>
      </w:tr>
      <w:tr w:rsidR="00983C79" w:rsidRPr="003F71BF" w:rsidTr="000D2CCB">
        <w:trPr>
          <w:trHeight w:val="24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23CC6" w:rsidRDefault="00983C79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F57BC0" w:rsidRDefault="00033F65" w:rsidP="00B849DB">
            <w:pPr>
              <w:jc w:val="both"/>
              <w:rPr>
                <w:color w:val="000000"/>
              </w:rPr>
            </w:pPr>
            <w:r w:rsidRPr="00033F65">
              <w:rPr>
                <w:color w:val="000000"/>
              </w:rPr>
              <w:t>Быть способным выбирать конструкционные материалы и формы элементов конструкций, расчетные схемы технических конструкций; производить расчеты технических конструкций и их элементов на прочность, устойчивость, жесткость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CF4753" w:rsidRDefault="00AC3B37" w:rsidP="00F4377D">
            <w:pPr>
              <w:jc w:val="center"/>
              <w:rPr>
                <w:lang w:val="en-US"/>
              </w:rPr>
            </w:pPr>
            <w:r>
              <w:t>1.</w:t>
            </w:r>
            <w:r w:rsidR="005048BF">
              <w:t>6</w:t>
            </w:r>
            <w:r w:rsidR="00983C79">
              <w:t>.</w:t>
            </w:r>
            <w:r w:rsidR="005048BF">
              <w:t>2</w:t>
            </w:r>
            <w:r w:rsidR="00F4377D">
              <w:t>;</w:t>
            </w:r>
            <w:r w:rsidR="00CF4753">
              <w:rPr>
                <w:lang w:val="en-US"/>
              </w:rPr>
              <w:t xml:space="preserve"> 1.6.3</w:t>
            </w:r>
          </w:p>
        </w:tc>
      </w:tr>
      <w:tr w:rsidR="00983C79" w:rsidRPr="003F71BF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23CC6" w:rsidRDefault="00983C79" w:rsidP="000D2CCB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090D5B" w:rsidP="00B849DB">
            <w:pPr>
              <w:jc w:val="both"/>
              <w:rPr>
                <w:color w:val="000000"/>
              </w:rPr>
            </w:pPr>
            <w:r w:rsidRPr="00090D5B">
              <w:rPr>
                <w:color w:val="000000"/>
              </w:rPr>
              <w:t>Обладать навыками построения и расчета динамических моделей механизмов и машин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F67C66" w:rsidRDefault="00AC3B37" w:rsidP="005048BF">
            <w:pPr>
              <w:jc w:val="center"/>
            </w:pPr>
            <w:r>
              <w:t>1.</w:t>
            </w:r>
            <w:r w:rsidR="005048BF">
              <w:t>6</w:t>
            </w:r>
            <w:r>
              <w:t>.</w:t>
            </w:r>
            <w:r w:rsidR="005048BF">
              <w:t>4</w:t>
            </w:r>
          </w:p>
        </w:tc>
      </w:tr>
      <w:tr w:rsidR="00983C79" w:rsidRPr="00F67C66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F67C66" w:rsidRDefault="00983C79" w:rsidP="000D2CCB">
            <w:pPr>
              <w:jc w:val="center"/>
              <w:rPr>
                <w:color w:val="000000"/>
              </w:rPr>
            </w:pPr>
            <w:r w:rsidRPr="00F67C66">
              <w:rPr>
                <w:color w:val="000000"/>
              </w:rPr>
              <w:t>БПК-8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F67C66" w:rsidRDefault="00090D5B" w:rsidP="00B849DB">
            <w:pPr>
              <w:jc w:val="both"/>
              <w:rPr>
                <w:color w:val="000000"/>
              </w:rPr>
            </w:pPr>
            <w:r w:rsidRPr="00090D5B">
              <w:rPr>
                <w:color w:val="000000"/>
              </w:rPr>
              <w:t>Владеть основами расчета и рационального проектирования машин и элементов их конструкций с обеспечением высокого уровня надежности и работоспособности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CF4753" w:rsidRDefault="00AC3B37" w:rsidP="00F4377D">
            <w:pPr>
              <w:jc w:val="center"/>
              <w:rPr>
                <w:lang w:val="en-US"/>
              </w:rPr>
            </w:pPr>
            <w:r>
              <w:t>1.6.</w:t>
            </w:r>
            <w:r w:rsidR="005048BF">
              <w:t>5</w:t>
            </w:r>
            <w:r w:rsidR="00F4377D">
              <w:t>;</w:t>
            </w:r>
            <w:r w:rsidR="00CF4753">
              <w:rPr>
                <w:lang w:val="en-US"/>
              </w:rPr>
              <w:t xml:space="preserve"> 1.6.6</w:t>
            </w:r>
          </w:p>
        </w:tc>
      </w:tr>
      <w:tr w:rsidR="00983C79" w:rsidRPr="00130125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983C79" w:rsidP="000D2CCB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090D5B" w:rsidP="00B849DB">
            <w:pPr>
              <w:jc w:val="both"/>
              <w:rPr>
                <w:color w:val="000000"/>
              </w:rPr>
            </w:pPr>
            <w:r w:rsidRPr="00090D5B">
              <w:rPr>
                <w:color w:val="000000"/>
              </w:rPr>
              <w:t>Обладать систематическими знаниями о композиционных материалах, их компонентах, технологии получения, структуре и свойствах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AC3B37" w:rsidP="005048BF">
            <w:pPr>
              <w:jc w:val="center"/>
            </w:pPr>
            <w:r>
              <w:t>1.</w:t>
            </w:r>
            <w:r w:rsidR="005048BF">
              <w:t>7</w:t>
            </w:r>
            <w:r>
              <w:t>.</w:t>
            </w:r>
            <w:r w:rsidR="005048BF">
              <w:t>1</w:t>
            </w:r>
          </w:p>
        </w:tc>
      </w:tr>
      <w:tr w:rsidR="00983C79" w:rsidRPr="00130125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983C79" w:rsidP="000D2CCB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БПК-10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090D5B" w:rsidP="00B849DB">
            <w:pPr>
              <w:jc w:val="both"/>
              <w:rPr>
                <w:color w:val="000000"/>
              </w:rPr>
            </w:pPr>
            <w:r w:rsidRPr="00090D5B">
              <w:rPr>
                <w:color w:val="000000"/>
              </w:rPr>
              <w:t>Знать основные понятия, законы и методы механики композиционных материалов, особенности структуры и механического поведения композиционных материалов при формообразовании и эксплуатации изделий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CF4753" w:rsidRDefault="00AC3B37" w:rsidP="00F4377D">
            <w:pPr>
              <w:jc w:val="center"/>
              <w:rPr>
                <w:lang w:val="en-US"/>
              </w:rPr>
            </w:pPr>
            <w:r>
              <w:t>1.7.</w:t>
            </w:r>
            <w:r w:rsidR="005048BF">
              <w:t>2</w:t>
            </w:r>
            <w:r w:rsidR="00F4377D">
              <w:t>;</w:t>
            </w:r>
            <w:r w:rsidR="00CF4753">
              <w:rPr>
                <w:lang w:val="en-US"/>
              </w:rPr>
              <w:t xml:space="preserve"> 1.7.3</w:t>
            </w:r>
          </w:p>
        </w:tc>
      </w:tr>
      <w:tr w:rsidR="00983C79" w:rsidRPr="00530EDC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130125" w:rsidRDefault="00983C79" w:rsidP="000D2CCB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БПК-11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0379B9" w:rsidRDefault="00090D5B" w:rsidP="00B849DB">
            <w:pPr>
              <w:jc w:val="both"/>
              <w:rPr>
                <w:color w:val="000000"/>
              </w:rPr>
            </w:pPr>
            <w:r w:rsidRPr="00090D5B">
              <w:rPr>
                <w:color w:val="000000"/>
              </w:rPr>
              <w:t>Знать основные технологические процессы формообразования изделий из полимерных и композиционных материалов, теоретические основы протекающих процессов, методы расчета технологических параметров процессов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DA65D7" w:rsidRDefault="00AC3B37" w:rsidP="00090D5B">
            <w:pPr>
              <w:jc w:val="center"/>
            </w:pPr>
            <w:r>
              <w:t>1.</w:t>
            </w:r>
            <w:r w:rsidR="00090D5B">
              <w:t>8</w:t>
            </w:r>
            <w:r>
              <w:t>.</w:t>
            </w:r>
            <w:r w:rsidR="00090D5B">
              <w:t>1</w:t>
            </w:r>
            <w:r w:rsidR="00F4377D">
              <w:t>; 1.8.3</w:t>
            </w:r>
          </w:p>
        </w:tc>
      </w:tr>
      <w:tr w:rsidR="00090D5B" w:rsidRPr="00530EDC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5B" w:rsidRPr="00130125" w:rsidRDefault="00090D5B" w:rsidP="000D2CCB">
            <w:pPr>
              <w:jc w:val="center"/>
              <w:rPr>
                <w:color w:val="000000"/>
              </w:rPr>
            </w:pPr>
            <w:r w:rsidRPr="00090D5B">
              <w:rPr>
                <w:color w:val="000000"/>
              </w:rPr>
              <w:t>БПК-1</w:t>
            </w:r>
            <w:r>
              <w:rPr>
                <w:color w:val="000000"/>
              </w:rPr>
              <w:t>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5B" w:rsidRDefault="00090D5B" w:rsidP="00B849DB">
            <w:pPr>
              <w:jc w:val="both"/>
              <w:rPr>
                <w:szCs w:val="28"/>
              </w:rPr>
            </w:pPr>
            <w:r w:rsidRPr="00090D5B">
              <w:rPr>
                <w:szCs w:val="28"/>
              </w:rPr>
              <w:t>Владеть основами расчета и конструирования оборудования и специальных средств технологического оснащения для различных методов получения изделий из полимерных и композиционных материалов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5B" w:rsidRPr="00F4377D" w:rsidRDefault="00CF4753" w:rsidP="00090D5B">
            <w:pPr>
              <w:jc w:val="center"/>
            </w:pPr>
            <w:r>
              <w:rPr>
                <w:lang w:val="en-US"/>
              </w:rPr>
              <w:t>1.8.2</w:t>
            </w:r>
            <w:r w:rsidR="00F4377D">
              <w:t>; 1.8.3</w:t>
            </w:r>
          </w:p>
        </w:tc>
      </w:tr>
      <w:tr w:rsidR="00983C79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2457F4" w:rsidRDefault="00983C79" w:rsidP="004E4B82">
            <w:pPr>
              <w:jc w:val="center"/>
              <w:rPr>
                <w:color w:val="000000"/>
              </w:rPr>
            </w:pPr>
            <w:r w:rsidRPr="002457F4">
              <w:rPr>
                <w:color w:val="000000"/>
              </w:rPr>
              <w:t>СК-</w:t>
            </w:r>
            <w:r w:rsidR="004E4B82">
              <w:rPr>
                <w:color w:val="000000"/>
              </w:rPr>
              <w:t>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2457F4" w:rsidRDefault="001C79A3" w:rsidP="00B849DB">
            <w:pPr>
              <w:jc w:val="both"/>
              <w:rPr>
                <w:color w:val="000000"/>
              </w:rPr>
            </w:pPr>
            <w:r w:rsidRPr="001C79A3">
              <w:rPr>
                <w:color w:val="000000"/>
              </w:rPr>
              <w:t>Обладать базовыми знаниями о возможностях, методах, моделях и средствах информационных технологий, владеть навыками хранения, обработки и представления информации, моделирования</w:t>
            </w:r>
            <w:r>
              <w:rPr>
                <w:color w:val="000000"/>
              </w:rPr>
              <w:t xml:space="preserve"> и компьютерного проектирования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0379B9" w:rsidRDefault="00AC3B37" w:rsidP="000D2CCB">
            <w:pPr>
              <w:jc w:val="center"/>
            </w:pPr>
            <w:r>
              <w:t>2.2.1</w:t>
            </w:r>
          </w:p>
        </w:tc>
      </w:tr>
      <w:tr w:rsidR="00983C79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0379B9" w:rsidRDefault="00983C79" w:rsidP="004E4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</w:t>
            </w:r>
            <w:r w:rsidR="004E4B82">
              <w:rPr>
                <w:color w:val="000000"/>
              </w:rPr>
              <w:t>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F15B43" w:rsidRDefault="001C79A3" w:rsidP="00B849DB">
            <w:pPr>
              <w:jc w:val="both"/>
              <w:rPr>
                <w:color w:val="000000"/>
              </w:rPr>
            </w:pPr>
            <w:r w:rsidRPr="001C79A3">
              <w:rPr>
                <w:color w:val="000000"/>
              </w:rPr>
              <w:t>Уметь применять базовые и научно-теоретические знания по общей, неорганической и органической химии для решения теоретических и практических задач в профессиональной деят</w:t>
            </w:r>
            <w:r>
              <w:rPr>
                <w:color w:val="000000"/>
              </w:rPr>
              <w:t>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983C79" w:rsidP="00F4377D">
            <w:pPr>
              <w:jc w:val="center"/>
            </w:pPr>
            <w:r>
              <w:t>2.</w:t>
            </w:r>
            <w:r w:rsidR="00AC3B37">
              <w:t>2.2</w:t>
            </w:r>
            <w:r w:rsidR="00F4377D">
              <w:t>;</w:t>
            </w:r>
            <w:r w:rsidR="00090D5B">
              <w:t xml:space="preserve"> </w:t>
            </w:r>
            <w:r w:rsidR="00AC3B37">
              <w:t>2.2.3</w:t>
            </w:r>
          </w:p>
        </w:tc>
      </w:tr>
      <w:tr w:rsidR="00983C79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9E71C2" w:rsidRDefault="00983C79" w:rsidP="004E4B82">
            <w:pPr>
              <w:jc w:val="center"/>
              <w:rPr>
                <w:color w:val="000000"/>
              </w:rPr>
            </w:pPr>
            <w:r w:rsidRPr="009E71C2">
              <w:rPr>
                <w:color w:val="000000"/>
              </w:rPr>
              <w:t>СК-</w:t>
            </w:r>
            <w:r w:rsidR="004E4B82">
              <w:rPr>
                <w:color w:val="000000"/>
              </w:rPr>
              <w:t>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Pr="009E71C2" w:rsidRDefault="001C79A3" w:rsidP="00C87733">
            <w:pPr>
              <w:jc w:val="both"/>
              <w:rPr>
                <w:color w:val="000000"/>
              </w:rPr>
            </w:pPr>
            <w:r w:rsidRPr="001C79A3">
              <w:t xml:space="preserve">Знать основные экологические проблемы производства изделий </w:t>
            </w:r>
            <w:r w:rsidR="00C87733">
              <w:t>из композиционных материалов</w:t>
            </w:r>
            <w:r w:rsidRPr="001C79A3">
              <w:t xml:space="preserve"> и основные направления снижения негативного воздействия деятельности предприятий отрасли на окружающую среду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AC3B37" w:rsidP="000D2CCB">
            <w:pPr>
              <w:jc w:val="center"/>
            </w:pPr>
            <w:r>
              <w:t>2.2.4</w:t>
            </w:r>
          </w:p>
        </w:tc>
      </w:tr>
      <w:tr w:rsidR="00983C79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983C79" w:rsidP="004E4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</w:t>
            </w:r>
            <w:r w:rsidR="004E4B82">
              <w:rPr>
                <w:color w:val="000000"/>
              </w:rPr>
              <w:t>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FA4D55" w:rsidP="00B849DB">
            <w:pPr>
              <w:jc w:val="both"/>
              <w:rPr>
                <w:color w:val="000000"/>
              </w:rPr>
            </w:pPr>
            <w:r w:rsidRPr="002457F4">
              <w:rPr>
                <w:color w:val="000000"/>
              </w:rPr>
              <w:t>Владеть знаниями о теоретических и практических методах получения, преобразования, передачи и использования теплоты для выбора энергосберегающего теплотехнического оборудования и реализации эффективных режимов его эксплуатации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9" w:rsidRDefault="00983C79" w:rsidP="000D2CCB">
            <w:pPr>
              <w:jc w:val="center"/>
            </w:pPr>
            <w:r>
              <w:t>2.</w:t>
            </w:r>
            <w:r w:rsidR="00AC3B37">
              <w:t>3.1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both"/>
              <w:rPr>
                <w:color w:val="000000"/>
              </w:rPr>
            </w:pPr>
            <w:r w:rsidRPr="00940230">
              <w:rPr>
                <w:color w:val="000000"/>
              </w:rPr>
              <w:t>Быть способным выбирать и эксплуатировать электротехнические, электронные, электроизмерительные устройства для управления производственными процессами, грамотно решать вопросы экономии электроэнергии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>
              <w:t>2.3.2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907C36" w:rsidRDefault="00AC3BBE" w:rsidP="00AC3BBE">
            <w:pPr>
              <w:jc w:val="both"/>
            </w:pPr>
            <w:r w:rsidRPr="009E71C2">
              <w:rPr>
                <w:szCs w:val="28"/>
              </w:rPr>
              <w:t>Знать основные нормы взаимозаменяемости, единую систем</w:t>
            </w:r>
            <w:r>
              <w:rPr>
                <w:szCs w:val="28"/>
              </w:rPr>
              <w:t xml:space="preserve">у допусков и посадок, методику </w:t>
            </w:r>
            <w:r w:rsidRPr="009E71C2">
              <w:rPr>
                <w:szCs w:val="28"/>
              </w:rPr>
              <w:t>расчета и назначения допусков и посадок для изделий из полимерных и композиционных материалов, а также деталей формообразующей оснастки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>
              <w:t>2.3.3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center"/>
              <w:rPr>
                <w:color w:val="000000"/>
              </w:rPr>
            </w:pPr>
            <w:r w:rsidRPr="002457F4">
              <w:rPr>
                <w:color w:val="000000"/>
              </w:rPr>
              <w:t>СК-</w:t>
            </w:r>
            <w:r>
              <w:rPr>
                <w:color w:val="000000"/>
              </w:rPr>
              <w:t>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both"/>
              <w:rPr>
                <w:color w:val="000000"/>
              </w:rPr>
            </w:pPr>
            <w:r w:rsidRPr="009E2B16">
              <w:rPr>
                <w:color w:val="000000"/>
                <w:spacing w:val="-4"/>
              </w:rPr>
              <w:t>Владеть знаниями о принципах разработки, применения и эксплуатации промышленного гидропривода в современном производстве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FD2534" w:rsidRDefault="00AC3BBE" w:rsidP="00AC3BBE">
            <w:pPr>
              <w:jc w:val="center"/>
            </w:pPr>
            <w:r>
              <w:t>2.3.4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B849DB" w:rsidRDefault="00AC3BBE" w:rsidP="00AC3BBE">
            <w:pPr>
              <w:jc w:val="both"/>
              <w:rPr>
                <w:color w:val="000000"/>
                <w:spacing w:val="-6"/>
              </w:rPr>
            </w:pPr>
            <w:r w:rsidRPr="00B849DB">
              <w:rPr>
                <w:spacing w:val="-6"/>
                <w:shd w:val="clear" w:color="auto" w:fill="FFFFFF"/>
              </w:rPr>
              <w:t>Быть способным выбирать и эксплуатировать обрабатывающие станки с программным управлением при производстве изделий из композиционных материалов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>
              <w:t>2.3.5</w:t>
            </w:r>
          </w:p>
        </w:tc>
      </w:tr>
      <w:tr w:rsidR="00AC3BBE" w:rsidRPr="00FD2534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center"/>
              <w:rPr>
                <w:color w:val="000000"/>
              </w:rPr>
            </w:pPr>
            <w:r w:rsidRPr="002457F4">
              <w:rPr>
                <w:color w:val="000000"/>
              </w:rPr>
              <w:t>СК-</w:t>
            </w:r>
            <w:r>
              <w:rPr>
                <w:color w:val="000000"/>
              </w:rPr>
              <w:t>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both"/>
              <w:rPr>
                <w:color w:val="000000"/>
              </w:rPr>
            </w:pPr>
            <w:r w:rsidRPr="00F14108">
              <w:rPr>
                <w:color w:val="000000"/>
              </w:rPr>
              <w:t xml:space="preserve">Знать принципы автоматического регулирования в технических средствах автоматизации, методы автоматизации технологических процессов </w:t>
            </w:r>
            <w:r>
              <w:rPr>
                <w:color w:val="000000"/>
              </w:rPr>
              <w:t>на производстве</w:t>
            </w:r>
            <w:r w:rsidRPr="00F14108">
              <w:rPr>
                <w:color w:val="000000"/>
              </w:rPr>
              <w:t>, выполнять анализ качества автоматических систем регулирования и управления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>
              <w:t>2.3.6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center"/>
              <w:rPr>
                <w:color w:val="000000"/>
              </w:rPr>
            </w:pPr>
            <w:r w:rsidRPr="002457F4">
              <w:rPr>
                <w:color w:val="000000"/>
              </w:rPr>
              <w:t>СК-1</w:t>
            </w:r>
            <w:r>
              <w:rPr>
                <w:color w:val="000000"/>
              </w:rPr>
              <w:t>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both"/>
              <w:rPr>
                <w:color w:val="000000"/>
              </w:rPr>
            </w:pPr>
            <w:r w:rsidRPr="00D43A99">
              <w:rPr>
                <w:spacing w:val="-2"/>
              </w:rPr>
              <w:t xml:space="preserve">Уметь работать с научной, нормативно-справочной и специальной литературой, </w:t>
            </w:r>
            <w:r w:rsidRPr="00D43A99">
              <w:t>проводить исследования новых проектов и решений с целью оценки их инновационного потенциала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>
              <w:t>2.3.7</w:t>
            </w:r>
          </w:p>
        </w:tc>
      </w:tr>
      <w:tr w:rsidR="00AC3BBE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center"/>
              <w:rPr>
                <w:color w:val="000000"/>
              </w:rPr>
            </w:pPr>
            <w:r w:rsidRPr="002457F4">
              <w:rPr>
                <w:color w:val="000000"/>
              </w:rPr>
              <w:t>СК-1</w:t>
            </w:r>
            <w:r>
              <w:rPr>
                <w:color w:val="000000"/>
              </w:rPr>
              <w:t>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Pr="002457F4" w:rsidRDefault="00AC3BBE" w:rsidP="00AC3BBE">
            <w:pPr>
              <w:jc w:val="both"/>
              <w:rPr>
                <w:color w:val="000000"/>
              </w:rPr>
            </w:pPr>
            <w:r w:rsidRPr="00940230">
              <w:rPr>
                <w:color w:val="000000"/>
              </w:rPr>
              <w:t>Быть способным анализировать эффективность производственных процессов на предприятии, рассчитывать показатели эффективности использования производственных ресурсов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BE" w:rsidRDefault="00AC3BBE" w:rsidP="00AC3BBE">
            <w:pPr>
              <w:jc w:val="center"/>
            </w:pPr>
            <w:r w:rsidRPr="004E4B82">
              <w:t>2.4.1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center"/>
              <w:rPr>
                <w:color w:val="000000"/>
              </w:rPr>
            </w:pPr>
            <w:r w:rsidRPr="004E4B82">
              <w:rPr>
                <w:color w:val="000000"/>
              </w:rPr>
              <w:t>СК-1</w:t>
            </w:r>
            <w:r>
              <w:rPr>
                <w:color w:val="000000"/>
              </w:rPr>
              <w:t>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</w:pPr>
            <w:r>
              <w:rPr>
                <w:color w:val="000000"/>
              </w:rPr>
              <w:t>Быть способным анализировать товарную, ценовую, сбытовую и коммуникационную стратегию предприятия и управлять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0379B9" w:rsidRDefault="00684588" w:rsidP="00684588">
            <w:pPr>
              <w:jc w:val="center"/>
            </w:pPr>
            <w:r>
              <w:t>2.4.2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  <w:rPr>
                <w:color w:val="000000"/>
              </w:rPr>
            </w:pPr>
            <w:r w:rsidRPr="00940230">
              <w:rPr>
                <w:color w:val="000000"/>
              </w:rPr>
              <w:t xml:space="preserve">Быть способным осуществлять организационно-технические расчеты для планирования и регулирования производства, выполнять оценку </w:t>
            </w:r>
            <w:r w:rsidRPr="00940230">
              <w:rPr>
                <w:color w:val="000000"/>
              </w:rPr>
              <w:lastRenderedPageBreak/>
              <w:t>эффективности мероприятий по техническому и организационному развитию производства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lastRenderedPageBreak/>
              <w:t>2.4.3; 2.4.4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СК-14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Обладать базовыми теоретическими знаниями и практическими навыками, позволяющими выбирать и применять материалы в зависимости от конкретных условий работы деталей машин и оборудования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2.5.1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both"/>
            </w:pPr>
            <w:r w:rsidRPr="002457F4">
              <w:t xml:space="preserve">Знать методы экспериментального определения показателей свойств полимерных и композиционных материалов и показателей качества изделий (элементов конструкций) из </w:t>
            </w:r>
            <w:r>
              <w:t>них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2.5.2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</w:pPr>
            <w:r w:rsidRPr="00F67C66">
              <w:rPr>
                <w:bCs/>
                <w:iCs/>
              </w:rPr>
              <w:t>Обладать базовыми знаниями о полимерных композиционных материалах, а также физических и физико-хим</w:t>
            </w:r>
            <w:r>
              <w:rPr>
                <w:bCs/>
                <w:iCs/>
              </w:rPr>
              <w:t>ических явлениях, сопровождающих</w:t>
            </w:r>
            <w:r w:rsidRPr="00F67C66">
              <w:rPr>
                <w:bCs/>
                <w:iCs/>
              </w:rPr>
              <w:t xml:space="preserve"> процессы их получения, обработки и эксплуатации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2.5.3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F67C66" w:rsidRDefault="00684588" w:rsidP="00684588">
            <w:pPr>
              <w:jc w:val="both"/>
              <w:rPr>
                <w:bCs/>
                <w:iCs/>
              </w:rPr>
            </w:pPr>
            <w:r>
              <w:rPr>
                <w:color w:val="000000"/>
              </w:rPr>
              <w:t>З</w:t>
            </w:r>
            <w:r w:rsidRPr="00130125">
              <w:rPr>
                <w:color w:val="000000"/>
              </w:rPr>
              <w:t>нать основные понятия, законы сохранения и уравнения механики сплошной среды, классические модели и свойства сплошных средств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2.5.3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F67C66" w:rsidRDefault="00684588" w:rsidP="00684588">
            <w:pPr>
              <w:jc w:val="both"/>
              <w:rPr>
                <w:bCs/>
                <w:iCs/>
              </w:rPr>
            </w:pPr>
            <w:r w:rsidRPr="002457F4">
              <w:rPr>
                <w:bCs/>
                <w:spacing w:val="-4"/>
                <w:szCs w:val="28"/>
              </w:rPr>
              <w:t>Обладать знаниями и навыками по выбору технологий и оборудования для утилизации отходов полимерных и композиционных материалов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2.5.4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  <w:rPr>
                <w:bCs/>
                <w:spacing w:val="-4"/>
                <w:szCs w:val="28"/>
              </w:rPr>
            </w:pPr>
            <w:r w:rsidRPr="002457F4">
              <w:rPr>
                <w:spacing w:val="-4"/>
              </w:rPr>
              <w:t xml:space="preserve">Владеть знаниями о </w:t>
            </w:r>
            <w:r w:rsidRPr="002457F4">
              <w:t>создании эффективных композиционных материалов специального назначения с заданными свойствами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2.5.4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  <w:rPr>
                <w:spacing w:val="-4"/>
              </w:rPr>
            </w:pPr>
            <w:r>
              <w:t>Быть способным применять программные средства ЭВМ для моделирования основных технологических процессов производства и обработки изделий из композиционных материалов, осуществлять их оптимизацию по результатам моделирования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684588" w:rsidP="00684588">
            <w:pPr>
              <w:jc w:val="center"/>
            </w:pPr>
            <w:r>
              <w:t>2.6.1</w:t>
            </w:r>
          </w:p>
        </w:tc>
      </w:tr>
      <w:tr w:rsidR="00684588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780E49" w:rsidP="0068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Pr="002457F4" w:rsidRDefault="00684588" w:rsidP="00684588">
            <w:pPr>
              <w:jc w:val="both"/>
              <w:rPr>
                <w:szCs w:val="28"/>
              </w:rPr>
            </w:pPr>
            <w:r w:rsidRPr="002457F4">
              <w:rPr>
                <w:szCs w:val="28"/>
              </w:rPr>
              <w:t xml:space="preserve">Владеть основами проектирования изделий из композиционных материалов, расчетов на жесткость, прочность, точность и надежность, оценки эффективности принимаемых </w:t>
            </w:r>
            <w:r>
              <w:rPr>
                <w:szCs w:val="28"/>
              </w:rPr>
              <w:t>конструкторских</w:t>
            </w:r>
            <w:r w:rsidRPr="002457F4">
              <w:rPr>
                <w:szCs w:val="28"/>
              </w:rPr>
              <w:t xml:space="preserve"> решений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88" w:rsidRDefault="00780E49" w:rsidP="00780E49">
            <w:pPr>
              <w:jc w:val="center"/>
            </w:pPr>
            <w:r>
              <w:t>2.6.2</w:t>
            </w:r>
            <w:r w:rsidR="00684588">
              <w:t>; 2.6.</w:t>
            </w:r>
            <w:r>
              <w:t>3</w:t>
            </w:r>
          </w:p>
        </w:tc>
      </w:tr>
      <w:tr w:rsidR="00780E49" w:rsidRPr="00F15B43" w:rsidTr="000D2CC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49" w:rsidRDefault="00780E49" w:rsidP="00780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49" w:rsidRDefault="00780E49" w:rsidP="00780E49">
            <w:pPr>
              <w:jc w:val="both"/>
            </w:pPr>
            <w:r w:rsidRPr="002457F4">
              <w:rPr>
                <w:szCs w:val="28"/>
              </w:rPr>
              <w:t>Владеть основами расчета и конструкторско-технологической разработки изделий из пластмасс и эластомеров с учетом специфики их свойств и условий эксплуатации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49" w:rsidRDefault="00780E49" w:rsidP="00780E49">
            <w:pPr>
              <w:jc w:val="center"/>
            </w:pPr>
            <w:r>
              <w:t>2.6.4</w:t>
            </w:r>
          </w:p>
        </w:tc>
      </w:tr>
    </w:tbl>
    <w:p w:rsidR="00B051FC" w:rsidRDefault="00B051FC" w:rsidP="00783B60">
      <w:pPr>
        <w:jc w:val="both"/>
        <w:rPr>
          <w:lang w:val="be-BY"/>
        </w:rPr>
      </w:pPr>
    </w:p>
    <w:p w:rsidR="00B051FC" w:rsidRDefault="00B051FC" w:rsidP="00B051FC">
      <w:pPr>
        <w:rPr>
          <w:lang w:val="be-BY"/>
        </w:rPr>
      </w:pPr>
      <w:r>
        <w:rPr>
          <w:lang w:val="be-BY"/>
        </w:rPr>
        <w:t xml:space="preserve">Разработан в качестве примера реализации образовательного стандарта по специальности  </w:t>
      </w:r>
      <w:r w:rsidR="00C87733">
        <w:rPr>
          <w:lang w:val="be-BY"/>
        </w:rPr>
        <w:t>1-</w:t>
      </w:r>
      <w:r>
        <w:rPr>
          <w:lang w:val="be-BY"/>
        </w:rPr>
        <w:t>36</w:t>
      </w:r>
      <w:r w:rsidRPr="00A07488">
        <w:rPr>
          <w:lang w:val="be-BY"/>
        </w:rPr>
        <w:t xml:space="preserve"> 0</w:t>
      </w:r>
      <w:r>
        <w:rPr>
          <w:lang w:val="be-BY"/>
        </w:rPr>
        <w:t>1</w:t>
      </w:r>
      <w:r w:rsidRPr="00A07488">
        <w:rPr>
          <w:lang w:val="be-BY"/>
        </w:rPr>
        <w:t xml:space="preserve"> 0</w:t>
      </w:r>
      <w:r>
        <w:rPr>
          <w:lang w:val="be-BY"/>
        </w:rPr>
        <w:t>8</w:t>
      </w:r>
      <w:r w:rsidRPr="00A07488">
        <w:t xml:space="preserve"> </w:t>
      </w:r>
      <w:r>
        <w:t>«Конструирование и производство изделий из композиционных материалов»</w:t>
      </w:r>
      <w:r w:rsidRPr="00A07488">
        <w:t xml:space="preserve">  </w:t>
      </w:r>
    </w:p>
    <w:p w:rsidR="00EC75E2" w:rsidRDefault="00EC75E2" w:rsidP="006306E8">
      <w:pPr>
        <w:rPr>
          <w:sz w:val="18"/>
          <w:szCs w:val="18"/>
          <w:lang w:val="be-BY"/>
        </w:rPr>
      </w:pPr>
      <w:r>
        <w:rPr>
          <w:sz w:val="18"/>
          <w:szCs w:val="18"/>
          <w:vertAlign w:val="superscript"/>
          <w:lang w:val="be-BY"/>
        </w:rPr>
        <w:t>1</w:t>
      </w:r>
      <w:r>
        <w:rPr>
          <w:sz w:val="18"/>
          <w:szCs w:val="18"/>
          <w:lang w:val="be-BY"/>
        </w:rPr>
        <w:t xml:space="preserve"> </w:t>
      </w:r>
      <w:r w:rsidR="00AB7866" w:rsidRPr="00AB7866">
        <w:rPr>
          <w:sz w:val="18"/>
          <w:szCs w:val="18"/>
          <w:lang w:val="be-BY"/>
        </w:rPr>
        <w:t>Курсовой проект выполняется п</w:t>
      </w:r>
      <w:r w:rsidR="00891E7C">
        <w:rPr>
          <w:sz w:val="18"/>
          <w:szCs w:val="18"/>
          <w:lang w:val="be-BY"/>
        </w:rPr>
        <w:t>о одной из учебных дисциплин 1.8</w:t>
      </w:r>
      <w:r w:rsidR="00AB7866" w:rsidRPr="00AB7866">
        <w:rPr>
          <w:sz w:val="18"/>
          <w:szCs w:val="18"/>
          <w:lang w:val="be-BY"/>
        </w:rPr>
        <w:t>.1; 1.</w:t>
      </w:r>
      <w:r w:rsidR="00891E7C">
        <w:rPr>
          <w:sz w:val="18"/>
          <w:szCs w:val="18"/>
          <w:lang w:val="be-BY"/>
        </w:rPr>
        <w:t>8</w:t>
      </w:r>
      <w:bookmarkStart w:id="0" w:name="_GoBack"/>
      <w:bookmarkEnd w:id="0"/>
      <w:r w:rsidR="00AB7866" w:rsidRPr="00AB7866">
        <w:rPr>
          <w:sz w:val="18"/>
          <w:szCs w:val="18"/>
          <w:lang w:val="be-BY"/>
        </w:rPr>
        <w:t>.2 по выбору студента</w:t>
      </w:r>
      <w:r>
        <w:rPr>
          <w:sz w:val="18"/>
          <w:szCs w:val="18"/>
          <w:lang w:val="be-BY"/>
        </w:rPr>
        <w:t>.</w:t>
      </w:r>
    </w:p>
    <w:p w:rsidR="00EC75E2" w:rsidRPr="00EC75E2" w:rsidRDefault="00EC75E2" w:rsidP="00EC75E2">
      <w:pPr>
        <w:rPr>
          <w:sz w:val="18"/>
          <w:szCs w:val="18"/>
          <w:lang w:val="be-BY"/>
        </w:rPr>
      </w:pPr>
      <w:r>
        <w:rPr>
          <w:sz w:val="18"/>
          <w:szCs w:val="18"/>
          <w:vertAlign w:val="superscript"/>
          <w:lang w:val="be-BY"/>
        </w:rPr>
        <w:t>2</w:t>
      </w:r>
      <w:r w:rsidRPr="00EC75E2">
        <w:rPr>
          <w:sz w:val="18"/>
          <w:szCs w:val="18"/>
          <w:vertAlign w:val="superscript"/>
          <w:lang w:val="be-BY"/>
        </w:rPr>
        <w:t xml:space="preserve"> </w:t>
      </w:r>
      <w:r w:rsidRPr="00EC75E2">
        <w:rPr>
          <w:sz w:val="18"/>
          <w:szCs w:val="18"/>
          <w:lang w:val="be-BY"/>
        </w:rPr>
        <w:t xml:space="preserve">При составлении учебного плана учреждения высшего образования по специальности учебная дисциплина </w:t>
      </w:r>
      <w:r w:rsidR="00E718B7">
        <w:t>«</w:t>
      </w:r>
      <w:r w:rsidRPr="00EC75E2">
        <w:rPr>
          <w:sz w:val="18"/>
          <w:szCs w:val="18"/>
          <w:lang w:val="be-BY"/>
        </w:rPr>
        <w:t>Основы управления интеллектуальной собственностью</w:t>
      </w:r>
      <w:r w:rsidR="00E718B7">
        <w:t>»</w:t>
      </w:r>
      <w:r w:rsidRPr="00EC75E2">
        <w:rPr>
          <w:sz w:val="18"/>
          <w:szCs w:val="18"/>
          <w:lang w:val="be-BY"/>
        </w:rPr>
        <w:t xml:space="preserve"> планируется в качестве дисциплины компонента учрежд</w:t>
      </w:r>
      <w:r w:rsidR="00F4377D">
        <w:rPr>
          <w:sz w:val="18"/>
          <w:szCs w:val="18"/>
          <w:lang w:val="be-BY"/>
        </w:rPr>
        <w:t>е</w:t>
      </w:r>
      <w:r w:rsidRPr="00EC75E2">
        <w:rPr>
          <w:sz w:val="18"/>
          <w:szCs w:val="18"/>
          <w:lang w:val="be-BY"/>
        </w:rPr>
        <w:t xml:space="preserve">ния </w:t>
      </w:r>
      <w:r w:rsidR="00F4377D">
        <w:rPr>
          <w:sz w:val="18"/>
          <w:szCs w:val="18"/>
          <w:lang w:val="be-BY"/>
        </w:rPr>
        <w:t xml:space="preserve">высшего </w:t>
      </w:r>
      <w:r w:rsidRPr="00EC75E2">
        <w:rPr>
          <w:sz w:val="18"/>
          <w:szCs w:val="18"/>
          <w:lang w:val="be-BY"/>
        </w:rPr>
        <w:t>образования, дисциплины по выбору или факультативной дисциплины.</w:t>
      </w:r>
    </w:p>
    <w:p w:rsidR="00EC75E2" w:rsidRPr="00EC75E2" w:rsidRDefault="00EC75E2" w:rsidP="006306E8">
      <w:pPr>
        <w:rPr>
          <w:sz w:val="18"/>
          <w:szCs w:val="18"/>
          <w:lang w:val="be-BY"/>
        </w:rPr>
      </w:pPr>
    </w:p>
    <w:p w:rsidR="0006067C" w:rsidRPr="0006067C" w:rsidRDefault="0006067C" w:rsidP="006306E8">
      <w:pPr>
        <w:rPr>
          <w:sz w:val="18"/>
          <w:szCs w:val="18"/>
          <w:lang w:val="be-BY"/>
        </w:rPr>
      </w:pPr>
    </w:p>
    <w:tbl>
      <w:tblPr>
        <w:tblW w:w="0" w:type="auto"/>
        <w:tblInd w:w="250" w:type="dxa"/>
        <w:tblLook w:val="04A0"/>
      </w:tblPr>
      <w:tblGrid>
        <w:gridCol w:w="8505"/>
        <w:gridCol w:w="6804"/>
      </w:tblGrid>
      <w:tr w:rsidR="007E52E2" w:rsidRPr="005A532D" w:rsidTr="00D83213">
        <w:trPr>
          <w:trHeight w:val="5433"/>
        </w:trPr>
        <w:tc>
          <w:tcPr>
            <w:tcW w:w="8505" w:type="dxa"/>
            <w:shd w:val="clear" w:color="auto" w:fill="auto"/>
          </w:tcPr>
          <w:p w:rsidR="007E52E2" w:rsidRPr="009D178E" w:rsidRDefault="007E52E2" w:rsidP="00D83213">
            <w:pPr>
              <w:rPr>
                <w:b/>
              </w:rPr>
            </w:pPr>
            <w:r w:rsidRPr="009D178E">
              <w:rPr>
                <w:b/>
              </w:rPr>
              <w:t>СОГЛАСОВАНО</w:t>
            </w:r>
          </w:p>
          <w:p w:rsidR="007E52E2" w:rsidRPr="009D178E" w:rsidRDefault="007E52E2" w:rsidP="00D83213"/>
          <w:p w:rsidR="00A72567" w:rsidRDefault="00A72567" w:rsidP="00D83213">
            <w:pPr>
              <w:pStyle w:val="25"/>
              <w:spacing w:after="0" w:line="240" w:lineRule="auto"/>
              <w:ind w:left="0"/>
              <w:rPr>
                <w:lang w:val="be-BY"/>
              </w:rPr>
            </w:pPr>
            <w:r w:rsidRPr="00A72567">
              <w:rPr>
                <w:lang w:val="be-BY"/>
              </w:rPr>
              <w:t>Заместитель председателя концерна «Белнефтехим»</w:t>
            </w: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</w:pPr>
            <w:r w:rsidRPr="009D178E">
              <w:t xml:space="preserve"> ______________________ </w:t>
            </w:r>
          </w:p>
          <w:p w:rsidR="007E52E2" w:rsidRPr="009D178E" w:rsidRDefault="000815BC" w:rsidP="00D83213">
            <w:pPr>
              <w:pStyle w:val="25"/>
              <w:spacing w:after="0" w:line="240" w:lineRule="auto"/>
              <w:ind w:left="0"/>
              <w:rPr>
                <w:u w:val="single"/>
              </w:rPr>
            </w:pPr>
            <w:r w:rsidRPr="007526E8">
              <w:t>«___»________________ 2018 г.</w:t>
            </w: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</w:pP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</w:pP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  <w:rPr>
                <w:lang w:val="be-BY"/>
              </w:rPr>
            </w:pPr>
            <w:r w:rsidRPr="009D178E">
              <w:t>Председатель УМО п</w:t>
            </w:r>
            <w:r w:rsidRPr="009D178E">
              <w:rPr>
                <w:lang w:val="be-BY"/>
              </w:rPr>
              <w:t xml:space="preserve">о образованию </w:t>
            </w: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</w:pPr>
            <w:r w:rsidRPr="009D178E">
              <w:rPr>
                <w:lang w:val="be-BY"/>
              </w:rPr>
              <w:t>в области машиностроительного оборудования и технологий</w:t>
            </w:r>
          </w:p>
          <w:p w:rsidR="007E52E2" w:rsidRPr="009D178E" w:rsidRDefault="007E52E2" w:rsidP="00D83213">
            <w:pPr>
              <w:pStyle w:val="25"/>
              <w:spacing w:after="0" w:line="240" w:lineRule="auto"/>
              <w:ind w:left="0"/>
              <w:rPr>
                <w:lang w:val="be-BY"/>
              </w:rPr>
            </w:pPr>
            <w:r w:rsidRPr="009D178E">
              <w:t>___________________</w:t>
            </w:r>
            <w:r w:rsidR="00F4377D">
              <w:t xml:space="preserve"> </w:t>
            </w:r>
            <w:r w:rsidRPr="009D178E">
              <w:rPr>
                <w:lang w:val="be-BY"/>
              </w:rPr>
              <w:t>В.К. Шелег</w:t>
            </w:r>
          </w:p>
          <w:p w:rsidR="007E52E2" w:rsidRPr="009D178E" w:rsidRDefault="000815BC" w:rsidP="00D83213">
            <w:pPr>
              <w:rPr>
                <w:u w:val="single"/>
              </w:rPr>
            </w:pPr>
            <w:r w:rsidRPr="007526E8">
              <w:t>«___»________________ 2018 г.</w:t>
            </w:r>
          </w:p>
          <w:p w:rsidR="007E52E2" w:rsidRPr="009D178E" w:rsidRDefault="007E52E2" w:rsidP="00D83213">
            <w:pPr>
              <w:rPr>
                <w:lang w:val="be-BY"/>
              </w:rPr>
            </w:pPr>
          </w:p>
          <w:p w:rsidR="007E52E2" w:rsidRPr="009D178E" w:rsidRDefault="007E52E2" w:rsidP="00D83213">
            <w:pPr>
              <w:rPr>
                <w:lang w:val="be-BY"/>
              </w:rPr>
            </w:pPr>
          </w:p>
          <w:p w:rsidR="007E52E2" w:rsidRPr="00A72567" w:rsidRDefault="007E52E2" w:rsidP="00D83213">
            <w:pPr>
              <w:rPr>
                <w:lang w:val="be-BY"/>
              </w:rPr>
            </w:pPr>
            <w:r w:rsidRPr="00A72567">
              <w:rPr>
                <w:lang w:val="be-BY"/>
              </w:rPr>
              <w:t>Председатель НМС по конструированию и производству</w:t>
            </w:r>
          </w:p>
          <w:p w:rsidR="007E52E2" w:rsidRPr="00A72567" w:rsidRDefault="007E52E2" w:rsidP="00D83213">
            <w:pPr>
              <w:rPr>
                <w:lang w:val="be-BY"/>
              </w:rPr>
            </w:pPr>
            <w:r w:rsidRPr="00A72567">
              <w:rPr>
                <w:lang w:val="be-BY"/>
              </w:rPr>
              <w:t xml:space="preserve">изделий из композиционных материалов </w:t>
            </w:r>
          </w:p>
          <w:p w:rsidR="007E52E2" w:rsidRPr="00A72567" w:rsidRDefault="000815BC" w:rsidP="00D83213">
            <w:pPr>
              <w:rPr>
                <w:lang w:val="be-BY"/>
              </w:rPr>
            </w:pPr>
            <w:r w:rsidRPr="00A72567">
              <w:rPr>
                <w:lang w:val="be-BY"/>
              </w:rPr>
              <w:t xml:space="preserve">_____________________ </w:t>
            </w:r>
            <w:r w:rsidR="007E52E2" w:rsidRPr="00A72567">
              <w:rPr>
                <w:lang w:val="be-BY"/>
              </w:rPr>
              <w:t>А.В. Спиглазов</w:t>
            </w:r>
          </w:p>
          <w:p w:rsidR="007E52E2" w:rsidRPr="00A72567" w:rsidRDefault="000815BC" w:rsidP="00D83213">
            <w:pPr>
              <w:pStyle w:val="25"/>
              <w:spacing w:after="0" w:line="240" w:lineRule="auto"/>
              <w:ind w:left="0"/>
              <w:rPr>
                <w:u w:val="single"/>
              </w:rPr>
            </w:pPr>
            <w:r w:rsidRPr="00A72567">
              <w:t>«___»________________ 2018 г.</w:t>
            </w:r>
          </w:p>
          <w:p w:rsidR="007E52E2" w:rsidRPr="00A72567" w:rsidRDefault="007E52E2" w:rsidP="00D83213">
            <w:pPr>
              <w:pStyle w:val="25"/>
              <w:spacing w:after="0" w:line="240" w:lineRule="auto"/>
              <w:ind w:left="0"/>
              <w:rPr>
                <w:u w:val="single"/>
              </w:rPr>
            </w:pPr>
          </w:p>
          <w:p w:rsidR="007E52E2" w:rsidRPr="009D178E" w:rsidRDefault="007E52E2" w:rsidP="00D83213">
            <w:pPr>
              <w:rPr>
                <w:lang w:val="be-BY"/>
              </w:rPr>
            </w:pPr>
          </w:p>
          <w:p w:rsidR="007E52E2" w:rsidRPr="009D178E" w:rsidRDefault="007E52E2" w:rsidP="00D83213">
            <w:pPr>
              <w:rPr>
                <w:rFonts w:ascii="Calibri" w:hAnsi="Calibri"/>
                <w:spacing w:val="-8"/>
              </w:rPr>
            </w:pPr>
            <w:r w:rsidRPr="009D178E">
              <w:rPr>
                <w:spacing w:val="-8"/>
              </w:rPr>
              <w:t>Рекомендован к утверждению Президиумом</w:t>
            </w:r>
            <w:r>
              <w:rPr>
                <w:spacing w:val="-8"/>
              </w:rPr>
              <w:t xml:space="preserve"> Совета </w:t>
            </w:r>
            <w:r w:rsidRPr="009D178E">
              <w:rPr>
                <w:spacing w:val="-8"/>
              </w:rPr>
              <w:t xml:space="preserve">УМО </w:t>
            </w:r>
          </w:p>
          <w:p w:rsidR="007E52E2" w:rsidRPr="009D178E" w:rsidRDefault="007E52E2" w:rsidP="00D83213">
            <w:r w:rsidRPr="009D178E">
              <w:rPr>
                <w:lang w:val="be-BY"/>
              </w:rPr>
              <w:t>в области машиностроительного оборудования и технологий</w:t>
            </w:r>
          </w:p>
          <w:p w:rsidR="007E52E2" w:rsidRPr="005A532D" w:rsidRDefault="007E52E2" w:rsidP="00D83213">
            <w:pPr>
              <w:rPr>
                <w:sz w:val="22"/>
                <w:szCs w:val="22"/>
                <w:lang w:val="be-BY"/>
              </w:rPr>
            </w:pPr>
            <w:r w:rsidRPr="009D178E">
              <w:t xml:space="preserve">Протокол </w:t>
            </w:r>
            <w:r w:rsidRPr="009D178E">
              <w:rPr>
                <w:lang w:val="be-BY"/>
              </w:rPr>
              <w:t>№_____</w:t>
            </w:r>
            <w:r w:rsidRPr="009D178E">
              <w:t xml:space="preserve"> от </w:t>
            </w:r>
            <w:r w:rsidRPr="009D178E">
              <w:rPr>
                <w:lang w:val="be-BY"/>
              </w:rPr>
              <w:t>_________</w:t>
            </w:r>
            <w:r w:rsidRPr="009D178E">
              <w:t>.</w:t>
            </w:r>
          </w:p>
        </w:tc>
        <w:tc>
          <w:tcPr>
            <w:tcW w:w="6804" w:type="dxa"/>
            <w:shd w:val="clear" w:color="auto" w:fill="auto"/>
          </w:tcPr>
          <w:p w:rsidR="007E52E2" w:rsidRPr="007526E8" w:rsidRDefault="007E52E2" w:rsidP="00D83213">
            <w:pPr>
              <w:rPr>
                <w:b/>
                <w:i/>
              </w:rPr>
            </w:pPr>
            <w:r w:rsidRPr="007526E8">
              <w:rPr>
                <w:b/>
              </w:rPr>
              <w:t>СОГЛАСОВАНО</w:t>
            </w:r>
          </w:p>
          <w:p w:rsidR="007E52E2" w:rsidRPr="007526E8" w:rsidRDefault="007E52E2" w:rsidP="00D83213">
            <w:r w:rsidRPr="007526E8">
              <w:t xml:space="preserve">Начальник </w:t>
            </w:r>
            <w:r w:rsidR="007A5CFB" w:rsidRPr="007526E8">
              <w:t>Г</w:t>
            </w:r>
            <w:r w:rsidRPr="007526E8">
              <w:t>лавного управления профессионального образования</w:t>
            </w:r>
          </w:p>
          <w:p w:rsidR="007E52E2" w:rsidRPr="007526E8" w:rsidRDefault="007E52E2" w:rsidP="00D83213">
            <w:r w:rsidRPr="007526E8">
              <w:t>Министерства образования Республики Беларусь</w:t>
            </w:r>
          </w:p>
          <w:p w:rsidR="007E52E2" w:rsidRPr="007526E8" w:rsidRDefault="007A5CFB" w:rsidP="00D83213">
            <w:r>
              <w:t xml:space="preserve">_____________________ </w:t>
            </w:r>
            <w:r w:rsidR="007E52E2" w:rsidRPr="007526E8">
              <w:t>С. А. Касперович</w:t>
            </w:r>
          </w:p>
          <w:p w:rsidR="007E52E2" w:rsidRPr="007526E8" w:rsidRDefault="007E52E2" w:rsidP="00D83213">
            <w:r w:rsidRPr="007526E8">
              <w:t>«___»________________ 2018 г.</w:t>
            </w:r>
          </w:p>
          <w:p w:rsidR="007E52E2" w:rsidRPr="007526E8" w:rsidRDefault="007E52E2" w:rsidP="00D83213"/>
          <w:p w:rsidR="007E52E2" w:rsidRPr="007526E8" w:rsidRDefault="007E52E2" w:rsidP="00D83213"/>
          <w:p w:rsidR="007E52E2" w:rsidRPr="007526E8" w:rsidRDefault="007E52E2" w:rsidP="00D83213">
            <w:r w:rsidRPr="007526E8">
              <w:t xml:space="preserve">Проректор по </w:t>
            </w:r>
            <w:r w:rsidR="00E470AF">
              <w:t>науч</w:t>
            </w:r>
            <w:r w:rsidRPr="007526E8">
              <w:t xml:space="preserve">но-методической работе </w:t>
            </w:r>
          </w:p>
          <w:p w:rsidR="007E52E2" w:rsidRPr="007526E8" w:rsidRDefault="007E52E2" w:rsidP="00D83213">
            <w:r w:rsidRPr="007526E8">
              <w:t xml:space="preserve">Государственного учреждения образования </w:t>
            </w:r>
          </w:p>
          <w:p w:rsidR="007E52E2" w:rsidRPr="007526E8" w:rsidRDefault="007E52E2" w:rsidP="00D83213">
            <w:r w:rsidRPr="007526E8">
              <w:t>«Республиканский институт высшей школы»</w:t>
            </w:r>
          </w:p>
          <w:p w:rsidR="007E52E2" w:rsidRPr="007526E8" w:rsidRDefault="007A5CFB" w:rsidP="00D83213">
            <w:pPr>
              <w:rPr>
                <w:u w:val="single"/>
              </w:rPr>
            </w:pPr>
            <w:r>
              <w:t>________________</w:t>
            </w:r>
            <w:r w:rsidR="007E52E2" w:rsidRPr="007526E8">
              <w:t xml:space="preserve"> </w:t>
            </w:r>
            <w:r w:rsidR="007E52E2" w:rsidRPr="00F4377D">
              <w:t>И.В. Титович</w:t>
            </w:r>
          </w:p>
          <w:p w:rsidR="007E52E2" w:rsidRPr="007526E8" w:rsidRDefault="007E52E2" w:rsidP="00D83213">
            <w:r w:rsidRPr="007526E8">
              <w:t>«___»________________ 2018 г.</w:t>
            </w:r>
          </w:p>
          <w:p w:rsidR="007E52E2" w:rsidRPr="007526E8" w:rsidRDefault="007E52E2" w:rsidP="00D83213"/>
          <w:p w:rsidR="007E52E2" w:rsidRPr="007526E8" w:rsidRDefault="007E52E2" w:rsidP="00D83213"/>
          <w:p w:rsidR="007E52E2" w:rsidRPr="007526E8" w:rsidRDefault="007E52E2" w:rsidP="00D83213">
            <w:proofErr w:type="spellStart"/>
            <w:r w:rsidRPr="007526E8">
              <w:t>Эксперт-нормоконтролер</w:t>
            </w:r>
            <w:proofErr w:type="spellEnd"/>
          </w:p>
          <w:p w:rsidR="007E52E2" w:rsidRPr="007526E8" w:rsidRDefault="007E52E2" w:rsidP="00D83213">
            <w:r w:rsidRPr="007526E8">
              <w:t xml:space="preserve">_____________________ </w:t>
            </w:r>
            <w:r w:rsidR="00F4377D">
              <w:t xml:space="preserve">О.А. </w:t>
            </w:r>
            <w:proofErr w:type="spellStart"/>
            <w:r w:rsidR="00F4377D">
              <w:t>Величкович</w:t>
            </w:r>
            <w:proofErr w:type="spellEnd"/>
          </w:p>
          <w:p w:rsidR="007E52E2" w:rsidRPr="005A532D" w:rsidRDefault="007E52E2" w:rsidP="00D83213">
            <w:pPr>
              <w:rPr>
                <w:sz w:val="22"/>
                <w:szCs w:val="22"/>
                <w:lang w:val="be-BY"/>
              </w:rPr>
            </w:pPr>
            <w:r w:rsidRPr="007526E8">
              <w:t>«___»________________ 2018 г.</w:t>
            </w:r>
          </w:p>
        </w:tc>
      </w:tr>
    </w:tbl>
    <w:p w:rsidR="00DD1E25" w:rsidRPr="00154F85" w:rsidRDefault="00DD1E25" w:rsidP="00DD1E25">
      <w:pPr>
        <w:rPr>
          <w:sz w:val="12"/>
          <w:szCs w:val="12"/>
        </w:rPr>
      </w:pPr>
    </w:p>
    <w:sectPr w:rsidR="00DD1E25" w:rsidRPr="00154F85" w:rsidSect="005D67E5">
      <w:pgSz w:w="16838" w:h="23811" w:code="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343E"/>
    <w:multiLevelType w:val="hybridMultilevel"/>
    <w:tmpl w:val="A8AEACDA"/>
    <w:lvl w:ilvl="0" w:tplc="A84882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"/>
  <w:drawingGridVerticalSpacing w:val="6"/>
  <w:characterSpacingControl w:val="doNotCompress"/>
  <w:compat/>
  <w:rsids>
    <w:rsidRoot w:val="00983B7D"/>
    <w:rsid w:val="000018E9"/>
    <w:rsid w:val="00003CB7"/>
    <w:rsid w:val="0000460E"/>
    <w:rsid w:val="00013B68"/>
    <w:rsid w:val="00021192"/>
    <w:rsid w:val="000215E6"/>
    <w:rsid w:val="00033F65"/>
    <w:rsid w:val="00043DAE"/>
    <w:rsid w:val="00045FC6"/>
    <w:rsid w:val="0006067C"/>
    <w:rsid w:val="00062BD5"/>
    <w:rsid w:val="00067C64"/>
    <w:rsid w:val="000815BC"/>
    <w:rsid w:val="00090D5B"/>
    <w:rsid w:val="00090F54"/>
    <w:rsid w:val="00096421"/>
    <w:rsid w:val="00097B46"/>
    <w:rsid w:val="000A1616"/>
    <w:rsid w:val="000A1BF7"/>
    <w:rsid w:val="000A5160"/>
    <w:rsid w:val="000A62A8"/>
    <w:rsid w:val="000B2096"/>
    <w:rsid w:val="000B523C"/>
    <w:rsid w:val="000C38C3"/>
    <w:rsid w:val="000D2CCB"/>
    <w:rsid w:val="000D447D"/>
    <w:rsid w:val="000D7CED"/>
    <w:rsid w:val="000E1211"/>
    <w:rsid w:val="000F44A3"/>
    <w:rsid w:val="000F4777"/>
    <w:rsid w:val="00101B6D"/>
    <w:rsid w:val="00115921"/>
    <w:rsid w:val="001178C6"/>
    <w:rsid w:val="00122F88"/>
    <w:rsid w:val="00123C6A"/>
    <w:rsid w:val="001254B6"/>
    <w:rsid w:val="001330B5"/>
    <w:rsid w:val="00143425"/>
    <w:rsid w:val="00145CED"/>
    <w:rsid w:val="001510E0"/>
    <w:rsid w:val="00154F85"/>
    <w:rsid w:val="0015505E"/>
    <w:rsid w:val="0015667B"/>
    <w:rsid w:val="00162D36"/>
    <w:rsid w:val="00163945"/>
    <w:rsid w:val="001670C0"/>
    <w:rsid w:val="00172AF7"/>
    <w:rsid w:val="001828BC"/>
    <w:rsid w:val="00184C90"/>
    <w:rsid w:val="00186EAC"/>
    <w:rsid w:val="001951EE"/>
    <w:rsid w:val="001A0D8C"/>
    <w:rsid w:val="001A3298"/>
    <w:rsid w:val="001A32EF"/>
    <w:rsid w:val="001A667B"/>
    <w:rsid w:val="001C30F5"/>
    <w:rsid w:val="001C5CDC"/>
    <w:rsid w:val="001C7932"/>
    <w:rsid w:val="001C79A3"/>
    <w:rsid w:val="001D6BEC"/>
    <w:rsid w:val="001D742B"/>
    <w:rsid w:val="001D7856"/>
    <w:rsid w:val="001E03E2"/>
    <w:rsid w:val="001E074A"/>
    <w:rsid w:val="001E14EB"/>
    <w:rsid w:val="001E16ED"/>
    <w:rsid w:val="001E47F3"/>
    <w:rsid w:val="001F3DD7"/>
    <w:rsid w:val="001F4378"/>
    <w:rsid w:val="00200CE4"/>
    <w:rsid w:val="00201FA8"/>
    <w:rsid w:val="0020553F"/>
    <w:rsid w:val="002143C3"/>
    <w:rsid w:val="0022308A"/>
    <w:rsid w:val="00227EDC"/>
    <w:rsid w:val="00235206"/>
    <w:rsid w:val="0024000F"/>
    <w:rsid w:val="0024105A"/>
    <w:rsid w:val="002429EB"/>
    <w:rsid w:val="002432F8"/>
    <w:rsid w:val="00245234"/>
    <w:rsid w:val="002457F4"/>
    <w:rsid w:val="00245BAA"/>
    <w:rsid w:val="00247B2C"/>
    <w:rsid w:val="002503FA"/>
    <w:rsid w:val="00260C2B"/>
    <w:rsid w:val="0027407D"/>
    <w:rsid w:val="0027492E"/>
    <w:rsid w:val="002749D2"/>
    <w:rsid w:val="002830A8"/>
    <w:rsid w:val="0028373E"/>
    <w:rsid w:val="00283E84"/>
    <w:rsid w:val="00290CA7"/>
    <w:rsid w:val="0029159D"/>
    <w:rsid w:val="002949D4"/>
    <w:rsid w:val="002964E0"/>
    <w:rsid w:val="00296E4C"/>
    <w:rsid w:val="002A60B5"/>
    <w:rsid w:val="002C5094"/>
    <w:rsid w:val="002F4E67"/>
    <w:rsid w:val="00300789"/>
    <w:rsid w:val="00301719"/>
    <w:rsid w:val="00302392"/>
    <w:rsid w:val="0030610E"/>
    <w:rsid w:val="00306F88"/>
    <w:rsid w:val="00310341"/>
    <w:rsid w:val="003112F2"/>
    <w:rsid w:val="003153FF"/>
    <w:rsid w:val="00322851"/>
    <w:rsid w:val="00327712"/>
    <w:rsid w:val="00344B10"/>
    <w:rsid w:val="003454E1"/>
    <w:rsid w:val="003457D2"/>
    <w:rsid w:val="003509C8"/>
    <w:rsid w:val="00355562"/>
    <w:rsid w:val="00355E7F"/>
    <w:rsid w:val="00365BA3"/>
    <w:rsid w:val="00370FA3"/>
    <w:rsid w:val="0037361F"/>
    <w:rsid w:val="003758E4"/>
    <w:rsid w:val="00381DF2"/>
    <w:rsid w:val="00397478"/>
    <w:rsid w:val="003A10F3"/>
    <w:rsid w:val="003A1146"/>
    <w:rsid w:val="003A1560"/>
    <w:rsid w:val="003A1FF4"/>
    <w:rsid w:val="003A5652"/>
    <w:rsid w:val="003A7496"/>
    <w:rsid w:val="003B44E0"/>
    <w:rsid w:val="003B5447"/>
    <w:rsid w:val="003C1877"/>
    <w:rsid w:val="003C3229"/>
    <w:rsid w:val="003C5B8B"/>
    <w:rsid w:val="003D1657"/>
    <w:rsid w:val="003D4595"/>
    <w:rsid w:val="003D5C36"/>
    <w:rsid w:val="003D6B2A"/>
    <w:rsid w:val="003D770D"/>
    <w:rsid w:val="003F34C1"/>
    <w:rsid w:val="003F56AE"/>
    <w:rsid w:val="00400105"/>
    <w:rsid w:val="004009E6"/>
    <w:rsid w:val="00401640"/>
    <w:rsid w:val="0040235E"/>
    <w:rsid w:val="00406C37"/>
    <w:rsid w:val="004154E4"/>
    <w:rsid w:val="00423A6F"/>
    <w:rsid w:val="00426AE1"/>
    <w:rsid w:val="00427A5E"/>
    <w:rsid w:val="0043405F"/>
    <w:rsid w:val="004537A3"/>
    <w:rsid w:val="00453C5F"/>
    <w:rsid w:val="00457797"/>
    <w:rsid w:val="0047475B"/>
    <w:rsid w:val="004770F6"/>
    <w:rsid w:val="004915EE"/>
    <w:rsid w:val="00491E5B"/>
    <w:rsid w:val="004A43C4"/>
    <w:rsid w:val="004B3592"/>
    <w:rsid w:val="004C156A"/>
    <w:rsid w:val="004D074D"/>
    <w:rsid w:val="004D6A70"/>
    <w:rsid w:val="004E4B82"/>
    <w:rsid w:val="005048BF"/>
    <w:rsid w:val="00504C19"/>
    <w:rsid w:val="00512992"/>
    <w:rsid w:val="00516A4B"/>
    <w:rsid w:val="005207E9"/>
    <w:rsid w:val="005242DE"/>
    <w:rsid w:val="00531B8B"/>
    <w:rsid w:val="00535A73"/>
    <w:rsid w:val="0054121B"/>
    <w:rsid w:val="00544137"/>
    <w:rsid w:val="005441E3"/>
    <w:rsid w:val="005512AC"/>
    <w:rsid w:val="00555826"/>
    <w:rsid w:val="00556CD9"/>
    <w:rsid w:val="005948B2"/>
    <w:rsid w:val="005A24C0"/>
    <w:rsid w:val="005A279D"/>
    <w:rsid w:val="005A6B25"/>
    <w:rsid w:val="005B1FB6"/>
    <w:rsid w:val="005C4C9D"/>
    <w:rsid w:val="005C7B05"/>
    <w:rsid w:val="005D67E5"/>
    <w:rsid w:val="005E0BB9"/>
    <w:rsid w:val="005E417C"/>
    <w:rsid w:val="005F3F1B"/>
    <w:rsid w:val="00606A93"/>
    <w:rsid w:val="00607E06"/>
    <w:rsid w:val="0062506D"/>
    <w:rsid w:val="006306E8"/>
    <w:rsid w:val="00631113"/>
    <w:rsid w:val="006325D5"/>
    <w:rsid w:val="00633DF4"/>
    <w:rsid w:val="006461E9"/>
    <w:rsid w:val="006478F5"/>
    <w:rsid w:val="00650788"/>
    <w:rsid w:val="0065121E"/>
    <w:rsid w:val="00653D5D"/>
    <w:rsid w:val="0066237C"/>
    <w:rsid w:val="00665F99"/>
    <w:rsid w:val="006750FF"/>
    <w:rsid w:val="00681E75"/>
    <w:rsid w:val="00681EF5"/>
    <w:rsid w:val="00682B75"/>
    <w:rsid w:val="0068402F"/>
    <w:rsid w:val="00684588"/>
    <w:rsid w:val="0068734D"/>
    <w:rsid w:val="006933CD"/>
    <w:rsid w:val="006B6D08"/>
    <w:rsid w:val="006C016E"/>
    <w:rsid w:val="006E7C79"/>
    <w:rsid w:val="006F3DEC"/>
    <w:rsid w:val="006F7446"/>
    <w:rsid w:val="00734DD3"/>
    <w:rsid w:val="007410A9"/>
    <w:rsid w:val="007473BE"/>
    <w:rsid w:val="00750249"/>
    <w:rsid w:val="007522F5"/>
    <w:rsid w:val="00760FE1"/>
    <w:rsid w:val="0076218F"/>
    <w:rsid w:val="007627DA"/>
    <w:rsid w:val="00764404"/>
    <w:rsid w:val="00767E39"/>
    <w:rsid w:val="00773018"/>
    <w:rsid w:val="00780E49"/>
    <w:rsid w:val="00780FE2"/>
    <w:rsid w:val="00782C75"/>
    <w:rsid w:val="00783B60"/>
    <w:rsid w:val="00785DC2"/>
    <w:rsid w:val="00792E3E"/>
    <w:rsid w:val="00793C08"/>
    <w:rsid w:val="007A5CFB"/>
    <w:rsid w:val="007A7AE9"/>
    <w:rsid w:val="007B2396"/>
    <w:rsid w:val="007C5EA4"/>
    <w:rsid w:val="007D3F18"/>
    <w:rsid w:val="007D7265"/>
    <w:rsid w:val="007E4542"/>
    <w:rsid w:val="007E49CC"/>
    <w:rsid w:val="007E52E2"/>
    <w:rsid w:val="007E53DE"/>
    <w:rsid w:val="007E5A65"/>
    <w:rsid w:val="007F243A"/>
    <w:rsid w:val="007F43C3"/>
    <w:rsid w:val="007F4439"/>
    <w:rsid w:val="00801D7B"/>
    <w:rsid w:val="00814B8B"/>
    <w:rsid w:val="0082442F"/>
    <w:rsid w:val="00842268"/>
    <w:rsid w:val="00856CB1"/>
    <w:rsid w:val="00857EC5"/>
    <w:rsid w:val="00861158"/>
    <w:rsid w:val="008620CC"/>
    <w:rsid w:val="00863ABA"/>
    <w:rsid w:val="008702F2"/>
    <w:rsid w:val="00872A4E"/>
    <w:rsid w:val="008778CC"/>
    <w:rsid w:val="00880237"/>
    <w:rsid w:val="00891E7C"/>
    <w:rsid w:val="0089429B"/>
    <w:rsid w:val="008A2FA3"/>
    <w:rsid w:val="008A5BA3"/>
    <w:rsid w:val="008B30B7"/>
    <w:rsid w:val="008B399D"/>
    <w:rsid w:val="008D192F"/>
    <w:rsid w:val="008D2CB9"/>
    <w:rsid w:val="008E44DF"/>
    <w:rsid w:val="008E6B6B"/>
    <w:rsid w:val="008E6D92"/>
    <w:rsid w:val="008F11E3"/>
    <w:rsid w:val="008F1918"/>
    <w:rsid w:val="008F5419"/>
    <w:rsid w:val="008F72C7"/>
    <w:rsid w:val="008F7430"/>
    <w:rsid w:val="008F79DD"/>
    <w:rsid w:val="00904EC3"/>
    <w:rsid w:val="00904F06"/>
    <w:rsid w:val="00907EBA"/>
    <w:rsid w:val="009114AC"/>
    <w:rsid w:val="00921EB0"/>
    <w:rsid w:val="00927D53"/>
    <w:rsid w:val="00927E81"/>
    <w:rsid w:val="00940230"/>
    <w:rsid w:val="00942A2D"/>
    <w:rsid w:val="009439BC"/>
    <w:rsid w:val="00956056"/>
    <w:rsid w:val="009656D6"/>
    <w:rsid w:val="00970F66"/>
    <w:rsid w:val="00971072"/>
    <w:rsid w:val="00974A7F"/>
    <w:rsid w:val="00983B7D"/>
    <w:rsid w:val="00983C79"/>
    <w:rsid w:val="009949BF"/>
    <w:rsid w:val="009B1E10"/>
    <w:rsid w:val="009B417F"/>
    <w:rsid w:val="009C2E63"/>
    <w:rsid w:val="009C4D07"/>
    <w:rsid w:val="009C5ED1"/>
    <w:rsid w:val="009D09A1"/>
    <w:rsid w:val="009E5EA6"/>
    <w:rsid w:val="009F40B6"/>
    <w:rsid w:val="00A02393"/>
    <w:rsid w:val="00A0291B"/>
    <w:rsid w:val="00A102C3"/>
    <w:rsid w:val="00A13F05"/>
    <w:rsid w:val="00A14736"/>
    <w:rsid w:val="00A15D3E"/>
    <w:rsid w:val="00A25C87"/>
    <w:rsid w:val="00A4612B"/>
    <w:rsid w:val="00A46FF3"/>
    <w:rsid w:val="00A540F1"/>
    <w:rsid w:val="00A55FF0"/>
    <w:rsid w:val="00A6352B"/>
    <w:rsid w:val="00A701F6"/>
    <w:rsid w:val="00A7158E"/>
    <w:rsid w:val="00A72567"/>
    <w:rsid w:val="00A7273E"/>
    <w:rsid w:val="00A7550C"/>
    <w:rsid w:val="00A86087"/>
    <w:rsid w:val="00A86CEC"/>
    <w:rsid w:val="00A90237"/>
    <w:rsid w:val="00A9445C"/>
    <w:rsid w:val="00AA7415"/>
    <w:rsid w:val="00AB03F2"/>
    <w:rsid w:val="00AB33D2"/>
    <w:rsid w:val="00AB5A9C"/>
    <w:rsid w:val="00AB7866"/>
    <w:rsid w:val="00AC3B37"/>
    <w:rsid w:val="00AC3BBE"/>
    <w:rsid w:val="00AC7B24"/>
    <w:rsid w:val="00AD2BCB"/>
    <w:rsid w:val="00AD4395"/>
    <w:rsid w:val="00AE3CC6"/>
    <w:rsid w:val="00B051FC"/>
    <w:rsid w:val="00B068E4"/>
    <w:rsid w:val="00B121DF"/>
    <w:rsid w:val="00B12305"/>
    <w:rsid w:val="00B15CEE"/>
    <w:rsid w:val="00B25CD5"/>
    <w:rsid w:val="00B31411"/>
    <w:rsid w:val="00B4015A"/>
    <w:rsid w:val="00B41E8B"/>
    <w:rsid w:val="00B46136"/>
    <w:rsid w:val="00B47E25"/>
    <w:rsid w:val="00B47FBC"/>
    <w:rsid w:val="00B5009C"/>
    <w:rsid w:val="00B51301"/>
    <w:rsid w:val="00B561CD"/>
    <w:rsid w:val="00B63378"/>
    <w:rsid w:val="00B849DB"/>
    <w:rsid w:val="00B87DEE"/>
    <w:rsid w:val="00B93AEC"/>
    <w:rsid w:val="00B950A3"/>
    <w:rsid w:val="00B963B2"/>
    <w:rsid w:val="00BA7DE7"/>
    <w:rsid w:val="00BB1671"/>
    <w:rsid w:val="00BB1D12"/>
    <w:rsid w:val="00BC07EC"/>
    <w:rsid w:val="00BC1435"/>
    <w:rsid w:val="00BC25F9"/>
    <w:rsid w:val="00BC5633"/>
    <w:rsid w:val="00BC5941"/>
    <w:rsid w:val="00BC7935"/>
    <w:rsid w:val="00BC7FDE"/>
    <w:rsid w:val="00BE1672"/>
    <w:rsid w:val="00BE5596"/>
    <w:rsid w:val="00BF5E80"/>
    <w:rsid w:val="00C013FC"/>
    <w:rsid w:val="00C15C13"/>
    <w:rsid w:val="00C22829"/>
    <w:rsid w:val="00C22C26"/>
    <w:rsid w:val="00C25DA7"/>
    <w:rsid w:val="00C34E11"/>
    <w:rsid w:val="00C4707A"/>
    <w:rsid w:val="00C54E2F"/>
    <w:rsid w:val="00C62553"/>
    <w:rsid w:val="00C676E2"/>
    <w:rsid w:val="00C707E8"/>
    <w:rsid w:val="00C713DA"/>
    <w:rsid w:val="00C746F6"/>
    <w:rsid w:val="00C749FB"/>
    <w:rsid w:val="00C758E9"/>
    <w:rsid w:val="00C87733"/>
    <w:rsid w:val="00C91ECA"/>
    <w:rsid w:val="00C928D7"/>
    <w:rsid w:val="00C96778"/>
    <w:rsid w:val="00C9711E"/>
    <w:rsid w:val="00CB5225"/>
    <w:rsid w:val="00CB5FF3"/>
    <w:rsid w:val="00CD0057"/>
    <w:rsid w:val="00CE6CB4"/>
    <w:rsid w:val="00CE7CC0"/>
    <w:rsid w:val="00CE7D15"/>
    <w:rsid w:val="00CF4753"/>
    <w:rsid w:val="00CF5FF4"/>
    <w:rsid w:val="00CF7D1B"/>
    <w:rsid w:val="00D029B3"/>
    <w:rsid w:val="00D02D60"/>
    <w:rsid w:val="00D02EB9"/>
    <w:rsid w:val="00D02F9A"/>
    <w:rsid w:val="00D03A2C"/>
    <w:rsid w:val="00D0664F"/>
    <w:rsid w:val="00D10376"/>
    <w:rsid w:val="00D220C6"/>
    <w:rsid w:val="00D262FF"/>
    <w:rsid w:val="00D26479"/>
    <w:rsid w:val="00D26BCC"/>
    <w:rsid w:val="00D27E80"/>
    <w:rsid w:val="00D35954"/>
    <w:rsid w:val="00D43104"/>
    <w:rsid w:val="00D43BC6"/>
    <w:rsid w:val="00D43D86"/>
    <w:rsid w:val="00D45D8B"/>
    <w:rsid w:val="00D46C8A"/>
    <w:rsid w:val="00D6395D"/>
    <w:rsid w:val="00D65C6C"/>
    <w:rsid w:val="00D7257B"/>
    <w:rsid w:val="00D777CB"/>
    <w:rsid w:val="00D83213"/>
    <w:rsid w:val="00D964D4"/>
    <w:rsid w:val="00DB1225"/>
    <w:rsid w:val="00DB561C"/>
    <w:rsid w:val="00DB5C1E"/>
    <w:rsid w:val="00DB5F50"/>
    <w:rsid w:val="00DC0D72"/>
    <w:rsid w:val="00DD0313"/>
    <w:rsid w:val="00DD0383"/>
    <w:rsid w:val="00DD1E25"/>
    <w:rsid w:val="00DD4A40"/>
    <w:rsid w:val="00DE0E48"/>
    <w:rsid w:val="00DE23AD"/>
    <w:rsid w:val="00DF72D1"/>
    <w:rsid w:val="00E04667"/>
    <w:rsid w:val="00E1217F"/>
    <w:rsid w:val="00E14638"/>
    <w:rsid w:val="00E26EBD"/>
    <w:rsid w:val="00E365F5"/>
    <w:rsid w:val="00E37D1A"/>
    <w:rsid w:val="00E45403"/>
    <w:rsid w:val="00E470AF"/>
    <w:rsid w:val="00E47C5F"/>
    <w:rsid w:val="00E50508"/>
    <w:rsid w:val="00E718B7"/>
    <w:rsid w:val="00E7636F"/>
    <w:rsid w:val="00E83FF0"/>
    <w:rsid w:val="00E906A4"/>
    <w:rsid w:val="00E9561B"/>
    <w:rsid w:val="00EA393E"/>
    <w:rsid w:val="00EA75C8"/>
    <w:rsid w:val="00EA7F25"/>
    <w:rsid w:val="00EB7198"/>
    <w:rsid w:val="00EC0AA2"/>
    <w:rsid w:val="00EC1BDF"/>
    <w:rsid w:val="00EC661B"/>
    <w:rsid w:val="00EC75E2"/>
    <w:rsid w:val="00EC776C"/>
    <w:rsid w:val="00ED114D"/>
    <w:rsid w:val="00ED3DC4"/>
    <w:rsid w:val="00ED5391"/>
    <w:rsid w:val="00EF7C6F"/>
    <w:rsid w:val="00F00F0F"/>
    <w:rsid w:val="00F01CE2"/>
    <w:rsid w:val="00F14DBC"/>
    <w:rsid w:val="00F238E9"/>
    <w:rsid w:val="00F33923"/>
    <w:rsid w:val="00F36C74"/>
    <w:rsid w:val="00F3714F"/>
    <w:rsid w:val="00F4377D"/>
    <w:rsid w:val="00F4451C"/>
    <w:rsid w:val="00F47722"/>
    <w:rsid w:val="00F518DE"/>
    <w:rsid w:val="00F5532F"/>
    <w:rsid w:val="00F560C5"/>
    <w:rsid w:val="00F648E4"/>
    <w:rsid w:val="00F67A59"/>
    <w:rsid w:val="00F76024"/>
    <w:rsid w:val="00F84788"/>
    <w:rsid w:val="00F84A2B"/>
    <w:rsid w:val="00F923A5"/>
    <w:rsid w:val="00F955B1"/>
    <w:rsid w:val="00FA4D55"/>
    <w:rsid w:val="00FB172A"/>
    <w:rsid w:val="00FC1B4E"/>
    <w:rsid w:val="00FC4013"/>
    <w:rsid w:val="00FC5505"/>
    <w:rsid w:val="00FD6491"/>
    <w:rsid w:val="00FF6180"/>
    <w:rsid w:val="00FF675C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7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3B7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3B7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83B7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83B7D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983B7D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unhideWhenUsed/>
    <w:qFormat/>
    <w:rsid w:val="00983B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83B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83B7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B7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B7D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3B7D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3B7D"/>
    <w:rPr>
      <w:rFonts w:eastAsia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3B7D"/>
    <w:rPr>
      <w:rFonts w:eastAsia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83B7D"/>
    <w:rPr>
      <w:rFonts w:eastAsia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83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3B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3B7D"/>
    <w:rPr>
      <w:rFonts w:eastAsia="Times New Roman"/>
      <w:sz w:val="24"/>
      <w:szCs w:val="20"/>
      <w:lang w:eastAsia="ru-RU"/>
    </w:rPr>
  </w:style>
  <w:style w:type="paragraph" w:customStyle="1" w:styleId="11">
    <w:name w:val="Обычный1"/>
    <w:rsid w:val="00983B7D"/>
    <w:rPr>
      <w:rFonts w:ascii="Times PS" w:eastAsia="Times New Roman" w:hAnsi="Times PS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983B7D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rsid w:val="00983B7D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83B7D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83B7D"/>
    <w:pPr>
      <w:jc w:val="center"/>
    </w:pPr>
    <w:rPr>
      <w:b/>
      <w:sz w:val="16"/>
    </w:rPr>
  </w:style>
  <w:style w:type="character" w:customStyle="1" w:styleId="22">
    <w:name w:val="Основной текст 2 Знак"/>
    <w:basedOn w:val="a0"/>
    <w:link w:val="21"/>
    <w:rsid w:val="00983B7D"/>
    <w:rPr>
      <w:rFonts w:eastAsia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rsid w:val="00983B7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83B7D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83B7D"/>
    <w:pPr>
      <w:ind w:firstLine="993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983B7D"/>
    <w:rPr>
      <w:rFonts w:eastAsia="Times New Roman"/>
      <w:sz w:val="22"/>
      <w:szCs w:val="20"/>
      <w:lang w:eastAsia="ru-RU"/>
    </w:rPr>
  </w:style>
  <w:style w:type="table" w:styleId="a7">
    <w:name w:val="Table Grid"/>
    <w:basedOn w:val="a1"/>
    <w:rsid w:val="00983B7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11"/>
    <w:rsid w:val="00983B7D"/>
    <w:rPr>
      <w:sz w:val="16"/>
      <w:u w:val="single"/>
      <w:lang w:val="be-BY"/>
    </w:rPr>
  </w:style>
  <w:style w:type="paragraph" w:styleId="a8">
    <w:name w:val="Body Text"/>
    <w:basedOn w:val="a"/>
    <w:link w:val="a9"/>
    <w:uiPriority w:val="99"/>
    <w:unhideWhenUsed/>
    <w:rsid w:val="00983B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83B7D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B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бычный2"/>
    <w:rsid w:val="007D3F18"/>
    <w:rPr>
      <w:rFonts w:ascii="Times PS" w:eastAsia="Times New Roman" w:hAnsi="Times PS"/>
      <w:sz w:val="20"/>
      <w:szCs w:val="20"/>
      <w:lang w:eastAsia="ru-RU"/>
    </w:rPr>
  </w:style>
  <w:style w:type="paragraph" w:customStyle="1" w:styleId="24">
    <w:name w:val="Обычный2"/>
    <w:rsid w:val="006306E8"/>
    <w:rPr>
      <w:rFonts w:ascii="Times PS" w:eastAsia="Times New Roman" w:hAnsi="Times PS"/>
      <w:sz w:val="20"/>
      <w:szCs w:val="20"/>
      <w:lang w:eastAsia="ru-RU"/>
    </w:rPr>
  </w:style>
  <w:style w:type="paragraph" w:customStyle="1" w:styleId="Normal1">
    <w:name w:val="Normal1"/>
    <w:rsid w:val="000D447D"/>
    <w:rPr>
      <w:rFonts w:ascii="Times PS" w:eastAsia="Times New Roman" w:hAnsi="Times PS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D103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10376"/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_"/>
    <w:link w:val="42"/>
    <w:locked/>
    <w:rsid w:val="00B051FC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c"/>
    <w:rsid w:val="00B051FC"/>
    <w:pPr>
      <w:widowControl w:val="0"/>
      <w:shd w:val="clear" w:color="auto" w:fill="FFFFFF"/>
      <w:spacing w:after="900" w:line="326" w:lineRule="exact"/>
      <w:ind w:hanging="660"/>
      <w:jc w:val="center"/>
    </w:pPr>
    <w:rPr>
      <w:rFonts w:eastAsiaTheme="minorHAnsi"/>
      <w:sz w:val="27"/>
      <w:szCs w:val="27"/>
      <w:lang w:eastAsia="en-US"/>
    </w:rPr>
  </w:style>
  <w:style w:type="character" w:customStyle="1" w:styleId="27">
    <w:name w:val="Основной текст2"/>
    <w:rsid w:val="00B051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FEFF-9ECD-4E1F-A6E5-8172D493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Она</dc:creator>
  <cp:lastModifiedBy>User</cp:lastModifiedBy>
  <cp:revision>2</cp:revision>
  <cp:lastPrinted>2018-11-16T11:37:00Z</cp:lastPrinted>
  <dcterms:created xsi:type="dcterms:W3CDTF">2018-11-20T13:26:00Z</dcterms:created>
  <dcterms:modified xsi:type="dcterms:W3CDTF">2018-11-20T13:26:00Z</dcterms:modified>
</cp:coreProperties>
</file>