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BA" w:rsidRPr="001F6DD5" w:rsidRDefault="006104BA" w:rsidP="001F6DD5">
      <w:pPr>
        <w:pStyle w:val="Default"/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1F6DD5">
        <w:rPr>
          <w:b/>
          <w:bCs/>
          <w:sz w:val="28"/>
          <w:szCs w:val="28"/>
          <w:lang w:val="ru-RU"/>
        </w:rPr>
        <w:t>МИНИСТЕРСТВО ОБРАЗОВАНИЯ РЕСПУБЛИКИ БЕЛАРУСЬ</w:t>
      </w:r>
    </w:p>
    <w:p w:rsidR="006104BA" w:rsidRPr="001F6DD5" w:rsidRDefault="006104BA" w:rsidP="001F6DD5">
      <w:pPr>
        <w:pStyle w:val="Default"/>
        <w:jc w:val="center"/>
        <w:rPr>
          <w:sz w:val="28"/>
          <w:szCs w:val="28"/>
          <w:lang w:val="ru-RU"/>
        </w:rPr>
      </w:pPr>
      <w:r w:rsidRPr="001F6DD5">
        <w:rPr>
          <w:sz w:val="28"/>
          <w:szCs w:val="28"/>
          <w:lang w:val="ru-RU"/>
        </w:rPr>
        <w:t>Учебно-методическое объединение по педагогическому образованию</w:t>
      </w:r>
    </w:p>
    <w:p w:rsidR="006104BA" w:rsidRPr="001F6DD5" w:rsidRDefault="006104BA" w:rsidP="001F6DD5">
      <w:pPr>
        <w:pStyle w:val="Default"/>
        <w:ind w:firstLine="708"/>
        <w:rPr>
          <w:b/>
          <w:bCs/>
          <w:sz w:val="28"/>
          <w:szCs w:val="28"/>
          <w:lang w:val="ru-RU"/>
        </w:rPr>
      </w:pPr>
    </w:p>
    <w:p w:rsidR="006104BA" w:rsidRPr="001F6DD5" w:rsidRDefault="006104BA" w:rsidP="001F6DD5">
      <w:pPr>
        <w:pStyle w:val="Default"/>
        <w:ind w:left="3540" w:firstLine="708"/>
        <w:rPr>
          <w:sz w:val="28"/>
          <w:szCs w:val="28"/>
          <w:lang w:val="ru-RU"/>
        </w:rPr>
      </w:pPr>
      <w:r w:rsidRPr="001F6DD5">
        <w:rPr>
          <w:b/>
          <w:bCs/>
          <w:sz w:val="28"/>
          <w:szCs w:val="28"/>
          <w:lang w:val="ru-RU"/>
        </w:rPr>
        <w:t>УТВЕРЖД</w:t>
      </w:r>
      <w:r w:rsidR="00CB54BE">
        <w:rPr>
          <w:b/>
          <w:bCs/>
          <w:sz w:val="28"/>
          <w:szCs w:val="28"/>
          <w:lang w:val="ru-RU"/>
        </w:rPr>
        <w:t>ЕНО</w:t>
      </w:r>
      <w:r w:rsidRPr="001F6DD5">
        <w:rPr>
          <w:b/>
          <w:bCs/>
          <w:sz w:val="28"/>
          <w:szCs w:val="28"/>
          <w:lang w:val="ru-RU"/>
        </w:rPr>
        <w:t xml:space="preserve"> </w:t>
      </w:r>
    </w:p>
    <w:p w:rsidR="006104BA" w:rsidRPr="001F6DD5" w:rsidRDefault="006104BA" w:rsidP="001F6DD5">
      <w:pPr>
        <w:pStyle w:val="Default"/>
        <w:ind w:left="4248"/>
        <w:rPr>
          <w:sz w:val="28"/>
          <w:szCs w:val="28"/>
          <w:lang w:val="ru-RU"/>
        </w:rPr>
      </w:pPr>
      <w:r w:rsidRPr="001F6DD5">
        <w:rPr>
          <w:sz w:val="28"/>
          <w:szCs w:val="28"/>
          <w:lang w:val="ru-RU"/>
        </w:rPr>
        <w:t>Первы</w:t>
      </w:r>
      <w:r w:rsidR="00CB54BE">
        <w:rPr>
          <w:sz w:val="28"/>
          <w:szCs w:val="28"/>
          <w:lang w:val="ru-RU"/>
        </w:rPr>
        <w:t>м</w:t>
      </w:r>
      <w:r w:rsidRPr="001F6DD5">
        <w:rPr>
          <w:sz w:val="28"/>
          <w:szCs w:val="28"/>
          <w:lang w:val="ru-RU"/>
        </w:rPr>
        <w:t xml:space="preserve"> заместител</w:t>
      </w:r>
      <w:r w:rsidR="00CB54BE">
        <w:rPr>
          <w:sz w:val="28"/>
          <w:szCs w:val="28"/>
          <w:lang w:val="ru-RU"/>
        </w:rPr>
        <w:t>ем</w:t>
      </w:r>
      <w:r w:rsidRPr="001F6DD5">
        <w:rPr>
          <w:sz w:val="28"/>
          <w:szCs w:val="28"/>
          <w:lang w:val="ru-RU"/>
        </w:rPr>
        <w:t xml:space="preserve"> Министра образования Республики Беларусь </w:t>
      </w:r>
    </w:p>
    <w:p w:rsidR="006104BA" w:rsidRPr="001F6DD5" w:rsidRDefault="006104BA" w:rsidP="001F6DD5">
      <w:pPr>
        <w:pStyle w:val="Default"/>
        <w:ind w:left="3540" w:firstLine="708"/>
        <w:rPr>
          <w:sz w:val="28"/>
          <w:szCs w:val="28"/>
          <w:lang w:val="ru-RU"/>
        </w:rPr>
      </w:pPr>
      <w:r w:rsidRPr="001F6DD5">
        <w:rPr>
          <w:sz w:val="28"/>
          <w:szCs w:val="28"/>
          <w:lang w:val="ru-RU"/>
        </w:rPr>
        <w:t>И.А. Старовойтов</w:t>
      </w:r>
      <w:r w:rsidR="00CB54BE">
        <w:rPr>
          <w:sz w:val="28"/>
          <w:szCs w:val="28"/>
          <w:lang w:val="ru-RU"/>
        </w:rPr>
        <w:t>ой</w:t>
      </w:r>
    </w:p>
    <w:p w:rsidR="006104BA" w:rsidRPr="00CB54BE" w:rsidRDefault="00CB54BE" w:rsidP="001F6DD5">
      <w:pPr>
        <w:pStyle w:val="Default"/>
        <w:ind w:left="4248"/>
        <w:rPr>
          <w:b/>
          <w:sz w:val="28"/>
          <w:szCs w:val="28"/>
          <w:lang w:val="ru-RU"/>
        </w:rPr>
      </w:pPr>
      <w:r w:rsidRPr="00CB54BE">
        <w:rPr>
          <w:b/>
          <w:sz w:val="28"/>
          <w:szCs w:val="28"/>
          <w:lang w:val="ru-RU"/>
        </w:rPr>
        <w:t>10.11.2022</w:t>
      </w:r>
    </w:p>
    <w:p w:rsidR="006104BA" w:rsidRPr="001F6DD5" w:rsidRDefault="006104BA" w:rsidP="001F6DD5">
      <w:pPr>
        <w:pStyle w:val="Default"/>
        <w:ind w:left="3540" w:firstLine="708"/>
        <w:rPr>
          <w:sz w:val="28"/>
          <w:szCs w:val="28"/>
          <w:lang w:val="ru-RU"/>
        </w:rPr>
      </w:pPr>
      <w:r w:rsidRPr="001F6DD5">
        <w:rPr>
          <w:sz w:val="28"/>
          <w:szCs w:val="28"/>
          <w:lang w:val="ru-RU"/>
        </w:rPr>
        <w:t xml:space="preserve">Регистрационный № </w:t>
      </w:r>
      <w:r w:rsidRPr="00CB54BE">
        <w:rPr>
          <w:b/>
          <w:sz w:val="28"/>
          <w:szCs w:val="28"/>
          <w:lang w:val="ru-RU"/>
        </w:rPr>
        <w:t>ТД-</w:t>
      </w:r>
      <w:r w:rsidR="00CB54BE" w:rsidRPr="00CB54BE">
        <w:rPr>
          <w:b/>
          <w:sz w:val="28"/>
          <w:szCs w:val="28"/>
          <w:lang w:val="ru-RU"/>
        </w:rPr>
        <w:t>А.747/тип.</w:t>
      </w:r>
      <w:r w:rsidRPr="001F6DD5">
        <w:rPr>
          <w:sz w:val="28"/>
          <w:szCs w:val="28"/>
          <w:lang w:val="ru-RU"/>
        </w:rPr>
        <w:t xml:space="preserve"> </w:t>
      </w:r>
    </w:p>
    <w:p w:rsidR="006104BA" w:rsidRPr="001F6DD5" w:rsidRDefault="006104BA" w:rsidP="001F6DD5">
      <w:pPr>
        <w:pStyle w:val="Default"/>
        <w:rPr>
          <w:sz w:val="28"/>
          <w:szCs w:val="28"/>
          <w:lang w:val="ru-RU"/>
        </w:rPr>
      </w:pPr>
      <w:r w:rsidRPr="001F6DD5">
        <w:rPr>
          <w:sz w:val="28"/>
          <w:szCs w:val="28"/>
          <w:lang w:val="ru-RU"/>
        </w:rPr>
        <w:tab/>
      </w:r>
    </w:p>
    <w:p w:rsidR="006104BA" w:rsidRPr="001F6DD5" w:rsidRDefault="006104BA" w:rsidP="001F6DD5">
      <w:pPr>
        <w:pStyle w:val="Default"/>
        <w:rPr>
          <w:sz w:val="28"/>
          <w:szCs w:val="28"/>
          <w:lang w:val="ru-RU"/>
        </w:rPr>
      </w:pPr>
    </w:p>
    <w:p w:rsidR="006104BA" w:rsidRPr="001F6DD5" w:rsidRDefault="006104BA" w:rsidP="001F6DD5">
      <w:pPr>
        <w:pStyle w:val="Default"/>
        <w:jc w:val="center"/>
        <w:rPr>
          <w:b/>
          <w:bCs/>
          <w:sz w:val="28"/>
          <w:szCs w:val="28"/>
          <w:lang w:val="ru-RU"/>
        </w:rPr>
      </w:pPr>
      <w:r w:rsidRPr="001F6DD5">
        <w:rPr>
          <w:b/>
          <w:bCs/>
          <w:sz w:val="28"/>
          <w:szCs w:val="28"/>
          <w:lang w:val="ru-RU"/>
        </w:rPr>
        <w:t xml:space="preserve">ОРГАНИЗАЦИЯ И СОДЕРЖАНИЕ ДЕЯТЕЛЬНОСТИ </w:t>
      </w:r>
      <w:r w:rsidR="00F677B9" w:rsidRPr="001F6DD5">
        <w:rPr>
          <w:b/>
          <w:bCs/>
          <w:sz w:val="28"/>
          <w:szCs w:val="28"/>
          <w:lang w:val="ru-RU"/>
        </w:rPr>
        <w:br/>
      </w:r>
      <w:r w:rsidRPr="001F6DD5">
        <w:rPr>
          <w:b/>
          <w:bCs/>
          <w:sz w:val="28"/>
          <w:szCs w:val="28"/>
          <w:lang w:val="ru-RU"/>
        </w:rPr>
        <w:t>ПЕДАГОГА</w:t>
      </w:r>
      <w:r w:rsidR="00F677B9" w:rsidRPr="001F6DD5">
        <w:rPr>
          <w:b/>
          <w:bCs/>
          <w:sz w:val="28"/>
          <w:szCs w:val="28"/>
          <w:lang w:val="ru-RU"/>
        </w:rPr>
        <w:t>-</w:t>
      </w:r>
      <w:r w:rsidRPr="001F6DD5">
        <w:rPr>
          <w:b/>
          <w:bCs/>
          <w:sz w:val="28"/>
          <w:szCs w:val="28"/>
          <w:lang w:val="ru-RU"/>
        </w:rPr>
        <w:t>ПСИХОЛОГА</w:t>
      </w:r>
    </w:p>
    <w:p w:rsidR="006104BA" w:rsidRPr="001F6DD5" w:rsidRDefault="006104BA" w:rsidP="001F6DD5">
      <w:pPr>
        <w:pStyle w:val="Default"/>
        <w:jc w:val="center"/>
        <w:rPr>
          <w:b/>
          <w:bCs/>
          <w:sz w:val="28"/>
          <w:szCs w:val="28"/>
          <w:lang w:val="ru-RU"/>
        </w:rPr>
      </w:pPr>
    </w:p>
    <w:p w:rsidR="006104BA" w:rsidRPr="001F6DD5" w:rsidRDefault="006104BA" w:rsidP="001F6DD5">
      <w:pPr>
        <w:pStyle w:val="Default"/>
        <w:jc w:val="center"/>
        <w:rPr>
          <w:sz w:val="28"/>
          <w:szCs w:val="28"/>
          <w:lang w:val="ru-RU"/>
        </w:rPr>
      </w:pPr>
      <w:r w:rsidRPr="001F6DD5">
        <w:rPr>
          <w:b/>
          <w:bCs/>
          <w:sz w:val="28"/>
          <w:szCs w:val="28"/>
          <w:lang w:val="ru-RU"/>
        </w:rPr>
        <w:t>Типовая учебная программа по учебной дисциплине</w:t>
      </w:r>
    </w:p>
    <w:p w:rsidR="006104BA" w:rsidRPr="001F6DD5" w:rsidRDefault="006104BA" w:rsidP="001F6DD5">
      <w:pPr>
        <w:pStyle w:val="Default"/>
        <w:jc w:val="center"/>
        <w:rPr>
          <w:sz w:val="28"/>
          <w:szCs w:val="28"/>
          <w:lang w:val="ru-RU"/>
        </w:rPr>
      </w:pPr>
      <w:r w:rsidRPr="001F6DD5">
        <w:rPr>
          <w:b/>
          <w:bCs/>
          <w:sz w:val="28"/>
          <w:szCs w:val="28"/>
          <w:lang w:val="ru-RU"/>
        </w:rPr>
        <w:t>для специальности</w:t>
      </w:r>
    </w:p>
    <w:p w:rsidR="006104BA" w:rsidRPr="001F6DD5" w:rsidRDefault="006104BA" w:rsidP="001F6DD5">
      <w:pPr>
        <w:pStyle w:val="Default"/>
        <w:jc w:val="center"/>
        <w:rPr>
          <w:sz w:val="28"/>
          <w:szCs w:val="28"/>
          <w:lang w:val="ru-RU"/>
        </w:rPr>
      </w:pPr>
      <w:r w:rsidRPr="001F6DD5">
        <w:rPr>
          <w:bCs/>
          <w:sz w:val="28"/>
          <w:szCs w:val="28"/>
          <w:lang w:val="ru-RU"/>
        </w:rPr>
        <w:t>1-03</w:t>
      </w:r>
      <w:r w:rsidR="00D15740" w:rsidRPr="001F6DD5">
        <w:rPr>
          <w:bCs/>
          <w:sz w:val="28"/>
          <w:szCs w:val="28"/>
          <w:lang w:val="ru-RU"/>
        </w:rPr>
        <w:t> </w:t>
      </w:r>
      <w:r w:rsidRPr="001F6DD5">
        <w:rPr>
          <w:bCs/>
          <w:sz w:val="28"/>
          <w:szCs w:val="28"/>
          <w:lang w:val="ru-RU"/>
        </w:rPr>
        <w:t>04</w:t>
      </w:r>
      <w:r w:rsidR="00D15740" w:rsidRPr="001F6DD5">
        <w:rPr>
          <w:bCs/>
          <w:sz w:val="28"/>
          <w:szCs w:val="28"/>
          <w:lang w:val="ru-RU"/>
        </w:rPr>
        <w:t> </w:t>
      </w:r>
      <w:r w:rsidRPr="001F6DD5">
        <w:rPr>
          <w:bCs/>
          <w:sz w:val="28"/>
          <w:szCs w:val="28"/>
          <w:lang w:val="ru-RU"/>
        </w:rPr>
        <w:t>03 Практическая психология</w:t>
      </w:r>
    </w:p>
    <w:p w:rsidR="006104BA" w:rsidRPr="001F6DD5" w:rsidRDefault="006104BA" w:rsidP="001F6DD5">
      <w:pPr>
        <w:pStyle w:val="Default"/>
        <w:rPr>
          <w:sz w:val="28"/>
          <w:szCs w:val="28"/>
          <w:lang w:val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104BA" w:rsidRPr="001F6DD5" w:rsidTr="0058456D">
        <w:trPr>
          <w:trHeight w:val="2649"/>
        </w:trPr>
        <w:tc>
          <w:tcPr>
            <w:tcW w:w="2500" w:type="pct"/>
          </w:tcPr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  <w:r w:rsidRPr="001F6DD5">
              <w:rPr>
                <w:b/>
                <w:bCs/>
                <w:sz w:val="28"/>
                <w:szCs w:val="28"/>
                <w:lang w:val="ru-RU"/>
              </w:rPr>
              <w:t xml:space="preserve">СОГЛАСОВАНО </w:t>
            </w:r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  <w:r w:rsidRPr="001F6DD5">
              <w:rPr>
                <w:sz w:val="28"/>
                <w:szCs w:val="28"/>
                <w:lang w:val="ru-RU"/>
              </w:rPr>
              <w:t>Председатель учебно-методического объединения по педагогическому образованию</w:t>
            </w:r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  <w:r w:rsidRPr="001F6DD5">
              <w:rPr>
                <w:sz w:val="28"/>
                <w:szCs w:val="28"/>
                <w:lang w:val="ru-RU"/>
              </w:rPr>
              <w:t>________________ А.И. Жук</w:t>
            </w:r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  <w:r w:rsidRPr="001F6DD5">
              <w:rPr>
                <w:sz w:val="28"/>
                <w:szCs w:val="28"/>
                <w:lang w:val="ru-RU"/>
              </w:rPr>
              <w:t>________________</w:t>
            </w:r>
          </w:p>
          <w:p w:rsidR="006104BA" w:rsidRPr="001F6DD5" w:rsidRDefault="006104BA" w:rsidP="001F6DD5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  <w:p w:rsidR="006104BA" w:rsidRPr="001F6DD5" w:rsidRDefault="006104BA" w:rsidP="001F6DD5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  <w:p w:rsidR="006104BA" w:rsidRPr="001F6DD5" w:rsidRDefault="006104BA" w:rsidP="001F6DD5">
            <w:pPr>
              <w:pStyle w:val="Default"/>
              <w:rPr>
                <w:b/>
                <w:sz w:val="28"/>
                <w:szCs w:val="28"/>
                <w:lang w:val="ru-RU"/>
              </w:rPr>
            </w:pPr>
            <w:r w:rsidRPr="001F6DD5">
              <w:rPr>
                <w:b/>
                <w:sz w:val="28"/>
                <w:szCs w:val="28"/>
                <w:lang w:val="ru-RU"/>
              </w:rPr>
              <w:t xml:space="preserve">СОГЛАСОВАНО  </w:t>
            </w:r>
          </w:p>
          <w:p w:rsidR="006104BA" w:rsidRPr="001F6DD5" w:rsidRDefault="006104BA" w:rsidP="001F6DD5">
            <w:pPr>
              <w:pStyle w:val="Default"/>
              <w:rPr>
                <w:bCs/>
                <w:sz w:val="28"/>
                <w:szCs w:val="28"/>
                <w:lang w:val="ru-RU"/>
              </w:rPr>
            </w:pPr>
            <w:r w:rsidRPr="001F6DD5">
              <w:rPr>
                <w:sz w:val="28"/>
                <w:szCs w:val="28"/>
                <w:lang w:val="ru-RU"/>
              </w:rPr>
              <w:t xml:space="preserve">Начальник Главного управления  </w:t>
            </w:r>
            <w:r w:rsidRPr="001F6DD5">
              <w:rPr>
                <w:bCs/>
                <w:sz w:val="28"/>
                <w:szCs w:val="28"/>
                <w:lang w:val="ru-RU"/>
              </w:rPr>
              <w:t xml:space="preserve">воспитательной работы и </w:t>
            </w:r>
            <w:r w:rsidRPr="001F6DD5">
              <w:rPr>
                <w:bCs/>
                <w:sz w:val="28"/>
                <w:szCs w:val="28"/>
                <w:lang w:val="ru-RU"/>
              </w:rPr>
              <w:br/>
              <w:t>молодежной политики</w:t>
            </w:r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  <w:r w:rsidRPr="001F6DD5">
              <w:rPr>
                <w:sz w:val="28"/>
                <w:szCs w:val="28"/>
                <w:lang w:val="ru-RU"/>
              </w:rPr>
              <w:t>Министерства образования</w:t>
            </w:r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  <w:r w:rsidRPr="001F6DD5">
              <w:rPr>
                <w:sz w:val="28"/>
                <w:szCs w:val="28"/>
                <w:lang w:val="ru-RU"/>
              </w:rPr>
              <w:t>Республики Беларусь</w:t>
            </w:r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  <w:r w:rsidRPr="001F6DD5">
              <w:rPr>
                <w:sz w:val="28"/>
                <w:szCs w:val="28"/>
                <w:lang w:val="ru-RU"/>
              </w:rPr>
              <w:t>______________</w:t>
            </w:r>
            <w:proofErr w:type="spellStart"/>
            <w:r w:rsidRPr="001F6DD5">
              <w:rPr>
                <w:sz w:val="28"/>
                <w:szCs w:val="28"/>
                <w:lang w:val="ru-RU"/>
              </w:rPr>
              <w:t>Э.В.Томильчик</w:t>
            </w:r>
            <w:proofErr w:type="spellEnd"/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  <w:r w:rsidRPr="001F6DD5">
              <w:rPr>
                <w:sz w:val="28"/>
                <w:szCs w:val="28"/>
                <w:lang w:val="ru-RU"/>
              </w:rPr>
              <w:t>________________</w:t>
            </w:r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</w:p>
        </w:tc>
        <w:tc>
          <w:tcPr>
            <w:tcW w:w="2500" w:type="pct"/>
          </w:tcPr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  <w:r w:rsidRPr="001F6DD5">
              <w:rPr>
                <w:b/>
                <w:bCs/>
                <w:sz w:val="28"/>
                <w:szCs w:val="28"/>
                <w:lang w:val="ru-RU"/>
              </w:rPr>
              <w:t xml:space="preserve">СОГЛАСОВАНО </w:t>
            </w:r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  <w:r w:rsidRPr="001F6DD5">
              <w:rPr>
                <w:sz w:val="28"/>
                <w:szCs w:val="28"/>
                <w:lang w:val="ru-RU"/>
              </w:rPr>
              <w:t xml:space="preserve">Начальник Главного управления профессионального образования Министерства образования Республики Беларусь </w:t>
            </w:r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  <w:r w:rsidRPr="001F6DD5">
              <w:rPr>
                <w:sz w:val="28"/>
                <w:szCs w:val="28"/>
                <w:lang w:val="ru-RU"/>
              </w:rPr>
              <w:t>________________ С.А. Касперович</w:t>
            </w:r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  <w:r w:rsidRPr="001F6DD5">
              <w:rPr>
                <w:sz w:val="28"/>
                <w:szCs w:val="28"/>
                <w:lang w:val="ru-RU"/>
              </w:rPr>
              <w:t xml:space="preserve">________________ </w:t>
            </w:r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  <w:r w:rsidRPr="001F6DD5">
              <w:rPr>
                <w:b/>
                <w:bCs/>
                <w:sz w:val="28"/>
                <w:szCs w:val="28"/>
                <w:lang w:val="ru-RU"/>
              </w:rPr>
              <w:t xml:space="preserve">СОГЛАСОВАНО </w:t>
            </w:r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  <w:r w:rsidRPr="001F6DD5">
              <w:rPr>
                <w:sz w:val="28"/>
                <w:szCs w:val="28"/>
                <w:lang w:val="ru-RU"/>
              </w:rPr>
              <w:t xml:space="preserve">Проректор по научно-методической работе Государственного учреждения образования «Республиканский институт высшей школы» </w:t>
            </w:r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  <w:r w:rsidRPr="001F6DD5">
              <w:rPr>
                <w:sz w:val="28"/>
                <w:szCs w:val="28"/>
                <w:lang w:val="ru-RU"/>
              </w:rPr>
              <w:t>________________ И.В. Титович</w:t>
            </w:r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  <w:r w:rsidRPr="001F6DD5">
              <w:rPr>
                <w:sz w:val="28"/>
                <w:szCs w:val="28"/>
                <w:lang w:val="ru-RU"/>
              </w:rPr>
              <w:t>________________</w:t>
            </w:r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  <w:r w:rsidRPr="001F6DD5">
              <w:rPr>
                <w:sz w:val="28"/>
                <w:szCs w:val="28"/>
                <w:lang w:val="ru-RU"/>
              </w:rPr>
              <w:t>Эксперт-</w:t>
            </w:r>
            <w:proofErr w:type="spellStart"/>
            <w:r w:rsidRPr="001F6DD5">
              <w:rPr>
                <w:sz w:val="28"/>
                <w:szCs w:val="28"/>
                <w:lang w:val="ru-RU"/>
              </w:rPr>
              <w:t>нормоконтролер</w:t>
            </w:r>
            <w:proofErr w:type="spellEnd"/>
            <w:r w:rsidRPr="001F6DD5">
              <w:rPr>
                <w:sz w:val="28"/>
                <w:szCs w:val="28"/>
                <w:lang w:val="ru-RU"/>
              </w:rPr>
              <w:t xml:space="preserve"> ________________ </w:t>
            </w:r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  <w:r w:rsidRPr="001F6DD5">
              <w:rPr>
                <w:sz w:val="28"/>
                <w:szCs w:val="28"/>
                <w:lang w:val="ru-RU"/>
              </w:rPr>
              <w:t>________________</w:t>
            </w:r>
          </w:p>
          <w:p w:rsidR="006104BA" w:rsidRPr="001F6DD5" w:rsidRDefault="006104BA" w:rsidP="001F6DD5">
            <w:pPr>
              <w:pStyle w:val="Default"/>
              <w:rPr>
                <w:sz w:val="28"/>
                <w:szCs w:val="28"/>
                <w:lang w:val="ru-RU"/>
              </w:rPr>
            </w:pPr>
          </w:p>
        </w:tc>
      </w:tr>
    </w:tbl>
    <w:p w:rsidR="006104BA" w:rsidRPr="001F6DD5" w:rsidRDefault="006104BA" w:rsidP="001F6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B5F13" w:rsidRPr="001F6DD5" w:rsidRDefault="007B5F13" w:rsidP="001F6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B5F13" w:rsidRPr="001F6DD5" w:rsidRDefault="007B5F13" w:rsidP="001F6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46BA3" w:rsidRPr="001F6DD5" w:rsidRDefault="00946BA3" w:rsidP="001F6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46BA3" w:rsidRPr="001F6DD5" w:rsidRDefault="00946BA3" w:rsidP="001F6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46BA3" w:rsidRPr="001F6DD5" w:rsidRDefault="00946BA3" w:rsidP="001F6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74380" w:rsidRPr="001F6DD5" w:rsidRDefault="006104BA" w:rsidP="001F6D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>Минск 202</w:t>
      </w:r>
      <w:r w:rsidR="00E567FF" w:rsidRPr="001F6DD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74380" w:rsidRPr="001F6DD5"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:rsidR="006104BA" w:rsidRPr="001F6DD5" w:rsidRDefault="006104BA" w:rsidP="001F6DD5">
      <w:pPr>
        <w:pStyle w:val="Default"/>
        <w:rPr>
          <w:sz w:val="28"/>
          <w:szCs w:val="28"/>
          <w:lang w:val="ru-RU"/>
        </w:rPr>
      </w:pPr>
      <w:r w:rsidRPr="001F6DD5">
        <w:rPr>
          <w:b/>
          <w:bCs/>
          <w:sz w:val="28"/>
          <w:szCs w:val="28"/>
          <w:lang w:val="ru-RU"/>
        </w:rPr>
        <w:lastRenderedPageBreak/>
        <w:t xml:space="preserve">СОСТАВИТЕЛИ: </w:t>
      </w:r>
    </w:p>
    <w:p w:rsidR="006104BA" w:rsidRPr="001F6DD5" w:rsidRDefault="00E567FF" w:rsidP="001F6DD5">
      <w:pPr>
        <w:pStyle w:val="Default"/>
        <w:jc w:val="both"/>
        <w:rPr>
          <w:sz w:val="28"/>
          <w:szCs w:val="28"/>
          <w:lang w:val="ru-RU"/>
        </w:rPr>
      </w:pPr>
      <w:proofErr w:type="spellStart"/>
      <w:r w:rsidRPr="001F6DD5">
        <w:rPr>
          <w:sz w:val="28"/>
          <w:szCs w:val="28"/>
          <w:lang w:val="ru-RU"/>
        </w:rPr>
        <w:t>А.В.</w:t>
      </w:r>
      <w:r w:rsidR="006104BA" w:rsidRPr="001F6DD5">
        <w:rPr>
          <w:sz w:val="28"/>
          <w:szCs w:val="28"/>
          <w:lang w:val="ru-RU"/>
        </w:rPr>
        <w:t>Музыченко</w:t>
      </w:r>
      <w:proofErr w:type="spellEnd"/>
      <w:r w:rsidR="006104BA" w:rsidRPr="001F6DD5">
        <w:rPr>
          <w:sz w:val="28"/>
          <w:szCs w:val="28"/>
          <w:lang w:val="ru-RU"/>
        </w:rPr>
        <w:t xml:space="preserve">, заведующий кафедрой психологии образования и развития личности Института психологии учреждения образования «Белорусский государственный педагогический университет имени Максима Танка», кандидат психологических наук, доцент; </w:t>
      </w:r>
    </w:p>
    <w:p w:rsidR="00874380" w:rsidRPr="001F6DD5" w:rsidRDefault="00874380" w:rsidP="001F6DD5">
      <w:pPr>
        <w:pStyle w:val="Default"/>
        <w:jc w:val="both"/>
        <w:rPr>
          <w:sz w:val="28"/>
          <w:szCs w:val="28"/>
          <w:lang w:val="ru-RU"/>
        </w:rPr>
      </w:pPr>
    </w:p>
    <w:p w:rsidR="006104BA" w:rsidRPr="001F6DD5" w:rsidRDefault="00E567FF" w:rsidP="001F6DD5">
      <w:pPr>
        <w:pStyle w:val="Default"/>
        <w:jc w:val="both"/>
        <w:rPr>
          <w:sz w:val="28"/>
          <w:szCs w:val="28"/>
          <w:lang w:val="ru-RU"/>
        </w:rPr>
      </w:pPr>
      <w:proofErr w:type="spellStart"/>
      <w:r w:rsidRPr="001F6DD5">
        <w:rPr>
          <w:sz w:val="28"/>
          <w:szCs w:val="28"/>
          <w:lang w:val="ru-RU"/>
        </w:rPr>
        <w:t>Г.Д.</w:t>
      </w:r>
      <w:r w:rsidR="006104BA" w:rsidRPr="001F6DD5">
        <w:rPr>
          <w:sz w:val="28"/>
          <w:szCs w:val="28"/>
          <w:lang w:val="ru-RU"/>
        </w:rPr>
        <w:t>Немцова</w:t>
      </w:r>
      <w:proofErr w:type="spellEnd"/>
      <w:r w:rsidR="006104BA" w:rsidRPr="001F6DD5">
        <w:rPr>
          <w:sz w:val="28"/>
          <w:szCs w:val="28"/>
          <w:lang w:val="ru-RU"/>
        </w:rPr>
        <w:t>, старший преподаватель кафедры психологии образования и развития личности Института психологии учреждения образования «Белорусский государственный педагогический ун</w:t>
      </w:r>
      <w:r w:rsidRPr="001F6DD5">
        <w:rPr>
          <w:sz w:val="28"/>
          <w:szCs w:val="28"/>
          <w:lang w:val="ru-RU"/>
        </w:rPr>
        <w:t>иверситет имени Максима Танка»</w:t>
      </w:r>
    </w:p>
    <w:p w:rsidR="006104BA" w:rsidRPr="001F6DD5" w:rsidRDefault="006104BA" w:rsidP="001F6DD5">
      <w:pPr>
        <w:pStyle w:val="Default"/>
        <w:jc w:val="both"/>
        <w:rPr>
          <w:b/>
          <w:bCs/>
          <w:sz w:val="28"/>
          <w:szCs w:val="28"/>
          <w:lang w:val="ru-RU"/>
        </w:rPr>
      </w:pPr>
    </w:p>
    <w:p w:rsidR="00EF7BB6" w:rsidRPr="001F6DD5" w:rsidRDefault="00EF7BB6" w:rsidP="001F6DD5">
      <w:pPr>
        <w:pStyle w:val="Default"/>
        <w:jc w:val="both"/>
        <w:rPr>
          <w:b/>
          <w:bCs/>
          <w:sz w:val="28"/>
          <w:szCs w:val="28"/>
          <w:lang w:val="ru-RU"/>
        </w:rPr>
      </w:pPr>
    </w:p>
    <w:p w:rsidR="006104BA" w:rsidRPr="001F6DD5" w:rsidRDefault="006104BA" w:rsidP="001F6DD5">
      <w:pPr>
        <w:pStyle w:val="Default"/>
        <w:jc w:val="both"/>
        <w:rPr>
          <w:sz w:val="28"/>
          <w:szCs w:val="28"/>
          <w:lang w:val="ru-RU"/>
        </w:rPr>
      </w:pPr>
      <w:r w:rsidRPr="001F6DD5">
        <w:rPr>
          <w:b/>
          <w:bCs/>
          <w:sz w:val="28"/>
          <w:szCs w:val="28"/>
          <w:lang w:val="ru-RU"/>
        </w:rPr>
        <w:t xml:space="preserve">РЕЦЕНЗЕНТЫ: </w:t>
      </w:r>
    </w:p>
    <w:p w:rsidR="006104BA" w:rsidRPr="001F6DD5" w:rsidRDefault="006104BA" w:rsidP="001F6DD5">
      <w:pPr>
        <w:pStyle w:val="Default"/>
        <w:jc w:val="both"/>
        <w:rPr>
          <w:sz w:val="28"/>
          <w:szCs w:val="28"/>
          <w:lang w:val="ru-RU"/>
        </w:rPr>
      </w:pPr>
      <w:r w:rsidRPr="001F6DD5">
        <w:rPr>
          <w:sz w:val="28"/>
          <w:szCs w:val="28"/>
          <w:lang w:val="ru-RU"/>
        </w:rPr>
        <w:t>Кафедра психологии психолого-педагогического факультета учреждения образования «Брестский государственный педагогический университет имени А.С. Пушкина» (протокол №</w:t>
      </w:r>
      <w:r w:rsidR="005F7802" w:rsidRPr="001F6DD5">
        <w:rPr>
          <w:sz w:val="28"/>
          <w:szCs w:val="28"/>
          <w:lang w:val="ru-RU"/>
        </w:rPr>
        <w:t> </w:t>
      </w:r>
      <w:r w:rsidR="00A670D2" w:rsidRPr="001F6DD5">
        <w:rPr>
          <w:sz w:val="28"/>
          <w:szCs w:val="28"/>
          <w:lang w:val="ru-RU"/>
        </w:rPr>
        <w:t>2</w:t>
      </w:r>
      <w:r w:rsidRPr="001F6DD5">
        <w:rPr>
          <w:sz w:val="28"/>
          <w:szCs w:val="28"/>
          <w:lang w:val="ru-RU"/>
        </w:rPr>
        <w:t xml:space="preserve"> от </w:t>
      </w:r>
      <w:r w:rsidR="00A670D2" w:rsidRPr="001F6DD5">
        <w:rPr>
          <w:sz w:val="28"/>
          <w:szCs w:val="28"/>
          <w:lang w:val="ru-RU"/>
        </w:rPr>
        <w:t>14</w:t>
      </w:r>
      <w:r w:rsidRPr="001F6DD5">
        <w:rPr>
          <w:sz w:val="28"/>
          <w:szCs w:val="28"/>
          <w:lang w:val="ru-RU"/>
        </w:rPr>
        <w:t>.</w:t>
      </w:r>
      <w:r w:rsidR="00A670D2" w:rsidRPr="001F6DD5">
        <w:rPr>
          <w:sz w:val="28"/>
          <w:szCs w:val="28"/>
          <w:lang w:val="ru-RU"/>
        </w:rPr>
        <w:t>09.</w:t>
      </w:r>
      <w:r w:rsidRPr="001F6DD5">
        <w:rPr>
          <w:sz w:val="28"/>
          <w:szCs w:val="28"/>
          <w:lang w:val="ru-RU"/>
        </w:rPr>
        <w:t xml:space="preserve">2021); </w:t>
      </w:r>
    </w:p>
    <w:p w:rsidR="00EF7BB6" w:rsidRPr="001F6DD5" w:rsidRDefault="00EF7BB6" w:rsidP="001F6DD5">
      <w:pPr>
        <w:pStyle w:val="Default"/>
        <w:jc w:val="both"/>
        <w:rPr>
          <w:sz w:val="28"/>
          <w:szCs w:val="28"/>
          <w:lang w:val="ru-RU"/>
        </w:rPr>
      </w:pPr>
    </w:p>
    <w:p w:rsidR="006104BA" w:rsidRPr="001F6DD5" w:rsidRDefault="00E567FF" w:rsidP="001F6DD5">
      <w:pPr>
        <w:pStyle w:val="Default"/>
        <w:jc w:val="both"/>
        <w:rPr>
          <w:sz w:val="28"/>
          <w:szCs w:val="28"/>
          <w:lang w:val="ru-RU"/>
        </w:rPr>
      </w:pPr>
      <w:proofErr w:type="spellStart"/>
      <w:r w:rsidRPr="001F6DD5">
        <w:rPr>
          <w:sz w:val="28"/>
          <w:szCs w:val="28"/>
          <w:lang w:val="ru-RU"/>
        </w:rPr>
        <w:t>М.В.</w:t>
      </w:r>
      <w:r w:rsidR="006104BA" w:rsidRPr="001F6DD5">
        <w:rPr>
          <w:sz w:val="28"/>
          <w:szCs w:val="28"/>
          <w:lang w:val="ru-RU"/>
        </w:rPr>
        <w:t>Сидорова</w:t>
      </w:r>
      <w:proofErr w:type="spellEnd"/>
      <w:r w:rsidR="006104BA" w:rsidRPr="001F6DD5">
        <w:rPr>
          <w:rFonts w:eastAsia="Calibri"/>
          <w:sz w:val="28"/>
          <w:szCs w:val="28"/>
          <w:lang w:val="ru-RU"/>
        </w:rPr>
        <w:t xml:space="preserve">, доцент кафедры </w:t>
      </w:r>
      <w:r w:rsidR="002702F4" w:rsidRPr="001F6DD5">
        <w:rPr>
          <w:rFonts w:eastAsia="Calibri"/>
          <w:sz w:val="28"/>
          <w:szCs w:val="28"/>
          <w:lang w:val="ru-RU"/>
        </w:rPr>
        <w:t>педагогики и проблем развития образования</w:t>
      </w:r>
      <w:r w:rsidR="006104BA" w:rsidRPr="001F6DD5">
        <w:rPr>
          <w:rFonts w:eastAsia="Calibri"/>
          <w:sz w:val="28"/>
          <w:szCs w:val="28"/>
          <w:lang w:val="ru-RU"/>
        </w:rPr>
        <w:t xml:space="preserve"> Белорусск</w:t>
      </w:r>
      <w:r w:rsidRPr="001F6DD5">
        <w:rPr>
          <w:rFonts w:eastAsia="Calibri"/>
          <w:sz w:val="28"/>
          <w:szCs w:val="28"/>
          <w:lang w:val="ru-RU"/>
        </w:rPr>
        <w:t>ого</w:t>
      </w:r>
      <w:r w:rsidR="006104BA" w:rsidRPr="001F6DD5">
        <w:rPr>
          <w:rFonts w:eastAsia="Calibri"/>
          <w:sz w:val="28"/>
          <w:szCs w:val="28"/>
          <w:lang w:val="ru-RU"/>
        </w:rPr>
        <w:t xml:space="preserve"> государственн</w:t>
      </w:r>
      <w:r w:rsidRPr="001F6DD5">
        <w:rPr>
          <w:rFonts w:eastAsia="Calibri"/>
          <w:sz w:val="28"/>
          <w:szCs w:val="28"/>
          <w:lang w:val="ru-RU"/>
        </w:rPr>
        <w:t>ого</w:t>
      </w:r>
      <w:r w:rsidR="006104BA" w:rsidRPr="001F6DD5">
        <w:rPr>
          <w:rFonts w:eastAsia="Calibri"/>
          <w:sz w:val="28"/>
          <w:szCs w:val="28"/>
          <w:lang w:val="ru-RU"/>
        </w:rPr>
        <w:t xml:space="preserve"> университет</w:t>
      </w:r>
      <w:r w:rsidRPr="001F6DD5">
        <w:rPr>
          <w:rFonts w:eastAsia="Calibri"/>
          <w:sz w:val="28"/>
          <w:szCs w:val="28"/>
          <w:lang w:val="ru-RU"/>
        </w:rPr>
        <w:t>а</w:t>
      </w:r>
      <w:r w:rsidR="006104BA" w:rsidRPr="001F6DD5">
        <w:rPr>
          <w:rFonts w:eastAsia="Calibri"/>
          <w:sz w:val="28"/>
          <w:szCs w:val="28"/>
          <w:lang w:val="ru-RU"/>
        </w:rPr>
        <w:t>, кандидат психологических наук, доцент</w:t>
      </w:r>
    </w:p>
    <w:p w:rsidR="006104BA" w:rsidRPr="001F6DD5" w:rsidRDefault="006104BA" w:rsidP="001F6DD5">
      <w:pPr>
        <w:pStyle w:val="Default"/>
        <w:jc w:val="both"/>
        <w:rPr>
          <w:b/>
          <w:bCs/>
          <w:sz w:val="28"/>
          <w:szCs w:val="28"/>
          <w:lang w:val="ru-RU"/>
        </w:rPr>
      </w:pPr>
    </w:p>
    <w:p w:rsidR="00EF7BB6" w:rsidRPr="001F6DD5" w:rsidRDefault="00EF7BB6" w:rsidP="001F6DD5">
      <w:pPr>
        <w:pStyle w:val="Default"/>
        <w:jc w:val="both"/>
        <w:rPr>
          <w:b/>
          <w:bCs/>
          <w:sz w:val="28"/>
          <w:szCs w:val="28"/>
          <w:lang w:val="ru-RU"/>
        </w:rPr>
      </w:pPr>
    </w:p>
    <w:p w:rsidR="006104BA" w:rsidRPr="001F6DD5" w:rsidRDefault="006104BA" w:rsidP="001F6DD5">
      <w:pPr>
        <w:pStyle w:val="Default"/>
        <w:jc w:val="both"/>
        <w:rPr>
          <w:b/>
          <w:sz w:val="28"/>
          <w:szCs w:val="28"/>
          <w:lang w:val="ru-RU"/>
        </w:rPr>
      </w:pPr>
      <w:r w:rsidRPr="001F6DD5">
        <w:rPr>
          <w:b/>
          <w:bCs/>
          <w:sz w:val="28"/>
          <w:szCs w:val="28"/>
          <w:lang w:val="ru-RU"/>
        </w:rPr>
        <w:t xml:space="preserve">РЕКОМЕНДОВАНА К УТВЕРЖДЕНИЮ В КАЧЕСТВЕ ТИПОВОЙ: </w:t>
      </w:r>
    </w:p>
    <w:p w:rsidR="006C3E33" w:rsidRPr="001F6DD5" w:rsidRDefault="006104BA" w:rsidP="001F6DD5">
      <w:pPr>
        <w:pStyle w:val="Default"/>
        <w:jc w:val="both"/>
        <w:rPr>
          <w:sz w:val="28"/>
          <w:szCs w:val="28"/>
          <w:lang w:val="ru-RU"/>
        </w:rPr>
      </w:pPr>
      <w:r w:rsidRPr="001F6DD5">
        <w:rPr>
          <w:sz w:val="28"/>
          <w:szCs w:val="28"/>
          <w:lang w:val="ru-RU"/>
        </w:rPr>
        <w:t xml:space="preserve">Кафедрой психологии образования и развития личности Института психологии учреждения образования «Белорусский государственный педагогический университет имени Максима Танка» </w:t>
      </w:r>
    </w:p>
    <w:p w:rsidR="006104BA" w:rsidRPr="001F6DD5" w:rsidRDefault="006104BA" w:rsidP="001F6DD5">
      <w:pPr>
        <w:pStyle w:val="Default"/>
        <w:jc w:val="both"/>
        <w:rPr>
          <w:sz w:val="28"/>
          <w:szCs w:val="28"/>
          <w:lang w:val="ru-RU"/>
        </w:rPr>
      </w:pPr>
      <w:r w:rsidRPr="001F6DD5">
        <w:rPr>
          <w:sz w:val="28"/>
          <w:szCs w:val="28"/>
          <w:lang w:val="ru-RU"/>
        </w:rPr>
        <w:t>(протокол №</w:t>
      </w:r>
      <w:r w:rsidR="005F7802" w:rsidRPr="001F6DD5">
        <w:rPr>
          <w:sz w:val="28"/>
          <w:szCs w:val="28"/>
          <w:lang w:val="ru-RU"/>
        </w:rPr>
        <w:t> </w:t>
      </w:r>
      <w:r w:rsidR="00862595" w:rsidRPr="001F6DD5">
        <w:rPr>
          <w:sz w:val="28"/>
          <w:szCs w:val="28"/>
          <w:lang w:val="ru-RU"/>
        </w:rPr>
        <w:t>3</w:t>
      </w:r>
      <w:r w:rsidRPr="001F6DD5">
        <w:rPr>
          <w:sz w:val="28"/>
          <w:szCs w:val="28"/>
          <w:lang w:val="ru-RU"/>
        </w:rPr>
        <w:t xml:space="preserve"> от 2</w:t>
      </w:r>
      <w:r w:rsidR="00862595" w:rsidRPr="001F6DD5">
        <w:rPr>
          <w:sz w:val="28"/>
          <w:szCs w:val="28"/>
          <w:lang w:val="ru-RU"/>
        </w:rPr>
        <w:t>3.09.</w:t>
      </w:r>
      <w:r w:rsidRPr="001F6DD5">
        <w:rPr>
          <w:sz w:val="28"/>
          <w:szCs w:val="28"/>
          <w:lang w:val="ru-RU"/>
        </w:rPr>
        <w:t xml:space="preserve">2021); </w:t>
      </w:r>
    </w:p>
    <w:p w:rsidR="006104BA" w:rsidRPr="001F6DD5" w:rsidRDefault="006104BA" w:rsidP="001F6DD5">
      <w:pPr>
        <w:pStyle w:val="Default"/>
        <w:jc w:val="both"/>
        <w:rPr>
          <w:sz w:val="28"/>
          <w:szCs w:val="28"/>
          <w:lang w:val="ru-RU"/>
        </w:rPr>
      </w:pPr>
    </w:p>
    <w:p w:rsidR="006C3E33" w:rsidRPr="001F6DD5" w:rsidRDefault="00EF7BB6" w:rsidP="001F6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be-BY"/>
        </w:rPr>
      </w:pPr>
      <w:r w:rsidRPr="001F6DD5">
        <w:rPr>
          <w:rFonts w:ascii="Times New Roman" w:hAnsi="Times New Roman" w:cs="Times New Roman"/>
          <w:sz w:val="28"/>
          <w:szCs w:val="28"/>
          <w:lang w:val="be-BY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</w:p>
    <w:p w:rsidR="00EF7BB6" w:rsidRPr="001F6DD5" w:rsidRDefault="00EF7BB6" w:rsidP="001F6D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be-BY"/>
        </w:rPr>
      </w:pPr>
      <w:r w:rsidRPr="001F6DD5">
        <w:rPr>
          <w:rFonts w:ascii="Times New Roman" w:hAnsi="Times New Roman" w:cs="Times New Roman"/>
          <w:sz w:val="28"/>
          <w:szCs w:val="28"/>
          <w:lang w:val="be-BY"/>
        </w:rPr>
        <w:t>(протокол №</w:t>
      </w:r>
      <w:r w:rsidR="005F7802" w:rsidRPr="001F6DD5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8969E1" w:rsidRPr="001F6DD5">
        <w:rPr>
          <w:rFonts w:ascii="Times New Roman" w:hAnsi="Times New Roman" w:cs="Times New Roman"/>
          <w:sz w:val="28"/>
          <w:szCs w:val="28"/>
          <w:lang w:val="be-BY"/>
        </w:rPr>
        <w:t xml:space="preserve">2 </w:t>
      </w:r>
      <w:r w:rsidRPr="001F6DD5">
        <w:rPr>
          <w:rFonts w:ascii="Times New Roman" w:hAnsi="Times New Roman" w:cs="Times New Roman"/>
          <w:sz w:val="28"/>
          <w:szCs w:val="28"/>
          <w:lang w:val="be-BY"/>
        </w:rPr>
        <w:t xml:space="preserve">от </w:t>
      </w:r>
      <w:r w:rsidR="008969E1" w:rsidRPr="001F6DD5">
        <w:rPr>
          <w:rFonts w:ascii="Times New Roman" w:hAnsi="Times New Roman" w:cs="Times New Roman"/>
          <w:sz w:val="28"/>
          <w:szCs w:val="28"/>
          <w:lang w:val="be-BY"/>
        </w:rPr>
        <w:t>19.10.</w:t>
      </w:r>
      <w:r w:rsidRPr="001F6DD5">
        <w:rPr>
          <w:rFonts w:ascii="Times New Roman" w:hAnsi="Times New Roman" w:cs="Times New Roman"/>
          <w:sz w:val="28"/>
          <w:szCs w:val="28"/>
          <w:lang w:val="be-BY"/>
        </w:rPr>
        <w:t xml:space="preserve">2021); </w:t>
      </w:r>
    </w:p>
    <w:p w:rsidR="006104BA" w:rsidRPr="001F6DD5" w:rsidRDefault="006104BA" w:rsidP="001F6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C3E33" w:rsidRPr="001F6DD5" w:rsidRDefault="006104BA" w:rsidP="001F6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>Научно-методическим советом по социально-педагогическому, психологическому</w:t>
      </w:r>
      <w:r w:rsidR="00946BA3" w:rsidRPr="001F6D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специальному и инклюзивному образованию учебно-методического объединения</w:t>
      </w:r>
      <w:r w:rsidR="00EF7BB6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по педагогическому образованию</w:t>
      </w:r>
      <w:r w:rsidR="00946BA3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104BA" w:rsidRPr="001F6DD5" w:rsidRDefault="006104BA" w:rsidP="001F6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>(протокол №</w:t>
      </w:r>
      <w:r w:rsidR="005F7802" w:rsidRPr="001F6DD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8969E1" w:rsidRPr="001F6DD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10DCF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9E1" w:rsidRPr="001F6DD5">
        <w:rPr>
          <w:rFonts w:ascii="Times New Roman" w:hAnsi="Times New Roman" w:cs="Times New Roman"/>
          <w:sz w:val="28"/>
          <w:szCs w:val="28"/>
          <w:lang w:val="ru-RU"/>
        </w:rPr>
        <w:t>10.11.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>2021)</w:t>
      </w:r>
    </w:p>
    <w:p w:rsidR="006104BA" w:rsidRPr="001F6DD5" w:rsidRDefault="006104BA" w:rsidP="001F6D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104BA" w:rsidRPr="001F6DD5" w:rsidRDefault="006104BA" w:rsidP="001F6D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46BA3" w:rsidRPr="001F6DD5" w:rsidRDefault="00946BA3" w:rsidP="001F6D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46BA3" w:rsidRPr="001F6DD5" w:rsidRDefault="00946BA3" w:rsidP="001F6D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567FF" w:rsidRPr="001F6DD5" w:rsidRDefault="00E567FF" w:rsidP="001F6D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104BA" w:rsidRPr="001F6DD5" w:rsidRDefault="006104BA" w:rsidP="001F6D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104BA" w:rsidRPr="001F6DD5" w:rsidRDefault="00EF7BB6" w:rsidP="001F6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>Ответственный за редакцию: А.</w:t>
      </w:r>
      <w:r w:rsidR="006104BA" w:rsidRPr="001F6DD5">
        <w:rPr>
          <w:rFonts w:ascii="Times New Roman" w:hAnsi="Times New Roman" w:cs="Times New Roman"/>
          <w:sz w:val="28"/>
          <w:szCs w:val="28"/>
          <w:lang w:val="ru-RU"/>
        </w:rPr>
        <w:t>В. Музыченко</w:t>
      </w:r>
    </w:p>
    <w:p w:rsidR="006104BA" w:rsidRPr="001F6DD5" w:rsidRDefault="006104BA" w:rsidP="001F6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Ответственный за выпуск: </w:t>
      </w:r>
      <w:r w:rsidR="00EF7BB6" w:rsidRPr="001F6DD5">
        <w:rPr>
          <w:rFonts w:ascii="Times New Roman" w:hAnsi="Times New Roman" w:cs="Times New Roman"/>
          <w:sz w:val="28"/>
          <w:szCs w:val="28"/>
          <w:lang w:val="ru-RU"/>
        </w:rPr>
        <w:t>А.В. Музыченко</w:t>
      </w:r>
    </w:p>
    <w:p w:rsidR="006104BA" w:rsidRPr="001F6DD5" w:rsidRDefault="006104BA" w:rsidP="001F6DD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br w:type="page"/>
      </w:r>
      <w:bookmarkStart w:id="1" w:name="_Hlk74744828"/>
      <w:r w:rsidRPr="001F6DD5">
        <w:rPr>
          <w:rFonts w:ascii="Times New Roman" w:hAnsi="Times New Roman" w:cs="Times New Roman"/>
          <w:b/>
          <w:bCs/>
          <w:spacing w:val="-3"/>
          <w:sz w:val="28"/>
          <w:szCs w:val="28"/>
          <w:lang w:val="ru-RU"/>
        </w:rPr>
        <w:lastRenderedPageBreak/>
        <w:t xml:space="preserve">ПОЯСНИТЕЛЬНАЯ ЗАПИСКА </w:t>
      </w:r>
    </w:p>
    <w:p w:rsidR="00E567FF" w:rsidRPr="001F6DD5" w:rsidRDefault="00E567FF" w:rsidP="001F6DD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  <w:lang w:val="ru-RU"/>
        </w:rPr>
      </w:pPr>
    </w:p>
    <w:bookmarkEnd w:id="1"/>
    <w:p w:rsidR="007D3F1F" w:rsidRPr="001F6DD5" w:rsidRDefault="007D3F1F" w:rsidP="001F6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Типовая учебная программа по учебной дисциплине «Организация и содержание деятельности педагога</w:t>
      </w:r>
      <w:r w:rsidR="00AA173C"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психолога» 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E567FF"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 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ступени по специальности 1</w:t>
      </w:r>
      <w:r w:rsidR="00AA173C"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03 04 03 </w:t>
      </w:r>
      <w:r w:rsidR="00E567FF"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Практическая психология</w:t>
      </w:r>
      <w:r w:rsidR="00E567FF"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82246" w:rsidRPr="001F6DD5" w:rsidRDefault="000C567E" w:rsidP="001F6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Изучение </w:t>
      </w:r>
      <w:r w:rsidR="00E567FF" w:rsidRPr="001F6D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учебной </w:t>
      </w:r>
      <w:r w:rsidRPr="001F6D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дисциплины 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>«Организация и содержание деятельности педагога</w:t>
      </w:r>
      <w:r w:rsidR="00AA173C" w:rsidRPr="001F6DD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психолога» </w:t>
      </w:r>
      <w:r w:rsidR="00B82246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предусматривает изучение студентами основ организации </w:t>
      </w:r>
      <w:r w:rsidR="006F0731" w:rsidRPr="001F6DD5">
        <w:rPr>
          <w:rFonts w:ascii="Times New Roman" w:hAnsi="Times New Roman" w:cs="Times New Roman"/>
          <w:sz w:val="28"/>
          <w:szCs w:val="28"/>
          <w:lang w:val="ru-RU"/>
        </w:rPr>
        <w:t>и содержания</w:t>
      </w:r>
      <w:r w:rsidR="00B82246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професс</w:t>
      </w:r>
      <w:r w:rsidR="007D3F1F" w:rsidRPr="001F6DD5">
        <w:rPr>
          <w:rFonts w:ascii="Times New Roman" w:hAnsi="Times New Roman" w:cs="Times New Roman"/>
          <w:sz w:val="28"/>
          <w:szCs w:val="28"/>
          <w:lang w:val="ru-RU"/>
        </w:rPr>
        <w:t>иональной деятельности педагога</w:t>
      </w:r>
      <w:r w:rsidR="00AA173C" w:rsidRPr="001F6DD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82246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психолога в </w:t>
      </w:r>
      <w:r w:rsidR="00B12B9F">
        <w:rPr>
          <w:rFonts w:ascii="Times New Roman" w:hAnsi="Times New Roman" w:cs="Times New Roman"/>
          <w:sz w:val="28"/>
          <w:szCs w:val="28"/>
          <w:lang w:val="ru-RU"/>
        </w:rPr>
        <w:t>учреждениях</w:t>
      </w:r>
      <w:r w:rsidR="006F0731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Республики Беларусь.</w:t>
      </w:r>
      <w:r w:rsidR="00255F4B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20A91" w:rsidRPr="00986F1D" w:rsidRDefault="006104BA" w:rsidP="002E4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учебной дисциплины «</w:t>
      </w:r>
      <w:r w:rsidR="001927F9" w:rsidRPr="001F6DD5">
        <w:rPr>
          <w:rFonts w:ascii="Times New Roman" w:hAnsi="Times New Roman" w:cs="Times New Roman"/>
          <w:sz w:val="28"/>
          <w:szCs w:val="28"/>
          <w:lang w:val="ru-RU"/>
        </w:rPr>
        <w:t>Организация и содержание деятельности педагога-психолога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2F55D3" w:rsidRPr="00986F1D">
        <w:rPr>
          <w:rFonts w:ascii="Times New Roman" w:hAnsi="Times New Roman" w:cs="Times New Roman"/>
          <w:sz w:val="28"/>
          <w:szCs w:val="28"/>
          <w:lang w:val="ru-RU"/>
        </w:rPr>
        <w:t xml:space="preserve">заключается в </w:t>
      </w:r>
      <w:r w:rsidR="0055545B" w:rsidRPr="00986F1D">
        <w:rPr>
          <w:rFonts w:ascii="Times New Roman" w:hAnsi="Times New Roman" w:cs="Times New Roman"/>
          <w:sz w:val="28"/>
          <w:szCs w:val="28"/>
          <w:lang w:val="ru-RU"/>
        </w:rPr>
        <w:t>повышении уровня профессиональной компетентности студентов, формировании целостного представления о работе педагога-психолога.</w:t>
      </w:r>
    </w:p>
    <w:p w:rsidR="006104BA" w:rsidRPr="001F6DD5" w:rsidRDefault="006104BA" w:rsidP="001F6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 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изучения </w:t>
      </w:r>
      <w:r w:rsidR="00E567FF" w:rsidRPr="001F6DD5">
        <w:rPr>
          <w:rFonts w:ascii="Times New Roman" w:hAnsi="Times New Roman" w:cs="Times New Roman"/>
          <w:sz w:val="28"/>
          <w:szCs w:val="28"/>
          <w:lang w:val="ru-RU"/>
        </w:rPr>
        <w:t>учебной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дисциплины:</w:t>
      </w:r>
    </w:p>
    <w:p w:rsidR="00633FCF" w:rsidRPr="001F6DD5" w:rsidRDefault="00492B98" w:rsidP="001F6DD5">
      <w:pPr>
        <w:pStyle w:val="a9"/>
        <w:numPr>
          <w:ilvl w:val="0"/>
          <w:numId w:val="30"/>
        </w:numPr>
        <w:ind w:left="0" w:firstLine="720"/>
        <w:jc w:val="both"/>
        <w:rPr>
          <w:sz w:val="28"/>
          <w:szCs w:val="28"/>
        </w:rPr>
      </w:pPr>
      <w:r w:rsidRPr="001F6DD5">
        <w:rPr>
          <w:sz w:val="28"/>
          <w:szCs w:val="28"/>
        </w:rPr>
        <w:t xml:space="preserve">создание у студентов устойчивой мотивации к изучению </w:t>
      </w:r>
      <w:r w:rsidR="00E567FF" w:rsidRPr="001F6DD5">
        <w:rPr>
          <w:sz w:val="28"/>
          <w:szCs w:val="28"/>
        </w:rPr>
        <w:t xml:space="preserve">учебной </w:t>
      </w:r>
      <w:r w:rsidRPr="001F6DD5">
        <w:rPr>
          <w:sz w:val="28"/>
          <w:szCs w:val="28"/>
        </w:rPr>
        <w:t xml:space="preserve">дисциплины, самообразованию и саморазвитию в </w:t>
      </w:r>
      <w:r w:rsidR="00A2534D" w:rsidRPr="001F6DD5">
        <w:rPr>
          <w:sz w:val="28"/>
          <w:szCs w:val="28"/>
        </w:rPr>
        <w:t>профессиональной области</w:t>
      </w:r>
      <w:r w:rsidR="00633FCF" w:rsidRPr="001F6DD5">
        <w:rPr>
          <w:sz w:val="28"/>
          <w:szCs w:val="28"/>
        </w:rPr>
        <w:t>;</w:t>
      </w:r>
    </w:p>
    <w:p w:rsidR="003F6A99" w:rsidRPr="001F6DD5" w:rsidRDefault="00196968" w:rsidP="001F6DD5">
      <w:pPr>
        <w:pStyle w:val="a9"/>
        <w:numPr>
          <w:ilvl w:val="0"/>
          <w:numId w:val="30"/>
        </w:numPr>
        <w:ind w:left="0" w:firstLine="720"/>
        <w:jc w:val="both"/>
        <w:rPr>
          <w:sz w:val="28"/>
          <w:szCs w:val="28"/>
        </w:rPr>
      </w:pPr>
      <w:r w:rsidRPr="001F6DD5">
        <w:rPr>
          <w:sz w:val="28"/>
          <w:szCs w:val="28"/>
        </w:rPr>
        <w:t>формирование</w:t>
      </w:r>
      <w:r w:rsidR="00071092" w:rsidRPr="001F6DD5">
        <w:rPr>
          <w:sz w:val="28"/>
          <w:szCs w:val="28"/>
        </w:rPr>
        <w:t xml:space="preserve"> у студентов готовности</w:t>
      </w:r>
      <w:r w:rsidR="006238D1" w:rsidRPr="001F6DD5">
        <w:rPr>
          <w:sz w:val="28"/>
          <w:szCs w:val="28"/>
        </w:rPr>
        <w:t xml:space="preserve"> к профессиональной деятельности по оказанию психологической помощи субъектам образовательного процесса;</w:t>
      </w:r>
    </w:p>
    <w:p w:rsidR="00196968" w:rsidRPr="001F6DD5" w:rsidRDefault="003F6A99" w:rsidP="001F6DD5">
      <w:pPr>
        <w:pStyle w:val="a9"/>
        <w:numPr>
          <w:ilvl w:val="0"/>
          <w:numId w:val="30"/>
        </w:numPr>
        <w:ind w:left="0" w:firstLine="720"/>
        <w:jc w:val="both"/>
        <w:rPr>
          <w:sz w:val="28"/>
          <w:szCs w:val="28"/>
        </w:rPr>
      </w:pPr>
      <w:r w:rsidRPr="001F6DD5">
        <w:rPr>
          <w:sz w:val="28"/>
          <w:szCs w:val="28"/>
        </w:rPr>
        <w:t>формирование представления об особенностях организации и содержания деятельности</w:t>
      </w:r>
      <w:r w:rsidR="00196968" w:rsidRPr="001F6DD5">
        <w:rPr>
          <w:sz w:val="28"/>
          <w:szCs w:val="28"/>
        </w:rPr>
        <w:t xml:space="preserve"> педагога</w:t>
      </w:r>
      <w:r w:rsidR="00FF1310" w:rsidRPr="001F6DD5">
        <w:rPr>
          <w:sz w:val="28"/>
          <w:szCs w:val="28"/>
        </w:rPr>
        <w:t>-</w:t>
      </w:r>
      <w:r w:rsidR="00196968" w:rsidRPr="001F6DD5">
        <w:rPr>
          <w:sz w:val="28"/>
          <w:szCs w:val="28"/>
        </w:rPr>
        <w:t xml:space="preserve">психолога в </w:t>
      </w:r>
      <w:r w:rsidR="00087F68" w:rsidRPr="001F6DD5">
        <w:rPr>
          <w:sz w:val="28"/>
          <w:szCs w:val="28"/>
        </w:rPr>
        <w:t>различных типах учреждений</w:t>
      </w:r>
      <w:r w:rsidRPr="001F6DD5">
        <w:rPr>
          <w:sz w:val="28"/>
          <w:szCs w:val="28"/>
        </w:rPr>
        <w:t xml:space="preserve"> образования;</w:t>
      </w:r>
    </w:p>
    <w:p w:rsidR="00196968" w:rsidRPr="001F6DD5" w:rsidRDefault="00196968" w:rsidP="001F6DD5">
      <w:pPr>
        <w:pStyle w:val="a9"/>
        <w:numPr>
          <w:ilvl w:val="0"/>
          <w:numId w:val="30"/>
        </w:numPr>
        <w:ind w:left="0" w:firstLine="720"/>
        <w:jc w:val="both"/>
        <w:rPr>
          <w:sz w:val="28"/>
          <w:szCs w:val="28"/>
        </w:rPr>
      </w:pPr>
      <w:r w:rsidRPr="001F6DD5">
        <w:rPr>
          <w:sz w:val="28"/>
          <w:szCs w:val="28"/>
        </w:rPr>
        <w:t>формирова</w:t>
      </w:r>
      <w:r w:rsidR="00087F68" w:rsidRPr="001F6DD5">
        <w:rPr>
          <w:sz w:val="28"/>
          <w:szCs w:val="28"/>
        </w:rPr>
        <w:t>ние у студентов знаний, умений и навыков</w:t>
      </w:r>
      <w:r w:rsidRPr="001F6DD5">
        <w:rPr>
          <w:sz w:val="28"/>
          <w:szCs w:val="28"/>
        </w:rPr>
        <w:t xml:space="preserve"> в реализации основных </w:t>
      </w:r>
      <w:r w:rsidR="00087F68" w:rsidRPr="001F6DD5">
        <w:rPr>
          <w:sz w:val="28"/>
          <w:szCs w:val="28"/>
        </w:rPr>
        <w:t>вид</w:t>
      </w:r>
      <w:r w:rsidR="00E567FF" w:rsidRPr="001F6DD5">
        <w:rPr>
          <w:sz w:val="28"/>
          <w:szCs w:val="28"/>
        </w:rPr>
        <w:t>ов</w:t>
      </w:r>
      <w:r w:rsidR="00087F68" w:rsidRPr="001F6DD5">
        <w:rPr>
          <w:sz w:val="28"/>
          <w:szCs w:val="28"/>
        </w:rPr>
        <w:t xml:space="preserve"> </w:t>
      </w:r>
      <w:r w:rsidRPr="001F6DD5">
        <w:rPr>
          <w:sz w:val="28"/>
          <w:szCs w:val="28"/>
        </w:rPr>
        <w:t xml:space="preserve">деятельности </w:t>
      </w:r>
      <w:r w:rsidR="00087F68" w:rsidRPr="001F6DD5">
        <w:rPr>
          <w:sz w:val="28"/>
          <w:szCs w:val="28"/>
        </w:rPr>
        <w:t>педагога</w:t>
      </w:r>
      <w:r w:rsidR="00AA173C" w:rsidRPr="001F6DD5">
        <w:rPr>
          <w:sz w:val="28"/>
          <w:szCs w:val="28"/>
        </w:rPr>
        <w:t>-</w:t>
      </w:r>
      <w:r w:rsidR="00087F68" w:rsidRPr="001F6DD5">
        <w:rPr>
          <w:sz w:val="28"/>
          <w:szCs w:val="28"/>
        </w:rPr>
        <w:t>психолога</w:t>
      </w:r>
      <w:r w:rsidRPr="001F6DD5">
        <w:rPr>
          <w:sz w:val="28"/>
          <w:szCs w:val="28"/>
        </w:rPr>
        <w:t xml:space="preserve"> </w:t>
      </w:r>
      <w:r w:rsidR="00087F68" w:rsidRPr="001F6DD5">
        <w:rPr>
          <w:sz w:val="28"/>
          <w:szCs w:val="28"/>
        </w:rPr>
        <w:t>по</w:t>
      </w:r>
      <w:r w:rsidRPr="001F6DD5">
        <w:rPr>
          <w:sz w:val="28"/>
          <w:szCs w:val="28"/>
        </w:rPr>
        <w:t xml:space="preserve"> психологической помощи и поддержке </w:t>
      </w:r>
      <w:r w:rsidR="00087F68" w:rsidRPr="001F6DD5">
        <w:rPr>
          <w:sz w:val="28"/>
          <w:szCs w:val="28"/>
        </w:rPr>
        <w:t>субъектов образовательного процесса</w:t>
      </w:r>
      <w:r w:rsidRPr="001F6DD5">
        <w:rPr>
          <w:sz w:val="28"/>
          <w:szCs w:val="28"/>
        </w:rPr>
        <w:t>;</w:t>
      </w:r>
    </w:p>
    <w:p w:rsidR="00F81EE1" w:rsidRPr="001F6DD5" w:rsidRDefault="003F6A99" w:rsidP="001F6DD5">
      <w:pPr>
        <w:pStyle w:val="a9"/>
        <w:numPr>
          <w:ilvl w:val="0"/>
          <w:numId w:val="30"/>
        </w:numPr>
        <w:ind w:left="0" w:firstLine="720"/>
        <w:jc w:val="both"/>
        <w:rPr>
          <w:sz w:val="28"/>
          <w:szCs w:val="28"/>
        </w:rPr>
      </w:pPr>
      <w:r w:rsidRPr="001F6DD5">
        <w:rPr>
          <w:sz w:val="28"/>
          <w:szCs w:val="28"/>
        </w:rPr>
        <w:t>формировани</w:t>
      </w:r>
      <w:r w:rsidR="007E3ABA" w:rsidRPr="001F6DD5">
        <w:rPr>
          <w:sz w:val="28"/>
          <w:szCs w:val="28"/>
        </w:rPr>
        <w:t>е</w:t>
      </w:r>
      <w:r w:rsidRPr="001F6DD5">
        <w:rPr>
          <w:sz w:val="28"/>
          <w:szCs w:val="28"/>
        </w:rPr>
        <w:t xml:space="preserve"> у </w:t>
      </w:r>
      <w:r w:rsidR="00F81EE1" w:rsidRPr="001F6DD5">
        <w:rPr>
          <w:sz w:val="28"/>
          <w:szCs w:val="28"/>
        </w:rPr>
        <w:t>студентов</w:t>
      </w:r>
      <w:r w:rsidRPr="001F6DD5">
        <w:rPr>
          <w:sz w:val="28"/>
          <w:szCs w:val="28"/>
        </w:rPr>
        <w:t xml:space="preserve"> опыта применения психолого-педагогических знаний в ходе решения</w:t>
      </w:r>
      <w:r w:rsidR="00F81EE1" w:rsidRPr="001F6DD5">
        <w:rPr>
          <w:sz w:val="28"/>
          <w:szCs w:val="28"/>
        </w:rPr>
        <w:t xml:space="preserve"> </w:t>
      </w:r>
      <w:r w:rsidRPr="001F6DD5">
        <w:rPr>
          <w:sz w:val="28"/>
          <w:szCs w:val="28"/>
        </w:rPr>
        <w:t>прикладных задач</w:t>
      </w:r>
      <w:r w:rsidR="00F81EE1" w:rsidRPr="001F6DD5">
        <w:rPr>
          <w:sz w:val="28"/>
          <w:szCs w:val="28"/>
        </w:rPr>
        <w:t>;</w:t>
      </w:r>
    </w:p>
    <w:p w:rsidR="00FB3060" w:rsidRPr="001F6DD5" w:rsidRDefault="006104BA" w:rsidP="001F6DD5">
      <w:pPr>
        <w:pStyle w:val="a9"/>
        <w:numPr>
          <w:ilvl w:val="0"/>
          <w:numId w:val="30"/>
        </w:numPr>
        <w:ind w:left="0" w:firstLine="720"/>
        <w:jc w:val="both"/>
        <w:rPr>
          <w:sz w:val="28"/>
          <w:szCs w:val="28"/>
        </w:rPr>
      </w:pPr>
      <w:r w:rsidRPr="001F6DD5">
        <w:rPr>
          <w:sz w:val="28"/>
          <w:szCs w:val="28"/>
        </w:rPr>
        <w:t>овладение студентами теоретико-практич</w:t>
      </w:r>
      <w:r w:rsidR="00F81EE1" w:rsidRPr="001F6DD5">
        <w:rPr>
          <w:sz w:val="28"/>
          <w:szCs w:val="28"/>
        </w:rPr>
        <w:t>ескими основами профессиональной</w:t>
      </w:r>
      <w:r w:rsidRPr="001F6DD5">
        <w:rPr>
          <w:sz w:val="28"/>
          <w:szCs w:val="28"/>
        </w:rPr>
        <w:t xml:space="preserve"> деятельности, </w:t>
      </w:r>
      <w:r w:rsidR="00F81EE1" w:rsidRPr="001F6DD5">
        <w:rPr>
          <w:sz w:val="28"/>
          <w:szCs w:val="28"/>
        </w:rPr>
        <w:t>профессиональной</w:t>
      </w:r>
      <w:r w:rsidRPr="001F6DD5">
        <w:rPr>
          <w:sz w:val="28"/>
          <w:szCs w:val="28"/>
        </w:rPr>
        <w:t xml:space="preserve"> этики и общения, современными требованиями к профессиональным </w:t>
      </w:r>
      <w:r w:rsidR="00F81EE1" w:rsidRPr="001F6DD5">
        <w:rPr>
          <w:sz w:val="28"/>
          <w:szCs w:val="28"/>
        </w:rPr>
        <w:t>компетенциям педагога-психолога.</w:t>
      </w:r>
      <w:r w:rsidRPr="001F6DD5">
        <w:rPr>
          <w:sz w:val="28"/>
          <w:szCs w:val="28"/>
          <w:highlight w:val="yellow"/>
        </w:rPr>
        <w:t xml:space="preserve"> </w:t>
      </w:r>
    </w:p>
    <w:p w:rsidR="006104BA" w:rsidRPr="001F6DD5" w:rsidRDefault="006104BA" w:rsidP="001F6DD5">
      <w:pPr>
        <w:pStyle w:val="a9"/>
        <w:tabs>
          <w:tab w:val="left" w:pos="720"/>
        </w:tabs>
        <w:ind w:left="0" w:firstLine="720"/>
        <w:jc w:val="both"/>
        <w:rPr>
          <w:sz w:val="28"/>
          <w:szCs w:val="28"/>
        </w:rPr>
      </w:pPr>
      <w:r w:rsidRPr="001F6DD5">
        <w:rPr>
          <w:sz w:val="28"/>
          <w:szCs w:val="28"/>
        </w:rPr>
        <w:t xml:space="preserve">Предусмотрена преемственность содержания и взаимосвязь с изучаемыми дисциплинами: </w:t>
      </w:r>
      <w:r w:rsidR="00A16A50" w:rsidRPr="001F6DD5">
        <w:rPr>
          <w:sz w:val="28"/>
          <w:szCs w:val="28"/>
        </w:rPr>
        <w:t xml:space="preserve">«Педагогика и психология личностного и профессионального развития», </w:t>
      </w:r>
      <w:r w:rsidRPr="001F6DD5">
        <w:rPr>
          <w:sz w:val="28"/>
          <w:szCs w:val="28"/>
        </w:rPr>
        <w:t>«Введение в общую психологию», «Пс</w:t>
      </w:r>
      <w:r w:rsidR="00A97EA2" w:rsidRPr="001F6DD5">
        <w:rPr>
          <w:sz w:val="28"/>
          <w:szCs w:val="28"/>
        </w:rPr>
        <w:t>ихология психических процессов», «Психодиагностика психического развития ребенка».</w:t>
      </w:r>
    </w:p>
    <w:p w:rsidR="006104BA" w:rsidRPr="001F6DD5" w:rsidRDefault="006104BA" w:rsidP="001F6DD5">
      <w:pPr>
        <w:pStyle w:val="a9"/>
        <w:tabs>
          <w:tab w:val="left" w:pos="720"/>
        </w:tabs>
        <w:ind w:left="0" w:firstLine="720"/>
        <w:jc w:val="both"/>
        <w:rPr>
          <w:sz w:val="28"/>
          <w:szCs w:val="28"/>
        </w:rPr>
      </w:pPr>
      <w:r w:rsidRPr="001F6DD5">
        <w:rPr>
          <w:sz w:val="28"/>
          <w:szCs w:val="28"/>
        </w:rPr>
        <w:t>Изучение учебной дисциплины «</w:t>
      </w:r>
      <w:r w:rsidR="001927F9" w:rsidRPr="001F6DD5">
        <w:rPr>
          <w:sz w:val="28"/>
          <w:szCs w:val="28"/>
        </w:rPr>
        <w:t>Организация и содержание деятельности педагога</w:t>
      </w:r>
      <w:r w:rsidR="00E567FF" w:rsidRPr="001F6DD5">
        <w:rPr>
          <w:sz w:val="28"/>
          <w:szCs w:val="28"/>
        </w:rPr>
        <w:t>-</w:t>
      </w:r>
      <w:r w:rsidR="001927F9" w:rsidRPr="001F6DD5">
        <w:rPr>
          <w:sz w:val="28"/>
          <w:szCs w:val="28"/>
        </w:rPr>
        <w:t>психолога</w:t>
      </w:r>
      <w:r w:rsidRPr="001F6DD5">
        <w:rPr>
          <w:sz w:val="28"/>
          <w:szCs w:val="28"/>
        </w:rPr>
        <w:t xml:space="preserve">» способствует формированию у студентов </w:t>
      </w:r>
      <w:r w:rsidR="00E567FF" w:rsidRPr="001F6DD5">
        <w:rPr>
          <w:b/>
          <w:sz w:val="28"/>
          <w:szCs w:val="28"/>
        </w:rPr>
        <w:t>базовой профессиональной компетенции</w:t>
      </w:r>
      <w:r w:rsidR="001927F9" w:rsidRPr="001F6DD5">
        <w:rPr>
          <w:sz w:val="28"/>
          <w:szCs w:val="28"/>
        </w:rPr>
        <w:t>:</w:t>
      </w:r>
      <w:r w:rsidR="00D72326" w:rsidRPr="001F6DD5">
        <w:rPr>
          <w:sz w:val="28"/>
          <w:szCs w:val="28"/>
        </w:rPr>
        <w:t xml:space="preserve"> </w:t>
      </w:r>
      <w:r w:rsidR="00E567FF" w:rsidRPr="001F6DD5">
        <w:rPr>
          <w:sz w:val="28"/>
          <w:szCs w:val="28"/>
        </w:rPr>
        <w:t>р</w:t>
      </w:r>
      <w:r w:rsidR="00D72326" w:rsidRPr="001F6DD5">
        <w:rPr>
          <w:sz w:val="28"/>
          <w:szCs w:val="28"/>
        </w:rPr>
        <w:t xml:space="preserve">уководствоваться в осуществлении основных видов профессиональной деятельности </w:t>
      </w:r>
      <w:r w:rsidR="00D72326" w:rsidRPr="001F6DD5">
        <w:rPr>
          <w:sz w:val="28"/>
          <w:szCs w:val="28"/>
        </w:rPr>
        <w:lastRenderedPageBreak/>
        <w:t xml:space="preserve">нормативными правовыми актами, инструктивно-методическими документами </w:t>
      </w:r>
      <w:r w:rsidR="00683451" w:rsidRPr="001F6DD5">
        <w:rPr>
          <w:sz w:val="28"/>
          <w:szCs w:val="28"/>
        </w:rPr>
        <w:t>и информационно-</w:t>
      </w:r>
      <w:r w:rsidR="008F4CE5" w:rsidRPr="001F6DD5">
        <w:rPr>
          <w:sz w:val="28"/>
          <w:szCs w:val="28"/>
        </w:rPr>
        <w:t>аналитическими</w:t>
      </w:r>
      <w:r w:rsidR="00683451" w:rsidRPr="001F6DD5">
        <w:rPr>
          <w:sz w:val="28"/>
          <w:szCs w:val="28"/>
        </w:rPr>
        <w:t xml:space="preserve"> материалами, относящимися к деятельности социально-педагогической и психологической службы учреждения образования, этическими нормами и требованиями к личности и профессиональной деятельности педагога-психолога</w:t>
      </w:r>
      <w:r w:rsidRPr="001F6DD5">
        <w:rPr>
          <w:sz w:val="28"/>
          <w:szCs w:val="28"/>
        </w:rPr>
        <w:t>.</w:t>
      </w:r>
    </w:p>
    <w:p w:rsidR="00FF1310" w:rsidRPr="001F6DD5" w:rsidRDefault="00FF1310" w:rsidP="001F6D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результате изучения учебной дисциплины студент должен</w:t>
      </w:r>
    </w:p>
    <w:p w:rsidR="00FF1310" w:rsidRPr="001F6DD5" w:rsidRDefault="00FF1310" w:rsidP="001F6D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DD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знать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F37996" w:rsidRPr="001F6DD5" w:rsidRDefault="00F37996" w:rsidP="001F6DD5">
      <w:pPr>
        <w:pStyle w:val="a9"/>
        <w:widowControl w:val="0"/>
        <w:numPr>
          <w:ilvl w:val="0"/>
          <w:numId w:val="40"/>
        </w:numPr>
        <w:tabs>
          <w:tab w:val="left" w:pos="1134"/>
        </w:tabs>
        <w:jc w:val="both"/>
        <w:rPr>
          <w:sz w:val="28"/>
          <w:szCs w:val="28"/>
        </w:rPr>
      </w:pPr>
      <w:r w:rsidRPr="001F6DD5">
        <w:rPr>
          <w:sz w:val="28"/>
          <w:szCs w:val="28"/>
        </w:rPr>
        <w:t>цели, задачи, принципы деятельности, функции социально-педагогической и психологической службы учреждения образования и организацию е</w:t>
      </w:r>
      <w:r w:rsidR="00FF1310" w:rsidRPr="001F6DD5">
        <w:rPr>
          <w:sz w:val="28"/>
          <w:szCs w:val="28"/>
        </w:rPr>
        <w:t>е</w:t>
      </w:r>
      <w:r w:rsidRPr="001F6DD5">
        <w:rPr>
          <w:sz w:val="28"/>
          <w:szCs w:val="28"/>
        </w:rPr>
        <w:t xml:space="preserve"> работы;</w:t>
      </w:r>
    </w:p>
    <w:p w:rsidR="00F37996" w:rsidRPr="001F6DD5" w:rsidRDefault="00F37996" w:rsidP="001F6DD5">
      <w:pPr>
        <w:pStyle w:val="a9"/>
        <w:widowControl w:val="0"/>
        <w:numPr>
          <w:ilvl w:val="0"/>
          <w:numId w:val="40"/>
        </w:numPr>
        <w:tabs>
          <w:tab w:val="left" w:pos="1134"/>
        </w:tabs>
        <w:jc w:val="both"/>
        <w:rPr>
          <w:sz w:val="28"/>
          <w:szCs w:val="28"/>
        </w:rPr>
      </w:pPr>
      <w:r w:rsidRPr="001F6DD5">
        <w:rPr>
          <w:sz w:val="28"/>
          <w:szCs w:val="28"/>
        </w:rPr>
        <w:t xml:space="preserve">основные виды работы социально-педагогической и психологической службы в различных типах учреждений образования; </w:t>
      </w:r>
    </w:p>
    <w:p w:rsidR="00F37996" w:rsidRPr="001F6DD5" w:rsidRDefault="008C6D56" w:rsidP="001F6DD5">
      <w:pPr>
        <w:pStyle w:val="a9"/>
        <w:widowControl w:val="0"/>
        <w:numPr>
          <w:ilvl w:val="0"/>
          <w:numId w:val="40"/>
        </w:numPr>
        <w:tabs>
          <w:tab w:val="left" w:pos="1134"/>
        </w:tabs>
        <w:jc w:val="both"/>
        <w:rPr>
          <w:sz w:val="28"/>
          <w:szCs w:val="28"/>
        </w:rPr>
      </w:pPr>
      <w:r w:rsidRPr="001F6DD5">
        <w:rPr>
          <w:sz w:val="28"/>
          <w:szCs w:val="28"/>
        </w:rPr>
        <w:t xml:space="preserve">способы организации и реализации основных </w:t>
      </w:r>
      <w:r w:rsidR="001A1384" w:rsidRPr="001F6DD5">
        <w:rPr>
          <w:sz w:val="28"/>
          <w:szCs w:val="28"/>
        </w:rPr>
        <w:t xml:space="preserve">видов </w:t>
      </w:r>
      <w:r w:rsidRPr="001F6DD5">
        <w:rPr>
          <w:sz w:val="28"/>
          <w:szCs w:val="28"/>
        </w:rPr>
        <w:t>деятельности педагога–психолога в учреждениях образования;</w:t>
      </w:r>
    </w:p>
    <w:p w:rsidR="00F37996" w:rsidRPr="001F6DD5" w:rsidRDefault="007B4CD1" w:rsidP="001F6DD5">
      <w:pPr>
        <w:pStyle w:val="a9"/>
        <w:widowControl w:val="0"/>
        <w:numPr>
          <w:ilvl w:val="0"/>
          <w:numId w:val="40"/>
        </w:numPr>
        <w:tabs>
          <w:tab w:val="left" w:pos="1134"/>
        </w:tabs>
        <w:jc w:val="both"/>
        <w:rPr>
          <w:sz w:val="28"/>
          <w:szCs w:val="28"/>
        </w:rPr>
      </w:pPr>
      <w:r w:rsidRPr="001F6DD5">
        <w:rPr>
          <w:sz w:val="28"/>
          <w:szCs w:val="28"/>
        </w:rPr>
        <w:t>права и обязанности педагога-психолога</w:t>
      </w:r>
      <w:r w:rsidR="008C6D56" w:rsidRPr="001F6DD5">
        <w:rPr>
          <w:sz w:val="28"/>
          <w:szCs w:val="28"/>
        </w:rPr>
        <w:t>;</w:t>
      </w:r>
    </w:p>
    <w:p w:rsidR="00F37996" w:rsidRPr="00D17735" w:rsidRDefault="000E37B7" w:rsidP="00D17735">
      <w:pPr>
        <w:pStyle w:val="a9"/>
        <w:widowControl w:val="0"/>
        <w:numPr>
          <w:ilvl w:val="0"/>
          <w:numId w:val="40"/>
        </w:numPr>
        <w:tabs>
          <w:tab w:val="left" w:pos="1134"/>
        </w:tabs>
        <w:jc w:val="both"/>
        <w:rPr>
          <w:sz w:val="28"/>
          <w:szCs w:val="28"/>
        </w:rPr>
      </w:pPr>
      <w:r w:rsidRPr="001F6DD5">
        <w:rPr>
          <w:sz w:val="28"/>
          <w:szCs w:val="28"/>
        </w:rPr>
        <w:t xml:space="preserve">направления, средства и теоретические основания психологической помощи; </w:t>
      </w:r>
    </w:p>
    <w:p w:rsidR="006104BA" w:rsidRPr="001F6DD5" w:rsidRDefault="006104BA" w:rsidP="001F6DD5">
      <w:pPr>
        <w:pStyle w:val="a9"/>
        <w:widowControl w:val="0"/>
        <w:tabs>
          <w:tab w:val="left" w:pos="1134"/>
        </w:tabs>
        <w:jc w:val="both"/>
        <w:rPr>
          <w:sz w:val="28"/>
          <w:szCs w:val="28"/>
        </w:rPr>
      </w:pPr>
      <w:r w:rsidRPr="001F6DD5">
        <w:rPr>
          <w:b/>
          <w:sz w:val="28"/>
          <w:szCs w:val="28"/>
        </w:rPr>
        <w:t>уметь:</w:t>
      </w:r>
    </w:p>
    <w:p w:rsidR="00205D7D" w:rsidRPr="001F6DD5" w:rsidRDefault="008748AC" w:rsidP="001F6DD5">
      <w:pPr>
        <w:numPr>
          <w:ilvl w:val="0"/>
          <w:numId w:val="15"/>
        </w:numPr>
        <w:tabs>
          <w:tab w:val="clear" w:pos="2340"/>
          <w:tab w:val="left" w:pos="127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планировать и организовать работу по всем основным направлениям деятельности педагога</w:t>
      </w:r>
      <w:r w:rsidR="00FF1310"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психолога;</w:t>
      </w:r>
    </w:p>
    <w:p w:rsidR="006104BA" w:rsidRPr="001F6DD5" w:rsidRDefault="00205D7D" w:rsidP="001F6DD5">
      <w:pPr>
        <w:numPr>
          <w:ilvl w:val="0"/>
          <w:numId w:val="15"/>
        </w:numPr>
        <w:tabs>
          <w:tab w:val="clear" w:pos="2340"/>
          <w:tab w:val="left" w:pos="127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DD5">
        <w:rPr>
          <w:rFonts w:ascii="Times New Roman" w:hAnsi="Times New Roman" w:cs="Times New Roman"/>
          <w:snapToGrid w:val="0"/>
          <w:sz w:val="28"/>
          <w:szCs w:val="28"/>
          <w:lang w:val="ru-RU"/>
        </w:rPr>
        <w:t>организовывать различные виды психологической помощи субъектам образовательного процесса;</w:t>
      </w:r>
    </w:p>
    <w:p w:rsidR="00385AD8" w:rsidRPr="001F6DD5" w:rsidRDefault="006104BA" w:rsidP="001F6DD5">
      <w:pPr>
        <w:numPr>
          <w:ilvl w:val="0"/>
          <w:numId w:val="31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DD5">
        <w:rPr>
          <w:rFonts w:ascii="Times New Roman" w:hAnsi="Times New Roman" w:cs="Times New Roman"/>
          <w:snapToGrid w:val="0"/>
          <w:sz w:val="28"/>
          <w:szCs w:val="28"/>
          <w:lang w:val="ru-RU"/>
        </w:rPr>
        <w:t>применять базовые научно-теоретические знания по практической психологии для решения теоретических и практических задач профессиональной деятельности педагога-психолога;</w:t>
      </w:r>
    </w:p>
    <w:p w:rsidR="00385AD8" w:rsidRPr="001F6DD5" w:rsidRDefault="00385AD8" w:rsidP="001F6DD5">
      <w:pPr>
        <w:numPr>
          <w:ilvl w:val="0"/>
          <w:numId w:val="31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основные направления работы педагога</w:t>
      </w:r>
      <w:r w:rsidR="00AA173C"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психолога по выявлению, учету и поддержке обучающихся и их семей, нуждающихся в психологической помощи;</w:t>
      </w:r>
    </w:p>
    <w:p w:rsidR="006104BA" w:rsidRPr="001F6DD5" w:rsidRDefault="006104BA" w:rsidP="001F6DD5">
      <w:pPr>
        <w:numPr>
          <w:ilvl w:val="0"/>
          <w:numId w:val="31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собственные точки роста в обучении и овладении профессией педагога-психолога</w:t>
      </w:r>
      <w:r w:rsidR="00FF1310"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6104BA" w:rsidRPr="001F6DD5" w:rsidRDefault="006104BA" w:rsidP="001F6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DD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владеть:</w:t>
      </w:r>
      <w:r w:rsidR="00FB3060"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205D7D" w:rsidRPr="001F6DD5" w:rsidRDefault="00BB2928" w:rsidP="001F6DD5">
      <w:pPr>
        <w:numPr>
          <w:ilvl w:val="0"/>
          <w:numId w:val="15"/>
        </w:numPr>
        <w:tabs>
          <w:tab w:val="clear" w:pos="2340"/>
          <w:tab w:val="left" w:pos="1080"/>
          <w:tab w:val="left" w:pos="1134"/>
          <w:tab w:val="num" w:pos="149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теоретическими знаниями в области организации и </w:t>
      </w:r>
      <w:r w:rsidR="00B12B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содержания деятельности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12B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педагога-психолога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учреждениях образования</w:t>
      </w:r>
      <w:r w:rsidR="006104BA"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B50D2" w:rsidRPr="001F6DD5" w:rsidRDefault="00CB50D2" w:rsidP="001F6DD5">
      <w:pPr>
        <w:numPr>
          <w:ilvl w:val="0"/>
          <w:numId w:val="15"/>
        </w:numPr>
        <w:tabs>
          <w:tab w:val="clear" w:pos="2340"/>
          <w:tab w:val="left" w:pos="1080"/>
          <w:tab w:val="left" w:pos="1134"/>
          <w:tab w:val="num" w:pos="149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представлениями о требованиях к ведению и оформлению до</w:t>
      </w:r>
      <w:r w:rsidR="00531DBE"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кументации педагога-психолога;</w:t>
      </w:r>
    </w:p>
    <w:p w:rsidR="008E54B0" w:rsidRPr="001F6DD5" w:rsidRDefault="008E54B0" w:rsidP="001F6DD5">
      <w:pPr>
        <w:numPr>
          <w:ilvl w:val="0"/>
          <w:numId w:val="15"/>
        </w:numPr>
        <w:tabs>
          <w:tab w:val="clear" w:pos="2340"/>
          <w:tab w:val="left" w:pos="1080"/>
          <w:tab w:val="left" w:pos="1134"/>
          <w:tab w:val="num" w:pos="149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val="ru-RU" w:eastAsia="ru-RU"/>
        </w:rPr>
      </w:pPr>
      <w:r w:rsidRPr="001F6DD5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val="ru-RU" w:eastAsia="ru-RU"/>
        </w:rPr>
        <w:t>навыками личностной и профессиональной рефлексии;</w:t>
      </w:r>
    </w:p>
    <w:p w:rsidR="006104BA" w:rsidRPr="001F6DD5" w:rsidRDefault="006104BA" w:rsidP="001F6DD5">
      <w:pPr>
        <w:numPr>
          <w:ilvl w:val="0"/>
          <w:numId w:val="15"/>
        </w:numPr>
        <w:tabs>
          <w:tab w:val="clear" w:pos="2340"/>
          <w:tab w:val="left" w:pos="1080"/>
          <w:tab w:val="left" w:pos="1134"/>
          <w:tab w:val="num" w:pos="149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DD5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val="ru-RU" w:eastAsia="ru-RU"/>
        </w:rPr>
        <w:t xml:space="preserve">навыками наблюдения и саморазвития (активизации познавательной и учебной деятельности, </w:t>
      </w:r>
      <w:proofErr w:type="spellStart"/>
      <w:r w:rsidRPr="001F6DD5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val="ru-RU" w:eastAsia="ru-RU"/>
        </w:rPr>
        <w:t>самомотивирования</w:t>
      </w:r>
      <w:proofErr w:type="spellEnd"/>
      <w:r w:rsidRPr="001F6DD5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val="ru-RU" w:eastAsia="ru-RU"/>
        </w:rPr>
        <w:t xml:space="preserve"> и </w:t>
      </w:r>
      <w:proofErr w:type="spellStart"/>
      <w:r w:rsidRPr="001F6DD5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val="ru-RU" w:eastAsia="ru-RU"/>
        </w:rPr>
        <w:t>саморегуляции</w:t>
      </w:r>
      <w:proofErr w:type="spellEnd"/>
      <w:r w:rsidRPr="001F6DD5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val="ru-RU" w:eastAsia="ru-RU"/>
        </w:rPr>
        <w:t>).</w:t>
      </w:r>
    </w:p>
    <w:p w:rsidR="00AA173C" w:rsidRPr="001F6DD5" w:rsidRDefault="00AA173C" w:rsidP="001F6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В рамках образовательного процесса по учебной дисциплине «Организация и содержание деятельности педагога-психолога» студент должен приобрести не только теоретические и практические знания, умения и навыки по специальности, но и развить свой ценностно-личностный, 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lastRenderedPageBreak/>
        <w:t>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6104BA" w:rsidRPr="001F6DD5" w:rsidRDefault="00FF1310" w:rsidP="001F6D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Типовая у</w:t>
      </w:r>
      <w:r w:rsidR="006104BA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чебная </w:t>
      </w:r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программа по учебной </w:t>
      </w:r>
      <w:r w:rsidR="006104BA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дисциплин</w:t>
      </w:r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="006104BA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r w:rsidR="00B200B6" w:rsidRPr="001F6DD5">
        <w:rPr>
          <w:rFonts w:ascii="Times New Roman" w:hAnsi="Times New Roman" w:cs="Times New Roman"/>
          <w:sz w:val="28"/>
          <w:szCs w:val="28"/>
          <w:lang w:val="ru-RU"/>
        </w:rPr>
        <w:t>Организация и содержание деятельности педагога-психолога</w:t>
      </w:r>
      <w:r w:rsidR="006104BA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» рассчитана на 1</w:t>
      </w:r>
      <w:r w:rsidR="00B200B6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20</w:t>
      </w:r>
      <w:r w:rsidR="006104BA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учебных </w:t>
      </w:r>
      <w:r w:rsidR="006104BA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часов, из них </w:t>
      </w:r>
      <w:r w:rsidR="008F4CE5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54</w:t>
      </w:r>
      <w:r w:rsidR="006104BA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– </w:t>
      </w:r>
      <w:r w:rsidR="006104BA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аудиторных</w:t>
      </w:r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Примерное распределение аудиторных часов по видам занятий: лекции – </w:t>
      </w:r>
      <w:r w:rsidR="006104BA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8F4CE5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B200B6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</w:t>
      </w:r>
      <w:r w:rsidR="008F4CE5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="00B200B6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практические – </w:t>
      </w:r>
      <w:r w:rsidR="00B200B6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8F4CE5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6104BA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</w:t>
      </w:r>
      <w:r w:rsidR="008F4CE5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="006104BA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Рекомендуемая </w:t>
      </w:r>
      <w:r w:rsidR="006104BA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форма контроля</w:t>
      </w:r>
      <w:r w:rsidR="001F6DD5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104BA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– </w:t>
      </w:r>
      <w:r w:rsidR="00B200B6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экзамен</w:t>
      </w:r>
      <w:r w:rsidR="006104BA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6104BA" w:rsidRPr="001F6DD5" w:rsidRDefault="006104BA" w:rsidP="001F6DD5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6104BA" w:rsidRPr="001F6DD5" w:rsidRDefault="006104BA" w:rsidP="001F6D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6104BA" w:rsidRPr="001F6DD5" w:rsidRDefault="001F6DD5" w:rsidP="001F6D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ПРИМЕРНЫЙ ТЕМАТИЧЕСКИЙ ПЛАН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5390"/>
        <w:gridCol w:w="951"/>
        <w:gridCol w:w="980"/>
        <w:gridCol w:w="1110"/>
      </w:tblGrid>
      <w:tr w:rsidR="006104BA" w:rsidRPr="001F6DD5" w:rsidTr="008F3E56">
        <w:trPr>
          <w:cantSplit/>
          <w:trHeight w:val="715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4BA" w:rsidRPr="001F6DD5" w:rsidRDefault="006104BA" w:rsidP="001F6D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DD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4BA" w:rsidRPr="001F6DD5" w:rsidRDefault="006104BA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6DD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  <w:proofErr w:type="spellEnd"/>
            <w:r w:rsidRPr="001F6D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6DD5">
              <w:rPr>
                <w:rFonts w:ascii="Times New Roman" w:hAnsi="Times New Roman" w:cs="Times New Roman"/>
                <w:b/>
                <w:sz w:val="28"/>
                <w:szCs w:val="28"/>
              </w:rPr>
              <w:t>раздела</w:t>
            </w:r>
            <w:proofErr w:type="spellEnd"/>
            <w:r w:rsidRPr="001F6D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F6DD5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1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BA" w:rsidRPr="001F6DD5" w:rsidRDefault="006104BA" w:rsidP="001F6DD5">
            <w:pPr>
              <w:pStyle w:val="Default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  <w:proofErr w:type="spellStart"/>
            <w:r w:rsidRPr="001F6DD5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1F6DD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6DD5">
              <w:rPr>
                <w:b/>
                <w:sz w:val="28"/>
                <w:szCs w:val="28"/>
              </w:rPr>
              <w:t>аудиторных</w:t>
            </w:r>
            <w:proofErr w:type="spellEnd"/>
            <w:r w:rsidRPr="001F6DD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6DD5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6104BA" w:rsidRPr="001F6DD5" w:rsidTr="001F6DD5">
        <w:trPr>
          <w:cantSplit/>
          <w:trHeight w:val="2204"/>
        </w:trPr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BA" w:rsidRPr="001F6DD5" w:rsidRDefault="006104BA" w:rsidP="001F6D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BA" w:rsidRPr="001F6DD5" w:rsidRDefault="006104BA" w:rsidP="001F6D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04BA" w:rsidRPr="001F6DD5" w:rsidRDefault="006104BA" w:rsidP="001F6D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6DD5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spellEnd"/>
            <w:r w:rsidRPr="001F6D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4BA" w:rsidRPr="001F6DD5" w:rsidRDefault="006104BA" w:rsidP="001F6DD5">
            <w:pPr>
              <w:pStyle w:val="Default"/>
              <w:ind w:left="-108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1F6DD5">
              <w:rPr>
                <w:b/>
                <w:sz w:val="28"/>
                <w:szCs w:val="28"/>
              </w:rPr>
              <w:t>Лекции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4BA" w:rsidRPr="001F6DD5" w:rsidRDefault="001F6DD5" w:rsidP="001F6DD5">
            <w:pPr>
              <w:pStyle w:val="Default"/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1F6DD5">
              <w:rPr>
                <w:rFonts w:eastAsia="Times New Roman"/>
                <w:b/>
                <w:color w:val="auto"/>
                <w:sz w:val="28"/>
                <w:szCs w:val="28"/>
              </w:rPr>
              <w:t>Практ</w:t>
            </w:r>
            <w:proofErr w:type="spellEnd"/>
            <w:r w:rsidRPr="001F6DD5">
              <w:rPr>
                <w:rFonts w:eastAsia="Times New Roman"/>
                <w:b/>
                <w:color w:val="auto"/>
                <w:sz w:val="28"/>
                <w:szCs w:val="28"/>
                <w:lang w:val="ru-RU"/>
              </w:rPr>
              <w:t>и</w:t>
            </w:r>
            <w:proofErr w:type="spellStart"/>
            <w:r w:rsidR="006104BA" w:rsidRPr="001F6DD5">
              <w:rPr>
                <w:rFonts w:eastAsia="Times New Roman"/>
                <w:b/>
                <w:color w:val="auto"/>
                <w:sz w:val="28"/>
                <w:szCs w:val="28"/>
              </w:rPr>
              <w:t>ческие</w:t>
            </w:r>
            <w:proofErr w:type="spellEnd"/>
            <w:r w:rsidR="006104BA" w:rsidRPr="001F6DD5">
              <w:rPr>
                <w:rFonts w:eastAsia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CA7E7A" w:rsidRPr="001F6DD5" w:rsidTr="008F3E56">
        <w:trPr>
          <w:trHeight w:val="515"/>
        </w:trPr>
        <w:tc>
          <w:tcPr>
            <w:tcW w:w="3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7A" w:rsidRPr="001F6DD5" w:rsidRDefault="00CA7E7A" w:rsidP="001F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Раздел 1 </w:t>
            </w:r>
            <w:r w:rsidRPr="001F6DD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Организация деятельности педагога</w:t>
            </w:r>
            <w:r w:rsidR="00ED27AE" w:rsidRPr="001F6DD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Pr="001F6DD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психолога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7A" w:rsidRPr="001F6DD5" w:rsidRDefault="00CA7E7A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7A" w:rsidRPr="001F6DD5" w:rsidRDefault="00CA7E7A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7A" w:rsidRPr="001F6DD5" w:rsidRDefault="00CA7E7A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1F6DD5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8</w:t>
            </w:r>
          </w:p>
        </w:tc>
      </w:tr>
      <w:tr w:rsidR="006104BA" w:rsidRPr="001F6DD5" w:rsidTr="008F3E56">
        <w:trPr>
          <w:trHeight w:val="566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CA7E7A" w:rsidP="001F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  <w:r w:rsidR="00665E82" w:rsidRPr="001F6D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B4680D" w:rsidP="001F6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организации практической деятельности педагога</w:t>
            </w:r>
            <w:r w:rsidR="00ED27AE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E24D00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EB54B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EB54B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C02A01" w:rsidRPr="001F6DD5" w:rsidTr="008F3E56">
        <w:trPr>
          <w:trHeight w:val="930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01" w:rsidRPr="001F6DD5" w:rsidRDefault="00CA7E7A" w:rsidP="001F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  <w:r w:rsidR="00665E82" w:rsidRPr="001F6D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01" w:rsidRPr="00C40011" w:rsidRDefault="00EB54BD" w:rsidP="00056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0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работы педагога</w:t>
            </w:r>
            <w:r w:rsidR="00ED27AE" w:rsidRPr="00C40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C40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психолога в учреждениях </w:t>
            </w:r>
            <w:r w:rsidR="004B2BF2" w:rsidRPr="00C40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дошкольного, </w:t>
            </w:r>
            <w:r w:rsidR="00E554F0" w:rsidRPr="00C40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общего среднего </w:t>
            </w:r>
            <w:r w:rsidRPr="00C40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образования,</w:t>
            </w:r>
            <w:r w:rsidR="000565A8" w:rsidRPr="00C40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учреждениях специального, среднего специального</w:t>
            </w:r>
            <w:r w:rsidR="00E554F0" w:rsidRPr="00C40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образования</w:t>
            </w:r>
            <w:r w:rsidR="000565A8" w:rsidRPr="00C40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дополнительного образования детей и молодежи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01" w:rsidRPr="001F6DD5" w:rsidRDefault="00E24D00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01" w:rsidRPr="001F6DD5" w:rsidRDefault="00EB54B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01" w:rsidRPr="001F6DD5" w:rsidRDefault="00EB54B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6104BA" w:rsidRPr="001F6DD5" w:rsidTr="008F3E56">
        <w:trPr>
          <w:trHeight w:val="505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CA7E7A" w:rsidP="001F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  <w:r w:rsidR="00665E82" w:rsidRPr="001F6D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EB54BD" w:rsidP="001F6DD5">
            <w:pPr>
              <w:tabs>
                <w:tab w:val="left" w:pos="39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 и документирование работы педагога</w:t>
            </w:r>
            <w:r w:rsidR="00ED27AE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E24D00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EB54B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E24D00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CA7E7A" w:rsidRPr="001F6DD5" w:rsidTr="00CA7E7A">
        <w:trPr>
          <w:trHeight w:val="493"/>
        </w:trPr>
        <w:tc>
          <w:tcPr>
            <w:tcW w:w="3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7A" w:rsidRPr="001F6DD5" w:rsidRDefault="00CA7E7A" w:rsidP="001F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Раздел 2 Содержание деятельности педагога</w:t>
            </w:r>
            <w:r w:rsidR="00ED27AE" w:rsidRPr="001F6DD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Pr="001F6DD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психолога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7A" w:rsidRPr="001F6DD5" w:rsidRDefault="001F6DD5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7A" w:rsidRPr="001F6DD5" w:rsidRDefault="008F4CE5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7A" w:rsidRPr="001F6DD5" w:rsidRDefault="008F4CE5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24</w:t>
            </w:r>
          </w:p>
        </w:tc>
      </w:tr>
      <w:tr w:rsidR="006104BA" w:rsidRPr="001F6DD5" w:rsidTr="008F3E56">
        <w:trPr>
          <w:trHeight w:val="493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A53421" w:rsidP="001F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EF0724" w:rsidP="001F6DD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Основные </w:t>
            </w:r>
            <w:r w:rsidR="00710B21" w:rsidRPr="001F6DD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1F6DD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503216" w:rsidRPr="001F6DD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деятельности</w:t>
            </w:r>
            <w:r w:rsidRPr="001F6DD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педагога</w:t>
            </w:r>
            <w:r w:rsidR="00ED27AE" w:rsidRPr="001F6DD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  <w:r w:rsidRPr="001F6DD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психолога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E24D00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E24D00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E24D00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6104BA" w:rsidRPr="001F6DD5" w:rsidTr="008F3E56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A53421" w:rsidP="001F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65E82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503216" w:rsidP="001F6DD5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1F6DD5">
              <w:rPr>
                <w:sz w:val="28"/>
                <w:szCs w:val="28"/>
              </w:rPr>
              <w:t>Психодиагностика как основа практической деятельности педагога</w:t>
            </w:r>
            <w:r w:rsidR="00ED27AE" w:rsidRPr="001F6DD5">
              <w:rPr>
                <w:sz w:val="28"/>
                <w:szCs w:val="28"/>
              </w:rPr>
              <w:t>-</w:t>
            </w:r>
            <w:r w:rsidRPr="001F6DD5">
              <w:rPr>
                <w:sz w:val="28"/>
                <w:szCs w:val="28"/>
              </w:rPr>
              <w:t>психолога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E24D00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EB54B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EB54B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03216" w:rsidRPr="001F6DD5" w:rsidTr="008F3E56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16" w:rsidRPr="001F6DD5" w:rsidRDefault="00A53421" w:rsidP="001F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65E82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665E82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16" w:rsidRPr="001F6DD5" w:rsidRDefault="00503216" w:rsidP="001F6D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Психологическое консультирование в системе деятельности педагога-психолога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16" w:rsidRPr="001F6DD5" w:rsidRDefault="00E24D00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16" w:rsidRPr="001F6DD5" w:rsidRDefault="00EB54B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16" w:rsidRPr="001F6DD5" w:rsidRDefault="00EB54B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503216" w:rsidRPr="001F6DD5" w:rsidTr="008F3E56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16" w:rsidRPr="001F6DD5" w:rsidRDefault="00A53421" w:rsidP="001F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2.1.3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16" w:rsidRPr="001F6DD5" w:rsidRDefault="00E77F39" w:rsidP="001F6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Психопрофилактическая и </w:t>
            </w:r>
            <w:proofErr w:type="spellStart"/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психопросветительская</w:t>
            </w:r>
            <w:proofErr w:type="spellEnd"/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деятельность педагога</w:t>
            </w:r>
            <w:r w:rsidR="00ED27AE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16" w:rsidRPr="001F6DD5" w:rsidRDefault="00E24D00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16" w:rsidRPr="001F6DD5" w:rsidRDefault="00EB54B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16" w:rsidRPr="001F6DD5" w:rsidRDefault="00EB54B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503216" w:rsidRPr="001F6DD5" w:rsidTr="008F3E56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16" w:rsidRPr="001F6DD5" w:rsidRDefault="00A53421" w:rsidP="001F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</w:t>
            </w:r>
            <w:r w:rsidR="00665E82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056DE7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16" w:rsidRPr="001F6DD5" w:rsidRDefault="006C49BB" w:rsidP="001F6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Коррекционно-развивающая </w:t>
            </w:r>
            <w:r w:rsidR="003B70F1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proofErr w:type="spellStart"/>
            <w:r w:rsidR="003B70F1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здоровьесберегающая</w:t>
            </w:r>
            <w:proofErr w:type="spellEnd"/>
            <w:r w:rsidR="003B70F1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деятельность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педагога</w:t>
            </w:r>
            <w:r w:rsidR="00ED27AE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16" w:rsidRPr="001F6DD5" w:rsidRDefault="00E24D00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16" w:rsidRPr="001F6DD5" w:rsidRDefault="00EB54B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16" w:rsidRPr="001F6DD5" w:rsidRDefault="00EB54B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6104BA" w:rsidRPr="001F6DD5" w:rsidTr="008F3E56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A53421" w:rsidP="001F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08604B" w:rsidP="002F55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деятельности педагога</w:t>
            </w:r>
            <w:r w:rsidR="00ED27AE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психолога </w:t>
            </w:r>
            <w:r w:rsidRPr="00C40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r w:rsidR="002F55D3" w:rsidRPr="00C40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уровне дошкольного и общего среднего образования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4167C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241320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8F4CE5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</w:tr>
      <w:tr w:rsidR="006104BA" w:rsidRPr="001F6DD5" w:rsidTr="008F3E56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A53421" w:rsidP="001F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</w:t>
            </w:r>
            <w:r w:rsidR="00D64B80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4642A3" w:rsidP="001F6DD5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Содержание деятельности педагога-психолога на </w:t>
            </w:r>
            <w:r w:rsidR="00090943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уровне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дошкольного </w:t>
            </w:r>
            <w:r w:rsidR="00090943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образования 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="00090943" w:rsidRPr="001F6DD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090943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ступени 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общего </w:t>
            </w:r>
            <w:r w:rsidR="00090943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среднего 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образования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E24D00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EB54B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E24D00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1569C" w:rsidRPr="001F6DD5" w:rsidTr="008F3E56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9C" w:rsidRPr="001F6DD5" w:rsidRDefault="00A53421" w:rsidP="001F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  <w:r w:rsidR="00D64B80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9C" w:rsidRPr="001F6DD5" w:rsidRDefault="004642A3" w:rsidP="001F6DD5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Содержание деятельности педагога-психолога на </w:t>
            </w:r>
            <w:r w:rsidR="00090943" w:rsidRPr="001F6DD5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090943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="00090943" w:rsidRPr="001F6DD5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="00090943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ступенях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90943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общего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среднего образования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9C" w:rsidRPr="001F6DD5" w:rsidRDefault="004167C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9C" w:rsidRPr="001F6DD5" w:rsidRDefault="00EB54B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9C" w:rsidRPr="001F6DD5" w:rsidRDefault="008F4CE5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C813F8" w:rsidRPr="001F6DD5" w:rsidTr="008F3E56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F8" w:rsidRPr="001F6DD5" w:rsidRDefault="00A53421" w:rsidP="001F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F8" w:rsidRPr="00D17735" w:rsidRDefault="00710B21" w:rsidP="00D17735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адресной психолого</w:t>
            </w:r>
            <w:r w:rsidR="00ED27AE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педагогической помощи целевым группам детей и подростков в деятельности </w:t>
            </w:r>
            <w:r w:rsidR="00D177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педагога-психолога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F8" w:rsidRPr="001F6DD5" w:rsidRDefault="00255A41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F8" w:rsidRPr="001F6DD5" w:rsidRDefault="00255A41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F8" w:rsidRPr="001F6DD5" w:rsidRDefault="00255A41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6104BA" w:rsidRPr="001F6DD5" w:rsidTr="008F3E56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A53421" w:rsidP="001F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</w:t>
            </w:r>
            <w:r w:rsidR="00C813F8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665E82" w:rsidP="00462347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содержание работы педагога</w:t>
            </w:r>
            <w:r w:rsidR="00ED27AE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психолога с детьми, находящимися в социально</w:t>
            </w:r>
            <w:r w:rsidR="00B45E45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опасном положении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B45E45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EB54B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B45E45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665E82" w:rsidRPr="001F6DD5" w:rsidTr="008F3E56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82" w:rsidRPr="001F6DD5" w:rsidRDefault="00A53421" w:rsidP="001F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2.3.</w:t>
            </w:r>
            <w:r w:rsidR="00C813F8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82" w:rsidRPr="001F6DD5" w:rsidRDefault="00B45E45" w:rsidP="00462347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содержание психолого</w:t>
            </w:r>
            <w:r w:rsidR="00ED27AE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педагогического сопровождения детей с </w:t>
            </w:r>
            <w:r w:rsidR="00462347" w:rsidRPr="00C40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особенностями психофизического развития</w:t>
            </w:r>
            <w:r w:rsidR="00462347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82" w:rsidRPr="001F6DD5" w:rsidRDefault="00B45E45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82" w:rsidRPr="001F6DD5" w:rsidRDefault="00B45E45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82" w:rsidRPr="001F6DD5" w:rsidRDefault="00B45E45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4642A3" w:rsidRPr="001F6DD5" w:rsidTr="008F3E56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A3" w:rsidRPr="001F6DD5" w:rsidRDefault="00A53421" w:rsidP="001F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A3" w:rsidRPr="001F6DD5" w:rsidRDefault="00A53421" w:rsidP="001F6DD5">
            <w:pPr>
              <w:tabs>
                <w:tab w:val="left" w:pos="142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работы педагога</w:t>
            </w:r>
            <w:r w:rsidR="00ED27AE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психолога с педагогическим коллективом и администрацией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A3" w:rsidRPr="001F6DD5" w:rsidRDefault="004167C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A3" w:rsidRPr="001F6DD5" w:rsidRDefault="008F4CE5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A3" w:rsidRPr="001F6DD5" w:rsidRDefault="00E24D00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4642A3" w:rsidRPr="001F6DD5" w:rsidTr="008F3E56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A3" w:rsidRPr="001F6DD5" w:rsidRDefault="00A53421" w:rsidP="001F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2.5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A3" w:rsidRPr="001F6DD5" w:rsidRDefault="004642A3" w:rsidP="001F6DD5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и особенности организации работы педагога</w:t>
            </w:r>
            <w:r w:rsidR="00ED27AE"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психолога с родителями (законными представителями)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A3" w:rsidRPr="001F6DD5" w:rsidRDefault="004167CD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A3" w:rsidRPr="001F6DD5" w:rsidRDefault="008F4CE5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A3" w:rsidRPr="001F6DD5" w:rsidRDefault="00B45E45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6104BA" w:rsidRPr="001F6DD5" w:rsidTr="008F3E56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6104BA" w:rsidP="001F6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6104BA" w:rsidP="001F6DD5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1C7BB5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8F4CE5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BA" w:rsidRPr="001F6DD5" w:rsidRDefault="00D55958" w:rsidP="001F6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6D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  <w:r w:rsidR="008F4CE5" w:rsidRPr="001F6D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</w:tr>
    </w:tbl>
    <w:p w:rsidR="006104BA" w:rsidRPr="001F6DD5" w:rsidRDefault="006104BA" w:rsidP="001F6DD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6104BA" w:rsidRPr="001F6DD5" w:rsidRDefault="006104BA" w:rsidP="001F6D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eastAsia="Calibri" w:hAnsi="Times New Roman" w:cs="Times New Roman"/>
          <w:b/>
          <w:sz w:val="28"/>
          <w:szCs w:val="28"/>
          <w:lang w:val="ru-RU"/>
        </w:rPr>
        <w:br w:type="page"/>
      </w:r>
    </w:p>
    <w:p w:rsidR="006104BA" w:rsidRPr="001F6DD5" w:rsidRDefault="006104BA" w:rsidP="001F6DD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СОДЕРЖАНИЕ УЧЕБНОГО МАТЕРИАЛА</w:t>
      </w:r>
    </w:p>
    <w:p w:rsidR="006104BA" w:rsidRPr="001F6DD5" w:rsidRDefault="006104BA" w:rsidP="001F6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104BA" w:rsidRPr="001F6DD5" w:rsidRDefault="004C06A3" w:rsidP="001F6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1 </w:t>
      </w:r>
      <w:r w:rsidR="00341D09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ОРГАНИЗАЦИЯ ДЕЯТЕЛЬНОСТИ </w:t>
      </w:r>
      <w:r w:rsidR="001F6DD5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341D09" w:rsidRPr="001F6DD5">
        <w:rPr>
          <w:rFonts w:ascii="Times New Roman" w:hAnsi="Times New Roman" w:cs="Times New Roman"/>
          <w:b/>
          <w:sz w:val="28"/>
          <w:szCs w:val="28"/>
          <w:lang w:val="ru-RU"/>
        </w:rPr>
        <w:t>ПЕДАГОГА</w:t>
      </w:r>
      <w:r w:rsidR="00ED27AE" w:rsidRPr="001F6DD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341D09" w:rsidRPr="001F6DD5">
        <w:rPr>
          <w:rFonts w:ascii="Times New Roman" w:hAnsi="Times New Roman" w:cs="Times New Roman"/>
          <w:b/>
          <w:sz w:val="28"/>
          <w:szCs w:val="28"/>
          <w:lang w:val="ru-RU"/>
        </w:rPr>
        <w:t>ПСИХОЛОГА</w:t>
      </w:r>
    </w:p>
    <w:p w:rsidR="00CB25B0" w:rsidRPr="001F6DD5" w:rsidRDefault="00CB25B0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A53421" w:rsidRPr="001F6DD5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5625FE" w:rsidRPr="001F6DD5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Особенности организации практической деятельности педагога</w:t>
      </w:r>
      <w:r w:rsidR="00ED27AE" w:rsidRPr="001F6DD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>психолога</w:t>
      </w:r>
    </w:p>
    <w:p w:rsidR="0004235E" w:rsidRPr="001F6DD5" w:rsidRDefault="00956F12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1F6DD5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ель деятельности педагога-психолога в </w:t>
      </w:r>
      <w:r w:rsidR="00D17735">
        <w:rPr>
          <w:rFonts w:ascii="Times New Roman" w:hAnsi="Times New Roman" w:cs="Times New Roman"/>
          <w:spacing w:val="-1"/>
          <w:sz w:val="28"/>
          <w:szCs w:val="28"/>
          <w:lang w:val="ru-RU"/>
        </w:rPr>
        <w:t>учреждении</w:t>
      </w:r>
      <w:r w:rsidRPr="001F6DD5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образования. </w:t>
      </w:r>
      <w:r w:rsidR="002A0314" w:rsidRPr="001F6DD5">
        <w:rPr>
          <w:rFonts w:ascii="Times New Roman" w:hAnsi="Times New Roman" w:cs="Times New Roman"/>
          <w:sz w:val="28"/>
          <w:szCs w:val="28"/>
          <w:lang w:val="ru-RU"/>
        </w:rPr>
        <w:t>Психологическая помощь и психолого-педагогическое сопровождение образовательного процесса.</w:t>
      </w:r>
      <w:r w:rsidR="00C813F8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60240" w:rsidRPr="001F6DD5" w:rsidRDefault="00134AEE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Должностные обязанности педагога-психолога. Квалификационные характеристики и требования, предъявляемые педагогу-психологу в системе образования. </w:t>
      </w:r>
      <w:r w:rsidR="00D378FD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Вопросы, решаемые педагогами-психологами самостоятельно и во взаимодействии с другими лицами, вовлеченными в образовательный процесс. Спорные вопросы, возникающие в работе, пути их решения. </w:t>
      </w:r>
    </w:p>
    <w:p w:rsidR="00835919" w:rsidRPr="001F6DD5" w:rsidRDefault="00835919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Рабочее место педагога-психолога. Основные требования к оформлению и материально-техническому обеспечению кабинета педагога-психолога. Функциональные зоны кабинета психолога. Библиотека психолога. </w:t>
      </w:r>
      <w:r w:rsidR="00CD0E9B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Использование информационных баз Интернет и ресурса </w:t>
      </w:r>
      <w:r w:rsidR="00A614BC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Национального образовательного портала в работе педагога</w:t>
      </w:r>
      <w:r w:rsidR="00ED27AE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="00A614BC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психолога.</w:t>
      </w:r>
    </w:p>
    <w:p w:rsidR="003F3612" w:rsidRPr="001F6DD5" w:rsidRDefault="003F3612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0D2" w:rsidRPr="00C40011" w:rsidRDefault="003F3612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A53421" w:rsidRPr="001F6DD5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5625FE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2 </w:t>
      </w:r>
      <w:r w:rsidR="00E554F0" w:rsidRPr="00C400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Особенности работы педагога-психолога в учреждениях </w:t>
      </w:r>
      <w:r w:rsidR="004B2BF2" w:rsidRPr="00C400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дошкольного, </w:t>
      </w:r>
      <w:r w:rsidR="00E554F0" w:rsidRPr="00C40011">
        <w:rPr>
          <w:rFonts w:ascii="Times New Roman" w:hAnsi="Times New Roman" w:cs="Times New Roman"/>
          <w:b/>
          <w:sz w:val="28"/>
          <w:szCs w:val="28"/>
          <w:lang w:val="ru-RU"/>
        </w:rPr>
        <w:t>общего среднего образования, учреждениях специального, среднего специального образования, дополнительного образования детей и молодежи</w:t>
      </w:r>
    </w:p>
    <w:p w:rsidR="00CB50D2" w:rsidRPr="00C40011" w:rsidRDefault="004B2BF2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0011">
        <w:rPr>
          <w:rFonts w:ascii="Times New Roman" w:hAnsi="Times New Roman" w:cs="Times New Roman"/>
          <w:sz w:val="28"/>
          <w:szCs w:val="28"/>
          <w:lang w:val="ru-RU"/>
        </w:rPr>
        <w:t xml:space="preserve">Работа педагога-психолога в учреждениях дошкольного образования (детский сад). </w:t>
      </w:r>
      <w:r w:rsidR="00CB50D2" w:rsidRPr="00C40011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работы </w:t>
      </w:r>
      <w:r w:rsidR="00D17735">
        <w:rPr>
          <w:rFonts w:ascii="Times New Roman" w:hAnsi="Times New Roman" w:cs="Times New Roman"/>
          <w:sz w:val="28"/>
          <w:szCs w:val="28"/>
          <w:lang w:val="ru-RU"/>
        </w:rPr>
        <w:t>педагога-психолога</w:t>
      </w:r>
      <w:r w:rsidR="00CB50D2" w:rsidRPr="00C4001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AB4DB9" w:rsidRPr="00C40011">
        <w:rPr>
          <w:rFonts w:ascii="Times New Roman" w:hAnsi="Times New Roman" w:cs="Times New Roman"/>
          <w:sz w:val="28"/>
          <w:szCs w:val="28"/>
          <w:lang w:val="ru-RU"/>
        </w:rPr>
        <w:t xml:space="preserve">учреждениях общего среднего образования </w:t>
      </w:r>
      <w:r w:rsidR="008F0881" w:rsidRPr="00C40011">
        <w:rPr>
          <w:rFonts w:ascii="Times New Roman" w:hAnsi="Times New Roman" w:cs="Times New Roman"/>
          <w:sz w:val="28"/>
          <w:szCs w:val="28"/>
          <w:lang w:val="ru-RU"/>
        </w:rPr>
        <w:t xml:space="preserve">(средняя школа, гимназия, лицей). </w:t>
      </w:r>
      <w:r w:rsidR="00CB50D2" w:rsidRPr="00C40011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работы </w:t>
      </w:r>
      <w:r w:rsidR="003E3718" w:rsidRPr="00C40011">
        <w:rPr>
          <w:rFonts w:ascii="Times New Roman" w:hAnsi="Times New Roman" w:cs="Times New Roman"/>
          <w:sz w:val="28"/>
          <w:szCs w:val="28"/>
          <w:lang w:val="ru-RU"/>
        </w:rPr>
        <w:t>педагога</w:t>
      </w:r>
      <w:r w:rsidR="00ED27AE" w:rsidRPr="00C4001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B50D2" w:rsidRPr="00C40011">
        <w:rPr>
          <w:rFonts w:ascii="Times New Roman" w:hAnsi="Times New Roman" w:cs="Times New Roman"/>
          <w:sz w:val="28"/>
          <w:szCs w:val="28"/>
          <w:lang w:val="ru-RU"/>
        </w:rPr>
        <w:t xml:space="preserve">психолога </w:t>
      </w:r>
      <w:r w:rsidR="002C1E2A" w:rsidRPr="00C40011">
        <w:rPr>
          <w:rFonts w:ascii="Times New Roman" w:hAnsi="Times New Roman" w:cs="Times New Roman"/>
          <w:sz w:val="28"/>
          <w:szCs w:val="28"/>
          <w:lang w:val="ru-RU"/>
        </w:rPr>
        <w:t xml:space="preserve">в учреждениях специального образования (специальная школа, </w:t>
      </w:r>
      <w:r w:rsidR="00CB50D2" w:rsidRPr="00C40011">
        <w:rPr>
          <w:rFonts w:ascii="Times New Roman" w:hAnsi="Times New Roman" w:cs="Times New Roman"/>
          <w:sz w:val="28"/>
          <w:szCs w:val="28"/>
          <w:lang w:val="ru-RU"/>
        </w:rPr>
        <w:t>центр коррекционно-развивающего обучения и реабилитации</w:t>
      </w:r>
      <w:r w:rsidR="002C1E2A" w:rsidRPr="00C40011">
        <w:rPr>
          <w:rFonts w:ascii="Times New Roman" w:hAnsi="Times New Roman" w:cs="Times New Roman"/>
          <w:sz w:val="28"/>
          <w:szCs w:val="28"/>
          <w:lang w:val="ru-RU"/>
        </w:rPr>
        <w:t xml:space="preserve">). Работа педагога-психолога в учреждении среднего специального </w:t>
      </w:r>
      <w:r w:rsidR="00F73A1A" w:rsidRPr="00C40011"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  <w:r w:rsidR="002C1E2A" w:rsidRPr="00C40011">
        <w:rPr>
          <w:rFonts w:ascii="Times New Roman" w:hAnsi="Times New Roman" w:cs="Times New Roman"/>
          <w:sz w:val="28"/>
          <w:szCs w:val="28"/>
          <w:lang w:val="ru-RU"/>
        </w:rPr>
        <w:t>. Особенности работы педагога-психолога</w:t>
      </w:r>
      <w:r w:rsidR="00F73A1A" w:rsidRPr="00C40011">
        <w:rPr>
          <w:rFonts w:ascii="Times New Roman" w:hAnsi="Times New Roman" w:cs="Times New Roman"/>
          <w:sz w:val="28"/>
          <w:szCs w:val="28"/>
          <w:lang w:val="ru-RU"/>
        </w:rPr>
        <w:t xml:space="preserve"> в учреждениях дополнительного образования детей и молодежи (центр/дворец</w:t>
      </w:r>
      <w:r w:rsidRPr="00C40011">
        <w:rPr>
          <w:rFonts w:ascii="Times New Roman" w:hAnsi="Times New Roman" w:cs="Times New Roman"/>
          <w:sz w:val="28"/>
          <w:szCs w:val="28"/>
          <w:lang w:val="ru-RU"/>
        </w:rPr>
        <w:t xml:space="preserve"> детей и молодежи</w:t>
      </w:r>
      <w:r w:rsidR="00F73A1A" w:rsidRPr="00C40011">
        <w:rPr>
          <w:rFonts w:ascii="Times New Roman" w:hAnsi="Times New Roman" w:cs="Times New Roman"/>
          <w:sz w:val="28"/>
          <w:szCs w:val="28"/>
          <w:lang w:val="ru-RU"/>
        </w:rPr>
        <w:t>, школа искусств).</w:t>
      </w:r>
      <w:r w:rsidR="002C1E2A" w:rsidRPr="00C400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B50D2" w:rsidRPr="001F6DD5" w:rsidRDefault="00CB50D2" w:rsidP="001F6DD5">
      <w:pPr>
        <w:tabs>
          <w:tab w:val="left" w:pos="55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04BA" w:rsidRPr="001F6DD5" w:rsidRDefault="00835919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="005625FE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53421" w:rsidRPr="001F6DD5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5625FE" w:rsidRPr="001F6DD5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F3720A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3445E" w:rsidRPr="001F6DD5">
        <w:rPr>
          <w:rFonts w:ascii="Times New Roman" w:hAnsi="Times New Roman" w:cs="Times New Roman"/>
          <w:b/>
          <w:sz w:val="28"/>
          <w:szCs w:val="28"/>
          <w:lang w:val="ru-RU"/>
        </w:rPr>
        <w:t>Планирование</w:t>
      </w:r>
      <w:r w:rsidR="007F09BE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документирование</w:t>
      </w:r>
      <w:r w:rsidR="00D3445E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работы педагога</w:t>
      </w:r>
      <w:r w:rsidR="0040723C" w:rsidRPr="001F6DD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D3445E" w:rsidRPr="001F6DD5">
        <w:rPr>
          <w:rFonts w:ascii="Times New Roman" w:hAnsi="Times New Roman" w:cs="Times New Roman"/>
          <w:b/>
          <w:sz w:val="28"/>
          <w:szCs w:val="28"/>
          <w:lang w:val="ru-RU"/>
        </w:rPr>
        <w:t>психолога</w:t>
      </w:r>
    </w:p>
    <w:p w:rsidR="00835919" w:rsidRPr="001F6DD5" w:rsidRDefault="009336F5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График работы педагога-психолога. </w:t>
      </w:r>
      <w:r w:rsidR="00412A18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Основная документация </w:t>
      </w:r>
      <w:r w:rsidR="00D17735">
        <w:rPr>
          <w:rFonts w:ascii="Times New Roman" w:hAnsi="Times New Roman" w:cs="Times New Roman"/>
          <w:sz w:val="28"/>
          <w:szCs w:val="28"/>
          <w:lang w:val="ru-RU"/>
        </w:rPr>
        <w:t xml:space="preserve">педагога-психолога </w:t>
      </w:r>
      <w:r w:rsidR="00412A18" w:rsidRPr="001F6DD5">
        <w:rPr>
          <w:rFonts w:ascii="Times New Roman" w:hAnsi="Times New Roman" w:cs="Times New Roman"/>
          <w:sz w:val="28"/>
          <w:szCs w:val="28"/>
          <w:lang w:val="ru-RU"/>
        </w:rPr>
        <w:t>учреждения образования.</w:t>
      </w:r>
      <w:r w:rsidR="006B2493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36BC" w:rsidRPr="001F6DD5">
        <w:rPr>
          <w:rFonts w:ascii="Times New Roman" w:hAnsi="Times New Roman" w:cs="Times New Roman"/>
          <w:sz w:val="28"/>
          <w:szCs w:val="28"/>
          <w:lang w:val="ru-RU"/>
        </w:rPr>
        <w:t>Организационно-методиче</w:t>
      </w:r>
      <w:r w:rsidR="007B0022" w:rsidRPr="001F6DD5">
        <w:rPr>
          <w:rFonts w:ascii="Times New Roman" w:hAnsi="Times New Roman" w:cs="Times New Roman"/>
          <w:sz w:val="28"/>
          <w:szCs w:val="28"/>
          <w:lang w:val="ru-RU"/>
        </w:rPr>
        <w:t>ская документация педагога</w:t>
      </w:r>
      <w:r w:rsidR="00ED27AE" w:rsidRPr="001F6DD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236BC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психолога. </w:t>
      </w:r>
    </w:p>
    <w:p w:rsidR="003E3718" w:rsidRPr="001F6DD5" w:rsidRDefault="002236BC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>Планирование работы педагога-психолога и условия его эффективности. Требования к ведению и оформлению документации.</w:t>
      </w:r>
      <w:r w:rsidR="00AB5243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0240" w:rsidRPr="001F6DD5">
        <w:rPr>
          <w:rFonts w:ascii="Times New Roman" w:hAnsi="Times New Roman" w:cs="Times New Roman"/>
          <w:sz w:val="28"/>
          <w:szCs w:val="28"/>
          <w:lang w:val="ru-RU"/>
        </w:rPr>
        <w:t>Формы учета деятельности и отчетность</w:t>
      </w:r>
      <w:r w:rsidR="00813CFB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педагога</w:t>
      </w:r>
      <w:r w:rsidR="00ED27AE" w:rsidRPr="001F6DD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13CFB" w:rsidRPr="001F6DD5">
        <w:rPr>
          <w:rFonts w:ascii="Times New Roman" w:hAnsi="Times New Roman" w:cs="Times New Roman"/>
          <w:sz w:val="28"/>
          <w:szCs w:val="28"/>
          <w:lang w:val="ru-RU"/>
        </w:rPr>
        <w:t>психолога</w:t>
      </w:r>
      <w:r w:rsidR="00860240" w:rsidRPr="001F6D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F5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3718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Порядок оказания психологической помощи. </w:t>
      </w:r>
    </w:p>
    <w:p w:rsidR="003E3718" w:rsidRPr="001F6DD5" w:rsidRDefault="00184AD9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lastRenderedPageBreak/>
        <w:t>Специфика взаимодействия педагога-психолога с педагогом</w:t>
      </w:r>
      <w:r w:rsidR="00B75949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социальн</w:t>
      </w:r>
      <w:r w:rsidR="00A945A0" w:rsidRPr="001F6DD5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, администрацией учреждения образования, учителем-дефектологом, классным руководителем (воспитателем), </w:t>
      </w:r>
      <w:proofErr w:type="spellStart"/>
      <w:r w:rsidRPr="001F6DD5">
        <w:rPr>
          <w:rFonts w:ascii="Times New Roman" w:hAnsi="Times New Roman" w:cs="Times New Roman"/>
          <w:sz w:val="28"/>
          <w:szCs w:val="28"/>
          <w:lang w:val="ru-RU"/>
        </w:rPr>
        <w:t>тьютором</w:t>
      </w:r>
      <w:proofErr w:type="spellEnd"/>
      <w:r w:rsidRPr="001F6D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04BA" w:rsidRPr="001F6DD5" w:rsidRDefault="006104BA" w:rsidP="001F6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104BA" w:rsidRPr="001F6DD5" w:rsidRDefault="006104BA" w:rsidP="001F6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</w:t>
      </w:r>
      <w:r w:rsidR="00A945A0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2 </w:t>
      </w:r>
      <w:r w:rsidR="00341D09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СОДЕРЖАНИЕ ДЕЯТЕЛЬНОСТИ </w:t>
      </w:r>
      <w:r w:rsidR="001F6DD5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341D09" w:rsidRPr="001F6DD5">
        <w:rPr>
          <w:rFonts w:ascii="Times New Roman" w:hAnsi="Times New Roman" w:cs="Times New Roman"/>
          <w:b/>
          <w:sz w:val="28"/>
          <w:szCs w:val="28"/>
          <w:lang w:val="ru-RU"/>
        </w:rPr>
        <w:t>ПЕДАГОГА</w:t>
      </w:r>
      <w:r w:rsidR="00ED27AE" w:rsidRPr="001F6DD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341D09" w:rsidRPr="001F6DD5">
        <w:rPr>
          <w:rFonts w:ascii="Times New Roman" w:hAnsi="Times New Roman" w:cs="Times New Roman"/>
          <w:b/>
          <w:sz w:val="28"/>
          <w:szCs w:val="28"/>
          <w:lang w:val="ru-RU"/>
        </w:rPr>
        <w:t>ПСИХОЛОГА</w:t>
      </w:r>
    </w:p>
    <w:p w:rsidR="00A945A0" w:rsidRPr="001F6DD5" w:rsidRDefault="006104BA" w:rsidP="001F6DD5">
      <w:pPr>
        <w:pStyle w:val="a9"/>
        <w:ind w:left="0" w:firstLine="720"/>
        <w:jc w:val="both"/>
        <w:rPr>
          <w:b/>
          <w:sz w:val="28"/>
          <w:szCs w:val="28"/>
        </w:rPr>
      </w:pPr>
      <w:r w:rsidRPr="001F6DD5">
        <w:rPr>
          <w:b/>
          <w:sz w:val="28"/>
          <w:szCs w:val="28"/>
        </w:rPr>
        <w:t xml:space="preserve">Тема </w:t>
      </w:r>
      <w:r w:rsidR="00A53421" w:rsidRPr="001F6DD5">
        <w:rPr>
          <w:b/>
          <w:sz w:val="28"/>
          <w:szCs w:val="28"/>
        </w:rPr>
        <w:t>2.1</w:t>
      </w:r>
      <w:r w:rsidR="00A945A0" w:rsidRPr="001F6DD5">
        <w:rPr>
          <w:b/>
          <w:sz w:val="28"/>
          <w:szCs w:val="28"/>
        </w:rPr>
        <w:t xml:space="preserve"> </w:t>
      </w:r>
      <w:r w:rsidR="00A945A0" w:rsidRPr="001F6DD5">
        <w:rPr>
          <w:b/>
          <w:bCs/>
          <w:sz w:val="28"/>
          <w:szCs w:val="28"/>
        </w:rPr>
        <w:t xml:space="preserve">Основные </w:t>
      </w:r>
      <w:r w:rsidR="00A53421" w:rsidRPr="001F6DD5">
        <w:rPr>
          <w:b/>
          <w:bCs/>
          <w:sz w:val="28"/>
          <w:szCs w:val="28"/>
        </w:rPr>
        <w:t>виды</w:t>
      </w:r>
      <w:r w:rsidR="00A945A0" w:rsidRPr="001F6DD5">
        <w:rPr>
          <w:b/>
          <w:bCs/>
          <w:sz w:val="28"/>
          <w:szCs w:val="28"/>
        </w:rPr>
        <w:t xml:space="preserve"> деятельности педагога</w:t>
      </w:r>
      <w:r w:rsidR="0040723C" w:rsidRPr="001F6DD5">
        <w:rPr>
          <w:b/>
          <w:bCs/>
          <w:sz w:val="28"/>
          <w:szCs w:val="28"/>
        </w:rPr>
        <w:t>-</w:t>
      </w:r>
      <w:r w:rsidR="00A945A0" w:rsidRPr="001F6DD5">
        <w:rPr>
          <w:b/>
          <w:bCs/>
          <w:sz w:val="28"/>
          <w:szCs w:val="28"/>
        </w:rPr>
        <w:t>психолога</w:t>
      </w:r>
    </w:p>
    <w:p w:rsidR="006104BA" w:rsidRPr="001F6DD5" w:rsidRDefault="00A53421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>2.1</w:t>
      </w:r>
      <w:r w:rsidR="00A945A0" w:rsidRPr="001F6DD5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6104BA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3445E" w:rsidRPr="001F6DD5">
        <w:rPr>
          <w:rFonts w:ascii="Times New Roman" w:hAnsi="Times New Roman" w:cs="Times New Roman"/>
          <w:b/>
          <w:sz w:val="28"/>
          <w:szCs w:val="28"/>
          <w:lang w:val="ru-RU"/>
        </w:rPr>
        <w:t>Психодиагностика как основа практической деятельности педагога</w:t>
      </w:r>
      <w:r w:rsidR="00ED27AE" w:rsidRPr="001F6DD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D3445E" w:rsidRPr="001F6DD5">
        <w:rPr>
          <w:rFonts w:ascii="Times New Roman" w:hAnsi="Times New Roman" w:cs="Times New Roman"/>
          <w:b/>
          <w:sz w:val="28"/>
          <w:szCs w:val="28"/>
          <w:lang w:val="ru-RU"/>
        </w:rPr>
        <w:t>психолога</w:t>
      </w:r>
    </w:p>
    <w:p w:rsidR="006104BA" w:rsidRPr="001F6DD5" w:rsidRDefault="007F09BE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Цель психодиагностических мероприятий. </w:t>
      </w:r>
      <w:r w:rsidR="002236BC" w:rsidRPr="001F6DD5">
        <w:rPr>
          <w:rFonts w:ascii="Times New Roman" w:hAnsi="Times New Roman" w:cs="Times New Roman"/>
          <w:sz w:val="28"/>
          <w:szCs w:val="28"/>
          <w:lang w:val="ru-RU"/>
        </w:rPr>
        <w:t>Принципы организации диагностической деятельности. Способы получения психодиагностической информации. Психодиагностические методы. Правила проведения диагностического обследования, этапы и процедуры. Типичные ошибки психолога при организации психодиагностической работы.</w:t>
      </w:r>
    </w:p>
    <w:p w:rsidR="00E54E19" w:rsidRPr="001F6DD5" w:rsidRDefault="00E54E19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>Изучение практического запроса.</w:t>
      </w:r>
      <w:r w:rsidR="007B0022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>Выбор метода исследования. Психологический диагноз. Практические рекомендации.</w:t>
      </w:r>
    </w:p>
    <w:p w:rsidR="006104BA" w:rsidRPr="001F6DD5" w:rsidRDefault="00A53421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>2.1</w:t>
      </w:r>
      <w:r w:rsidR="00A945A0" w:rsidRPr="001F6DD5">
        <w:rPr>
          <w:rFonts w:ascii="Times New Roman" w:hAnsi="Times New Roman" w:cs="Times New Roman"/>
          <w:b/>
          <w:sz w:val="28"/>
          <w:szCs w:val="28"/>
          <w:lang w:val="ru-RU"/>
        </w:rPr>
        <w:t>.2</w:t>
      </w:r>
      <w:r w:rsidR="006104BA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3445E" w:rsidRPr="001F6DD5">
        <w:rPr>
          <w:rFonts w:ascii="Times New Roman" w:hAnsi="Times New Roman" w:cs="Times New Roman"/>
          <w:b/>
          <w:sz w:val="28"/>
          <w:szCs w:val="28"/>
          <w:lang w:val="ru-RU"/>
        </w:rPr>
        <w:t>Психологическое консультирование в системе деятельности педагога-психолога</w:t>
      </w:r>
    </w:p>
    <w:p w:rsidR="006104BA" w:rsidRPr="001F6DD5" w:rsidRDefault="00715BF5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>Понятие о психологическом консультировании, цели и задачи. Типы и основные виды консультирования. Особенности возрастно-психологического и психолого-педагогического консультирования. Специфика психологического консультирования в образовательном учреждении. Основные виды запросов, их мотивы и рекомендательная стратегия. Типичные ошибки психолога при проведении консультаций. Психологическое консультирование по телефону.</w:t>
      </w:r>
    </w:p>
    <w:p w:rsidR="006104BA" w:rsidRPr="001F6DD5" w:rsidRDefault="00A53421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>2.1</w:t>
      </w:r>
      <w:r w:rsidR="00A945A0" w:rsidRPr="001F6DD5">
        <w:rPr>
          <w:rFonts w:ascii="Times New Roman" w:hAnsi="Times New Roman" w:cs="Times New Roman"/>
          <w:b/>
          <w:sz w:val="28"/>
          <w:szCs w:val="28"/>
          <w:lang w:val="ru-RU"/>
        </w:rPr>
        <w:t>.3</w:t>
      </w:r>
      <w:r w:rsidR="006104BA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90B2F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Психопрофилактическая и </w:t>
      </w:r>
      <w:proofErr w:type="spellStart"/>
      <w:r w:rsidR="00190B2F" w:rsidRPr="001F6DD5">
        <w:rPr>
          <w:rFonts w:ascii="Times New Roman" w:hAnsi="Times New Roman" w:cs="Times New Roman"/>
          <w:b/>
          <w:sz w:val="28"/>
          <w:szCs w:val="28"/>
          <w:lang w:val="ru-RU"/>
        </w:rPr>
        <w:t>психопросветительская</w:t>
      </w:r>
      <w:proofErr w:type="spellEnd"/>
      <w:r w:rsidR="00190B2F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деятельность педагога</w:t>
      </w:r>
      <w:r w:rsidR="00ED27AE" w:rsidRPr="001F6DD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190B2F" w:rsidRPr="001F6DD5">
        <w:rPr>
          <w:rFonts w:ascii="Times New Roman" w:hAnsi="Times New Roman" w:cs="Times New Roman"/>
          <w:b/>
          <w:sz w:val="28"/>
          <w:szCs w:val="28"/>
          <w:lang w:val="ru-RU"/>
        </w:rPr>
        <w:t>психолога</w:t>
      </w:r>
    </w:p>
    <w:p w:rsidR="00055078" w:rsidRPr="001F6DD5" w:rsidRDefault="002236BC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Цели и задачи, содержание психопрофилактической деятельности. Формы и методы проведения психопрофилактических мероприятий. Превентивная деятельность </w:t>
      </w:r>
      <w:r w:rsidR="00ED347C" w:rsidRPr="001F6DD5">
        <w:rPr>
          <w:rFonts w:ascii="Times New Roman" w:hAnsi="Times New Roman" w:cs="Times New Roman"/>
          <w:sz w:val="28"/>
          <w:szCs w:val="28"/>
          <w:lang w:val="ru-RU"/>
        </w:rPr>
        <w:t>педагога</w:t>
      </w:r>
      <w:r w:rsidR="00ED27AE" w:rsidRPr="001F6DD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психолога. Психолого-педагогический консилиум: цели, организационные этапы, документация. </w:t>
      </w:r>
    </w:p>
    <w:p w:rsidR="006104BA" w:rsidRPr="001F6DD5" w:rsidRDefault="002236BC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>Психологическое просвещение как вид деятельности п</w:t>
      </w:r>
      <w:r w:rsidR="007F09BE" w:rsidRPr="001F6DD5">
        <w:rPr>
          <w:rFonts w:ascii="Times New Roman" w:hAnsi="Times New Roman" w:cs="Times New Roman"/>
          <w:sz w:val="28"/>
          <w:szCs w:val="28"/>
          <w:lang w:val="ru-RU"/>
        </w:rPr>
        <w:t>едагога-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психолога. Формы и методы проведения психологического просвещения. Особенности психологического просвещения разных категорий слушателей. </w:t>
      </w:r>
    </w:p>
    <w:p w:rsidR="00ED347C" w:rsidRPr="001F6DD5" w:rsidRDefault="00A53421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>2.1</w:t>
      </w:r>
      <w:r w:rsidR="00A945A0" w:rsidRPr="001F6DD5">
        <w:rPr>
          <w:rFonts w:ascii="Times New Roman" w:hAnsi="Times New Roman" w:cs="Times New Roman"/>
          <w:b/>
          <w:sz w:val="28"/>
          <w:szCs w:val="28"/>
          <w:lang w:val="ru-RU"/>
        </w:rPr>
        <w:t>.4</w:t>
      </w:r>
      <w:r w:rsidR="006104BA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90B2F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Коррекционно-развивающая </w:t>
      </w:r>
      <w:r w:rsidR="004A4309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</w:t>
      </w:r>
      <w:proofErr w:type="spellStart"/>
      <w:r w:rsidR="004A4309" w:rsidRPr="001F6DD5">
        <w:rPr>
          <w:rFonts w:ascii="Times New Roman" w:hAnsi="Times New Roman" w:cs="Times New Roman"/>
          <w:b/>
          <w:sz w:val="28"/>
          <w:szCs w:val="28"/>
          <w:lang w:val="ru-RU"/>
        </w:rPr>
        <w:t>здоровьесберегающая</w:t>
      </w:r>
      <w:proofErr w:type="spellEnd"/>
      <w:r w:rsidR="004A4309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90B2F" w:rsidRPr="001F6DD5">
        <w:rPr>
          <w:rFonts w:ascii="Times New Roman" w:hAnsi="Times New Roman" w:cs="Times New Roman"/>
          <w:b/>
          <w:sz w:val="28"/>
          <w:szCs w:val="28"/>
          <w:lang w:val="ru-RU"/>
        </w:rPr>
        <w:t>деятельность педагога</w:t>
      </w:r>
      <w:r w:rsidR="00ED27AE" w:rsidRPr="001F6DD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190B2F" w:rsidRPr="001F6DD5">
        <w:rPr>
          <w:rFonts w:ascii="Times New Roman" w:hAnsi="Times New Roman" w:cs="Times New Roman"/>
          <w:b/>
          <w:sz w:val="28"/>
          <w:szCs w:val="28"/>
          <w:lang w:val="ru-RU"/>
        </w:rPr>
        <w:t>психолога</w:t>
      </w:r>
      <w:r w:rsidR="00ED347C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54E19" w:rsidRPr="001F6DD5" w:rsidRDefault="00715BF5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Понятие о коррекционной и развивающей деятельности </w:t>
      </w:r>
      <w:r w:rsidR="00ED347C" w:rsidRPr="001F6DD5">
        <w:rPr>
          <w:rFonts w:ascii="Times New Roman" w:hAnsi="Times New Roman" w:cs="Times New Roman"/>
          <w:sz w:val="28"/>
          <w:szCs w:val="28"/>
          <w:lang w:val="ru-RU"/>
        </w:rPr>
        <w:t>педагога</w:t>
      </w:r>
      <w:r w:rsidR="00ED27AE" w:rsidRPr="001F6DD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психолога, их цели и задачи. </w:t>
      </w:r>
      <w:r w:rsidR="003D79F1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Формы </w:t>
      </w:r>
      <w:proofErr w:type="spellStart"/>
      <w:r w:rsidR="003D79F1" w:rsidRPr="001F6DD5">
        <w:rPr>
          <w:rFonts w:ascii="Times New Roman" w:hAnsi="Times New Roman" w:cs="Times New Roman"/>
          <w:sz w:val="28"/>
          <w:szCs w:val="28"/>
          <w:lang w:val="ru-RU"/>
        </w:rPr>
        <w:t>психокоррекционной</w:t>
      </w:r>
      <w:proofErr w:type="spellEnd"/>
      <w:r w:rsidR="003D79F1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работы в учреждении образования. 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Правила </w:t>
      </w:r>
      <w:proofErr w:type="spellStart"/>
      <w:r w:rsidRPr="001F6DD5">
        <w:rPr>
          <w:rFonts w:ascii="Times New Roman" w:hAnsi="Times New Roman" w:cs="Times New Roman"/>
          <w:sz w:val="28"/>
          <w:szCs w:val="28"/>
          <w:lang w:val="ru-RU"/>
        </w:rPr>
        <w:t>психокоррекционной</w:t>
      </w:r>
      <w:proofErr w:type="spellEnd"/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в условиях образовательного учреждения. Принципы построения коррекционных и развивающих программ.</w:t>
      </w:r>
      <w:r w:rsidR="003D79F1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Особенности </w:t>
      </w:r>
      <w:proofErr w:type="spellStart"/>
      <w:r w:rsidR="003D79F1" w:rsidRPr="001F6DD5">
        <w:rPr>
          <w:rFonts w:ascii="Times New Roman" w:hAnsi="Times New Roman" w:cs="Times New Roman"/>
          <w:sz w:val="28"/>
          <w:szCs w:val="28"/>
          <w:lang w:val="ru-RU"/>
        </w:rPr>
        <w:t>психокоррекционного</w:t>
      </w:r>
      <w:proofErr w:type="spellEnd"/>
      <w:r w:rsidR="003D79F1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процесса. Содержание и методы </w:t>
      </w:r>
      <w:proofErr w:type="spellStart"/>
      <w:r w:rsidR="003D79F1" w:rsidRPr="001F6DD5">
        <w:rPr>
          <w:rFonts w:ascii="Times New Roman" w:hAnsi="Times New Roman" w:cs="Times New Roman"/>
          <w:sz w:val="28"/>
          <w:szCs w:val="28"/>
          <w:lang w:val="ru-RU"/>
        </w:rPr>
        <w:t>психокоррекционной</w:t>
      </w:r>
      <w:proofErr w:type="spellEnd"/>
      <w:r w:rsidR="003D79F1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работы с детьми и подростками. </w:t>
      </w:r>
      <w:proofErr w:type="spellStart"/>
      <w:r w:rsidR="00E54E19" w:rsidRPr="001F6DD5">
        <w:rPr>
          <w:rFonts w:ascii="Times New Roman" w:hAnsi="Times New Roman" w:cs="Times New Roman"/>
          <w:sz w:val="28"/>
          <w:szCs w:val="28"/>
          <w:lang w:val="ru-RU"/>
        </w:rPr>
        <w:t>Психокоррекционная</w:t>
      </w:r>
      <w:proofErr w:type="spellEnd"/>
      <w:r w:rsidR="003D79F1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и развивающая</w:t>
      </w:r>
      <w:r w:rsidR="00E54E19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работа с детьми разного возраста.</w:t>
      </w:r>
    </w:p>
    <w:p w:rsidR="0024056A" w:rsidRPr="001F6DD5" w:rsidRDefault="004A4309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6DD5">
        <w:rPr>
          <w:rFonts w:ascii="Times New Roman" w:hAnsi="Times New Roman" w:cs="Times New Roman"/>
          <w:sz w:val="28"/>
          <w:szCs w:val="28"/>
          <w:lang w:val="ru-RU"/>
        </w:rPr>
        <w:lastRenderedPageBreak/>
        <w:t>Здоровьесберегающая</w:t>
      </w:r>
      <w:proofErr w:type="spellEnd"/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педагога-психолога ее цель и задачи. </w:t>
      </w:r>
    </w:p>
    <w:p w:rsidR="004A4309" w:rsidRPr="001F6DD5" w:rsidRDefault="004A4309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04BA" w:rsidRPr="00C40011" w:rsidRDefault="00A945A0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A53421" w:rsidRPr="001F6DD5">
        <w:rPr>
          <w:rFonts w:ascii="Times New Roman" w:hAnsi="Times New Roman" w:cs="Times New Roman"/>
          <w:b/>
          <w:sz w:val="28"/>
          <w:szCs w:val="28"/>
          <w:lang w:val="ru-RU"/>
        </w:rPr>
        <w:t>2.2</w:t>
      </w:r>
      <w:r w:rsidR="006104BA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90B2F" w:rsidRPr="001F6DD5">
        <w:rPr>
          <w:rFonts w:ascii="Times New Roman" w:hAnsi="Times New Roman" w:cs="Times New Roman"/>
          <w:b/>
          <w:sz w:val="28"/>
          <w:szCs w:val="28"/>
          <w:lang w:val="ru-RU"/>
        </w:rPr>
        <w:t>Содержание деятельности педагога</w:t>
      </w:r>
      <w:r w:rsidR="00ED27AE" w:rsidRPr="001F6DD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190B2F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психолога на </w:t>
      </w:r>
      <w:r w:rsidR="00F73A1A" w:rsidRPr="00C40011">
        <w:rPr>
          <w:rFonts w:ascii="Times New Roman" w:hAnsi="Times New Roman" w:cs="Times New Roman"/>
          <w:b/>
          <w:sz w:val="28"/>
          <w:szCs w:val="28"/>
          <w:lang w:val="ru-RU"/>
        </w:rPr>
        <w:t>уровне дошкольного и общего среднего образования</w:t>
      </w:r>
    </w:p>
    <w:p w:rsidR="0001569C" w:rsidRPr="001F6DD5" w:rsidRDefault="00A53421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>2.2</w:t>
      </w:r>
      <w:r w:rsidR="00D64B73" w:rsidRPr="001F6DD5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6104BA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1569C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Содержание деятельности педагога-психолога на </w:t>
      </w:r>
      <w:r w:rsidR="00C04313" w:rsidRPr="001F6DD5">
        <w:rPr>
          <w:rFonts w:ascii="Times New Roman" w:hAnsi="Times New Roman" w:cs="Times New Roman"/>
          <w:b/>
          <w:sz w:val="28"/>
          <w:szCs w:val="28"/>
          <w:lang w:val="ru-RU"/>
        </w:rPr>
        <w:t>уровне</w:t>
      </w:r>
      <w:r w:rsidR="00AB5243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дошкольного</w:t>
      </w:r>
      <w:r w:rsidR="00F65A63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04313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образования </w:t>
      </w:r>
      <w:r w:rsidR="00F65A63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</w:t>
      </w:r>
      <w:r w:rsidR="00C04313" w:rsidRPr="001F6DD5">
        <w:rPr>
          <w:rFonts w:ascii="Times New Roman" w:hAnsi="Times New Roman" w:cs="Times New Roman"/>
          <w:b/>
          <w:sz w:val="28"/>
          <w:szCs w:val="28"/>
        </w:rPr>
        <w:t>I</w:t>
      </w:r>
      <w:r w:rsidR="00C04313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ступени </w:t>
      </w:r>
      <w:r w:rsidR="00F65A63" w:rsidRPr="001F6DD5">
        <w:rPr>
          <w:rFonts w:ascii="Times New Roman" w:hAnsi="Times New Roman" w:cs="Times New Roman"/>
          <w:b/>
          <w:sz w:val="28"/>
          <w:szCs w:val="28"/>
          <w:lang w:val="ru-RU"/>
        </w:rPr>
        <w:t>общего</w:t>
      </w:r>
      <w:r w:rsidR="00AB5243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04313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среднего </w:t>
      </w:r>
      <w:r w:rsidR="00AB5243" w:rsidRPr="001F6DD5">
        <w:rPr>
          <w:rFonts w:ascii="Times New Roman" w:hAnsi="Times New Roman" w:cs="Times New Roman"/>
          <w:b/>
          <w:sz w:val="28"/>
          <w:szCs w:val="28"/>
          <w:lang w:val="ru-RU"/>
        </w:rPr>
        <w:t>образования</w:t>
      </w:r>
    </w:p>
    <w:p w:rsidR="00BC2C2A" w:rsidRPr="001F6DD5" w:rsidRDefault="006E5917" w:rsidP="001F6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Психологическая помощь детям </w:t>
      </w:r>
      <w:r w:rsidR="00BC2C2A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C04313" w:rsidRPr="001F6DD5">
        <w:rPr>
          <w:rFonts w:ascii="Times New Roman" w:hAnsi="Times New Roman" w:cs="Times New Roman"/>
          <w:sz w:val="28"/>
          <w:szCs w:val="28"/>
          <w:lang w:val="ru-RU"/>
        </w:rPr>
        <w:t>уровне</w:t>
      </w:r>
      <w:r w:rsidR="00BC2C2A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дошкольного </w:t>
      </w:r>
      <w:r w:rsidR="00135E79" w:rsidRPr="001F6DD5"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>. Содержание, формы работы.</w:t>
      </w:r>
      <w:r w:rsidR="00BC2C2A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C2C2A"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Диагностическая работа с детьми по вопросам выявления (совместно с педагогами) воспитанников, имеющих трудности в общении, поведении, обучении, эмоциональном развитии, а также имеющих особенности психофизического развития. </w:t>
      </w:r>
      <w:r w:rsidR="00481C4F"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Причины возникновения отклонений в развитии дошкольников и их профилактика. </w:t>
      </w:r>
      <w:r w:rsidR="00135E79"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Развивающая работа с детьми дошкольного возраста (3-6 лет).</w:t>
      </w:r>
      <w:r w:rsidR="004A4309"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A4309" w:rsidRPr="001F6DD5">
        <w:rPr>
          <w:rFonts w:ascii="Times New Roman" w:hAnsi="Times New Roman" w:cs="Times New Roman"/>
          <w:sz w:val="28"/>
          <w:szCs w:val="28"/>
          <w:lang w:val="ru-RU"/>
        </w:rPr>
        <w:t>Психологическая подготовка к обучению в школе.</w:t>
      </w:r>
    </w:p>
    <w:p w:rsidR="00BC2C2A" w:rsidRPr="001F6DD5" w:rsidRDefault="00BC2C2A" w:rsidP="001F6D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Приоритетные направления психолого-педагогического сопровождения образовательного процесса в начальной школе</w:t>
      </w:r>
      <w:r w:rsidR="004A4309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4A4309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(младший школьный возраст, </w:t>
      </w:r>
      <w:r w:rsidR="00303899" w:rsidRPr="001F6DD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D27AE" w:rsidRPr="001F6DD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61D5A" w:rsidRPr="001F6DD5">
        <w:rPr>
          <w:rFonts w:ascii="Times New Roman" w:hAnsi="Times New Roman" w:cs="Times New Roman"/>
          <w:sz w:val="28"/>
          <w:szCs w:val="28"/>
          <w:lang w:val="ru-RU"/>
        </w:rPr>
        <w:t>11 лет)</w:t>
      </w:r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− содействие в адаптации, предупреждение отклонений в развитии и поведении,</w:t>
      </w:r>
      <w:r w:rsidR="005B5FA1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формированию эмоционально позитивного отношения к школе,</w:t>
      </w:r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развитие самостоятельности и самоорганизации, содействие развитию способностей и склонностей. </w:t>
      </w:r>
    </w:p>
    <w:p w:rsidR="006104BA" w:rsidRPr="001F6DD5" w:rsidRDefault="00A53421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>2.2</w:t>
      </w:r>
      <w:r w:rsidR="00D64B73" w:rsidRPr="001F6DD5">
        <w:rPr>
          <w:rFonts w:ascii="Times New Roman" w:hAnsi="Times New Roman" w:cs="Times New Roman"/>
          <w:b/>
          <w:sz w:val="28"/>
          <w:szCs w:val="28"/>
          <w:lang w:val="ru-RU"/>
        </w:rPr>
        <w:t>.2</w:t>
      </w:r>
      <w:r w:rsidR="006104BA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1569C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Содержание деятельности педагога-психолога на </w:t>
      </w:r>
      <w:r w:rsidR="00E93643" w:rsidRPr="001F6DD5">
        <w:rPr>
          <w:rFonts w:ascii="Times New Roman" w:hAnsi="Times New Roman" w:cs="Times New Roman"/>
          <w:b/>
          <w:sz w:val="28"/>
          <w:szCs w:val="28"/>
        </w:rPr>
        <w:t>II</w:t>
      </w:r>
      <w:r w:rsidR="00E93643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</w:t>
      </w:r>
      <w:r w:rsidR="00E93643" w:rsidRPr="001F6DD5">
        <w:rPr>
          <w:rFonts w:ascii="Times New Roman" w:hAnsi="Times New Roman" w:cs="Times New Roman"/>
          <w:b/>
          <w:sz w:val="28"/>
          <w:szCs w:val="28"/>
        </w:rPr>
        <w:t>III</w:t>
      </w:r>
      <w:r w:rsidR="00E93643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ступенях</w:t>
      </w:r>
      <w:r w:rsidR="0001569C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93643" w:rsidRPr="001F6DD5">
        <w:rPr>
          <w:rFonts w:ascii="Times New Roman" w:hAnsi="Times New Roman" w:cs="Times New Roman"/>
          <w:b/>
          <w:sz w:val="28"/>
          <w:szCs w:val="28"/>
          <w:lang w:val="ru-RU"/>
        </w:rPr>
        <w:t>общего среднего</w:t>
      </w:r>
      <w:r w:rsidR="0001569C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образования</w:t>
      </w:r>
    </w:p>
    <w:p w:rsidR="006E5917" w:rsidRPr="001F6DD5" w:rsidRDefault="006872B7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Приоритетные направления психолого-педагогического сопровождения образовательного процесса на</w:t>
      </w:r>
      <w:r w:rsidR="00E93643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93643" w:rsidRPr="001F6DD5">
        <w:rPr>
          <w:rFonts w:ascii="Times New Roman" w:eastAsia="Calibri" w:hAnsi="Times New Roman" w:cs="Times New Roman"/>
          <w:sz w:val="28"/>
          <w:szCs w:val="28"/>
        </w:rPr>
        <w:t>II</w:t>
      </w:r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ступени </w:t>
      </w:r>
      <w:r w:rsidR="00E93643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общего среднего </w:t>
      </w:r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образования (5–9 классы). </w:t>
      </w:r>
      <w:r w:rsidR="005B5FA1" w:rsidRPr="001F6DD5">
        <w:rPr>
          <w:rFonts w:ascii="Times New Roman" w:hAnsi="Times New Roman" w:cs="Times New Roman"/>
          <w:sz w:val="28"/>
          <w:szCs w:val="28"/>
          <w:lang w:val="ru-RU"/>
        </w:rPr>
        <w:t>Приоритетные направления деятельности педагога-психолога в базовой школе – психологическое обеспечение адаптации при переходе в среднее звено школы; поддержка учащихся в решении задач личностного и ценностно-смыслового самоопределения и саморазвития; помощь в решении проблем социализации; содействие в формировании благоприятной атмосферы в детских и педагогическом коллективах; помощь в выборе профиля обучения, формировании жизненных навыков, построении конструктивных отношений с родителями (законными представителями) и сверстниками; профилактика асоциального поведения, наркозависимости; профилактика суицидальных рисков; поддержка талантливых детей.</w:t>
      </w:r>
    </w:p>
    <w:p w:rsidR="00A82D49" w:rsidRPr="001F6DD5" w:rsidRDefault="00A82D49" w:rsidP="001F6D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>Основные направления, содержание и формы работы со старшеклассниками.</w:t>
      </w:r>
      <w:r w:rsidR="00F6668F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51183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="00851183" w:rsidRPr="001F6DD5">
        <w:rPr>
          <w:rFonts w:ascii="Times New Roman" w:hAnsi="Times New Roman" w:cs="Times New Roman"/>
          <w:sz w:val="28"/>
          <w:szCs w:val="28"/>
          <w:lang w:val="ru-RU"/>
        </w:rPr>
        <w:t>казани</w:t>
      </w:r>
      <w:r w:rsidR="008347A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51183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помощи педагогом-психологом старшеклассникам в профильной ориентации и профессиональном самоопределении; поддержка в решении экзистенциальных проблем (самопознание, поиск смысла жизни, достижение личной идентичности); развитии временной перспективы, способности к целеполаганию; развитии психосоциальной компетентности, профилактике </w:t>
      </w:r>
      <w:proofErr w:type="spellStart"/>
      <w:r w:rsidR="00851183" w:rsidRPr="001F6DD5">
        <w:rPr>
          <w:rFonts w:ascii="Times New Roman" w:hAnsi="Times New Roman" w:cs="Times New Roman"/>
          <w:sz w:val="28"/>
          <w:szCs w:val="28"/>
          <w:lang w:val="ru-RU"/>
        </w:rPr>
        <w:t>девиантного</w:t>
      </w:r>
      <w:proofErr w:type="spellEnd"/>
      <w:r w:rsidR="00851183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поведения, наркозависимости у учащихся. </w:t>
      </w:r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Психологическая подготовка к экзаменам.</w:t>
      </w:r>
    </w:p>
    <w:p w:rsidR="005B5FA1" w:rsidRPr="001F6DD5" w:rsidRDefault="005B5FA1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183" w:rsidRPr="001F6DD5" w:rsidRDefault="005625FE" w:rsidP="001F6DD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Тема </w:t>
      </w:r>
      <w:r w:rsidR="00A53421" w:rsidRPr="001F6DD5">
        <w:rPr>
          <w:rFonts w:ascii="Times New Roman" w:hAnsi="Times New Roman" w:cs="Times New Roman"/>
          <w:b/>
          <w:sz w:val="28"/>
          <w:szCs w:val="28"/>
          <w:lang w:val="ru-RU"/>
        </w:rPr>
        <w:t>2.3</w:t>
      </w:r>
      <w:r w:rsidR="00D64B73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53421" w:rsidRPr="001F6DD5">
        <w:rPr>
          <w:rFonts w:ascii="Times New Roman" w:hAnsi="Times New Roman" w:cs="Times New Roman"/>
          <w:b/>
          <w:sz w:val="28"/>
          <w:szCs w:val="28"/>
          <w:lang w:val="ru-RU"/>
        </w:rPr>
        <w:t>Оказание адресной психолого</w:t>
      </w:r>
      <w:r w:rsidR="00ED27AE" w:rsidRPr="001F6DD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A53421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педагогической помощи целевым группам детей и подростков в деятельности </w:t>
      </w:r>
      <w:r w:rsidR="00DF5E6D">
        <w:rPr>
          <w:rFonts w:ascii="Times New Roman" w:hAnsi="Times New Roman" w:cs="Times New Roman"/>
          <w:b/>
          <w:sz w:val="28"/>
          <w:szCs w:val="28"/>
          <w:lang w:val="ru-RU"/>
        </w:rPr>
        <w:t>педагога-психолога</w:t>
      </w:r>
    </w:p>
    <w:p w:rsidR="005625FE" w:rsidRPr="001F6DD5" w:rsidRDefault="00A53421" w:rsidP="001F6DD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>2.3</w:t>
      </w:r>
      <w:r w:rsidR="00851183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.1 </w:t>
      </w:r>
      <w:r w:rsidR="009E2D0C" w:rsidRPr="001F6DD5">
        <w:rPr>
          <w:rFonts w:ascii="Times New Roman" w:hAnsi="Times New Roman" w:cs="Times New Roman"/>
          <w:b/>
          <w:sz w:val="28"/>
          <w:szCs w:val="28"/>
          <w:lang w:val="ru-RU"/>
        </w:rPr>
        <w:t>Организация и содержание работы педагога-психолога с детьми, находящимися в социально опасном положении</w:t>
      </w:r>
    </w:p>
    <w:p w:rsidR="00A82D49" w:rsidRPr="001F6DD5" w:rsidRDefault="00E518FD" w:rsidP="001F6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Система работы </w:t>
      </w:r>
      <w:r w:rsidR="00DF5E6D">
        <w:rPr>
          <w:rFonts w:ascii="Times New Roman" w:hAnsi="Times New Roman" w:cs="Times New Roman"/>
          <w:sz w:val="28"/>
          <w:szCs w:val="28"/>
          <w:lang w:val="ru-RU"/>
        </w:rPr>
        <w:t>педагога-психолога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по выявлению и сопровождению несовершеннолетних, находящихся в социально опасном положении</w:t>
      </w:r>
      <w:r w:rsidR="008347A3">
        <w:rPr>
          <w:rFonts w:ascii="Times New Roman" w:hAnsi="Times New Roman" w:cs="Times New Roman"/>
          <w:sz w:val="28"/>
          <w:szCs w:val="28"/>
          <w:lang w:val="ru-RU"/>
        </w:rPr>
        <w:t xml:space="preserve"> (СОП)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F145B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Работа психолога с детьми, находящимися в </w:t>
      </w:r>
      <w:r w:rsidR="008347A3">
        <w:rPr>
          <w:rFonts w:ascii="Times New Roman" w:eastAsia="Calibri" w:hAnsi="Times New Roman" w:cs="Times New Roman"/>
          <w:sz w:val="28"/>
          <w:szCs w:val="28"/>
          <w:lang w:val="ru-RU"/>
        </w:rPr>
        <w:t>СОП</w:t>
      </w:r>
      <w:r w:rsidR="008F145B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Документирование работы </w:t>
      </w:r>
      <w:r w:rsidR="00A82D49" w:rsidRPr="001F6DD5">
        <w:rPr>
          <w:rFonts w:ascii="Times New Roman" w:hAnsi="Times New Roman" w:cs="Times New Roman"/>
          <w:sz w:val="28"/>
          <w:szCs w:val="28"/>
          <w:lang w:val="ru-RU"/>
        </w:rPr>
        <w:t>педагога</w:t>
      </w:r>
      <w:r w:rsidR="00ED27AE" w:rsidRPr="001F6DD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92F5F" w:rsidRPr="00B1698C">
        <w:rPr>
          <w:rFonts w:ascii="Times New Roman" w:hAnsi="Times New Roman" w:cs="Times New Roman"/>
          <w:sz w:val="28"/>
          <w:szCs w:val="28"/>
          <w:lang w:val="ru-RU"/>
        </w:rPr>
        <w:t>психолога</w:t>
      </w:r>
      <w:r w:rsidR="008347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>по выявлению, учету и поддержке обучающихся и их семей, нуждающихся в психологической помощи и поддержке.</w:t>
      </w:r>
      <w:r w:rsidR="005659EE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145B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Участие </w:t>
      </w:r>
      <w:r w:rsidR="00997859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педагога</w:t>
      </w:r>
      <w:r w:rsidR="00ED27AE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="008F145B"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психолога в проведении социального расследования.</w:t>
      </w:r>
    </w:p>
    <w:p w:rsidR="009E2D0C" w:rsidRPr="001F6DD5" w:rsidRDefault="009E2D0C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2D0C" w:rsidRPr="001F6DD5" w:rsidRDefault="009E2D0C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="00D64B73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53421" w:rsidRPr="001F6DD5">
        <w:rPr>
          <w:rFonts w:ascii="Times New Roman" w:hAnsi="Times New Roman" w:cs="Times New Roman"/>
          <w:b/>
          <w:sz w:val="28"/>
          <w:szCs w:val="28"/>
          <w:lang w:val="ru-RU"/>
        </w:rPr>
        <w:t>2.3</w:t>
      </w:r>
      <w:r w:rsidR="00851183" w:rsidRPr="001F6DD5">
        <w:rPr>
          <w:rFonts w:ascii="Times New Roman" w:hAnsi="Times New Roman" w:cs="Times New Roman"/>
          <w:b/>
          <w:sz w:val="28"/>
          <w:szCs w:val="28"/>
          <w:lang w:val="ru-RU"/>
        </w:rPr>
        <w:t>.2</w:t>
      </w: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Организация и содержание психолого-педагогического сопровождения </w:t>
      </w:r>
      <w:r w:rsidR="00B45E45" w:rsidRPr="001F6DD5">
        <w:rPr>
          <w:rFonts w:ascii="Times New Roman" w:hAnsi="Times New Roman" w:cs="Times New Roman"/>
          <w:b/>
          <w:sz w:val="28"/>
          <w:szCs w:val="28"/>
          <w:lang w:val="ru-RU"/>
        </w:rPr>
        <w:t>детей</w:t>
      </w: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 </w:t>
      </w:r>
      <w:r w:rsidR="00492F5F" w:rsidRPr="00B1698C">
        <w:rPr>
          <w:rFonts w:ascii="Times New Roman" w:hAnsi="Times New Roman" w:cs="Times New Roman"/>
          <w:b/>
          <w:sz w:val="28"/>
          <w:szCs w:val="28"/>
          <w:lang w:val="ru-RU"/>
        </w:rPr>
        <w:t>особенностями психофизического развития</w:t>
      </w:r>
      <w:r w:rsidR="00492F5F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</w:p>
    <w:p w:rsidR="009E0EFE" w:rsidRPr="001F6DD5" w:rsidRDefault="00AA17E0" w:rsidP="001F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Концепция развития инклюзивного образования лиц с особенностями психофизического развития </w:t>
      </w:r>
      <w:r w:rsidR="008347A3">
        <w:rPr>
          <w:rFonts w:ascii="Times New Roman" w:hAnsi="Times New Roman" w:cs="Times New Roman"/>
          <w:sz w:val="28"/>
          <w:szCs w:val="28"/>
          <w:lang w:val="ru-RU"/>
        </w:rPr>
        <w:t xml:space="preserve">(ОПФР) 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>в Республике Беларусь.</w:t>
      </w:r>
      <w:r w:rsidR="00880381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>Психолого-педагогическо</w:t>
      </w:r>
      <w:r w:rsidR="00F64DE1" w:rsidRPr="001F6DD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4DE1" w:rsidRPr="001F6DD5">
        <w:rPr>
          <w:rFonts w:ascii="Times New Roman" w:hAnsi="Times New Roman" w:cs="Times New Roman"/>
          <w:sz w:val="28"/>
          <w:szCs w:val="28"/>
          <w:lang w:val="ru-RU"/>
        </w:rPr>
        <w:t>сопровождение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детей с особенностями психофизического развития в условиях интегрированного обучения и воспитания, инклюзивного образования.</w:t>
      </w:r>
      <w:r w:rsidR="009E2D0C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Цель </w:t>
      </w:r>
      <w:r w:rsidR="00890A1B" w:rsidRPr="001F6DD5">
        <w:rPr>
          <w:rFonts w:ascii="Times New Roman" w:hAnsi="Times New Roman" w:cs="Times New Roman"/>
          <w:sz w:val="28"/>
          <w:szCs w:val="28"/>
          <w:lang w:val="ru-RU"/>
        </w:rPr>
        <w:t>психолого-педагогического</w:t>
      </w:r>
      <w:r w:rsidR="009E2D0C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сопровождения детей с ОПФР. </w:t>
      </w:r>
      <w:r w:rsidR="00E93643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Формы организации психолого-педагогического </w:t>
      </w:r>
      <w:r w:rsidR="00A058B6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сопровождения детей с ОПФР: в рамках деятельности СППС учреждения образования; в рамках деятельности группы психолого-педагогического сопровождения. </w:t>
      </w:r>
      <w:r w:rsidR="009E2D0C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Задачи психолого-педагогического сопровождения в отношении детей с ОПФР, семей обучающихся, педагогов. </w:t>
      </w:r>
      <w:r w:rsidR="00F34662" w:rsidRPr="001F6DD5">
        <w:rPr>
          <w:rFonts w:ascii="Times New Roman" w:hAnsi="Times New Roman" w:cs="Times New Roman"/>
          <w:sz w:val="28"/>
          <w:szCs w:val="28"/>
          <w:lang w:val="ru-RU"/>
        </w:rPr>
        <w:t>Принципы психолого-педагогического сопровождения детей с ОПФР.</w:t>
      </w:r>
      <w:r w:rsidR="00A058B6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педагога-психолога в группе психолого-педагогического сопровождения детей с ОПФР в учреждении образования. </w:t>
      </w:r>
      <w:r w:rsidR="005659EE" w:rsidRPr="001F6DD5">
        <w:rPr>
          <w:rFonts w:ascii="Times New Roman" w:hAnsi="Times New Roman" w:cs="Times New Roman"/>
          <w:sz w:val="28"/>
          <w:szCs w:val="28"/>
          <w:lang w:val="ru-RU"/>
        </w:rPr>
        <w:t>Деятельность педагога-психолога в инклюзивном образовательном пространстве. Организация взаимодействия ребенка с ОПФР со сверстниками.</w:t>
      </w:r>
    </w:p>
    <w:p w:rsidR="005659EE" w:rsidRPr="001F6DD5" w:rsidRDefault="005659EE" w:rsidP="001F6DD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EFE" w:rsidRPr="001F6DD5" w:rsidRDefault="00D64B73" w:rsidP="001F6DD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A53421" w:rsidRPr="001F6DD5">
        <w:rPr>
          <w:rFonts w:ascii="Times New Roman" w:hAnsi="Times New Roman" w:cs="Times New Roman"/>
          <w:b/>
          <w:sz w:val="28"/>
          <w:szCs w:val="28"/>
          <w:lang w:val="ru-RU"/>
        </w:rPr>
        <w:t>2.4</w:t>
      </w:r>
      <w:r w:rsidR="00E518FD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53421" w:rsidRPr="001F6DD5">
        <w:rPr>
          <w:rFonts w:ascii="Times New Roman" w:hAnsi="Times New Roman" w:cs="Times New Roman"/>
          <w:b/>
          <w:sz w:val="28"/>
          <w:szCs w:val="28"/>
          <w:lang w:val="ru-RU"/>
        </w:rPr>
        <w:t>Особенности работы педагога</w:t>
      </w:r>
      <w:r w:rsidR="00ED27AE" w:rsidRPr="001F6DD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A53421" w:rsidRPr="001F6DD5">
        <w:rPr>
          <w:rFonts w:ascii="Times New Roman" w:hAnsi="Times New Roman" w:cs="Times New Roman"/>
          <w:b/>
          <w:sz w:val="28"/>
          <w:szCs w:val="28"/>
          <w:lang w:val="ru-RU"/>
        </w:rPr>
        <w:t>психолога с педагогическим коллективом и администрацией</w:t>
      </w:r>
    </w:p>
    <w:p w:rsidR="00E518FD" w:rsidRPr="001F6DD5" w:rsidRDefault="00AB7C18" w:rsidP="001F6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Задачи работы педагога–психолога с педагогическим коллективом в аспекте общей цели социально-педагогической и психологической службы </w:t>
      </w:r>
      <w:r w:rsidR="00133914" w:rsidRPr="001F6DD5">
        <w:rPr>
          <w:rFonts w:ascii="Times New Roman" w:hAnsi="Times New Roman" w:cs="Times New Roman"/>
          <w:sz w:val="28"/>
          <w:szCs w:val="28"/>
          <w:lang w:val="ru-RU"/>
        </w:rPr>
        <w:t>учреждения образования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51019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0CEA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Формы взаимодействия педагога-психолога с педагогами и администрацией учреждения образования. </w:t>
      </w:r>
      <w:r w:rsidR="00A51019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Организационные основы психологической поддержки педагогов. Профилактика эмоционального выгорания среди педагогов. </w:t>
      </w:r>
      <w:r w:rsidR="00C80CEA" w:rsidRPr="001F6DD5">
        <w:rPr>
          <w:rFonts w:ascii="Times New Roman" w:hAnsi="Times New Roman" w:cs="Times New Roman"/>
          <w:sz w:val="28"/>
          <w:szCs w:val="28"/>
          <w:lang w:val="ru-RU"/>
        </w:rPr>
        <w:t>Профилактика профессиональной невротизации</w:t>
      </w:r>
      <w:r w:rsidR="00201B1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80CEA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приемы ее уменьшения.</w:t>
      </w:r>
    </w:p>
    <w:p w:rsidR="00A51019" w:rsidRPr="001F6DD5" w:rsidRDefault="00A51019" w:rsidP="001F6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>Групповые методы работы с педагогами.</w:t>
      </w:r>
      <w:r w:rsidR="00C80CEA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Методы работы психолога с педагогами, ориентированные на профессиональное развитие.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2C53" w:rsidRPr="001F6DD5">
        <w:rPr>
          <w:rFonts w:ascii="Times New Roman" w:hAnsi="Times New Roman" w:cs="Times New Roman"/>
          <w:sz w:val="28"/>
          <w:szCs w:val="28"/>
          <w:lang w:val="ru-RU"/>
        </w:rPr>
        <w:t>Использование информационных, проблемных, активных методов в работе педагога</w:t>
      </w:r>
      <w:r w:rsidR="00ED27AE" w:rsidRPr="001F6DD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82C53" w:rsidRPr="001F6DD5">
        <w:rPr>
          <w:rFonts w:ascii="Times New Roman" w:hAnsi="Times New Roman" w:cs="Times New Roman"/>
          <w:sz w:val="28"/>
          <w:szCs w:val="28"/>
          <w:lang w:val="ru-RU"/>
        </w:rPr>
        <w:t>психолога с педагогами.</w:t>
      </w:r>
      <w:r w:rsidR="00C80CEA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4680D" w:rsidRPr="001F6DD5" w:rsidRDefault="00B4680D" w:rsidP="001F6DD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EFE" w:rsidRPr="001F6DD5" w:rsidRDefault="00D64B73" w:rsidP="001F6DD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Тема </w:t>
      </w:r>
      <w:r w:rsidR="00A53421" w:rsidRPr="001F6DD5">
        <w:rPr>
          <w:rFonts w:ascii="Times New Roman" w:hAnsi="Times New Roman" w:cs="Times New Roman"/>
          <w:b/>
          <w:sz w:val="28"/>
          <w:szCs w:val="28"/>
          <w:lang w:val="ru-RU"/>
        </w:rPr>
        <w:t>2.5</w:t>
      </w:r>
      <w:r w:rsidR="00E96B7C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Содержание и особенности организации работы педагога</w:t>
      </w:r>
      <w:r w:rsidR="00ED27AE" w:rsidRPr="001F6DD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E96B7C" w:rsidRPr="001F6DD5">
        <w:rPr>
          <w:rFonts w:ascii="Times New Roman" w:hAnsi="Times New Roman" w:cs="Times New Roman"/>
          <w:b/>
          <w:sz w:val="28"/>
          <w:szCs w:val="28"/>
          <w:lang w:val="ru-RU"/>
        </w:rPr>
        <w:t>психолога с родителями</w:t>
      </w:r>
      <w:r w:rsidR="00CB44D8"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(законными представителями)</w:t>
      </w:r>
    </w:p>
    <w:p w:rsidR="009E0EFE" w:rsidRPr="001F6DD5" w:rsidRDefault="00CB44D8" w:rsidP="001F6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>Групповая работа педагога</w:t>
      </w:r>
      <w:r w:rsidR="00ED27AE" w:rsidRPr="001F6DD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>психолога с родителями (законными представителями). Цель и общая логика групповой работы с родителями (законными представителями). Использование информационных, проблемных, активных методов в работе с родителями (законными представителями).</w:t>
      </w:r>
    </w:p>
    <w:p w:rsidR="00CB44D8" w:rsidRPr="001F6DD5" w:rsidRDefault="00CB44D8" w:rsidP="001F6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>Индивидуальное консультирование родителей (законных представителей)</w:t>
      </w:r>
      <w:r w:rsidR="00B873CC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81C4F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Просвещение и консультирование родителей по вопросам семейного воспитания. </w:t>
      </w:r>
      <w:r w:rsidR="00B873CC"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Цели и общие принципы индивидуального консультирование родителей (законных представителей). </w:t>
      </w:r>
      <w:r w:rsidR="002403E9" w:rsidRPr="001F6DD5">
        <w:rPr>
          <w:rFonts w:ascii="Times New Roman" w:hAnsi="Times New Roman" w:cs="Times New Roman"/>
          <w:sz w:val="28"/>
          <w:szCs w:val="28"/>
          <w:lang w:val="ru-RU"/>
        </w:rPr>
        <w:t>Барьеры в работе с родителями: возрастные, социальные, этнокультурные, профессиональные, индивидуально-личностные.</w:t>
      </w:r>
    </w:p>
    <w:p w:rsidR="006104BA" w:rsidRPr="001F6DD5" w:rsidRDefault="006104BA" w:rsidP="001F6D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104BA" w:rsidRPr="001F6DD5" w:rsidRDefault="006104BA" w:rsidP="001F6DD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6104BA" w:rsidRPr="001F6DD5" w:rsidSect="00862595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104BA" w:rsidRPr="001F6DD5" w:rsidRDefault="006104BA" w:rsidP="001F6DD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lastRenderedPageBreak/>
        <w:t>ИНФОРМАЦИОННО-МЕТОДИЧЕСКАЯ ЧАСТЬ</w:t>
      </w:r>
    </w:p>
    <w:p w:rsidR="006104BA" w:rsidRPr="001F6DD5" w:rsidRDefault="006104BA" w:rsidP="001F6DD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</w:pPr>
    </w:p>
    <w:p w:rsidR="004167CD" w:rsidRPr="001F6DD5" w:rsidRDefault="004167CD" w:rsidP="001F6DD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>Основная литература</w:t>
      </w:r>
    </w:p>
    <w:p w:rsidR="004167CD" w:rsidRPr="001F6DD5" w:rsidRDefault="004167CD" w:rsidP="001F6DD5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Гладкая, В. В. Психолого-педагогическое сопровождение учащихся с особенностями психофизического развития в учреждении общего среднего образования : учеб.-метод. пособие / В. В. Гладкая. – Минск : </w:t>
      </w:r>
      <w:proofErr w:type="spellStart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Зорны</w:t>
      </w:r>
      <w:proofErr w:type="spellEnd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Верасок</w:t>
      </w:r>
      <w:proofErr w:type="spellEnd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 2018. – 100 с.</w:t>
      </w:r>
    </w:p>
    <w:p w:rsidR="004167CD" w:rsidRPr="001F6DD5" w:rsidRDefault="004167CD" w:rsidP="001F6DD5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1F6DD5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Журавлева, А. Е. Деятельность практического психолога [Электронный ресурс] : </w:t>
      </w:r>
      <w:proofErr w:type="spellStart"/>
      <w:r w:rsidRPr="001F6DD5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практ</w:t>
      </w:r>
      <w:proofErr w:type="spellEnd"/>
      <w:r w:rsidRPr="001F6DD5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. рук. / А. Е. Журавлева ; </w:t>
      </w:r>
      <w:proofErr w:type="spellStart"/>
      <w:r w:rsidRPr="001F6DD5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Гомел</w:t>
      </w:r>
      <w:proofErr w:type="spellEnd"/>
      <w:r w:rsidRPr="001F6DD5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. гос. ун-т // </w:t>
      </w:r>
      <w:proofErr w:type="spellStart"/>
      <w:r w:rsidRPr="001F6DD5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Репозиторий</w:t>
      </w:r>
      <w:proofErr w:type="spellEnd"/>
      <w:r w:rsidRPr="001F6DD5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Гомельского государственного университета имени Франциска Скорины. – Режим доступа: https://elib.gsu.by/handle/123456789/2679. – Дата доступа: 20.09.2021.</w:t>
      </w:r>
    </w:p>
    <w:p w:rsidR="004167CD" w:rsidRPr="001F6DD5" w:rsidRDefault="004167CD" w:rsidP="001F6DD5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Интегрированное и инклюзивное обучение и воспитание детей с особенностями психофизического развития : учеб.-метод. пособие / В.</w:t>
      </w:r>
      <w:r w:rsidR="00201B1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 </w:t>
      </w:r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В.</w:t>
      </w:r>
      <w:r w:rsidR="00201B1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 </w:t>
      </w:r>
      <w:proofErr w:type="spellStart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Хитрюк</w:t>
      </w:r>
      <w:proofErr w:type="spellEnd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[и др.] ; под ред. Е. А. Лемех. – Минск : Белорус. гос. </w:t>
      </w:r>
      <w:proofErr w:type="spellStart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пед</w:t>
      </w:r>
      <w:proofErr w:type="spellEnd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 ун-т, 2018. – 144 с.</w:t>
      </w:r>
    </w:p>
    <w:p w:rsidR="004167CD" w:rsidRPr="001F6DD5" w:rsidRDefault="004167CD" w:rsidP="001F6DD5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F6DD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Дополнительная литература</w:t>
      </w:r>
    </w:p>
    <w:p w:rsidR="004167CD" w:rsidRPr="001F6DD5" w:rsidRDefault="004167CD" w:rsidP="001F6DD5">
      <w:pPr>
        <w:numPr>
          <w:ilvl w:val="0"/>
          <w:numId w:val="3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F6DD5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Белановская</w:t>
      </w:r>
      <w:proofErr w:type="spellEnd"/>
      <w:r w:rsidRPr="001F6DD5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О. В. Психологическая диагностика в школе : пособие / О. В. </w:t>
      </w:r>
      <w:proofErr w:type="spellStart"/>
      <w:r w:rsidRPr="001F6DD5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Белановская</w:t>
      </w:r>
      <w:proofErr w:type="spellEnd"/>
      <w:r w:rsidRPr="001F6DD5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Н. И. </w:t>
      </w:r>
      <w:proofErr w:type="spellStart"/>
      <w:r w:rsidRPr="001F6DD5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Олифирович</w:t>
      </w:r>
      <w:proofErr w:type="spellEnd"/>
      <w:r w:rsidRPr="001F6DD5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. – Минск : Белорус. гос. </w:t>
      </w:r>
      <w:proofErr w:type="spellStart"/>
      <w:r w:rsidRPr="001F6DD5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пед</w:t>
      </w:r>
      <w:proofErr w:type="spellEnd"/>
      <w:r w:rsidRPr="001F6DD5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.  ун-т, 2015. – 246 с.</w:t>
      </w:r>
    </w:p>
    <w:p w:rsidR="004167CD" w:rsidRPr="001F6DD5" w:rsidRDefault="004167CD" w:rsidP="001F6DD5">
      <w:pPr>
        <w:numPr>
          <w:ilvl w:val="0"/>
          <w:numId w:val="3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Быков, А. В.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Психологическая служба в учреждениях социально-педагогической поддержки детей и подростков : учеб. пособие для вузов / А.</w:t>
      </w:r>
      <w:r w:rsidR="00201B1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В. Быков, Т. И. Шульга. – 2-е изд. – М. :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, 2021. – 121 с.</w:t>
      </w:r>
    </w:p>
    <w:p w:rsidR="004167CD" w:rsidRPr="001F6DD5" w:rsidRDefault="004167CD" w:rsidP="001F6DD5">
      <w:pPr>
        <w:numPr>
          <w:ilvl w:val="0"/>
          <w:numId w:val="3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Вараксин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В. Н. Психолого-педагогический практикум : учеб. пособие для СПО / В. Н.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Вараксин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Е. В. Казанцева. – 2-е изд. – М. :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, 2019. – 239 с.</w:t>
      </w:r>
    </w:p>
    <w:p w:rsidR="004167CD" w:rsidRPr="001F6DD5" w:rsidRDefault="004167CD" w:rsidP="001F6DD5">
      <w:pPr>
        <w:numPr>
          <w:ilvl w:val="0"/>
          <w:numId w:val="38"/>
        </w:numPr>
        <w:tabs>
          <w:tab w:val="left" w:pos="426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Дубровина, И. В. Психолого-педагогическое взаимодействие участников образовательного процесса : учеб. для вузов : в 2 ч. / И.</w:t>
      </w:r>
      <w:r w:rsidR="00201B1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В.</w:t>
      </w:r>
      <w:r w:rsidR="00201B1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Дубровина. – 5-е изд.,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и доп. – М. :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, 2021. – Ч. 1. – 237 с.</w:t>
      </w:r>
    </w:p>
    <w:p w:rsidR="004167CD" w:rsidRPr="001F6DD5" w:rsidRDefault="004167CD" w:rsidP="001F6DD5">
      <w:pPr>
        <w:numPr>
          <w:ilvl w:val="0"/>
          <w:numId w:val="38"/>
        </w:numPr>
        <w:tabs>
          <w:tab w:val="left" w:pos="426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Дубровина, И. В. Психолого-педагогическое взаимодействие участников образовательного процесса : учеб. для вузов : в 2 ч. / И. В. Дубровина. – 5-е изд.,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и доп. – М. :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, 2020. – Ч. 2. – 280 с.</w:t>
      </w:r>
    </w:p>
    <w:p w:rsidR="004167CD" w:rsidRPr="001F6DD5" w:rsidRDefault="004167CD" w:rsidP="001F6DD5">
      <w:pPr>
        <w:numPr>
          <w:ilvl w:val="0"/>
          <w:numId w:val="3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Изотова, Е. И. Психологическая служба в системе образования : учеб. пособие для студентов вузов / Е. И. Изотова. – 3-е изд., </w:t>
      </w:r>
      <w:proofErr w:type="spellStart"/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испр</w:t>
      </w:r>
      <w:proofErr w:type="spellEnd"/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. и доп. – М. : Академия, 2012. – 304 с.</w:t>
      </w:r>
    </w:p>
    <w:p w:rsidR="004167CD" w:rsidRPr="001F6DD5" w:rsidRDefault="004167CD" w:rsidP="001F6DD5">
      <w:pPr>
        <w:numPr>
          <w:ilvl w:val="0"/>
          <w:numId w:val="38"/>
        </w:numPr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Карандашев</w:t>
      </w:r>
      <w:proofErr w:type="spellEnd"/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В. Н. Введение в профессию: психолог : учеб. и практикум для вузов / В. Н. </w:t>
      </w:r>
      <w:proofErr w:type="spellStart"/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Карандашев</w:t>
      </w:r>
      <w:proofErr w:type="spellEnd"/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– 7-е изд., </w:t>
      </w:r>
      <w:proofErr w:type="spellStart"/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перераб</w:t>
      </w:r>
      <w:proofErr w:type="spellEnd"/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и доп. – М. : </w:t>
      </w:r>
      <w:proofErr w:type="spellStart"/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Юрайт</w:t>
      </w:r>
      <w:proofErr w:type="spellEnd"/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, 2020. – 476 с.</w:t>
      </w:r>
    </w:p>
    <w:p w:rsidR="004167CD" w:rsidRPr="001F6DD5" w:rsidRDefault="004167CD" w:rsidP="001F6DD5">
      <w:pPr>
        <w:numPr>
          <w:ilvl w:val="0"/>
          <w:numId w:val="38"/>
        </w:numPr>
        <w:tabs>
          <w:tab w:val="left" w:pos="426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Кондратьев, М. Ю. Социально-психологическая служба в образовании. Общеобразовательное учреждение : учеб. пособие для вузов / М. Ю. Кондратьев. – 2-е изд., стер. – М. :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, 2021. – 212 с.</w:t>
      </w:r>
    </w:p>
    <w:p w:rsidR="004167CD" w:rsidRPr="001F6DD5" w:rsidRDefault="004167CD" w:rsidP="001F6DD5">
      <w:pPr>
        <w:numPr>
          <w:ilvl w:val="0"/>
          <w:numId w:val="38"/>
        </w:numPr>
        <w:tabs>
          <w:tab w:val="left" w:pos="426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Концепция развития инклюзивного образования лиц с особенностями психофизического развития в Республике Беларусь 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[Электронный ресурс] // Asabliva.by. – Режим доступа: http://asabliva.by/main.aspx?guid=105633. – Дата доступа: 20.09.2021.</w:t>
      </w:r>
    </w:p>
    <w:p w:rsidR="004167CD" w:rsidRPr="001F6DD5" w:rsidRDefault="004167CD" w:rsidP="001F6DD5">
      <w:pPr>
        <w:numPr>
          <w:ilvl w:val="0"/>
          <w:numId w:val="38"/>
        </w:numPr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Кузнецов, В. В. Введение в профессионально-педагогическую специальность : учеб. и практикум для вузов / В. В. Кузнецов. – 3-е изд., </w:t>
      </w:r>
      <w:proofErr w:type="spellStart"/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испр</w:t>
      </w:r>
      <w:proofErr w:type="spellEnd"/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и доп. – М. : </w:t>
      </w:r>
      <w:proofErr w:type="spellStart"/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Юрайт</w:t>
      </w:r>
      <w:proofErr w:type="spellEnd"/>
      <w:r w:rsidRPr="001F6DD5">
        <w:rPr>
          <w:rFonts w:ascii="Times New Roman" w:eastAsia="Calibri" w:hAnsi="Times New Roman" w:cs="Times New Roman"/>
          <w:sz w:val="28"/>
          <w:szCs w:val="28"/>
          <w:lang w:val="ru-RU"/>
        </w:rPr>
        <w:t>, 2020. – 222 с.</w:t>
      </w:r>
    </w:p>
    <w:p w:rsidR="004167CD" w:rsidRPr="001F6DD5" w:rsidRDefault="004167CD" w:rsidP="001F6DD5">
      <w:pPr>
        <w:numPr>
          <w:ilvl w:val="0"/>
          <w:numId w:val="38"/>
        </w:numPr>
        <w:tabs>
          <w:tab w:val="left" w:pos="426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Луговцова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Е. И. Организация школьной службы медиации : пособие для педагогов учреждений общ. сред. образования с белорус. и рус. яз. обучения / Е. И.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Луговцова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, Ю. Н. Егорова. – Минск : Нац. ин-т образования, 2017. – 200 с.</w:t>
      </w:r>
    </w:p>
    <w:p w:rsidR="004167CD" w:rsidRPr="001F6DD5" w:rsidRDefault="004167CD" w:rsidP="001F6DD5">
      <w:pPr>
        <w:numPr>
          <w:ilvl w:val="0"/>
          <w:numId w:val="38"/>
        </w:numPr>
        <w:tabs>
          <w:tab w:val="left" w:pos="426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F6DD5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Маркевич</w:t>
      </w:r>
      <w:proofErr w:type="spellEnd"/>
      <w:r w:rsidRPr="001F6DD5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, О. В. Теория и практика психологической помощи : </w:t>
      </w:r>
      <w:proofErr w:type="spellStart"/>
      <w:r w:rsidRPr="001F6DD5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практ</w:t>
      </w:r>
      <w:proofErr w:type="spellEnd"/>
      <w:r w:rsidRPr="001F6DD5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. рук. для студентов 3 курса специальности 1–23 01 04 «Психология» / О.</w:t>
      </w:r>
      <w:r w:rsidR="00201B1F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 </w:t>
      </w:r>
      <w:r w:rsidRPr="001F6DD5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В. </w:t>
      </w:r>
      <w:proofErr w:type="spellStart"/>
      <w:r w:rsidRPr="001F6DD5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Маркевич</w:t>
      </w:r>
      <w:proofErr w:type="spellEnd"/>
      <w:r w:rsidRPr="001F6DD5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; </w:t>
      </w:r>
      <w:proofErr w:type="spellStart"/>
      <w:r w:rsidRPr="001F6DD5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Гомел</w:t>
      </w:r>
      <w:proofErr w:type="spellEnd"/>
      <w:r w:rsidRPr="001F6DD5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. гос. ун-т. – Гомель : ГГУ, 2017. – 41 с.</w:t>
      </w:r>
    </w:p>
    <w:p w:rsidR="004167CD" w:rsidRPr="001F6DD5" w:rsidRDefault="004167CD" w:rsidP="001F6DD5">
      <w:pPr>
        <w:numPr>
          <w:ilvl w:val="0"/>
          <w:numId w:val="38"/>
        </w:numPr>
        <w:tabs>
          <w:tab w:val="left" w:pos="426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Психологическая диагностика отклонений в развитии у детей : учеб.-метод. пособие для учителей учреждений, реализующих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. программы спец. образования на уровне общ. сред. образования / Е.</w:t>
      </w:r>
      <w:r w:rsidR="00201B1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С.</w:t>
      </w:r>
      <w:r w:rsidR="00201B1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Слепович [и др.] ; под ред. Е. С. Слепович, А. М. Полякова. – Минск : Нац. ин-т образования, 2021. – 144 с.</w:t>
      </w:r>
    </w:p>
    <w:p w:rsidR="004167CD" w:rsidRPr="001F6DD5" w:rsidRDefault="004167CD" w:rsidP="001F6DD5">
      <w:pPr>
        <w:numPr>
          <w:ilvl w:val="0"/>
          <w:numId w:val="38"/>
        </w:numPr>
        <w:tabs>
          <w:tab w:val="left" w:pos="426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Психологическая помощь :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практ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пособие / Е. П. Кораблина [и др.] ; под ред. Е. П.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Кораблиной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– 2-е изд.,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и доп. – М. :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, 2017. – 323 с.</w:t>
      </w:r>
    </w:p>
    <w:p w:rsidR="004167CD" w:rsidRPr="001F6DD5" w:rsidRDefault="004167CD" w:rsidP="001F6DD5">
      <w:pPr>
        <w:numPr>
          <w:ilvl w:val="0"/>
          <w:numId w:val="38"/>
        </w:numPr>
        <w:tabs>
          <w:tab w:val="left" w:pos="426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Психологическая служба в современном образовании : рабочая кн. / под ред. И. В. Дубровиной. – СПб. : Питер, 2009. – 400 с.</w:t>
      </w:r>
    </w:p>
    <w:p w:rsidR="004167CD" w:rsidRPr="001F6DD5" w:rsidRDefault="004167CD" w:rsidP="001F6DD5">
      <w:pPr>
        <w:numPr>
          <w:ilvl w:val="0"/>
          <w:numId w:val="38"/>
        </w:numPr>
        <w:tabs>
          <w:tab w:val="left" w:pos="426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Рогов, Е. И. Настольная книга практического психолога :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практ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пособие : в 2 ч. / Е. И. Рогов. – 4-е изд.,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и доп. – М. :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, 2019. – Ч. 2 : Работа психолога со взрослыми. Коррекционные приемы и упражнения. – 507 с.</w:t>
      </w:r>
    </w:p>
    <w:p w:rsidR="004167CD" w:rsidRPr="001F6DD5" w:rsidRDefault="004167CD" w:rsidP="001F6DD5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Сизанов</w:t>
      </w:r>
      <w:proofErr w:type="spellEnd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А. Н. Организация психологической службы : учеб. пособие / А. Н. </w:t>
      </w:r>
      <w:proofErr w:type="spellStart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Сизанов</w:t>
      </w:r>
      <w:proofErr w:type="spellEnd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– Минск : </w:t>
      </w:r>
      <w:proofErr w:type="spellStart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Респ</w:t>
      </w:r>
      <w:proofErr w:type="spellEnd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ин-т </w:t>
      </w:r>
      <w:proofErr w:type="spellStart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высш</w:t>
      </w:r>
      <w:proofErr w:type="spellEnd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шк</w:t>
      </w:r>
      <w:proofErr w:type="spellEnd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., 2015. – 232 с.</w:t>
      </w:r>
    </w:p>
    <w:p w:rsidR="004167CD" w:rsidRPr="001F6DD5" w:rsidRDefault="004167CD" w:rsidP="001F6DD5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Сизанов</w:t>
      </w:r>
      <w:proofErr w:type="spellEnd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А. Н. Организация психологической службы. Практикум : учеб. пособие / А. Н. </w:t>
      </w:r>
      <w:proofErr w:type="spellStart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Сизанов</w:t>
      </w:r>
      <w:proofErr w:type="spellEnd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– Минск : </w:t>
      </w:r>
      <w:proofErr w:type="spellStart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Респ</w:t>
      </w:r>
      <w:proofErr w:type="spellEnd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ин-т </w:t>
      </w:r>
      <w:proofErr w:type="spellStart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высш</w:t>
      </w:r>
      <w:proofErr w:type="spellEnd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шк</w:t>
      </w:r>
      <w:proofErr w:type="spellEnd"/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., 2015. – 266 с.</w:t>
      </w:r>
    </w:p>
    <w:p w:rsidR="004167CD" w:rsidRPr="001F6DD5" w:rsidRDefault="004167CD" w:rsidP="001F6DD5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1F6DD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Социально-педагогическая и психологическая служба учреждения образования [Электронный ресурс] // Национальный образовательный портал. – Режим доступа: https://adu.by/ru/homepage/obrazovatelnyj-protses-2019-2020-uchebnyj-god/sotsialno-pedagogicheskaya-i-psikhologicheskaya-sluzhba-uchrezhdeniya-obrazovaniya.html. – Дата доступа: 01.09.2021.</w:t>
      </w:r>
    </w:p>
    <w:p w:rsidR="004167CD" w:rsidRPr="001F6DD5" w:rsidRDefault="004167CD" w:rsidP="001F6DD5">
      <w:pPr>
        <w:numPr>
          <w:ilvl w:val="0"/>
          <w:numId w:val="38"/>
        </w:numPr>
        <w:tabs>
          <w:tab w:val="left" w:pos="426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Хусаинова, Р. М. Психологическое сопровождение образовательного процесса : метод. пособие / Р. М. Хусаинова, И.</w:t>
      </w:r>
      <w:r w:rsidR="00201B1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М.</w:t>
      </w:r>
      <w:r w:rsidR="00201B1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Захарова, А. Н.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Яшкова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. – Казань : Бриг, 2015. – 128 с.</w:t>
      </w:r>
    </w:p>
    <w:p w:rsidR="004167CD" w:rsidRPr="001F6DD5" w:rsidRDefault="004167CD" w:rsidP="001F6DD5">
      <w:pPr>
        <w:numPr>
          <w:ilvl w:val="0"/>
          <w:numId w:val="38"/>
        </w:numPr>
        <w:tabs>
          <w:tab w:val="left" w:pos="426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F6DD5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Хухлаева</w:t>
      </w:r>
      <w:proofErr w:type="spellEnd"/>
      <w:r w:rsidRPr="001F6DD5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, О. В.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Психологическая служба в образовании. Школьный психолог : учеб. пособие / О. В.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Хухлаева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– М. : </w:t>
      </w:r>
      <w:proofErr w:type="spellStart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1F6DD5">
        <w:rPr>
          <w:rFonts w:ascii="Times New Roman" w:eastAsia="Times New Roman" w:hAnsi="Times New Roman" w:cs="Times New Roman"/>
          <w:sz w:val="28"/>
          <w:szCs w:val="28"/>
          <w:lang w:val="ru-RU"/>
        </w:rPr>
        <w:t>, 2019. – 353 с.</w:t>
      </w:r>
    </w:p>
    <w:p w:rsidR="006104BA" w:rsidRPr="001F6DD5" w:rsidRDefault="006104BA" w:rsidP="001F6DD5">
      <w:pPr>
        <w:spacing w:after="0" w:line="240" w:lineRule="auto"/>
        <w:ind w:left="113" w:firstLine="720"/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br w:type="page"/>
      </w:r>
    </w:p>
    <w:p w:rsidR="006104BA" w:rsidRPr="001F6DD5" w:rsidRDefault="00201B1F" w:rsidP="00201B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МЕТОДИЧЕСКИЕ РЕКОМЕНДАЦИИ ПО </w:t>
      </w:r>
      <w:r w:rsidRPr="001F6DD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ОРГАНИЗАЦИ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</w:t>
      </w:r>
      <w:r w:rsidRPr="001F6DD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И ВЫПОЛНЕНИЮ </w:t>
      </w:r>
      <w:r w:rsidRPr="001F6DD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САМОСТОЯТЕЛЬНОЙ РАБОТЫ СТУДЕНТОВ</w:t>
      </w:r>
    </w:p>
    <w:p w:rsidR="006104BA" w:rsidRDefault="006104BA" w:rsidP="001F6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Содержание и формы самостоятельной работы студентов разрабатываются (или выбираются и адаптируются) преподавателями в соответствии с целями и задачами </w:t>
      </w:r>
      <w:r w:rsidR="00201B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учебной </w:t>
      </w:r>
      <w:r w:rsidRPr="001F6D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дисциплины, профессиональным направлением подготовки студентов.</w:t>
      </w:r>
    </w:p>
    <w:p w:rsidR="00A155C6" w:rsidRPr="003C3779" w:rsidRDefault="00A155C6" w:rsidP="001F6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C37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изучении учебной дисциплины рекомендуется использовать следующие формы и методы организации самостоятельной работы студентов: подготовку сообщений, тематических докладов, рефератов, презентаций, эссе; выполнение практических заданий; </w:t>
      </w:r>
      <w:r w:rsidR="00492F5F" w:rsidRPr="003C37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выполнение исследовательских и творческих заданий; оформление рекламных, информационных и демонстрационных материалов (стенды, газеты и пр.); составление тематической подборки литературных источников, интернет-источников.</w:t>
      </w:r>
    </w:p>
    <w:p w:rsidR="006104BA" w:rsidRPr="001F6DD5" w:rsidRDefault="006104BA" w:rsidP="001F6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104BA" w:rsidRPr="001F6DD5" w:rsidRDefault="00201B1F" w:rsidP="001F6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F6DD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ДИАГНОСТИКА РЕЗУЛЬТАТОВ УЧЕБНОЙ ДЕЯТЕЛЬНОСТИ</w:t>
      </w:r>
    </w:p>
    <w:p w:rsidR="006104BA" w:rsidRPr="001F6DD5" w:rsidRDefault="006104BA" w:rsidP="001F6DD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Для диагностики </w:t>
      </w:r>
      <w:proofErr w:type="spellStart"/>
      <w:r w:rsidRPr="001F6DD5">
        <w:rPr>
          <w:rFonts w:ascii="Times New Roman" w:hAnsi="Times New Roman" w:cs="Times New Roman"/>
          <w:sz w:val="28"/>
          <w:szCs w:val="28"/>
          <w:lang w:val="ru-RU"/>
        </w:rPr>
        <w:t>сформированности</w:t>
      </w:r>
      <w:proofErr w:type="spellEnd"/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компетенций студентов могут использоваться следующие формы и средства:</w:t>
      </w:r>
      <w:r w:rsidRPr="001F6D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решение проблемных задач и ситуаций, </w:t>
      </w:r>
      <w:r w:rsidRPr="001F6DD5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групповая дискуссия, подготовка опорных схем (ментальных карт), выполнение и представление рефератов, сообщений или проектов, </w:t>
      </w:r>
      <w:r w:rsidRPr="001F6DD5">
        <w:rPr>
          <w:rFonts w:ascii="Times New Roman" w:hAnsi="Times New Roman" w:cs="Times New Roman"/>
          <w:sz w:val="28"/>
          <w:szCs w:val="28"/>
        </w:rPr>
        <w:t>SWOT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>-анализ,</w:t>
      </w:r>
      <w:r w:rsidRPr="001F6DD5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тестирование и др. </w:t>
      </w:r>
    </w:p>
    <w:p w:rsidR="006104BA" w:rsidRPr="001F6DD5" w:rsidRDefault="006104BA" w:rsidP="001F6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Процедура диагностики </w:t>
      </w:r>
      <w:proofErr w:type="spellStart"/>
      <w:r w:rsidRPr="001F6DD5">
        <w:rPr>
          <w:rFonts w:ascii="Times New Roman" w:hAnsi="Times New Roman" w:cs="Times New Roman"/>
          <w:sz w:val="28"/>
          <w:szCs w:val="28"/>
          <w:lang w:val="ru-RU"/>
        </w:rPr>
        <w:t>сформированности</w:t>
      </w:r>
      <w:proofErr w:type="spellEnd"/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компетенций студента включает следующие этапы: определение объекта диагностики; выявление факта учебных достижений студента </w:t>
      </w:r>
      <w:r w:rsidRPr="001F6DD5">
        <w:rPr>
          <w:rFonts w:ascii="Times New Roman" w:hAnsi="Times New Roman" w:cs="Times New Roman"/>
          <w:sz w:val="28"/>
          <w:szCs w:val="28"/>
        </w:rPr>
        <w:t>c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помощью представленных выше средств диагностики; измерение и оценивание степени соответствия учебных достижений студента требованиям образовательного стандарта. Для оценки учебных достижений студентов используются критерии, утвержденные Министерством образования Республики Беларусь.</w:t>
      </w:r>
    </w:p>
    <w:p w:rsidR="00092E35" w:rsidRPr="001F6DD5" w:rsidRDefault="006104BA" w:rsidP="001F6D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</w:t>
      </w:r>
      <w:r w:rsidRPr="00201B1F">
        <w:rPr>
          <w:rFonts w:ascii="Times New Roman" w:hAnsi="Times New Roman" w:cs="Times New Roman"/>
          <w:sz w:val="28"/>
          <w:szCs w:val="28"/>
          <w:lang w:val="ru-RU"/>
        </w:rPr>
        <w:t>методами и технологиями обучения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, адекватно отвечающими целям и задачам изучения </w:t>
      </w:r>
      <w:r w:rsidR="00201B1F">
        <w:rPr>
          <w:rFonts w:ascii="Times New Roman" w:hAnsi="Times New Roman" w:cs="Times New Roman"/>
          <w:sz w:val="28"/>
          <w:szCs w:val="28"/>
          <w:lang w:val="ru-RU"/>
        </w:rPr>
        <w:t>учебной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дисциплины, являются: 1)</w:t>
      </w:r>
      <w:r w:rsidR="00201B1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F6DD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методы проблемного, эвристического обучения (проблемное изложение, частично-поисковый и исследовательский </w:t>
      </w:r>
      <w:r w:rsidRPr="001F6DD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методы, эвристическая беседа и др.); 2)</w:t>
      </w:r>
      <w:r w:rsidR="00201B1F"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  <w:r w:rsidRPr="001F6DD5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личностно ориентированные (развивающие) технологии, основанные на активных (рефлексивно-</w:t>
      </w:r>
      <w:proofErr w:type="spellStart"/>
      <w:r w:rsidRPr="001F6DD5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деятельностных</w:t>
      </w:r>
      <w:proofErr w:type="spellEnd"/>
      <w:r w:rsidRPr="001F6DD5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) формах и методах обучения (кейс-метод, метод </w:t>
      </w:r>
      <w:r w:rsidRPr="001F6DD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проектов,</w:t>
      </w:r>
      <w:r w:rsidRPr="001F6DD5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деловая, ролевая и имитационная игры, дискуссия,  учебные дебаты, круглый стол </w:t>
      </w:r>
      <w:r w:rsidRPr="001F6DD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 др.); 3)</w:t>
      </w:r>
      <w:r w:rsidR="00201B1F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 </w:t>
      </w:r>
      <w:r w:rsidRPr="001F6DD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коллективные формы и методы обучения (работа в командах,  парах; приемы коллективного анализа и рефлексии (декартовы координаты, </w:t>
      </w:r>
      <w:r w:rsidRPr="001F6DD5">
        <w:rPr>
          <w:rFonts w:ascii="Times New Roman" w:hAnsi="Times New Roman" w:cs="Times New Roman"/>
          <w:color w:val="000000"/>
          <w:spacing w:val="-1"/>
          <w:sz w:val="28"/>
          <w:szCs w:val="28"/>
        </w:rPr>
        <w:t>SWOT</w:t>
      </w:r>
      <w:r w:rsidRPr="001F6DD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 w:rsidRPr="001F6DD5">
        <w:rPr>
          <w:rFonts w:ascii="Times New Roman" w:hAnsi="Times New Roman" w:cs="Times New Roman"/>
          <w:color w:val="000000"/>
          <w:spacing w:val="-1"/>
          <w:sz w:val="28"/>
          <w:szCs w:val="28"/>
        </w:rPr>
        <w:t>PEST</w:t>
      </w:r>
      <w:r w:rsidRPr="001F6DD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и др.); 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>4)</w:t>
      </w:r>
      <w:r w:rsidR="00201B1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информационно-коммуникационные технологии, обеспечивающие проблемно-исследовательский характер процесса обучения и активизацию самостоятельной работы студентов (перевернутое учебное занятие, электронные презентации, использование аудио-, </w:t>
      </w:r>
      <w:proofErr w:type="spellStart"/>
      <w:r w:rsidRPr="001F6DD5">
        <w:rPr>
          <w:rFonts w:ascii="Times New Roman" w:hAnsi="Times New Roman" w:cs="Times New Roman"/>
          <w:sz w:val="28"/>
          <w:szCs w:val="28"/>
          <w:lang w:val="ru-RU"/>
        </w:rPr>
        <w:t>видеоподдержки</w:t>
      </w:r>
      <w:proofErr w:type="spellEnd"/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учебных занятий, разработка и применение на основе компьютерных и мультимедийных средств </w:t>
      </w:r>
      <w:proofErr w:type="spellStart"/>
      <w:r w:rsidRPr="001F6DD5">
        <w:rPr>
          <w:rFonts w:ascii="Times New Roman" w:hAnsi="Times New Roman" w:cs="Times New Roman"/>
          <w:sz w:val="28"/>
          <w:szCs w:val="28"/>
          <w:lang w:val="ru-RU"/>
        </w:rPr>
        <w:t>компетентностных</w:t>
      </w:r>
      <w:proofErr w:type="spellEnd"/>
      <w:r w:rsidRPr="001F6DD5">
        <w:rPr>
          <w:rFonts w:ascii="Times New Roman" w:hAnsi="Times New Roman" w:cs="Times New Roman"/>
          <w:sz w:val="28"/>
          <w:szCs w:val="28"/>
          <w:lang w:val="ru-RU"/>
        </w:rPr>
        <w:t xml:space="preserve"> (или эвристических) задач и </w:t>
      </w:r>
      <w:r w:rsidRPr="001F6DD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творческих заданий, дополнение традиционных учебных занятий средствами взаимодействия на основе сетевых коммуникационных возможностей (интерактивные виртуальные доски для обсуждения, интернет-форум и др.). </w:t>
      </w:r>
    </w:p>
    <w:sectPr w:rsidR="00092E35" w:rsidRPr="001F6DD5" w:rsidSect="0058456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8E" w:rsidRDefault="00F96D8E">
      <w:pPr>
        <w:spacing w:after="0" w:line="240" w:lineRule="auto"/>
      </w:pPr>
      <w:r>
        <w:separator/>
      </w:r>
    </w:p>
  </w:endnote>
  <w:endnote w:type="continuationSeparator" w:id="0">
    <w:p w:rsidR="00F96D8E" w:rsidRDefault="00F9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310" w:rsidRPr="009A3CE9" w:rsidRDefault="00FF1310" w:rsidP="0058456D">
    <w:pPr>
      <w:pStyle w:val="af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310" w:rsidRPr="009A3CE9" w:rsidRDefault="00FF1310" w:rsidP="0058456D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8E" w:rsidRDefault="00F96D8E">
      <w:pPr>
        <w:spacing w:after="0" w:line="240" w:lineRule="auto"/>
      </w:pPr>
      <w:r>
        <w:separator/>
      </w:r>
    </w:p>
  </w:footnote>
  <w:footnote w:type="continuationSeparator" w:id="0">
    <w:p w:rsidR="00F96D8E" w:rsidRDefault="00F96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261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F1310" w:rsidRPr="00946BA3" w:rsidRDefault="00EE2AB6">
        <w:pPr>
          <w:pStyle w:val="ad"/>
          <w:jc w:val="center"/>
          <w:rPr>
            <w:sz w:val="20"/>
          </w:rPr>
        </w:pPr>
        <w:r w:rsidRPr="00946BA3">
          <w:rPr>
            <w:sz w:val="20"/>
          </w:rPr>
          <w:fldChar w:fldCharType="begin"/>
        </w:r>
        <w:r w:rsidR="00FF1310" w:rsidRPr="00946BA3">
          <w:rPr>
            <w:sz w:val="20"/>
          </w:rPr>
          <w:instrText xml:space="preserve"> PAGE   \* MERGEFORMAT </w:instrText>
        </w:r>
        <w:r w:rsidRPr="00946BA3">
          <w:rPr>
            <w:sz w:val="20"/>
          </w:rPr>
          <w:fldChar w:fldCharType="separate"/>
        </w:r>
        <w:r w:rsidR="00DA1552">
          <w:rPr>
            <w:noProof/>
            <w:sz w:val="20"/>
          </w:rPr>
          <w:t>16</w:t>
        </w:r>
        <w:r w:rsidRPr="00946BA3">
          <w:rPr>
            <w:sz w:val="20"/>
          </w:rPr>
          <w:fldChar w:fldCharType="end"/>
        </w:r>
      </w:p>
    </w:sdtContent>
  </w:sdt>
  <w:p w:rsidR="00FF1310" w:rsidRDefault="00FF131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1EE022A"/>
    <w:lvl w:ilvl="0">
      <w:numFmt w:val="bullet"/>
      <w:lvlText w:val="*"/>
      <w:lvlJc w:val="left"/>
    </w:lvl>
  </w:abstractNum>
  <w:abstractNum w:abstractNumId="1">
    <w:nsid w:val="05A531C0"/>
    <w:multiLevelType w:val="hybridMultilevel"/>
    <w:tmpl w:val="9282E84A"/>
    <w:lvl w:ilvl="0" w:tplc="D94237EA">
      <w:start w:val="1"/>
      <w:numFmt w:val="bullet"/>
      <w:lvlText w:val="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07213271"/>
    <w:multiLevelType w:val="hybridMultilevel"/>
    <w:tmpl w:val="9ACAB816"/>
    <w:lvl w:ilvl="0" w:tplc="D94237EA">
      <w:start w:val="1"/>
      <w:numFmt w:val="bullet"/>
      <w:lvlText w:val=""/>
      <w:lvlJc w:val="left"/>
      <w:pPr>
        <w:tabs>
          <w:tab w:val="num" w:pos="639"/>
        </w:tabs>
        <w:ind w:left="619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">
    <w:nsid w:val="0B1F53FD"/>
    <w:multiLevelType w:val="hybridMultilevel"/>
    <w:tmpl w:val="0E38C2A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431426"/>
    <w:multiLevelType w:val="hybridMultilevel"/>
    <w:tmpl w:val="61F21BC4"/>
    <w:lvl w:ilvl="0" w:tplc="519AE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702F8"/>
    <w:multiLevelType w:val="hybridMultilevel"/>
    <w:tmpl w:val="35321F1C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56D71"/>
    <w:multiLevelType w:val="hybridMultilevel"/>
    <w:tmpl w:val="BA689F2E"/>
    <w:lvl w:ilvl="0" w:tplc="519AE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54271"/>
    <w:multiLevelType w:val="hybridMultilevel"/>
    <w:tmpl w:val="983A93CE"/>
    <w:lvl w:ilvl="0" w:tplc="8D56C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D449BC"/>
    <w:multiLevelType w:val="hybridMultilevel"/>
    <w:tmpl w:val="03DE989E"/>
    <w:lvl w:ilvl="0" w:tplc="85BE3E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7079CD"/>
    <w:multiLevelType w:val="multilevel"/>
    <w:tmpl w:val="322AD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219F0FD3"/>
    <w:multiLevelType w:val="hybridMultilevel"/>
    <w:tmpl w:val="0A800E6E"/>
    <w:lvl w:ilvl="0" w:tplc="C87CD4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D604E"/>
    <w:multiLevelType w:val="hybridMultilevel"/>
    <w:tmpl w:val="B7F603E0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53B74"/>
    <w:multiLevelType w:val="hybridMultilevel"/>
    <w:tmpl w:val="42622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B206C"/>
    <w:multiLevelType w:val="hybridMultilevel"/>
    <w:tmpl w:val="0E38C2A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5A4100"/>
    <w:multiLevelType w:val="singleLevel"/>
    <w:tmpl w:val="B74EAAC6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5">
    <w:nsid w:val="2AE25E42"/>
    <w:multiLevelType w:val="hybridMultilevel"/>
    <w:tmpl w:val="86E459AE"/>
    <w:lvl w:ilvl="0" w:tplc="D94237EA">
      <w:start w:val="1"/>
      <w:numFmt w:val="bullet"/>
      <w:lvlText w:val=""/>
      <w:lvlJc w:val="left"/>
      <w:pPr>
        <w:tabs>
          <w:tab w:val="num" w:pos="639"/>
        </w:tabs>
        <w:ind w:left="619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6">
    <w:nsid w:val="2D3457DF"/>
    <w:multiLevelType w:val="hybridMultilevel"/>
    <w:tmpl w:val="59268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06596"/>
    <w:multiLevelType w:val="hybridMultilevel"/>
    <w:tmpl w:val="0E54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781DA0"/>
    <w:multiLevelType w:val="hybridMultilevel"/>
    <w:tmpl w:val="C450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8D72EB"/>
    <w:multiLevelType w:val="hybridMultilevel"/>
    <w:tmpl w:val="4CA48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41A00"/>
    <w:multiLevelType w:val="hybridMultilevel"/>
    <w:tmpl w:val="65E8DB20"/>
    <w:lvl w:ilvl="0" w:tplc="519AE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9B56D5"/>
    <w:multiLevelType w:val="multilevel"/>
    <w:tmpl w:val="CE5C4D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02F1188"/>
    <w:multiLevelType w:val="hybridMultilevel"/>
    <w:tmpl w:val="7CEAA25A"/>
    <w:lvl w:ilvl="0" w:tplc="519AE5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A27CB0"/>
    <w:multiLevelType w:val="hybridMultilevel"/>
    <w:tmpl w:val="C450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402CF"/>
    <w:multiLevelType w:val="hybridMultilevel"/>
    <w:tmpl w:val="C7022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B50A09"/>
    <w:multiLevelType w:val="hybridMultilevel"/>
    <w:tmpl w:val="6E48537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9D60B7"/>
    <w:multiLevelType w:val="hybridMultilevel"/>
    <w:tmpl w:val="0A780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C02E1"/>
    <w:multiLevelType w:val="hybridMultilevel"/>
    <w:tmpl w:val="E6CA86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C52F04"/>
    <w:multiLevelType w:val="hybridMultilevel"/>
    <w:tmpl w:val="55647692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4F4EE0"/>
    <w:multiLevelType w:val="hybridMultilevel"/>
    <w:tmpl w:val="73502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2671BD"/>
    <w:multiLevelType w:val="hybridMultilevel"/>
    <w:tmpl w:val="85800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26B1181"/>
    <w:multiLevelType w:val="hybridMultilevel"/>
    <w:tmpl w:val="4804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D04801"/>
    <w:multiLevelType w:val="hybridMultilevel"/>
    <w:tmpl w:val="E16C9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552F0"/>
    <w:multiLevelType w:val="hybridMultilevel"/>
    <w:tmpl w:val="1D7A5954"/>
    <w:lvl w:ilvl="0" w:tplc="519AE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2B34B7"/>
    <w:multiLevelType w:val="hybridMultilevel"/>
    <w:tmpl w:val="27C05D66"/>
    <w:lvl w:ilvl="0" w:tplc="519AE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4252D4"/>
    <w:multiLevelType w:val="hybridMultilevel"/>
    <w:tmpl w:val="E28CBC54"/>
    <w:lvl w:ilvl="0" w:tplc="5B22AD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2DF40A1"/>
    <w:multiLevelType w:val="hybridMultilevel"/>
    <w:tmpl w:val="620CDC66"/>
    <w:lvl w:ilvl="0" w:tplc="519AE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B81A85"/>
    <w:multiLevelType w:val="hybridMultilevel"/>
    <w:tmpl w:val="1B1663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E139E2"/>
    <w:multiLevelType w:val="hybridMultilevel"/>
    <w:tmpl w:val="01440CD6"/>
    <w:lvl w:ilvl="0" w:tplc="B6D82BD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C02AC5"/>
    <w:multiLevelType w:val="hybridMultilevel"/>
    <w:tmpl w:val="40AA2E30"/>
    <w:lvl w:ilvl="0" w:tplc="36B644D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012BA"/>
    <w:multiLevelType w:val="hybridMultilevel"/>
    <w:tmpl w:val="1DDA85E4"/>
    <w:lvl w:ilvl="0" w:tplc="519AE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2"/>
  </w:num>
  <w:num w:numId="3">
    <w:abstractNumId w:val="28"/>
  </w:num>
  <w:num w:numId="4">
    <w:abstractNumId w:val="34"/>
  </w:num>
  <w:num w:numId="5">
    <w:abstractNumId w:val="33"/>
  </w:num>
  <w:num w:numId="6">
    <w:abstractNumId w:val="40"/>
  </w:num>
  <w:num w:numId="7">
    <w:abstractNumId w:val="14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0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</w:num>
  <w:num w:numId="16">
    <w:abstractNumId w:val="5"/>
  </w:num>
  <w:num w:numId="17">
    <w:abstractNumId w:val="24"/>
  </w:num>
  <w:num w:numId="18">
    <w:abstractNumId w:val="37"/>
  </w:num>
  <w:num w:numId="19">
    <w:abstractNumId w:val="2"/>
  </w:num>
  <w:num w:numId="20">
    <w:abstractNumId w:val="15"/>
  </w:num>
  <w:num w:numId="21">
    <w:abstractNumId w:val="12"/>
  </w:num>
  <w:num w:numId="22">
    <w:abstractNumId w:val="36"/>
  </w:num>
  <w:num w:numId="23">
    <w:abstractNumId w:val="20"/>
  </w:num>
  <w:num w:numId="24">
    <w:abstractNumId w:val="6"/>
  </w:num>
  <w:num w:numId="25">
    <w:abstractNumId w:val="31"/>
  </w:num>
  <w:num w:numId="26">
    <w:abstractNumId w:val="18"/>
  </w:num>
  <w:num w:numId="27">
    <w:abstractNumId w:val="39"/>
  </w:num>
  <w:num w:numId="28">
    <w:abstractNumId w:val="27"/>
  </w:num>
  <w:num w:numId="29">
    <w:abstractNumId w:val="9"/>
  </w:num>
  <w:num w:numId="30">
    <w:abstractNumId w:val="13"/>
  </w:num>
  <w:num w:numId="31">
    <w:abstractNumId w:val="11"/>
  </w:num>
  <w:num w:numId="32">
    <w:abstractNumId w:val="23"/>
  </w:num>
  <w:num w:numId="33">
    <w:abstractNumId w:val="19"/>
  </w:num>
  <w:num w:numId="34">
    <w:abstractNumId w:val="26"/>
  </w:num>
  <w:num w:numId="35">
    <w:abstractNumId w:val="7"/>
  </w:num>
  <w:num w:numId="36">
    <w:abstractNumId w:val="35"/>
  </w:num>
  <w:num w:numId="37">
    <w:abstractNumId w:val="3"/>
  </w:num>
  <w:num w:numId="38">
    <w:abstractNumId w:val="25"/>
  </w:num>
  <w:num w:numId="39">
    <w:abstractNumId w:val="17"/>
  </w:num>
  <w:num w:numId="40">
    <w:abstractNumId w:val="4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4BA"/>
    <w:rsid w:val="00014EF2"/>
    <w:rsid w:val="0001569C"/>
    <w:rsid w:val="0004235E"/>
    <w:rsid w:val="0004335E"/>
    <w:rsid w:val="00055078"/>
    <w:rsid w:val="000565A8"/>
    <w:rsid w:val="00056DE7"/>
    <w:rsid w:val="00071092"/>
    <w:rsid w:val="00074819"/>
    <w:rsid w:val="00077FB6"/>
    <w:rsid w:val="0008604B"/>
    <w:rsid w:val="00087F68"/>
    <w:rsid w:val="00090943"/>
    <w:rsid w:val="00092C61"/>
    <w:rsid w:val="00092E35"/>
    <w:rsid w:val="00093122"/>
    <w:rsid w:val="0009391B"/>
    <w:rsid w:val="000B29CE"/>
    <w:rsid w:val="000C551D"/>
    <w:rsid w:val="000C567E"/>
    <w:rsid w:val="000D182D"/>
    <w:rsid w:val="000D2461"/>
    <w:rsid w:val="000E2FF9"/>
    <w:rsid w:val="000E37B7"/>
    <w:rsid w:val="000F38BB"/>
    <w:rsid w:val="000F40AF"/>
    <w:rsid w:val="0012522B"/>
    <w:rsid w:val="00133914"/>
    <w:rsid w:val="00134AEE"/>
    <w:rsid w:val="00135E79"/>
    <w:rsid w:val="00145FEC"/>
    <w:rsid w:val="001653D7"/>
    <w:rsid w:val="00184AD9"/>
    <w:rsid w:val="00186FE0"/>
    <w:rsid w:val="00190B2F"/>
    <w:rsid w:val="001927F9"/>
    <w:rsid w:val="00196968"/>
    <w:rsid w:val="001A1384"/>
    <w:rsid w:val="001A1A16"/>
    <w:rsid w:val="001A29B4"/>
    <w:rsid w:val="001C1A7B"/>
    <w:rsid w:val="001C2540"/>
    <w:rsid w:val="001C5B6D"/>
    <w:rsid w:val="001C7BB5"/>
    <w:rsid w:val="001E22BA"/>
    <w:rsid w:val="001E74B8"/>
    <w:rsid w:val="001F4FD5"/>
    <w:rsid w:val="001F6DD5"/>
    <w:rsid w:val="00201B1F"/>
    <w:rsid w:val="00205D7D"/>
    <w:rsid w:val="002236BC"/>
    <w:rsid w:val="002403E9"/>
    <w:rsid w:val="0024056A"/>
    <w:rsid w:val="00241320"/>
    <w:rsid w:val="002451FB"/>
    <w:rsid w:val="00255A41"/>
    <w:rsid w:val="00255F4B"/>
    <w:rsid w:val="00265B0A"/>
    <w:rsid w:val="002702F4"/>
    <w:rsid w:val="00273F12"/>
    <w:rsid w:val="002A0314"/>
    <w:rsid w:val="002C1E2A"/>
    <w:rsid w:val="002C3E1B"/>
    <w:rsid w:val="002D3825"/>
    <w:rsid w:val="002D4F91"/>
    <w:rsid w:val="002E35AF"/>
    <w:rsid w:val="002E4911"/>
    <w:rsid w:val="002F55D3"/>
    <w:rsid w:val="00303807"/>
    <w:rsid w:val="00303899"/>
    <w:rsid w:val="00321189"/>
    <w:rsid w:val="00341D09"/>
    <w:rsid w:val="00353EDD"/>
    <w:rsid w:val="003547EC"/>
    <w:rsid w:val="00355DCF"/>
    <w:rsid w:val="00365723"/>
    <w:rsid w:val="00383F7B"/>
    <w:rsid w:val="00385AD8"/>
    <w:rsid w:val="003A6AC7"/>
    <w:rsid w:val="003B70F1"/>
    <w:rsid w:val="003C3779"/>
    <w:rsid w:val="003C6887"/>
    <w:rsid w:val="003D64B8"/>
    <w:rsid w:val="003D79F1"/>
    <w:rsid w:val="003D7B72"/>
    <w:rsid w:val="003E3718"/>
    <w:rsid w:val="003F3612"/>
    <w:rsid w:val="003F6A99"/>
    <w:rsid w:val="00400942"/>
    <w:rsid w:val="00401FC9"/>
    <w:rsid w:val="00406ABA"/>
    <w:rsid w:val="0040723C"/>
    <w:rsid w:val="00412A18"/>
    <w:rsid w:val="00415D50"/>
    <w:rsid w:val="004167CD"/>
    <w:rsid w:val="00420B41"/>
    <w:rsid w:val="004254DD"/>
    <w:rsid w:val="00436AC8"/>
    <w:rsid w:val="00436F2A"/>
    <w:rsid w:val="004376B2"/>
    <w:rsid w:val="004420FD"/>
    <w:rsid w:val="00457C5B"/>
    <w:rsid w:val="00461D5A"/>
    <w:rsid w:val="00462347"/>
    <w:rsid w:val="00462CA1"/>
    <w:rsid w:val="004642A3"/>
    <w:rsid w:val="00481C4F"/>
    <w:rsid w:val="00492B98"/>
    <w:rsid w:val="00492F5F"/>
    <w:rsid w:val="004A0356"/>
    <w:rsid w:val="004A4309"/>
    <w:rsid w:val="004A790E"/>
    <w:rsid w:val="004B2BF2"/>
    <w:rsid w:val="004C06A3"/>
    <w:rsid w:val="004C3F3C"/>
    <w:rsid w:val="004C5EBB"/>
    <w:rsid w:val="004D2101"/>
    <w:rsid w:val="004D6D99"/>
    <w:rsid w:val="004F7FBE"/>
    <w:rsid w:val="00503216"/>
    <w:rsid w:val="00504E4A"/>
    <w:rsid w:val="00522D74"/>
    <w:rsid w:val="00527FCC"/>
    <w:rsid w:val="00531DBE"/>
    <w:rsid w:val="00540314"/>
    <w:rsid w:val="005417D7"/>
    <w:rsid w:val="00550B13"/>
    <w:rsid w:val="0055545B"/>
    <w:rsid w:val="0055608B"/>
    <w:rsid w:val="005625FE"/>
    <w:rsid w:val="005659EE"/>
    <w:rsid w:val="0058456D"/>
    <w:rsid w:val="005960D9"/>
    <w:rsid w:val="005A3271"/>
    <w:rsid w:val="005B5FA1"/>
    <w:rsid w:val="005C798E"/>
    <w:rsid w:val="005E6F15"/>
    <w:rsid w:val="005F7802"/>
    <w:rsid w:val="006104BA"/>
    <w:rsid w:val="006142C5"/>
    <w:rsid w:val="006238D1"/>
    <w:rsid w:val="00633FCF"/>
    <w:rsid w:val="00661666"/>
    <w:rsid w:val="00665E82"/>
    <w:rsid w:val="006764D6"/>
    <w:rsid w:val="006777E0"/>
    <w:rsid w:val="00683451"/>
    <w:rsid w:val="006872B7"/>
    <w:rsid w:val="006B15EF"/>
    <w:rsid w:val="006B2493"/>
    <w:rsid w:val="006C3E33"/>
    <w:rsid w:val="006C49BB"/>
    <w:rsid w:val="006E5917"/>
    <w:rsid w:val="006E64BB"/>
    <w:rsid w:val="006F0731"/>
    <w:rsid w:val="00710B21"/>
    <w:rsid w:val="007145F1"/>
    <w:rsid w:val="00715BF5"/>
    <w:rsid w:val="00727BA3"/>
    <w:rsid w:val="00765C4D"/>
    <w:rsid w:val="0078134F"/>
    <w:rsid w:val="00791539"/>
    <w:rsid w:val="00791A6A"/>
    <w:rsid w:val="0079267B"/>
    <w:rsid w:val="007A2324"/>
    <w:rsid w:val="007B0022"/>
    <w:rsid w:val="007B4CD1"/>
    <w:rsid w:val="007B5F13"/>
    <w:rsid w:val="007D3F1F"/>
    <w:rsid w:val="007E3ABA"/>
    <w:rsid w:val="007E6306"/>
    <w:rsid w:val="007F09BE"/>
    <w:rsid w:val="007F3B47"/>
    <w:rsid w:val="00801BCB"/>
    <w:rsid w:val="00813CFB"/>
    <w:rsid w:val="00817089"/>
    <w:rsid w:val="008272D9"/>
    <w:rsid w:val="008347A3"/>
    <w:rsid w:val="00835919"/>
    <w:rsid w:val="00846EA7"/>
    <w:rsid w:val="0084738C"/>
    <w:rsid w:val="008508D6"/>
    <w:rsid w:val="00851183"/>
    <w:rsid w:val="00854596"/>
    <w:rsid w:val="00860240"/>
    <w:rsid w:val="00862595"/>
    <w:rsid w:val="00874380"/>
    <w:rsid w:val="008748AC"/>
    <w:rsid w:val="00880381"/>
    <w:rsid w:val="00882C53"/>
    <w:rsid w:val="00890A1B"/>
    <w:rsid w:val="0089408E"/>
    <w:rsid w:val="008969E1"/>
    <w:rsid w:val="008A67D7"/>
    <w:rsid w:val="008A7823"/>
    <w:rsid w:val="008C6D56"/>
    <w:rsid w:val="008E419B"/>
    <w:rsid w:val="008E54B0"/>
    <w:rsid w:val="008F0881"/>
    <w:rsid w:val="008F145B"/>
    <w:rsid w:val="008F3E56"/>
    <w:rsid w:val="008F4CE5"/>
    <w:rsid w:val="009007FC"/>
    <w:rsid w:val="00907E1F"/>
    <w:rsid w:val="0093069E"/>
    <w:rsid w:val="009336F5"/>
    <w:rsid w:val="00944375"/>
    <w:rsid w:val="00944B42"/>
    <w:rsid w:val="00946BA3"/>
    <w:rsid w:val="00956F12"/>
    <w:rsid w:val="0096430C"/>
    <w:rsid w:val="00986F1D"/>
    <w:rsid w:val="00997859"/>
    <w:rsid w:val="009A2BFF"/>
    <w:rsid w:val="009A49C0"/>
    <w:rsid w:val="009C24E5"/>
    <w:rsid w:val="009C5904"/>
    <w:rsid w:val="009D5A08"/>
    <w:rsid w:val="009E0EFE"/>
    <w:rsid w:val="009E2D0C"/>
    <w:rsid w:val="009E2DDD"/>
    <w:rsid w:val="00A058B6"/>
    <w:rsid w:val="00A155C6"/>
    <w:rsid w:val="00A16A50"/>
    <w:rsid w:val="00A20A91"/>
    <w:rsid w:val="00A216BA"/>
    <w:rsid w:val="00A2534D"/>
    <w:rsid w:val="00A51019"/>
    <w:rsid w:val="00A53421"/>
    <w:rsid w:val="00A614BC"/>
    <w:rsid w:val="00A670D2"/>
    <w:rsid w:val="00A774CB"/>
    <w:rsid w:val="00A82D49"/>
    <w:rsid w:val="00A87342"/>
    <w:rsid w:val="00A945A0"/>
    <w:rsid w:val="00A97EA2"/>
    <w:rsid w:val="00AA0546"/>
    <w:rsid w:val="00AA173C"/>
    <w:rsid w:val="00AA17E0"/>
    <w:rsid w:val="00AA394E"/>
    <w:rsid w:val="00AB4DB9"/>
    <w:rsid w:val="00AB5243"/>
    <w:rsid w:val="00AB7C18"/>
    <w:rsid w:val="00AC038D"/>
    <w:rsid w:val="00AC24F7"/>
    <w:rsid w:val="00AC6DA9"/>
    <w:rsid w:val="00AD7822"/>
    <w:rsid w:val="00B12B9F"/>
    <w:rsid w:val="00B1698C"/>
    <w:rsid w:val="00B200B6"/>
    <w:rsid w:val="00B241D4"/>
    <w:rsid w:val="00B25C37"/>
    <w:rsid w:val="00B45E45"/>
    <w:rsid w:val="00B4680D"/>
    <w:rsid w:val="00B55437"/>
    <w:rsid w:val="00B62309"/>
    <w:rsid w:val="00B6310B"/>
    <w:rsid w:val="00B6568D"/>
    <w:rsid w:val="00B75949"/>
    <w:rsid w:val="00B82246"/>
    <w:rsid w:val="00B873CC"/>
    <w:rsid w:val="00BB1A65"/>
    <w:rsid w:val="00BB2928"/>
    <w:rsid w:val="00BB6380"/>
    <w:rsid w:val="00BB760E"/>
    <w:rsid w:val="00BC032D"/>
    <w:rsid w:val="00BC2C2A"/>
    <w:rsid w:val="00BC6253"/>
    <w:rsid w:val="00BD501B"/>
    <w:rsid w:val="00BD697E"/>
    <w:rsid w:val="00BE13D2"/>
    <w:rsid w:val="00BF5190"/>
    <w:rsid w:val="00BF66F4"/>
    <w:rsid w:val="00C00129"/>
    <w:rsid w:val="00C02A01"/>
    <w:rsid w:val="00C04313"/>
    <w:rsid w:val="00C10DCF"/>
    <w:rsid w:val="00C23862"/>
    <w:rsid w:val="00C305AF"/>
    <w:rsid w:val="00C37B9A"/>
    <w:rsid w:val="00C40011"/>
    <w:rsid w:val="00C47A15"/>
    <w:rsid w:val="00C80CEA"/>
    <w:rsid w:val="00C813F8"/>
    <w:rsid w:val="00C81ECA"/>
    <w:rsid w:val="00CA7E7A"/>
    <w:rsid w:val="00CB25B0"/>
    <w:rsid w:val="00CB44D8"/>
    <w:rsid w:val="00CB50D2"/>
    <w:rsid w:val="00CB54BE"/>
    <w:rsid w:val="00CD0E9B"/>
    <w:rsid w:val="00CF0BB6"/>
    <w:rsid w:val="00CF75EE"/>
    <w:rsid w:val="00D15740"/>
    <w:rsid w:val="00D17735"/>
    <w:rsid w:val="00D2409C"/>
    <w:rsid w:val="00D3445E"/>
    <w:rsid w:val="00D378FD"/>
    <w:rsid w:val="00D55958"/>
    <w:rsid w:val="00D60C40"/>
    <w:rsid w:val="00D64B73"/>
    <w:rsid w:val="00D64B80"/>
    <w:rsid w:val="00D66527"/>
    <w:rsid w:val="00D72326"/>
    <w:rsid w:val="00D83682"/>
    <w:rsid w:val="00D949C7"/>
    <w:rsid w:val="00D969CA"/>
    <w:rsid w:val="00DA1552"/>
    <w:rsid w:val="00DB6762"/>
    <w:rsid w:val="00DC0FA9"/>
    <w:rsid w:val="00DC7BAB"/>
    <w:rsid w:val="00DD0A7B"/>
    <w:rsid w:val="00DF5E6D"/>
    <w:rsid w:val="00E24D00"/>
    <w:rsid w:val="00E32BA2"/>
    <w:rsid w:val="00E33EA7"/>
    <w:rsid w:val="00E3439E"/>
    <w:rsid w:val="00E42327"/>
    <w:rsid w:val="00E51762"/>
    <w:rsid w:val="00E518FD"/>
    <w:rsid w:val="00E51BE9"/>
    <w:rsid w:val="00E54E19"/>
    <w:rsid w:val="00E554F0"/>
    <w:rsid w:val="00E567FF"/>
    <w:rsid w:val="00E620AE"/>
    <w:rsid w:val="00E77F39"/>
    <w:rsid w:val="00E93643"/>
    <w:rsid w:val="00E96B7C"/>
    <w:rsid w:val="00EA247A"/>
    <w:rsid w:val="00EB54BD"/>
    <w:rsid w:val="00EB6284"/>
    <w:rsid w:val="00ED27AE"/>
    <w:rsid w:val="00ED2CB3"/>
    <w:rsid w:val="00ED347C"/>
    <w:rsid w:val="00EE0B23"/>
    <w:rsid w:val="00EE2AB6"/>
    <w:rsid w:val="00EE7C3E"/>
    <w:rsid w:val="00EF0724"/>
    <w:rsid w:val="00EF36FF"/>
    <w:rsid w:val="00EF4BCB"/>
    <w:rsid w:val="00EF6BE8"/>
    <w:rsid w:val="00EF7BB6"/>
    <w:rsid w:val="00F002FC"/>
    <w:rsid w:val="00F27494"/>
    <w:rsid w:val="00F33BB8"/>
    <w:rsid w:val="00F34662"/>
    <w:rsid w:val="00F3720A"/>
    <w:rsid w:val="00F37996"/>
    <w:rsid w:val="00F64DE1"/>
    <w:rsid w:val="00F65A63"/>
    <w:rsid w:val="00F6668F"/>
    <w:rsid w:val="00F677B9"/>
    <w:rsid w:val="00F70131"/>
    <w:rsid w:val="00F73A1A"/>
    <w:rsid w:val="00F7403C"/>
    <w:rsid w:val="00F811E2"/>
    <w:rsid w:val="00F81E46"/>
    <w:rsid w:val="00F81EE1"/>
    <w:rsid w:val="00F8417F"/>
    <w:rsid w:val="00F903B0"/>
    <w:rsid w:val="00F96D8E"/>
    <w:rsid w:val="00FA097D"/>
    <w:rsid w:val="00FA4864"/>
    <w:rsid w:val="00FB3060"/>
    <w:rsid w:val="00FB77BD"/>
    <w:rsid w:val="00FE1055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BA"/>
  </w:style>
  <w:style w:type="paragraph" w:styleId="3">
    <w:name w:val="heading 3"/>
    <w:basedOn w:val="a"/>
    <w:next w:val="a"/>
    <w:link w:val="30"/>
    <w:qFormat/>
    <w:rsid w:val="006104B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104B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customStyle="1" w:styleId="Default">
    <w:name w:val="Default"/>
    <w:rsid w:val="00610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6104B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6104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 Indent"/>
    <w:basedOn w:val="a"/>
    <w:link w:val="a4"/>
    <w:rsid w:val="006104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104BA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Обычный1"/>
    <w:rsid w:val="006104BA"/>
    <w:pPr>
      <w:widowControl w:val="0"/>
      <w:snapToGrid w:val="0"/>
      <w:spacing w:after="0" w:line="319" w:lineRule="auto"/>
      <w:ind w:firstLine="400"/>
      <w:jc w:val="both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6104B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104BA"/>
  </w:style>
  <w:style w:type="paragraph" w:styleId="21">
    <w:name w:val="Body Text 2"/>
    <w:basedOn w:val="a"/>
    <w:link w:val="22"/>
    <w:rsid w:val="006104BA"/>
    <w:pPr>
      <w:spacing w:after="120" w:line="48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104BA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7">
    <w:name w:val="Название Знак"/>
    <w:link w:val="a8"/>
    <w:uiPriority w:val="10"/>
    <w:locked/>
    <w:rsid w:val="006104BA"/>
    <w:rPr>
      <w:sz w:val="32"/>
    </w:rPr>
  </w:style>
  <w:style w:type="paragraph" w:styleId="a8">
    <w:name w:val="Title"/>
    <w:basedOn w:val="a"/>
    <w:link w:val="a7"/>
    <w:uiPriority w:val="10"/>
    <w:qFormat/>
    <w:rsid w:val="006104BA"/>
    <w:pPr>
      <w:spacing w:after="0" w:line="240" w:lineRule="auto"/>
      <w:jc w:val="center"/>
    </w:pPr>
    <w:rPr>
      <w:sz w:val="32"/>
    </w:rPr>
  </w:style>
  <w:style w:type="character" w:customStyle="1" w:styleId="10">
    <w:name w:val="Заголовок Знак1"/>
    <w:basedOn w:val="a0"/>
    <w:uiPriority w:val="10"/>
    <w:rsid w:val="00610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uiPriority w:val="10"/>
    <w:rsid w:val="006104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9">
    <w:name w:val="List Paragraph"/>
    <w:basedOn w:val="a"/>
    <w:link w:val="aa"/>
    <w:uiPriority w:val="34"/>
    <w:qFormat/>
    <w:rsid w:val="006104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Основной"/>
    <w:rsid w:val="006104BA"/>
    <w:pPr>
      <w:keepNext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c">
    <w:name w:val="Strong"/>
    <w:uiPriority w:val="22"/>
    <w:qFormat/>
    <w:rsid w:val="006104BA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6104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104BA"/>
    <w:rPr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104B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104BA"/>
    <w:rPr>
      <w:rFonts w:ascii="Times New Roman" w:eastAsia="Times New Roman" w:hAnsi="Times New Roman" w:cs="Times New Roman"/>
      <w:sz w:val="28"/>
      <w:szCs w:val="20"/>
    </w:rPr>
  </w:style>
  <w:style w:type="paragraph" w:customStyle="1" w:styleId="7">
    <w:name w:val="Обычный7"/>
    <w:rsid w:val="00610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6104B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heading1">
    <w:name w:val="f_heading1"/>
    <w:basedOn w:val="a0"/>
    <w:rsid w:val="006104BA"/>
  </w:style>
  <w:style w:type="paragraph" w:styleId="af">
    <w:name w:val="footer"/>
    <w:basedOn w:val="a"/>
    <w:link w:val="af0"/>
    <w:uiPriority w:val="99"/>
    <w:unhideWhenUsed/>
    <w:rsid w:val="006104B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 w:eastAsia="zh-CN"/>
    </w:rPr>
  </w:style>
  <w:style w:type="character" w:customStyle="1" w:styleId="af0">
    <w:name w:val="Нижний колонтитул Знак"/>
    <w:basedOn w:val="a0"/>
    <w:link w:val="af"/>
    <w:uiPriority w:val="99"/>
    <w:rsid w:val="006104BA"/>
    <w:rPr>
      <w:rFonts w:ascii="Calibri" w:eastAsia="Calibri" w:hAnsi="Calibri" w:cs="Times New Roman"/>
      <w:lang w:val="ru-RU" w:eastAsia="zh-CN"/>
    </w:rPr>
  </w:style>
  <w:style w:type="paragraph" w:styleId="af1">
    <w:name w:val="Normal (Web)"/>
    <w:basedOn w:val="a"/>
    <w:uiPriority w:val="99"/>
    <w:unhideWhenUsed/>
    <w:rsid w:val="00610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6104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B2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B2493"/>
    <w:rPr>
      <w:rFonts w:ascii="Segoe UI" w:hAnsi="Segoe UI" w:cs="Segoe UI"/>
      <w:sz w:val="18"/>
      <w:szCs w:val="18"/>
    </w:rPr>
  </w:style>
  <w:style w:type="character" w:styleId="af4">
    <w:name w:val="Hyperlink"/>
    <w:basedOn w:val="a0"/>
    <w:uiPriority w:val="99"/>
    <w:unhideWhenUsed/>
    <w:rsid w:val="00AD782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4102</Words>
  <Characters>23386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Сеген Дарья Викторовна</cp:lastModifiedBy>
  <cp:revision>24</cp:revision>
  <cp:lastPrinted>2023-02-13T06:39:00Z</cp:lastPrinted>
  <dcterms:created xsi:type="dcterms:W3CDTF">2021-11-20T17:13:00Z</dcterms:created>
  <dcterms:modified xsi:type="dcterms:W3CDTF">2023-02-13T06:39:00Z</dcterms:modified>
</cp:coreProperties>
</file>