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7605D" w14:textId="77777777" w:rsidR="00102B63" w:rsidRDefault="00102B63" w:rsidP="00102B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354887C2" w14:textId="77777777" w:rsidR="00102B63" w:rsidRDefault="00102B63" w:rsidP="00102B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объединение по образованию в области управления</w:t>
      </w:r>
    </w:p>
    <w:p w14:paraId="3A8CEB41" w14:textId="77777777" w:rsidR="00102B63" w:rsidRDefault="00102B63" w:rsidP="00102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29E4EB" w14:textId="77777777" w:rsidR="00102B63" w:rsidRDefault="00102B63" w:rsidP="00102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13FF014" w14:textId="771943B7" w:rsidR="00102B63" w:rsidRPr="009A3068" w:rsidRDefault="00E8694D" w:rsidP="00102B6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2CE9E78A" w14:textId="2D01EBDB" w:rsidR="00102B63" w:rsidRDefault="00E8694D" w:rsidP="00102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Первым заместителем</w:t>
      </w:r>
      <w:r w:rsidR="00102B63">
        <w:rPr>
          <w:rFonts w:ascii="Times New Roman" w:hAnsi="Times New Roman" w:cs="Times New Roman"/>
          <w:sz w:val="28"/>
          <w:szCs w:val="28"/>
        </w:rPr>
        <w:t xml:space="preserve"> Министра</w:t>
      </w:r>
    </w:p>
    <w:p w14:paraId="24645C6C" w14:textId="77777777" w:rsidR="00102B63" w:rsidRDefault="00102B63" w:rsidP="00102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образования Республики Беларусь</w:t>
      </w:r>
    </w:p>
    <w:p w14:paraId="393A530F" w14:textId="55163F41" w:rsidR="00102B63" w:rsidRPr="009A3068" w:rsidRDefault="00102B63" w:rsidP="00102B6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04B6">
        <w:rPr>
          <w:rFonts w:ascii="Times New Roman" w:hAnsi="Times New Roman" w:cs="Times New Roman"/>
          <w:sz w:val="28"/>
          <w:szCs w:val="28"/>
        </w:rPr>
        <w:t>А.Г.Баханович</w:t>
      </w:r>
      <w:r w:rsidR="00E8694D">
        <w:rPr>
          <w:rFonts w:ascii="Times New Roman" w:hAnsi="Times New Roman" w:cs="Times New Roman"/>
          <w:sz w:val="28"/>
          <w:szCs w:val="28"/>
        </w:rPr>
        <w:t>ем</w:t>
      </w:r>
      <w:proofErr w:type="spellEnd"/>
    </w:p>
    <w:p w14:paraId="1476B56F" w14:textId="2C9282F8" w:rsidR="00102B63" w:rsidRPr="00E8694D" w:rsidRDefault="00102B63" w:rsidP="00E8694D">
      <w:pPr>
        <w:spacing w:after="0" w:line="240" w:lineRule="auto"/>
        <w:ind w:left="4253"/>
        <w:rPr>
          <w:rFonts w:ascii="Times New Roman" w:hAnsi="Times New Roman" w:cs="Times New Roman"/>
          <w:b/>
          <w:sz w:val="20"/>
          <w:szCs w:val="20"/>
        </w:rPr>
      </w:pPr>
      <w:r w:rsidRPr="00ED1C59">
        <w:rPr>
          <w:rFonts w:ascii="Times New Roman" w:hAnsi="Times New Roman" w:cs="Times New Roman"/>
          <w:sz w:val="20"/>
          <w:szCs w:val="20"/>
        </w:rPr>
        <w:tab/>
      </w:r>
      <w:r w:rsidR="00E8694D" w:rsidRPr="00E8694D">
        <w:rPr>
          <w:rFonts w:ascii="Times New Roman" w:hAnsi="Times New Roman" w:cs="Times New Roman"/>
          <w:b/>
          <w:sz w:val="28"/>
          <w:szCs w:val="28"/>
        </w:rPr>
        <w:t>10.09.2024</w:t>
      </w:r>
    </w:p>
    <w:p w14:paraId="291B20EB" w14:textId="1BB32C71" w:rsidR="00102B63" w:rsidRPr="00E8694D" w:rsidRDefault="00102B63" w:rsidP="00102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Регистрационный </w:t>
      </w:r>
      <w:bookmarkStart w:id="0" w:name="_GoBack"/>
      <w:r w:rsidRPr="00E8694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8694D" w:rsidRPr="00E8694D">
        <w:rPr>
          <w:rFonts w:ascii="Times New Roman" w:hAnsi="Times New Roman" w:cs="Times New Roman"/>
          <w:b/>
          <w:sz w:val="28"/>
          <w:szCs w:val="28"/>
        </w:rPr>
        <w:t>6-05-04-056/пр.</w:t>
      </w:r>
    </w:p>
    <w:bookmarkEnd w:id="0"/>
    <w:p w14:paraId="10CA96B0" w14:textId="77777777" w:rsidR="00102B63" w:rsidRDefault="00102B63" w:rsidP="00102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03A412" w14:textId="77777777" w:rsidR="00102B63" w:rsidRPr="00EA04B6" w:rsidRDefault="00102B63" w:rsidP="00102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4B6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14:paraId="71BA20FA" w14:textId="77777777" w:rsidR="00102B63" w:rsidRDefault="00102B63" w:rsidP="00102B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8FF9E1" w14:textId="77777777" w:rsidR="00102B63" w:rsidRDefault="00102B63" w:rsidP="00102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Pr="003147E0">
        <w:rPr>
          <w:rFonts w:ascii="Times New Roman" w:hAnsi="Times New Roman" w:cs="Times New Roman"/>
          <w:b/>
          <w:sz w:val="28"/>
          <w:szCs w:val="28"/>
        </w:rPr>
        <w:t xml:space="preserve">чебная программа по учебной дисциплине </w:t>
      </w:r>
    </w:p>
    <w:p w14:paraId="0A71E550" w14:textId="77777777" w:rsidR="00102B63" w:rsidRDefault="00102B63" w:rsidP="00102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7E0">
        <w:rPr>
          <w:rFonts w:ascii="Times New Roman" w:hAnsi="Times New Roman" w:cs="Times New Roman"/>
          <w:b/>
          <w:sz w:val="28"/>
          <w:szCs w:val="28"/>
        </w:rPr>
        <w:t>для специальности:</w:t>
      </w:r>
    </w:p>
    <w:p w14:paraId="4E76E6DC" w14:textId="77777777" w:rsidR="00102B63" w:rsidRPr="003147E0" w:rsidRDefault="00102B63" w:rsidP="00102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3539F" w14:textId="77777777" w:rsidR="00102B63" w:rsidRDefault="00102B63" w:rsidP="00102B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6-05-0414-03 «Государственное управление и экономика»</w:t>
      </w:r>
    </w:p>
    <w:p w14:paraId="432BE276" w14:textId="77777777" w:rsidR="00102B63" w:rsidRDefault="00102B63" w:rsidP="00102B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102B63" w14:paraId="64A7E68E" w14:textId="77777777" w:rsidTr="00F315CF">
        <w:tc>
          <w:tcPr>
            <w:tcW w:w="4673" w:type="dxa"/>
          </w:tcPr>
          <w:p w14:paraId="29A33945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5D8C7DB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8781AD1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52A979F3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4AB837B1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183D6808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06CCAF82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  <w:proofErr w:type="spellEnd"/>
          </w:p>
          <w:p w14:paraId="7575D555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4486062E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B63" w14:paraId="232BFDC3" w14:textId="77777777" w:rsidTr="00F315CF">
        <w:trPr>
          <w:trHeight w:val="2897"/>
        </w:trPr>
        <w:tc>
          <w:tcPr>
            <w:tcW w:w="4673" w:type="dxa"/>
          </w:tcPr>
          <w:p w14:paraId="1844B93E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F834955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0AA0F223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14:paraId="5B75DB4A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В.В.Данилович</w:t>
            </w:r>
            <w:proofErr w:type="spellEnd"/>
          </w:p>
          <w:p w14:paraId="536A9706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3B30A5A9" w14:textId="77777777" w:rsidR="00102B63" w:rsidRDefault="00102B63" w:rsidP="00F315CF"/>
        </w:tc>
        <w:tc>
          <w:tcPr>
            <w:tcW w:w="4961" w:type="dxa"/>
          </w:tcPr>
          <w:p w14:paraId="54500E20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E3AB147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14:paraId="4CAFA77D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работе Государственного учреждения</w:t>
            </w:r>
          </w:p>
          <w:p w14:paraId="09B9572E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2652415A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3CA1D1AB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14:paraId="26F55AE6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2DACF1DD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769A0" w14:textId="77777777" w:rsidR="00102B63" w:rsidRDefault="00102B63" w:rsidP="00F315CF"/>
        </w:tc>
      </w:tr>
      <w:tr w:rsidR="00102B63" w14:paraId="46ECF233" w14:textId="77777777" w:rsidTr="00F315CF">
        <w:tc>
          <w:tcPr>
            <w:tcW w:w="4673" w:type="dxa"/>
          </w:tcPr>
          <w:p w14:paraId="69B2E520" w14:textId="77777777" w:rsidR="00102B63" w:rsidRPr="00727C7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F0CDAD0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7B331D66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  _____________</w:t>
            </w:r>
          </w:p>
          <w:p w14:paraId="72FBC8F7" w14:textId="77777777" w:rsidR="00102B6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40598FC3" w14:textId="77777777" w:rsidR="00102B63" w:rsidRPr="00727C73" w:rsidRDefault="00102B63" w:rsidP="00F3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145783" w14:textId="77777777" w:rsidR="00102B63" w:rsidRDefault="00102B63" w:rsidP="00102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6DECEC" w14:textId="6B2B5DB9" w:rsidR="00102B63" w:rsidRDefault="00102B63" w:rsidP="00102B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1708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26D347" w14:textId="77777777" w:rsidR="00102B63" w:rsidRPr="00047744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047744">
        <w:rPr>
          <w:rFonts w:ascii="Times New Roman" w:hAnsi="Times New Roman" w:cs="Times New Roman"/>
          <w:b/>
          <w:sz w:val="28"/>
          <w:szCs w:val="28"/>
        </w:rPr>
        <w:t>:</w:t>
      </w:r>
    </w:p>
    <w:p w14:paraId="068437D1" w14:textId="2AB615FF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Н.С.Боровик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6B1C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 xml:space="preserve">языковой коммуникации Института управленческих кадров Академии управления при Президенте Республики Беларусь, кандидат филологических наук </w:t>
      </w:r>
    </w:p>
    <w:p w14:paraId="195E0B6B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E8CE14" w14:textId="77777777" w:rsidR="00102B63" w:rsidRPr="00047744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5BE36057" w14:textId="77777777" w:rsidR="00E82265" w:rsidRPr="00DB5F07" w:rsidRDefault="00E82265" w:rsidP="00E82265">
      <w:pPr>
        <w:spacing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Г.Б. Филимонова, профессор кафедры иностранных языков</w:t>
      </w:r>
      <w:r w:rsidRPr="00DB5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 «Институт пограничной службы Республики Беларусь», кандидат филологических наук, доцент;</w:t>
      </w:r>
      <w:r w:rsidRPr="00DB5F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AC36B" w14:textId="734EF86C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английского языка</w:t>
      </w:r>
      <w:r w:rsidRPr="00F43C28">
        <w:rPr>
          <w:rFonts w:ascii="Times New Roman" w:hAnsi="Times New Roman" w:cs="Times New Roman"/>
          <w:sz w:val="28"/>
          <w:szCs w:val="28"/>
        </w:rPr>
        <w:t xml:space="preserve"> </w:t>
      </w:r>
      <w:r w:rsidRPr="00DB5F07">
        <w:rPr>
          <w:rFonts w:ascii="Times New Roman" w:hAnsi="Times New Roman" w:cs="Times New Roman"/>
          <w:sz w:val="28"/>
          <w:szCs w:val="28"/>
        </w:rPr>
        <w:t>международной профессиональной деятельности факультета международных отношений Белорусского государственного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612B6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12B6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12B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.2023 г.)</w:t>
      </w:r>
    </w:p>
    <w:p w14:paraId="5EF7BF07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8639B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C21902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464A8D" w14:textId="77777777" w:rsidR="00102B63" w:rsidRPr="00CE0D66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14:paraId="4CA6E18F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7F8BA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языковой коммуникации Института управленческих кадров Академии управления при Президенте Республики Беларусь</w:t>
      </w:r>
    </w:p>
    <w:p w14:paraId="4D7DBFE0" w14:textId="4850C05B" w:rsidR="00102B63" w:rsidRPr="00AF00D5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8 от 21.12.2023);</w:t>
      </w:r>
      <w:r w:rsidR="00AF00D5" w:rsidRPr="00AF00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6D914" w14:textId="77777777" w:rsidR="00102B63" w:rsidRPr="00AF00D5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0F32B2E7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14:paraId="2DEB87F3" w14:textId="10FCE24C" w:rsidR="00102B63" w:rsidRDefault="00AF00D5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0C2">
        <w:rPr>
          <w:rFonts w:ascii="Times New Roman" w:hAnsi="Times New Roman" w:cs="Times New Roman"/>
          <w:sz w:val="28"/>
          <w:szCs w:val="28"/>
        </w:rPr>
        <w:t>протокол № 6 от 22.02.2024);</w:t>
      </w:r>
    </w:p>
    <w:p w14:paraId="3FCB30FF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3778E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Научно-методическим советом по государственному управлению </w:t>
      </w:r>
      <w:r w:rsidRPr="00A95EDA">
        <w:rPr>
          <w:rFonts w:ascii="Times New Roman" w:hAnsi="Times New Roman" w:cs="Times New Roman"/>
          <w:sz w:val="28"/>
          <w:szCs w:val="28"/>
        </w:rPr>
        <w:t xml:space="preserve">учебно-методического объединения по </w:t>
      </w:r>
      <w:r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6D649775" w14:textId="77777777" w:rsidR="00187010" w:rsidRDefault="00187010" w:rsidP="00187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E40C2">
        <w:rPr>
          <w:rFonts w:ascii="Times New Roman" w:hAnsi="Times New Roman" w:cs="Times New Roman"/>
          <w:sz w:val="28"/>
          <w:szCs w:val="28"/>
        </w:rPr>
        <w:t>протокол № 3 от 14.03.2024)</w:t>
      </w:r>
    </w:p>
    <w:p w14:paraId="5AD945BF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5A5CC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67526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91E2D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7895A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D15D7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BB245" w14:textId="77777777" w:rsidR="00102B63" w:rsidRDefault="00102B63" w:rsidP="0010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34E3F" w14:textId="77777777" w:rsidR="00C87132" w:rsidRDefault="00C87132" w:rsidP="009A30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DC4E88" w14:textId="458809DB" w:rsidR="00A95EDA" w:rsidRDefault="00A95EDA">
      <w:pPr>
        <w:rPr>
          <w:rFonts w:ascii="Times New Roman" w:hAnsi="Times New Roman" w:cs="Times New Roman"/>
          <w:b/>
          <w:sz w:val="28"/>
          <w:szCs w:val="28"/>
        </w:rPr>
      </w:pPr>
    </w:p>
    <w:p w14:paraId="00A2088F" w14:textId="77777777" w:rsidR="00947DD9" w:rsidRDefault="00947D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3BD6E1C" w14:textId="675418D4" w:rsidR="00F536DD" w:rsidRPr="0016369A" w:rsidRDefault="00AF7416" w:rsidP="00F31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535CC37" w14:textId="77777777" w:rsidR="00501419" w:rsidRDefault="00501419" w:rsidP="00AF7416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E81B9E" w14:textId="52914B91" w:rsidR="00501419" w:rsidRDefault="00501419" w:rsidP="00B02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учебная</w:t>
      </w:r>
      <w:r w:rsidRPr="00501419">
        <w:rPr>
          <w:rFonts w:ascii="Times New Roman" w:hAnsi="Times New Roman" w:cs="Times New Roman"/>
          <w:sz w:val="28"/>
          <w:szCs w:val="28"/>
        </w:rPr>
        <w:t xml:space="preserve"> программа по учебной дисциплине «</w:t>
      </w:r>
      <w:r w:rsidR="00E4385C"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5014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для учреждений высшего образования в соответствии с требованиями образовательного стандарта </w:t>
      </w:r>
      <w:r w:rsidR="00AD321B" w:rsidRPr="004E40C2">
        <w:rPr>
          <w:rFonts w:ascii="Times New Roman" w:hAnsi="Times New Roman" w:cs="Times New Roman"/>
          <w:sz w:val="28"/>
          <w:szCs w:val="28"/>
        </w:rPr>
        <w:t>общего</w:t>
      </w:r>
      <w:r w:rsidR="00AD3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4E40C2" w:rsidRPr="00CA0FFC">
        <w:rPr>
          <w:rFonts w:ascii="Times New Roman" w:hAnsi="Times New Roman" w:cs="Times New Roman"/>
          <w:sz w:val="28"/>
          <w:szCs w:val="28"/>
        </w:rPr>
        <w:t xml:space="preserve">и примерного учебного плана </w:t>
      </w: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7E58FD" w:rsidRPr="007E58FD">
        <w:rPr>
          <w:rFonts w:ascii="Times New Roman" w:hAnsi="Times New Roman" w:cs="Times New Roman"/>
          <w:sz w:val="28"/>
          <w:szCs w:val="28"/>
        </w:rPr>
        <w:t>6</w:t>
      </w:r>
      <w:r w:rsidR="002972A3">
        <w:rPr>
          <w:rFonts w:ascii="Times New Roman" w:hAnsi="Times New Roman" w:cs="Times New Roman"/>
          <w:sz w:val="28"/>
          <w:szCs w:val="28"/>
        </w:rPr>
        <w:t>-05-0414-03</w:t>
      </w:r>
      <w:r w:rsidR="00B467AE">
        <w:rPr>
          <w:rFonts w:ascii="Times New Roman" w:hAnsi="Times New Roman" w:cs="Times New Roman"/>
          <w:sz w:val="28"/>
          <w:szCs w:val="28"/>
        </w:rPr>
        <w:t xml:space="preserve"> «Го</w:t>
      </w:r>
      <w:r w:rsidR="002972A3">
        <w:rPr>
          <w:rFonts w:ascii="Times New Roman" w:hAnsi="Times New Roman" w:cs="Times New Roman"/>
          <w:sz w:val="28"/>
          <w:szCs w:val="28"/>
        </w:rPr>
        <w:t>сударственное управление и экономика</w:t>
      </w:r>
      <w:r w:rsidR="00E4385C">
        <w:rPr>
          <w:rFonts w:ascii="Times New Roman" w:hAnsi="Times New Roman" w:cs="Times New Roman"/>
          <w:sz w:val="28"/>
          <w:szCs w:val="28"/>
        </w:rPr>
        <w:t>»</w:t>
      </w:r>
      <w:r w:rsidR="00B027B2" w:rsidRPr="004E40C2">
        <w:rPr>
          <w:rFonts w:ascii="Times New Roman" w:hAnsi="Times New Roman" w:cs="Times New Roman"/>
          <w:sz w:val="28"/>
          <w:szCs w:val="28"/>
        </w:rPr>
        <w:t>.</w:t>
      </w:r>
    </w:p>
    <w:p w14:paraId="22785ABC" w14:textId="26C62798" w:rsidR="00AF7416" w:rsidRDefault="00AF7416" w:rsidP="004438B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416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учебной дисциплины </w:t>
      </w:r>
      <w:r w:rsidR="00E4385C">
        <w:rPr>
          <w:rFonts w:ascii="Times New Roman" w:hAnsi="Times New Roman" w:cs="Times New Roman"/>
          <w:sz w:val="28"/>
          <w:szCs w:val="28"/>
        </w:rPr>
        <w:t>–</w:t>
      </w:r>
      <w:r w:rsidR="00EA04B6">
        <w:rPr>
          <w:rFonts w:ascii="Times New Roman" w:hAnsi="Times New Roman" w:cs="Times New Roman"/>
          <w:sz w:val="28"/>
          <w:szCs w:val="28"/>
        </w:rPr>
        <w:t xml:space="preserve"> </w:t>
      </w:r>
      <w:r w:rsidR="00E4385C">
        <w:rPr>
          <w:rFonts w:ascii="Times New Roman" w:hAnsi="Times New Roman" w:cs="Times New Roman"/>
          <w:sz w:val="28"/>
          <w:szCs w:val="28"/>
        </w:rPr>
        <w:t>развитие и совершенствование</w:t>
      </w:r>
      <w:r w:rsidR="00E4385C" w:rsidRPr="00E4385C">
        <w:rPr>
          <w:rFonts w:ascii="Times New Roman" w:hAnsi="Times New Roman" w:cs="Times New Roman"/>
          <w:sz w:val="28"/>
          <w:szCs w:val="28"/>
        </w:rPr>
        <w:t xml:space="preserve"> иноязычной </w:t>
      </w:r>
      <w:r w:rsidR="00E4385C" w:rsidRPr="00E4385C">
        <w:rPr>
          <w:rFonts w:ascii="Times New Roman" w:hAnsi="Times New Roman" w:cs="Times New Roman"/>
          <w:iCs/>
          <w:sz w:val="28"/>
          <w:szCs w:val="28"/>
        </w:rPr>
        <w:t>коммуникативной компетенции</w:t>
      </w:r>
      <w:r w:rsidR="00E4385C" w:rsidRPr="00E4385C">
        <w:rPr>
          <w:rFonts w:ascii="Times New Roman" w:hAnsi="Times New Roman" w:cs="Times New Roman"/>
          <w:sz w:val="28"/>
          <w:szCs w:val="28"/>
        </w:rPr>
        <w:t xml:space="preserve">, позволяющей </w:t>
      </w:r>
      <w:r w:rsidR="00E4385C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E4385C" w:rsidRPr="00E4385C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E4385C">
        <w:rPr>
          <w:rFonts w:ascii="Times New Roman" w:hAnsi="Times New Roman" w:cs="Times New Roman"/>
          <w:sz w:val="28"/>
          <w:szCs w:val="28"/>
        </w:rPr>
        <w:t xml:space="preserve">иностранный </w:t>
      </w:r>
      <w:r w:rsidR="00E4385C" w:rsidRPr="00E4385C">
        <w:rPr>
          <w:rFonts w:ascii="Times New Roman" w:hAnsi="Times New Roman" w:cs="Times New Roman"/>
          <w:sz w:val="28"/>
          <w:szCs w:val="28"/>
        </w:rPr>
        <w:t xml:space="preserve">язык как средство </w:t>
      </w:r>
      <w:r w:rsidR="003A0247" w:rsidRPr="003A024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социально-бытового и социокультурного </w:t>
      </w:r>
      <w:r w:rsidR="00E4385C" w:rsidRPr="00E4385C"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3DAC12" w14:textId="77777777" w:rsidR="00AF7416" w:rsidRDefault="00501419" w:rsidP="004438B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учебной дисциплины</w:t>
      </w:r>
      <w:r w:rsidR="00AD4982">
        <w:rPr>
          <w:rFonts w:ascii="Times New Roman" w:hAnsi="Times New Roman" w:cs="Times New Roman"/>
          <w:sz w:val="28"/>
          <w:szCs w:val="28"/>
        </w:rPr>
        <w:t>:</w:t>
      </w:r>
    </w:p>
    <w:p w14:paraId="1EFF1D36" w14:textId="77777777" w:rsidR="00E4385C" w:rsidRPr="00E4385C" w:rsidRDefault="00E4385C" w:rsidP="00E4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5C">
        <w:rPr>
          <w:rFonts w:ascii="Times New Roman" w:hAnsi="Times New Roman" w:cs="Times New Roman"/>
          <w:sz w:val="28"/>
          <w:szCs w:val="28"/>
        </w:rPr>
        <w:t>овладеть иноязычным общением в единстве всех его функций (этикетной, познавательной, регулятивной, ценностно-ориентационной) и форм (устной и письменной);</w:t>
      </w:r>
    </w:p>
    <w:p w14:paraId="3C105F08" w14:textId="77777777" w:rsidR="00E4385C" w:rsidRPr="00E4385C" w:rsidRDefault="00E4385C" w:rsidP="00E4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5C">
        <w:rPr>
          <w:rFonts w:ascii="Times New Roman" w:hAnsi="Times New Roman" w:cs="Times New Roman"/>
          <w:sz w:val="28"/>
          <w:szCs w:val="28"/>
        </w:rPr>
        <w:t>овладеть содержанием ключевых проблем социально-бытового и социально-культурного общения;</w:t>
      </w:r>
    </w:p>
    <w:p w14:paraId="5B1A9B82" w14:textId="2B0CD8AF" w:rsidR="00E4385C" w:rsidRPr="00E4385C" w:rsidRDefault="00E4385C" w:rsidP="00E4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5C">
        <w:rPr>
          <w:rFonts w:ascii="Times New Roman" w:hAnsi="Times New Roman" w:cs="Times New Roman"/>
          <w:sz w:val="28"/>
          <w:szCs w:val="28"/>
        </w:rPr>
        <w:t>овладеть активными лексическими и грамматическими минимумами, позволяющими решать коммуникативные задачи в сфере социально-бытового и социально-культурного общения;</w:t>
      </w:r>
    </w:p>
    <w:p w14:paraId="26CCAFC2" w14:textId="77777777" w:rsidR="00E4385C" w:rsidRPr="00E4385C" w:rsidRDefault="00E4385C" w:rsidP="00E4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5C">
        <w:rPr>
          <w:rFonts w:ascii="Times New Roman" w:hAnsi="Times New Roman" w:cs="Times New Roman"/>
          <w:sz w:val="28"/>
          <w:szCs w:val="28"/>
        </w:rPr>
        <w:t>овладеть навыками аппроксимированного произношения;</w:t>
      </w:r>
    </w:p>
    <w:p w14:paraId="157F5DAD" w14:textId="77777777" w:rsidR="00E4385C" w:rsidRPr="00E4385C" w:rsidRDefault="00E4385C" w:rsidP="00E4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5C">
        <w:rPr>
          <w:rFonts w:ascii="Times New Roman" w:hAnsi="Times New Roman" w:cs="Times New Roman"/>
          <w:sz w:val="28"/>
          <w:szCs w:val="28"/>
        </w:rPr>
        <w:t>сформировать практические навыки работы со словарями разных типов, а также программами автоматизированного перевода.</w:t>
      </w:r>
    </w:p>
    <w:p w14:paraId="5239722A" w14:textId="2128C35F" w:rsidR="00364367" w:rsidRPr="004E40C2" w:rsidRDefault="00364367" w:rsidP="00364367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0C2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3A0247" w:rsidRPr="004E40C2">
        <w:rPr>
          <w:rFonts w:ascii="Times New Roman" w:hAnsi="Times New Roman" w:cs="Times New Roman"/>
          <w:sz w:val="28"/>
          <w:szCs w:val="28"/>
        </w:rPr>
        <w:t>Иностранный язык»</w:t>
      </w:r>
      <w:r w:rsidRPr="004E40C2">
        <w:rPr>
          <w:rFonts w:ascii="Times New Roman" w:hAnsi="Times New Roman" w:cs="Times New Roman"/>
          <w:sz w:val="28"/>
          <w:szCs w:val="28"/>
        </w:rPr>
        <w:t xml:space="preserve"> относится к учебны</w:t>
      </w:r>
      <w:r w:rsidR="00530CEE" w:rsidRPr="004E40C2">
        <w:rPr>
          <w:rFonts w:ascii="Times New Roman" w:hAnsi="Times New Roman" w:cs="Times New Roman"/>
          <w:sz w:val="28"/>
          <w:szCs w:val="28"/>
        </w:rPr>
        <w:t>м</w:t>
      </w:r>
      <w:r w:rsidRPr="004E40C2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530CEE" w:rsidRPr="004E40C2">
        <w:rPr>
          <w:rFonts w:ascii="Times New Roman" w:hAnsi="Times New Roman" w:cs="Times New Roman"/>
          <w:sz w:val="28"/>
          <w:szCs w:val="28"/>
        </w:rPr>
        <w:t>ам</w:t>
      </w:r>
      <w:r w:rsidRPr="004E40C2">
        <w:rPr>
          <w:rFonts w:ascii="Times New Roman" w:hAnsi="Times New Roman" w:cs="Times New Roman"/>
          <w:sz w:val="28"/>
          <w:szCs w:val="28"/>
        </w:rPr>
        <w:t xml:space="preserve"> </w:t>
      </w:r>
      <w:r w:rsidR="00530CEE" w:rsidRPr="004E40C2">
        <w:rPr>
          <w:rFonts w:ascii="Times New Roman" w:hAnsi="Times New Roman" w:cs="Times New Roman"/>
          <w:sz w:val="28"/>
          <w:szCs w:val="28"/>
        </w:rPr>
        <w:t>г</w:t>
      </w:r>
      <w:r w:rsidR="003A0247" w:rsidRPr="004E40C2">
        <w:rPr>
          <w:rFonts w:ascii="Times New Roman" w:hAnsi="Times New Roman" w:cs="Times New Roman"/>
          <w:sz w:val="28"/>
          <w:szCs w:val="28"/>
        </w:rPr>
        <w:t>осударственного</w:t>
      </w:r>
      <w:r w:rsidRPr="004E40C2">
        <w:rPr>
          <w:rFonts w:ascii="Times New Roman" w:hAnsi="Times New Roman" w:cs="Times New Roman"/>
          <w:sz w:val="28"/>
          <w:szCs w:val="28"/>
        </w:rPr>
        <w:t xml:space="preserve"> компонента.</w:t>
      </w:r>
    </w:p>
    <w:p w14:paraId="00DD9791" w14:textId="43F5811E" w:rsidR="00AD4982" w:rsidRPr="003A0247" w:rsidRDefault="001F68A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0C2">
        <w:rPr>
          <w:rFonts w:ascii="Times New Roman" w:hAnsi="Times New Roman" w:cs="Times New Roman"/>
          <w:sz w:val="28"/>
          <w:szCs w:val="28"/>
        </w:rPr>
        <w:t>Примерная у</w:t>
      </w:r>
      <w:r w:rsidR="00AD4982" w:rsidRPr="004E40C2">
        <w:rPr>
          <w:rFonts w:ascii="Times New Roman" w:hAnsi="Times New Roman" w:cs="Times New Roman"/>
          <w:sz w:val="28"/>
          <w:szCs w:val="28"/>
        </w:rPr>
        <w:t>чебная программа составлена с учето</w:t>
      </w:r>
      <w:r w:rsidR="003A0247" w:rsidRPr="004E40C2">
        <w:rPr>
          <w:rFonts w:ascii="Times New Roman" w:hAnsi="Times New Roman" w:cs="Times New Roman"/>
          <w:sz w:val="28"/>
          <w:szCs w:val="28"/>
        </w:rPr>
        <w:t>м межпредметных связей с учебными</w:t>
      </w:r>
      <w:r w:rsidR="003A0247" w:rsidRPr="003A0247">
        <w:rPr>
          <w:rFonts w:ascii="Times New Roman" w:hAnsi="Times New Roman" w:cs="Times New Roman"/>
          <w:sz w:val="28"/>
          <w:szCs w:val="28"/>
        </w:rPr>
        <w:t xml:space="preserve"> дисциплинами</w:t>
      </w:r>
      <w:r w:rsidR="00AD4982" w:rsidRPr="003A0247">
        <w:rPr>
          <w:rFonts w:ascii="Times New Roman" w:hAnsi="Times New Roman" w:cs="Times New Roman"/>
          <w:sz w:val="28"/>
          <w:szCs w:val="28"/>
        </w:rPr>
        <w:t xml:space="preserve"> </w:t>
      </w:r>
      <w:r w:rsidR="003A0247" w:rsidRPr="003A0247">
        <w:rPr>
          <w:rFonts w:ascii="Times New Roman" w:hAnsi="Times New Roman" w:cs="Times New Roman"/>
          <w:sz w:val="28"/>
          <w:szCs w:val="28"/>
        </w:rPr>
        <w:t>социально-гуманитарной подготовки студентов. Знания и умения, полученные студентами при изучении дисциплины «Иностранный язык», необходимы при освоении последующей дисциплины «Деловой иностранный язык»</w:t>
      </w:r>
      <w:r w:rsidR="00AD4982" w:rsidRPr="003A0247">
        <w:rPr>
          <w:rFonts w:ascii="Times New Roman" w:hAnsi="Times New Roman" w:cs="Times New Roman"/>
          <w:sz w:val="28"/>
          <w:szCs w:val="28"/>
        </w:rPr>
        <w:t>.</w:t>
      </w:r>
    </w:p>
    <w:p w14:paraId="500C5524" w14:textId="77777777" w:rsidR="00DE7A67" w:rsidRDefault="00DE7A6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Pr="00DE7A67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должен </w:t>
      </w:r>
    </w:p>
    <w:p w14:paraId="042B1A27" w14:textId="77777777" w:rsidR="00364367" w:rsidRDefault="00DE7A6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DE7A67">
        <w:rPr>
          <w:rFonts w:ascii="Times New Roman" w:hAnsi="Times New Roman" w:cs="Times New Roman"/>
          <w:b/>
          <w:sz w:val="28"/>
          <w:szCs w:val="28"/>
        </w:rPr>
        <w:t>нать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4970178" w14:textId="77777777" w:rsidR="003A0247" w:rsidRPr="003A0247" w:rsidRDefault="003A0247" w:rsidP="003A0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247">
        <w:rPr>
          <w:rFonts w:ascii="Times New Roman" w:hAnsi="Times New Roman" w:cs="Times New Roman"/>
          <w:sz w:val="28"/>
          <w:szCs w:val="28"/>
        </w:rPr>
        <w:t>особенности системы изучаемого иностранного языка в его фонетическом, лексическом и грамматическом аспектах (в сопоставлении с родным языком);</w:t>
      </w:r>
    </w:p>
    <w:p w14:paraId="30200E05" w14:textId="77777777" w:rsidR="003A0247" w:rsidRPr="003A0247" w:rsidRDefault="003A0247" w:rsidP="003A0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247">
        <w:rPr>
          <w:rFonts w:ascii="Times New Roman" w:hAnsi="Times New Roman" w:cs="Times New Roman"/>
          <w:sz w:val="28"/>
          <w:szCs w:val="28"/>
        </w:rPr>
        <w:t>социокультурные нормы бытового общения, а также правила речевого этикета, позволяющие эффективно использовать иностранный язык как средство общения в современном поликультурном мире;</w:t>
      </w:r>
    </w:p>
    <w:p w14:paraId="58C69CD9" w14:textId="77777777" w:rsidR="003A0247" w:rsidRDefault="003A0247" w:rsidP="003A024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567C122A" w14:textId="26E169B3" w:rsidR="003A0247" w:rsidRPr="003A0247" w:rsidRDefault="003A0247" w:rsidP="003A0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247">
        <w:rPr>
          <w:rFonts w:ascii="Times New Roman" w:hAnsi="Times New Roman" w:cs="Times New Roman"/>
          <w:sz w:val="28"/>
          <w:szCs w:val="28"/>
        </w:rPr>
        <w:t>решать коммуникативные задачи в объеме и по темам, предусмотренным настоящей программой;</w:t>
      </w:r>
    </w:p>
    <w:p w14:paraId="70D1AD39" w14:textId="77777777" w:rsidR="003A0247" w:rsidRPr="003A0247" w:rsidRDefault="003A0247" w:rsidP="003A0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247">
        <w:rPr>
          <w:rFonts w:ascii="Times New Roman" w:hAnsi="Times New Roman" w:cs="Times New Roman"/>
          <w:sz w:val="28"/>
          <w:szCs w:val="28"/>
        </w:rPr>
        <w:t>понимать аутентичную иноязычную речь на слух в объеме программной тематики;</w:t>
      </w:r>
    </w:p>
    <w:p w14:paraId="36EF46FD" w14:textId="77777777" w:rsidR="00DE7A67" w:rsidRDefault="003A0247" w:rsidP="003A0247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247">
        <w:rPr>
          <w:rFonts w:ascii="Times New Roman" w:hAnsi="Times New Roman" w:cs="Times New Roman"/>
          <w:sz w:val="28"/>
          <w:szCs w:val="28"/>
        </w:rPr>
        <w:t>письменно выражать свои коммуникативные намерения в сферах, предусмотренных настоящей программой, (автобиография, заполнение формуляров)</w:t>
      </w:r>
      <w:r w:rsidR="00DE7A67" w:rsidRPr="003A0247">
        <w:rPr>
          <w:rFonts w:ascii="Times New Roman" w:hAnsi="Times New Roman" w:cs="Times New Roman"/>
          <w:sz w:val="28"/>
          <w:szCs w:val="28"/>
        </w:rPr>
        <w:t>;</w:t>
      </w:r>
    </w:p>
    <w:p w14:paraId="14832550" w14:textId="77777777" w:rsidR="003A0247" w:rsidRDefault="003A0247" w:rsidP="003A024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063B39E5" w14:textId="77777777" w:rsidR="003A0247" w:rsidRPr="003A0247" w:rsidRDefault="003A0247" w:rsidP="003A0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A024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иностранным языком как инструментом коммуникации для социально-бытового и социокультурного общения.</w:t>
      </w:r>
    </w:p>
    <w:p w14:paraId="2928B2C7" w14:textId="77777777" w:rsidR="003A0247" w:rsidRPr="003A0247" w:rsidRDefault="003A0247" w:rsidP="003A0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A024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Результатом обучения станут умения и навыки по следующим видам речевой деятельности:</w:t>
      </w:r>
    </w:p>
    <w:p w14:paraId="195F32B2" w14:textId="77777777" w:rsidR="003A0247" w:rsidRPr="003A0247" w:rsidRDefault="003A0247" w:rsidP="003A0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A024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рецептивные виды речевой деятельности:</w:t>
      </w:r>
    </w:p>
    <w:p w14:paraId="74288531" w14:textId="77777777" w:rsidR="003A0247" w:rsidRPr="00A437D1" w:rsidRDefault="003A0247" w:rsidP="003A0247">
      <w:pPr>
        <w:pStyle w:val="aa"/>
        <w:ind w:firstLine="709"/>
        <w:rPr>
          <w:rFonts w:ascii="Times New Roman" w:hAnsi="Times New Roman"/>
          <w:szCs w:val="28"/>
          <w:lang w:val="ru-RU"/>
        </w:rPr>
      </w:pPr>
      <w:r w:rsidRPr="00A437D1">
        <w:rPr>
          <w:rFonts w:ascii="Times New Roman" w:hAnsi="Times New Roman"/>
          <w:szCs w:val="28"/>
          <w:lang w:val="ru-RU"/>
        </w:rPr>
        <w:t>восприятие и понимание речи на слух</w:t>
      </w:r>
    </w:p>
    <w:p w14:paraId="518AA149" w14:textId="43E40E50" w:rsidR="003A0247" w:rsidRPr="00A437D1" w:rsidRDefault="003A0247" w:rsidP="003A0247">
      <w:pPr>
        <w:pStyle w:val="aa"/>
        <w:ind w:firstLine="708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>воспринимать на слух иноязычную речь в естественном темпе (аутентичные монологические и диалогические тексты по темам</w:t>
      </w:r>
      <w:r w:rsidRPr="00A437D1">
        <w:rPr>
          <w:rFonts w:ascii="Times New Roman" w:hAnsi="Times New Roman"/>
          <w:szCs w:val="28"/>
          <w:lang w:val="ru-RU"/>
        </w:rPr>
        <w:t>, предусмотренным учебной программой</w:t>
      </w:r>
      <w:r w:rsidRPr="00A437D1">
        <w:rPr>
          <w:rFonts w:ascii="Times New Roman" w:hAnsi="Times New Roman"/>
          <w:szCs w:val="28"/>
        </w:rPr>
        <w:t xml:space="preserve">), с разной полнотой и точностью понимания их содержания </w:t>
      </w:r>
      <w:r w:rsidRPr="00A437D1">
        <w:rPr>
          <w:rFonts w:ascii="Times New Roman" w:hAnsi="Times New Roman"/>
          <w:szCs w:val="28"/>
          <w:lang w:val="ru-RU"/>
        </w:rPr>
        <w:t>(у</w:t>
      </w:r>
      <w:r w:rsidRPr="00A437D1">
        <w:rPr>
          <w:rFonts w:ascii="Times New Roman" w:hAnsi="Times New Roman"/>
          <w:bCs/>
          <w:iCs/>
          <w:szCs w:val="28"/>
        </w:rPr>
        <w:t>чебные аудио- и видеотексты могут включать</w:t>
      </w:r>
      <w:r w:rsidR="00F315CF">
        <w:rPr>
          <w:rFonts w:ascii="Times New Roman" w:hAnsi="Times New Roman"/>
          <w:bCs/>
          <w:iCs/>
          <w:szCs w:val="28"/>
        </w:rPr>
        <w:br/>
      </w:r>
      <w:r w:rsidRPr="00A437D1">
        <w:rPr>
          <w:rFonts w:ascii="Times New Roman" w:hAnsi="Times New Roman"/>
          <w:bCs/>
          <w:iCs/>
          <w:szCs w:val="28"/>
        </w:rPr>
        <w:t>до 5 % незнакомых слов, не влияющих на понимание основного содержания</w:t>
      </w:r>
      <w:r w:rsidRPr="00A437D1">
        <w:rPr>
          <w:rFonts w:ascii="Times New Roman" w:hAnsi="Times New Roman"/>
          <w:bCs/>
          <w:iCs/>
          <w:szCs w:val="28"/>
          <w:lang w:val="ru-RU"/>
        </w:rPr>
        <w:t>);</w:t>
      </w:r>
      <w:r w:rsidRPr="00A437D1">
        <w:rPr>
          <w:rFonts w:ascii="Times New Roman" w:hAnsi="Times New Roman"/>
          <w:bCs/>
          <w:iCs/>
          <w:szCs w:val="28"/>
        </w:rPr>
        <w:t xml:space="preserve"> </w:t>
      </w:r>
    </w:p>
    <w:p w14:paraId="4E5A4A5B" w14:textId="77777777" w:rsidR="003A0247" w:rsidRPr="00A437D1" w:rsidRDefault="003A0247" w:rsidP="004438BF">
      <w:pPr>
        <w:pStyle w:val="aa"/>
        <w:ind w:left="357" w:firstLine="352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>чтение</w:t>
      </w:r>
    </w:p>
    <w:p w14:paraId="78E360EB" w14:textId="77777777" w:rsidR="003A0247" w:rsidRPr="00A437D1" w:rsidRDefault="003A0247" w:rsidP="003A0247">
      <w:pPr>
        <w:pStyle w:val="aa"/>
        <w:ind w:firstLine="708"/>
        <w:rPr>
          <w:rFonts w:ascii="Times New Roman" w:hAnsi="Times New Roman"/>
          <w:b/>
          <w:szCs w:val="28"/>
          <w:lang w:val="ru-RU"/>
        </w:rPr>
      </w:pPr>
      <w:r w:rsidRPr="00A437D1">
        <w:rPr>
          <w:rFonts w:ascii="Times New Roman" w:hAnsi="Times New Roman"/>
          <w:bCs/>
          <w:iCs/>
          <w:szCs w:val="28"/>
        </w:rPr>
        <w:t>владеть следующими видами чтения (</w:t>
      </w:r>
      <w:r w:rsidRPr="00A437D1">
        <w:rPr>
          <w:rFonts w:ascii="Times New Roman" w:hAnsi="Times New Roman"/>
          <w:bCs/>
          <w:iCs/>
          <w:szCs w:val="28"/>
          <w:lang w:val="ru-RU"/>
        </w:rPr>
        <w:t xml:space="preserve">изучающее, </w:t>
      </w:r>
      <w:r w:rsidRPr="00A437D1">
        <w:rPr>
          <w:rFonts w:ascii="Times New Roman" w:hAnsi="Times New Roman"/>
          <w:bCs/>
          <w:iCs/>
          <w:szCs w:val="28"/>
        </w:rPr>
        <w:t>ознакомительное, просмотровое, поисковое), предполагающими разную степень понимания прочитанного</w:t>
      </w:r>
      <w:r w:rsidRPr="00A437D1">
        <w:rPr>
          <w:rFonts w:ascii="Times New Roman" w:hAnsi="Times New Roman"/>
          <w:bCs/>
          <w:iCs/>
          <w:szCs w:val="28"/>
          <w:lang w:val="ru-RU"/>
        </w:rPr>
        <w:t xml:space="preserve"> (т</w:t>
      </w:r>
      <w:r w:rsidRPr="00A437D1">
        <w:rPr>
          <w:rFonts w:ascii="Times New Roman" w:hAnsi="Times New Roman"/>
          <w:bCs/>
          <w:iCs/>
          <w:szCs w:val="28"/>
        </w:rPr>
        <w:t>ексты, предназначенные для просмотрового, поискового и ознакомительного чтения, могут включать до 10 % незнакомых слов</w:t>
      </w:r>
      <w:r w:rsidRPr="00A437D1">
        <w:rPr>
          <w:rFonts w:ascii="Times New Roman" w:hAnsi="Times New Roman"/>
          <w:bCs/>
          <w:iCs/>
          <w:szCs w:val="28"/>
          <w:lang w:val="ru-RU"/>
        </w:rPr>
        <w:t>);</w:t>
      </w:r>
    </w:p>
    <w:p w14:paraId="460A0BBC" w14:textId="77777777" w:rsidR="003A0247" w:rsidRPr="00A437D1" w:rsidRDefault="003A0247" w:rsidP="004438BF">
      <w:pPr>
        <w:pStyle w:val="aa"/>
        <w:tabs>
          <w:tab w:val="left" w:pos="3828"/>
        </w:tabs>
        <w:ind w:firstLine="709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 xml:space="preserve">продуктивные </w:t>
      </w:r>
      <w:r w:rsidRPr="00A437D1">
        <w:rPr>
          <w:rFonts w:ascii="Times New Roman" w:hAnsi="Times New Roman"/>
          <w:szCs w:val="28"/>
          <w:lang w:val="be-BY"/>
        </w:rPr>
        <w:t>виды речевой деятельности</w:t>
      </w:r>
      <w:r w:rsidRPr="00A437D1">
        <w:rPr>
          <w:rFonts w:ascii="Times New Roman" w:hAnsi="Times New Roman"/>
          <w:szCs w:val="28"/>
        </w:rPr>
        <w:t>:</w:t>
      </w:r>
    </w:p>
    <w:p w14:paraId="0A710896" w14:textId="77777777" w:rsidR="003A0247" w:rsidRPr="00A437D1" w:rsidRDefault="003A0247" w:rsidP="004438BF">
      <w:pPr>
        <w:pStyle w:val="aa"/>
        <w:tabs>
          <w:tab w:val="left" w:pos="3828"/>
        </w:tabs>
        <w:ind w:firstLine="709"/>
        <w:rPr>
          <w:rFonts w:ascii="Times New Roman" w:hAnsi="Times New Roman"/>
          <w:szCs w:val="28"/>
          <w:lang w:val="ru-RU"/>
        </w:rPr>
      </w:pPr>
      <w:r w:rsidRPr="00A437D1">
        <w:rPr>
          <w:rFonts w:ascii="Times New Roman" w:hAnsi="Times New Roman"/>
          <w:szCs w:val="28"/>
        </w:rPr>
        <w:t>говорение</w:t>
      </w:r>
      <w:r w:rsidRPr="00A437D1">
        <w:rPr>
          <w:rFonts w:ascii="Times New Roman" w:hAnsi="Times New Roman"/>
          <w:szCs w:val="28"/>
          <w:lang w:val="ru-RU"/>
        </w:rPr>
        <w:t>:</w:t>
      </w:r>
    </w:p>
    <w:p w14:paraId="2D631B70" w14:textId="77777777" w:rsidR="003A0247" w:rsidRPr="00A437D1" w:rsidRDefault="003A0247" w:rsidP="004438BF">
      <w:pPr>
        <w:pStyle w:val="aa"/>
        <w:ind w:firstLine="709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>монологическая речь</w:t>
      </w:r>
    </w:p>
    <w:p w14:paraId="4E207353" w14:textId="77777777" w:rsidR="003A0247" w:rsidRPr="00A437D1" w:rsidRDefault="003A0247" w:rsidP="004438BF">
      <w:pPr>
        <w:pStyle w:val="aa"/>
        <w:ind w:firstLine="709"/>
        <w:rPr>
          <w:rFonts w:ascii="Times New Roman" w:hAnsi="Times New Roman"/>
          <w:szCs w:val="28"/>
          <w:lang w:val="ru-RU"/>
        </w:rPr>
      </w:pPr>
      <w:r w:rsidRPr="00A437D1">
        <w:rPr>
          <w:rFonts w:ascii="Times New Roman" w:hAnsi="Times New Roman"/>
          <w:szCs w:val="28"/>
          <w:lang w:val="ru-RU"/>
        </w:rPr>
        <w:t xml:space="preserve">создавать </w:t>
      </w:r>
      <w:r w:rsidRPr="00A437D1">
        <w:rPr>
          <w:rFonts w:ascii="Times New Roman" w:hAnsi="Times New Roman"/>
          <w:szCs w:val="28"/>
        </w:rPr>
        <w:t xml:space="preserve">развернутое подготовленное и неподготовленное высказывание по темам </w:t>
      </w:r>
      <w:r w:rsidRPr="00A437D1">
        <w:rPr>
          <w:rFonts w:ascii="Times New Roman" w:hAnsi="Times New Roman"/>
          <w:szCs w:val="28"/>
          <w:lang w:val="ru-RU"/>
        </w:rPr>
        <w:t xml:space="preserve">социально-бытового, </w:t>
      </w:r>
      <w:r w:rsidRPr="00A437D1">
        <w:rPr>
          <w:rFonts w:ascii="Times New Roman" w:hAnsi="Times New Roman"/>
          <w:szCs w:val="28"/>
        </w:rPr>
        <w:t xml:space="preserve">социокультурного, общения, перечисленным в настоящей программе </w:t>
      </w:r>
      <w:r w:rsidRPr="00A437D1">
        <w:rPr>
          <w:rFonts w:ascii="Times New Roman" w:hAnsi="Times New Roman"/>
          <w:szCs w:val="28"/>
          <w:lang w:val="ru-RU"/>
        </w:rPr>
        <w:t>(п</w:t>
      </w:r>
      <w:r w:rsidRPr="00A437D1">
        <w:rPr>
          <w:rFonts w:ascii="Times New Roman" w:hAnsi="Times New Roman"/>
          <w:szCs w:val="28"/>
        </w:rPr>
        <w:t xml:space="preserve">римерный объем высказывания </w:t>
      </w:r>
      <w:r w:rsidRPr="00A437D1">
        <w:rPr>
          <w:rFonts w:ascii="Times New Roman" w:hAnsi="Times New Roman"/>
          <w:szCs w:val="28"/>
          <w:lang w:val="ru-RU"/>
        </w:rPr>
        <w:t xml:space="preserve">20 </w:t>
      </w:r>
      <w:r w:rsidRPr="00A437D1">
        <w:rPr>
          <w:rFonts w:ascii="Times New Roman" w:hAnsi="Times New Roman"/>
          <w:szCs w:val="28"/>
        </w:rPr>
        <w:t>фра</w:t>
      </w:r>
      <w:r w:rsidRPr="00A437D1">
        <w:rPr>
          <w:rFonts w:ascii="Times New Roman" w:hAnsi="Times New Roman"/>
          <w:szCs w:val="28"/>
          <w:lang w:val="ru-RU"/>
        </w:rPr>
        <w:t>з);</w:t>
      </w:r>
    </w:p>
    <w:p w14:paraId="4DF5169C" w14:textId="77777777" w:rsidR="003A0247" w:rsidRPr="00A437D1" w:rsidRDefault="003A0247" w:rsidP="004438BF">
      <w:pPr>
        <w:pStyle w:val="aa"/>
        <w:ind w:firstLine="709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>диалогическая речь</w:t>
      </w:r>
    </w:p>
    <w:p w14:paraId="4E71483F" w14:textId="77777777" w:rsidR="003A0247" w:rsidRPr="00A437D1" w:rsidRDefault="003A0247" w:rsidP="003A0247">
      <w:pPr>
        <w:pStyle w:val="aa"/>
        <w:ind w:firstLine="708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 xml:space="preserve">вступать в контакт с собеседником, поддерживать и завершать беседу, используя адекватные речевые формулы и правила речевого этикета; </w:t>
      </w:r>
    </w:p>
    <w:p w14:paraId="6AED701A" w14:textId="0791E502" w:rsidR="003A0247" w:rsidRPr="00A437D1" w:rsidRDefault="003A0247" w:rsidP="003A0247">
      <w:pPr>
        <w:pStyle w:val="aa"/>
        <w:ind w:firstLine="708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 xml:space="preserve">обмениваться информацией с собеседником, выражая согласие/несогласие, сомнение, удивление, просьбу, совет, предложение и </w:t>
      </w:r>
      <w:r w:rsidR="00B027B2" w:rsidRPr="004E40C2">
        <w:rPr>
          <w:rFonts w:ascii="Times New Roman" w:hAnsi="Times New Roman"/>
          <w:szCs w:val="28"/>
          <w:lang w:val="ru-RU"/>
        </w:rPr>
        <w:t>иное</w:t>
      </w:r>
      <w:r w:rsidRPr="00A437D1">
        <w:rPr>
          <w:rFonts w:ascii="Times New Roman" w:hAnsi="Times New Roman"/>
          <w:szCs w:val="28"/>
        </w:rPr>
        <w:t>;</w:t>
      </w:r>
    </w:p>
    <w:p w14:paraId="31F27FC5" w14:textId="77777777" w:rsidR="003A0247" w:rsidRPr="00A437D1" w:rsidRDefault="003A0247" w:rsidP="003A0247">
      <w:pPr>
        <w:pStyle w:val="aa"/>
        <w:ind w:firstLine="708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 xml:space="preserve">сочетать диалогическую и монологическую формы речи </w:t>
      </w:r>
      <w:r w:rsidRPr="00A437D1">
        <w:rPr>
          <w:rFonts w:ascii="Times New Roman" w:hAnsi="Times New Roman"/>
          <w:szCs w:val="28"/>
          <w:lang w:val="ru-RU"/>
        </w:rPr>
        <w:t>(п</w:t>
      </w:r>
      <w:r w:rsidRPr="00A437D1">
        <w:rPr>
          <w:rFonts w:ascii="Times New Roman" w:hAnsi="Times New Roman"/>
          <w:szCs w:val="28"/>
        </w:rPr>
        <w:t>римерное количество реплик</w:t>
      </w:r>
      <w:r w:rsidRPr="00A437D1">
        <w:rPr>
          <w:rFonts w:ascii="Times New Roman" w:hAnsi="Times New Roman"/>
          <w:szCs w:val="28"/>
          <w:lang w:val="ru-RU"/>
        </w:rPr>
        <w:t>:</w:t>
      </w:r>
      <w:r w:rsidRPr="00A437D1">
        <w:rPr>
          <w:rFonts w:ascii="Times New Roman" w:hAnsi="Times New Roman"/>
          <w:szCs w:val="28"/>
        </w:rPr>
        <w:t xml:space="preserve"> </w:t>
      </w:r>
      <w:r w:rsidRPr="00A437D1">
        <w:rPr>
          <w:rFonts w:ascii="Times New Roman" w:hAnsi="Times New Roman"/>
          <w:szCs w:val="28"/>
          <w:lang w:val="ru-RU"/>
        </w:rPr>
        <w:t>1</w:t>
      </w:r>
      <w:r w:rsidRPr="00A437D1">
        <w:rPr>
          <w:rFonts w:ascii="Times New Roman" w:hAnsi="Times New Roman"/>
          <w:szCs w:val="28"/>
        </w:rPr>
        <w:t>0 с каждой стороны</w:t>
      </w:r>
      <w:r w:rsidRPr="00A437D1">
        <w:rPr>
          <w:rFonts w:ascii="Times New Roman" w:hAnsi="Times New Roman"/>
          <w:szCs w:val="28"/>
          <w:lang w:val="ru-RU"/>
        </w:rPr>
        <w:t>)</w:t>
      </w:r>
    </w:p>
    <w:p w14:paraId="3F1C78D1" w14:textId="77777777" w:rsidR="003A0247" w:rsidRPr="00A437D1" w:rsidRDefault="003A0247" w:rsidP="004438BF">
      <w:pPr>
        <w:pStyle w:val="aa"/>
        <w:tabs>
          <w:tab w:val="left" w:pos="3828"/>
        </w:tabs>
        <w:ind w:firstLine="709"/>
        <w:rPr>
          <w:rFonts w:ascii="Times New Roman" w:hAnsi="Times New Roman"/>
          <w:szCs w:val="28"/>
        </w:rPr>
      </w:pPr>
      <w:r w:rsidRPr="00A437D1">
        <w:rPr>
          <w:rFonts w:ascii="Times New Roman" w:hAnsi="Times New Roman"/>
          <w:szCs w:val="28"/>
        </w:rPr>
        <w:t>письмо</w:t>
      </w:r>
    </w:p>
    <w:p w14:paraId="4253B202" w14:textId="5CED4645" w:rsidR="003A0247" w:rsidRPr="00A437D1" w:rsidRDefault="003A0247" w:rsidP="003A0247">
      <w:pPr>
        <w:pStyle w:val="aa"/>
        <w:ind w:firstLine="708"/>
        <w:rPr>
          <w:rFonts w:ascii="Times New Roman" w:hAnsi="Times New Roman"/>
          <w:spacing w:val="-4"/>
          <w:szCs w:val="28"/>
        </w:rPr>
      </w:pPr>
      <w:r w:rsidRPr="00A437D1">
        <w:rPr>
          <w:rFonts w:ascii="Times New Roman" w:hAnsi="Times New Roman"/>
          <w:szCs w:val="28"/>
        </w:rPr>
        <w:t>владеть навыками</w:t>
      </w:r>
      <w:r w:rsidRPr="00A437D1">
        <w:rPr>
          <w:rFonts w:ascii="Times New Roman" w:hAnsi="Times New Roman"/>
          <w:szCs w:val="28"/>
          <w:lang w:val="ru-RU"/>
        </w:rPr>
        <w:t xml:space="preserve"> каллиграфии и орфографии</w:t>
      </w:r>
      <w:r w:rsidRPr="00A437D1">
        <w:rPr>
          <w:rFonts w:ascii="Times New Roman" w:hAnsi="Times New Roman"/>
          <w:szCs w:val="28"/>
        </w:rPr>
        <w:t>, правильно использовать соответствующие реквизиты и формулы письменного общения</w:t>
      </w:r>
      <w:r w:rsidR="00B027B2">
        <w:rPr>
          <w:rFonts w:ascii="Times New Roman" w:hAnsi="Times New Roman"/>
          <w:szCs w:val="28"/>
          <w:lang w:val="ru-RU"/>
        </w:rPr>
        <w:t>;</w:t>
      </w:r>
    </w:p>
    <w:p w14:paraId="1FE0C687" w14:textId="77777777" w:rsidR="003A0247" w:rsidRPr="003A0247" w:rsidRDefault="003A0247" w:rsidP="003A024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A024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излагать в письменной форме свои мысли при подготовке компьютерных презентаций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0D2CEDAE" w14:textId="03832696" w:rsidR="00ED6898" w:rsidRPr="004E40C2" w:rsidRDefault="00B027B2" w:rsidP="00DE7A6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0C2">
        <w:rPr>
          <w:rFonts w:ascii="Times New Roman" w:hAnsi="Times New Roman" w:cs="Times New Roman"/>
          <w:sz w:val="28"/>
          <w:szCs w:val="28"/>
        </w:rPr>
        <w:t>Изучение</w:t>
      </w:r>
      <w:r w:rsidR="00AD4982" w:rsidRPr="004E40C2">
        <w:rPr>
          <w:rFonts w:ascii="Times New Roman" w:hAnsi="Times New Roman" w:cs="Times New Roman"/>
          <w:sz w:val="28"/>
          <w:szCs w:val="28"/>
        </w:rPr>
        <w:t xml:space="preserve"> учебной дисциплины «</w:t>
      </w:r>
      <w:r w:rsidR="003A0247" w:rsidRPr="004E40C2">
        <w:rPr>
          <w:rFonts w:ascii="Times New Roman" w:hAnsi="Times New Roman" w:cs="Times New Roman"/>
          <w:sz w:val="28"/>
          <w:szCs w:val="28"/>
        </w:rPr>
        <w:t>Иностранный язык</w:t>
      </w:r>
      <w:r w:rsidR="00AD4982" w:rsidRPr="004E40C2">
        <w:rPr>
          <w:rFonts w:ascii="Times New Roman" w:hAnsi="Times New Roman" w:cs="Times New Roman"/>
          <w:sz w:val="28"/>
          <w:szCs w:val="28"/>
        </w:rPr>
        <w:t xml:space="preserve">» </w:t>
      </w:r>
      <w:r w:rsidRPr="004E40C2">
        <w:rPr>
          <w:rFonts w:ascii="Times New Roman" w:hAnsi="Times New Roman" w:cs="Times New Roman"/>
          <w:sz w:val="28"/>
          <w:szCs w:val="28"/>
        </w:rPr>
        <w:t xml:space="preserve">направлено </w:t>
      </w:r>
      <w:proofErr w:type="gramStart"/>
      <w:r w:rsidRPr="004E40C2">
        <w:rPr>
          <w:rFonts w:ascii="Times New Roman" w:hAnsi="Times New Roman" w:cs="Times New Roman"/>
          <w:sz w:val="28"/>
          <w:szCs w:val="28"/>
        </w:rPr>
        <w:t xml:space="preserve">на </w:t>
      </w:r>
      <w:r w:rsidR="00AD4982" w:rsidRPr="004E40C2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proofErr w:type="gramEnd"/>
      <w:r w:rsidR="00AD4982" w:rsidRPr="004E40C2">
        <w:rPr>
          <w:rFonts w:ascii="Times New Roman" w:hAnsi="Times New Roman" w:cs="Times New Roman"/>
          <w:sz w:val="28"/>
          <w:szCs w:val="28"/>
        </w:rPr>
        <w:t xml:space="preserve"> следующей </w:t>
      </w:r>
      <w:r w:rsidR="00ED6898" w:rsidRPr="004E40C2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438BF" w:rsidRPr="004E40C2">
        <w:rPr>
          <w:rFonts w:ascii="Times New Roman" w:hAnsi="Times New Roman" w:cs="Times New Roman"/>
          <w:sz w:val="28"/>
          <w:szCs w:val="28"/>
        </w:rPr>
        <w:t>о</w:t>
      </w:r>
      <w:r w:rsidR="0090258C" w:rsidRPr="004E40C2">
        <w:rPr>
          <w:rFonts w:ascii="Times New Roman" w:hAnsi="Times New Roman" w:cs="Times New Roman"/>
          <w:sz w:val="28"/>
          <w:szCs w:val="28"/>
        </w:rPr>
        <w:t>существлять коммуникации на иностранном языке для решения задач межличностного и межкультурного взаимодействия</w:t>
      </w:r>
      <w:r w:rsidR="00DE30DC" w:rsidRPr="004E40C2">
        <w:rPr>
          <w:rFonts w:ascii="Times New Roman" w:hAnsi="Times New Roman" w:cs="Times New Roman"/>
          <w:sz w:val="28"/>
          <w:szCs w:val="28"/>
        </w:rPr>
        <w:t>.</w:t>
      </w:r>
      <w:r w:rsidR="00ED6898" w:rsidRPr="004E40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DB98BB" w14:textId="77777777" w:rsidR="004D36D5" w:rsidRPr="007B4686" w:rsidRDefault="004D36D5" w:rsidP="004D3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0C2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образовательного процесса по учебной дисциплине «Иностранный язык» студент должен приобрести не только теоретические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1493D445" w14:textId="77777777" w:rsidR="004D36D5" w:rsidRDefault="004D36D5" w:rsidP="004D36D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изучение учебной дисциплины «Иностранный язык» отведено 396 часов, в том числе 160 аудиторных часов. </w:t>
      </w:r>
    </w:p>
    <w:p w14:paraId="153830A2" w14:textId="2351BF03" w:rsidR="00405515" w:rsidRDefault="00405515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р</w:t>
      </w:r>
      <w:r w:rsidR="00A76F56">
        <w:rPr>
          <w:rFonts w:ascii="Times New Roman" w:hAnsi="Times New Roman" w:cs="Times New Roman"/>
          <w:sz w:val="28"/>
          <w:szCs w:val="28"/>
        </w:rPr>
        <w:t xml:space="preserve">аспределение аудиторных часов по видам занятий: </w:t>
      </w:r>
      <w:r w:rsidR="005849AF">
        <w:rPr>
          <w:rFonts w:ascii="Times New Roman" w:hAnsi="Times New Roman" w:cs="Times New Roman"/>
          <w:sz w:val="28"/>
          <w:szCs w:val="28"/>
        </w:rPr>
        <w:t>практические</w:t>
      </w:r>
      <w:r w:rsidR="002972A3">
        <w:rPr>
          <w:rFonts w:ascii="Times New Roman" w:hAnsi="Times New Roman" w:cs="Times New Roman"/>
          <w:sz w:val="28"/>
          <w:szCs w:val="28"/>
        </w:rPr>
        <w:t xml:space="preserve"> </w:t>
      </w:r>
      <w:r w:rsidR="008D3175">
        <w:rPr>
          <w:rFonts w:ascii="Times New Roman" w:hAnsi="Times New Roman" w:cs="Times New Roman"/>
          <w:sz w:val="28"/>
          <w:szCs w:val="28"/>
        </w:rPr>
        <w:t>занятия –</w:t>
      </w:r>
      <w:r w:rsidR="002972A3">
        <w:rPr>
          <w:rFonts w:ascii="Times New Roman" w:hAnsi="Times New Roman" w:cs="Times New Roman"/>
          <w:sz w:val="28"/>
          <w:szCs w:val="28"/>
        </w:rPr>
        <w:t xml:space="preserve"> 160</w:t>
      </w:r>
      <w:r w:rsidR="00EB2753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5849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B5A1B5" w14:textId="7D72057B" w:rsidR="00C06373" w:rsidRDefault="00405515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</w:t>
      </w:r>
      <w:r w:rsidR="00C06373">
        <w:rPr>
          <w:rFonts w:ascii="Times New Roman" w:hAnsi="Times New Roman" w:cs="Times New Roman"/>
          <w:sz w:val="28"/>
          <w:szCs w:val="28"/>
        </w:rPr>
        <w:t xml:space="preserve">орма </w:t>
      </w:r>
      <w:r w:rsidR="00471AE7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>
        <w:rPr>
          <w:rFonts w:ascii="Times New Roman" w:hAnsi="Times New Roman" w:cs="Times New Roman"/>
          <w:sz w:val="28"/>
          <w:szCs w:val="28"/>
        </w:rPr>
        <w:t xml:space="preserve"> </w:t>
      </w:r>
      <w:r w:rsidR="00DE30DC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90258C">
        <w:rPr>
          <w:rFonts w:ascii="Times New Roman" w:hAnsi="Times New Roman" w:cs="Times New Roman"/>
          <w:sz w:val="28"/>
          <w:szCs w:val="28"/>
        </w:rPr>
        <w:t>–</w:t>
      </w:r>
      <w:r w:rsidR="00DE30DC">
        <w:rPr>
          <w:rFonts w:ascii="Times New Roman" w:hAnsi="Times New Roman" w:cs="Times New Roman"/>
          <w:sz w:val="28"/>
          <w:szCs w:val="28"/>
        </w:rPr>
        <w:t xml:space="preserve"> </w:t>
      </w:r>
      <w:r w:rsidR="0090258C">
        <w:rPr>
          <w:rFonts w:ascii="Times New Roman" w:hAnsi="Times New Roman" w:cs="Times New Roman"/>
          <w:sz w:val="28"/>
          <w:szCs w:val="28"/>
        </w:rPr>
        <w:t xml:space="preserve">зачёт </w:t>
      </w:r>
      <w:r w:rsidR="00F20592">
        <w:rPr>
          <w:rFonts w:ascii="Times New Roman" w:hAnsi="Times New Roman" w:cs="Times New Roman"/>
          <w:sz w:val="28"/>
          <w:szCs w:val="28"/>
        </w:rPr>
        <w:t xml:space="preserve">и </w:t>
      </w:r>
      <w:r w:rsidR="0090258C">
        <w:rPr>
          <w:rFonts w:ascii="Times New Roman" w:hAnsi="Times New Roman" w:cs="Times New Roman"/>
          <w:sz w:val="28"/>
          <w:szCs w:val="28"/>
        </w:rPr>
        <w:t>экзамен</w:t>
      </w:r>
      <w:r w:rsidR="00C06373">
        <w:rPr>
          <w:rFonts w:ascii="Times New Roman" w:hAnsi="Times New Roman" w:cs="Times New Roman"/>
          <w:sz w:val="28"/>
          <w:szCs w:val="28"/>
        </w:rPr>
        <w:t>.</w:t>
      </w:r>
    </w:p>
    <w:p w14:paraId="0F09849C" w14:textId="77777777" w:rsidR="00405515" w:rsidRPr="0016369A" w:rsidRDefault="00C06373" w:rsidP="00F31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sz w:val="28"/>
          <w:szCs w:val="28"/>
        </w:rPr>
        <w:br w:type="page"/>
      </w:r>
      <w:r w:rsidR="00405515" w:rsidRPr="0016369A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861"/>
        <w:gridCol w:w="5797"/>
        <w:gridCol w:w="1275"/>
        <w:gridCol w:w="1418"/>
      </w:tblGrid>
      <w:tr w:rsidR="00F8444B" w14:paraId="72E0FAF0" w14:textId="77777777" w:rsidTr="00F8444B">
        <w:tc>
          <w:tcPr>
            <w:tcW w:w="861" w:type="dxa"/>
            <w:vMerge w:val="restart"/>
            <w:vAlign w:val="center"/>
          </w:tcPr>
          <w:p w14:paraId="7B30FEDA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797" w:type="dxa"/>
            <w:vMerge w:val="restart"/>
            <w:vAlign w:val="center"/>
          </w:tcPr>
          <w:p w14:paraId="21ADFB84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693" w:type="dxa"/>
            <w:gridSpan w:val="2"/>
            <w:vAlign w:val="center"/>
          </w:tcPr>
          <w:p w14:paraId="288B3239" w14:textId="0758BE49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F8444B" w14:paraId="5993100D" w14:textId="77777777" w:rsidTr="00F8444B">
        <w:trPr>
          <w:cantSplit/>
          <w:trHeight w:val="2141"/>
        </w:trPr>
        <w:tc>
          <w:tcPr>
            <w:tcW w:w="861" w:type="dxa"/>
            <w:vMerge/>
            <w:vAlign w:val="center"/>
          </w:tcPr>
          <w:p w14:paraId="3C07C1BF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7" w:type="dxa"/>
            <w:vMerge/>
            <w:vAlign w:val="center"/>
          </w:tcPr>
          <w:p w14:paraId="10A0A045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14:paraId="7D312F69" w14:textId="7B0B6017" w:rsidR="00F8444B" w:rsidRDefault="00F8444B" w:rsidP="00F8444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extDirection w:val="btLr"/>
            <w:vAlign w:val="center"/>
          </w:tcPr>
          <w:p w14:paraId="62F4BFC3" w14:textId="032965E0" w:rsidR="00F8444B" w:rsidRDefault="00F8444B" w:rsidP="00F8444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1263F4" w14:paraId="1A8C7B39" w14:textId="77777777" w:rsidTr="008E5A76">
        <w:trPr>
          <w:tblHeader/>
        </w:trPr>
        <w:tc>
          <w:tcPr>
            <w:tcW w:w="861" w:type="dxa"/>
          </w:tcPr>
          <w:p w14:paraId="3806CD81" w14:textId="04990609" w:rsidR="001263F4" w:rsidRPr="001263F4" w:rsidRDefault="001263F4" w:rsidP="0012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7" w:type="dxa"/>
          </w:tcPr>
          <w:p w14:paraId="7806A527" w14:textId="411DAED7" w:rsidR="001263F4" w:rsidRPr="001263F4" w:rsidRDefault="001263F4" w:rsidP="0012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3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1FABA76" w14:textId="3B21ECC5" w:rsidR="001263F4" w:rsidRPr="001263F4" w:rsidRDefault="001263F4" w:rsidP="0012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3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7AD00CEB" w14:textId="7E6971DC" w:rsidR="001263F4" w:rsidRPr="001263F4" w:rsidRDefault="001263F4" w:rsidP="0012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3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63CC33DA" w14:textId="77777777" w:rsidTr="00F8444B">
        <w:tc>
          <w:tcPr>
            <w:tcW w:w="861" w:type="dxa"/>
          </w:tcPr>
          <w:p w14:paraId="79DBB8CE" w14:textId="4BA7194F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7D4DC13A" w14:textId="77777777" w:rsidR="00F8444B" w:rsidRPr="00472997" w:rsidRDefault="00F8444B" w:rsidP="00F84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99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275" w:type="dxa"/>
          </w:tcPr>
          <w:p w14:paraId="2AFABACB" w14:textId="26BF7B01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14:paraId="6FDCC6CC" w14:textId="00BCAE20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8444B" w14:paraId="73E08409" w14:textId="77777777" w:rsidTr="00F8444B">
        <w:tc>
          <w:tcPr>
            <w:tcW w:w="861" w:type="dxa"/>
          </w:tcPr>
          <w:p w14:paraId="2BEE0B70" w14:textId="6482C982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663987F9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современного образования</w:t>
            </w:r>
          </w:p>
        </w:tc>
        <w:tc>
          <w:tcPr>
            <w:tcW w:w="1275" w:type="dxa"/>
          </w:tcPr>
          <w:p w14:paraId="482255D1" w14:textId="1ADE9042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6842FE27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2EB71095" w14:textId="77777777" w:rsidTr="00F8444B">
        <w:tc>
          <w:tcPr>
            <w:tcW w:w="861" w:type="dxa"/>
          </w:tcPr>
          <w:p w14:paraId="07364981" w14:textId="121EB0EC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48AE93A2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системы образования в Республике Беларусь и в странах изучаемого языка</w:t>
            </w:r>
          </w:p>
        </w:tc>
        <w:tc>
          <w:tcPr>
            <w:tcW w:w="1275" w:type="dxa"/>
          </w:tcPr>
          <w:p w14:paraId="6C628969" w14:textId="675104F9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1B3E8000" w14:textId="3A82DB4F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2C256935" w14:textId="77777777" w:rsidTr="00F8444B">
        <w:tc>
          <w:tcPr>
            <w:tcW w:w="861" w:type="dxa"/>
          </w:tcPr>
          <w:p w14:paraId="4003E2EB" w14:textId="3E7607CE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70253373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Цифровизация в образовании. Современные технологии</w:t>
            </w:r>
          </w:p>
        </w:tc>
        <w:tc>
          <w:tcPr>
            <w:tcW w:w="1275" w:type="dxa"/>
          </w:tcPr>
          <w:p w14:paraId="5E33BA10" w14:textId="2A38ABDC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0175D840" w14:textId="35B0B0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63AC9591" w14:textId="77777777" w:rsidTr="00F8444B">
        <w:tc>
          <w:tcPr>
            <w:tcW w:w="861" w:type="dxa"/>
          </w:tcPr>
          <w:p w14:paraId="3241EDA9" w14:textId="51163AE8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26472E98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управления при Президенте Республики Беларусь как учреждение высшего образования с особыми задачами</w:t>
            </w:r>
          </w:p>
        </w:tc>
        <w:tc>
          <w:tcPr>
            <w:tcW w:w="1275" w:type="dxa"/>
          </w:tcPr>
          <w:p w14:paraId="13D35646" w14:textId="5B25E3DF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2DA17D7B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11DAA76A" w14:textId="77777777" w:rsidTr="00F8444B">
        <w:tc>
          <w:tcPr>
            <w:tcW w:w="861" w:type="dxa"/>
          </w:tcPr>
          <w:p w14:paraId="6EF2D369" w14:textId="5CDEC4A6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74A54705" w14:textId="77777777" w:rsidR="00F8444B" w:rsidRPr="00472997" w:rsidRDefault="00F8444B" w:rsidP="00F84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99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личности</w:t>
            </w:r>
          </w:p>
        </w:tc>
        <w:tc>
          <w:tcPr>
            <w:tcW w:w="1275" w:type="dxa"/>
          </w:tcPr>
          <w:p w14:paraId="03A28FF8" w14:textId="57A3D0C1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14:paraId="0E79C808" w14:textId="62C97DB0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8444B" w14:paraId="738B373E" w14:textId="77777777" w:rsidTr="00F8444B">
        <w:tc>
          <w:tcPr>
            <w:tcW w:w="861" w:type="dxa"/>
          </w:tcPr>
          <w:p w14:paraId="0C554BC7" w14:textId="692B037F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3F48C299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личности в философии, религии, психологии</w:t>
            </w:r>
          </w:p>
        </w:tc>
        <w:tc>
          <w:tcPr>
            <w:tcW w:w="1275" w:type="dxa"/>
          </w:tcPr>
          <w:p w14:paraId="655E2EFD" w14:textId="428C67C9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693D7DB8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2FF8C793" w14:textId="77777777" w:rsidTr="00F8444B">
        <w:tc>
          <w:tcPr>
            <w:tcW w:w="861" w:type="dxa"/>
          </w:tcPr>
          <w:p w14:paraId="3ED34ABF" w14:textId="32320E42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4AE759BA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характеристики</w:t>
            </w:r>
          </w:p>
        </w:tc>
        <w:tc>
          <w:tcPr>
            <w:tcW w:w="1275" w:type="dxa"/>
          </w:tcPr>
          <w:p w14:paraId="286A1455" w14:textId="1F766489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089AB99A" w14:textId="1230F154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1BA84BCC" w14:textId="77777777" w:rsidTr="00F8444B">
        <w:tc>
          <w:tcPr>
            <w:tcW w:w="861" w:type="dxa"/>
          </w:tcPr>
          <w:p w14:paraId="760D0DD1" w14:textId="4559BBC3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6DD80CB3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 развития и саморазвития личности</w:t>
            </w:r>
          </w:p>
        </w:tc>
        <w:tc>
          <w:tcPr>
            <w:tcW w:w="1275" w:type="dxa"/>
          </w:tcPr>
          <w:p w14:paraId="146C1FF3" w14:textId="1BFB9F6F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13125691" w14:textId="6279DCEB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3757C41C" w14:textId="77777777" w:rsidTr="00F8444B">
        <w:tc>
          <w:tcPr>
            <w:tcW w:w="861" w:type="dxa"/>
          </w:tcPr>
          <w:p w14:paraId="22708915" w14:textId="1E85141D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5247B867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развития личности. Условия гармоничного развития личности, созданные в Республике Беларусь</w:t>
            </w:r>
          </w:p>
        </w:tc>
        <w:tc>
          <w:tcPr>
            <w:tcW w:w="1275" w:type="dxa"/>
          </w:tcPr>
          <w:p w14:paraId="247A3617" w14:textId="1F2019A0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7F79CEB1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5B71C8CF" w14:textId="77777777" w:rsidTr="00F8444B">
        <w:tc>
          <w:tcPr>
            <w:tcW w:w="861" w:type="dxa"/>
          </w:tcPr>
          <w:p w14:paraId="3D0B28DC" w14:textId="72616211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702B4CB9" w14:textId="77777777" w:rsidR="00F8444B" w:rsidRPr="00472997" w:rsidRDefault="00F8444B" w:rsidP="00F84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997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Сотрудничество</w:t>
            </w:r>
          </w:p>
        </w:tc>
        <w:tc>
          <w:tcPr>
            <w:tcW w:w="1275" w:type="dxa"/>
          </w:tcPr>
          <w:p w14:paraId="482B3604" w14:textId="2D83E0B9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14:paraId="3CC40501" w14:textId="71E3EA1D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8444B" w14:paraId="2A1B8E98" w14:textId="77777777" w:rsidTr="00F8444B">
        <w:tc>
          <w:tcPr>
            <w:tcW w:w="861" w:type="dxa"/>
          </w:tcPr>
          <w:p w14:paraId="3731A16A" w14:textId="1CFC1599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060A2EC9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 как основная форма взаимодействия</w:t>
            </w:r>
          </w:p>
        </w:tc>
        <w:tc>
          <w:tcPr>
            <w:tcW w:w="1275" w:type="dxa"/>
          </w:tcPr>
          <w:p w14:paraId="4FB18F3D" w14:textId="3750EBA1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69D0F62B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4790F8A1" w14:textId="77777777" w:rsidTr="00F8444B">
        <w:tc>
          <w:tcPr>
            <w:tcW w:w="861" w:type="dxa"/>
          </w:tcPr>
          <w:p w14:paraId="7E3A1C28" w14:textId="0DD545F5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16571A8D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разум при решении сложных задач</w:t>
            </w:r>
          </w:p>
        </w:tc>
        <w:tc>
          <w:tcPr>
            <w:tcW w:w="1275" w:type="dxa"/>
          </w:tcPr>
          <w:p w14:paraId="26A25BFB" w14:textId="366C51D6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3DAF6DF9" w14:textId="5BD7F302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7C0C1A10" w14:textId="77777777" w:rsidTr="00F8444B">
        <w:tc>
          <w:tcPr>
            <w:tcW w:w="861" w:type="dxa"/>
          </w:tcPr>
          <w:p w14:paraId="1F9F1627" w14:textId="3244B807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35218B98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Отличительные черты команды. Формирование командного духа и сплочение коллектива как основная задача руководителя</w:t>
            </w:r>
          </w:p>
        </w:tc>
        <w:tc>
          <w:tcPr>
            <w:tcW w:w="1275" w:type="dxa"/>
          </w:tcPr>
          <w:p w14:paraId="62F50D40" w14:textId="748C4A1E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6E0A3194" w14:textId="66BB0E11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68AD8D28" w14:textId="77777777" w:rsidTr="00F8444B">
        <w:tc>
          <w:tcPr>
            <w:tcW w:w="861" w:type="dxa"/>
          </w:tcPr>
          <w:p w14:paraId="7750E127" w14:textId="1154B3BF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74DA936B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 формирования командного духа</w:t>
            </w:r>
          </w:p>
        </w:tc>
        <w:tc>
          <w:tcPr>
            <w:tcW w:w="1275" w:type="dxa"/>
          </w:tcPr>
          <w:p w14:paraId="005672A0" w14:textId="450456C3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0F781641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21EC920A" w14:textId="77777777" w:rsidTr="00F8444B">
        <w:tc>
          <w:tcPr>
            <w:tcW w:w="861" w:type="dxa"/>
          </w:tcPr>
          <w:p w14:paraId="650D3551" w14:textId="798059A2" w:rsidR="00F8444B" w:rsidRPr="004D36D5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3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46C3509F" w14:textId="77777777" w:rsidR="00F8444B" w:rsidRPr="004D36D5" w:rsidRDefault="00F8444B" w:rsidP="00F844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6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Современный мир и основные тенденции его развития</w:t>
            </w:r>
          </w:p>
        </w:tc>
        <w:tc>
          <w:tcPr>
            <w:tcW w:w="1275" w:type="dxa"/>
          </w:tcPr>
          <w:p w14:paraId="4DF8C8B1" w14:textId="5281460A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14:paraId="5C37FB7A" w14:textId="72C5D485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8444B" w14:paraId="0FD8CB4F" w14:textId="77777777" w:rsidTr="00F8444B">
        <w:tc>
          <w:tcPr>
            <w:tcW w:w="861" w:type="dxa"/>
          </w:tcPr>
          <w:p w14:paraId="0BAB42BB" w14:textId="4BFBA558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442BC325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тенденции развития современного мира</w:t>
            </w:r>
          </w:p>
        </w:tc>
        <w:tc>
          <w:tcPr>
            <w:tcW w:w="1275" w:type="dxa"/>
          </w:tcPr>
          <w:p w14:paraId="5DEA39A8" w14:textId="4468C73F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7DB2CC5A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69894F3F" w14:textId="77777777" w:rsidTr="00F8444B">
        <w:tc>
          <w:tcPr>
            <w:tcW w:w="861" w:type="dxa"/>
          </w:tcPr>
          <w:p w14:paraId="0AFC51B8" w14:textId="100306CD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0CD7C648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21 века. Стареющая Европа</w:t>
            </w:r>
          </w:p>
        </w:tc>
        <w:tc>
          <w:tcPr>
            <w:tcW w:w="1275" w:type="dxa"/>
          </w:tcPr>
          <w:p w14:paraId="4CDE61BE" w14:textId="02B09F05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0A588899" w14:textId="5F776CFF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49FB81B8" w14:textId="77777777" w:rsidTr="00F8444B">
        <w:tc>
          <w:tcPr>
            <w:tcW w:w="861" w:type="dxa"/>
          </w:tcPr>
          <w:p w14:paraId="53B21DCB" w14:textId="5F28942D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732DE2E3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Перенаселение планеты. Проблемы бедности и нищеты</w:t>
            </w:r>
          </w:p>
        </w:tc>
        <w:tc>
          <w:tcPr>
            <w:tcW w:w="1275" w:type="dxa"/>
          </w:tcPr>
          <w:p w14:paraId="42661F1E" w14:textId="4CD14235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62C49717" w14:textId="46AB7522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1730542E" w14:textId="77777777" w:rsidTr="00F8444B">
        <w:tc>
          <w:tcPr>
            <w:tcW w:w="861" w:type="dxa"/>
          </w:tcPr>
          <w:p w14:paraId="50AC561F" w14:textId="32C97AE9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7E70BAC6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 решения глобальных проблем. Участие Республики Беларусь в решении глобальных проблем</w:t>
            </w:r>
          </w:p>
        </w:tc>
        <w:tc>
          <w:tcPr>
            <w:tcW w:w="1275" w:type="dxa"/>
          </w:tcPr>
          <w:p w14:paraId="45BA4420" w14:textId="12E5B85C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15D465C1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1FC7B0C0" w14:textId="77777777" w:rsidTr="00F8444B">
        <w:tc>
          <w:tcPr>
            <w:tcW w:w="861" w:type="dxa"/>
          </w:tcPr>
          <w:p w14:paraId="341A325E" w14:textId="767CFA15" w:rsidR="00F8444B" w:rsidRPr="004D36D5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3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6C0B08D4" w14:textId="77777777" w:rsidR="00F8444B" w:rsidRPr="004D36D5" w:rsidRDefault="00F8444B" w:rsidP="00F844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6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Защита окружающей среды</w:t>
            </w:r>
          </w:p>
        </w:tc>
        <w:tc>
          <w:tcPr>
            <w:tcW w:w="1275" w:type="dxa"/>
          </w:tcPr>
          <w:p w14:paraId="7E5E8E32" w14:textId="11DE6862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14:paraId="0C8204A3" w14:textId="24A902A4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8444B" w14:paraId="3CDFA894" w14:textId="77777777" w:rsidTr="00F8444B">
        <w:tc>
          <w:tcPr>
            <w:tcW w:w="861" w:type="dxa"/>
          </w:tcPr>
          <w:p w14:paraId="4AD46627" w14:textId="3392F5BC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515FCD0B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и катастрофы в современном мире</w:t>
            </w:r>
          </w:p>
        </w:tc>
        <w:tc>
          <w:tcPr>
            <w:tcW w:w="1275" w:type="dxa"/>
          </w:tcPr>
          <w:p w14:paraId="634A07E5" w14:textId="1C572B9B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2A1DC16C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53A7E792" w14:textId="77777777" w:rsidTr="00F8444B">
        <w:tc>
          <w:tcPr>
            <w:tcW w:w="861" w:type="dxa"/>
          </w:tcPr>
          <w:p w14:paraId="6B530350" w14:textId="27E9FBC0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6AB31430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климата и его возможные последствия для человечества</w:t>
            </w:r>
          </w:p>
        </w:tc>
        <w:tc>
          <w:tcPr>
            <w:tcW w:w="1275" w:type="dxa"/>
          </w:tcPr>
          <w:p w14:paraId="731A66A7" w14:textId="57308F08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56E1001D" w14:textId="1DFD5E53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33827CB4" w14:textId="77777777" w:rsidTr="00F8444B">
        <w:tc>
          <w:tcPr>
            <w:tcW w:w="861" w:type="dxa"/>
          </w:tcPr>
          <w:p w14:paraId="6B6BA8F3" w14:textId="566BAF0B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1C3D551C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 и изменения в хозяйственной деятельности человечества, способные остановить катастрофу</w:t>
            </w:r>
          </w:p>
        </w:tc>
        <w:tc>
          <w:tcPr>
            <w:tcW w:w="1275" w:type="dxa"/>
          </w:tcPr>
          <w:p w14:paraId="77F6DD1F" w14:textId="7CEC08CF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548DF92E" w14:textId="787F3DDB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19435F7A" w14:textId="77777777" w:rsidTr="00F8444B">
        <w:tc>
          <w:tcPr>
            <w:tcW w:w="861" w:type="dxa"/>
          </w:tcPr>
          <w:p w14:paraId="2FF6CD06" w14:textId="7C271EF8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2A242B89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Энергосберегающие технологии. Роль каждого индивида в сохранении планеты</w:t>
            </w:r>
          </w:p>
        </w:tc>
        <w:tc>
          <w:tcPr>
            <w:tcW w:w="1275" w:type="dxa"/>
          </w:tcPr>
          <w:p w14:paraId="48A6DDC4" w14:textId="061AE46A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44968E7B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5AA2C95E" w14:textId="77777777" w:rsidTr="00F8444B">
        <w:tc>
          <w:tcPr>
            <w:tcW w:w="861" w:type="dxa"/>
          </w:tcPr>
          <w:p w14:paraId="48B28DEE" w14:textId="03DC1878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04FBCFA9" w14:textId="77777777" w:rsidR="00F8444B" w:rsidRPr="00472997" w:rsidRDefault="00F8444B" w:rsidP="00F84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997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Культурное многообразие мира</w:t>
            </w:r>
          </w:p>
        </w:tc>
        <w:tc>
          <w:tcPr>
            <w:tcW w:w="1275" w:type="dxa"/>
          </w:tcPr>
          <w:p w14:paraId="4B5A44F6" w14:textId="50B969AF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14:paraId="61145E8B" w14:textId="320E5281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8444B" w14:paraId="279F3A6E" w14:textId="77777777" w:rsidTr="00F8444B">
        <w:tc>
          <w:tcPr>
            <w:tcW w:w="861" w:type="dxa"/>
          </w:tcPr>
          <w:p w14:paraId="3213FA9C" w14:textId="2DA35730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4381F5E2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многообразие планеты Земля</w:t>
            </w:r>
          </w:p>
        </w:tc>
        <w:tc>
          <w:tcPr>
            <w:tcW w:w="1275" w:type="dxa"/>
          </w:tcPr>
          <w:p w14:paraId="6BC2B651" w14:textId="74183ABC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27D92BC0" w14:textId="5403DB73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69ED4F8D" w14:textId="77777777" w:rsidTr="00F8444B">
        <w:tc>
          <w:tcPr>
            <w:tcW w:w="861" w:type="dxa"/>
          </w:tcPr>
          <w:p w14:paraId="22915299" w14:textId="49E98465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3C1A79BF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Культурные нормы и ценности</w:t>
            </w:r>
          </w:p>
        </w:tc>
        <w:tc>
          <w:tcPr>
            <w:tcW w:w="1275" w:type="dxa"/>
          </w:tcPr>
          <w:p w14:paraId="5EBD56C6" w14:textId="6092282B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20B6C139" w14:textId="1BA4D823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1E93C36E" w14:textId="77777777" w:rsidTr="00F8444B">
        <w:tc>
          <w:tcPr>
            <w:tcW w:w="861" w:type="dxa"/>
          </w:tcPr>
          <w:p w14:paraId="5011CAFC" w14:textId="1E88FFF8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55A4FB90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Кросскультурное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</w:t>
            </w:r>
          </w:p>
        </w:tc>
        <w:tc>
          <w:tcPr>
            <w:tcW w:w="1275" w:type="dxa"/>
          </w:tcPr>
          <w:p w14:paraId="3553B13C" w14:textId="621BECC9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66C3102E" w14:textId="1386F756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65A93012" w14:textId="77777777" w:rsidTr="00F8444B">
        <w:tc>
          <w:tcPr>
            <w:tcW w:w="861" w:type="dxa"/>
          </w:tcPr>
          <w:p w14:paraId="25BD210A" w14:textId="08D08871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63A95173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шок и пути его преодоления. Стереотипы</w:t>
            </w:r>
          </w:p>
        </w:tc>
        <w:tc>
          <w:tcPr>
            <w:tcW w:w="1275" w:type="dxa"/>
          </w:tcPr>
          <w:p w14:paraId="71A69A4A" w14:textId="6457BBD3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1F7A1035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0F268766" w14:textId="77777777" w:rsidTr="00F8444B">
        <w:tc>
          <w:tcPr>
            <w:tcW w:w="861" w:type="dxa"/>
          </w:tcPr>
          <w:p w14:paraId="26A6201F" w14:textId="430F0522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4E2B0939" w14:textId="77777777" w:rsidR="00F8444B" w:rsidRPr="004D36D5" w:rsidRDefault="00F8444B" w:rsidP="00F844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6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Достижения и инновации в области науки и техники 21 века</w:t>
            </w:r>
          </w:p>
        </w:tc>
        <w:tc>
          <w:tcPr>
            <w:tcW w:w="1275" w:type="dxa"/>
          </w:tcPr>
          <w:p w14:paraId="640D9FE1" w14:textId="14CD8192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14:paraId="79BB6236" w14:textId="1F80A224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8444B" w14:paraId="7E22CA28" w14:textId="77777777" w:rsidTr="00F8444B">
        <w:tc>
          <w:tcPr>
            <w:tcW w:w="861" w:type="dxa"/>
          </w:tcPr>
          <w:p w14:paraId="542504AF" w14:textId="6E548AA0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2B3182FE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Цифровизация и её влияние на общество и научные достижения</w:t>
            </w:r>
          </w:p>
        </w:tc>
        <w:tc>
          <w:tcPr>
            <w:tcW w:w="1275" w:type="dxa"/>
          </w:tcPr>
          <w:p w14:paraId="257B26D0" w14:textId="2AF07171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008CB98E" w14:textId="32E682DD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2542E78D" w14:textId="77777777" w:rsidTr="00F8444B">
        <w:tc>
          <w:tcPr>
            <w:tcW w:w="861" w:type="dxa"/>
          </w:tcPr>
          <w:p w14:paraId="17B254AC" w14:textId="3C571330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2F6712F1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в медицине и здравоохранении.</w:t>
            </w:r>
          </w:p>
        </w:tc>
        <w:tc>
          <w:tcPr>
            <w:tcW w:w="1275" w:type="dxa"/>
          </w:tcPr>
          <w:p w14:paraId="204E73D4" w14:textId="653CC6C1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7CBE6268" w14:textId="03D8F3AB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40844495" w14:textId="77777777" w:rsidTr="00F8444B">
        <w:tc>
          <w:tcPr>
            <w:tcW w:w="861" w:type="dxa"/>
          </w:tcPr>
          <w:p w14:paraId="12B9E085" w14:textId="7387E40A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7FE70F0D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Исследования в области генетики и биологии</w:t>
            </w:r>
          </w:p>
        </w:tc>
        <w:tc>
          <w:tcPr>
            <w:tcW w:w="1275" w:type="dxa"/>
          </w:tcPr>
          <w:p w14:paraId="5E396387" w14:textId="67A1B79F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5AAC0AFB" w14:textId="390FED5F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22466468" w14:textId="77777777" w:rsidTr="00F8444B">
        <w:tc>
          <w:tcPr>
            <w:tcW w:w="861" w:type="dxa"/>
          </w:tcPr>
          <w:p w14:paraId="2D47D7C7" w14:textId="3F443809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382DCA5B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Энергосберегающие технологии</w:t>
            </w:r>
          </w:p>
        </w:tc>
        <w:tc>
          <w:tcPr>
            <w:tcW w:w="1275" w:type="dxa"/>
          </w:tcPr>
          <w:p w14:paraId="4FB8CF76" w14:textId="420E42FA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7FFBC9DD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6A42AC06" w14:textId="77777777" w:rsidTr="00F8444B">
        <w:tc>
          <w:tcPr>
            <w:tcW w:w="861" w:type="dxa"/>
          </w:tcPr>
          <w:p w14:paraId="0186AAF9" w14:textId="37269A65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2659C6FC" w14:textId="77777777" w:rsidR="00F8444B" w:rsidRPr="00472997" w:rsidRDefault="00F8444B" w:rsidP="00F84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997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 как природный и социальный феномен</w:t>
            </w:r>
          </w:p>
        </w:tc>
        <w:tc>
          <w:tcPr>
            <w:tcW w:w="1275" w:type="dxa"/>
          </w:tcPr>
          <w:p w14:paraId="5D3371AF" w14:textId="382C4018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14:paraId="199D3E80" w14:textId="182CCE5C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8444B" w14:paraId="590C82B8" w14:textId="77777777" w:rsidTr="00F8444B">
        <w:tc>
          <w:tcPr>
            <w:tcW w:w="861" w:type="dxa"/>
          </w:tcPr>
          <w:p w14:paraId="1ACE59FE" w14:textId="1F7FBC84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795F29C1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нации как одна из основных задач социально ориентированного государства</w:t>
            </w:r>
          </w:p>
        </w:tc>
        <w:tc>
          <w:tcPr>
            <w:tcW w:w="1275" w:type="dxa"/>
          </w:tcPr>
          <w:p w14:paraId="52D1D210" w14:textId="14A3B94E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5674A0E1" w14:textId="3CE5D58D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61FBE104" w14:textId="77777777" w:rsidTr="00F8444B">
        <w:tc>
          <w:tcPr>
            <w:tcW w:w="861" w:type="dxa"/>
          </w:tcPr>
          <w:p w14:paraId="4FFFAD6D" w14:textId="026FC3D6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1EAD0D9C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в области здравоохранения в Республике Беларусь</w:t>
            </w:r>
          </w:p>
        </w:tc>
        <w:tc>
          <w:tcPr>
            <w:tcW w:w="1275" w:type="dxa"/>
          </w:tcPr>
          <w:p w14:paraId="6FEFD96F" w14:textId="68089DFB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5F756744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444B" w14:paraId="0A9F9CD4" w14:textId="77777777" w:rsidTr="00F8444B">
        <w:tc>
          <w:tcPr>
            <w:tcW w:w="861" w:type="dxa"/>
          </w:tcPr>
          <w:p w14:paraId="16F44640" w14:textId="14B89ED8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3437B907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подходы в медицине: традиционная медицина, нетрадиционные методы лечения, народные методы лечения, особенности восточной медицины, гомеопатия</w:t>
            </w:r>
          </w:p>
        </w:tc>
        <w:tc>
          <w:tcPr>
            <w:tcW w:w="1275" w:type="dxa"/>
          </w:tcPr>
          <w:p w14:paraId="58C208B9" w14:textId="2DA18C50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26D5907A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5C7C9683" w14:textId="77777777" w:rsidTr="00F8444B">
        <w:tc>
          <w:tcPr>
            <w:tcW w:w="861" w:type="dxa"/>
          </w:tcPr>
          <w:p w14:paraId="28503307" w14:textId="09B27D7F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27C26E5C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вирусными и инфекционными заболеваниями. Пандемии</w:t>
            </w:r>
          </w:p>
        </w:tc>
        <w:tc>
          <w:tcPr>
            <w:tcW w:w="1275" w:type="dxa"/>
          </w:tcPr>
          <w:p w14:paraId="69107897" w14:textId="2990A2A5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37EF2966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444B" w14:paraId="79E744B4" w14:textId="77777777" w:rsidTr="00F8444B">
        <w:tc>
          <w:tcPr>
            <w:tcW w:w="861" w:type="dxa"/>
          </w:tcPr>
          <w:p w14:paraId="32A718D3" w14:textId="1F851E05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4F702C72" w14:textId="77777777" w:rsidR="00F8444B" w:rsidRPr="00472997" w:rsidRDefault="00F8444B" w:rsidP="00F84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997">
              <w:rPr>
                <w:rFonts w:ascii="Times New Roman" w:hAnsi="Times New Roman" w:cs="Times New Roman"/>
                <w:b/>
                <w:sz w:val="28"/>
                <w:szCs w:val="28"/>
              </w:rPr>
              <w:t>Идеи социальных проектов</w:t>
            </w:r>
          </w:p>
        </w:tc>
        <w:tc>
          <w:tcPr>
            <w:tcW w:w="1275" w:type="dxa"/>
          </w:tcPr>
          <w:p w14:paraId="1D65EA6E" w14:textId="2CBC55A8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14:paraId="69DF4FB5" w14:textId="48F943E0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8444B" w14:paraId="350A9B2A" w14:textId="77777777" w:rsidTr="00F8444B">
        <w:tc>
          <w:tcPr>
            <w:tcW w:w="861" w:type="dxa"/>
          </w:tcPr>
          <w:p w14:paraId="38439C36" w14:textId="50DD7816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14CC8FF9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проект как проявление социальной и гражданской ответственности перед обществом</w:t>
            </w:r>
          </w:p>
        </w:tc>
        <w:tc>
          <w:tcPr>
            <w:tcW w:w="1275" w:type="dxa"/>
          </w:tcPr>
          <w:p w14:paraId="06BBFA75" w14:textId="502ECCF8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74841A6A" w14:textId="0D0DB684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01F2D297" w14:textId="77777777" w:rsidTr="00F8444B">
        <w:tc>
          <w:tcPr>
            <w:tcW w:w="861" w:type="dxa"/>
          </w:tcPr>
          <w:p w14:paraId="72EF5CDE" w14:textId="5B54CEC3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63CA9CD8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общественных фондов, объединений и сообществ в решении проблем социума</w:t>
            </w:r>
          </w:p>
        </w:tc>
        <w:tc>
          <w:tcPr>
            <w:tcW w:w="1275" w:type="dxa"/>
          </w:tcPr>
          <w:p w14:paraId="6EEFEF65" w14:textId="2E7A361D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05BFE93C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7B73A21A" w14:textId="77777777" w:rsidTr="00F8444B">
        <w:tc>
          <w:tcPr>
            <w:tcW w:w="861" w:type="dxa"/>
          </w:tcPr>
          <w:p w14:paraId="5B85A4B3" w14:textId="5F8D08D2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310C4990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Благотворительность. Волонтёрская деятельность</w:t>
            </w:r>
          </w:p>
        </w:tc>
        <w:tc>
          <w:tcPr>
            <w:tcW w:w="1275" w:type="dxa"/>
          </w:tcPr>
          <w:p w14:paraId="3F6EDE52" w14:textId="217ABF38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B53D4CC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444B" w14:paraId="60CB7E72" w14:textId="77777777" w:rsidTr="00F8444B">
        <w:tc>
          <w:tcPr>
            <w:tcW w:w="861" w:type="dxa"/>
          </w:tcPr>
          <w:p w14:paraId="1E1ECBDD" w14:textId="2C45300E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5797" w:type="dxa"/>
          </w:tcPr>
          <w:p w14:paraId="1E7FA00C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Краудфандинг</w:t>
            </w:r>
          </w:p>
        </w:tc>
        <w:tc>
          <w:tcPr>
            <w:tcW w:w="1275" w:type="dxa"/>
          </w:tcPr>
          <w:p w14:paraId="212BC022" w14:textId="7D068229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26768EAD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444B" w14:paraId="0D7C1707" w14:textId="77777777" w:rsidTr="00F8444B">
        <w:tc>
          <w:tcPr>
            <w:tcW w:w="861" w:type="dxa"/>
          </w:tcPr>
          <w:p w14:paraId="79BEBACB" w14:textId="755144F3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251106B8" w14:textId="77777777" w:rsidR="00F8444B" w:rsidRPr="00851D6E" w:rsidRDefault="00F8444B" w:rsidP="00F84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D6E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 современной молодёжи</w:t>
            </w:r>
          </w:p>
        </w:tc>
        <w:tc>
          <w:tcPr>
            <w:tcW w:w="1275" w:type="dxa"/>
          </w:tcPr>
          <w:p w14:paraId="193B75D2" w14:textId="7DBC4F49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14:paraId="1923BCE1" w14:textId="543A7474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8444B" w14:paraId="2C63CAEB" w14:textId="77777777" w:rsidTr="00F8444B">
        <w:tc>
          <w:tcPr>
            <w:tcW w:w="861" w:type="dxa"/>
          </w:tcPr>
          <w:p w14:paraId="6C8C170C" w14:textId="49CF2380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555D0757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Затруднения в выборе профессии и понимании своего места в современном обществе</w:t>
            </w:r>
          </w:p>
        </w:tc>
        <w:tc>
          <w:tcPr>
            <w:tcW w:w="1275" w:type="dxa"/>
          </w:tcPr>
          <w:p w14:paraId="6CEF88AB" w14:textId="3C3A8F0B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3C5AEFD3" w14:textId="4A6637E5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3A91CCDF" w14:textId="77777777" w:rsidTr="00F8444B">
        <w:tc>
          <w:tcPr>
            <w:tcW w:w="861" w:type="dxa"/>
          </w:tcPr>
          <w:p w14:paraId="0B6C65CD" w14:textId="2A91BDD8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588A2770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уверенности в завтрашнем дне</w:t>
            </w:r>
          </w:p>
        </w:tc>
        <w:tc>
          <w:tcPr>
            <w:tcW w:w="1275" w:type="dxa"/>
          </w:tcPr>
          <w:p w14:paraId="4717D5D8" w14:textId="2D8E65A6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873975B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444B" w14:paraId="796D9F63" w14:textId="77777777" w:rsidTr="00F8444B">
        <w:tc>
          <w:tcPr>
            <w:tcW w:w="861" w:type="dxa"/>
          </w:tcPr>
          <w:p w14:paraId="066D61C1" w14:textId="342CC0DD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2D4BDB51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ценностных ориентаций</w:t>
            </w:r>
          </w:p>
        </w:tc>
        <w:tc>
          <w:tcPr>
            <w:tcW w:w="1275" w:type="dxa"/>
          </w:tcPr>
          <w:p w14:paraId="522980BA" w14:textId="4ADE642D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D3C324B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444B" w14:paraId="280CB047" w14:textId="77777777" w:rsidTr="00F8444B">
        <w:tc>
          <w:tcPr>
            <w:tcW w:w="861" w:type="dxa"/>
          </w:tcPr>
          <w:p w14:paraId="7D88805D" w14:textId="33EFBD5F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78B16319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общение. Клиповое мышление и плагиат</w:t>
            </w:r>
          </w:p>
        </w:tc>
        <w:tc>
          <w:tcPr>
            <w:tcW w:w="1275" w:type="dxa"/>
          </w:tcPr>
          <w:p w14:paraId="4833A4E7" w14:textId="50B5E824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0049FE46" w14:textId="777777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44B" w14:paraId="29025F8A" w14:textId="77777777" w:rsidTr="00F8444B">
        <w:tc>
          <w:tcPr>
            <w:tcW w:w="861" w:type="dxa"/>
          </w:tcPr>
          <w:p w14:paraId="09D36ED6" w14:textId="0F40AC3F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0F4FAF75" w14:textId="77777777" w:rsidR="00F8444B" w:rsidRPr="00851D6E" w:rsidRDefault="00F8444B" w:rsidP="00F84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D6E">
              <w:rPr>
                <w:rFonts w:ascii="Times New Roman" w:hAnsi="Times New Roman" w:cs="Times New Roman"/>
                <w:b/>
                <w:sz w:val="28"/>
                <w:szCs w:val="28"/>
              </w:rPr>
              <w:t>Беларусь на карте мира и в сердце каждого</w:t>
            </w:r>
          </w:p>
        </w:tc>
        <w:tc>
          <w:tcPr>
            <w:tcW w:w="1275" w:type="dxa"/>
          </w:tcPr>
          <w:p w14:paraId="7F0AD951" w14:textId="6D978617" w:rsidR="00F8444B" w:rsidRPr="00851D6E" w:rsidRDefault="00F8444B" w:rsidP="00F84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D6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14:paraId="5E3FF302" w14:textId="485679BD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8444B" w14:paraId="786E047C" w14:textId="77777777" w:rsidTr="00F8444B">
        <w:tc>
          <w:tcPr>
            <w:tcW w:w="861" w:type="dxa"/>
          </w:tcPr>
          <w:p w14:paraId="5B17F877" w14:textId="3F1CB258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41A3C413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идентичность и самобытность Республики Беларусь и стран изучаемого языка. </w:t>
            </w:r>
          </w:p>
        </w:tc>
        <w:tc>
          <w:tcPr>
            <w:tcW w:w="1275" w:type="dxa"/>
          </w:tcPr>
          <w:p w14:paraId="42A5D462" w14:textId="69001877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8" w:type="dxa"/>
          </w:tcPr>
          <w:p w14:paraId="6ED19861" w14:textId="791ACA10" w:rsidR="00F8444B" w:rsidRPr="0084723A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F8444B" w14:paraId="215BF0B6" w14:textId="77777777" w:rsidTr="00F8444B">
        <w:tc>
          <w:tcPr>
            <w:tcW w:w="861" w:type="dxa"/>
          </w:tcPr>
          <w:p w14:paraId="2FAEF2B2" w14:textId="4AF2C26B" w:rsidR="00F8444B" w:rsidRPr="00294578" w:rsidRDefault="00F8444B" w:rsidP="00F84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797" w:type="dxa"/>
          </w:tcPr>
          <w:p w14:paraId="65A174FF" w14:textId="77777777" w:rsidR="00F8444B" w:rsidRDefault="00F8444B" w:rsidP="00F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Национальные традиции и обычаи Республики Беларусь</w:t>
            </w:r>
          </w:p>
        </w:tc>
        <w:tc>
          <w:tcPr>
            <w:tcW w:w="1275" w:type="dxa"/>
          </w:tcPr>
          <w:p w14:paraId="7E124EC6" w14:textId="43B76DAA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1F64F09A" w14:textId="5AE560F4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44B" w14:paraId="101E8DFB" w14:textId="77777777" w:rsidTr="00F8444B">
        <w:tc>
          <w:tcPr>
            <w:tcW w:w="6658" w:type="dxa"/>
            <w:gridSpan w:val="2"/>
          </w:tcPr>
          <w:p w14:paraId="5F2E2E50" w14:textId="77777777" w:rsidR="00F8444B" w:rsidRDefault="00F8444B" w:rsidP="00F844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5" w:type="dxa"/>
          </w:tcPr>
          <w:p w14:paraId="09B395BF" w14:textId="68444CCF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418" w:type="dxa"/>
          </w:tcPr>
          <w:p w14:paraId="49847C54" w14:textId="108F2A63" w:rsidR="00F8444B" w:rsidRDefault="00F8444B" w:rsidP="00F84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14:paraId="7F39A18F" w14:textId="77777777" w:rsidR="00405515" w:rsidRDefault="00405515">
      <w:pPr>
        <w:rPr>
          <w:rFonts w:ascii="Times New Roman" w:hAnsi="Times New Roman" w:cs="Times New Roman"/>
          <w:sz w:val="28"/>
          <w:szCs w:val="28"/>
        </w:rPr>
      </w:pPr>
    </w:p>
    <w:p w14:paraId="60F7E0CF" w14:textId="77777777" w:rsidR="00405515" w:rsidRDefault="00405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3EC474" w14:textId="4B3464FD" w:rsidR="00C06373" w:rsidRPr="003E2CB4" w:rsidRDefault="00C06373" w:rsidP="00F315CF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37037946" w14:textId="77777777" w:rsidR="0080676C" w:rsidRDefault="0080676C" w:rsidP="00C063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031D2" w14:textId="7639E135" w:rsidR="00C06373" w:rsidRDefault="00C06373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373">
        <w:rPr>
          <w:rFonts w:ascii="Times New Roman" w:hAnsi="Times New Roman" w:cs="Times New Roman"/>
          <w:b/>
          <w:sz w:val="28"/>
          <w:szCs w:val="28"/>
        </w:rPr>
        <w:t>Раздел 1</w:t>
      </w:r>
      <w:r w:rsidR="0088335B">
        <w:rPr>
          <w:rFonts w:ascii="Times New Roman" w:hAnsi="Times New Roman" w:cs="Times New Roman"/>
          <w:b/>
          <w:sz w:val="28"/>
          <w:szCs w:val="28"/>
        </w:rPr>
        <w:t>.</w:t>
      </w:r>
      <w:r w:rsidR="0080676C" w:rsidRPr="0080676C">
        <w:rPr>
          <w:rFonts w:ascii="Times New Roman" w:hAnsi="Times New Roman" w:cs="Times New Roman"/>
          <w:sz w:val="28"/>
          <w:szCs w:val="28"/>
        </w:rPr>
        <w:t xml:space="preserve"> </w:t>
      </w:r>
      <w:r w:rsidR="004F396F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14:paraId="6E941263" w14:textId="77777777" w:rsidR="0080676C" w:rsidRPr="0080676C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25CA5" w14:textId="77777777" w:rsidR="00C06373" w:rsidRDefault="00C06373" w:rsidP="00C063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373">
        <w:rPr>
          <w:rFonts w:ascii="Times New Roman" w:hAnsi="Times New Roman" w:cs="Times New Roman"/>
          <w:b/>
          <w:sz w:val="28"/>
          <w:szCs w:val="28"/>
        </w:rPr>
        <w:t>Тема 1.1.</w:t>
      </w:r>
      <w:r w:rsidR="0080676C" w:rsidRPr="0080676C">
        <w:rPr>
          <w:rFonts w:ascii="Times New Roman" w:hAnsi="Times New Roman" w:cs="Times New Roman"/>
          <w:sz w:val="28"/>
          <w:szCs w:val="28"/>
        </w:rPr>
        <w:t xml:space="preserve"> </w:t>
      </w:r>
      <w:r w:rsidR="0080676C" w:rsidRPr="0080676C">
        <w:rPr>
          <w:rFonts w:ascii="Times New Roman" w:hAnsi="Times New Roman" w:cs="Times New Roman"/>
          <w:b/>
          <w:sz w:val="28"/>
          <w:szCs w:val="28"/>
        </w:rPr>
        <w:t>Основные характеристики современного образования</w:t>
      </w:r>
    </w:p>
    <w:p w14:paraId="26F90960" w14:textId="1AB6841E" w:rsidR="008A1761" w:rsidRDefault="008A1761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3AE95CC6" w14:textId="3827CB9F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2598FAE9" w14:textId="3FEE2D29" w:rsidR="00C06373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78DE9475" w14:textId="62369569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изучающего чтения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0DF24837" w14:textId="6AE96B8F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22C91543" w14:textId="77777777" w:rsidR="0080676C" w:rsidRDefault="0080676C" w:rsidP="00C063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1766C" w14:textId="77777777" w:rsidR="00C06373" w:rsidRPr="0080676C" w:rsidRDefault="00C06373" w:rsidP="00C063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373">
        <w:rPr>
          <w:rFonts w:ascii="Times New Roman" w:hAnsi="Times New Roman" w:cs="Times New Roman"/>
          <w:b/>
          <w:sz w:val="28"/>
          <w:szCs w:val="28"/>
        </w:rPr>
        <w:t>Тема 1.2.</w:t>
      </w:r>
      <w:r w:rsidR="0080676C" w:rsidRPr="0080676C">
        <w:rPr>
          <w:rFonts w:ascii="Times New Roman" w:hAnsi="Times New Roman" w:cs="Times New Roman"/>
          <w:sz w:val="28"/>
          <w:szCs w:val="28"/>
        </w:rPr>
        <w:t xml:space="preserve"> </w:t>
      </w:r>
      <w:r w:rsidR="0080676C" w:rsidRPr="0080676C">
        <w:rPr>
          <w:rFonts w:ascii="Times New Roman" w:hAnsi="Times New Roman" w:cs="Times New Roman"/>
          <w:b/>
          <w:sz w:val="28"/>
          <w:szCs w:val="28"/>
        </w:rPr>
        <w:t>Особенности системы образования в Республике Беларусь и в странах изучаемого языка</w:t>
      </w:r>
    </w:p>
    <w:p w14:paraId="4568C0DC" w14:textId="02297334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5EBB9787" w14:textId="756EC2AD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5DB10D8D" w14:textId="5B7200A3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6C61CF8F" w14:textId="5D135401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7F648C05" w14:textId="77777777" w:rsidR="0080676C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C8B62" w14:textId="77777777" w:rsidR="0080676C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6C">
        <w:rPr>
          <w:rFonts w:ascii="Times New Roman" w:hAnsi="Times New Roman" w:cs="Times New Roman"/>
          <w:b/>
          <w:sz w:val="28"/>
          <w:szCs w:val="28"/>
        </w:rPr>
        <w:t>Тема 1.3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0676C">
        <w:rPr>
          <w:rFonts w:ascii="Times New Roman" w:hAnsi="Times New Roman" w:cs="Times New Roman"/>
          <w:b/>
          <w:sz w:val="28"/>
          <w:szCs w:val="28"/>
        </w:rPr>
        <w:t>Цифровизация в образовании. Современные технологии</w:t>
      </w:r>
    </w:p>
    <w:p w14:paraId="2C5C1A46" w14:textId="5A1B6622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6468C9F1" w14:textId="3FA07943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23180C94" w14:textId="433A31B4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6CA73E10" w14:textId="7D38DAFD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6704E3C5" w14:textId="64A3BEEE" w:rsidR="00B12286" w:rsidRDefault="00B12286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41A2F56D" w14:textId="77777777" w:rsidR="0080676C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E2FEA" w14:textId="77777777" w:rsidR="0080676C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6C">
        <w:rPr>
          <w:rFonts w:ascii="Times New Roman" w:hAnsi="Times New Roman" w:cs="Times New Roman"/>
          <w:b/>
          <w:sz w:val="28"/>
          <w:szCs w:val="28"/>
        </w:rPr>
        <w:t>Тема 1.4. Академия управления при Президенте Республики Беларусь как учреждение высшего образования с особыми задачами</w:t>
      </w:r>
    </w:p>
    <w:p w14:paraId="6C70EB43" w14:textId="4E71D4BB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42FE5F94" w14:textId="090D1EA0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33A57C85" w14:textId="17432651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6EA6C64B" w14:textId="1AE481BA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0F120C22" w14:textId="1080061E" w:rsidR="00B12286" w:rsidRPr="00B12286" w:rsidRDefault="00B12286" w:rsidP="00B1228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42682295" w14:textId="77777777" w:rsidR="0080676C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038ABE" w14:textId="2B06DAAB" w:rsidR="0080676C" w:rsidRPr="004D2E08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="0088335B">
        <w:rPr>
          <w:rFonts w:ascii="Times New Roman" w:hAnsi="Times New Roman" w:cs="Times New Roman"/>
          <w:b/>
          <w:sz w:val="28"/>
          <w:szCs w:val="28"/>
        </w:rPr>
        <w:t>.</w:t>
      </w:r>
      <w:r w:rsidR="004D2E08" w:rsidRPr="004D2E08">
        <w:rPr>
          <w:rFonts w:ascii="Times New Roman" w:hAnsi="Times New Roman" w:cs="Times New Roman"/>
          <w:sz w:val="28"/>
          <w:szCs w:val="28"/>
        </w:rPr>
        <w:t xml:space="preserve"> </w:t>
      </w:r>
      <w:r w:rsidR="004D2E08" w:rsidRPr="004D2E08">
        <w:rPr>
          <w:rFonts w:ascii="Times New Roman" w:hAnsi="Times New Roman" w:cs="Times New Roman"/>
          <w:b/>
          <w:sz w:val="28"/>
          <w:szCs w:val="28"/>
        </w:rPr>
        <w:t>Развитие личности</w:t>
      </w:r>
    </w:p>
    <w:p w14:paraId="12EE61FC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1B48C" w14:textId="77777777" w:rsidR="004D2E08" w:rsidRP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2.1.</w:t>
      </w:r>
      <w:r w:rsidRPr="004D2E08">
        <w:rPr>
          <w:rFonts w:ascii="Times New Roman" w:hAnsi="Times New Roman" w:cs="Times New Roman"/>
          <w:sz w:val="28"/>
          <w:szCs w:val="28"/>
        </w:rPr>
        <w:t xml:space="preserve"> </w:t>
      </w:r>
      <w:r w:rsidRPr="004D2E08">
        <w:rPr>
          <w:rFonts w:ascii="Times New Roman" w:hAnsi="Times New Roman" w:cs="Times New Roman"/>
          <w:b/>
          <w:sz w:val="28"/>
          <w:szCs w:val="28"/>
        </w:rPr>
        <w:t>Понятие личности в философии, религии, психологии</w:t>
      </w:r>
    </w:p>
    <w:p w14:paraId="33E83AF3" w14:textId="3488B928" w:rsidR="008A1761" w:rsidRDefault="008A1761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6F2A38D1" w14:textId="32DFDA51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41D2A123" w14:textId="28C1A425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487C9541" w14:textId="538A6BA0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изучающего чтения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6E76BAC6" w14:textId="512BA3BF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5BE827CD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BD6A2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2.2.</w:t>
      </w:r>
      <w:r w:rsidRPr="004D2E08">
        <w:rPr>
          <w:rFonts w:ascii="Times New Roman" w:hAnsi="Times New Roman" w:cs="Times New Roman"/>
          <w:sz w:val="28"/>
          <w:szCs w:val="28"/>
        </w:rPr>
        <w:t xml:space="preserve"> </w:t>
      </w:r>
      <w:r w:rsidRPr="004D2E08">
        <w:rPr>
          <w:rFonts w:ascii="Times New Roman" w:hAnsi="Times New Roman" w:cs="Times New Roman"/>
          <w:b/>
          <w:sz w:val="28"/>
          <w:szCs w:val="28"/>
        </w:rPr>
        <w:t>Личностные характеристики</w:t>
      </w:r>
    </w:p>
    <w:p w14:paraId="1C760C06" w14:textId="21E44076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77B80FBA" w14:textId="0A94ECD4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6B4052B2" w14:textId="54C3A887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1DB167E2" w14:textId="11809C76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39EB0E43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8EECEC" w14:textId="77777777" w:rsidR="004D2E08" w:rsidRP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2.3.</w:t>
      </w:r>
      <w:r w:rsidRPr="004D2E08">
        <w:rPr>
          <w:rFonts w:ascii="Times New Roman" w:hAnsi="Times New Roman" w:cs="Times New Roman"/>
          <w:sz w:val="28"/>
          <w:szCs w:val="28"/>
        </w:rPr>
        <w:t xml:space="preserve"> </w:t>
      </w:r>
      <w:r w:rsidRPr="004D2E08">
        <w:rPr>
          <w:rFonts w:ascii="Times New Roman" w:hAnsi="Times New Roman" w:cs="Times New Roman"/>
          <w:b/>
          <w:sz w:val="28"/>
          <w:szCs w:val="28"/>
        </w:rPr>
        <w:t>Пути развития и саморазвития личности</w:t>
      </w:r>
    </w:p>
    <w:p w14:paraId="4B23BF46" w14:textId="09525D7C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356DBA58" w14:textId="71B9738C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4D929A9C" w14:textId="61358943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0C4227F2" w14:textId="51CB49C8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4E9BFB66" w14:textId="2E284851" w:rsidR="00B12286" w:rsidRDefault="00B12286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510855CA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00923" w14:textId="77777777" w:rsidR="004D2E08" w:rsidRP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2.4. </w:t>
      </w:r>
      <w:r w:rsidRPr="004D2E08">
        <w:rPr>
          <w:rFonts w:ascii="Times New Roman" w:hAnsi="Times New Roman" w:cs="Times New Roman"/>
          <w:b/>
          <w:sz w:val="28"/>
          <w:szCs w:val="28"/>
        </w:rPr>
        <w:t>Этапы развития личности. Условия гармоничного развития личности</w:t>
      </w:r>
      <w:r>
        <w:rPr>
          <w:rFonts w:ascii="Times New Roman" w:hAnsi="Times New Roman" w:cs="Times New Roman"/>
          <w:b/>
          <w:sz w:val="28"/>
          <w:szCs w:val="28"/>
        </w:rPr>
        <w:t>, созданные в Республике Беларусь</w:t>
      </w:r>
    </w:p>
    <w:p w14:paraId="12FB6CFE" w14:textId="6CF430B4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5291079E" w14:textId="21FC736A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20DE0CD8" w14:textId="139DB8A3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019F8926" w14:textId="3BFFC1FE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605D1FA4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3B031" w14:textId="40FF9F86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  <w:r w:rsidR="0088335B">
        <w:rPr>
          <w:rFonts w:ascii="Times New Roman" w:hAnsi="Times New Roman" w:cs="Times New Roman"/>
          <w:b/>
          <w:sz w:val="28"/>
          <w:szCs w:val="28"/>
        </w:rPr>
        <w:t>.</w:t>
      </w:r>
      <w:r w:rsidRPr="004D2E08">
        <w:rPr>
          <w:rFonts w:ascii="Times New Roman" w:hAnsi="Times New Roman" w:cs="Times New Roman"/>
          <w:sz w:val="28"/>
          <w:szCs w:val="28"/>
        </w:rPr>
        <w:t xml:space="preserve"> </w:t>
      </w:r>
      <w:r w:rsidRPr="004D2E08">
        <w:rPr>
          <w:rFonts w:ascii="Times New Roman" w:hAnsi="Times New Roman" w:cs="Times New Roman"/>
          <w:b/>
          <w:sz w:val="28"/>
          <w:szCs w:val="28"/>
        </w:rPr>
        <w:t>Сотрудничество</w:t>
      </w:r>
    </w:p>
    <w:p w14:paraId="0FDB3666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29E6D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3.1. </w:t>
      </w:r>
      <w:r w:rsidRPr="004D2E08">
        <w:rPr>
          <w:rFonts w:ascii="Times New Roman" w:hAnsi="Times New Roman" w:cs="Times New Roman"/>
          <w:b/>
          <w:sz w:val="28"/>
          <w:szCs w:val="28"/>
        </w:rPr>
        <w:t>Сотрудничество как основная форма взаимодействия</w:t>
      </w:r>
    </w:p>
    <w:p w14:paraId="30449E5B" w14:textId="6FD04A8B" w:rsidR="008A1761" w:rsidRDefault="008A1761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537BCBF8" w14:textId="4A780698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4F4CCACD" w14:textId="01DC8846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500CEEEB" w14:textId="40D49014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1B367C0C" w14:textId="3C2798F1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1441A790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5F290" w14:textId="77777777" w:rsidR="004D2E08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3.2. </w:t>
      </w:r>
      <w:r w:rsidRPr="004D2E08">
        <w:rPr>
          <w:rFonts w:ascii="Times New Roman" w:hAnsi="Times New Roman" w:cs="Times New Roman"/>
          <w:b/>
          <w:sz w:val="28"/>
          <w:szCs w:val="28"/>
        </w:rPr>
        <w:t>Коллективный разум при решении сложных задач</w:t>
      </w:r>
    </w:p>
    <w:p w14:paraId="05F76172" w14:textId="38E833EB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7E6211CD" w14:textId="664E5A4D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1351D8F1" w14:textId="32F3CAAC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45FC4594" w14:textId="63BBE202" w:rsidR="004D2E08" w:rsidRDefault="004D2E08" w:rsidP="004D2E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7A062929" w14:textId="77777777" w:rsidR="004D2E08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60766" w14:textId="77777777" w:rsidR="004D2E08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3.3. </w:t>
      </w:r>
      <w:r w:rsidRPr="004D2E08">
        <w:rPr>
          <w:rFonts w:ascii="Times New Roman" w:hAnsi="Times New Roman" w:cs="Times New Roman"/>
          <w:b/>
          <w:sz w:val="28"/>
          <w:szCs w:val="28"/>
        </w:rPr>
        <w:t>Отличительные черты команды. Формирование командного духа и сплочение коллектива как основная задача руководителя</w:t>
      </w:r>
    </w:p>
    <w:p w14:paraId="3A36B77C" w14:textId="7C92439A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6029EB4F" w14:textId="43A64FDC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433518AE" w14:textId="1DA01394" w:rsidR="00B12286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4F396F">
        <w:rPr>
          <w:rFonts w:ascii="Times New Roman" w:hAnsi="Times New Roman" w:cs="Times New Roman"/>
          <w:sz w:val="28"/>
          <w:szCs w:val="28"/>
        </w:rPr>
        <w:t>.</w:t>
      </w:r>
      <w:r w:rsidR="00B12286" w:rsidRPr="00B122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0A306" w14:textId="3DAA64BE" w:rsidR="004D2E08" w:rsidRDefault="00B12286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1E7B18E3" w14:textId="647A160A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73769208" w14:textId="77777777" w:rsidR="004D2E08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D2762" w14:textId="77777777" w:rsidR="004D2E08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3.4. </w:t>
      </w:r>
      <w:r w:rsidRPr="004D2E08">
        <w:rPr>
          <w:rFonts w:ascii="Times New Roman" w:hAnsi="Times New Roman" w:cs="Times New Roman"/>
          <w:b/>
          <w:sz w:val="28"/>
          <w:szCs w:val="28"/>
        </w:rPr>
        <w:t>Пути формирования командного духа</w:t>
      </w:r>
    </w:p>
    <w:p w14:paraId="276C926D" w14:textId="15C7290D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0B3A1F71" w14:textId="3C8E5DB5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4FD4DC3C" w14:textId="14E14AEC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3411CDC1" w14:textId="48D2DE4D" w:rsidR="004D2E08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21F55619" w14:textId="398CE8E2" w:rsidR="00B12286" w:rsidRPr="003E2CB4" w:rsidRDefault="00B12286" w:rsidP="003E2CB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5BF4B128" w14:textId="77777777" w:rsidR="004D2E08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D2E96" w14:textId="2997A382" w:rsidR="004D2E08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="0088335B">
        <w:rPr>
          <w:rFonts w:ascii="Times New Roman" w:hAnsi="Times New Roman" w:cs="Times New Roman"/>
          <w:b/>
          <w:sz w:val="28"/>
          <w:szCs w:val="28"/>
        </w:rPr>
        <w:t>.</w:t>
      </w:r>
      <w:r w:rsidR="00DF7250" w:rsidRPr="00DF7250">
        <w:rPr>
          <w:rFonts w:ascii="Times New Roman" w:hAnsi="Times New Roman" w:cs="Times New Roman"/>
          <w:sz w:val="28"/>
          <w:szCs w:val="28"/>
        </w:rPr>
        <w:t xml:space="preserve"> </w:t>
      </w:r>
      <w:r w:rsidR="00DF7250" w:rsidRPr="00DF7250">
        <w:rPr>
          <w:rFonts w:ascii="Times New Roman" w:hAnsi="Times New Roman" w:cs="Times New Roman"/>
          <w:b/>
          <w:sz w:val="28"/>
          <w:szCs w:val="28"/>
        </w:rPr>
        <w:t>Современный мир и основные тенденции его развития</w:t>
      </w:r>
    </w:p>
    <w:p w14:paraId="27310F47" w14:textId="77777777" w:rsidR="004D2E08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3E804" w14:textId="77777777" w:rsidR="004D2E08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4.1. </w:t>
      </w:r>
      <w:r w:rsidRPr="00DF7250">
        <w:rPr>
          <w:rFonts w:ascii="Times New Roman" w:hAnsi="Times New Roman" w:cs="Times New Roman"/>
          <w:b/>
          <w:sz w:val="28"/>
          <w:szCs w:val="28"/>
        </w:rPr>
        <w:t>Основные тенденции развития современного мира</w:t>
      </w:r>
    </w:p>
    <w:p w14:paraId="1C88B766" w14:textId="17D722DF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43F084A5" w14:textId="6201822F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7D1D7771" w14:textId="150EBF5B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6E7C3185" w14:textId="31E7A05B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2D84A4BE" w14:textId="26F69D5F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54B0D661" w14:textId="77777777" w:rsidR="00DF7250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D1A69" w14:textId="77777777" w:rsidR="00DF7250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4.2.</w:t>
      </w:r>
      <w:r w:rsidRPr="00DF7250">
        <w:rPr>
          <w:rFonts w:ascii="Times New Roman" w:hAnsi="Times New Roman" w:cs="Times New Roman"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>Проблемы 21 века. Стареющая Европа</w:t>
      </w:r>
    </w:p>
    <w:p w14:paraId="3A8AF973" w14:textId="4F4E4620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00907950" w14:textId="65B6CD20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418A9EF2" w14:textId="54725D1D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7E007C2F" w14:textId="38F1D7FE" w:rsidR="00DF7250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73A90D4F" w14:textId="77777777" w:rsidR="00DF7250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081D1" w14:textId="77777777" w:rsidR="00DF7250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4.3. </w:t>
      </w:r>
      <w:r w:rsidRPr="00DF7250">
        <w:rPr>
          <w:rFonts w:ascii="Times New Roman" w:hAnsi="Times New Roman" w:cs="Times New Roman"/>
          <w:b/>
          <w:sz w:val="28"/>
          <w:szCs w:val="28"/>
        </w:rPr>
        <w:t>Перенаселение планеты. Проблемы бедности и нищеты</w:t>
      </w:r>
    </w:p>
    <w:p w14:paraId="7230FAFA" w14:textId="79641157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5C1930AB" w14:textId="4803EC8D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4D6D0708" w14:textId="1BE7B4E1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6AB3A1DC" w14:textId="6F2B90F7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08555A9A" w14:textId="5C7617DA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4F396F">
        <w:rPr>
          <w:rFonts w:ascii="Times New Roman" w:hAnsi="Times New Roman" w:cs="Times New Roman"/>
          <w:sz w:val="28"/>
          <w:szCs w:val="28"/>
        </w:rPr>
        <w:t>.</w:t>
      </w:r>
    </w:p>
    <w:p w14:paraId="4D818C14" w14:textId="77777777" w:rsidR="00DF7250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7B5B3" w14:textId="77777777" w:rsidR="00DF7250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4.4.</w:t>
      </w:r>
      <w:r w:rsidRPr="00DF7250">
        <w:rPr>
          <w:rFonts w:ascii="Times New Roman" w:hAnsi="Times New Roman" w:cs="Times New Roman"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 xml:space="preserve">Пути решения глобальных проблем.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Pr="00DF7250">
        <w:rPr>
          <w:rFonts w:ascii="Times New Roman" w:hAnsi="Times New Roman" w:cs="Times New Roman"/>
          <w:b/>
          <w:sz w:val="28"/>
          <w:szCs w:val="28"/>
        </w:rPr>
        <w:t>Республики Беларусь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решении глобальных проблем</w:t>
      </w:r>
    </w:p>
    <w:p w14:paraId="3D329D72" w14:textId="3143F43F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6255EB">
        <w:rPr>
          <w:rFonts w:ascii="Times New Roman" w:hAnsi="Times New Roman" w:cs="Times New Roman"/>
          <w:sz w:val="28"/>
          <w:szCs w:val="28"/>
        </w:rPr>
        <w:t>.</w:t>
      </w:r>
    </w:p>
    <w:p w14:paraId="59CEFD59" w14:textId="514B4083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6255EB">
        <w:rPr>
          <w:rFonts w:ascii="Times New Roman" w:hAnsi="Times New Roman" w:cs="Times New Roman"/>
          <w:sz w:val="28"/>
          <w:szCs w:val="28"/>
        </w:rPr>
        <w:t>.</w:t>
      </w:r>
    </w:p>
    <w:p w14:paraId="74DA1E7D" w14:textId="044A9653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6255EB">
        <w:rPr>
          <w:rFonts w:ascii="Times New Roman" w:hAnsi="Times New Roman" w:cs="Times New Roman"/>
          <w:sz w:val="28"/>
          <w:szCs w:val="28"/>
        </w:rPr>
        <w:t>.</w:t>
      </w:r>
    </w:p>
    <w:p w14:paraId="6ED09579" w14:textId="73D2189F" w:rsidR="00DF7250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815D95">
        <w:rPr>
          <w:rFonts w:ascii="Times New Roman" w:hAnsi="Times New Roman" w:cs="Times New Roman"/>
          <w:sz w:val="28"/>
          <w:szCs w:val="28"/>
        </w:rPr>
        <w:t>.</w:t>
      </w:r>
    </w:p>
    <w:p w14:paraId="3B8B37CD" w14:textId="55E1FD17" w:rsidR="00B12286" w:rsidRPr="003E2CB4" w:rsidRDefault="00B12286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815D95">
        <w:rPr>
          <w:rFonts w:ascii="Times New Roman" w:hAnsi="Times New Roman" w:cs="Times New Roman"/>
          <w:sz w:val="28"/>
          <w:szCs w:val="28"/>
        </w:rPr>
        <w:t>.</w:t>
      </w:r>
    </w:p>
    <w:p w14:paraId="66E89494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8DB32" w14:textId="3968852C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</w:t>
      </w:r>
      <w:r w:rsidR="0088335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>Защита окружающей среды</w:t>
      </w:r>
    </w:p>
    <w:p w14:paraId="1A1DB015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8E1D4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5.1</w:t>
      </w:r>
      <w:r w:rsidRPr="00DF7250">
        <w:rPr>
          <w:rFonts w:ascii="Times New Roman" w:hAnsi="Times New Roman" w:cs="Times New Roman"/>
          <w:b/>
          <w:sz w:val="28"/>
          <w:szCs w:val="28"/>
        </w:rPr>
        <w:t>. Экологические проблемы и катастрофы в современном мире</w:t>
      </w:r>
    </w:p>
    <w:p w14:paraId="09FC77CE" w14:textId="708B9FC4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815D95">
        <w:rPr>
          <w:rFonts w:ascii="Times New Roman" w:hAnsi="Times New Roman" w:cs="Times New Roman"/>
          <w:sz w:val="28"/>
          <w:szCs w:val="28"/>
        </w:rPr>
        <w:t>.</w:t>
      </w:r>
    </w:p>
    <w:p w14:paraId="358CE1FE" w14:textId="01301073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A56933">
        <w:rPr>
          <w:rFonts w:ascii="Times New Roman" w:hAnsi="Times New Roman" w:cs="Times New Roman"/>
          <w:sz w:val="28"/>
          <w:szCs w:val="28"/>
        </w:rPr>
        <w:t>.</w:t>
      </w:r>
    </w:p>
    <w:p w14:paraId="78C6A40A" w14:textId="4646585E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A56933">
        <w:rPr>
          <w:rFonts w:ascii="Times New Roman" w:hAnsi="Times New Roman" w:cs="Times New Roman"/>
          <w:sz w:val="28"/>
          <w:szCs w:val="28"/>
        </w:rPr>
        <w:t>.</w:t>
      </w:r>
    </w:p>
    <w:p w14:paraId="778FFA82" w14:textId="698CB89A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A56933">
        <w:rPr>
          <w:rFonts w:ascii="Times New Roman" w:hAnsi="Times New Roman" w:cs="Times New Roman"/>
          <w:sz w:val="28"/>
          <w:szCs w:val="28"/>
        </w:rPr>
        <w:t>.</w:t>
      </w:r>
    </w:p>
    <w:p w14:paraId="698A3633" w14:textId="2BDDF454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A56933">
        <w:rPr>
          <w:rFonts w:ascii="Times New Roman" w:hAnsi="Times New Roman" w:cs="Times New Roman"/>
          <w:sz w:val="28"/>
          <w:szCs w:val="28"/>
        </w:rPr>
        <w:t>.</w:t>
      </w:r>
    </w:p>
    <w:p w14:paraId="764E2ECC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63402" w14:textId="77777777" w:rsidR="00DF7250" w:rsidRP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5.2. </w:t>
      </w:r>
      <w:r w:rsidRPr="00DF7250">
        <w:rPr>
          <w:rFonts w:ascii="Times New Roman" w:hAnsi="Times New Roman" w:cs="Times New Roman"/>
          <w:b/>
          <w:sz w:val="28"/>
          <w:szCs w:val="28"/>
        </w:rPr>
        <w:t>Изменение климата и его возможные последствия для человечества</w:t>
      </w:r>
    </w:p>
    <w:p w14:paraId="5BE5F9C8" w14:textId="39E938C9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20AC4B52" w14:textId="088DBBA1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0CD23E37" w14:textId="487F4545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78A98B02" w14:textId="78D2BE28" w:rsidR="00DF7250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1B46D36D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9AE47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5.3.</w:t>
      </w:r>
      <w:r w:rsidRPr="00DF7250">
        <w:rPr>
          <w:rFonts w:ascii="Times New Roman" w:hAnsi="Times New Roman" w:cs="Times New Roman"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>Современные технологии и изменения в хозяйственной деятельности человечества, способные остановить катастрофу</w:t>
      </w:r>
    </w:p>
    <w:p w14:paraId="650F9DAD" w14:textId="29BB8441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19CD6EAF" w14:textId="77777777" w:rsidR="003C6BC0" w:rsidRDefault="003C6BC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0E56B" w14:textId="50D930E8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400DFF1B" w14:textId="341F16C8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7400825A" w14:textId="62536689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5295A4D7" w14:textId="12DAA3C1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51E1A68B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F058D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5.4.</w:t>
      </w:r>
      <w:r w:rsidRPr="00DF7250">
        <w:rPr>
          <w:rFonts w:ascii="Times New Roman" w:hAnsi="Times New Roman" w:cs="Times New Roman"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>Энергосберегающие технологии. Роль каждого индивида в сохранении планеты</w:t>
      </w:r>
    </w:p>
    <w:p w14:paraId="3344D102" w14:textId="63C3322E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72130AF2" w14:textId="740933A9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5F97E238" w14:textId="50C3BFC5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60CE655E" w14:textId="49D7547B" w:rsidR="00DF7250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356C4989" w14:textId="356C7D71" w:rsidR="00B12286" w:rsidRPr="00B26517" w:rsidRDefault="00B12286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164DD035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94703" w14:textId="79C9C5BE" w:rsidR="00DF7250" w:rsidRDefault="00DF7250" w:rsidP="00003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</w:t>
      </w:r>
      <w:r w:rsidR="0088335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>Культурное многообразие мира</w:t>
      </w:r>
    </w:p>
    <w:p w14:paraId="2A661C0D" w14:textId="77777777" w:rsidR="00003A14" w:rsidRDefault="00003A14" w:rsidP="00003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EF006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6.1.</w:t>
      </w:r>
      <w:r w:rsidRPr="00DF7250">
        <w:rPr>
          <w:rFonts w:ascii="Times New Roman" w:hAnsi="Times New Roman" w:cs="Times New Roman"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>Культурное многообразие планеты Земля</w:t>
      </w:r>
    </w:p>
    <w:p w14:paraId="315ACCBB" w14:textId="2D371772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036CDE68" w14:textId="3435D35A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029CDF4D" w14:textId="003AEF4D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572F4432" w14:textId="002D988B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4B5806FC" w14:textId="3BC63249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0B10D3B5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967849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6.2.</w:t>
      </w:r>
      <w:r w:rsidRPr="00DF7250">
        <w:rPr>
          <w:rFonts w:ascii="Times New Roman" w:hAnsi="Times New Roman" w:cs="Times New Roman"/>
          <w:sz w:val="28"/>
          <w:szCs w:val="28"/>
        </w:rPr>
        <w:t xml:space="preserve"> </w:t>
      </w:r>
      <w:r w:rsidRPr="00DF7250">
        <w:rPr>
          <w:rFonts w:ascii="Times New Roman" w:hAnsi="Times New Roman" w:cs="Times New Roman"/>
          <w:b/>
          <w:sz w:val="28"/>
          <w:szCs w:val="28"/>
        </w:rPr>
        <w:t>Культурные нормы и ценности</w:t>
      </w:r>
    </w:p>
    <w:p w14:paraId="6A913E77" w14:textId="0889A312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6116530A" w14:textId="421A10DB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307C917B" w14:textId="34E62AFE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35E5F646" w14:textId="021FF02A" w:rsidR="00DF7250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5225A60F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063FF" w14:textId="63F3CE5F" w:rsidR="00DF7250" w:rsidRP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6.3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 w:rsidRPr="00DF7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250">
        <w:rPr>
          <w:rFonts w:ascii="Times New Roman" w:hAnsi="Times New Roman" w:cs="Times New Roman"/>
          <w:b/>
          <w:sz w:val="28"/>
          <w:szCs w:val="28"/>
        </w:rPr>
        <w:t>Кросскультурное</w:t>
      </w:r>
      <w:proofErr w:type="spellEnd"/>
      <w:r w:rsidRPr="00DF7250">
        <w:rPr>
          <w:rFonts w:ascii="Times New Roman" w:hAnsi="Times New Roman" w:cs="Times New Roman"/>
          <w:b/>
          <w:sz w:val="28"/>
          <w:szCs w:val="28"/>
        </w:rPr>
        <w:t xml:space="preserve"> взаимодействие</w:t>
      </w:r>
    </w:p>
    <w:p w14:paraId="51E8D93F" w14:textId="185AAC50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6CE314C9" w14:textId="1BF9AF03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5EA1471F" w14:textId="6FE426F8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6C3263E0" w14:textId="240094E8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642E6CA1" w14:textId="51D80A32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640A37D3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C8399" w14:textId="000FE2EE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6.4. </w:t>
      </w:r>
      <w:r w:rsidRPr="00DF7250">
        <w:rPr>
          <w:rFonts w:ascii="Times New Roman" w:hAnsi="Times New Roman" w:cs="Times New Roman"/>
          <w:b/>
          <w:sz w:val="28"/>
          <w:szCs w:val="28"/>
        </w:rPr>
        <w:t>Культурный шок и п</w:t>
      </w:r>
      <w:r w:rsidR="00FC5828">
        <w:rPr>
          <w:rFonts w:ascii="Times New Roman" w:hAnsi="Times New Roman" w:cs="Times New Roman"/>
          <w:b/>
          <w:sz w:val="28"/>
          <w:szCs w:val="28"/>
        </w:rPr>
        <w:t>ути его преодоления. Стереотипы</w:t>
      </w:r>
    </w:p>
    <w:p w14:paraId="36217EA4" w14:textId="5544F8CB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3E042F5F" w14:textId="59ECA9FF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419A2887" w14:textId="3F45C391" w:rsidR="00DF7250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521194CA" w14:textId="09F934C1" w:rsidR="00DF7250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3764E821" w14:textId="6C4B9AAF" w:rsidR="00B12286" w:rsidRPr="003E2CB4" w:rsidRDefault="00B12286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352A061E" w14:textId="77777777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9755B" w14:textId="4FDEF980" w:rsidR="00DF7250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  <w:r w:rsidR="0088335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A14" w:rsidRPr="00003A14">
        <w:rPr>
          <w:rFonts w:ascii="Times New Roman" w:hAnsi="Times New Roman" w:cs="Times New Roman"/>
          <w:b/>
          <w:sz w:val="28"/>
          <w:szCs w:val="28"/>
        </w:rPr>
        <w:t>Достижения и инновации в области науки и техники 21 века</w:t>
      </w:r>
    </w:p>
    <w:p w14:paraId="3F57F056" w14:textId="77777777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ABE9A3" w14:textId="40A7C853" w:rsidR="00C87132" w:rsidRDefault="00C87132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7.1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Цифровизация и её влияние на общество и научные достижения</w:t>
      </w:r>
    </w:p>
    <w:p w14:paraId="7D2ED63F" w14:textId="7D2BDB52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08DE2C65" w14:textId="072E0722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4E59DBC2" w14:textId="0F692D34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68507CBD" w14:textId="7F844D9C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72CE41A3" w14:textId="3D2F54AD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6DB90864" w14:textId="77777777" w:rsidR="00C87132" w:rsidRDefault="00C87132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3E008" w14:textId="7FBCFB34" w:rsidR="00C87132" w:rsidRDefault="00C87132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132">
        <w:rPr>
          <w:rFonts w:ascii="Times New Roman" w:hAnsi="Times New Roman" w:cs="Times New Roman"/>
          <w:b/>
          <w:sz w:val="28"/>
          <w:szCs w:val="28"/>
        </w:rPr>
        <w:t>Тема 7.2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b/>
          <w:sz w:val="28"/>
          <w:szCs w:val="28"/>
        </w:rPr>
        <w:t xml:space="preserve"> Достижения в медицине и здравоохранении</w:t>
      </w:r>
    </w:p>
    <w:p w14:paraId="54368EE9" w14:textId="0D23363C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4C157229" w14:textId="44EFBC7C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6DC96FD9" w14:textId="31F694E0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63D4D9AE" w14:textId="3E1B31ED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77AFE02B" w14:textId="77777777" w:rsidR="00C87132" w:rsidRDefault="00C87132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37CA68" w14:textId="0FFDFF0B" w:rsidR="00C87132" w:rsidRDefault="00C87132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7.3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Исследования в области генетики и биологии</w:t>
      </w:r>
    </w:p>
    <w:p w14:paraId="445CCA21" w14:textId="254B32C5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36C31F5E" w14:textId="4B89C461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769728A5" w14:textId="5587D118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1FFF376E" w14:textId="0F57264A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1CFE499C" w14:textId="52A4FEB6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625AA68F" w14:textId="77777777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4A154" w14:textId="1E2DF3EF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132">
        <w:rPr>
          <w:rFonts w:ascii="Times New Roman" w:hAnsi="Times New Roman" w:cs="Times New Roman"/>
          <w:b/>
          <w:sz w:val="28"/>
          <w:szCs w:val="28"/>
        </w:rPr>
        <w:t>Тема 7.4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b/>
          <w:sz w:val="28"/>
          <w:szCs w:val="28"/>
        </w:rPr>
        <w:t xml:space="preserve"> Энергосберегающие технологии</w:t>
      </w:r>
    </w:p>
    <w:p w14:paraId="0E9DE424" w14:textId="24195839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5A45FDA3" w14:textId="58CBCE2B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4A2037C5" w14:textId="78AC98B2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51086D70" w14:textId="7C85C68B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3C6BC0">
        <w:rPr>
          <w:rFonts w:ascii="Times New Roman" w:hAnsi="Times New Roman" w:cs="Times New Roman"/>
          <w:sz w:val="28"/>
          <w:szCs w:val="28"/>
        </w:rPr>
        <w:t>.</w:t>
      </w:r>
    </w:p>
    <w:p w14:paraId="059760C3" w14:textId="5D0CEAA1" w:rsidR="00B12286" w:rsidRPr="002972A3" w:rsidRDefault="00B12286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1B67D323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BA553" w14:textId="38167B3E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</w:t>
      </w:r>
      <w:r w:rsidR="0088335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Здоровье как природный и социальный феномен</w:t>
      </w:r>
    </w:p>
    <w:p w14:paraId="34A26986" w14:textId="77777777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B703A2" w14:textId="1B40F558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8.</w:t>
      </w:r>
      <w:r w:rsidRPr="00C87132">
        <w:rPr>
          <w:rFonts w:ascii="Times New Roman" w:hAnsi="Times New Roman" w:cs="Times New Roman"/>
          <w:b/>
          <w:sz w:val="28"/>
          <w:szCs w:val="28"/>
        </w:rPr>
        <w:t>1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7132">
        <w:rPr>
          <w:rFonts w:ascii="Times New Roman" w:hAnsi="Times New Roman" w:cs="Times New Roman"/>
          <w:b/>
          <w:sz w:val="28"/>
          <w:szCs w:val="28"/>
        </w:rPr>
        <w:t>Здоровьесбережение</w:t>
      </w:r>
      <w:proofErr w:type="spellEnd"/>
      <w:r w:rsidRPr="00C87132">
        <w:rPr>
          <w:rFonts w:ascii="Times New Roman" w:hAnsi="Times New Roman" w:cs="Times New Roman"/>
          <w:b/>
          <w:sz w:val="28"/>
          <w:szCs w:val="28"/>
        </w:rPr>
        <w:t xml:space="preserve"> нации как одна из основных задач социально ориентированного государства</w:t>
      </w:r>
    </w:p>
    <w:p w14:paraId="69134267" w14:textId="7A64107E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22E7607B" w14:textId="5F199588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216D1A37" w14:textId="2E78FFAB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7193670D" w14:textId="63E686A8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3EE54AF8" w14:textId="37626008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7D79DFA3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55E5C" w14:textId="2610FADA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8.2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Достижения в области здравоохранения в Республике Беларусь</w:t>
      </w:r>
    </w:p>
    <w:p w14:paraId="6281C9DC" w14:textId="036299B8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2829DFFB" w14:textId="66054504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6982589A" w14:textId="07A241B8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488E0388" w14:textId="5A19407E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0B2A4E5A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C9348" w14:textId="7474346A" w:rsidR="00C87132" w:rsidRP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8.3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Различные подходы в медицине: традиционная медицина, нетрадиционные методы лечения, народные методы лечения, особенности восточной медицины, гомеопатия</w:t>
      </w:r>
    </w:p>
    <w:p w14:paraId="0A7B2107" w14:textId="722958C8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30AEC45D" w14:textId="7C6BC6BC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3BAFEDD1" w14:textId="053BBAF0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67433015" w14:textId="60938197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17988892" w14:textId="2E13FDA5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51BC14F1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C3B77" w14:textId="290BC1B1" w:rsidR="00C87132" w:rsidRP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8.4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Борьба с вирусными и инфекционными заболеваниями. Пандемии</w:t>
      </w:r>
    </w:p>
    <w:p w14:paraId="34021CDF" w14:textId="677662F7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501A6C48" w14:textId="489EB39A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20B8D4C2" w14:textId="0A5F150C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6DC6DEB4" w14:textId="7408E342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0D3ED53E" w14:textId="3E51A955" w:rsidR="00B12286" w:rsidRPr="003E2CB4" w:rsidRDefault="00B12286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3E877568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FD981" w14:textId="5182C7E6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</w:t>
      </w:r>
      <w:r w:rsidR="0088335B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Идеи социальных проектов</w:t>
      </w:r>
    </w:p>
    <w:p w14:paraId="0E380D5F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5B162" w14:textId="49AF4F92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9.1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Социальный проект как проявление социальной и гражданской ответственности перед обществом</w:t>
      </w:r>
    </w:p>
    <w:p w14:paraId="3352B519" w14:textId="2088D746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06FA5847" w14:textId="339AF4EB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4D194740" w14:textId="666BC1E5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5DCF4993" w14:textId="199CAAE0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744678BF" w14:textId="3829C9D4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4E932A40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8C49E" w14:textId="658C658F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9.2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Роль общественных фондов, объединений и сообществ в решении проблем социума</w:t>
      </w:r>
    </w:p>
    <w:p w14:paraId="772BECC3" w14:textId="1F2D9410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6B26EF58" w14:textId="75AE2D2E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4FB90292" w14:textId="035C56AF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07A481C5" w14:textId="77777777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</w:p>
    <w:p w14:paraId="4D13172A" w14:textId="77777777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C93BA" w14:textId="562110C4" w:rsidR="00C87132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9.3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 w:rsidRPr="00C87132">
        <w:rPr>
          <w:rFonts w:ascii="Times New Roman" w:hAnsi="Times New Roman" w:cs="Times New Roman"/>
          <w:sz w:val="28"/>
          <w:szCs w:val="28"/>
        </w:rPr>
        <w:t xml:space="preserve"> </w:t>
      </w:r>
      <w:r w:rsidRPr="00C87132">
        <w:rPr>
          <w:rFonts w:ascii="Times New Roman" w:hAnsi="Times New Roman" w:cs="Times New Roman"/>
          <w:b/>
          <w:sz w:val="28"/>
          <w:szCs w:val="28"/>
        </w:rPr>
        <w:t>Благотворительность. Волонтёрская деятельность</w:t>
      </w:r>
    </w:p>
    <w:p w14:paraId="106C2EE0" w14:textId="0EEBF201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214EF4DC" w14:textId="077509A3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6D145936" w14:textId="625BCC4F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40AF5CC9" w14:textId="522AF3FC" w:rsidR="00C87132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228761B7" w14:textId="11EA20A8" w:rsidR="00C87132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3EBC6307" w14:textId="77777777" w:rsidR="008A1761" w:rsidRDefault="008A1761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2FCA33" w14:textId="4D8D05AB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61">
        <w:rPr>
          <w:rFonts w:ascii="Times New Roman" w:hAnsi="Times New Roman" w:cs="Times New Roman"/>
          <w:b/>
          <w:sz w:val="28"/>
          <w:szCs w:val="28"/>
        </w:rPr>
        <w:t>Тема 9.4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 w:rsidRPr="008A1761">
        <w:rPr>
          <w:rFonts w:ascii="Times New Roman" w:hAnsi="Times New Roman" w:cs="Times New Roman"/>
          <w:b/>
          <w:sz w:val="28"/>
          <w:szCs w:val="28"/>
        </w:rPr>
        <w:t xml:space="preserve"> Краудфандинг</w:t>
      </w:r>
    </w:p>
    <w:p w14:paraId="306CEB62" w14:textId="3A70ED74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5D8ED4CF" w14:textId="62B58521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4B86EA9B" w14:textId="23FA24B6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11E31B3F" w14:textId="188F2B5E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17891F47" w14:textId="090671E8" w:rsidR="00B12286" w:rsidRPr="00B26517" w:rsidRDefault="00B12286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0281A822" w14:textId="77777777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BE2D0" w14:textId="213B9C3F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10</w:t>
      </w:r>
      <w:r w:rsidR="0088335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Проблемы современной молодёжи</w:t>
      </w:r>
    </w:p>
    <w:p w14:paraId="1FD923D4" w14:textId="77777777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403376" w14:textId="361F627D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10.1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Затруднения в выборе профессии и понимании своего места в современном обществе</w:t>
      </w:r>
    </w:p>
    <w:p w14:paraId="02031F98" w14:textId="4C7F5A88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4CDFC902" w14:textId="4F359BF0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402F33CF" w14:textId="5B8F9D50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6DE3741F" w14:textId="01985FF9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49EAC6FE" w14:textId="5F200D8E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4EE0D052" w14:textId="77777777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4AFA9" w14:textId="6D12286E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10.2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 w:rsidRPr="008A1761">
        <w:rPr>
          <w:rFonts w:ascii="Times New Roman" w:hAnsi="Times New Roman" w:cs="Times New Roman"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Отсутствие уверенности в завтрашнем дне</w:t>
      </w:r>
    </w:p>
    <w:p w14:paraId="45F3A004" w14:textId="14795F74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2E4E8715" w14:textId="2F811F53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15A0EB00" w14:textId="775232BA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59642595" w14:textId="17B969C2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7202A303" w14:textId="77777777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49AC8" w14:textId="6CA5E7B0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b/>
          <w:sz w:val="28"/>
          <w:szCs w:val="28"/>
        </w:rPr>
        <w:t>Тема 10.3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Отсутствие ценностных ориентаций</w:t>
      </w:r>
    </w:p>
    <w:p w14:paraId="7F22CBAF" w14:textId="230770E8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74ED0164" w14:textId="7267437B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435B4D3E" w14:textId="6ADDCC01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20AF1D5D" w14:textId="2D63B9D1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79064A74" w14:textId="4CA07209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016343E6" w14:textId="77777777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30767E" w14:textId="33B64226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10.4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 w:rsidRPr="008A1761">
        <w:rPr>
          <w:rFonts w:ascii="Times New Roman" w:hAnsi="Times New Roman" w:cs="Times New Roman"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Виртуальное общение. Клиповое мышление и плагиат</w:t>
      </w:r>
    </w:p>
    <w:p w14:paraId="563E927F" w14:textId="681267B0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3986E575" w14:textId="3E225486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071D92BF" w14:textId="4CC3E8B9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149369AE" w14:textId="162E0CD3" w:rsidR="00B12286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7649E5D7" w14:textId="7A98685C" w:rsidR="00B12286" w:rsidRPr="00B12286" w:rsidRDefault="00B12286" w:rsidP="00B1228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77BB4696" w14:textId="2A95C5B1" w:rsidR="008A1761" w:rsidRPr="0048798A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668FE638" w14:textId="06E5E0A0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11</w:t>
      </w:r>
      <w:r w:rsidR="0088335B">
        <w:rPr>
          <w:rFonts w:ascii="Times New Roman" w:hAnsi="Times New Roman" w:cs="Times New Roman"/>
          <w:b/>
          <w:sz w:val="28"/>
          <w:szCs w:val="28"/>
        </w:rPr>
        <w:t>.</w:t>
      </w:r>
      <w:r w:rsidRPr="008A1761">
        <w:rPr>
          <w:rFonts w:ascii="Times New Roman" w:hAnsi="Times New Roman" w:cs="Times New Roman"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Беларусь на карте мира и в сердце каждого</w:t>
      </w:r>
    </w:p>
    <w:p w14:paraId="397FEAC1" w14:textId="77777777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DC3FA" w14:textId="72148557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11.1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 w:rsidRPr="008A1761">
        <w:rPr>
          <w:rFonts w:ascii="Times New Roman" w:hAnsi="Times New Roman" w:cs="Times New Roman"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Национальная идентичность и самобытность Республики Беларусь и стран изучаемого языка.</w:t>
      </w:r>
    </w:p>
    <w:p w14:paraId="5734542A" w14:textId="13DA5C7D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0D8DC353" w14:textId="66A140D6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128B087E" w14:textId="6E99C7BD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7AD18C3B" w14:textId="780C8F10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53FDB80E" w14:textId="1CA6DBFF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478ADE68" w14:textId="077417A0" w:rsidR="00B12286" w:rsidRDefault="00B12286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35831625" w14:textId="77777777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56588" w14:textId="184C5D22" w:rsidR="008A1761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11.2</w:t>
      </w:r>
      <w:r w:rsidR="003E2CB4">
        <w:rPr>
          <w:rFonts w:ascii="Times New Roman" w:hAnsi="Times New Roman" w:cs="Times New Roman"/>
          <w:b/>
          <w:sz w:val="28"/>
          <w:szCs w:val="28"/>
        </w:rPr>
        <w:t>.</w:t>
      </w:r>
      <w:r w:rsidRPr="008A1761">
        <w:rPr>
          <w:rFonts w:ascii="Times New Roman" w:hAnsi="Times New Roman" w:cs="Times New Roman"/>
          <w:sz w:val="28"/>
          <w:szCs w:val="28"/>
        </w:rPr>
        <w:t xml:space="preserve"> </w:t>
      </w:r>
      <w:r w:rsidRPr="008A1761">
        <w:rPr>
          <w:rFonts w:ascii="Times New Roman" w:hAnsi="Times New Roman" w:cs="Times New Roman"/>
          <w:b/>
          <w:sz w:val="28"/>
          <w:szCs w:val="28"/>
        </w:rPr>
        <w:t>Национальные традиции и обычаи Республики Беларусь</w:t>
      </w:r>
    </w:p>
    <w:p w14:paraId="27C41121" w14:textId="681A4E24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27D1DD8E" w14:textId="1CDDAE37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392D5DC3" w14:textId="5B9A7209" w:rsidR="008A1761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1C72DF21" w14:textId="1BD79104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7DE6ADEE" w14:textId="6E0E7501" w:rsidR="008A1761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проектов по теме «Беларусь на карте мира ив сердце каждого»</w:t>
      </w:r>
      <w:r w:rsidR="00FC5828">
        <w:rPr>
          <w:rFonts w:ascii="Times New Roman" w:hAnsi="Times New Roman" w:cs="Times New Roman"/>
          <w:sz w:val="28"/>
          <w:szCs w:val="28"/>
        </w:rPr>
        <w:t>.</w:t>
      </w:r>
    </w:p>
    <w:p w14:paraId="2AED2599" w14:textId="77777777" w:rsidR="00FC5828" w:rsidRDefault="00FC5828" w:rsidP="008A1761">
      <w:pPr>
        <w:tabs>
          <w:tab w:val="left" w:pos="-2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B8577" w14:textId="0F4A27FF" w:rsidR="008A1761" w:rsidRPr="008A1761" w:rsidRDefault="008A1761" w:rsidP="008A1761">
      <w:pPr>
        <w:tabs>
          <w:tab w:val="left" w:pos="-2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Pr="00CB4032">
        <w:rPr>
          <w:rFonts w:ascii="Times New Roman" w:hAnsi="Times New Roman" w:cs="Times New Roman"/>
          <w:b/>
          <w:bCs/>
          <w:sz w:val="28"/>
          <w:szCs w:val="28"/>
        </w:rPr>
        <w:t>языков</w:t>
      </w:r>
      <w:r w:rsidRPr="008A1761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B4032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</w:t>
      </w:r>
      <w:r w:rsidRPr="008A1761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702BDF66" w14:textId="77777777" w:rsidR="008A1761" w:rsidRPr="008A1761" w:rsidRDefault="008A1761" w:rsidP="008A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63C98" w14:textId="77777777" w:rsidR="008A1761" w:rsidRPr="008A1761" w:rsidRDefault="008A1761" w:rsidP="007A2CC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b/>
          <w:sz w:val="28"/>
          <w:szCs w:val="28"/>
        </w:rPr>
        <w:t xml:space="preserve">Фонетика </w:t>
      </w:r>
      <w:r w:rsidRPr="008A1761">
        <w:rPr>
          <w:rFonts w:ascii="Times New Roman" w:hAnsi="Times New Roman" w:cs="Times New Roman"/>
          <w:sz w:val="28"/>
          <w:szCs w:val="28"/>
        </w:rPr>
        <w:t>(повторение и углубленное изучение):</w:t>
      </w:r>
    </w:p>
    <w:p w14:paraId="7BEF8CD3" w14:textId="77777777" w:rsidR="008A1761" w:rsidRPr="008A1761" w:rsidRDefault="008A1761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>основные особенности артикуляционной базы иностранного языка в сопоставлении с артикуляционной базой белорусского и русского языков;</w:t>
      </w:r>
    </w:p>
    <w:p w14:paraId="2FFA734A" w14:textId="77777777" w:rsidR="008A1761" w:rsidRPr="008A1761" w:rsidRDefault="008A1761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 xml:space="preserve">словесное ударение; акцентная структура сложных слов и словосочетаний; интонация </w:t>
      </w:r>
      <w:r w:rsidR="00CB4032">
        <w:rPr>
          <w:rFonts w:ascii="Times New Roman" w:hAnsi="Times New Roman" w:cs="Times New Roman"/>
          <w:sz w:val="28"/>
          <w:szCs w:val="28"/>
        </w:rPr>
        <w:t>в предложениях разных видов по цели высказывания, интонация в сложных предложениях</w:t>
      </w:r>
      <w:r w:rsidRPr="008A1761">
        <w:rPr>
          <w:rFonts w:ascii="Times New Roman" w:hAnsi="Times New Roman" w:cs="Times New Roman"/>
          <w:sz w:val="28"/>
          <w:szCs w:val="28"/>
        </w:rPr>
        <w:t>.</w:t>
      </w:r>
    </w:p>
    <w:p w14:paraId="3625A271" w14:textId="77777777" w:rsidR="008A1761" w:rsidRPr="008A1761" w:rsidRDefault="008A1761" w:rsidP="008A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D5AA9B" w14:textId="77777777" w:rsidR="008A1761" w:rsidRPr="008A1761" w:rsidRDefault="008A1761" w:rsidP="00CB403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61">
        <w:rPr>
          <w:rFonts w:ascii="Times New Roman" w:hAnsi="Times New Roman" w:cs="Times New Roman"/>
          <w:b/>
          <w:sz w:val="28"/>
          <w:szCs w:val="28"/>
        </w:rPr>
        <w:t>Грамматика</w:t>
      </w:r>
      <w:r w:rsidRPr="008A1761">
        <w:rPr>
          <w:rFonts w:ascii="Times New Roman" w:hAnsi="Times New Roman" w:cs="Times New Roman"/>
          <w:sz w:val="28"/>
          <w:szCs w:val="28"/>
        </w:rPr>
        <w:t xml:space="preserve"> (повторение и углубленное изучение)</w:t>
      </w:r>
    </w:p>
    <w:p w14:paraId="0BFEE92F" w14:textId="77777777" w:rsidR="008A1761" w:rsidRPr="008A1761" w:rsidRDefault="008A1761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b/>
          <w:sz w:val="28"/>
          <w:szCs w:val="28"/>
        </w:rPr>
        <w:t>Морфология:</w:t>
      </w:r>
    </w:p>
    <w:p w14:paraId="4D4460A1" w14:textId="77777777" w:rsidR="008A1761" w:rsidRPr="008A1761" w:rsidRDefault="00CB4032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временные формы глаголов </w:t>
      </w:r>
      <w:r w:rsidR="008A1761" w:rsidRPr="008A1761">
        <w:rPr>
          <w:rFonts w:ascii="Times New Roman" w:hAnsi="Times New Roman" w:cs="Times New Roman"/>
          <w:sz w:val="28"/>
          <w:szCs w:val="28"/>
        </w:rPr>
        <w:t>в действительном и страдательном залоге;</w:t>
      </w:r>
    </w:p>
    <w:p w14:paraId="533BCEF0" w14:textId="77777777" w:rsidR="008A1761" w:rsidRPr="008A1761" w:rsidRDefault="008A1761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>модальные глаголы и их эквиваленты;</w:t>
      </w:r>
    </w:p>
    <w:p w14:paraId="387EADD9" w14:textId="77777777" w:rsidR="008A1761" w:rsidRPr="008A1761" w:rsidRDefault="00CB4032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изъявительное, повелительное, </w:t>
      </w:r>
      <w:r w:rsidR="008A1761" w:rsidRPr="008A1761">
        <w:rPr>
          <w:rFonts w:ascii="Times New Roman" w:hAnsi="Times New Roman" w:cs="Times New Roman"/>
          <w:sz w:val="28"/>
          <w:szCs w:val="28"/>
        </w:rPr>
        <w:t>сослагательное наклонение;</w:t>
      </w:r>
    </w:p>
    <w:p w14:paraId="6EE01D72" w14:textId="77777777" w:rsidR="008A1761" w:rsidRDefault="008A1761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>неличные формы глагола: инфинитив и его синтаксические функции; инфинитивные конструкции; причастие и его синтаксические функции; конструкции с причастием; герундий; основные синтаксические функции герундия и герундиального оборота;</w:t>
      </w:r>
    </w:p>
    <w:p w14:paraId="26D6806C" w14:textId="77777777" w:rsidR="00CB4032" w:rsidRDefault="00CB4032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существительное, типы склонения, переходная группа, способы образования множественного числа имен существительных;</w:t>
      </w:r>
    </w:p>
    <w:p w14:paraId="0E097931" w14:textId="77777777" w:rsidR="00CB4032" w:rsidRDefault="00CB4032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артикль: определённый, неопределённый, нулевой;</w:t>
      </w:r>
    </w:p>
    <w:p w14:paraId="1C7B0AFE" w14:textId="77777777" w:rsidR="00CB4032" w:rsidRDefault="00CB4032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прилагательное, типы склонения имён прилагательных, степени сравнения имён прилагательных;</w:t>
      </w:r>
    </w:p>
    <w:p w14:paraId="376182F9" w14:textId="0C80EA30" w:rsidR="00CB4032" w:rsidRDefault="00CB4032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наречия и их</w:t>
      </w:r>
      <w:r w:rsidR="007E58FD">
        <w:rPr>
          <w:rFonts w:ascii="Times New Roman" w:hAnsi="Times New Roman" w:cs="Times New Roman"/>
          <w:sz w:val="28"/>
          <w:szCs w:val="28"/>
        </w:rPr>
        <w:t xml:space="preserve"> синтаксические функции;</w:t>
      </w:r>
    </w:p>
    <w:p w14:paraId="32EA55FC" w14:textId="77777777" w:rsidR="00C62390" w:rsidRPr="00C62390" w:rsidRDefault="00C62390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90">
        <w:rPr>
          <w:rFonts w:ascii="Times New Roman" w:hAnsi="Times New Roman" w:cs="Times New Roman"/>
          <w:sz w:val="28"/>
          <w:szCs w:val="28"/>
        </w:rPr>
        <w:t>местоимения: личные, притяжательные указательные, склонение местоимений;</w:t>
      </w:r>
    </w:p>
    <w:p w14:paraId="62F181FB" w14:textId="77777777" w:rsidR="00C62390" w:rsidRPr="00C62390" w:rsidRDefault="00C62390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90">
        <w:rPr>
          <w:rFonts w:ascii="Times New Roman" w:hAnsi="Times New Roman" w:cs="Times New Roman"/>
          <w:sz w:val="28"/>
          <w:szCs w:val="28"/>
        </w:rPr>
        <w:t>имя числительное: количественные и порядковые числительные, склонение порядковых числительных, употребление артикля с числительными;</w:t>
      </w:r>
    </w:p>
    <w:p w14:paraId="6614676D" w14:textId="77777777" w:rsidR="00C62390" w:rsidRPr="00C62390" w:rsidRDefault="00C62390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90">
        <w:rPr>
          <w:rFonts w:ascii="Times New Roman" w:hAnsi="Times New Roman" w:cs="Times New Roman"/>
          <w:sz w:val="28"/>
          <w:szCs w:val="28"/>
        </w:rPr>
        <w:t>предлоги, союзы, союзные слова.</w:t>
      </w:r>
    </w:p>
    <w:p w14:paraId="37D0BA5B" w14:textId="77777777" w:rsidR="008A1761" w:rsidRPr="008A1761" w:rsidRDefault="008A1761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b/>
          <w:sz w:val="28"/>
          <w:szCs w:val="28"/>
        </w:rPr>
        <w:t>Синтаксис:</w:t>
      </w:r>
    </w:p>
    <w:p w14:paraId="5D8A1544" w14:textId="77777777" w:rsidR="00CB4032" w:rsidRPr="008A1761" w:rsidRDefault="00CB4032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>простое предложение: эллипсис, независимые элементы, предложения с одним членом, сложное дополнение, сложное подлежащее, безличные предложения, инверсия;</w:t>
      </w:r>
    </w:p>
    <w:p w14:paraId="155EB43D" w14:textId="12E28AED" w:rsidR="00C62390" w:rsidRDefault="00CB4032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>сложное предложение:</w:t>
      </w:r>
      <w:r w:rsidR="007E58FD">
        <w:rPr>
          <w:rFonts w:ascii="Times New Roman" w:hAnsi="Times New Roman" w:cs="Times New Roman"/>
          <w:sz w:val="28"/>
          <w:szCs w:val="28"/>
        </w:rPr>
        <w:t xml:space="preserve"> виды придаточных предложений</w:t>
      </w:r>
      <w:r w:rsidR="00C62390">
        <w:rPr>
          <w:rFonts w:ascii="Times New Roman" w:hAnsi="Times New Roman" w:cs="Times New Roman"/>
          <w:sz w:val="28"/>
          <w:szCs w:val="28"/>
        </w:rPr>
        <w:t>;</w:t>
      </w:r>
    </w:p>
    <w:p w14:paraId="6D35362A" w14:textId="78653DA6" w:rsidR="008A1761" w:rsidRPr="008A1761" w:rsidRDefault="008A1761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 xml:space="preserve">прямая и косвенная речь: правила перевода </w:t>
      </w:r>
      <w:r w:rsidR="007E58FD">
        <w:rPr>
          <w:rFonts w:ascii="Times New Roman" w:hAnsi="Times New Roman" w:cs="Times New Roman"/>
          <w:sz w:val="28"/>
          <w:szCs w:val="28"/>
        </w:rPr>
        <w:t xml:space="preserve">прямой речи </w:t>
      </w:r>
      <w:r w:rsidRPr="008A1761">
        <w:rPr>
          <w:rFonts w:ascii="Times New Roman" w:hAnsi="Times New Roman" w:cs="Times New Roman"/>
          <w:sz w:val="28"/>
          <w:szCs w:val="28"/>
        </w:rPr>
        <w:t>в косвенную речь;</w:t>
      </w:r>
    </w:p>
    <w:p w14:paraId="2D6BD754" w14:textId="77777777" w:rsidR="008A1761" w:rsidRPr="008A1761" w:rsidRDefault="008A1761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>слова-заместители (слова, группы слов, предложения);</w:t>
      </w:r>
    </w:p>
    <w:p w14:paraId="1D3084EA" w14:textId="77777777" w:rsidR="008A1761" w:rsidRPr="008A1761" w:rsidRDefault="008A1761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>вводные слова и вводные предложения;</w:t>
      </w:r>
    </w:p>
    <w:p w14:paraId="6967BEDA" w14:textId="22DEA76B" w:rsidR="008A1761" w:rsidRPr="008A1761" w:rsidRDefault="008A1761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sz w:val="28"/>
          <w:szCs w:val="28"/>
        </w:rPr>
        <w:t xml:space="preserve">сложные синтаксические конструкции, </w:t>
      </w:r>
      <w:r w:rsidR="007E58FD">
        <w:rPr>
          <w:rFonts w:ascii="Times New Roman" w:hAnsi="Times New Roman" w:cs="Times New Roman"/>
          <w:sz w:val="28"/>
          <w:szCs w:val="28"/>
        </w:rPr>
        <w:t>часто используемые</w:t>
      </w:r>
      <w:r w:rsidRPr="008A1761">
        <w:rPr>
          <w:rFonts w:ascii="Times New Roman" w:hAnsi="Times New Roman" w:cs="Times New Roman"/>
          <w:sz w:val="28"/>
          <w:szCs w:val="28"/>
        </w:rPr>
        <w:t xml:space="preserve"> при написании рефератов, аннотаций, переводов; с</w:t>
      </w:r>
      <w:r w:rsidR="00CB4032">
        <w:rPr>
          <w:rFonts w:ascii="Times New Roman" w:hAnsi="Times New Roman" w:cs="Times New Roman"/>
          <w:sz w:val="28"/>
          <w:szCs w:val="28"/>
        </w:rPr>
        <w:t>казуемые с модальными глаголами.</w:t>
      </w:r>
    </w:p>
    <w:p w14:paraId="4C1193BA" w14:textId="77777777" w:rsidR="008A1761" w:rsidRPr="008A1761" w:rsidRDefault="008A1761" w:rsidP="007A2CC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761">
        <w:rPr>
          <w:rFonts w:ascii="Times New Roman" w:hAnsi="Times New Roman" w:cs="Times New Roman"/>
          <w:b/>
          <w:sz w:val="28"/>
          <w:szCs w:val="28"/>
        </w:rPr>
        <w:t>Лексика:</w:t>
      </w:r>
    </w:p>
    <w:p w14:paraId="595D1AF0" w14:textId="77777777" w:rsidR="008A1761" w:rsidRPr="00681134" w:rsidRDefault="008A1761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134">
        <w:rPr>
          <w:rFonts w:ascii="Times New Roman" w:hAnsi="Times New Roman" w:cs="Times New Roman"/>
          <w:sz w:val="28"/>
          <w:szCs w:val="28"/>
        </w:rPr>
        <w:t>наиболее употребительная лексика и фразеология, соответствующая предметно-тематическому содержанию курса;</w:t>
      </w:r>
    </w:p>
    <w:p w14:paraId="63DF5741" w14:textId="77777777" w:rsidR="00CB4032" w:rsidRPr="00681134" w:rsidRDefault="00CB4032" w:rsidP="007A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134">
        <w:rPr>
          <w:rFonts w:ascii="Times New Roman" w:hAnsi="Times New Roman" w:cs="Times New Roman"/>
          <w:sz w:val="28"/>
          <w:szCs w:val="28"/>
        </w:rPr>
        <w:t>основные способы слово</w:t>
      </w:r>
      <w:r w:rsidR="00C62390" w:rsidRPr="00681134">
        <w:rPr>
          <w:rFonts w:ascii="Times New Roman" w:hAnsi="Times New Roman" w:cs="Times New Roman"/>
          <w:sz w:val="28"/>
          <w:szCs w:val="28"/>
        </w:rPr>
        <w:t>о</w:t>
      </w:r>
      <w:r w:rsidRPr="00681134">
        <w:rPr>
          <w:rFonts w:ascii="Times New Roman" w:hAnsi="Times New Roman" w:cs="Times New Roman"/>
          <w:sz w:val="28"/>
          <w:szCs w:val="28"/>
        </w:rPr>
        <w:t>бразования;</w:t>
      </w:r>
    </w:p>
    <w:p w14:paraId="0A23524D" w14:textId="77777777" w:rsidR="008A1761" w:rsidRPr="00681134" w:rsidRDefault="00CB4032" w:rsidP="007A2C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134">
        <w:rPr>
          <w:rFonts w:ascii="Times New Roman" w:hAnsi="Times New Roman" w:cs="Times New Roman"/>
          <w:sz w:val="28"/>
          <w:szCs w:val="28"/>
        </w:rPr>
        <w:t xml:space="preserve">полисемия, </w:t>
      </w:r>
      <w:r w:rsidR="008A1761" w:rsidRPr="00681134">
        <w:rPr>
          <w:rFonts w:ascii="Times New Roman" w:hAnsi="Times New Roman" w:cs="Times New Roman"/>
          <w:sz w:val="28"/>
          <w:szCs w:val="28"/>
          <w:lang w:val="be-BY"/>
        </w:rPr>
        <w:t>сочетаемость слов: свободные и устойчивые словосочетания, идиоматические выражения; заимствования, неологизмы; клише</w:t>
      </w:r>
      <w:r w:rsidRPr="0068113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081906DA" w14:textId="77777777" w:rsidR="008A1761" w:rsidRPr="00681134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28997C" w14:textId="77777777" w:rsidR="000A0FD2" w:rsidRPr="00681134" w:rsidRDefault="000A0FD2">
      <w:pPr>
        <w:rPr>
          <w:rFonts w:ascii="Times New Roman" w:hAnsi="Times New Roman" w:cs="Times New Roman"/>
          <w:sz w:val="28"/>
          <w:szCs w:val="28"/>
        </w:rPr>
      </w:pPr>
      <w:r w:rsidRPr="00681134">
        <w:rPr>
          <w:rFonts w:ascii="Times New Roman" w:hAnsi="Times New Roman" w:cs="Times New Roman"/>
          <w:sz w:val="28"/>
          <w:szCs w:val="28"/>
        </w:rPr>
        <w:br w:type="page"/>
      </w:r>
    </w:p>
    <w:p w14:paraId="0794FE0C" w14:textId="77777777" w:rsidR="002817AF" w:rsidRPr="001F2B06" w:rsidRDefault="00140AD0" w:rsidP="001F2B06">
      <w:pPr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0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099BEDA3" w14:textId="449DA503" w:rsidR="00140AD0" w:rsidRDefault="00140AD0" w:rsidP="003E2CB4">
      <w:pPr>
        <w:tabs>
          <w:tab w:val="left" w:pos="0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F8374B" w14:textId="77777777" w:rsidR="00140AD0" w:rsidRDefault="00140AD0" w:rsidP="00482140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40AD0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  <w:r w:rsidRPr="00EB2E9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66E111C" w14:textId="77777777" w:rsidR="00EB2E94" w:rsidRPr="00EB2E94" w:rsidRDefault="00EB2E94" w:rsidP="00EB2E94">
      <w:pPr>
        <w:pStyle w:val="a3"/>
        <w:numPr>
          <w:ilvl w:val="0"/>
          <w:numId w:val="9"/>
        </w:numPr>
        <w:tabs>
          <w:tab w:val="left" w:pos="319"/>
        </w:tabs>
        <w:suppressAutoHyphens/>
        <w:spacing w:line="10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E94">
        <w:rPr>
          <w:rFonts w:ascii="Times New Roman" w:hAnsi="Times New Roman" w:cs="Times New Roman"/>
          <w:sz w:val="28"/>
          <w:szCs w:val="28"/>
        </w:rPr>
        <w:t xml:space="preserve">Английский язык для студентов 1 курса =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2E94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B2E94">
        <w:rPr>
          <w:rFonts w:ascii="Times New Roman" w:hAnsi="Times New Roman" w:cs="Times New Roman"/>
          <w:sz w:val="28"/>
          <w:szCs w:val="28"/>
        </w:rPr>
        <w:t xml:space="preserve"> пособие / Е. В. Макарова [и др.]. – </w:t>
      </w:r>
      <w:proofErr w:type="gramStart"/>
      <w:r w:rsidRPr="00EB2E94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EB2E94">
        <w:rPr>
          <w:rFonts w:ascii="Times New Roman" w:hAnsi="Times New Roman" w:cs="Times New Roman"/>
          <w:sz w:val="28"/>
          <w:szCs w:val="28"/>
        </w:rPr>
        <w:t xml:space="preserve"> Акад. упр. при Президенте Респ. Беларусь, 2023. – 212 с.</w:t>
      </w:r>
    </w:p>
    <w:p w14:paraId="77934958" w14:textId="77777777" w:rsidR="00140AD0" w:rsidRPr="00EB2E94" w:rsidRDefault="00EB2E94" w:rsidP="00EB2E94">
      <w:pPr>
        <w:pStyle w:val="a3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EB2E94">
        <w:rPr>
          <w:rFonts w:ascii="Times New Roman" w:hAnsi="Times New Roman" w:cs="Times New Roman"/>
          <w:sz w:val="28"/>
          <w:szCs w:val="28"/>
        </w:rPr>
        <w:t xml:space="preserve">Английский язык для студентов 1 курса =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E94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2E94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EB2E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B2E94">
        <w:rPr>
          <w:rFonts w:ascii="Times New Roman" w:hAnsi="Times New Roman" w:cs="Times New Roman"/>
          <w:sz w:val="28"/>
          <w:szCs w:val="28"/>
        </w:rPr>
        <w:t xml:space="preserve"> практикум / Е. В. Макарова [и др.]. – </w:t>
      </w:r>
      <w:proofErr w:type="gramStart"/>
      <w:r w:rsidRPr="00EB2E94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EB2E94">
        <w:rPr>
          <w:rFonts w:ascii="Times New Roman" w:hAnsi="Times New Roman" w:cs="Times New Roman"/>
          <w:sz w:val="28"/>
          <w:szCs w:val="28"/>
        </w:rPr>
        <w:t xml:space="preserve"> Акад. упр. при Президенте Респ. Беларусь, 2023. – 154 с.</w:t>
      </w:r>
    </w:p>
    <w:p w14:paraId="68719DA4" w14:textId="77777777" w:rsidR="00140AD0" w:rsidRDefault="00140AD0" w:rsidP="00CD5544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9B99356" w14:textId="77777777" w:rsidR="00EB2E94" w:rsidRDefault="00140AD0" w:rsidP="00482140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40AD0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14:paraId="0F5646A0" w14:textId="1ECE5EE7" w:rsidR="00EB2E94" w:rsidRPr="00600538" w:rsidRDefault="00EB2E94" w:rsidP="00600538">
      <w:pPr>
        <w:pStyle w:val="a3"/>
        <w:numPr>
          <w:ilvl w:val="0"/>
          <w:numId w:val="9"/>
        </w:numPr>
        <w:tabs>
          <w:tab w:val="left" w:pos="319"/>
        </w:tabs>
        <w:suppressAutoHyphens/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538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600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538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600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53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00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538">
        <w:rPr>
          <w:rFonts w:ascii="Times New Roman" w:hAnsi="Times New Roman" w:cs="Times New Roman"/>
          <w:sz w:val="28"/>
          <w:szCs w:val="28"/>
        </w:rPr>
        <w:t>Cross-Cultural</w:t>
      </w:r>
      <w:proofErr w:type="spellEnd"/>
      <w:r w:rsidRPr="00600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0538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60053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0538">
        <w:rPr>
          <w:rFonts w:ascii="Times New Roman" w:hAnsi="Times New Roman" w:cs="Times New Roman"/>
          <w:sz w:val="28"/>
          <w:szCs w:val="28"/>
        </w:rPr>
        <w:t xml:space="preserve"> Профессиональное общение в межкультурном пространстве : пособие / </w:t>
      </w:r>
      <w:r w:rsidR="0086655A">
        <w:rPr>
          <w:rFonts w:ascii="Times New Roman" w:hAnsi="Times New Roman" w:cs="Times New Roman"/>
          <w:sz w:val="28"/>
          <w:szCs w:val="28"/>
        </w:rPr>
        <w:br/>
      </w:r>
      <w:r w:rsidRPr="00600538">
        <w:rPr>
          <w:rFonts w:ascii="Times New Roman" w:hAnsi="Times New Roman" w:cs="Times New Roman"/>
          <w:sz w:val="28"/>
          <w:szCs w:val="28"/>
        </w:rPr>
        <w:t xml:space="preserve">О. В. Соколовская [и др.]  ; под ред. канд. </w:t>
      </w:r>
      <w:proofErr w:type="spellStart"/>
      <w:r w:rsidRPr="0060053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00538">
        <w:rPr>
          <w:rFonts w:ascii="Times New Roman" w:hAnsi="Times New Roman" w:cs="Times New Roman"/>
          <w:sz w:val="28"/>
          <w:szCs w:val="28"/>
        </w:rPr>
        <w:t xml:space="preserve">. наук, доц. С. М. Володько. – </w:t>
      </w:r>
      <w:r w:rsidR="0086655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00538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00538">
        <w:rPr>
          <w:rFonts w:ascii="Times New Roman" w:hAnsi="Times New Roman" w:cs="Times New Roman"/>
          <w:sz w:val="28"/>
          <w:szCs w:val="28"/>
        </w:rPr>
        <w:t xml:space="preserve"> Акад. упр. при Президенте Респ. Беларусь, 2017. – 139 с. </w:t>
      </w:r>
    </w:p>
    <w:p w14:paraId="7BE02FAE" w14:textId="6E1B852E" w:rsidR="00EB2E94" w:rsidRPr="00423299" w:rsidRDefault="00EB2E94" w:rsidP="00423299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99">
        <w:rPr>
          <w:rFonts w:ascii="Times New Roman" w:hAnsi="Times New Roman" w:cs="Times New Roman"/>
          <w:sz w:val="28"/>
          <w:szCs w:val="28"/>
        </w:rPr>
        <w:t xml:space="preserve">Путешествие в мир межкультурной </w:t>
      </w:r>
      <w:proofErr w:type="gramStart"/>
      <w:r w:rsidRPr="00423299">
        <w:rPr>
          <w:rFonts w:ascii="Times New Roman" w:hAnsi="Times New Roman" w:cs="Times New Roman"/>
          <w:sz w:val="28"/>
          <w:szCs w:val="28"/>
        </w:rPr>
        <w:t>коммуникации :</w:t>
      </w:r>
      <w:proofErr w:type="gramEnd"/>
      <w:r w:rsidRPr="00423299">
        <w:rPr>
          <w:rFonts w:ascii="Times New Roman" w:hAnsi="Times New Roman" w:cs="Times New Roman"/>
          <w:sz w:val="28"/>
          <w:szCs w:val="28"/>
        </w:rPr>
        <w:t xml:space="preserve"> практикум /</w:t>
      </w:r>
      <w:r w:rsidR="0086655A">
        <w:rPr>
          <w:rFonts w:ascii="Times New Roman" w:hAnsi="Times New Roman" w:cs="Times New Roman"/>
          <w:sz w:val="28"/>
          <w:szCs w:val="28"/>
        </w:rPr>
        <w:br/>
      </w:r>
      <w:r w:rsidRPr="00423299">
        <w:rPr>
          <w:rFonts w:ascii="Times New Roman" w:hAnsi="Times New Roman" w:cs="Times New Roman"/>
          <w:sz w:val="28"/>
          <w:szCs w:val="28"/>
        </w:rPr>
        <w:t xml:space="preserve"> Н.С. Боровик [и др.] ; под ред. канд. </w:t>
      </w:r>
      <w:proofErr w:type="spellStart"/>
      <w:r w:rsidRPr="00423299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423299">
        <w:rPr>
          <w:rFonts w:ascii="Times New Roman" w:hAnsi="Times New Roman" w:cs="Times New Roman"/>
          <w:sz w:val="28"/>
          <w:szCs w:val="28"/>
        </w:rPr>
        <w:t xml:space="preserve">. наук Н.С. Боровик. – </w:t>
      </w:r>
      <w:proofErr w:type="gramStart"/>
      <w:r w:rsidRPr="00423299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423299">
        <w:rPr>
          <w:rFonts w:ascii="Times New Roman" w:hAnsi="Times New Roman" w:cs="Times New Roman"/>
          <w:sz w:val="28"/>
          <w:szCs w:val="28"/>
        </w:rPr>
        <w:t xml:space="preserve"> Акад. упр. при Президенте Респ. Беларусь, 2022 – 41 с.</w:t>
      </w:r>
    </w:p>
    <w:p w14:paraId="629211F5" w14:textId="77777777" w:rsidR="00EB2E94" w:rsidRPr="00795DF5" w:rsidRDefault="00EB2E94" w:rsidP="00795DF5">
      <w:pPr>
        <w:pStyle w:val="a3"/>
        <w:numPr>
          <w:ilvl w:val="0"/>
          <w:numId w:val="9"/>
        </w:numPr>
        <w:tabs>
          <w:tab w:val="left" w:pos="319"/>
        </w:tabs>
        <w:suppressAutoHyphens/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F5">
        <w:rPr>
          <w:rFonts w:ascii="Times New Roman" w:hAnsi="Times New Roman" w:cs="Times New Roman"/>
          <w:sz w:val="28"/>
          <w:szCs w:val="28"/>
        </w:rPr>
        <w:t xml:space="preserve">Жмакина, Т. В. </w:t>
      </w:r>
      <w:proofErr w:type="spellStart"/>
      <w:r w:rsidRPr="00795D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95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DF5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795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DF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95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DF5">
        <w:rPr>
          <w:rFonts w:ascii="Times New Roman" w:hAnsi="Times New Roman" w:cs="Times New Roman"/>
          <w:sz w:val="28"/>
          <w:szCs w:val="28"/>
        </w:rPr>
        <w:t>Debate</w:t>
      </w:r>
      <w:proofErr w:type="spellEnd"/>
      <w:r w:rsidRPr="00795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DF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95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DF5">
        <w:rPr>
          <w:rFonts w:ascii="Times New Roman" w:hAnsi="Times New Roman" w:cs="Times New Roman"/>
          <w:sz w:val="28"/>
          <w:szCs w:val="28"/>
        </w:rPr>
        <w:t>Argumentation</w:t>
      </w:r>
      <w:proofErr w:type="spellEnd"/>
      <w:r w:rsidRPr="00795DF5">
        <w:rPr>
          <w:rFonts w:ascii="Times New Roman" w:hAnsi="Times New Roman" w:cs="Times New Roman"/>
          <w:sz w:val="28"/>
          <w:szCs w:val="28"/>
        </w:rPr>
        <w:t xml:space="preserve"> = Искусство дебатировать и аргументация: пособие / Т. В. Жмакина – </w:t>
      </w:r>
      <w:proofErr w:type="gramStart"/>
      <w:r w:rsidRPr="00795DF5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795DF5">
        <w:rPr>
          <w:rFonts w:ascii="Times New Roman" w:hAnsi="Times New Roman" w:cs="Times New Roman"/>
          <w:sz w:val="28"/>
          <w:szCs w:val="28"/>
        </w:rPr>
        <w:t xml:space="preserve"> Академия управления при Президенте Республики Беларусь, 2018. – 121 с. </w:t>
      </w:r>
    </w:p>
    <w:p w14:paraId="18C7C5A3" w14:textId="30D11792" w:rsidR="00EB2E94" w:rsidRPr="00795DF5" w:rsidRDefault="00EB2E94" w:rsidP="00795DF5">
      <w:pPr>
        <w:pStyle w:val="a3"/>
        <w:numPr>
          <w:ilvl w:val="0"/>
          <w:numId w:val="9"/>
        </w:numPr>
        <w:tabs>
          <w:tab w:val="left" w:pos="319"/>
        </w:tabs>
        <w:suppressAutoHyphens/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F5">
        <w:rPr>
          <w:rFonts w:ascii="Times New Roman" w:hAnsi="Times New Roman" w:cs="Times New Roman"/>
          <w:sz w:val="28"/>
          <w:szCs w:val="28"/>
        </w:rPr>
        <w:t xml:space="preserve">Лещева Л.М. Практическая грамматика английского языка (для среднего и продвинутого уровней обучения): Учебное пособие / На англ. яз. </w:t>
      </w:r>
      <w:r w:rsidR="0086655A">
        <w:rPr>
          <w:rFonts w:ascii="Times New Roman" w:hAnsi="Times New Roman" w:cs="Times New Roman"/>
          <w:sz w:val="28"/>
          <w:szCs w:val="28"/>
        </w:rPr>
        <w:br/>
      </w:r>
      <w:r w:rsidRPr="00795DF5">
        <w:rPr>
          <w:rFonts w:ascii="Times New Roman" w:hAnsi="Times New Roman" w:cs="Times New Roman"/>
          <w:sz w:val="28"/>
          <w:szCs w:val="28"/>
        </w:rPr>
        <w:t>в 3 ч. Ч.1 / под. общ. ред. проф.  Л.М. Лещевой. – Мн.: Акад. упр. при Президенте Респ. Беларусь, 2008. – 256 с. </w:t>
      </w:r>
    </w:p>
    <w:p w14:paraId="42F5CBB1" w14:textId="543660C6" w:rsidR="0086655A" w:rsidRDefault="00EB2E94" w:rsidP="00795DF5">
      <w:pPr>
        <w:pStyle w:val="a3"/>
        <w:numPr>
          <w:ilvl w:val="0"/>
          <w:numId w:val="9"/>
        </w:numPr>
        <w:tabs>
          <w:tab w:val="left" w:pos="319"/>
        </w:tabs>
        <w:suppressAutoHyphens/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F5">
        <w:rPr>
          <w:rFonts w:ascii="Times New Roman" w:hAnsi="Times New Roman" w:cs="Times New Roman"/>
          <w:sz w:val="28"/>
          <w:szCs w:val="28"/>
        </w:rPr>
        <w:t xml:space="preserve">Лещева Л.М. Практическая грамматика английского языка (для среднего и продвинутого уровней обучения): Учебное пособие / На англ. яз. </w:t>
      </w:r>
      <w:r w:rsidR="0086655A">
        <w:rPr>
          <w:rFonts w:ascii="Times New Roman" w:hAnsi="Times New Roman" w:cs="Times New Roman"/>
          <w:sz w:val="28"/>
          <w:szCs w:val="28"/>
        </w:rPr>
        <w:br/>
      </w:r>
      <w:r w:rsidRPr="00795DF5">
        <w:rPr>
          <w:rFonts w:ascii="Times New Roman" w:hAnsi="Times New Roman" w:cs="Times New Roman"/>
          <w:sz w:val="28"/>
          <w:szCs w:val="28"/>
        </w:rPr>
        <w:t>в 3 ч. Ч.2 / под. общ. ред. проф.  Л.М. Лещевой. – Мн.: Акад. упр. при Президенте Респ. Беларусь, 2008. – 392 с.</w:t>
      </w:r>
    </w:p>
    <w:p w14:paraId="6A941818" w14:textId="53902118" w:rsidR="00140AD0" w:rsidRDefault="0086655A" w:rsidP="00487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6D45E8" w14:textId="2C07E9DD" w:rsidR="003D1BAB" w:rsidRDefault="00DA76E6" w:rsidP="00140AD0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6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46A392C9" w14:textId="77777777" w:rsidR="002D3FEC" w:rsidRDefault="002D3FEC" w:rsidP="00140AD0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0C843E" w14:textId="0853274E" w:rsidR="00DA76E6" w:rsidRDefault="00DA76E6" w:rsidP="00B1228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методами обучения, отвечающими целям учебной дисциплины, являются:</w:t>
      </w:r>
      <w:r w:rsidR="00EB2E94">
        <w:rPr>
          <w:rFonts w:ascii="Times New Roman" w:hAnsi="Times New Roman" w:cs="Times New Roman"/>
          <w:sz w:val="28"/>
          <w:szCs w:val="28"/>
        </w:rPr>
        <w:t xml:space="preserve"> интерактивные, коммуникативные методы, технология проектов, технология критического мышления, информационно-коммуникационные технологии</w:t>
      </w:r>
      <w:r w:rsidR="00B12286">
        <w:rPr>
          <w:rFonts w:ascii="Times New Roman" w:hAnsi="Times New Roman" w:cs="Times New Roman"/>
          <w:sz w:val="28"/>
          <w:szCs w:val="28"/>
        </w:rPr>
        <w:t>, технология дебатов, технология станций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3A2268" w14:textId="77777777" w:rsidR="00DA76E6" w:rsidRDefault="00DA76E6" w:rsidP="00A64D4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367617" w14:textId="77777777" w:rsidR="002D3FEC" w:rsidRDefault="003D1BAB" w:rsidP="0010119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681134">
        <w:rPr>
          <w:rFonts w:ascii="Times New Roman" w:hAnsi="Times New Roman" w:cs="Times New Roman"/>
          <w:b/>
          <w:spacing w:val="-8"/>
          <w:sz w:val="28"/>
          <w:szCs w:val="28"/>
        </w:rPr>
        <w:t xml:space="preserve">Перечень рекомендуемых средств диагностики </w:t>
      </w:r>
      <w:r w:rsidR="004E2C3A" w:rsidRPr="00681134">
        <w:rPr>
          <w:rFonts w:ascii="Times New Roman" w:hAnsi="Times New Roman" w:cs="Times New Roman"/>
          <w:b/>
          <w:spacing w:val="-8"/>
          <w:sz w:val="28"/>
          <w:szCs w:val="28"/>
        </w:rPr>
        <w:t xml:space="preserve">компетенций </w:t>
      </w:r>
    </w:p>
    <w:p w14:paraId="0846A822" w14:textId="0C42F826" w:rsidR="003D1BAB" w:rsidRPr="00681134" w:rsidRDefault="004E2C3A" w:rsidP="0010119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0"/>
          <w:szCs w:val="20"/>
        </w:rPr>
      </w:pPr>
      <w:r w:rsidRPr="00681134">
        <w:rPr>
          <w:rFonts w:ascii="Times New Roman" w:hAnsi="Times New Roman" w:cs="Times New Roman"/>
          <w:b/>
          <w:spacing w:val="-8"/>
          <w:sz w:val="28"/>
          <w:szCs w:val="28"/>
        </w:rPr>
        <w:t>обучающихся</w:t>
      </w:r>
    </w:p>
    <w:p w14:paraId="19ACC43F" w14:textId="77777777" w:rsidR="00CD5544" w:rsidRPr="008200C6" w:rsidRDefault="00CD5544" w:rsidP="00140AD0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0"/>
          <w:szCs w:val="20"/>
        </w:rPr>
      </w:pPr>
    </w:p>
    <w:p w14:paraId="13F15897" w14:textId="77777777" w:rsidR="00B12286" w:rsidRDefault="00134C4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</w:t>
      </w:r>
      <w:r w:rsidR="00B86662">
        <w:rPr>
          <w:rFonts w:ascii="Times New Roman" w:hAnsi="Times New Roman" w:cs="Times New Roman"/>
          <w:sz w:val="28"/>
          <w:szCs w:val="28"/>
        </w:rPr>
        <w:t xml:space="preserve">по учебной дисциплине рекомендуется </w:t>
      </w:r>
      <w:r w:rsidR="009D32D7">
        <w:rPr>
          <w:rFonts w:ascii="Times New Roman" w:hAnsi="Times New Roman" w:cs="Times New Roman"/>
          <w:sz w:val="28"/>
          <w:szCs w:val="28"/>
        </w:rPr>
        <w:t>использовать</w:t>
      </w:r>
      <w:r w:rsidRPr="002405F5">
        <w:rPr>
          <w:rFonts w:ascii="Times New Roman" w:hAnsi="Times New Roman" w:cs="Times New Roman"/>
          <w:sz w:val="28"/>
          <w:szCs w:val="28"/>
        </w:rPr>
        <w:t xml:space="preserve"> следующий диагностический инструментарий:</w:t>
      </w:r>
      <w:r w:rsidR="002405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05912" w14:textId="77777777" w:rsidR="00134C46" w:rsidRPr="002405F5" w:rsidRDefault="00134C4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>проведение коллоквиума;</w:t>
      </w:r>
    </w:p>
    <w:p w14:paraId="35C5D491" w14:textId="77777777" w:rsidR="00134C46" w:rsidRPr="002405F5" w:rsidRDefault="00134C4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>устные опросы;</w:t>
      </w:r>
    </w:p>
    <w:p w14:paraId="01788E07" w14:textId="77777777" w:rsidR="00134C46" w:rsidRDefault="00B1228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лексико-грамматические контрольные работы </w:t>
      </w:r>
      <w:r w:rsidR="00134C46" w:rsidRPr="002405F5">
        <w:rPr>
          <w:rFonts w:ascii="Times New Roman" w:hAnsi="Times New Roman" w:cs="Times New Roman"/>
          <w:sz w:val="28"/>
          <w:szCs w:val="28"/>
        </w:rPr>
        <w:t>по отдельным темам учебной дисциплины;</w:t>
      </w:r>
    </w:p>
    <w:p w14:paraId="2BBF854B" w14:textId="4C7BAB50" w:rsidR="00A87775" w:rsidRDefault="007E58FD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с докладом по теме;</w:t>
      </w:r>
    </w:p>
    <w:p w14:paraId="01B98F24" w14:textId="4C0FB239" w:rsidR="0006279F" w:rsidRDefault="007E58FD" w:rsidP="0006279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дискуссии по теме</w:t>
      </w:r>
      <w:r w:rsidR="002D3FEC">
        <w:rPr>
          <w:rFonts w:ascii="Times New Roman" w:hAnsi="Times New Roman" w:cs="Times New Roman"/>
          <w:sz w:val="28"/>
          <w:szCs w:val="28"/>
        </w:rPr>
        <w:t>;</w:t>
      </w:r>
      <w:r w:rsidR="0006279F" w:rsidRPr="000627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A08C7" w14:textId="3ECBDC61" w:rsidR="0006279F" w:rsidRPr="002405F5" w:rsidRDefault="0006279F" w:rsidP="0006279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работы (эссе по отдельным темам, реферирование оригинальных текстов)</w:t>
      </w:r>
      <w:r w:rsidR="002D3FEC">
        <w:rPr>
          <w:rFonts w:ascii="Times New Roman" w:hAnsi="Times New Roman" w:cs="Times New Roman"/>
          <w:sz w:val="28"/>
          <w:szCs w:val="28"/>
        </w:rPr>
        <w:t>.</w:t>
      </w:r>
    </w:p>
    <w:p w14:paraId="3F680257" w14:textId="16E34626" w:rsidR="007E58FD" w:rsidRDefault="007E58FD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05FE85" w14:textId="77777777" w:rsidR="00A87775" w:rsidRPr="00A87775" w:rsidRDefault="00A87775" w:rsidP="00A87775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24022EAD" w14:textId="77777777" w:rsidR="00A87775" w:rsidRDefault="00A87775" w:rsidP="00A87775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02C56E28" w14:textId="77777777" w:rsidR="00F830FB" w:rsidRPr="008200C6" w:rsidRDefault="00F830FB" w:rsidP="00A87775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1F96B2" w14:textId="77777777" w:rsidR="004347B4" w:rsidRDefault="004347B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7B4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 w:rsidR="00B12286">
        <w:rPr>
          <w:rFonts w:ascii="Times New Roman" w:hAnsi="Times New Roman" w:cs="Times New Roman"/>
          <w:sz w:val="28"/>
          <w:szCs w:val="28"/>
        </w:rPr>
        <w:t>учебной дисциплины «Иностранный язык</w:t>
      </w:r>
      <w:r w:rsidRPr="004347B4">
        <w:rPr>
          <w:rFonts w:ascii="Times New Roman" w:hAnsi="Times New Roman" w:cs="Times New Roman"/>
          <w:sz w:val="28"/>
          <w:szCs w:val="28"/>
        </w:rPr>
        <w:t>» рекомендуется использовать следующие формы самостоятельной работы обучающихся:</w:t>
      </w:r>
    </w:p>
    <w:p w14:paraId="32AD7AB4" w14:textId="1D90D7E1" w:rsidR="00262444" w:rsidRDefault="0026244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чтение оригина</w:t>
      </w:r>
      <w:r w:rsidR="007E58FD">
        <w:rPr>
          <w:rFonts w:ascii="Times New Roman" w:hAnsi="Times New Roman" w:cs="Times New Roman"/>
          <w:sz w:val="28"/>
          <w:szCs w:val="28"/>
        </w:rPr>
        <w:t>льных текстов по отдельным темам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492D19" w14:textId="5CB629A6" w:rsidR="00262444" w:rsidRDefault="0026244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письменных заданий, размещённых в практикуме</w:t>
      </w:r>
      <w:r w:rsidR="007E58FD" w:rsidRPr="007E58FD">
        <w:rPr>
          <w:rFonts w:ascii="Times New Roman" w:hAnsi="Times New Roman" w:cs="Times New Roman"/>
          <w:sz w:val="28"/>
          <w:szCs w:val="28"/>
        </w:rPr>
        <w:t xml:space="preserve"> </w:t>
      </w:r>
      <w:r w:rsidR="007E58FD">
        <w:rPr>
          <w:rFonts w:ascii="Times New Roman" w:hAnsi="Times New Roman" w:cs="Times New Roman"/>
          <w:sz w:val="28"/>
          <w:szCs w:val="28"/>
        </w:rPr>
        <w:t>по учебной дисциплине «Иностранный язык»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53EC87" w14:textId="5368AA3B" w:rsidR="00B12286" w:rsidRDefault="0026244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необходимой информации на ресурсах сети Интернет;</w:t>
      </w:r>
    </w:p>
    <w:p w14:paraId="71578CF8" w14:textId="01BC66FF" w:rsidR="007E58FD" w:rsidRPr="004347B4" w:rsidRDefault="007E58FD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компьютерных презентаций для защиты проектов</w:t>
      </w:r>
      <w:r w:rsidR="0098153D">
        <w:rPr>
          <w:rFonts w:ascii="Times New Roman" w:hAnsi="Times New Roman" w:cs="Times New Roman"/>
          <w:sz w:val="28"/>
          <w:szCs w:val="28"/>
        </w:rPr>
        <w:t>.</w:t>
      </w:r>
    </w:p>
    <w:p w14:paraId="1C616B3A" w14:textId="77777777" w:rsidR="0028551E" w:rsidRDefault="0028551E">
      <w:pPr>
        <w:rPr>
          <w:rFonts w:ascii="Times New Roman" w:hAnsi="Times New Roman" w:cs="Times New Roman"/>
          <w:sz w:val="20"/>
          <w:szCs w:val="20"/>
        </w:rPr>
      </w:pPr>
    </w:p>
    <w:p w14:paraId="2C12374E" w14:textId="17D28CE9" w:rsidR="007246A4" w:rsidRPr="008200C6" w:rsidRDefault="004E2C3A" w:rsidP="004E2C3A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Требования к обучающимся при прохождении промежуточной аттестации</w:t>
      </w:r>
    </w:p>
    <w:p w14:paraId="51E06867" w14:textId="06FD0AD6" w:rsidR="007246A4" w:rsidRPr="007246A4" w:rsidRDefault="007246A4" w:rsidP="007246A4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промежуточной аттестации при оценивании </w:t>
      </w:r>
      <w:r w:rsidR="0006279F">
        <w:rPr>
          <w:rFonts w:ascii="Times New Roman" w:hAnsi="Times New Roman" w:cs="Times New Roman"/>
          <w:sz w:val="28"/>
          <w:szCs w:val="28"/>
        </w:rPr>
        <w:t>практических навыков по иностранному языку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применяются критерии оценивания, рекомендуемые Министерством образования Республики Беларусь</w:t>
      </w:r>
      <w:r w:rsidR="001D1105">
        <w:rPr>
          <w:rFonts w:ascii="Times New Roman" w:hAnsi="Times New Roman" w:cs="Times New Roman"/>
          <w:sz w:val="28"/>
          <w:szCs w:val="28"/>
        </w:rPr>
        <w:t>.</w:t>
      </w:r>
    </w:p>
    <w:sectPr w:rsidR="007246A4" w:rsidRPr="007246A4" w:rsidSect="00F315CF">
      <w:headerReference w:type="default" r:id="rId7"/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E5706" w14:textId="77777777" w:rsidR="00C3014E" w:rsidRDefault="00C3014E" w:rsidP="00B26517">
      <w:pPr>
        <w:spacing w:after="0" w:line="240" w:lineRule="auto"/>
      </w:pPr>
      <w:r>
        <w:separator/>
      </w:r>
    </w:p>
  </w:endnote>
  <w:endnote w:type="continuationSeparator" w:id="0">
    <w:p w14:paraId="12921ABF" w14:textId="77777777" w:rsidR="00C3014E" w:rsidRDefault="00C3014E" w:rsidP="00B2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84E56" w14:textId="06B29E52" w:rsidR="00E82265" w:rsidRDefault="00E82265">
    <w:pPr>
      <w:pStyle w:val="af1"/>
      <w:jc w:val="center"/>
    </w:pPr>
  </w:p>
  <w:p w14:paraId="4E196E35" w14:textId="77777777" w:rsidR="00E82265" w:rsidRDefault="00E8226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14105" w14:textId="77777777" w:rsidR="00C3014E" w:rsidRDefault="00C3014E" w:rsidP="00B26517">
      <w:pPr>
        <w:spacing w:after="0" w:line="240" w:lineRule="auto"/>
      </w:pPr>
      <w:r>
        <w:separator/>
      </w:r>
    </w:p>
  </w:footnote>
  <w:footnote w:type="continuationSeparator" w:id="0">
    <w:p w14:paraId="034A6901" w14:textId="77777777" w:rsidR="00C3014E" w:rsidRDefault="00C3014E" w:rsidP="00B2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0946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E2F559" w14:textId="1007F006" w:rsidR="00E82265" w:rsidRPr="00294A46" w:rsidRDefault="00E82265">
        <w:pPr>
          <w:pStyle w:val="af"/>
          <w:jc w:val="center"/>
          <w:rPr>
            <w:rFonts w:ascii="Times New Roman" w:hAnsi="Times New Roman" w:cs="Times New Roman"/>
          </w:rPr>
        </w:pPr>
        <w:r w:rsidRPr="00294A46">
          <w:rPr>
            <w:rFonts w:ascii="Times New Roman" w:hAnsi="Times New Roman" w:cs="Times New Roman"/>
          </w:rPr>
          <w:fldChar w:fldCharType="begin"/>
        </w:r>
        <w:r w:rsidRPr="00294A46">
          <w:rPr>
            <w:rFonts w:ascii="Times New Roman" w:hAnsi="Times New Roman" w:cs="Times New Roman"/>
          </w:rPr>
          <w:instrText>PAGE   \* MERGEFORMAT</w:instrText>
        </w:r>
        <w:r w:rsidRPr="00294A46">
          <w:rPr>
            <w:rFonts w:ascii="Times New Roman" w:hAnsi="Times New Roman" w:cs="Times New Roman"/>
          </w:rPr>
          <w:fldChar w:fldCharType="separate"/>
        </w:r>
        <w:r w:rsidR="00E8694D">
          <w:rPr>
            <w:rFonts w:ascii="Times New Roman" w:hAnsi="Times New Roman" w:cs="Times New Roman"/>
            <w:noProof/>
          </w:rPr>
          <w:t>2</w:t>
        </w:r>
        <w:r w:rsidRPr="00294A46">
          <w:rPr>
            <w:rFonts w:ascii="Times New Roman" w:hAnsi="Times New Roman" w:cs="Times New Roman"/>
          </w:rPr>
          <w:fldChar w:fldCharType="end"/>
        </w:r>
      </w:p>
    </w:sdtContent>
  </w:sdt>
  <w:p w14:paraId="489BE30F" w14:textId="77777777" w:rsidR="00E82265" w:rsidRDefault="00E8226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Symbol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cs="Courier New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523"/>
        </w:tabs>
        <w:ind w:left="2523" w:hanging="360"/>
      </w:pPr>
    </w:lvl>
    <w:lvl w:ilvl="4">
      <w:start w:val="1"/>
      <w:numFmt w:val="decimal"/>
      <w:lvlText w:val="%2.%3.%4.%5."/>
      <w:lvlJc w:val="left"/>
      <w:pPr>
        <w:tabs>
          <w:tab w:val="num" w:pos="3243"/>
        </w:tabs>
        <w:ind w:left="3243" w:hanging="360"/>
      </w:pPr>
    </w:lvl>
    <w:lvl w:ilvl="5">
      <w:start w:val="1"/>
      <w:numFmt w:val="decimal"/>
      <w:lvlText w:val="%2.%3.%4.%5.%6."/>
      <w:lvlJc w:val="left"/>
      <w:pPr>
        <w:tabs>
          <w:tab w:val="num" w:pos="3963"/>
        </w:tabs>
        <w:ind w:left="3963" w:hanging="360"/>
      </w:pPr>
    </w:lvl>
    <w:lvl w:ilvl="6">
      <w:start w:val="1"/>
      <w:numFmt w:val="decimal"/>
      <w:lvlText w:val="%2.%3.%4.%5.%6.%7."/>
      <w:lvlJc w:val="left"/>
      <w:pPr>
        <w:tabs>
          <w:tab w:val="num" w:pos="4683"/>
        </w:tabs>
        <w:ind w:left="4683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3"/>
        </w:tabs>
        <w:ind w:left="5403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3"/>
        </w:tabs>
        <w:ind w:left="6123" w:hanging="360"/>
      </w:pPr>
    </w:lvl>
  </w:abstractNum>
  <w:abstractNum w:abstractNumId="1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715995"/>
    <w:multiLevelType w:val="hybridMultilevel"/>
    <w:tmpl w:val="E38E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C6AD2"/>
    <w:multiLevelType w:val="hybridMultilevel"/>
    <w:tmpl w:val="8E3C3ECC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A600E2A"/>
    <w:multiLevelType w:val="hybridMultilevel"/>
    <w:tmpl w:val="9A3EE54C"/>
    <w:lvl w:ilvl="0" w:tplc="C38EAF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3B"/>
    <w:rsid w:val="00003A14"/>
    <w:rsid w:val="00003F82"/>
    <w:rsid w:val="00006996"/>
    <w:rsid w:val="000104BA"/>
    <w:rsid w:val="000120E9"/>
    <w:rsid w:val="00036A06"/>
    <w:rsid w:val="00047744"/>
    <w:rsid w:val="0004787B"/>
    <w:rsid w:val="00052C8B"/>
    <w:rsid w:val="00053E55"/>
    <w:rsid w:val="0006279F"/>
    <w:rsid w:val="00096DE6"/>
    <w:rsid w:val="000A0FD2"/>
    <w:rsid w:val="000A247D"/>
    <w:rsid w:val="000A33B4"/>
    <w:rsid w:val="000A4431"/>
    <w:rsid w:val="000A5684"/>
    <w:rsid w:val="000D05D8"/>
    <w:rsid w:val="000D6E79"/>
    <w:rsid w:val="000E49A7"/>
    <w:rsid w:val="00101193"/>
    <w:rsid w:val="00101E1A"/>
    <w:rsid w:val="0010284A"/>
    <w:rsid w:val="00102B63"/>
    <w:rsid w:val="00106B1C"/>
    <w:rsid w:val="001078B2"/>
    <w:rsid w:val="0011433B"/>
    <w:rsid w:val="001263F4"/>
    <w:rsid w:val="00134C46"/>
    <w:rsid w:val="00140AD0"/>
    <w:rsid w:val="0015312E"/>
    <w:rsid w:val="0016369A"/>
    <w:rsid w:val="001708B4"/>
    <w:rsid w:val="0017516A"/>
    <w:rsid w:val="00175EA7"/>
    <w:rsid w:val="001774A6"/>
    <w:rsid w:val="00177DCB"/>
    <w:rsid w:val="00183F75"/>
    <w:rsid w:val="00187010"/>
    <w:rsid w:val="001B077E"/>
    <w:rsid w:val="001B3CF7"/>
    <w:rsid w:val="001B5A1E"/>
    <w:rsid w:val="001D1105"/>
    <w:rsid w:val="001D1C69"/>
    <w:rsid w:val="001E066D"/>
    <w:rsid w:val="001E2133"/>
    <w:rsid w:val="001F2B06"/>
    <w:rsid w:val="001F62B7"/>
    <w:rsid w:val="001F68A7"/>
    <w:rsid w:val="002047EC"/>
    <w:rsid w:val="0020710E"/>
    <w:rsid w:val="0022555B"/>
    <w:rsid w:val="002405F5"/>
    <w:rsid w:val="00261C70"/>
    <w:rsid w:val="00262444"/>
    <w:rsid w:val="00262543"/>
    <w:rsid w:val="00262F99"/>
    <w:rsid w:val="002817AF"/>
    <w:rsid w:val="0028551E"/>
    <w:rsid w:val="00294578"/>
    <w:rsid w:val="00294A46"/>
    <w:rsid w:val="002972A3"/>
    <w:rsid w:val="002A39E6"/>
    <w:rsid w:val="002B34A3"/>
    <w:rsid w:val="002C3CB3"/>
    <w:rsid w:val="002D1B1B"/>
    <w:rsid w:val="002D3FEC"/>
    <w:rsid w:val="002E2EF6"/>
    <w:rsid w:val="00301ED8"/>
    <w:rsid w:val="00303FFF"/>
    <w:rsid w:val="003147E0"/>
    <w:rsid w:val="00364367"/>
    <w:rsid w:val="00372054"/>
    <w:rsid w:val="0038349C"/>
    <w:rsid w:val="00386B06"/>
    <w:rsid w:val="003A0247"/>
    <w:rsid w:val="003A10EC"/>
    <w:rsid w:val="003A2FC8"/>
    <w:rsid w:val="003B0769"/>
    <w:rsid w:val="003C16F8"/>
    <w:rsid w:val="003C3885"/>
    <w:rsid w:val="003C53C4"/>
    <w:rsid w:val="003C6BC0"/>
    <w:rsid w:val="003D1A43"/>
    <w:rsid w:val="003D1BAB"/>
    <w:rsid w:val="003D31EE"/>
    <w:rsid w:val="003E2006"/>
    <w:rsid w:val="003E2CB4"/>
    <w:rsid w:val="003E54D0"/>
    <w:rsid w:val="004017AB"/>
    <w:rsid w:val="00403420"/>
    <w:rsid w:val="00405515"/>
    <w:rsid w:val="0041097E"/>
    <w:rsid w:val="00416F77"/>
    <w:rsid w:val="00423299"/>
    <w:rsid w:val="00433BD7"/>
    <w:rsid w:val="004347B4"/>
    <w:rsid w:val="004438BF"/>
    <w:rsid w:val="00467287"/>
    <w:rsid w:val="00471AE7"/>
    <w:rsid w:val="00472997"/>
    <w:rsid w:val="00482140"/>
    <w:rsid w:val="0048798A"/>
    <w:rsid w:val="0049077A"/>
    <w:rsid w:val="004A767C"/>
    <w:rsid w:val="004B27F7"/>
    <w:rsid w:val="004C6054"/>
    <w:rsid w:val="004D2E08"/>
    <w:rsid w:val="004D36D5"/>
    <w:rsid w:val="004E15E5"/>
    <w:rsid w:val="004E2AD6"/>
    <w:rsid w:val="004E2C3A"/>
    <w:rsid w:val="004E40C2"/>
    <w:rsid w:val="004E7DE9"/>
    <w:rsid w:val="004F396F"/>
    <w:rsid w:val="004F4A62"/>
    <w:rsid w:val="00501419"/>
    <w:rsid w:val="0053050A"/>
    <w:rsid w:val="00530B42"/>
    <w:rsid w:val="00530CEE"/>
    <w:rsid w:val="0053171E"/>
    <w:rsid w:val="005648C0"/>
    <w:rsid w:val="005675D3"/>
    <w:rsid w:val="0057194A"/>
    <w:rsid w:val="00575252"/>
    <w:rsid w:val="005849AF"/>
    <w:rsid w:val="00592969"/>
    <w:rsid w:val="005B483B"/>
    <w:rsid w:val="005C1D8F"/>
    <w:rsid w:val="005C5FB1"/>
    <w:rsid w:val="00600538"/>
    <w:rsid w:val="006026C9"/>
    <w:rsid w:val="00612B64"/>
    <w:rsid w:val="0062238E"/>
    <w:rsid w:val="006239F0"/>
    <w:rsid w:val="006255EB"/>
    <w:rsid w:val="0063022E"/>
    <w:rsid w:val="00662C70"/>
    <w:rsid w:val="00662F5A"/>
    <w:rsid w:val="00667702"/>
    <w:rsid w:val="0067179E"/>
    <w:rsid w:val="00681134"/>
    <w:rsid w:val="00695D56"/>
    <w:rsid w:val="0069741E"/>
    <w:rsid w:val="006C6C89"/>
    <w:rsid w:val="006C76C2"/>
    <w:rsid w:val="006C79B2"/>
    <w:rsid w:val="006C7C99"/>
    <w:rsid w:val="006E4518"/>
    <w:rsid w:val="006F2328"/>
    <w:rsid w:val="007211E1"/>
    <w:rsid w:val="007246A4"/>
    <w:rsid w:val="00730FF8"/>
    <w:rsid w:val="0074010B"/>
    <w:rsid w:val="00745701"/>
    <w:rsid w:val="00751D70"/>
    <w:rsid w:val="00753FF5"/>
    <w:rsid w:val="0076663B"/>
    <w:rsid w:val="00770DDE"/>
    <w:rsid w:val="0077168F"/>
    <w:rsid w:val="007740EB"/>
    <w:rsid w:val="00795DF5"/>
    <w:rsid w:val="007A2CC6"/>
    <w:rsid w:val="007B066F"/>
    <w:rsid w:val="007B2245"/>
    <w:rsid w:val="007E58FD"/>
    <w:rsid w:val="0080676C"/>
    <w:rsid w:val="00815D95"/>
    <w:rsid w:val="008200C6"/>
    <w:rsid w:val="0084723A"/>
    <w:rsid w:val="00851D6E"/>
    <w:rsid w:val="008566DA"/>
    <w:rsid w:val="00857F48"/>
    <w:rsid w:val="00857FD1"/>
    <w:rsid w:val="00863F11"/>
    <w:rsid w:val="0086655A"/>
    <w:rsid w:val="00873B0F"/>
    <w:rsid w:val="00873DA6"/>
    <w:rsid w:val="0087568F"/>
    <w:rsid w:val="0088335B"/>
    <w:rsid w:val="00884928"/>
    <w:rsid w:val="008A1761"/>
    <w:rsid w:val="008A6882"/>
    <w:rsid w:val="008D1273"/>
    <w:rsid w:val="008D3175"/>
    <w:rsid w:val="008E0C70"/>
    <w:rsid w:val="008E5A76"/>
    <w:rsid w:val="008F0E9F"/>
    <w:rsid w:val="0090225D"/>
    <w:rsid w:val="0090258C"/>
    <w:rsid w:val="0091142C"/>
    <w:rsid w:val="0093212B"/>
    <w:rsid w:val="00941E55"/>
    <w:rsid w:val="009452AE"/>
    <w:rsid w:val="00947DD9"/>
    <w:rsid w:val="009554EB"/>
    <w:rsid w:val="00970DDA"/>
    <w:rsid w:val="009715A4"/>
    <w:rsid w:val="00975F0D"/>
    <w:rsid w:val="0098153D"/>
    <w:rsid w:val="009976F7"/>
    <w:rsid w:val="009A3068"/>
    <w:rsid w:val="009A5491"/>
    <w:rsid w:val="009A7210"/>
    <w:rsid w:val="009D32D7"/>
    <w:rsid w:val="00A05CE3"/>
    <w:rsid w:val="00A2282B"/>
    <w:rsid w:val="00A342D9"/>
    <w:rsid w:val="00A34A5A"/>
    <w:rsid w:val="00A3631C"/>
    <w:rsid w:val="00A43A21"/>
    <w:rsid w:val="00A56933"/>
    <w:rsid w:val="00A64D42"/>
    <w:rsid w:val="00A76F56"/>
    <w:rsid w:val="00A81079"/>
    <w:rsid w:val="00A87775"/>
    <w:rsid w:val="00A95EDA"/>
    <w:rsid w:val="00AA6CCD"/>
    <w:rsid w:val="00AB48DC"/>
    <w:rsid w:val="00AB72D6"/>
    <w:rsid w:val="00AD0BE0"/>
    <w:rsid w:val="00AD321B"/>
    <w:rsid w:val="00AD4982"/>
    <w:rsid w:val="00AF00D5"/>
    <w:rsid w:val="00AF7416"/>
    <w:rsid w:val="00B0117B"/>
    <w:rsid w:val="00B027B2"/>
    <w:rsid w:val="00B12286"/>
    <w:rsid w:val="00B26517"/>
    <w:rsid w:val="00B31B6D"/>
    <w:rsid w:val="00B467AE"/>
    <w:rsid w:val="00B4747B"/>
    <w:rsid w:val="00B5437C"/>
    <w:rsid w:val="00B61FBF"/>
    <w:rsid w:val="00B62B9A"/>
    <w:rsid w:val="00B66449"/>
    <w:rsid w:val="00B80021"/>
    <w:rsid w:val="00B85157"/>
    <w:rsid w:val="00B86662"/>
    <w:rsid w:val="00BA1F68"/>
    <w:rsid w:val="00BA67D2"/>
    <w:rsid w:val="00C04EA7"/>
    <w:rsid w:val="00C06373"/>
    <w:rsid w:val="00C124BB"/>
    <w:rsid w:val="00C1306C"/>
    <w:rsid w:val="00C3014E"/>
    <w:rsid w:val="00C32745"/>
    <w:rsid w:val="00C349EB"/>
    <w:rsid w:val="00C62390"/>
    <w:rsid w:val="00C855FB"/>
    <w:rsid w:val="00C87132"/>
    <w:rsid w:val="00C90ED6"/>
    <w:rsid w:val="00C96053"/>
    <w:rsid w:val="00C97C4E"/>
    <w:rsid w:val="00CB4032"/>
    <w:rsid w:val="00CD354B"/>
    <w:rsid w:val="00CD5544"/>
    <w:rsid w:val="00CE0D66"/>
    <w:rsid w:val="00CF58AA"/>
    <w:rsid w:val="00D10FA7"/>
    <w:rsid w:val="00D117A0"/>
    <w:rsid w:val="00D12910"/>
    <w:rsid w:val="00D12E8D"/>
    <w:rsid w:val="00D332E3"/>
    <w:rsid w:val="00D65DC5"/>
    <w:rsid w:val="00D72F4C"/>
    <w:rsid w:val="00DA3F55"/>
    <w:rsid w:val="00DA67DD"/>
    <w:rsid w:val="00DA76E6"/>
    <w:rsid w:val="00DC7189"/>
    <w:rsid w:val="00DD72ED"/>
    <w:rsid w:val="00DE30DC"/>
    <w:rsid w:val="00DE7A67"/>
    <w:rsid w:val="00DF0EC9"/>
    <w:rsid w:val="00DF58C3"/>
    <w:rsid w:val="00DF7250"/>
    <w:rsid w:val="00E34C92"/>
    <w:rsid w:val="00E4385C"/>
    <w:rsid w:val="00E50616"/>
    <w:rsid w:val="00E60E10"/>
    <w:rsid w:val="00E76923"/>
    <w:rsid w:val="00E82265"/>
    <w:rsid w:val="00E8694D"/>
    <w:rsid w:val="00E97352"/>
    <w:rsid w:val="00EA04B6"/>
    <w:rsid w:val="00EA3317"/>
    <w:rsid w:val="00EB2753"/>
    <w:rsid w:val="00EB2E94"/>
    <w:rsid w:val="00ED1C59"/>
    <w:rsid w:val="00ED6898"/>
    <w:rsid w:val="00ED761E"/>
    <w:rsid w:val="00F20592"/>
    <w:rsid w:val="00F22761"/>
    <w:rsid w:val="00F315CF"/>
    <w:rsid w:val="00F36D5D"/>
    <w:rsid w:val="00F46A68"/>
    <w:rsid w:val="00F513E1"/>
    <w:rsid w:val="00F536DD"/>
    <w:rsid w:val="00F7351C"/>
    <w:rsid w:val="00F81431"/>
    <w:rsid w:val="00F8255B"/>
    <w:rsid w:val="00F830FB"/>
    <w:rsid w:val="00F8444B"/>
    <w:rsid w:val="00FA2635"/>
    <w:rsid w:val="00FA5F4A"/>
    <w:rsid w:val="00FB2D78"/>
    <w:rsid w:val="00FB34A3"/>
    <w:rsid w:val="00FC5828"/>
    <w:rsid w:val="00FD1642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BDDF"/>
  <w15:chartTrackingRefBased/>
  <w15:docId w15:val="{DDD44B49-3253-45C7-B691-BB713AE5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7416"/>
    <w:pPr>
      <w:ind w:left="720"/>
      <w:contextualSpacing/>
    </w:pPr>
  </w:style>
  <w:style w:type="table" w:styleId="a5">
    <w:name w:val="Table Grid"/>
    <w:basedOn w:val="a1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28551E"/>
  </w:style>
  <w:style w:type="paragraph" w:styleId="a6">
    <w:name w:val="Balloon Text"/>
    <w:basedOn w:val="a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3A024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3A0247"/>
    <w:rPr>
      <w:rFonts w:ascii="Arial" w:eastAsia="Times New Roman" w:hAnsi="Arial" w:cs="Times New Roman"/>
      <w:sz w:val="28"/>
      <w:szCs w:val="20"/>
      <w:lang w:val="x-none" w:eastAsia="x-none"/>
    </w:rPr>
  </w:style>
  <w:style w:type="character" w:styleId="ac">
    <w:name w:val="annotation reference"/>
    <w:uiPriority w:val="99"/>
    <w:semiHidden/>
    <w:unhideWhenUsed/>
    <w:rsid w:val="008A176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A176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A1761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B2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26517"/>
  </w:style>
  <w:style w:type="paragraph" w:styleId="af1">
    <w:name w:val="footer"/>
    <w:basedOn w:val="a"/>
    <w:link w:val="af2"/>
    <w:uiPriority w:val="99"/>
    <w:unhideWhenUsed/>
    <w:rsid w:val="00B2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2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19</Pages>
  <Words>4232</Words>
  <Characters>24123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40</cp:revision>
  <cp:lastPrinted>2024-08-12T11:42:00Z</cp:lastPrinted>
  <dcterms:created xsi:type="dcterms:W3CDTF">2023-12-14T09:06:00Z</dcterms:created>
  <dcterms:modified xsi:type="dcterms:W3CDTF">2024-10-09T08:41:00Z</dcterms:modified>
</cp:coreProperties>
</file>