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CE" w:rsidRPr="004457E5" w:rsidRDefault="00665BCE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332502" w:rsidRPr="004457E5" w:rsidRDefault="00332502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965" w:rsidRPr="004457E5" w:rsidRDefault="00665BCE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Учебно-методическое объединение</w:t>
      </w:r>
    </w:p>
    <w:p w:rsidR="002E4965" w:rsidRPr="004457E5" w:rsidRDefault="002E4965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по образованию в области природопользования и лесного хозяйства</w:t>
      </w:r>
    </w:p>
    <w:p w:rsidR="00665BCE" w:rsidRPr="004457E5" w:rsidRDefault="00665BCE" w:rsidP="00665B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BCE" w:rsidRPr="000F356E" w:rsidRDefault="000F356E" w:rsidP="000F356E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0F356E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8353CD" w:rsidRPr="004457E5" w:rsidRDefault="000F356E" w:rsidP="000F356E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665BCE" w:rsidRPr="004457E5"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:rsidR="00665BCE" w:rsidRPr="004457E5" w:rsidRDefault="00665BCE" w:rsidP="000F356E">
      <w:pPr>
        <w:widowControl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образования</w:t>
      </w:r>
      <w:r w:rsidR="008353CD"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Pr="004457E5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:rsidR="008353CD" w:rsidRPr="004457E5" w:rsidRDefault="004457E5" w:rsidP="00BC0959">
      <w:pPr>
        <w:widowControl w:val="0"/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А.Г. 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Баханович</w:t>
      </w:r>
      <w:r w:rsidR="000F356E">
        <w:rPr>
          <w:rFonts w:ascii="Times New Roman" w:hAnsi="Times New Roman" w:cs="Times New Roman"/>
          <w:sz w:val="28"/>
          <w:szCs w:val="28"/>
        </w:rPr>
        <w:t>ем</w:t>
      </w:r>
      <w:proofErr w:type="spellEnd"/>
    </w:p>
    <w:p w:rsidR="008353CD" w:rsidRDefault="000F356E" w:rsidP="00BC0959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0F356E">
        <w:rPr>
          <w:rFonts w:ascii="Times New Roman" w:hAnsi="Times New Roman" w:cs="Times New Roman"/>
          <w:b/>
          <w:sz w:val="28"/>
          <w:szCs w:val="28"/>
        </w:rPr>
        <w:t>15.07.2025</w:t>
      </w:r>
    </w:p>
    <w:p w:rsidR="00BC0959" w:rsidRPr="000F356E" w:rsidRDefault="00BC0959" w:rsidP="00BC0959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65BCE" w:rsidRPr="000F356E" w:rsidRDefault="00665BCE" w:rsidP="000F356E">
      <w:pPr>
        <w:widowControl w:val="0"/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r w:rsidRPr="000F356E">
        <w:rPr>
          <w:rFonts w:ascii="Times New Roman" w:hAnsi="Times New Roman" w:cs="Times New Roman"/>
          <w:b/>
          <w:sz w:val="28"/>
          <w:szCs w:val="28"/>
        </w:rPr>
        <w:t>№</w:t>
      </w:r>
      <w:r w:rsidR="000F356E" w:rsidRPr="000F356E">
        <w:rPr>
          <w:b/>
        </w:rPr>
        <w:t xml:space="preserve"> </w:t>
      </w:r>
      <w:r w:rsidR="000F356E" w:rsidRPr="000F356E">
        <w:rPr>
          <w:rFonts w:ascii="Times New Roman" w:hAnsi="Times New Roman" w:cs="Times New Roman"/>
          <w:b/>
          <w:sz w:val="28"/>
          <w:szCs w:val="28"/>
        </w:rPr>
        <w:t>6-05-08-022/пр.</w:t>
      </w:r>
    </w:p>
    <w:p w:rsidR="000F127B" w:rsidRPr="004457E5" w:rsidRDefault="000F127B" w:rsidP="00665B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BCE" w:rsidRPr="004457E5" w:rsidRDefault="000F127B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457E5">
        <w:rPr>
          <w:rFonts w:ascii="Times New Roman" w:hAnsi="Times New Roman" w:cs="Times New Roman"/>
          <w:b/>
          <w:bCs/>
          <w:sz w:val="48"/>
          <w:szCs w:val="48"/>
        </w:rPr>
        <w:t>Лесоведение</w:t>
      </w:r>
    </w:p>
    <w:p w:rsidR="00665BCE" w:rsidRPr="004457E5" w:rsidRDefault="00A51D36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п</w:t>
      </w:r>
      <w:r w:rsidR="00665BCE" w:rsidRPr="004457E5">
        <w:rPr>
          <w:rFonts w:ascii="Times New Roman" w:hAnsi="Times New Roman" w:cs="Times New Roman"/>
          <w:sz w:val="28"/>
          <w:szCs w:val="28"/>
        </w:rPr>
        <w:t>римерная учебная программа по учебной дисциплине</w:t>
      </w:r>
    </w:p>
    <w:p w:rsidR="00665BCE" w:rsidRPr="004457E5" w:rsidRDefault="00665BCE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для специальност</w:t>
      </w:r>
      <w:r w:rsidR="000F127B" w:rsidRPr="004457E5">
        <w:rPr>
          <w:rFonts w:ascii="Times New Roman" w:hAnsi="Times New Roman" w:cs="Times New Roman"/>
          <w:sz w:val="28"/>
          <w:szCs w:val="28"/>
        </w:rPr>
        <w:t>и</w:t>
      </w:r>
    </w:p>
    <w:p w:rsidR="000F127B" w:rsidRPr="004457E5" w:rsidRDefault="000F127B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6-05-0821-01 «Лесное хозяйство»</w:t>
      </w:r>
    </w:p>
    <w:p w:rsidR="008353CD" w:rsidRPr="004457E5" w:rsidRDefault="008353CD" w:rsidP="00665B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3CD" w:rsidRPr="004457E5" w:rsidRDefault="008353CD" w:rsidP="00665B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5"/>
        <w:gridCol w:w="4705"/>
      </w:tblGrid>
      <w:tr w:rsidR="00665BCE" w:rsidRPr="004457E5" w:rsidTr="008353CD">
        <w:trPr>
          <w:jc w:val="center"/>
        </w:trPr>
        <w:tc>
          <w:tcPr>
            <w:tcW w:w="4672" w:type="dxa"/>
          </w:tcPr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4322B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Учебно-методического</w:t>
            </w:r>
            <w:r w:rsidR="00A4322B"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="00A4322B" w:rsidRPr="004457E5">
              <w:rPr>
                <w:rFonts w:ascii="Times New Roman" w:hAnsi="Times New Roman" w:cs="Times New Roman"/>
                <w:sz w:val="28"/>
                <w:szCs w:val="28"/>
              </w:rPr>
              <w:t>по образованию в области природопользования и лесного хозяйства</w:t>
            </w:r>
          </w:p>
          <w:p w:rsidR="00A4322B" w:rsidRPr="004457E5" w:rsidRDefault="00A4322B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22B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A4322B" w:rsidRPr="004457E5"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 w:rsidR="00B16FB7" w:rsidRPr="00445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322B" w:rsidRPr="004457E5">
              <w:rPr>
                <w:rFonts w:ascii="Times New Roman" w:hAnsi="Times New Roman" w:cs="Times New Roman"/>
                <w:sz w:val="28"/>
                <w:szCs w:val="28"/>
              </w:rPr>
              <w:t>Войтов</w:t>
            </w:r>
          </w:p>
          <w:p w:rsidR="00A9309B" w:rsidRPr="004457E5" w:rsidRDefault="00A9309B" w:rsidP="00A4322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___.____.20__ г.</w:t>
            </w:r>
          </w:p>
          <w:p w:rsidR="00A9309B" w:rsidRPr="004457E5" w:rsidRDefault="00A9309B" w:rsidP="00A4322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Республики</w:t>
            </w:r>
            <w:r w:rsidR="00A9309B"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  <w:p w:rsidR="00A9309B" w:rsidRPr="004457E5" w:rsidRDefault="00A9309B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B16FB7" w:rsidRPr="004457E5">
              <w:rPr>
                <w:rFonts w:ascii="Times New Roman" w:hAnsi="Times New Roman" w:cs="Times New Roman"/>
                <w:sz w:val="28"/>
                <w:szCs w:val="28"/>
              </w:rPr>
              <w:t>С.Н. Пищов</w:t>
            </w:r>
          </w:p>
          <w:p w:rsidR="00665BCE" w:rsidRPr="004457E5" w:rsidRDefault="00A9309B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___.____.20__ г.</w:t>
            </w:r>
          </w:p>
        </w:tc>
      </w:tr>
      <w:tr w:rsidR="00665BCE" w:rsidRPr="004457E5" w:rsidTr="008353CD">
        <w:trPr>
          <w:jc w:val="center"/>
        </w:trPr>
        <w:tc>
          <w:tcPr>
            <w:tcW w:w="4672" w:type="dxa"/>
          </w:tcPr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работе Государственного учреждения</w:t>
            </w:r>
            <w:r w:rsidR="00A9309B"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="00A9309B" w:rsidRPr="00445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</w:t>
            </w:r>
            <w:r w:rsidR="00A9309B" w:rsidRPr="00445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7235EC" w:rsidRPr="004457E5">
              <w:rPr>
                <w:rFonts w:ascii="Times New Roman" w:hAnsi="Times New Roman" w:cs="Times New Roman"/>
                <w:sz w:val="28"/>
                <w:szCs w:val="28"/>
              </w:rPr>
              <w:t>И.В. Титович</w:t>
            </w:r>
          </w:p>
          <w:p w:rsidR="00665BCE" w:rsidRPr="004457E5" w:rsidRDefault="00A9309B" w:rsidP="00A930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___.____.20__ г.</w:t>
            </w:r>
          </w:p>
          <w:p w:rsidR="00A9309B" w:rsidRPr="004457E5" w:rsidRDefault="00A9309B" w:rsidP="00A930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BCE" w:rsidRPr="004457E5" w:rsidTr="008353CD">
        <w:trPr>
          <w:jc w:val="center"/>
        </w:trPr>
        <w:tc>
          <w:tcPr>
            <w:tcW w:w="4672" w:type="dxa"/>
          </w:tcPr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</w:p>
          <w:p w:rsidR="00665BCE" w:rsidRPr="004457E5" w:rsidRDefault="00665BCE" w:rsidP="00665B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09B" w:rsidRPr="004457E5" w:rsidRDefault="00A9309B" w:rsidP="00A930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___.____.20__ г.</w:t>
            </w:r>
          </w:p>
          <w:p w:rsidR="00A9309B" w:rsidRPr="004457E5" w:rsidRDefault="00A9309B" w:rsidP="00A9309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BCE" w:rsidRPr="004457E5" w:rsidRDefault="00665BCE" w:rsidP="00665BC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BCE" w:rsidRPr="004457E5" w:rsidRDefault="00D97DFB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2025</w:t>
      </w:r>
    </w:p>
    <w:p w:rsidR="00665BCE" w:rsidRPr="004457E5" w:rsidRDefault="00665BCE" w:rsidP="00665BC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65BCE" w:rsidRPr="004457E5" w:rsidSect="006D0272">
          <w:headerReference w:type="default" r:id="rId7"/>
          <w:headerReference w:type="firs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F127B" w:rsidRPr="004457E5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7046541"/>
      <w:r w:rsidRPr="004457E5">
        <w:rPr>
          <w:rFonts w:ascii="Times New Roman" w:hAnsi="Times New Roman" w:cs="Times New Roman"/>
          <w:sz w:val="28"/>
          <w:szCs w:val="28"/>
        </w:rPr>
        <w:lastRenderedPageBreak/>
        <w:t>СОСТАВИТЕЛИ:</w:t>
      </w:r>
    </w:p>
    <w:p w:rsidR="00A4322B" w:rsidRPr="004457E5" w:rsidRDefault="00A4322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b/>
          <w:bCs/>
          <w:sz w:val="28"/>
          <w:szCs w:val="28"/>
        </w:rPr>
        <w:t>Клыш</w:t>
      </w:r>
      <w:proofErr w:type="spellEnd"/>
      <w:r w:rsidRPr="004457E5">
        <w:rPr>
          <w:rFonts w:ascii="Times New Roman" w:hAnsi="Times New Roman" w:cs="Times New Roman"/>
          <w:b/>
          <w:bCs/>
          <w:sz w:val="28"/>
          <w:szCs w:val="28"/>
        </w:rPr>
        <w:t xml:space="preserve"> Андрей Сергеевич</w:t>
      </w:r>
      <w:r w:rsidRPr="004457E5">
        <w:rPr>
          <w:rFonts w:ascii="Times New Roman" w:hAnsi="Times New Roman" w:cs="Times New Roman"/>
          <w:sz w:val="28"/>
          <w:szCs w:val="28"/>
        </w:rPr>
        <w:t>, заведующий кафедрой лесоводства</w:t>
      </w:r>
      <w:r w:rsidR="00BE2C2B">
        <w:rPr>
          <w:rFonts w:ascii="Times New Roman" w:hAnsi="Times New Roman" w:cs="Times New Roman"/>
          <w:sz w:val="28"/>
          <w:szCs w:val="28"/>
        </w:rPr>
        <w:t xml:space="preserve"> </w:t>
      </w:r>
      <w:r w:rsidR="00BE2C2B" w:rsidRPr="004457E5"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="00BE2C2B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технологический университет»</w:t>
      </w:r>
      <w:r w:rsidRPr="004457E5">
        <w:rPr>
          <w:rFonts w:ascii="Times New Roman" w:hAnsi="Times New Roman" w:cs="Times New Roman"/>
          <w:sz w:val="28"/>
          <w:szCs w:val="28"/>
        </w:rPr>
        <w:t>, кандидат сельскохозяйственных наук, доцент;</w:t>
      </w:r>
    </w:p>
    <w:p w:rsidR="00A4322B" w:rsidRPr="004457E5" w:rsidRDefault="00A4322B" w:rsidP="00A432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b/>
          <w:bCs/>
          <w:sz w:val="28"/>
          <w:szCs w:val="28"/>
        </w:rPr>
        <w:t>Шиман</w:t>
      </w:r>
      <w:proofErr w:type="spellEnd"/>
      <w:r w:rsidRPr="004457E5">
        <w:rPr>
          <w:rFonts w:ascii="Times New Roman" w:hAnsi="Times New Roman" w:cs="Times New Roman"/>
          <w:b/>
          <w:bCs/>
          <w:sz w:val="28"/>
          <w:szCs w:val="28"/>
        </w:rPr>
        <w:t xml:space="preserve"> Дмитрий Валентинович</w:t>
      </w:r>
      <w:r w:rsidRPr="004457E5">
        <w:rPr>
          <w:rFonts w:ascii="Times New Roman" w:hAnsi="Times New Roman" w:cs="Times New Roman"/>
          <w:sz w:val="28"/>
          <w:szCs w:val="28"/>
        </w:rPr>
        <w:t>, доцент кафедры лесоводства</w:t>
      </w:r>
      <w:r w:rsidR="00BE2C2B">
        <w:rPr>
          <w:rFonts w:ascii="Times New Roman" w:hAnsi="Times New Roman" w:cs="Times New Roman"/>
          <w:sz w:val="28"/>
          <w:szCs w:val="28"/>
        </w:rPr>
        <w:t xml:space="preserve"> </w:t>
      </w:r>
      <w:r w:rsidR="00BE2C2B" w:rsidRPr="004457E5"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="00BE2C2B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технологический университет»</w:t>
      </w:r>
      <w:r w:rsidRPr="004457E5">
        <w:rPr>
          <w:rFonts w:ascii="Times New Roman" w:hAnsi="Times New Roman" w:cs="Times New Roman"/>
          <w:sz w:val="28"/>
          <w:szCs w:val="28"/>
        </w:rPr>
        <w:t>, кандидат сельскохозяйственных наук, доцент;</w:t>
      </w:r>
    </w:p>
    <w:p w:rsidR="00A4322B" w:rsidRPr="004457E5" w:rsidRDefault="00A4322B" w:rsidP="00A4322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Юшкевич Михаил Валентинович</w:t>
      </w:r>
      <w:r w:rsidRPr="004457E5">
        <w:rPr>
          <w:rFonts w:ascii="Times New Roman" w:hAnsi="Times New Roman" w:cs="Times New Roman"/>
          <w:sz w:val="28"/>
          <w:szCs w:val="28"/>
        </w:rPr>
        <w:t>, доцент кафедры лесоводства</w:t>
      </w:r>
      <w:r w:rsidR="00BE2C2B">
        <w:rPr>
          <w:rFonts w:ascii="Times New Roman" w:hAnsi="Times New Roman" w:cs="Times New Roman"/>
          <w:sz w:val="28"/>
          <w:szCs w:val="28"/>
        </w:rPr>
        <w:t xml:space="preserve"> </w:t>
      </w:r>
      <w:r w:rsidR="00BE2C2B" w:rsidRPr="004457E5">
        <w:rPr>
          <w:rFonts w:ascii="Times New Roman" w:hAnsi="Times New Roman" w:cs="Times New Roman"/>
          <w:sz w:val="28"/>
          <w:szCs w:val="28"/>
        </w:rPr>
        <w:t>учреждения образования</w:t>
      </w:r>
      <w:r w:rsidR="00BE2C2B">
        <w:rPr>
          <w:rFonts w:ascii="Times New Roman" w:hAnsi="Times New Roman" w:cs="Times New Roman"/>
          <w:sz w:val="28"/>
          <w:szCs w:val="28"/>
        </w:rPr>
        <w:t xml:space="preserve"> «Белорусский государственный технологический университет»</w:t>
      </w:r>
      <w:r w:rsidRPr="004457E5">
        <w:rPr>
          <w:rFonts w:ascii="Times New Roman" w:hAnsi="Times New Roman" w:cs="Times New Roman"/>
          <w:sz w:val="28"/>
          <w:szCs w:val="28"/>
        </w:rPr>
        <w:t>, кандидат сельскохозяйственных наук, доцент</w:t>
      </w:r>
    </w:p>
    <w:p w:rsidR="00A4322B" w:rsidRPr="004457E5" w:rsidRDefault="00A4322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27B" w:rsidRPr="004457E5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РЕЦЕНЗЕНТЫ:</w:t>
      </w:r>
    </w:p>
    <w:p w:rsidR="007235EC" w:rsidRPr="004457E5" w:rsidRDefault="000F127B" w:rsidP="007235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 xml:space="preserve">Кафедра </w:t>
      </w:r>
      <w:r w:rsidR="007235EC" w:rsidRPr="004457E5">
        <w:rPr>
          <w:rFonts w:ascii="Times New Roman" w:hAnsi="Times New Roman" w:cs="Times New Roman"/>
          <w:b/>
          <w:bCs/>
          <w:sz w:val="28"/>
          <w:szCs w:val="28"/>
        </w:rPr>
        <w:t>лесохозяйственных дисциплин</w:t>
      </w:r>
      <w:r w:rsidR="007235EC" w:rsidRPr="004457E5">
        <w:rPr>
          <w:rFonts w:ascii="Times New Roman" w:hAnsi="Times New Roman" w:cs="Times New Roman"/>
          <w:sz w:val="28"/>
          <w:szCs w:val="28"/>
        </w:rPr>
        <w:t xml:space="preserve"> учреждения образования «Гомельский государственный университет имени Ф. Скорины»</w:t>
      </w:r>
      <w:r w:rsidR="00AD7D6A" w:rsidRPr="004457E5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BE2C2B">
        <w:rPr>
          <w:rFonts w:ascii="Times New Roman" w:hAnsi="Times New Roman" w:cs="Times New Roman"/>
          <w:sz w:val="28"/>
          <w:szCs w:val="28"/>
        </w:rPr>
        <w:t> 2</w:t>
      </w:r>
      <w:r w:rsidR="00AD7D6A" w:rsidRPr="004457E5">
        <w:rPr>
          <w:rFonts w:ascii="Times New Roman" w:hAnsi="Times New Roman" w:cs="Times New Roman"/>
          <w:sz w:val="28"/>
          <w:szCs w:val="28"/>
        </w:rPr>
        <w:t xml:space="preserve"> от </w:t>
      </w:r>
      <w:r w:rsidR="00BE2C2B">
        <w:rPr>
          <w:rFonts w:ascii="Times New Roman" w:hAnsi="Times New Roman" w:cs="Times New Roman"/>
          <w:sz w:val="28"/>
          <w:szCs w:val="28"/>
        </w:rPr>
        <w:t>26.09.2024</w:t>
      </w:r>
      <w:r w:rsidR="00AD7D6A" w:rsidRPr="004457E5">
        <w:rPr>
          <w:rFonts w:ascii="Times New Roman" w:hAnsi="Times New Roman" w:cs="Times New Roman"/>
          <w:sz w:val="28"/>
          <w:szCs w:val="28"/>
        </w:rPr>
        <w:t>);</w:t>
      </w:r>
    </w:p>
    <w:p w:rsidR="000F127B" w:rsidRPr="004457E5" w:rsidRDefault="00CF47C2" w:rsidP="00E904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Цвирко Руслан Владимирович</w:t>
      </w:r>
      <w:r w:rsidRPr="004457E5">
        <w:rPr>
          <w:rFonts w:ascii="Times New Roman" w:hAnsi="Times New Roman" w:cs="Times New Roman"/>
          <w:sz w:val="28"/>
          <w:szCs w:val="28"/>
        </w:rPr>
        <w:t>, з</w:t>
      </w:r>
      <w:r w:rsidR="00AD7D6A" w:rsidRPr="004457E5">
        <w:rPr>
          <w:rFonts w:ascii="Times New Roman" w:hAnsi="Times New Roman" w:cs="Times New Roman"/>
          <w:sz w:val="28"/>
          <w:szCs w:val="28"/>
        </w:rPr>
        <w:t>аместитель директора по научной работе</w:t>
      </w:r>
      <w:r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E904A0" w:rsidRPr="00E904A0">
        <w:rPr>
          <w:rFonts w:ascii="Times New Roman" w:hAnsi="Times New Roman" w:cs="Times New Roman"/>
          <w:sz w:val="28"/>
          <w:szCs w:val="28"/>
        </w:rPr>
        <w:t>Государственно</w:t>
      </w:r>
      <w:r w:rsidR="00E904A0">
        <w:rPr>
          <w:rFonts w:ascii="Times New Roman" w:hAnsi="Times New Roman" w:cs="Times New Roman"/>
          <w:sz w:val="28"/>
          <w:szCs w:val="28"/>
        </w:rPr>
        <w:t>го</w:t>
      </w:r>
      <w:r w:rsidR="00E904A0" w:rsidRPr="00E904A0">
        <w:rPr>
          <w:rFonts w:ascii="Times New Roman" w:hAnsi="Times New Roman" w:cs="Times New Roman"/>
          <w:sz w:val="28"/>
          <w:szCs w:val="28"/>
        </w:rPr>
        <w:t xml:space="preserve"> научно</w:t>
      </w:r>
      <w:r w:rsidR="00E904A0">
        <w:rPr>
          <w:rFonts w:ascii="Times New Roman" w:hAnsi="Times New Roman" w:cs="Times New Roman"/>
          <w:sz w:val="28"/>
          <w:szCs w:val="28"/>
        </w:rPr>
        <w:t>го</w:t>
      </w:r>
      <w:r w:rsidR="00E904A0" w:rsidRPr="00E904A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904A0">
        <w:rPr>
          <w:rFonts w:ascii="Times New Roman" w:hAnsi="Times New Roman" w:cs="Times New Roman"/>
          <w:sz w:val="28"/>
          <w:szCs w:val="28"/>
        </w:rPr>
        <w:t xml:space="preserve">я </w:t>
      </w:r>
      <w:r w:rsidR="00E904A0" w:rsidRPr="00E904A0">
        <w:rPr>
          <w:rFonts w:ascii="Times New Roman" w:hAnsi="Times New Roman" w:cs="Times New Roman"/>
          <w:sz w:val="28"/>
          <w:szCs w:val="28"/>
        </w:rPr>
        <w:t>«</w:t>
      </w:r>
      <w:r w:rsidRPr="004457E5">
        <w:rPr>
          <w:rFonts w:ascii="Times New Roman" w:hAnsi="Times New Roman" w:cs="Times New Roman"/>
          <w:sz w:val="28"/>
          <w:szCs w:val="28"/>
        </w:rPr>
        <w:t xml:space="preserve">Институт экспериментальной ботаники имени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В.Ф.Купревича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Национальной академии наук Беларуси</w:t>
      </w:r>
      <w:r w:rsidR="00E904A0">
        <w:rPr>
          <w:rFonts w:ascii="Times New Roman" w:hAnsi="Times New Roman" w:cs="Times New Roman"/>
          <w:sz w:val="28"/>
          <w:szCs w:val="28"/>
        </w:rPr>
        <w:t>»</w:t>
      </w:r>
      <w:r w:rsidR="00AD7D6A" w:rsidRPr="004457E5">
        <w:rPr>
          <w:rFonts w:ascii="Times New Roman" w:hAnsi="Times New Roman" w:cs="Times New Roman"/>
          <w:sz w:val="28"/>
          <w:szCs w:val="28"/>
        </w:rPr>
        <w:t>, кандидат биологических наук</w:t>
      </w:r>
    </w:p>
    <w:bookmarkEnd w:id="1"/>
    <w:p w:rsidR="00AD7D6A" w:rsidRPr="004457E5" w:rsidRDefault="00AD7D6A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27B" w:rsidRPr="004457E5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7046614"/>
      <w:r w:rsidRPr="004457E5">
        <w:rPr>
          <w:rFonts w:ascii="Times New Roman" w:hAnsi="Times New Roman" w:cs="Times New Roman"/>
          <w:sz w:val="28"/>
          <w:szCs w:val="28"/>
        </w:rPr>
        <w:t>РЕКОМЕНДОВАНА К УТВЕРЖДЕНИЮ В КАЧЕСТВЕ ПРИМЕРНОЙ:</w:t>
      </w:r>
    </w:p>
    <w:p w:rsidR="000F127B" w:rsidRPr="001E71E9" w:rsidRDefault="00A55513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E71E9">
        <w:rPr>
          <w:rFonts w:ascii="Times New Roman" w:hAnsi="Times New Roman" w:cs="Times New Roman"/>
          <w:b/>
          <w:bCs/>
          <w:spacing w:val="-2"/>
          <w:sz w:val="28"/>
          <w:szCs w:val="28"/>
        </w:rPr>
        <w:t>к</w:t>
      </w:r>
      <w:r w:rsidR="000F127B" w:rsidRPr="001E71E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афедрой </w:t>
      </w:r>
      <w:r w:rsidR="00E467C1" w:rsidRPr="001E71E9">
        <w:rPr>
          <w:rFonts w:ascii="Times New Roman" w:hAnsi="Times New Roman" w:cs="Times New Roman"/>
          <w:b/>
          <w:bCs/>
          <w:spacing w:val="-2"/>
          <w:sz w:val="28"/>
          <w:szCs w:val="28"/>
        </w:rPr>
        <w:t>лесоводства</w:t>
      </w:r>
      <w:r w:rsidR="00E467C1" w:rsidRPr="001E71E9">
        <w:rPr>
          <w:rFonts w:ascii="Times New Roman" w:hAnsi="Times New Roman" w:cs="Times New Roman"/>
          <w:spacing w:val="-2"/>
          <w:sz w:val="28"/>
          <w:szCs w:val="28"/>
        </w:rPr>
        <w:t xml:space="preserve"> учреждения образования «Белорусский государственный технологический университет» </w:t>
      </w:r>
      <w:r w:rsidR="000F127B" w:rsidRPr="001E71E9">
        <w:rPr>
          <w:rFonts w:ascii="Times New Roman" w:hAnsi="Times New Roman" w:cs="Times New Roman"/>
          <w:spacing w:val="-2"/>
          <w:sz w:val="28"/>
          <w:szCs w:val="28"/>
        </w:rPr>
        <w:t xml:space="preserve">(протокол № </w:t>
      </w:r>
      <w:r w:rsidR="001E71E9" w:rsidRPr="001E71E9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0F127B" w:rsidRPr="001E71E9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5038B8" w:rsidRPr="001E71E9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1E71E9" w:rsidRPr="001E71E9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5038B8" w:rsidRPr="001E71E9">
        <w:rPr>
          <w:rFonts w:ascii="Times New Roman" w:hAnsi="Times New Roman" w:cs="Times New Roman"/>
          <w:spacing w:val="-2"/>
          <w:sz w:val="28"/>
          <w:szCs w:val="28"/>
        </w:rPr>
        <w:t>.0</w:t>
      </w:r>
      <w:r w:rsidR="001E71E9" w:rsidRPr="001E71E9">
        <w:rPr>
          <w:rFonts w:ascii="Times New Roman" w:hAnsi="Times New Roman" w:cs="Times New Roman"/>
          <w:spacing w:val="-2"/>
          <w:sz w:val="28"/>
          <w:szCs w:val="28"/>
        </w:rPr>
        <w:t>9</w:t>
      </w:r>
      <w:r w:rsidR="005038B8" w:rsidRPr="001E71E9">
        <w:rPr>
          <w:rFonts w:ascii="Times New Roman" w:hAnsi="Times New Roman" w:cs="Times New Roman"/>
          <w:spacing w:val="-2"/>
          <w:sz w:val="28"/>
          <w:szCs w:val="28"/>
        </w:rPr>
        <w:t>.2024</w:t>
      </w:r>
      <w:r w:rsidR="000F127B" w:rsidRPr="001E71E9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E467C1" w:rsidRPr="004457E5" w:rsidRDefault="00E467C1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27B" w:rsidRPr="001E71E9" w:rsidRDefault="000F127B" w:rsidP="002E2969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E71E9">
        <w:rPr>
          <w:rFonts w:ascii="Times New Roman" w:hAnsi="Times New Roman" w:cs="Times New Roman"/>
          <w:b/>
          <w:bCs/>
          <w:spacing w:val="-2"/>
          <w:sz w:val="28"/>
          <w:szCs w:val="28"/>
        </w:rPr>
        <w:t>Научно-методическим советом</w:t>
      </w:r>
      <w:r w:rsidRPr="001E71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E2969" w:rsidRPr="001E71E9">
        <w:rPr>
          <w:rFonts w:ascii="Times New Roman" w:hAnsi="Times New Roman" w:cs="Times New Roman"/>
          <w:spacing w:val="-2"/>
          <w:sz w:val="28"/>
          <w:szCs w:val="28"/>
        </w:rPr>
        <w:t xml:space="preserve">учреждения образования «Белорусский государственный технологический университет» </w:t>
      </w:r>
      <w:r w:rsidRPr="001E71E9">
        <w:rPr>
          <w:rFonts w:ascii="Times New Roman" w:hAnsi="Times New Roman" w:cs="Times New Roman"/>
          <w:spacing w:val="-2"/>
          <w:sz w:val="28"/>
          <w:szCs w:val="28"/>
        </w:rPr>
        <w:t xml:space="preserve">(протокол № </w:t>
      </w:r>
      <w:r w:rsidR="001E71E9" w:rsidRPr="001E71E9">
        <w:rPr>
          <w:rFonts w:ascii="Times New Roman" w:hAnsi="Times New Roman" w:cs="Times New Roman"/>
          <w:spacing w:val="-2"/>
          <w:sz w:val="28"/>
          <w:szCs w:val="28"/>
        </w:rPr>
        <w:t xml:space="preserve">1 </w:t>
      </w:r>
      <w:r w:rsidRPr="001E71E9">
        <w:rPr>
          <w:rFonts w:ascii="Times New Roman" w:hAnsi="Times New Roman" w:cs="Times New Roman"/>
          <w:spacing w:val="-2"/>
          <w:sz w:val="28"/>
          <w:szCs w:val="28"/>
        </w:rPr>
        <w:t>от</w:t>
      </w:r>
      <w:r w:rsidR="001E71E9" w:rsidRPr="001E71E9">
        <w:rPr>
          <w:rFonts w:ascii="Times New Roman" w:hAnsi="Times New Roman" w:cs="Times New Roman"/>
          <w:spacing w:val="-2"/>
          <w:sz w:val="28"/>
          <w:szCs w:val="28"/>
        </w:rPr>
        <w:t xml:space="preserve"> 30.09.2024</w:t>
      </w:r>
      <w:r w:rsidRPr="001E71E9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bookmarkEnd w:id="2"/>
    <w:p w:rsidR="00E467C1" w:rsidRPr="004457E5" w:rsidRDefault="00E467C1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27B" w:rsidRPr="004457E5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 xml:space="preserve">Научно-методическим советом по </w:t>
      </w:r>
      <w:r w:rsidR="002E2969" w:rsidRPr="004457E5">
        <w:rPr>
          <w:rFonts w:ascii="Times New Roman" w:hAnsi="Times New Roman" w:cs="Times New Roman"/>
          <w:b/>
          <w:bCs/>
          <w:sz w:val="28"/>
          <w:szCs w:val="28"/>
        </w:rPr>
        <w:t>лесному хозяйству</w:t>
      </w:r>
      <w:r w:rsidR="002E2969" w:rsidRPr="004457E5">
        <w:rPr>
          <w:rFonts w:ascii="Times New Roman" w:hAnsi="Times New Roman" w:cs="Times New Roman"/>
          <w:sz w:val="28"/>
          <w:szCs w:val="28"/>
        </w:rPr>
        <w:t xml:space="preserve"> Учебно-</w:t>
      </w:r>
      <w:r w:rsidRPr="004457E5">
        <w:rPr>
          <w:rFonts w:ascii="Times New Roman" w:hAnsi="Times New Roman" w:cs="Times New Roman"/>
          <w:sz w:val="28"/>
          <w:szCs w:val="28"/>
        </w:rPr>
        <w:t xml:space="preserve">методического объединения </w:t>
      </w:r>
      <w:r w:rsidR="002E2969" w:rsidRPr="004457E5">
        <w:rPr>
          <w:rFonts w:ascii="Times New Roman" w:hAnsi="Times New Roman" w:cs="Times New Roman"/>
          <w:sz w:val="28"/>
          <w:szCs w:val="28"/>
        </w:rPr>
        <w:t xml:space="preserve">по образованию в области природопользования и лесного хозяйства </w:t>
      </w:r>
      <w:r w:rsidRPr="004457E5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1E71E9">
        <w:rPr>
          <w:rFonts w:ascii="Times New Roman" w:hAnsi="Times New Roman" w:cs="Times New Roman"/>
          <w:sz w:val="28"/>
          <w:szCs w:val="28"/>
        </w:rPr>
        <w:t>1</w:t>
      </w:r>
      <w:r w:rsidR="00BE2C2B">
        <w:rPr>
          <w:rFonts w:ascii="Times New Roman" w:hAnsi="Times New Roman" w:cs="Times New Roman"/>
          <w:sz w:val="28"/>
          <w:szCs w:val="28"/>
        </w:rPr>
        <w:t xml:space="preserve"> </w:t>
      </w:r>
      <w:r w:rsidRPr="004457E5">
        <w:rPr>
          <w:rFonts w:ascii="Times New Roman" w:hAnsi="Times New Roman" w:cs="Times New Roman"/>
          <w:sz w:val="28"/>
          <w:szCs w:val="28"/>
        </w:rPr>
        <w:t xml:space="preserve">от </w:t>
      </w:r>
      <w:r w:rsidR="00BE2C2B">
        <w:rPr>
          <w:rFonts w:ascii="Times New Roman" w:hAnsi="Times New Roman" w:cs="Times New Roman"/>
          <w:sz w:val="28"/>
          <w:szCs w:val="28"/>
        </w:rPr>
        <w:t>3</w:t>
      </w:r>
      <w:r w:rsidR="001E71E9">
        <w:rPr>
          <w:rFonts w:ascii="Times New Roman" w:hAnsi="Times New Roman" w:cs="Times New Roman"/>
          <w:sz w:val="28"/>
          <w:szCs w:val="28"/>
        </w:rPr>
        <w:t>0</w:t>
      </w:r>
      <w:r w:rsidR="00BE2C2B">
        <w:rPr>
          <w:rFonts w:ascii="Times New Roman" w:hAnsi="Times New Roman" w:cs="Times New Roman"/>
          <w:sz w:val="28"/>
          <w:szCs w:val="28"/>
        </w:rPr>
        <w:t>.</w:t>
      </w:r>
      <w:r w:rsidR="001E71E9">
        <w:rPr>
          <w:rFonts w:ascii="Times New Roman" w:hAnsi="Times New Roman" w:cs="Times New Roman"/>
          <w:sz w:val="28"/>
          <w:szCs w:val="28"/>
        </w:rPr>
        <w:t>09</w:t>
      </w:r>
      <w:r w:rsidR="00BE2C2B">
        <w:rPr>
          <w:rFonts w:ascii="Times New Roman" w:hAnsi="Times New Roman" w:cs="Times New Roman"/>
          <w:sz w:val="28"/>
          <w:szCs w:val="28"/>
        </w:rPr>
        <w:t>.2024)</w:t>
      </w:r>
    </w:p>
    <w:p w:rsidR="000F127B" w:rsidRPr="004457E5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C2" w:rsidRPr="004457E5" w:rsidRDefault="00CF47C2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27B" w:rsidRPr="004457E5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 w:rsidR="002E2969" w:rsidRPr="00445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36B" w:rsidRPr="004457E5">
        <w:rPr>
          <w:rFonts w:ascii="Times New Roman" w:hAnsi="Times New Roman" w:cs="Times New Roman"/>
          <w:sz w:val="28"/>
          <w:szCs w:val="28"/>
        </w:rPr>
        <w:t>Клыш</w:t>
      </w:r>
      <w:proofErr w:type="spellEnd"/>
      <w:r w:rsidR="0029636B" w:rsidRPr="004457E5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29636B" w:rsidRPr="004457E5">
        <w:rPr>
          <w:rFonts w:ascii="Times New Roman" w:hAnsi="Times New Roman" w:cs="Times New Roman"/>
          <w:sz w:val="28"/>
          <w:szCs w:val="28"/>
        </w:rPr>
        <w:t>Шиман</w:t>
      </w:r>
      <w:proofErr w:type="spellEnd"/>
      <w:r w:rsidR="0029636B" w:rsidRPr="004457E5">
        <w:rPr>
          <w:rFonts w:ascii="Times New Roman" w:hAnsi="Times New Roman" w:cs="Times New Roman"/>
          <w:sz w:val="28"/>
          <w:szCs w:val="28"/>
        </w:rPr>
        <w:t xml:space="preserve"> Д.В., Юшкевич М.В.</w:t>
      </w:r>
    </w:p>
    <w:p w:rsidR="000F127B" w:rsidRPr="004457E5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Ответственный за выпуск: </w:t>
      </w:r>
      <w:proofErr w:type="spellStart"/>
      <w:r w:rsidR="0029636B" w:rsidRPr="004457E5">
        <w:rPr>
          <w:rFonts w:ascii="Times New Roman" w:hAnsi="Times New Roman" w:cs="Times New Roman"/>
          <w:sz w:val="28"/>
          <w:szCs w:val="28"/>
        </w:rPr>
        <w:t>Клыш</w:t>
      </w:r>
      <w:proofErr w:type="spellEnd"/>
      <w:r w:rsidR="0029636B" w:rsidRPr="004457E5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29636B" w:rsidRPr="004457E5">
        <w:rPr>
          <w:rFonts w:ascii="Times New Roman" w:hAnsi="Times New Roman" w:cs="Times New Roman"/>
          <w:sz w:val="28"/>
          <w:szCs w:val="28"/>
        </w:rPr>
        <w:t>Шиман</w:t>
      </w:r>
      <w:proofErr w:type="spellEnd"/>
      <w:r w:rsidR="0029636B" w:rsidRPr="004457E5">
        <w:rPr>
          <w:rFonts w:ascii="Times New Roman" w:hAnsi="Times New Roman" w:cs="Times New Roman"/>
          <w:sz w:val="28"/>
          <w:szCs w:val="28"/>
        </w:rPr>
        <w:t xml:space="preserve"> Д.В., Юшкевич М.В.</w:t>
      </w:r>
    </w:p>
    <w:p w:rsidR="000F127B" w:rsidRPr="004457E5" w:rsidRDefault="000F127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F127B" w:rsidRPr="004457E5" w:rsidSect="00915B6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D0272" w:rsidRDefault="006D0272" w:rsidP="002963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127B" w:rsidRPr="004457E5" w:rsidRDefault="00837AB0" w:rsidP="002963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9636B" w:rsidRPr="004457E5" w:rsidRDefault="0029636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42A" w:rsidRPr="004457E5" w:rsidRDefault="002E1799" w:rsidP="002E17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1106848"/>
      <w:r w:rsidRPr="00445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Лесоведение</w:t>
      </w:r>
      <w:r w:rsidRPr="004457E5">
        <w:rPr>
          <w:rFonts w:ascii="Times New Roman" w:hAnsi="Times New Roman" w:cs="Times New Roman"/>
          <w:sz w:val="28"/>
          <w:szCs w:val="28"/>
        </w:rPr>
        <w:t xml:space="preserve"> – </w:t>
      </w:r>
      <w:r w:rsidR="00FB1F66" w:rsidRPr="004457E5">
        <w:rPr>
          <w:rFonts w:ascii="Times New Roman" w:hAnsi="Times New Roman" w:cs="Times New Roman"/>
          <w:sz w:val="28"/>
          <w:szCs w:val="28"/>
        </w:rPr>
        <w:t xml:space="preserve">наука о природе леса, его биологии и экологии. </w:t>
      </w:r>
      <w:r w:rsidR="0024542A" w:rsidRPr="004457E5">
        <w:rPr>
          <w:rFonts w:ascii="Times New Roman" w:hAnsi="Times New Roman" w:cs="Times New Roman"/>
          <w:sz w:val="28"/>
          <w:szCs w:val="28"/>
        </w:rPr>
        <w:t>Дисциплина р</w:t>
      </w:r>
      <w:r w:rsidR="00FB1F66" w:rsidRPr="004457E5">
        <w:rPr>
          <w:rFonts w:ascii="Times New Roman" w:hAnsi="Times New Roman" w:cs="Times New Roman"/>
          <w:sz w:val="28"/>
          <w:szCs w:val="28"/>
        </w:rPr>
        <w:t>ассматривает лес как важнейшую составную часть биосферы Земли, его динамику в пространстве и во времени, изучает биологические и экологические особенности древесных пород и других компонентов насаждений, взаимоотношения пород между собой, с другими биотическими компонентами и с абиотической средой, закономерности возобновления и формирования лесов, их географию, классификацию и районирование.</w:t>
      </w:r>
    </w:p>
    <w:p w:rsidR="00FB1F66" w:rsidRPr="004457E5" w:rsidRDefault="00FB1F66" w:rsidP="002E17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Также лесоведение изучает прошлое, настоящее и будущее естественных и искусственных лесов, насаждений, не затронутых хозяйственной деятельностью и активно используемых человеком, подверженных и не подверженных воздействию негативных экологических факторов (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аэропромвыбросы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 радионуклиды, болезни и вредители леса, рекреация и др.).</w:t>
      </w:r>
    </w:p>
    <w:p w:rsidR="00FB1F66" w:rsidRPr="004457E5" w:rsidRDefault="00A063BB" w:rsidP="002E17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Таким образом, лесоведение – это мировоззренческая дисциплина, которая формирует у студентов понимание сложных природных явлений и ориентирует их на рациональный природоохранный подход к использованию лесов.</w:t>
      </w:r>
      <w:r w:rsidR="005D599A" w:rsidRPr="004457E5">
        <w:rPr>
          <w:rFonts w:ascii="Times New Roman" w:hAnsi="Times New Roman" w:cs="Times New Roman"/>
          <w:sz w:val="28"/>
          <w:szCs w:val="28"/>
        </w:rPr>
        <w:t xml:space="preserve"> Это </w:t>
      </w:r>
      <w:r w:rsidRPr="004457E5">
        <w:rPr>
          <w:rFonts w:ascii="Times New Roman" w:hAnsi="Times New Roman" w:cs="Times New Roman"/>
          <w:sz w:val="28"/>
          <w:szCs w:val="28"/>
        </w:rPr>
        <w:t xml:space="preserve">основа для дифференциации лесохозяйственных мероприятий, выбора для каждого спелого древостоя рационального способа рубки и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лесовозобновления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 мер ухода за молодым поколением.</w:t>
      </w:r>
    </w:p>
    <w:p w:rsidR="002E1799" w:rsidRPr="004457E5" w:rsidRDefault="00A063BB" w:rsidP="002E17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E1799" w:rsidRPr="004457E5">
        <w:rPr>
          <w:rFonts w:ascii="Times New Roman" w:hAnsi="Times New Roman" w:cs="Times New Roman"/>
          <w:sz w:val="28"/>
          <w:szCs w:val="28"/>
        </w:rPr>
        <w:t>примерн</w:t>
      </w:r>
      <w:r w:rsidRPr="004457E5">
        <w:rPr>
          <w:rFonts w:ascii="Times New Roman" w:hAnsi="Times New Roman" w:cs="Times New Roman"/>
          <w:sz w:val="28"/>
          <w:szCs w:val="28"/>
        </w:rPr>
        <w:t>ым</w:t>
      </w:r>
      <w:r w:rsidR="002E1799" w:rsidRPr="004457E5">
        <w:rPr>
          <w:rFonts w:ascii="Times New Roman" w:hAnsi="Times New Roman" w:cs="Times New Roman"/>
          <w:sz w:val="28"/>
          <w:szCs w:val="28"/>
        </w:rPr>
        <w:t xml:space="preserve"> учебн</w:t>
      </w:r>
      <w:r w:rsidRPr="004457E5">
        <w:rPr>
          <w:rFonts w:ascii="Times New Roman" w:hAnsi="Times New Roman" w:cs="Times New Roman"/>
          <w:sz w:val="28"/>
          <w:szCs w:val="28"/>
        </w:rPr>
        <w:t>ым</w:t>
      </w:r>
      <w:r w:rsidR="002E1799" w:rsidRPr="004457E5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4457E5">
        <w:rPr>
          <w:rFonts w:ascii="Times New Roman" w:hAnsi="Times New Roman" w:cs="Times New Roman"/>
          <w:sz w:val="28"/>
          <w:szCs w:val="28"/>
        </w:rPr>
        <w:t>ом</w:t>
      </w:r>
      <w:r w:rsidR="002E1799" w:rsidRPr="004457E5">
        <w:rPr>
          <w:rFonts w:ascii="Times New Roman" w:hAnsi="Times New Roman" w:cs="Times New Roman"/>
          <w:sz w:val="28"/>
          <w:szCs w:val="28"/>
        </w:rPr>
        <w:t xml:space="preserve"> специальности 6-05-0821-01 «Лесное хозяйство»</w:t>
      </w:r>
      <w:r w:rsidR="005B7FA2"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2E1799" w:rsidRPr="004457E5">
        <w:rPr>
          <w:rFonts w:ascii="Times New Roman" w:hAnsi="Times New Roman" w:cs="Times New Roman"/>
          <w:sz w:val="28"/>
          <w:szCs w:val="28"/>
        </w:rPr>
        <w:t>учебная дисциплина «Лесоведение» входит в модуль «Лесоведение и лесоводство»</w:t>
      </w:r>
      <w:r w:rsidR="007335B4" w:rsidRPr="004457E5">
        <w:rPr>
          <w:rFonts w:ascii="Times New Roman" w:hAnsi="Times New Roman" w:cs="Times New Roman"/>
          <w:sz w:val="28"/>
          <w:szCs w:val="28"/>
        </w:rPr>
        <w:t>.</w:t>
      </w:r>
    </w:p>
    <w:p w:rsidR="002E1799" w:rsidRPr="004457E5" w:rsidRDefault="002E1799" w:rsidP="002E17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Дисциплина «</w:t>
      </w:r>
      <w:r w:rsidR="005B7FA2" w:rsidRPr="004457E5">
        <w:rPr>
          <w:rFonts w:ascii="Times New Roman" w:hAnsi="Times New Roman" w:cs="Times New Roman"/>
          <w:sz w:val="28"/>
          <w:szCs w:val="28"/>
        </w:rPr>
        <w:t>Лесоведение</w:t>
      </w:r>
      <w:r w:rsidRPr="004457E5">
        <w:rPr>
          <w:rFonts w:ascii="Times New Roman" w:hAnsi="Times New Roman" w:cs="Times New Roman"/>
          <w:sz w:val="28"/>
          <w:szCs w:val="28"/>
        </w:rPr>
        <w:t xml:space="preserve">» изучается студентами </w:t>
      </w:r>
      <w:r w:rsidR="005B7FA2" w:rsidRPr="004457E5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4457E5">
        <w:rPr>
          <w:rFonts w:ascii="Times New Roman" w:hAnsi="Times New Roman" w:cs="Times New Roman"/>
          <w:sz w:val="28"/>
          <w:szCs w:val="28"/>
        </w:rPr>
        <w:t>освоени</w:t>
      </w:r>
      <w:r w:rsidR="005B7FA2" w:rsidRPr="004457E5">
        <w:rPr>
          <w:rFonts w:ascii="Times New Roman" w:hAnsi="Times New Roman" w:cs="Times New Roman"/>
          <w:sz w:val="28"/>
          <w:szCs w:val="28"/>
        </w:rPr>
        <w:t>я</w:t>
      </w:r>
      <w:r w:rsidRPr="004457E5">
        <w:rPr>
          <w:rFonts w:ascii="Times New Roman" w:hAnsi="Times New Roman" w:cs="Times New Roman"/>
          <w:sz w:val="28"/>
          <w:szCs w:val="28"/>
        </w:rPr>
        <w:t xml:space="preserve"> таких дисциплин, как</w:t>
      </w:r>
      <w:r w:rsidR="005B7FA2" w:rsidRPr="004457E5">
        <w:rPr>
          <w:rFonts w:ascii="Times New Roman" w:hAnsi="Times New Roman" w:cs="Times New Roman"/>
          <w:sz w:val="28"/>
          <w:szCs w:val="28"/>
        </w:rPr>
        <w:t xml:space="preserve"> «Ботаника», «Дендрология», «Почвоведение с основами земледелия»</w:t>
      </w:r>
      <w:r w:rsidRPr="004457E5">
        <w:rPr>
          <w:rFonts w:ascii="Times New Roman" w:hAnsi="Times New Roman" w:cs="Times New Roman"/>
          <w:sz w:val="28"/>
          <w:szCs w:val="28"/>
        </w:rPr>
        <w:t xml:space="preserve">. </w:t>
      </w:r>
      <w:r w:rsidR="005B7FA2" w:rsidRPr="004457E5">
        <w:rPr>
          <w:rFonts w:ascii="Times New Roman" w:hAnsi="Times New Roman" w:cs="Times New Roman"/>
          <w:sz w:val="28"/>
          <w:szCs w:val="28"/>
        </w:rPr>
        <w:t xml:space="preserve">Лесоведение </w:t>
      </w:r>
      <w:r w:rsidRPr="004457E5">
        <w:rPr>
          <w:rFonts w:ascii="Times New Roman" w:hAnsi="Times New Roman" w:cs="Times New Roman"/>
          <w:sz w:val="28"/>
          <w:szCs w:val="28"/>
        </w:rPr>
        <w:t xml:space="preserve">является фундаментальной научной </w:t>
      </w:r>
      <w:r w:rsidR="005B7FA2" w:rsidRPr="004457E5">
        <w:rPr>
          <w:rFonts w:ascii="Times New Roman" w:hAnsi="Times New Roman" w:cs="Times New Roman"/>
          <w:sz w:val="28"/>
          <w:szCs w:val="28"/>
        </w:rPr>
        <w:t>основой</w:t>
      </w:r>
      <w:r w:rsidRPr="004457E5">
        <w:rPr>
          <w:rFonts w:ascii="Times New Roman" w:hAnsi="Times New Roman" w:cs="Times New Roman"/>
          <w:sz w:val="28"/>
          <w:szCs w:val="28"/>
        </w:rPr>
        <w:t xml:space="preserve"> дальнейшего изучения следующих </w:t>
      </w:r>
      <w:r w:rsidR="005D599A" w:rsidRPr="004457E5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4457E5">
        <w:rPr>
          <w:rFonts w:ascii="Times New Roman" w:hAnsi="Times New Roman" w:cs="Times New Roman"/>
          <w:sz w:val="28"/>
          <w:szCs w:val="28"/>
        </w:rPr>
        <w:t>дисциплин: «</w:t>
      </w:r>
      <w:r w:rsidR="005B7FA2" w:rsidRPr="004457E5">
        <w:rPr>
          <w:rFonts w:ascii="Times New Roman" w:hAnsi="Times New Roman" w:cs="Times New Roman"/>
          <w:sz w:val="28"/>
          <w:szCs w:val="28"/>
        </w:rPr>
        <w:t>Лесоводство</w:t>
      </w:r>
      <w:r w:rsidRPr="004457E5">
        <w:rPr>
          <w:rFonts w:ascii="Times New Roman" w:hAnsi="Times New Roman" w:cs="Times New Roman"/>
          <w:sz w:val="28"/>
          <w:szCs w:val="28"/>
        </w:rPr>
        <w:t>», «Лесные культуры и защитное лесо</w:t>
      </w:r>
      <w:r w:rsidR="00BE2C2B">
        <w:rPr>
          <w:rFonts w:ascii="Times New Roman" w:hAnsi="Times New Roman" w:cs="Times New Roman"/>
          <w:sz w:val="28"/>
          <w:szCs w:val="28"/>
        </w:rPr>
        <w:t>разведение</w:t>
      </w:r>
      <w:r w:rsidRPr="004457E5">
        <w:rPr>
          <w:rFonts w:ascii="Times New Roman" w:hAnsi="Times New Roman" w:cs="Times New Roman"/>
          <w:sz w:val="28"/>
          <w:szCs w:val="28"/>
        </w:rPr>
        <w:t>», «Лесная фитопатология», «Лесоустройство» и других.</w:t>
      </w:r>
    </w:p>
    <w:p w:rsidR="002E1799" w:rsidRPr="004457E5" w:rsidRDefault="002E1799" w:rsidP="002E179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4457E5">
        <w:rPr>
          <w:rFonts w:ascii="Times New Roman" w:hAnsi="Times New Roman" w:cs="Times New Roman"/>
          <w:sz w:val="28"/>
          <w:szCs w:val="28"/>
        </w:rPr>
        <w:t xml:space="preserve"> изучения дисциплины – профессиональная подготовка инженеров лесного хозяйства </w:t>
      </w:r>
      <w:r w:rsidR="001E5CCB" w:rsidRPr="004457E5">
        <w:rPr>
          <w:rFonts w:ascii="Times New Roman" w:hAnsi="Times New Roman" w:cs="Times New Roman"/>
          <w:sz w:val="28"/>
          <w:szCs w:val="28"/>
        </w:rPr>
        <w:t>в области</w:t>
      </w:r>
      <w:r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361D6B" w:rsidRPr="004457E5">
        <w:rPr>
          <w:rFonts w:ascii="Times New Roman" w:hAnsi="Times New Roman" w:cs="Times New Roman"/>
          <w:sz w:val="28"/>
          <w:szCs w:val="28"/>
        </w:rPr>
        <w:t>многостороннего</w:t>
      </w:r>
      <w:r w:rsidRPr="004457E5">
        <w:rPr>
          <w:rFonts w:ascii="Times New Roman" w:hAnsi="Times New Roman" w:cs="Times New Roman"/>
          <w:sz w:val="28"/>
          <w:szCs w:val="28"/>
        </w:rPr>
        <w:t xml:space="preserve"> значения леса как </w:t>
      </w:r>
      <w:r w:rsidR="001E5CCB" w:rsidRPr="004457E5">
        <w:rPr>
          <w:rFonts w:ascii="Times New Roman" w:hAnsi="Times New Roman" w:cs="Times New Roman"/>
          <w:sz w:val="28"/>
          <w:szCs w:val="28"/>
        </w:rPr>
        <w:t xml:space="preserve">сложного многокомпонентного </w:t>
      </w:r>
      <w:r w:rsidRPr="004457E5">
        <w:rPr>
          <w:rFonts w:ascii="Times New Roman" w:hAnsi="Times New Roman" w:cs="Times New Roman"/>
          <w:sz w:val="28"/>
          <w:szCs w:val="28"/>
        </w:rPr>
        <w:t>элемента биосферы, сложной природной системы, существующей и развивающейся в тесной связи с климатом, почвой, животным миром и человек</w:t>
      </w:r>
      <w:r w:rsidR="00361D6B" w:rsidRPr="004457E5">
        <w:rPr>
          <w:rFonts w:ascii="Times New Roman" w:hAnsi="Times New Roman" w:cs="Times New Roman"/>
          <w:sz w:val="28"/>
          <w:szCs w:val="28"/>
        </w:rPr>
        <w:t>ом</w:t>
      </w:r>
      <w:r w:rsidRPr="004457E5">
        <w:rPr>
          <w:rFonts w:ascii="Times New Roman" w:hAnsi="Times New Roman" w:cs="Times New Roman"/>
          <w:sz w:val="28"/>
          <w:szCs w:val="28"/>
        </w:rPr>
        <w:t>.</w:t>
      </w:r>
    </w:p>
    <w:p w:rsidR="00797E72" w:rsidRPr="004457E5" w:rsidRDefault="002E1799" w:rsidP="00361D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Задача</w:t>
      </w:r>
      <w:r w:rsidRPr="004457E5">
        <w:rPr>
          <w:rFonts w:ascii="Times New Roman" w:hAnsi="Times New Roman" w:cs="Times New Roman"/>
          <w:sz w:val="28"/>
          <w:szCs w:val="28"/>
        </w:rPr>
        <w:t xml:space="preserve"> изучения дисциплины </w:t>
      </w:r>
      <w:r w:rsidR="00361D6B" w:rsidRPr="004457E5">
        <w:rPr>
          <w:rFonts w:ascii="Times New Roman" w:hAnsi="Times New Roman" w:cs="Times New Roman"/>
          <w:sz w:val="28"/>
          <w:szCs w:val="28"/>
        </w:rPr>
        <w:t>–</w:t>
      </w:r>
      <w:r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797E72" w:rsidRPr="004457E5">
        <w:rPr>
          <w:rFonts w:ascii="Times New Roman" w:hAnsi="Times New Roman" w:cs="Times New Roman"/>
          <w:sz w:val="28"/>
          <w:szCs w:val="28"/>
        </w:rPr>
        <w:t>сформировать у студентов знания о морфологии и экологии леса, закономерностях формирования лесных фитоценозов, лесной типологии.</w:t>
      </w:r>
    </w:p>
    <w:p w:rsidR="00361D6B" w:rsidRPr="004457E5" w:rsidRDefault="00361D6B" w:rsidP="00361D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По результатам изучения дисциплины «Лесоведение» студент должен</w:t>
      </w:r>
    </w:p>
    <w:p w:rsidR="00361D6B" w:rsidRPr="004457E5" w:rsidRDefault="00361D6B" w:rsidP="00361D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:rsidR="009E0034" w:rsidRPr="004457E5" w:rsidRDefault="009E0034" w:rsidP="009E00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место и значение леса в природе, его функции и хозяйственное значение;</w:t>
      </w:r>
    </w:p>
    <w:p w:rsidR="009E0034" w:rsidRPr="004457E5" w:rsidRDefault="009E0034" w:rsidP="009E00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4" w:name="_Hlk178339124"/>
      <w:r w:rsidRPr="004457E5">
        <w:rPr>
          <w:rFonts w:ascii="Times New Roman" w:hAnsi="Times New Roman" w:cs="Times New Roman"/>
          <w:sz w:val="28"/>
          <w:szCs w:val="28"/>
        </w:rPr>
        <w:t>закономерности взаимодействия леса с основными природными факторами: светом, теплом, водным режимом, атмосферным воздухом, почвой, климатом</w:t>
      </w:r>
      <w:bookmarkEnd w:id="4"/>
      <w:r w:rsidRPr="004457E5">
        <w:rPr>
          <w:rFonts w:ascii="Times New Roman" w:hAnsi="Times New Roman" w:cs="Times New Roman"/>
          <w:sz w:val="28"/>
          <w:szCs w:val="28"/>
        </w:rPr>
        <w:t>;</w:t>
      </w:r>
    </w:p>
    <w:p w:rsidR="009E0034" w:rsidRPr="004457E5" w:rsidRDefault="009E0034" w:rsidP="009E00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– экологические функции лесных биогеоценозов: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 почвозащитные, санитарно-гигиенические, климаторегулирующие, рекреационные и др.;</w:t>
      </w:r>
    </w:p>
    <w:p w:rsidR="009E0034" w:rsidRPr="004457E5" w:rsidRDefault="009E0034" w:rsidP="009E00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закономерности формирования, роста и развития лесных фитоценозов;</w:t>
      </w:r>
    </w:p>
    <w:p w:rsidR="009E0034" w:rsidRPr="004457E5" w:rsidRDefault="009E0034" w:rsidP="009E00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5" w:name="_Hlk178339145"/>
      <w:r w:rsidRPr="004457E5">
        <w:rPr>
          <w:rFonts w:ascii="Times New Roman" w:hAnsi="Times New Roman" w:cs="Times New Roman"/>
          <w:sz w:val="28"/>
          <w:szCs w:val="28"/>
        </w:rPr>
        <w:t>особенности возобновления лесов и сукцессионные процессы в лесных экосистемах</w:t>
      </w:r>
      <w:bookmarkEnd w:id="5"/>
      <w:r w:rsidRPr="004457E5">
        <w:rPr>
          <w:rFonts w:ascii="Times New Roman" w:hAnsi="Times New Roman" w:cs="Times New Roman"/>
          <w:sz w:val="28"/>
          <w:szCs w:val="28"/>
        </w:rPr>
        <w:t>;</w:t>
      </w:r>
    </w:p>
    <w:p w:rsidR="00061A88" w:rsidRPr="004457E5" w:rsidRDefault="009E0034" w:rsidP="009E00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классификацию лесов и лесную типологию;</w:t>
      </w:r>
    </w:p>
    <w:p w:rsidR="00061A88" w:rsidRPr="004457E5" w:rsidRDefault="00061A88" w:rsidP="00061A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D713D3" w:rsidRPr="004457E5" w:rsidRDefault="00D713D3" w:rsidP="006D0272">
      <w:pPr>
        <w:widowControl w:val="0"/>
        <w:tabs>
          <w:tab w:val="left" w:pos="6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описывать лесно</w:t>
      </w:r>
      <w:r w:rsidR="002B22BF" w:rsidRPr="004457E5">
        <w:rPr>
          <w:rFonts w:ascii="Times New Roman" w:hAnsi="Times New Roman" w:cs="Times New Roman"/>
          <w:sz w:val="28"/>
          <w:szCs w:val="28"/>
        </w:rPr>
        <w:t>й фитоценоз</w:t>
      </w:r>
      <w:r w:rsidRPr="004457E5">
        <w:rPr>
          <w:rFonts w:ascii="Times New Roman" w:hAnsi="Times New Roman" w:cs="Times New Roman"/>
          <w:sz w:val="28"/>
          <w:szCs w:val="28"/>
        </w:rPr>
        <w:t>;</w:t>
      </w:r>
      <w:r w:rsidR="006D0272">
        <w:rPr>
          <w:rFonts w:ascii="Times New Roman" w:hAnsi="Times New Roman" w:cs="Times New Roman"/>
          <w:sz w:val="28"/>
          <w:szCs w:val="28"/>
        </w:rPr>
        <w:tab/>
      </w:r>
    </w:p>
    <w:p w:rsidR="00D713D3" w:rsidRPr="004457E5" w:rsidRDefault="00D713D3" w:rsidP="00D713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– определять отдельные компоненты лесных </w:t>
      </w:r>
      <w:r w:rsidR="002B22BF" w:rsidRPr="004457E5">
        <w:rPr>
          <w:rFonts w:ascii="Times New Roman" w:hAnsi="Times New Roman" w:cs="Times New Roman"/>
          <w:sz w:val="28"/>
          <w:szCs w:val="28"/>
        </w:rPr>
        <w:t>фитоценозов</w:t>
      </w:r>
      <w:r w:rsidRPr="004457E5">
        <w:rPr>
          <w:rFonts w:ascii="Times New Roman" w:hAnsi="Times New Roman" w:cs="Times New Roman"/>
          <w:sz w:val="28"/>
          <w:szCs w:val="28"/>
        </w:rPr>
        <w:t>;</w:t>
      </w:r>
    </w:p>
    <w:p w:rsidR="00D713D3" w:rsidRPr="004457E5" w:rsidRDefault="00D713D3" w:rsidP="00D713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определять отличительные признаки древостоя;</w:t>
      </w:r>
    </w:p>
    <w:p w:rsidR="00061A88" w:rsidRPr="004457E5" w:rsidRDefault="00061A88" w:rsidP="00061A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– </w:t>
      </w:r>
      <w:r w:rsidR="002B22BF" w:rsidRPr="004457E5">
        <w:rPr>
          <w:rFonts w:ascii="Times New Roman" w:hAnsi="Times New Roman" w:cs="Times New Roman"/>
          <w:sz w:val="28"/>
          <w:szCs w:val="28"/>
        </w:rPr>
        <w:t>определять</w:t>
      </w:r>
      <w:r w:rsidRPr="004457E5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78338990"/>
      <w:r w:rsidRPr="004457E5">
        <w:rPr>
          <w:rFonts w:ascii="Times New Roman" w:hAnsi="Times New Roman" w:cs="Times New Roman"/>
          <w:sz w:val="28"/>
          <w:szCs w:val="28"/>
        </w:rPr>
        <w:t>типы леса и типы лесорастительных условий</w:t>
      </w:r>
      <w:bookmarkEnd w:id="6"/>
      <w:r w:rsidRPr="004457E5">
        <w:rPr>
          <w:rFonts w:ascii="Times New Roman" w:hAnsi="Times New Roman" w:cs="Times New Roman"/>
          <w:sz w:val="28"/>
          <w:szCs w:val="28"/>
        </w:rPr>
        <w:t>;</w:t>
      </w:r>
    </w:p>
    <w:p w:rsidR="00061A88" w:rsidRPr="004457E5" w:rsidRDefault="00061A88" w:rsidP="00061A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– производить </w:t>
      </w:r>
      <w:bookmarkStart w:id="7" w:name="_Hlk178339084"/>
      <w:r w:rsidRPr="004457E5">
        <w:rPr>
          <w:rFonts w:ascii="Times New Roman" w:hAnsi="Times New Roman" w:cs="Times New Roman"/>
          <w:sz w:val="28"/>
          <w:szCs w:val="28"/>
        </w:rPr>
        <w:t xml:space="preserve">учет и оценку естественного возобновления </w:t>
      </w:r>
      <w:r w:rsidR="0007267E" w:rsidRPr="004457E5">
        <w:rPr>
          <w:rFonts w:ascii="Times New Roman" w:hAnsi="Times New Roman" w:cs="Times New Roman"/>
          <w:sz w:val="28"/>
          <w:szCs w:val="28"/>
        </w:rPr>
        <w:t xml:space="preserve">на покрытых и не покрытых лесом землях, в </w:t>
      </w:r>
      <w:proofErr w:type="spellStart"/>
      <w:r w:rsidR="0007267E" w:rsidRPr="004457E5">
        <w:rPr>
          <w:rFonts w:ascii="Times New Roman" w:hAnsi="Times New Roman" w:cs="Times New Roman"/>
          <w:sz w:val="28"/>
          <w:szCs w:val="28"/>
        </w:rPr>
        <w:t>несомкнувшихся</w:t>
      </w:r>
      <w:proofErr w:type="spellEnd"/>
      <w:r w:rsidR="0007267E" w:rsidRPr="004457E5">
        <w:rPr>
          <w:rFonts w:ascii="Times New Roman" w:hAnsi="Times New Roman" w:cs="Times New Roman"/>
          <w:sz w:val="28"/>
          <w:szCs w:val="28"/>
        </w:rPr>
        <w:t xml:space="preserve"> лесных культурах</w:t>
      </w:r>
      <w:bookmarkEnd w:id="7"/>
      <w:r w:rsidRPr="004457E5">
        <w:rPr>
          <w:rFonts w:ascii="Times New Roman" w:hAnsi="Times New Roman" w:cs="Times New Roman"/>
          <w:sz w:val="28"/>
          <w:szCs w:val="28"/>
        </w:rPr>
        <w:t>;</w:t>
      </w:r>
    </w:p>
    <w:p w:rsidR="00061A88" w:rsidRPr="004457E5" w:rsidRDefault="00061A88" w:rsidP="00061A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владеть:</w:t>
      </w:r>
    </w:p>
    <w:p w:rsidR="009E0034" w:rsidRPr="004457E5" w:rsidRDefault="009E0034" w:rsidP="009E00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методиками описания лесного биогеоценоза и оценки лесорастительных условий;</w:t>
      </w:r>
    </w:p>
    <w:p w:rsidR="009E0034" w:rsidRPr="004457E5" w:rsidRDefault="009E0034" w:rsidP="009E00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методиками описания компонентов лесного фитоценоза;</w:t>
      </w:r>
    </w:p>
    <w:p w:rsidR="009E0034" w:rsidRPr="004457E5" w:rsidRDefault="009E0034" w:rsidP="009E00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методикой оценки процессов, происходящих в лесных экосистемах.</w:t>
      </w:r>
    </w:p>
    <w:p w:rsidR="00361D6B" w:rsidRPr="004457E5" w:rsidRDefault="00DB17EC" w:rsidP="00361D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В ходе изучения дисциплины формиру</w:t>
      </w:r>
      <w:r w:rsidR="00BE2C2B">
        <w:rPr>
          <w:rFonts w:ascii="Times New Roman" w:hAnsi="Times New Roman" w:cs="Times New Roman"/>
          <w:sz w:val="28"/>
          <w:szCs w:val="28"/>
        </w:rPr>
        <w:t>е</w:t>
      </w:r>
      <w:r w:rsidRPr="004457E5">
        <w:rPr>
          <w:rFonts w:ascii="Times New Roman" w:hAnsi="Times New Roman" w:cs="Times New Roman"/>
          <w:sz w:val="28"/>
          <w:szCs w:val="28"/>
        </w:rPr>
        <w:t>тся следующ</w:t>
      </w:r>
      <w:r w:rsidR="00BE2C2B">
        <w:rPr>
          <w:rFonts w:ascii="Times New Roman" w:hAnsi="Times New Roman" w:cs="Times New Roman"/>
          <w:sz w:val="28"/>
          <w:szCs w:val="28"/>
        </w:rPr>
        <w:t>ая</w:t>
      </w:r>
      <w:r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BE2C2B">
        <w:rPr>
          <w:rFonts w:ascii="Times New Roman" w:hAnsi="Times New Roman" w:cs="Times New Roman"/>
          <w:sz w:val="28"/>
          <w:szCs w:val="28"/>
        </w:rPr>
        <w:t xml:space="preserve">базовая </w:t>
      </w:r>
      <w:r w:rsidR="00D242E7"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Pr="004457E5">
        <w:rPr>
          <w:rFonts w:ascii="Times New Roman" w:hAnsi="Times New Roman" w:cs="Times New Roman"/>
          <w:sz w:val="28"/>
          <w:szCs w:val="28"/>
        </w:rPr>
        <w:t>компетенци</w:t>
      </w:r>
      <w:r w:rsidR="00BE2C2B">
        <w:rPr>
          <w:rFonts w:ascii="Times New Roman" w:hAnsi="Times New Roman" w:cs="Times New Roman"/>
          <w:sz w:val="28"/>
          <w:szCs w:val="28"/>
        </w:rPr>
        <w:t>я</w:t>
      </w:r>
      <w:r w:rsidRPr="004457E5">
        <w:rPr>
          <w:rFonts w:ascii="Times New Roman" w:hAnsi="Times New Roman" w:cs="Times New Roman"/>
          <w:sz w:val="28"/>
          <w:szCs w:val="28"/>
        </w:rPr>
        <w:t>:</w:t>
      </w:r>
    </w:p>
    <w:p w:rsidR="00D97CA5" w:rsidRDefault="00DB17EC" w:rsidP="00361D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– </w:t>
      </w:r>
      <w:r w:rsidR="00D97CA5" w:rsidRPr="004457E5">
        <w:rPr>
          <w:rFonts w:ascii="Times New Roman" w:hAnsi="Times New Roman" w:cs="Times New Roman"/>
          <w:sz w:val="28"/>
          <w:szCs w:val="28"/>
        </w:rPr>
        <w:t>Определять компоненты лесных насаждений и признаки древостоя, учитывать закономерности возобновления леса, формирования, роста и развития лесных насаждений при решении профессиональных задач.</w:t>
      </w:r>
    </w:p>
    <w:p w:rsidR="00AC115F" w:rsidRPr="00AC115F" w:rsidRDefault="00AC115F" w:rsidP="00AC11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15F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</w:t>
      </w:r>
      <w:r>
        <w:rPr>
          <w:rFonts w:ascii="Times New Roman" w:hAnsi="Times New Roman" w:cs="Times New Roman"/>
          <w:sz w:val="28"/>
          <w:szCs w:val="28"/>
        </w:rPr>
        <w:t>звить свой ценностно-личностный</w:t>
      </w:r>
      <w:r w:rsidRPr="00AC115F">
        <w:rPr>
          <w:rFonts w:ascii="Times New Roman" w:hAnsi="Times New Roman" w:cs="Times New Roman"/>
          <w:sz w:val="28"/>
          <w:szCs w:val="28"/>
        </w:rPr>
        <w:t>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361D6B" w:rsidRPr="004457E5" w:rsidRDefault="003147B8" w:rsidP="00314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Общее количество часов, отводимых на изучение дисциплины –</w:t>
      </w:r>
      <w:r w:rsidR="00DA7D76" w:rsidRPr="004457E5">
        <w:rPr>
          <w:rFonts w:ascii="Times New Roman" w:hAnsi="Times New Roman" w:cs="Times New Roman"/>
          <w:sz w:val="28"/>
          <w:szCs w:val="28"/>
        </w:rPr>
        <w:t xml:space="preserve"> 108, </w:t>
      </w:r>
      <w:r w:rsidRPr="004457E5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DA7D76" w:rsidRPr="004457E5">
        <w:rPr>
          <w:rFonts w:ascii="Times New Roman" w:hAnsi="Times New Roman" w:cs="Times New Roman"/>
          <w:sz w:val="28"/>
          <w:szCs w:val="28"/>
        </w:rPr>
        <w:t xml:space="preserve">64 </w:t>
      </w:r>
      <w:r w:rsidRPr="004457E5">
        <w:rPr>
          <w:rFonts w:ascii="Times New Roman" w:hAnsi="Times New Roman" w:cs="Times New Roman"/>
          <w:sz w:val="28"/>
          <w:szCs w:val="28"/>
        </w:rPr>
        <w:t xml:space="preserve">– </w:t>
      </w:r>
      <w:r w:rsidR="00DA7D76" w:rsidRPr="004457E5">
        <w:rPr>
          <w:rFonts w:ascii="Times New Roman" w:hAnsi="Times New Roman" w:cs="Times New Roman"/>
          <w:sz w:val="28"/>
          <w:szCs w:val="28"/>
        </w:rPr>
        <w:t xml:space="preserve">аудиторные. Примерное распределение аудиторных </w:t>
      </w:r>
      <w:r w:rsidRPr="004457E5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DA7D76" w:rsidRPr="004457E5">
        <w:rPr>
          <w:rFonts w:ascii="Times New Roman" w:hAnsi="Times New Roman" w:cs="Times New Roman"/>
          <w:sz w:val="28"/>
          <w:szCs w:val="28"/>
        </w:rPr>
        <w:t xml:space="preserve">по </w:t>
      </w:r>
      <w:r w:rsidR="000844E2" w:rsidRPr="004457E5">
        <w:rPr>
          <w:rFonts w:ascii="Times New Roman" w:hAnsi="Times New Roman" w:cs="Times New Roman"/>
          <w:sz w:val="28"/>
          <w:szCs w:val="28"/>
        </w:rPr>
        <w:t>видам</w:t>
      </w:r>
      <w:r w:rsidRPr="004457E5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0844E2" w:rsidRPr="004457E5">
        <w:rPr>
          <w:rFonts w:ascii="Times New Roman" w:hAnsi="Times New Roman" w:cs="Times New Roman"/>
          <w:sz w:val="28"/>
          <w:szCs w:val="28"/>
        </w:rPr>
        <w:t>: лекции – 32 ч, лабораторные – 16, практические – 16.</w:t>
      </w:r>
    </w:p>
    <w:p w:rsidR="00BE2C2B" w:rsidRPr="004457E5" w:rsidRDefault="00BE2C2B" w:rsidP="00BE2C2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Трудоемкость учебной дисциплины составляет 3 зачетные единицы.</w:t>
      </w:r>
    </w:p>
    <w:p w:rsidR="00A56F8C" w:rsidRPr="004457E5" w:rsidRDefault="000844E2" w:rsidP="00361D6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Рекомендуемая форма промежуточной аттестации – экзамен.</w:t>
      </w:r>
    </w:p>
    <w:bookmarkEnd w:id="3"/>
    <w:p w:rsidR="00361D6B" w:rsidRPr="004457E5" w:rsidRDefault="00361D6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61D6B" w:rsidRPr="004457E5" w:rsidSect="006D0272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9636B" w:rsidRPr="004457E5" w:rsidRDefault="00837AB0" w:rsidP="002963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:rsidR="0029636B" w:rsidRPr="004457E5" w:rsidRDefault="0029636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140"/>
        <w:gridCol w:w="999"/>
        <w:gridCol w:w="1856"/>
        <w:gridCol w:w="1706"/>
      </w:tblGrid>
      <w:tr w:rsidR="00E20F58" w:rsidRPr="004457E5" w:rsidTr="000A37DE">
        <w:trPr>
          <w:jc w:val="center"/>
        </w:trPr>
        <w:tc>
          <w:tcPr>
            <w:tcW w:w="704" w:type="dxa"/>
            <w:vMerge w:val="restart"/>
            <w:vAlign w:val="center"/>
          </w:tcPr>
          <w:p w:rsidR="00E20F58" w:rsidRPr="004457E5" w:rsidRDefault="00E20F58" w:rsidP="003147B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81109025"/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№ темы</w:t>
            </w:r>
          </w:p>
        </w:tc>
        <w:tc>
          <w:tcPr>
            <w:tcW w:w="4111" w:type="dxa"/>
            <w:vMerge w:val="restart"/>
            <w:vAlign w:val="center"/>
          </w:tcPr>
          <w:p w:rsidR="00E20F58" w:rsidRPr="004457E5" w:rsidRDefault="00E20F58" w:rsidP="003147B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4529" w:type="dxa"/>
            <w:gridSpan w:val="3"/>
            <w:vAlign w:val="center"/>
          </w:tcPr>
          <w:p w:rsidR="00E20F58" w:rsidRPr="004457E5" w:rsidRDefault="00E20F58" w:rsidP="003147B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E20F58" w:rsidRPr="004457E5" w:rsidTr="00BA6925">
        <w:trPr>
          <w:jc w:val="center"/>
        </w:trPr>
        <w:tc>
          <w:tcPr>
            <w:tcW w:w="704" w:type="dxa"/>
            <w:vMerge/>
            <w:vAlign w:val="center"/>
          </w:tcPr>
          <w:p w:rsidR="00E20F58" w:rsidRPr="004457E5" w:rsidRDefault="00E20F58" w:rsidP="003147B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center"/>
          </w:tcPr>
          <w:p w:rsidR="00E20F58" w:rsidRPr="004457E5" w:rsidRDefault="00E20F58" w:rsidP="003147B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20F58" w:rsidRPr="004457E5" w:rsidRDefault="00E20F58" w:rsidP="003147B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843" w:type="dxa"/>
            <w:vAlign w:val="center"/>
          </w:tcPr>
          <w:p w:rsidR="00E20F58" w:rsidRPr="004457E5" w:rsidRDefault="00E20F58" w:rsidP="003147B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694" w:type="dxa"/>
            <w:vAlign w:val="center"/>
          </w:tcPr>
          <w:p w:rsidR="00E20F58" w:rsidRPr="004457E5" w:rsidRDefault="00E20F58" w:rsidP="003147B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9E3CA2" w:rsidRPr="004457E5" w:rsidTr="00ED05E9">
        <w:trPr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9E3CA2" w:rsidRPr="004457E5" w:rsidRDefault="009E3CA2" w:rsidP="000A37D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Введение в дисциплину «Лесоведение»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CA2" w:rsidRPr="004457E5" w:rsidRDefault="009E3CA2" w:rsidP="002223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CA2" w:rsidRPr="004457E5" w:rsidRDefault="009E3CA2" w:rsidP="002223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–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E3CA2" w:rsidRPr="004457E5" w:rsidRDefault="009E3CA2" w:rsidP="002223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–</w:t>
            </w:r>
          </w:p>
        </w:tc>
      </w:tr>
      <w:tr w:rsidR="009E3CA2" w:rsidRPr="004457E5" w:rsidTr="00ED05E9">
        <w:trPr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9E3CA2" w:rsidRPr="004457E5" w:rsidRDefault="009E3CA2" w:rsidP="000A37DE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1. Основные понятия о природе леса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CA2" w:rsidRPr="004457E5" w:rsidRDefault="009E3CA2" w:rsidP="002223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CA2" w:rsidRPr="004457E5" w:rsidRDefault="00E05053" w:rsidP="002223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E3CA2" w:rsidRPr="004457E5" w:rsidRDefault="00E05053" w:rsidP="0022232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</w:tr>
      <w:tr w:rsidR="0022232F" w:rsidRPr="004457E5" w:rsidTr="00ED05E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2232F" w:rsidRPr="004457E5" w:rsidRDefault="000A37DE" w:rsidP="002223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2232F" w:rsidRPr="004457E5" w:rsidRDefault="00BE2C2B" w:rsidP="000A37D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C2B">
              <w:rPr>
                <w:rFonts w:ascii="Times New Roman" w:hAnsi="Times New Roman" w:cs="Times New Roman"/>
                <w:sz w:val="28"/>
                <w:szCs w:val="28"/>
              </w:rPr>
              <w:t>Лес как природное явление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232F" w:rsidRPr="004457E5" w:rsidRDefault="001A74A5" w:rsidP="002223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232F" w:rsidRPr="004457E5" w:rsidRDefault="00E377D8" w:rsidP="002223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22232F" w:rsidRPr="004457E5" w:rsidRDefault="009E3CA2" w:rsidP="002223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74A5" w:rsidRPr="004457E5" w:rsidTr="00ED05E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A74A5" w:rsidRPr="004457E5" w:rsidRDefault="001A74A5" w:rsidP="002223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A74A5" w:rsidRPr="004457E5" w:rsidRDefault="001A74A5" w:rsidP="000A37DE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Основные компоненты и признаки леса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74A5" w:rsidRPr="004457E5" w:rsidRDefault="001A74A5" w:rsidP="002223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4A5" w:rsidRPr="004457E5" w:rsidRDefault="009E3CA2" w:rsidP="002223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1A74A5" w:rsidRPr="004457E5" w:rsidRDefault="00E377D8" w:rsidP="0022232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E3CA2" w:rsidRPr="004457E5" w:rsidTr="00ED05E9">
        <w:trPr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9E3CA2" w:rsidRPr="004457E5" w:rsidRDefault="009E3CA2" w:rsidP="00B145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2. Экология лесов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CA2" w:rsidRPr="004457E5" w:rsidRDefault="009E3CA2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CA2" w:rsidRPr="004457E5" w:rsidRDefault="009E3CA2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–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E3CA2" w:rsidRPr="004457E5" w:rsidRDefault="00E67133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</w:tr>
      <w:tr w:rsidR="00B14598" w:rsidRPr="004457E5" w:rsidTr="00ED05E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14598" w:rsidRPr="004457E5" w:rsidRDefault="009E3CA2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4598" w:rsidRPr="004457E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14598" w:rsidRPr="004457E5" w:rsidRDefault="00B14598" w:rsidP="00B145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Экологические факторы и лес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4598" w:rsidRPr="004457E5" w:rsidRDefault="009E3CA2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598" w:rsidRPr="004457E5" w:rsidRDefault="00B14598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B14598" w:rsidRPr="004457E5" w:rsidRDefault="00E67133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14598" w:rsidRPr="004457E5" w:rsidTr="00ED05E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14598" w:rsidRPr="004457E5" w:rsidRDefault="009E3CA2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4598" w:rsidRPr="004457E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14598" w:rsidRPr="004457E5" w:rsidRDefault="009E3CA2" w:rsidP="00B145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Биотические и антропогенные факторы в жизни леса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4598" w:rsidRPr="004457E5" w:rsidRDefault="00B14598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598" w:rsidRPr="004457E5" w:rsidRDefault="00B14598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B14598" w:rsidRPr="004457E5" w:rsidRDefault="00B14598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B14598" w:rsidRPr="004457E5" w:rsidTr="00ED05E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14598" w:rsidRPr="004457E5" w:rsidRDefault="009E3CA2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4598" w:rsidRPr="004457E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14598" w:rsidRPr="004457E5" w:rsidRDefault="009E3CA2" w:rsidP="00B145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Экологические функции лесных биогеоценозов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4598" w:rsidRPr="004457E5" w:rsidRDefault="00B14598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598" w:rsidRPr="004457E5" w:rsidRDefault="00B14598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B14598" w:rsidRPr="004457E5" w:rsidRDefault="00B14598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E3CA2" w:rsidRPr="004457E5" w:rsidTr="00ED05E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E3CA2" w:rsidRPr="004457E5" w:rsidRDefault="009E3CA2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E3CA2" w:rsidRPr="004457E5" w:rsidRDefault="009E3CA2" w:rsidP="00B14598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Устойчивость лесных экосистем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CA2" w:rsidRPr="004457E5" w:rsidRDefault="009E3CA2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3CA2" w:rsidRPr="004457E5" w:rsidRDefault="00E377D8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9E3CA2" w:rsidRPr="004457E5" w:rsidRDefault="00E377D8" w:rsidP="00B1459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050763" w:rsidRPr="004457E5" w:rsidTr="00ED05E9">
        <w:trPr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050763" w:rsidRPr="004457E5" w:rsidRDefault="00050763" w:rsidP="00E67133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3. Формирование, рост и развитие лесов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0763" w:rsidRPr="004457E5" w:rsidRDefault="0019400E" w:rsidP="00E671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0763" w:rsidRPr="004457E5" w:rsidRDefault="00ED05E9" w:rsidP="00E671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050763" w:rsidRPr="004457E5" w:rsidRDefault="00050763" w:rsidP="00E671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E67133" w:rsidRPr="004457E5" w:rsidTr="00ED05E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67133" w:rsidRPr="004457E5" w:rsidRDefault="00E67133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67133" w:rsidRPr="004457E5" w:rsidRDefault="00E67133" w:rsidP="00E6713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Формирование леса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133" w:rsidRPr="004457E5" w:rsidRDefault="00E67133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7133" w:rsidRPr="004457E5" w:rsidRDefault="00E67133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67133" w:rsidRPr="004457E5" w:rsidRDefault="00A952D5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7133" w:rsidRPr="004457E5" w:rsidTr="00ED05E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67133" w:rsidRPr="004457E5" w:rsidRDefault="00E67133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67133" w:rsidRPr="004457E5" w:rsidRDefault="00E67133" w:rsidP="00E6713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Возобновление леса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133" w:rsidRPr="004457E5" w:rsidRDefault="00E67133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7133" w:rsidRPr="004457E5" w:rsidRDefault="00ED05E9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67133" w:rsidRPr="004457E5" w:rsidRDefault="00E377D8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7133" w:rsidRPr="004457E5" w:rsidTr="00ED05E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67133" w:rsidRPr="004457E5" w:rsidRDefault="00E67133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67133" w:rsidRPr="004457E5" w:rsidRDefault="00E67133" w:rsidP="00E6713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Динамика лесных экосистем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133" w:rsidRPr="004457E5" w:rsidRDefault="00E377D8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7133" w:rsidRPr="004457E5" w:rsidRDefault="00E377D8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67133" w:rsidRPr="004457E5" w:rsidRDefault="00A952D5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52D5" w:rsidRPr="004457E5" w:rsidTr="00ED05E9">
        <w:trPr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A952D5" w:rsidRPr="004457E5" w:rsidRDefault="00A952D5" w:rsidP="00E6713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4. Лесная типология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52D5" w:rsidRPr="004457E5" w:rsidRDefault="0019400E" w:rsidP="00E671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52D5" w:rsidRPr="004457E5" w:rsidRDefault="006F32F9" w:rsidP="00E671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952D5" w:rsidRPr="004457E5" w:rsidRDefault="00E377D8" w:rsidP="00E6713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–</w:t>
            </w:r>
          </w:p>
        </w:tc>
      </w:tr>
      <w:tr w:rsidR="00E67133" w:rsidRPr="004457E5" w:rsidTr="00ED05E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67133" w:rsidRPr="004457E5" w:rsidRDefault="00A952D5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67133" w:rsidRPr="004457E5" w:rsidRDefault="00A952D5" w:rsidP="00E6713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Общие понятия и происхождение лесной типологии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133" w:rsidRPr="004457E5" w:rsidRDefault="0019400E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7133" w:rsidRPr="004457E5" w:rsidRDefault="00A952D5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67133" w:rsidRPr="004457E5" w:rsidRDefault="00E377D8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67133" w:rsidRPr="004457E5" w:rsidTr="00ED05E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E67133" w:rsidRPr="004457E5" w:rsidRDefault="00A952D5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67133" w:rsidRPr="004457E5" w:rsidRDefault="00A952D5" w:rsidP="00E6713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Особенности лесной типологии в Беларуси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67133" w:rsidRPr="004457E5" w:rsidRDefault="00A952D5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7133" w:rsidRPr="004457E5" w:rsidRDefault="00E377D8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E67133" w:rsidRPr="004457E5" w:rsidRDefault="00E377D8" w:rsidP="00E6713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A952D5" w:rsidRPr="004457E5" w:rsidTr="00130EFA">
        <w:trPr>
          <w:jc w:val="center"/>
        </w:trPr>
        <w:tc>
          <w:tcPr>
            <w:tcW w:w="4815" w:type="dxa"/>
            <w:gridSpan w:val="2"/>
            <w:shd w:val="clear" w:color="auto" w:fill="auto"/>
            <w:vAlign w:val="center"/>
          </w:tcPr>
          <w:p w:rsidR="00A952D5" w:rsidRPr="004457E5" w:rsidRDefault="00A952D5" w:rsidP="00A952D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5. Лесная растительность Беларуси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52D5" w:rsidRPr="004457E5" w:rsidRDefault="00E377D8" w:rsidP="00A952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52D5" w:rsidRPr="004457E5" w:rsidRDefault="00130EFA" w:rsidP="00A952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952D5" w:rsidRPr="004457E5" w:rsidRDefault="00E377D8" w:rsidP="00A952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–</w:t>
            </w:r>
          </w:p>
        </w:tc>
      </w:tr>
      <w:tr w:rsidR="00A952D5" w:rsidRPr="004457E5" w:rsidTr="00130EF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A952D5" w:rsidRPr="004457E5" w:rsidRDefault="006F32F9" w:rsidP="00A952D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952D5" w:rsidRPr="004457E5" w:rsidRDefault="006F32F9" w:rsidP="00A952D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Особенности распространения лесов в Беларуси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52D5" w:rsidRPr="004457E5" w:rsidRDefault="00E377D8" w:rsidP="00A952D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52D5" w:rsidRPr="004457E5" w:rsidRDefault="00130EFA" w:rsidP="00A952D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A952D5" w:rsidRPr="004457E5" w:rsidRDefault="00E377D8" w:rsidP="00A952D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6F32F9" w:rsidRPr="004457E5" w:rsidTr="00130EFA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F32F9" w:rsidRPr="004457E5" w:rsidRDefault="006F32F9" w:rsidP="00A952D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F32F9" w:rsidRPr="004457E5" w:rsidRDefault="006F32F9" w:rsidP="00A952D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Почвенно-типологические группы Республики Беларусь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32F9" w:rsidRPr="004457E5" w:rsidRDefault="00E377D8" w:rsidP="00A952D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F32F9" w:rsidRPr="004457E5" w:rsidRDefault="006F32F9" w:rsidP="00A952D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6F32F9" w:rsidRPr="004457E5" w:rsidRDefault="00E377D8" w:rsidP="00A952D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A952D5" w:rsidRPr="004457E5" w:rsidTr="00BA6925">
        <w:trPr>
          <w:jc w:val="center"/>
        </w:trPr>
        <w:tc>
          <w:tcPr>
            <w:tcW w:w="4815" w:type="dxa"/>
            <w:gridSpan w:val="2"/>
            <w:vAlign w:val="center"/>
          </w:tcPr>
          <w:p w:rsidR="00A952D5" w:rsidRPr="004457E5" w:rsidRDefault="00A952D5" w:rsidP="00A952D5">
            <w:pPr>
              <w:widowControl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A952D5" w:rsidRPr="004457E5" w:rsidRDefault="00A952D5" w:rsidP="00A952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843" w:type="dxa"/>
            <w:vAlign w:val="center"/>
          </w:tcPr>
          <w:p w:rsidR="00A952D5" w:rsidRPr="004457E5" w:rsidRDefault="00A952D5" w:rsidP="00A952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94" w:type="dxa"/>
            <w:vAlign w:val="center"/>
          </w:tcPr>
          <w:p w:rsidR="00A952D5" w:rsidRPr="004457E5" w:rsidRDefault="00A952D5" w:rsidP="00A952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5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bookmarkEnd w:id="8"/>
    </w:tbl>
    <w:p w:rsidR="003147B8" w:rsidRPr="004457E5" w:rsidRDefault="003147B8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36B" w:rsidRPr="004457E5" w:rsidRDefault="0029636B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9636B" w:rsidRPr="004457E5" w:rsidSect="008353C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37AB0" w:rsidRPr="004457E5" w:rsidRDefault="00837AB0" w:rsidP="00837AB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МАТЕРИАЛА</w:t>
      </w:r>
    </w:p>
    <w:p w:rsidR="00837AB0" w:rsidRPr="004457E5" w:rsidRDefault="00837AB0" w:rsidP="000F12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AB0" w:rsidRPr="004457E5" w:rsidRDefault="00837AB0" w:rsidP="00E822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Hlk181109051"/>
      <w:r w:rsidRPr="004457E5">
        <w:rPr>
          <w:rFonts w:ascii="Times New Roman" w:hAnsi="Times New Roman" w:cs="Times New Roman"/>
          <w:b/>
          <w:bCs/>
          <w:sz w:val="28"/>
          <w:szCs w:val="28"/>
        </w:rPr>
        <w:t>Введение в дисциплину «Лесоведение»</w:t>
      </w:r>
    </w:p>
    <w:p w:rsidR="00837AB0" w:rsidRPr="004457E5" w:rsidRDefault="00DF011A" w:rsidP="00E822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Организация курса, его содержание, связь с другими дисциплинами. Лесоведение как наука о природе леса</w:t>
      </w:r>
      <w:r w:rsidR="00B14598" w:rsidRPr="004457E5">
        <w:rPr>
          <w:rFonts w:ascii="Times New Roman" w:hAnsi="Times New Roman" w:cs="Times New Roman"/>
          <w:sz w:val="28"/>
          <w:szCs w:val="28"/>
        </w:rPr>
        <w:t xml:space="preserve"> и методах его изучения</w:t>
      </w:r>
      <w:r w:rsidRPr="004457E5">
        <w:rPr>
          <w:rFonts w:ascii="Times New Roman" w:hAnsi="Times New Roman" w:cs="Times New Roman"/>
          <w:sz w:val="28"/>
          <w:szCs w:val="28"/>
        </w:rPr>
        <w:t>.</w:t>
      </w:r>
    </w:p>
    <w:p w:rsidR="00B14598" w:rsidRPr="004457E5" w:rsidRDefault="00B14598" w:rsidP="00E822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598" w:rsidRPr="004457E5" w:rsidRDefault="00B14598" w:rsidP="00B145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Раздел 1. Основные понятия о природе леса</w:t>
      </w:r>
    </w:p>
    <w:p w:rsidR="00B14598" w:rsidRPr="004457E5" w:rsidRDefault="00B14598" w:rsidP="00B145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1.1. Лес как природное явление</w:t>
      </w:r>
    </w:p>
    <w:p w:rsidR="00B14598" w:rsidRPr="004457E5" w:rsidRDefault="00B14598" w:rsidP="00B145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Характерные черты леса. Классификация полезных функций леса. Роль леса в биосферных процессах.</w:t>
      </w:r>
    </w:p>
    <w:p w:rsidR="00E910DC" w:rsidRPr="004457E5" w:rsidRDefault="00E910DC" w:rsidP="00E910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1.2. Основные компоненты и признаки леса</w:t>
      </w:r>
    </w:p>
    <w:p w:rsidR="00B14598" w:rsidRPr="004457E5" w:rsidRDefault="00E910DC" w:rsidP="00E910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Структурно-функциональная организация лесного биогеоценоза. Компоненты лесных фитоценозов, их признаки и показатели.</w:t>
      </w:r>
    </w:p>
    <w:p w:rsidR="00E910DC" w:rsidRPr="004457E5" w:rsidRDefault="00E910DC" w:rsidP="00E8226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322" w:rsidRPr="004457E5" w:rsidRDefault="00A80322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Раздел 2. Экология лесов</w:t>
      </w:r>
    </w:p>
    <w:p w:rsidR="00A80322" w:rsidRPr="004457E5" w:rsidRDefault="00A80322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2.1. Экологические факторы и лес</w:t>
      </w:r>
    </w:p>
    <w:p w:rsidR="00A80322" w:rsidRPr="004457E5" w:rsidRDefault="00A80322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Понятие об экологических факторах. Роль света, тепла, влаги, воздуха и ветра в жизни леса. Отношение древесных пород к свету, теплу, влаге, составу воздуха и ветру. Влияние климата на лес. Факторы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лесообразования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Разнообразие лесов в мире.</w:t>
      </w:r>
    </w:p>
    <w:p w:rsidR="00A80322" w:rsidRPr="004457E5" w:rsidRDefault="00A80322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2.2. Биотические и антропогенные факторы в жизни леса</w:t>
      </w:r>
    </w:p>
    <w:p w:rsidR="00A80322" w:rsidRPr="004457E5" w:rsidRDefault="00A80322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Роль фауны в лесном биогеоценозе. Антропогенные факторы и влияние человека на лес.</w:t>
      </w:r>
    </w:p>
    <w:p w:rsidR="00A80322" w:rsidRPr="004457E5" w:rsidRDefault="00A80322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2.3. Экологические функции лесных биогеоценозов</w:t>
      </w:r>
    </w:p>
    <w:p w:rsidR="00A80322" w:rsidRPr="004457E5" w:rsidRDefault="00A80322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Водоохранное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 почвозащитное, климаторегулирующие значение леса. Биологическая продуктивность лесов.</w:t>
      </w:r>
    </w:p>
    <w:p w:rsidR="00A80322" w:rsidRPr="004457E5" w:rsidRDefault="00A80322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2.4. Устойчивость лесных экосистем</w:t>
      </w:r>
    </w:p>
    <w:p w:rsidR="00A80322" w:rsidRPr="004457E5" w:rsidRDefault="00A80322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Понятие об устойчивости лесных экосистем. Биоразнообразие лесов как основа их устойчивости.</w:t>
      </w:r>
    </w:p>
    <w:p w:rsidR="00A80322" w:rsidRPr="004457E5" w:rsidRDefault="00A80322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501" w:rsidRPr="004457E5" w:rsidRDefault="00BD4501" w:rsidP="00BD4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Раздел 3. Формирование, рост и развитие лесов</w:t>
      </w:r>
    </w:p>
    <w:p w:rsidR="00BD4501" w:rsidRPr="004457E5" w:rsidRDefault="00BD4501" w:rsidP="00BD4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3.1. Формирование леса</w:t>
      </w:r>
    </w:p>
    <w:p w:rsidR="00BD4501" w:rsidRPr="004457E5" w:rsidRDefault="00BD4501" w:rsidP="00BD4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Формирование состава и структуры древостоев. Условия образования чистых и смешанных, простых и сложных древостоев. Естественное </w:t>
      </w:r>
      <w:proofErr w:type="spellStart"/>
      <w:r w:rsidRPr="004457E5">
        <w:rPr>
          <w:rFonts w:ascii="Times New Roman" w:hAnsi="Times New Roman" w:cs="Times New Roman"/>
          <w:spacing w:val="-2"/>
          <w:sz w:val="28"/>
          <w:szCs w:val="28"/>
        </w:rPr>
        <w:t>изреживание</w:t>
      </w:r>
      <w:proofErr w:type="spellEnd"/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 и дифференциация деревьев в лесу, причины. Классификация деревьев в лесу</w:t>
      </w:r>
      <w:r w:rsidR="00B1213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457E5">
        <w:rPr>
          <w:rFonts w:ascii="Times New Roman" w:hAnsi="Times New Roman" w:cs="Times New Roman"/>
          <w:spacing w:val="-2"/>
          <w:sz w:val="28"/>
          <w:szCs w:val="28"/>
        </w:rPr>
        <w:t>(Г. Крафт, Б.</w:t>
      </w:r>
      <w:r w:rsidR="00A0335B">
        <w:rPr>
          <w:rFonts w:ascii="Times New Roman" w:hAnsi="Times New Roman" w:cs="Times New Roman"/>
          <w:spacing w:val="-2"/>
          <w:sz w:val="28"/>
          <w:szCs w:val="28"/>
        </w:rPr>
        <w:t>Д.</w:t>
      </w:r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4457E5">
        <w:rPr>
          <w:rFonts w:ascii="Times New Roman" w:hAnsi="Times New Roman" w:cs="Times New Roman"/>
          <w:spacing w:val="-2"/>
          <w:sz w:val="28"/>
          <w:szCs w:val="28"/>
        </w:rPr>
        <w:t>Жилкин</w:t>
      </w:r>
      <w:proofErr w:type="spellEnd"/>
      <w:r w:rsidRPr="004457E5">
        <w:rPr>
          <w:rFonts w:ascii="Times New Roman" w:hAnsi="Times New Roman" w:cs="Times New Roman"/>
          <w:spacing w:val="-2"/>
          <w:sz w:val="28"/>
          <w:szCs w:val="28"/>
        </w:rPr>
        <w:t>). Хозяйственные и качественные категории деревьев.</w:t>
      </w:r>
    </w:p>
    <w:p w:rsidR="00BD4501" w:rsidRPr="004457E5" w:rsidRDefault="00BD4501" w:rsidP="00BD4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3.2. Возобновление леса</w:t>
      </w:r>
    </w:p>
    <w:p w:rsidR="00652A78" w:rsidRPr="004457E5" w:rsidRDefault="00BD4501" w:rsidP="00BD4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Понятие о возобновлении леса. Естественное возобновление леса: семенное и вегетативное. </w:t>
      </w:r>
      <w:r w:rsidR="00840BB5" w:rsidRPr="004457E5">
        <w:rPr>
          <w:rFonts w:ascii="Times New Roman" w:hAnsi="Times New Roman" w:cs="Times New Roman"/>
          <w:sz w:val="28"/>
          <w:szCs w:val="28"/>
        </w:rPr>
        <w:t>Преимущества и недостатки видов естественного возобновления леса.</w:t>
      </w:r>
    </w:p>
    <w:p w:rsidR="00BD4501" w:rsidRPr="004457E5" w:rsidRDefault="00BD4501" w:rsidP="00BD4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Учет и оценка естественного возобновления.</w:t>
      </w:r>
      <w:r w:rsidR="004A166C" w:rsidRPr="004457E5">
        <w:rPr>
          <w:rFonts w:ascii="Times New Roman" w:hAnsi="Times New Roman" w:cs="Times New Roman"/>
          <w:sz w:val="28"/>
          <w:szCs w:val="28"/>
        </w:rPr>
        <w:t xml:space="preserve"> Классификация подроста.</w:t>
      </w:r>
    </w:p>
    <w:p w:rsidR="00BD4501" w:rsidRPr="004457E5" w:rsidRDefault="00BD4501" w:rsidP="00BD4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="004A166C" w:rsidRPr="004457E5">
        <w:rPr>
          <w:rFonts w:ascii="Times New Roman" w:hAnsi="Times New Roman" w:cs="Times New Roman"/>
          <w:b/>
          <w:bCs/>
          <w:sz w:val="28"/>
          <w:szCs w:val="28"/>
        </w:rPr>
        <w:t>Динамика лесных экосистем</w:t>
      </w:r>
    </w:p>
    <w:p w:rsidR="00BD4501" w:rsidRPr="004457E5" w:rsidRDefault="00BD4501" w:rsidP="00BD45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Понятие о </w:t>
      </w:r>
      <w:r w:rsidR="004A166C" w:rsidRPr="004457E5">
        <w:rPr>
          <w:rFonts w:ascii="Times New Roman" w:hAnsi="Times New Roman" w:cs="Times New Roman"/>
          <w:sz w:val="28"/>
          <w:szCs w:val="28"/>
        </w:rPr>
        <w:t xml:space="preserve">сукцессиях и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климаксовых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лесных сообществах.</w:t>
      </w:r>
      <w:r w:rsidR="004A166C" w:rsidRPr="004457E5">
        <w:rPr>
          <w:rFonts w:ascii="Times New Roman" w:hAnsi="Times New Roman" w:cs="Times New Roman"/>
          <w:sz w:val="28"/>
          <w:szCs w:val="28"/>
        </w:rPr>
        <w:t xml:space="preserve"> Общие причины и закономерности смены пород.</w:t>
      </w:r>
      <w:r w:rsidRPr="004457E5">
        <w:rPr>
          <w:rFonts w:ascii="Times New Roman" w:hAnsi="Times New Roman" w:cs="Times New Roman"/>
          <w:sz w:val="28"/>
          <w:szCs w:val="28"/>
        </w:rPr>
        <w:t xml:space="preserve"> Смена хозяйственно-ценных пород (сосна, ель, дуб и другие твердолиственные) малоценными (березой, осиной, грабом, ольхой серой и другими).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Взаимосмены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сосны и ели. Биологическая и хозяйственная оценка смены пород.</w:t>
      </w:r>
    </w:p>
    <w:p w:rsidR="00A80322" w:rsidRPr="004457E5" w:rsidRDefault="00A80322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94C" w:rsidRPr="004457E5" w:rsidRDefault="0099194C" w:rsidP="00991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Раздел 4. Лесная типология</w:t>
      </w:r>
    </w:p>
    <w:p w:rsidR="00A952D5" w:rsidRPr="004457E5" w:rsidRDefault="00A952D5" w:rsidP="00991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99194C" w:rsidRPr="004457E5">
        <w:rPr>
          <w:rFonts w:ascii="Times New Roman" w:hAnsi="Times New Roman" w:cs="Times New Roman"/>
          <w:b/>
          <w:bCs/>
          <w:sz w:val="28"/>
          <w:szCs w:val="28"/>
        </w:rPr>
        <w:t>Общие понятия и происхождение лесной типологии</w:t>
      </w:r>
    </w:p>
    <w:p w:rsidR="0099194C" w:rsidRPr="004457E5" w:rsidRDefault="00A952D5" w:rsidP="00991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Понятие о типе леса. </w:t>
      </w:r>
      <w:r w:rsidR="0099194C" w:rsidRPr="004457E5">
        <w:rPr>
          <w:rFonts w:ascii="Times New Roman" w:hAnsi="Times New Roman" w:cs="Times New Roman"/>
          <w:sz w:val="28"/>
          <w:szCs w:val="28"/>
        </w:rPr>
        <w:t>Учение Г.Ф. Морозова о типах насаждений. Биогеоценотическая типология В.</w:t>
      </w:r>
      <w:r w:rsidR="009C2EF4">
        <w:rPr>
          <w:rFonts w:ascii="Times New Roman" w:hAnsi="Times New Roman" w:cs="Times New Roman"/>
          <w:sz w:val="28"/>
          <w:szCs w:val="28"/>
        </w:rPr>
        <w:t>Н</w:t>
      </w:r>
      <w:r w:rsidR="0099194C" w:rsidRPr="004457E5">
        <w:rPr>
          <w:rFonts w:ascii="Times New Roman" w:hAnsi="Times New Roman" w:cs="Times New Roman"/>
          <w:sz w:val="28"/>
          <w:szCs w:val="28"/>
        </w:rPr>
        <w:t xml:space="preserve">. Сукачева. </w:t>
      </w:r>
      <w:proofErr w:type="spellStart"/>
      <w:r w:rsidR="0099194C" w:rsidRPr="004457E5">
        <w:rPr>
          <w:rFonts w:ascii="Times New Roman" w:hAnsi="Times New Roman" w:cs="Times New Roman"/>
          <w:sz w:val="28"/>
          <w:szCs w:val="28"/>
        </w:rPr>
        <w:t>Эдафо-фитоценотические</w:t>
      </w:r>
      <w:proofErr w:type="spellEnd"/>
      <w:r w:rsidR="0099194C" w:rsidRPr="004457E5">
        <w:rPr>
          <w:rFonts w:ascii="Times New Roman" w:hAnsi="Times New Roman" w:cs="Times New Roman"/>
          <w:sz w:val="28"/>
          <w:szCs w:val="28"/>
        </w:rPr>
        <w:t xml:space="preserve"> ряды типов леса.</w:t>
      </w:r>
      <w:r w:rsidR="008E1826" w:rsidRPr="004457E5">
        <w:rPr>
          <w:rFonts w:ascii="Times New Roman" w:hAnsi="Times New Roman" w:cs="Times New Roman"/>
          <w:sz w:val="28"/>
          <w:szCs w:val="28"/>
        </w:rPr>
        <w:t xml:space="preserve"> Т</w:t>
      </w:r>
      <w:r w:rsidR="0099194C" w:rsidRPr="004457E5">
        <w:rPr>
          <w:rFonts w:ascii="Times New Roman" w:hAnsi="Times New Roman" w:cs="Times New Roman"/>
          <w:sz w:val="28"/>
          <w:szCs w:val="28"/>
        </w:rPr>
        <w:t>ип</w:t>
      </w:r>
      <w:r w:rsidR="008E1826" w:rsidRPr="004457E5">
        <w:rPr>
          <w:rFonts w:ascii="Times New Roman" w:hAnsi="Times New Roman" w:cs="Times New Roman"/>
          <w:sz w:val="28"/>
          <w:szCs w:val="28"/>
        </w:rPr>
        <w:t>ы</w:t>
      </w:r>
      <w:r w:rsidR="0099194C" w:rsidRPr="004457E5">
        <w:rPr>
          <w:rFonts w:ascii="Times New Roman" w:hAnsi="Times New Roman" w:cs="Times New Roman"/>
          <w:sz w:val="28"/>
          <w:szCs w:val="28"/>
        </w:rPr>
        <w:t xml:space="preserve"> лесорастительных условий. Эдафическая сетка П.С. </w:t>
      </w:r>
      <w:proofErr w:type="spellStart"/>
      <w:r w:rsidR="0099194C" w:rsidRPr="004457E5">
        <w:rPr>
          <w:rFonts w:ascii="Times New Roman" w:hAnsi="Times New Roman" w:cs="Times New Roman"/>
          <w:sz w:val="28"/>
          <w:szCs w:val="28"/>
        </w:rPr>
        <w:t>Погребняка</w:t>
      </w:r>
      <w:proofErr w:type="spellEnd"/>
      <w:r w:rsidR="0099194C" w:rsidRPr="004457E5">
        <w:rPr>
          <w:rFonts w:ascii="Times New Roman" w:hAnsi="Times New Roman" w:cs="Times New Roman"/>
          <w:sz w:val="28"/>
          <w:szCs w:val="28"/>
        </w:rPr>
        <w:t>.</w:t>
      </w:r>
    </w:p>
    <w:p w:rsidR="00A952D5" w:rsidRPr="004457E5" w:rsidRDefault="00A952D5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4.2. Особенности лесной типологии в Беларуси</w:t>
      </w:r>
    </w:p>
    <w:p w:rsidR="00BD4501" w:rsidRPr="004457E5" w:rsidRDefault="008E1826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Белорусская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лесотипологическая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школа. Значение лесной типологии для теории и практики лесоводства.</w:t>
      </w:r>
    </w:p>
    <w:p w:rsidR="00BD4501" w:rsidRPr="004457E5" w:rsidRDefault="00BD4501" w:rsidP="00A803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DD8" w:rsidRPr="004457E5" w:rsidRDefault="008F4DD8" w:rsidP="008F4D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Раздел 5. Лесная растительность Беларуси</w:t>
      </w:r>
    </w:p>
    <w:p w:rsidR="006F32F9" w:rsidRPr="004457E5" w:rsidRDefault="006F32F9" w:rsidP="008F4D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r w:rsidR="008F4DD8" w:rsidRPr="004457E5">
        <w:rPr>
          <w:rFonts w:ascii="Times New Roman" w:hAnsi="Times New Roman" w:cs="Times New Roman"/>
          <w:b/>
          <w:bCs/>
          <w:sz w:val="28"/>
          <w:szCs w:val="28"/>
        </w:rPr>
        <w:t>Особенности распространения лесов в Беларуси</w:t>
      </w:r>
    </w:p>
    <w:p w:rsidR="0029636B" w:rsidRPr="004457E5" w:rsidRDefault="008F4DD8" w:rsidP="006F32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Геоботаническое районирование. Общая характеристика сосновых, еловых, дубовых, черноольховых и березовых лесов. Наиболее распространенные типы лесов и их признаки.</w:t>
      </w:r>
    </w:p>
    <w:p w:rsidR="006F32F9" w:rsidRPr="004457E5" w:rsidRDefault="006F32F9" w:rsidP="006F32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5.2. Почвенно-типологические группы Республики Беларусь</w:t>
      </w:r>
    </w:p>
    <w:p w:rsidR="006F32F9" w:rsidRPr="004457E5" w:rsidRDefault="006F32F9" w:rsidP="006F32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Классификация почвенно-типологических групп. Целевые породы и коренные типы леса.</w:t>
      </w:r>
    </w:p>
    <w:bookmarkEnd w:id="9"/>
    <w:p w:rsidR="006F32F9" w:rsidRPr="004457E5" w:rsidRDefault="006F32F9" w:rsidP="006F32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F32F9" w:rsidRPr="004457E5" w:rsidSect="008353CD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9636B" w:rsidRPr="004457E5" w:rsidRDefault="0029636B" w:rsidP="0029636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181115737"/>
      <w:r w:rsidRPr="004457E5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Информационно-методическая часть</w:t>
      </w:r>
    </w:p>
    <w:p w:rsidR="0029636B" w:rsidRPr="004457E5" w:rsidRDefault="0029636B" w:rsidP="00454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36B" w:rsidRPr="004457E5" w:rsidRDefault="005375D1" w:rsidP="004541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5375D1" w:rsidRPr="004457E5" w:rsidRDefault="005375D1" w:rsidP="00454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5D1" w:rsidRPr="004457E5" w:rsidRDefault="005375D1" w:rsidP="005375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Основная</w:t>
      </w:r>
    </w:p>
    <w:p w:rsidR="005375D1" w:rsidRPr="004457E5" w:rsidRDefault="005375D1" w:rsidP="00537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69" w:rsidRPr="004457E5" w:rsidRDefault="00712869" w:rsidP="00712869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Лабоха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, К. В.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Лесоведение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учеб. пособие для студентов учреждений высшего образования по специальности «Лесное хозяйство» / К. В.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Лабоха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БГТУ, 2018. − 302 с.</w:t>
      </w:r>
    </w:p>
    <w:p w:rsidR="00712869" w:rsidRPr="004457E5" w:rsidRDefault="00712869" w:rsidP="00712869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Лесоведение. Практикум, учебно-методическое пособие для студентов учреждений высшего образования по специальности 1–75 01 01 «Лесное хозяйство» / К. В.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Лабоха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, А. С.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Клыш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, Ю. А.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Ларинина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БГТУ, 2021. − 250 с.</w:t>
      </w:r>
    </w:p>
    <w:p w:rsidR="00712869" w:rsidRPr="004457E5" w:rsidRDefault="00712869" w:rsidP="00712869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Лесоводство. Термины и определения: ГОСТ 18486–87. –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01.01.89. – М.: Изд-во стандартов, 1987. – 16 с.</w:t>
      </w:r>
    </w:p>
    <w:p w:rsidR="00712869" w:rsidRPr="004457E5" w:rsidRDefault="00712869" w:rsidP="00712869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Мелехов, И. С. Лесоведение / И. С. Мелехов. – М.: ГОУ ВП МГУП, 2007. – 372 с.</w:t>
      </w:r>
    </w:p>
    <w:p w:rsidR="00712869" w:rsidRPr="004457E5" w:rsidRDefault="00712869" w:rsidP="00712869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Морозов, Г. Ф. Учение о лесе. Избранные труды / Г. Ф. Морозов. – М.: Лесная промышленность, 1970. – 560 с.</w:t>
      </w:r>
    </w:p>
    <w:p w:rsidR="00712869" w:rsidRPr="004457E5" w:rsidRDefault="00712869" w:rsidP="00712869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Ткаченко, М. Е. Общее лесоводство / М. Е. Ткаченко. – М.; Л.: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Гослесбумиздат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 1955. – 590 с.</w:t>
      </w:r>
    </w:p>
    <w:p w:rsidR="00712869" w:rsidRPr="004457E5" w:rsidRDefault="00712869" w:rsidP="00537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5D1" w:rsidRPr="004457E5" w:rsidRDefault="005375D1" w:rsidP="005375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Дополнительная</w:t>
      </w:r>
    </w:p>
    <w:p w:rsidR="00824573" w:rsidRPr="004457E5" w:rsidRDefault="00824573" w:rsidP="005375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Березовые леса Беларуси / под общей ред. И. Д. Юркевича. – Минск: Наука и техника, 1992. – 184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Гельтман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, В. С. Географический и типологический анализ лесной растительности Белоруссии / В. С.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Гельтман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– Минск: Наука и техника,</w:t>
      </w:r>
      <w:r w:rsidR="008B7675">
        <w:rPr>
          <w:rFonts w:ascii="Times New Roman" w:hAnsi="Times New Roman" w:cs="Times New Roman"/>
          <w:sz w:val="28"/>
          <w:szCs w:val="28"/>
        </w:rPr>
        <w:br/>
      </w:r>
      <w:r w:rsidRPr="004457E5">
        <w:rPr>
          <w:rFonts w:ascii="Times New Roman" w:hAnsi="Times New Roman" w:cs="Times New Roman"/>
          <w:sz w:val="28"/>
          <w:szCs w:val="28"/>
        </w:rPr>
        <w:t>1982. – 326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Кищенко, И. Т. Лесоведение и лесная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экология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 высших учебных заведений, обучающихся по естественнонаучным направлениям / И. Т. Кищенко. – М.: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 2018. – 390 c.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Лабоха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 К. В. Лесоводство [Электронный ресурс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учеб.-метод. пособие для студентов специальности 1-75 01 01 «Лесное хозяйство» /</w:t>
      </w:r>
      <w:r w:rsidR="008B7675">
        <w:rPr>
          <w:rFonts w:ascii="Times New Roman" w:hAnsi="Times New Roman" w:cs="Times New Roman"/>
          <w:sz w:val="28"/>
          <w:szCs w:val="28"/>
        </w:rPr>
        <w:br/>
      </w:r>
      <w:r w:rsidRPr="004457E5">
        <w:rPr>
          <w:rFonts w:ascii="Times New Roman" w:hAnsi="Times New Roman" w:cs="Times New Roman"/>
          <w:sz w:val="28"/>
          <w:szCs w:val="28"/>
        </w:rPr>
        <w:t xml:space="preserve">К. В.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Лабоха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, Д. В.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Шиман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– Минск: БГТУ, 2015. – 440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Обыдёнников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, В.И.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Лесоведение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учеб. пособие для студентов высших учебных заведений, обучающихся по специальности 250201 «Лесное хозяйство» направления 656200 «Лесное хозяйство и ландшафтное строительство» / В.И.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Обыдёнников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– М.: Изд-во МГУЛ, 2007. – 158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Основы лесной биогеоценологии / под ред. В. Н. Сукачева и</w:t>
      </w:r>
      <w:r w:rsidR="008B7675">
        <w:rPr>
          <w:rFonts w:ascii="Times New Roman" w:hAnsi="Times New Roman" w:cs="Times New Roman"/>
          <w:sz w:val="28"/>
          <w:szCs w:val="28"/>
        </w:rPr>
        <w:br/>
      </w:r>
      <w:r w:rsidRPr="004457E5">
        <w:rPr>
          <w:rFonts w:ascii="Times New Roman" w:hAnsi="Times New Roman" w:cs="Times New Roman"/>
          <w:sz w:val="28"/>
          <w:szCs w:val="28"/>
        </w:rPr>
        <w:t xml:space="preserve">Н. В.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Дылиса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– М.: Наука, 1964. – 576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лесоведения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учебное пособие / Сост. Т. М.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Хромова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– Санкт-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Лань, 2022. – 352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Ражкоў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Л. М.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Лесазнаўства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лесаводства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Практыкум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вучэб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дапаможнік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студэнтаў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спецыяльнасцей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Лясная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гаспадарка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Садова-паркавае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будаўніцтва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Лесаінжынерная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справа» / Л. М. </w:t>
      </w:r>
      <w:proofErr w:type="spellStart"/>
      <w:proofErr w:type="gramStart"/>
      <w:r w:rsidRPr="004457E5">
        <w:rPr>
          <w:rFonts w:ascii="Times New Roman" w:hAnsi="Times New Roman" w:cs="Times New Roman"/>
          <w:sz w:val="28"/>
          <w:szCs w:val="28"/>
        </w:rPr>
        <w:t>Ражкоў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</w:t>
      </w:r>
      <w:r w:rsidR="008B7675">
        <w:rPr>
          <w:rFonts w:ascii="Times New Roman" w:hAnsi="Times New Roman" w:cs="Times New Roman"/>
          <w:sz w:val="28"/>
          <w:szCs w:val="28"/>
        </w:rPr>
        <w:br/>
      </w:r>
      <w:r w:rsidRPr="004457E5">
        <w:rPr>
          <w:rFonts w:ascii="Times New Roman" w:hAnsi="Times New Roman" w:cs="Times New Roman"/>
          <w:sz w:val="28"/>
          <w:szCs w:val="28"/>
        </w:rPr>
        <w:t>К.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Лабоха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Мінск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: БДТУ, 2009. – 248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Рысин, Л. П.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Урболесоведение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/ Л. П. Рысин. – М.: Товарищество научных изданий КМК, 2012. – 240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Сеннов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, С. Н. Лесоведение и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лесоводство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учебник / С. Н.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Сеннов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. – 3-е изд.,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и доп. – Санкт-Петербург : Лань, 2022. – 336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Сеннов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, С. Н. Лесоведение и лесоводство: учеб. для студентов вузов / С. Н.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Сеннов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центр «Академия», 2005. – 256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Смирнов, А. П.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Лесоведение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учеб. пособие для студентов учреждений среднего профессионального образования, обучающихся по специальности «Лесное и лесопарковое хозяйство» / А. П. Смирнов. – М.: Академия, 2011. – 159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Титов, Е. В. Лесоведение: эволюционные и генетические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аспекты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учеб. пособие для студентов вузов, обучающихся по специальности 260400 «Лесное хозяйство», направления 656200 «Лесное хозяйство и ландшафтное строительство» / Е. В. Титов. – Изд. 2-е, доп. – М.: Колос, 2008. – 223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Тихонов, А. С. Лесоведение / А. С. Тихонов. – 2-е изд. – Калуга:</w:t>
      </w:r>
      <w:r w:rsidR="008B7675">
        <w:rPr>
          <w:rFonts w:ascii="Times New Roman" w:hAnsi="Times New Roman" w:cs="Times New Roman"/>
          <w:sz w:val="28"/>
          <w:szCs w:val="28"/>
        </w:rPr>
        <w:br/>
      </w:r>
      <w:r w:rsidRPr="004457E5">
        <w:rPr>
          <w:rFonts w:ascii="Times New Roman" w:hAnsi="Times New Roman" w:cs="Times New Roman"/>
          <w:sz w:val="28"/>
          <w:szCs w:val="28"/>
        </w:rPr>
        <w:t>ГП «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Облиздат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», 2011. – 332 с.</w:t>
      </w:r>
    </w:p>
    <w:p w:rsidR="00797E72" w:rsidRPr="004457E5" w:rsidRDefault="00797E72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Тихонов, А. С.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Лесоведение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учебник для студентов высших учебных заведений. –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ИНФРА-М, 2020. – 346 c.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Тихонов, А. С. Лесоводство / А. С. Тихонов, В. Ф.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Ковязин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– 4-е изд., стер. – Санкт-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Лань, 2023. – 480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Чураков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, Б. П. 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Лесоведение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учебник для вузов / Б. П.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Чураков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</w:t>
      </w:r>
      <w:r w:rsidR="008B7675">
        <w:rPr>
          <w:rFonts w:ascii="Times New Roman" w:hAnsi="Times New Roman" w:cs="Times New Roman"/>
          <w:sz w:val="28"/>
          <w:szCs w:val="28"/>
        </w:rPr>
        <w:br/>
      </w:r>
      <w:r w:rsidRPr="004457E5">
        <w:rPr>
          <w:rFonts w:ascii="Times New Roman" w:hAnsi="Times New Roman" w:cs="Times New Roman"/>
          <w:sz w:val="28"/>
          <w:szCs w:val="28"/>
        </w:rPr>
        <w:t xml:space="preserve">Д. Б.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Чураков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– 4-е изд., стер. – Санкт-</w:t>
      </w:r>
      <w:proofErr w:type="gramStart"/>
      <w:r w:rsidRPr="004457E5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4457E5">
        <w:rPr>
          <w:rFonts w:ascii="Times New Roman" w:hAnsi="Times New Roman" w:cs="Times New Roman"/>
          <w:sz w:val="28"/>
          <w:szCs w:val="28"/>
        </w:rPr>
        <w:t xml:space="preserve"> Лань, 2022. – 220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Юркевич, И. Д. Выделение типов леса при лесоустроительных работах / И. Д. Юркевич. – Минск: [б. и.], 1980. – 120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Юркевич, И. Д. Грабовые леса Белоруссии: Типология, структура, продуктивность / И. Д. Юркевич, А. З. Тютюнов. – Минск: Наука и техника, 1985. – 206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Юркевич, И. Д. Дубравы Белорусской ССР и их восстановление /</w:t>
      </w:r>
      <w:r w:rsidR="008B7675">
        <w:rPr>
          <w:rFonts w:ascii="Times New Roman" w:hAnsi="Times New Roman" w:cs="Times New Roman"/>
          <w:sz w:val="28"/>
          <w:szCs w:val="28"/>
        </w:rPr>
        <w:br/>
      </w:r>
      <w:r w:rsidRPr="004457E5">
        <w:rPr>
          <w:rFonts w:ascii="Times New Roman" w:hAnsi="Times New Roman" w:cs="Times New Roman"/>
          <w:sz w:val="28"/>
          <w:szCs w:val="28"/>
        </w:rPr>
        <w:t xml:space="preserve">И. Д. Юркевич. – 2-е изд.,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и доп. – Минск: Изд-во Академии наук БССР, 1960. – 272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Юркевич, И. Д. Дубравы Белорусской ССР и их восстановление /</w:t>
      </w:r>
      <w:r w:rsidR="008B7675">
        <w:rPr>
          <w:rFonts w:ascii="Times New Roman" w:hAnsi="Times New Roman" w:cs="Times New Roman"/>
          <w:sz w:val="28"/>
          <w:szCs w:val="28"/>
        </w:rPr>
        <w:br/>
      </w:r>
      <w:r w:rsidRPr="004457E5">
        <w:rPr>
          <w:rFonts w:ascii="Times New Roman" w:hAnsi="Times New Roman" w:cs="Times New Roman"/>
          <w:sz w:val="28"/>
          <w:szCs w:val="28"/>
        </w:rPr>
        <w:t>И. Д. Юркевич. – Минск: Госиздат БССР, 1951. – 217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Юркевич, И. Д. Леса Белорусского Полесья (геоботанические исследования) / И. Д. Юркевич, Н. Ф. Ловчий, B. C.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Гельтман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– Минск: Наука и техника, 1977. – 288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Юркевич, И. Д. Липняки Белоруссии: Типы, ассоциации, лесохозяйственное значение / И. Д. Юркевич, B. C.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Адерихо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 В. Л. Дольский. – Минск: Наука и техника, 1988. – 174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Юркевич, И. Д. Растительность Белоруссии, ее картографирование, охрана и использование / И. Д. Юркевич, Д. С. Голод, В. С.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Адерихо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– Минск: Наука и техника, 1979. – 245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Юркевич, И. Д.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Сероольховые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леса и их хозяйственное использование / И. Д. Юркевич, В. С.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Гельтман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 В. И. Парфенов. – Минск: Изд-во АН БССР, 1963. – 142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Юркевич, И. Д. Сосновые леса Белоруссии / И. Д. Юркевич,</w:t>
      </w:r>
      <w:r w:rsidR="008B7675">
        <w:rPr>
          <w:rFonts w:ascii="Times New Roman" w:hAnsi="Times New Roman" w:cs="Times New Roman"/>
          <w:sz w:val="28"/>
          <w:szCs w:val="28"/>
        </w:rPr>
        <w:br/>
      </w:r>
      <w:r w:rsidRPr="004457E5">
        <w:rPr>
          <w:rFonts w:ascii="Times New Roman" w:hAnsi="Times New Roman" w:cs="Times New Roman"/>
          <w:sz w:val="28"/>
          <w:szCs w:val="28"/>
        </w:rPr>
        <w:t>Н. Ф. Ловчий. – Минск: Наука и техника, 1984. – 176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Юркевич, И. Д. Типы и ассоциации еловых лесов / И. Д. Юркевич,</w:t>
      </w:r>
      <w:r w:rsidR="008B7675">
        <w:rPr>
          <w:rFonts w:ascii="Times New Roman" w:hAnsi="Times New Roman" w:cs="Times New Roman"/>
          <w:sz w:val="28"/>
          <w:szCs w:val="28"/>
        </w:rPr>
        <w:br/>
      </w:r>
      <w:r w:rsidRPr="004457E5">
        <w:rPr>
          <w:rFonts w:ascii="Times New Roman" w:hAnsi="Times New Roman" w:cs="Times New Roman"/>
          <w:sz w:val="28"/>
          <w:szCs w:val="28"/>
        </w:rPr>
        <w:t>Д. С. Голод, В. И. Парфенов. – Минск: Наука и техника, 1971. – 352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Юркевич, И. Д. Типы и ассоциации черноольховых лесов /</w:t>
      </w:r>
      <w:r w:rsidR="008B7675">
        <w:rPr>
          <w:rFonts w:ascii="Times New Roman" w:hAnsi="Times New Roman" w:cs="Times New Roman"/>
          <w:sz w:val="28"/>
          <w:szCs w:val="28"/>
        </w:rPr>
        <w:br/>
      </w:r>
      <w:r w:rsidRPr="004457E5">
        <w:rPr>
          <w:rFonts w:ascii="Times New Roman" w:hAnsi="Times New Roman" w:cs="Times New Roman"/>
          <w:sz w:val="28"/>
          <w:szCs w:val="28"/>
        </w:rPr>
        <w:t xml:space="preserve">И. Д. Юркевич, В. С.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Гельтман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, М. Ф. Ловчий. – Минск: Наука и техника, 1968.</w:t>
      </w:r>
      <w:r w:rsidR="008B7675">
        <w:rPr>
          <w:rFonts w:ascii="Times New Roman" w:hAnsi="Times New Roman" w:cs="Times New Roman"/>
          <w:sz w:val="28"/>
          <w:szCs w:val="28"/>
        </w:rPr>
        <w:t> </w:t>
      </w:r>
      <w:r w:rsidRPr="004457E5">
        <w:rPr>
          <w:rFonts w:ascii="Times New Roman" w:hAnsi="Times New Roman" w:cs="Times New Roman"/>
          <w:sz w:val="28"/>
          <w:szCs w:val="28"/>
        </w:rPr>
        <w:t>– 374 с.</w:t>
      </w:r>
    </w:p>
    <w:p w:rsidR="00712869" w:rsidRPr="004457E5" w:rsidRDefault="00712869" w:rsidP="00824573">
      <w:pPr>
        <w:pStyle w:val="a5"/>
        <w:widowControl w:val="0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Юркевич, И. Д. Типы и ассоциации ясеневых лесов / И. Д. Юркевич, В. С.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Адерихо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– Минск: Наука и техника, 1973. – 255 с.</w:t>
      </w:r>
    </w:p>
    <w:p w:rsidR="004931EB" w:rsidRPr="004457E5" w:rsidRDefault="004931EB" w:rsidP="00454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5D1" w:rsidRPr="004457E5" w:rsidRDefault="00BE2C2B" w:rsidP="004541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Примерная тематика практических занятий</w:t>
      </w:r>
    </w:p>
    <w:p w:rsidR="005C3241" w:rsidRPr="004457E5" w:rsidRDefault="005C3241" w:rsidP="00454168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30D3C" w:rsidRPr="004457E5" w:rsidRDefault="00530D3C" w:rsidP="00530D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Тема 1. </w:t>
      </w:r>
      <w:r w:rsidR="00827C81" w:rsidRPr="004457E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4457E5">
        <w:rPr>
          <w:rFonts w:ascii="Times New Roman" w:hAnsi="Times New Roman" w:cs="Times New Roman"/>
          <w:spacing w:val="-2"/>
          <w:sz w:val="28"/>
          <w:szCs w:val="28"/>
        </w:rPr>
        <w:t>тличительны</w:t>
      </w:r>
      <w:r w:rsidR="00827C81" w:rsidRPr="004457E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 свойств</w:t>
      </w:r>
      <w:r w:rsidR="00827C81" w:rsidRPr="004457E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 леса и основны</w:t>
      </w:r>
      <w:r w:rsidR="00827C81" w:rsidRPr="004457E5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 компонент</w:t>
      </w:r>
      <w:r w:rsidR="00827C81" w:rsidRPr="004457E5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 лесного насаждения</w:t>
      </w:r>
    </w:p>
    <w:p w:rsidR="00D74A4D" w:rsidRPr="004457E5" w:rsidRDefault="00D74A4D" w:rsidP="00D74A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827C81" w:rsidRPr="004457E5">
        <w:rPr>
          <w:rFonts w:ascii="Times New Roman" w:hAnsi="Times New Roman" w:cs="Times New Roman"/>
          <w:sz w:val="28"/>
          <w:szCs w:val="28"/>
        </w:rPr>
        <w:t xml:space="preserve">Радиационный </w:t>
      </w:r>
      <w:r w:rsidRPr="004457E5">
        <w:rPr>
          <w:rFonts w:ascii="Times New Roman" w:hAnsi="Times New Roman" w:cs="Times New Roman"/>
          <w:sz w:val="28"/>
          <w:szCs w:val="28"/>
        </w:rPr>
        <w:t>и теплово</w:t>
      </w:r>
      <w:r w:rsidR="00827C81" w:rsidRPr="004457E5">
        <w:rPr>
          <w:rFonts w:ascii="Times New Roman" w:hAnsi="Times New Roman" w:cs="Times New Roman"/>
          <w:sz w:val="28"/>
          <w:szCs w:val="28"/>
        </w:rPr>
        <w:t>й</w:t>
      </w:r>
      <w:r w:rsidRPr="004457E5">
        <w:rPr>
          <w:rFonts w:ascii="Times New Roman" w:hAnsi="Times New Roman" w:cs="Times New Roman"/>
          <w:sz w:val="28"/>
          <w:szCs w:val="28"/>
        </w:rPr>
        <w:t xml:space="preserve"> режим лесных насаждений</w:t>
      </w:r>
    </w:p>
    <w:p w:rsidR="00D74A4D" w:rsidRPr="004457E5" w:rsidRDefault="00D74A4D" w:rsidP="00D74A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Тема 3. Лес и влага</w:t>
      </w:r>
    </w:p>
    <w:p w:rsidR="00D74A4D" w:rsidRPr="004457E5" w:rsidRDefault="00D74A4D" w:rsidP="00D74A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827C81" w:rsidRPr="004457E5">
        <w:rPr>
          <w:rFonts w:ascii="Times New Roman" w:hAnsi="Times New Roman" w:cs="Times New Roman"/>
          <w:sz w:val="28"/>
          <w:szCs w:val="28"/>
        </w:rPr>
        <w:t xml:space="preserve">Лес и почва. Лес и </w:t>
      </w:r>
      <w:proofErr w:type="spellStart"/>
      <w:r w:rsidR="00827C81" w:rsidRPr="004457E5">
        <w:rPr>
          <w:rFonts w:ascii="Times New Roman" w:hAnsi="Times New Roman" w:cs="Times New Roman"/>
          <w:sz w:val="28"/>
          <w:szCs w:val="28"/>
        </w:rPr>
        <w:t>в</w:t>
      </w:r>
      <w:r w:rsidRPr="004457E5">
        <w:rPr>
          <w:rFonts w:ascii="Times New Roman" w:hAnsi="Times New Roman" w:cs="Times New Roman"/>
          <w:sz w:val="28"/>
          <w:szCs w:val="28"/>
        </w:rPr>
        <w:t>етр</w:t>
      </w:r>
      <w:proofErr w:type="spellEnd"/>
    </w:p>
    <w:p w:rsidR="00A952D5" w:rsidRPr="004457E5" w:rsidRDefault="00A952D5" w:rsidP="00A952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Тема 5. Классификация деревьев в лесных насаждениях</w:t>
      </w:r>
    </w:p>
    <w:p w:rsidR="005C4857" w:rsidRPr="004457E5" w:rsidRDefault="00D74A4D" w:rsidP="005C48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Тема</w:t>
      </w:r>
      <w:r w:rsidR="00A952D5" w:rsidRPr="004457E5">
        <w:rPr>
          <w:rFonts w:ascii="Times New Roman" w:hAnsi="Times New Roman" w:cs="Times New Roman"/>
          <w:sz w:val="28"/>
          <w:szCs w:val="28"/>
        </w:rPr>
        <w:t xml:space="preserve"> 6</w:t>
      </w:r>
      <w:r w:rsidR="00E377D8" w:rsidRPr="004457E5">
        <w:rPr>
          <w:rFonts w:ascii="Times New Roman" w:hAnsi="Times New Roman" w:cs="Times New Roman"/>
          <w:sz w:val="28"/>
          <w:szCs w:val="28"/>
        </w:rPr>
        <w:t>–7</w:t>
      </w:r>
      <w:r w:rsidRPr="004457E5">
        <w:rPr>
          <w:rFonts w:ascii="Times New Roman" w:hAnsi="Times New Roman" w:cs="Times New Roman"/>
          <w:sz w:val="28"/>
          <w:szCs w:val="28"/>
        </w:rPr>
        <w:t xml:space="preserve">. </w:t>
      </w:r>
      <w:r w:rsidR="005C4857" w:rsidRPr="004457E5">
        <w:rPr>
          <w:rFonts w:ascii="Times New Roman" w:hAnsi="Times New Roman" w:cs="Times New Roman"/>
          <w:sz w:val="28"/>
          <w:szCs w:val="28"/>
        </w:rPr>
        <w:t>Методы и шкалы оценки естественного возобновления леса</w:t>
      </w:r>
    </w:p>
    <w:p w:rsidR="00D74A4D" w:rsidRPr="004457E5" w:rsidRDefault="00D74A4D" w:rsidP="00D74A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Тема </w:t>
      </w:r>
      <w:r w:rsidR="00E377D8" w:rsidRPr="004457E5">
        <w:rPr>
          <w:rFonts w:ascii="Times New Roman" w:hAnsi="Times New Roman" w:cs="Times New Roman"/>
          <w:sz w:val="28"/>
          <w:szCs w:val="28"/>
        </w:rPr>
        <w:t>8</w:t>
      </w:r>
      <w:r w:rsidRPr="004457E5">
        <w:rPr>
          <w:rFonts w:ascii="Times New Roman" w:hAnsi="Times New Roman" w:cs="Times New Roman"/>
          <w:sz w:val="28"/>
          <w:szCs w:val="28"/>
        </w:rPr>
        <w:t xml:space="preserve">. </w:t>
      </w:r>
      <w:r w:rsidR="00827C81" w:rsidRPr="004457E5">
        <w:rPr>
          <w:rFonts w:ascii="Times New Roman" w:hAnsi="Times New Roman" w:cs="Times New Roman"/>
          <w:sz w:val="28"/>
          <w:szCs w:val="28"/>
        </w:rPr>
        <w:t>С</w:t>
      </w:r>
      <w:r w:rsidRPr="004457E5">
        <w:rPr>
          <w:rFonts w:ascii="Times New Roman" w:hAnsi="Times New Roman" w:cs="Times New Roman"/>
          <w:sz w:val="28"/>
          <w:szCs w:val="28"/>
        </w:rPr>
        <w:t>укцесси</w:t>
      </w:r>
      <w:r w:rsidR="00827C81" w:rsidRPr="004457E5">
        <w:rPr>
          <w:rFonts w:ascii="Times New Roman" w:hAnsi="Times New Roman" w:cs="Times New Roman"/>
          <w:sz w:val="28"/>
          <w:szCs w:val="28"/>
        </w:rPr>
        <w:t>и</w:t>
      </w:r>
      <w:r w:rsidRPr="004457E5">
        <w:rPr>
          <w:rFonts w:ascii="Times New Roman" w:hAnsi="Times New Roman" w:cs="Times New Roman"/>
          <w:sz w:val="28"/>
          <w:szCs w:val="28"/>
        </w:rPr>
        <w:t xml:space="preserve"> лесных экосистем</w:t>
      </w:r>
    </w:p>
    <w:p w:rsidR="005C3241" w:rsidRPr="004457E5" w:rsidRDefault="005C3241" w:rsidP="00454168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C3241" w:rsidRPr="004457E5" w:rsidRDefault="00BE2C2B" w:rsidP="004541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Примерная тематика лабораторных занятий</w:t>
      </w:r>
    </w:p>
    <w:p w:rsidR="005C3241" w:rsidRPr="004457E5" w:rsidRDefault="005C3241" w:rsidP="00454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B31" w:rsidRPr="004457E5" w:rsidRDefault="00AC0B31" w:rsidP="00AC0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827C81" w:rsidRPr="004457E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D82973" w:rsidRPr="004457E5">
        <w:rPr>
          <w:rFonts w:ascii="Times New Roman" w:hAnsi="Times New Roman" w:cs="Times New Roman"/>
          <w:sz w:val="28"/>
          <w:szCs w:val="28"/>
        </w:rPr>
        <w:t>признак</w:t>
      </w:r>
      <w:r w:rsidR="00827C81" w:rsidRPr="004457E5">
        <w:rPr>
          <w:rFonts w:ascii="Times New Roman" w:hAnsi="Times New Roman" w:cs="Times New Roman"/>
          <w:sz w:val="28"/>
          <w:szCs w:val="28"/>
        </w:rPr>
        <w:t>и</w:t>
      </w:r>
      <w:r w:rsidRPr="004457E5">
        <w:rPr>
          <w:rFonts w:ascii="Times New Roman" w:hAnsi="Times New Roman" w:cs="Times New Roman"/>
          <w:sz w:val="28"/>
          <w:szCs w:val="28"/>
        </w:rPr>
        <w:t xml:space="preserve"> древостоя</w:t>
      </w:r>
    </w:p>
    <w:p w:rsidR="005C4857" w:rsidRPr="004457E5" w:rsidRDefault="00050763" w:rsidP="000507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Тема </w:t>
      </w:r>
      <w:r w:rsidR="00BE2C2B">
        <w:rPr>
          <w:rFonts w:ascii="Times New Roman" w:hAnsi="Times New Roman" w:cs="Times New Roman"/>
          <w:sz w:val="28"/>
          <w:szCs w:val="28"/>
        </w:rPr>
        <w:t>2</w:t>
      </w:r>
      <w:r w:rsidRPr="004457E5">
        <w:rPr>
          <w:rFonts w:ascii="Times New Roman" w:hAnsi="Times New Roman" w:cs="Times New Roman"/>
          <w:sz w:val="28"/>
          <w:szCs w:val="28"/>
        </w:rPr>
        <w:t xml:space="preserve">. </w:t>
      </w:r>
      <w:r w:rsidR="005C4857" w:rsidRPr="004457E5">
        <w:rPr>
          <w:rFonts w:ascii="Times New Roman" w:hAnsi="Times New Roman" w:cs="Times New Roman"/>
          <w:sz w:val="28"/>
          <w:szCs w:val="28"/>
        </w:rPr>
        <w:t>Вегетативное и семенное возобновление леса</w:t>
      </w:r>
    </w:p>
    <w:p w:rsidR="00AC0B31" w:rsidRPr="004457E5" w:rsidRDefault="00AC0B31" w:rsidP="00AC0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Тема </w:t>
      </w:r>
      <w:r w:rsidR="00BE2C2B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827C81"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Отличительные </w:t>
      </w:r>
      <w:r w:rsidRPr="004457E5">
        <w:rPr>
          <w:rFonts w:ascii="Times New Roman" w:hAnsi="Times New Roman" w:cs="Times New Roman"/>
          <w:spacing w:val="-2"/>
          <w:sz w:val="28"/>
          <w:szCs w:val="28"/>
        </w:rPr>
        <w:t>признак</w:t>
      </w:r>
      <w:r w:rsidR="00827C81" w:rsidRPr="004457E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 типов леса и лесорастительных условий</w:t>
      </w:r>
    </w:p>
    <w:p w:rsidR="00AC0B31" w:rsidRPr="004457E5" w:rsidRDefault="00AC0B31" w:rsidP="00AC0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Тема </w:t>
      </w:r>
      <w:r w:rsidR="00BE2C2B">
        <w:rPr>
          <w:rFonts w:ascii="Times New Roman" w:hAnsi="Times New Roman" w:cs="Times New Roman"/>
          <w:sz w:val="28"/>
          <w:szCs w:val="28"/>
        </w:rPr>
        <w:t>4</w:t>
      </w:r>
      <w:r w:rsidRPr="004457E5">
        <w:rPr>
          <w:rFonts w:ascii="Times New Roman" w:hAnsi="Times New Roman" w:cs="Times New Roman"/>
          <w:sz w:val="28"/>
          <w:szCs w:val="28"/>
        </w:rPr>
        <w:t>. Отличительны</w:t>
      </w:r>
      <w:r w:rsidR="00827C81" w:rsidRPr="004457E5">
        <w:rPr>
          <w:rFonts w:ascii="Times New Roman" w:hAnsi="Times New Roman" w:cs="Times New Roman"/>
          <w:sz w:val="28"/>
          <w:szCs w:val="28"/>
        </w:rPr>
        <w:t>е</w:t>
      </w:r>
      <w:r w:rsidRPr="004457E5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827C81" w:rsidRPr="004457E5">
        <w:rPr>
          <w:rFonts w:ascii="Times New Roman" w:hAnsi="Times New Roman" w:cs="Times New Roman"/>
          <w:sz w:val="28"/>
          <w:szCs w:val="28"/>
        </w:rPr>
        <w:t>и</w:t>
      </w:r>
      <w:r w:rsidRPr="004457E5">
        <w:rPr>
          <w:rFonts w:ascii="Times New Roman" w:hAnsi="Times New Roman" w:cs="Times New Roman"/>
          <w:sz w:val="28"/>
          <w:szCs w:val="28"/>
        </w:rPr>
        <w:t xml:space="preserve"> типов сосновых лесов Беларуси</w:t>
      </w:r>
    </w:p>
    <w:p w:rsidR="00050763" w:rsidRPr="004457E5" w:rsidRDefault="00050763" w:rsidP="0005076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Тема </w:t>
      </w:r>
      <w:r w:rsidR="00BE2C2B">
        <w:rPr>
          <w:rFonts w:ascii="Times New Roman" w:hAnsi="Times New Roman" w:cs="Times New Roman"/>
          <w:sz w:val="28"/>
          <w:szCs w:val="28"/>
        </w:rPr>
        <w:t>5</w:t>
      </w:r>
      <w:r w:rsidRPr="004457E5">
        <w:rPr>
          <w:rFonts w:ascii="Times New Roman" w:hAnsi="Times New Roman" w:cs="Times New Roman"/>
          <w:sz w:val="28"/>
          <w:szCs w:val="28"/>
        </w:rPr>
        <w:t>. Отличительны</w:t>
      </w:r>
      <w:r w:rsidR="00827C81" w:rsidRPr="004457E5">
        <w:rPr>
          <w:rFonts w:ascii="Times New Roman" w:hAnsi="Times New Roman" w:cs="Times New Roman"/>
          <w:sz w:val="28"/>
          <w:szCs w:val="28"/>
        </w:rPr>
        <w:t>е</w:t>
      </w:r>
      <w:r w:rsidRPr="004457E5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827C81" w:rsidRPr="004457E5">
        <w:rPr>
          <w:rFonts w:ascii="Times New Roman" w:hAnsi="Times New Roman" w:cs="Times New Roman"/>
          <w:sz w:val="28"/>
          <w:szCs w:val="28"/>
        </w:rPr>
        <w:t>и</w:t>
      </w:r>
      <w:r w:rsidRPr="004457E5">
        <w:rPr>
          <w:rFonts w:ascii="Times New Roman" w:hAnsi="Times New Roman" w:cs="Times New Roman"/>
          <w:sz w:val="28"/>
          <w:szCs w:val="28"/>
        </w:rPr>
        <w:t xml:space="preserve"> типов еловых лесов Беларуси</w:t>
      </w:r>
    </w:p>
    <w:p w:rsidR="00AC0B31" w:rsidRPr="00BE2C2B" w:rsidRDefault="00AC0B31" w:rsidP="00AC0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C2B">
        <w:rPr>
          <w:rFonts w:ascii="Times New Roman" w:hAnsi="Times New Roman" w:cs="Times New Roman"/>
          <w:sz w:val="28"/>
          <w:szCs w:val="28"/>
        </w:rPr>
        <w:t>Тема</w:t>
      </w:r>
      <w:r w:rsidR="00BE2C2B" w:rsidRPr="00BE2C2B">
        <w:rPr>
          <w:rFonts w:ascii="Times New Roman" w:hAnsi="Times New Roman" w:cs="Times New Roman"/>
          <w:sz w:val="28"/>
          <w:szCs w:val="28"/>
        </w:rPr>
        <w:t> 6</w:t>
      </w:r>
      <w:r w:rsidRPr="00BE2C2B">
        <w:rPr>
          <w:rFonts w:ascii="Times New Roman" w:hAnsi="Times New Roman" w:cs="Times New Roman"/>
          <w:sz w:val="28"/>
          <w:szCs w:val="28"/>
        </w:rPr>
        <w:t>. Отличительны</w:t>
      </w:r>
      <w:r w:rsidR="00827C81" w:rsidRPr="00BE2C2B">
        <w:rPr>
          <w:rFonts w:ascii="Times New Roman" w:hAnsi="Times New Roman" w:cs="Times New Roman"/>
          <w:sz w:val="28"/>
          <w:szCs w:val="28"/>
        </w:rPr>
        <w:t>е</w:t>
      </w:r>
      <w:r w:rsidRPr="00BE2C2B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827C81" w:rsidRPr="00BE2C2B">
        <w:rPr>
          <w:rFonts w:ascii="Times New Roman" w:hAnsi="Times New Roman" w:cs="Times New Roman"/>
          <w:sz w:val="28"/>
          <w:szCs w:val="28"/>
        </w:rPr>
        <w:t>и</w:t>
      </w:r>
      <w:r w:rsidRPr="00BE2C2B">
        <w:rPr>
          <w:rFonts w:ascii="Times New Roman" w:hAnsi="Times New Roman" w:cs="Times New Roman"/>
          <w:sz w:val="28"/>
          <w:szCs w:val="28"/>
        </w:rPr>
        <w:t xml:space="preserve"> типов твердолиственных и </w:t>
      </w:r>
      <w:proofErr w:type="spellStart"/>
      <w:r w:rsidRPr="00BE2C2B">
        <w:rPr>
          <w:rFonts w:ascii="Times New Roman" w:hAnsi="Times New Roman" w:cs="Times New Roman"/>
          <w:sz w:val="28"/>
          <w:szCs w:val="28"/>
        </w:rPr>
        <w:t>мягколиственных</w:t>
      </w:r>
      <w:proofErr w:type="spellEnd"/>
      <w:r w:rsidRPr="00BE2C2B">
        <w:rPr>
          <w:rFonts w:ascii="Times New Roman" w:hAnsi="Times New Roman" w:cs="Times New Roman"/>
          <w:sz w:val="28"/>
          <w:szCs w:val="28"/>
        </w:rPr>
        <w:t xml:space="preserve"> лесов Беларуси</w:t>
      </w:r>
    </w:p>
    <w:p w:rsidR="00AC0B31" w:rsidRPr="004457E5" w:rsidRDefault="00AC0B31" w:rsidP="00AC0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Тема </w:t>
      </w:r>
      <w:r w:rsidR="00BE2C2B">
        <w:rPr>
          <w:rFonts w:ascii="Times New Roman" w:hAnsi="Times New Roman" w:cs="Times New Roman"/>
          <w:sz w:val="28"/>
          <w:szCs w:val="28"/>
        </w:rPr>
        <w:t>7</w:t>
      </w:r>
      <w:r w:rsidRPr="004457E5">
        <w:rPr>
          <w:rFonts w:ascii="Times New Roman" w:hAnsi="Times New Roman" w:cs="Times New Roman"/>
          <w:sz w:val="28"/>
          <w:szCs w:val="28"/>
        </w:rPr>
        <w:t>. Почвенно-типологические группы Беларуси</w:t>
      </w:r>
    </w:p>
    <w:p w:rsidR="005C3241" w:rsidRPr="004457E5" w:rsidRDefault="005C3241" w:rsidP="00454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3241" w:rsidRPr="004457E5" w:rsidRDefault="005C3241" w:rsidP="0045416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УЧЕБНАЯ ПРАКТИКА</w:t>
      </w:r>
    </w:p>
    <w:p w:rsidR="005C3241" w:rsidRPr="004457E5" w:rsidRDefault="005C3241" w:rsidP="00454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399" w:rsidRPr="004457E5" w:rsidRDefault="00073399" w:rsidP="007E4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Учебная практика является обязательным дополнением к теоретической части дисциплин</w:t>
      </w:r>
      <w:r w:rsidR="00824573" w:rsidRPr="004457E5">
        <w:rPr>
          <w:rFonts w:ascii="Times New Roman" w:hAnsi="Times New Roman" w:cs="Times New Roman"/>
          <w:sz w:val="28"/>
          <w:szCs w:val="28"/>
        </w:rPr>
        <w:t>ы</w:t>
      </w:r>
      <w:r w:rsidRPr="004457E5">
        <w:rPr>
          <w:rFonts w:ascii="Times New Roman" w:hAnsi="Times New Roman" w:cs="Times New Roman"/>
          <w:sz w:val="28"/>
          <w:szCs w:val="28"/>
        </w:rPr>
        <w:t>.</w:t>
      </w:r>
    </w:p>
    <w:p w:rsidR="007E4E5C" w:rsidRPr="004457E5" w:rsidRDefault="007E4E5C" w:rsidP="007E4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824573" w:rsidRPr="004457E5">
        <w:rPr>
          <w:rFonts w:ascii="Times New Roman" w:hAnsi="Times New Roman" w:cs="Times New Roman"/>
          <w:sz w:val="28"/>
          <w:szCs w:val="28"/>
        </w:rPr>
        <w:t xml:space="preserve">– </w:t>
      </w:r>
      <w:r w:rsidRPr="004457E5">
        <w:rPr>
          <w:rFonts w:ascii="Times New Roman" w:hAnsi="Times New Roman" w:cs="Times New Roman"/>
          <w:sz w:val="28"/>
          <w:szCs w:val="28"/>
        </w:rPr>
        <w:t>закреплени</w:t>
      </w:r>
      <w:r w:rsidR="00824573" w:rsidRPr="004457E5">
        <w:rPr>
          <w:rFonts w:ascii="Times New Roman" w:hAnsi="Times New Roman" w:cs="Times New Roman"/>
          <w:sz w:val="28"/>
          <w:szCs w:val="28"/>
        </w:rPr>
        <w:t>е</w:t>
      </w:r>
      <w:r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="00824573" w:rsidRPr="004457E5">
        <w:rPr>
          <w:rFonts w:ascii="Times New Roman" w:hAnsi="Times New Roman" w:cs="Times New Roman"/>
          <w:sz w:val="28"/>
          <w:szCs w:val="28"/>
        </w:rPr>
        <w:t xml:space="preserve">теоретических </w:t>
      </w:r>
      <w:r w:rsidRPr="004457E5">
        <w:rPr>
          <w:rFonts w:ascii="Times New Roman" w:hAnsi="Times New Roman" w:cs="Times New Roman"/>
          <w:sz w:val="28"/>
          <w:szCs w:val="28"/>
        </w:rPr>
        <w:t>знаний о природе леса, его биологии и экологии, закономерностях динамики в пространстве и времени.</w:t>
      </w:r>
    </w:p>
    <w:p w:rsidR="00824573" w:rsidRPr="004457E5" w:rsidRDefault="007E4E5C" w:rsidP="007E4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="00824573" w:rsidRPr="004457E5">
        <w:rPr>
          <w:rFonts w:ascii="Times New Roman" w:hAnsi="Times New Roman" w:cs="Times New Roman"/>
          <w:sz w:val="28"/>
          <w:szCs w:val="28"/>
        </w:rPr>
        <w:t>:</w:t>
      </w:r>
    </w:p>
    <w:p w:rsidR="00D90887" w:rsidRPr="004457E5" w:rsidRDefault="00D90887" w:rsidP="008245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научиться</w:t>
      </w:r>
    </w:p>
    <w:p w:rsidR="00824573" w:rsidRPr="004457E5" w:rsidRDefault="00824573" w:rsidP="008245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</w:t>
      </w:r>
      <w:r w:rsidR="00D90887" w:rsidRPr="004457E5">
        <w:rPr>
          <w:rFonts w:ascii="Times New Roman" w:hAnsi="Times New Roman" w:cs="Times New Roman"/>
          <w:sz w:val="28"/>
          <w:szCs w:val="28"/>
        </w:rPr>
        <w:t xml:space="preserve"> </w:t>
      </w:r>
      <w:r w:rsidRPr="004457E5">
        <w:rPr>
          <w:rFonts w:ascii="Times New Roman" w:hAnsi="Times New Roman" w:cs="Times New Roman"/>
          <w:sz w:val="28"/>
          <w:szCs w:val="28"/>
        </w:rPr>
        <w:t>опис</w:t>
      </w:r>
      <w:r w:rsidR="00D90887" w:rsidRPr="004457E5">
        <w:rPr>
          <w:rFonts w:ascii="Times New Roman" w:hAnsi="Times New Roman" w:cs="Times New Roman"/>
          <w:sz w:val="28"/>
          <w:szCs w:val="28"/>
        </w:rPr>
        <w:t>ыв</w:t>
      </w:r>
      <w:r w:rsidRPr="004457E5">
        <w:rPr>
          <w:rFonts w:ascii="Times New Roman" w:hAnsi="Times New Roman" w:cs="Times New Roman"/>
          <w:sz w:val="28"/>
          <w:szCs w:val="28"/>
        </w:rPr>
        <w:t>ать лесн</w:t>
      </w:r>
      <w:r w:rsidR="00827C81" w:rsidRPr="004457E5">
        <w:rPr>
          <w:rFonts w:ascii="Times New Roman" w:hAnsi="Times New Roman" w:cs="Times New Roman"/>
          <w:sz w:val="28"/>
          <w:szCs w:val="28"/>
        </w:rPr>
        <w:t>ой фитоценоза</w:t>
      </w:r>
      <w:r w:rsidRPr="004457E5">
        <w:rPr>
          <w:rFonts w:ascii="Times New Roman" w:hAnsi="Times New Roman" w:cs="Times New Roman"/>
          <w:sz w:val="28"/>
          <w:szCs w:val="28"/>
        </w:rPr>
        <w:t>;</w:t>
      </w:r>
    </w:p>
    <w:p w:rsidR="00824573" w:rsidRPr="004457E5" w:rsidRDefault="00824573" w:rsidP="008245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– определять отдельные компоненты лесных </w:t>
      </w:r>
      <w:r w:rsidR="00827C81" w:rsidRPr="004457E5">
        <w:rPr>
          <w:rFonts w:ascii="Times New Roman" w:hAnsi="Times New Roman" w:cs="Times New Roman"/>
          <w:sz w:val="28"/>
          <w:szCs w:val="28"/>
        </w:rPr>
        <w:t>фитоценозов</w:t>
      </w:r>
      <w:r w:rsidRPr="004457E5">
        <w:rPr>
          <w:rFonts w:ascii="Times New Roman" w:hAnsi="Times New Roman" w:cs="Times New Roman"/>
          <w:sz w:val="28"/>
          <w:szCs w:val="28"/>
        </w:rPr>
        <w:t>;</w:t>
      </w:r>
    </w:p>
    <w:p w:rsidR="00824573" w:rsidRPr="004457E5" w:rsidRDefault="00824573" w:rsidP="008245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– </w:t>
      </w:r>
      <w:r w:rsidR="00827C81" w:rsidRPr="004457E5">
        <w:rPr>
          <w:rFonts w:ascii="Times New Roman" w:hAnsi="Times New Roman" w:cs="Times New Roman"/>
          <w:sz w:val="28"/>
          <w:szCs w:val="28"/>
        </w:rPr>
        <w:t>определять</w:t>
      </w:r>
      <w:r w:rsidRPr="004457E5">
        <w:rPr>
          <w:rFonts w:ascii="Times New Roman" w:hAnsi="Times New Roman" w:cs="Times New Roman"/>
          <w:sz w:val="28"/>
          <w:szCs w:val="28"/>
        </w:rPr>
        <w:t xml:space="preserve"> типы леса и типы лесорастительных условий;</w:t>
      </w:r>
    </w:p>
    <w:p w:rsidR="00824573" w:rsidRPr="004457E5" w:rsidRDefault="00824573" w:rsidP="008245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– производить учет и оценку естественного возобновления на покрытых и не покрытых лесом землях, в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несомкнувшихся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лесных культурах.</w:t>
      </w:r>
    </w:p>
    <w:p w:rsidR="007E4E5C" w:rsidRPr="004457E5" w:rsidRDefault="007E4E5C" w:rsidP="007E4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Учебная практика состоит из ознакомительной экскурсии и выполнения студентами самостоятельных заданий:</w:t>
      </w:r>
    </w:p>
    <w:p w:rsidR="007E4E5C" w:rsidRPr="004457E5" w:rsidRDefault="007E4E5C" w:rsidP="007E4E5C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Знакомство с наиболее распространенными типами леса</w:t>
      </w:r>
      <w:r w:rsidR="00824573" w:rsidRPr="004457E5">
        <w:rPr>
          <w:rFonts w:ascii="Times New Roman" w:hAnsi="Times New Roman" w:cs="Times New Roman"/>
          <w:sz w:val="28"/>
          <w:szCs w:val="28"/>
        </w:rPr>
        <w:t>.</w:t>
      </w:r>
    </w:p>
    <w:p w:rsidR="007E4E5C" w:rsidRPr="004457E5" w:rsidRDefault="007E4E5C" w:rsidP="007E4E5C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Описание лесных сообществ. Закладка </w:t>
      </w:r>
      <w:r w:rsidR="00824573" w:rsidRPr="004457E5">
        <w:rPr>
          <w:rFonts w:ascii="Times New Roman" w:hAnsi="Times New Roman" w:cs="Times New Roman"/>
          <w:sz w:val="28"/>
          <w:szCs w:val="28"/>
        </w:rPr>
        <w:t>пробных площадей.</w:t>
      </w:r>
    </w:p>
    <w:p w:rsidR="007E4E5C" w:rsidRPr="004457E5" w:rsidRDefault="007E4E5C" w:rsidP="007E4E5C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Учет и оценка естественного возобновления</w:t>
      </w:r>
      <w:r w:rsidR="00824573" w:rsidRPr="004457E5">
        <w:rPr>
          <w:rFonts w:ascii="Times New Roman" w:hAnsi="Times New Roman" w:cs="Times New Roman"/>
          <w:sz w:val="28"/>
          <w:szCs w:val="28"/>
        </w:rPr>
        <w:t xml:space="preserve"> леса</w:t>
      </w:r>
      <w:r w:rsidRPr="004457E5">
        <w:rPr>
          <w:rFonts w:ascii="Times New Roman" w:hAnsi="Times New Roman" w:cs="Times New Roman"/>
          <w:sz w:val="28"/>
          <w:szCs w:val="28"/>
        </w:rPr>
        <w:t>. Сукцессии лесных экосистем;</w:t>
      </w:r>
    </w:p>
    <w:p w:rsidR="007E4E5C" w:rsidRPr="004457E5" w:rsidRDefault="007E4E5C" w:rsidP="007E4E5C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Картирование типов леса. </w:t>
      </w:r>
      <w:r w:rsidR="00827C81" w:rsidRPr="004457E5">
        <w:rPr>
          <w:rFonts w:ascii="Times New Roman" w:hAnsi="Times New Roman" w:cs="Times New Roman"/>
          <w:sz w:val="28"/>
          <w:szCs w:val="28"/>
        </w:rPr>
        <w:t>Установление</w:t>
      </w:r>
      <w:r w:rsidRPr="004457E5">
        <w:rPr>
          <w:rFonts w:ascii="Times New Roman" w:hAnsi="Times New Roman" w:cs="Times New Roman"/>
          <w:sz w:val="28"/>
          <w:szCs w:val="28"/>
        </w:rPr>
        <w:t xml:space="preserve"> целевых пород с учетом почвенно-типологических групп.</w:t>
      </w:r>
    </w:p>
    <w:p w:rsidR="00824573" w:rsidRPr="004457E5" w:rsidRDefault="00824573" w:rsidP="007E4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Практику рекомендуется проводить в течение одной недели в июне–июле.</w:t>
      </w:r>
    </w:p>
    <w:p w:rsidR="00824573" w:rsidRPr="004457E5" w:rsidRDefault="00824573" w:rsidP="007E4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Для лучшей организации практики студенты группы делятся на бригады. Руководство практикой группы студентов осуществляет один преподаватель.</w:t>
      </w:r>
    </w:p>
    <w:p w:rsidR="00181219" w:rsidRPr="004457E5" w:rsidRDefault="00181219" w:rsidP="007E4E5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37" w:rsidRPr="004457E5" w:rsidRDefault="00BE2C2B" w:rsidP="003D1F3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Рекомендуемые средства диагностики компетенции студентов</w:t>
      </w:r>
    </w:p>
    <w:p w:rsidR="00181219" w:rsidRPr="004457E5" w:rsidRDefault="00181219" w:rsidP="00694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94C" w:rsidRPr="004457E5" w:rsidRDefault="0069494C" w:rsidP="00694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Для диагностики результатов учебной деятельности могут использоваться:</w:t>
      </w:r>
    </w:p>
    <w:p w:rsidR="0069494C" w:rsidRPr="004457E5" w:rsidRDefault="0069494C" w:rsidP="00694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отчеты по аудиторным практическим и лабораторным упражнениям с их устной защитой;</w:t>
      </w:r>
    </w:p>
    <w:p w:rsidR="0069494C" w:rsidRPr="004457E5" w:rsidRDefault="0069494C" w:rsidP="00694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контрольные работы;</w:t>
      </w:r>
    </w:p>
    <w:p w:rsidR="0069494C" w:rsidRPr="004457E5" w:rsidRDefault="0069494C" w:rsidP="00694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рефераты;</w:t>
      </w:r>
    </w:p>
    <w:p w:rsidR="0069494C" w:rsidRPr="004457E5" w:rsidRDefault="0069494C" w:rsidP="00694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– устный экзамен.</w:t>
      </w:r>
    </w:p>
    <w:p w:rsidR="00454168" w:rsidRPr="004457E5" w:rsidRDefault="00454168" w:rsidP="006949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8BF" w:rsidRPr="004457E5" w:rsidRDefault="00BE2C2B" w:rsidP="00E668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7E5">
        <w:rPr>
          <w:rFonts w:ascii="Times New Roman" w:hAnsi="Times New Roman" w:cs="Times New Roman"/>
          <w:b/>
          <w:bCs/>
          <w:sz w:val="28"/>
          <w:szCs w:val="28"/>
        </w:rPr>
        <w:t>Рекомендуем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4457E5">
        <w:rPr>
          <w:rFonts w:ascii="Times New Roman" w:hAnsi="Times New Roman" w:cs="Times New Roman"/>
          <w:b/>
          <w:bCs/>
          <w:sz w:val="28"/>
          <w:szCs w:val="28"/>
        </w:rPr>
        <w:t xml:space="preserve"> тематика рефератов</w:t>
      </w:r>
    </w:p>
    <w:p w:rsidR="00454168" w:rsidRPr="004457E5" w:rsidRDefault="00454168" w:rsidP="004541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Биоразнообразие лесной экосистемы. Значение биоразнообразия. Видовое, генетическое и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экосистемное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разнообразие. Влияние лесохозяйственных мероприятий на биоразнообразие.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Устойчивость лесной экосистемы. Понятие об устойчивости экосистемы. Механизмы сохранения устойчивости. Способы оценки устойчивости. Сравнительная устойчивость естественных и искусственных лесов.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Биосферные функции леса. Роль леса в биосфере. Использование леса в решении экологических проблем. Эколого-экономическая оценка лесов.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457E5">
        <w:rPr>
          <w:rFonts w:ascii="Times New Roman" w:hAnsi="Times New Roman" w:cs="Times New Roman"/>
          <w:spacing w:val="-4"/>
          <w:sz w:val="28"/>
          <w:szCs w:val="28"/>
        </w:rPr>
        <w:t xml:space="preserve">Климатические особенности распространения и роста лесной растительности. Вертикальная и горизонтальная зональность. Климатические факторы. 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Влияние изменения климата на лесную растительность. Динамика лесной растительности под влиянием изменения климата. Адаптация лесного хозяйства к климатическим изменениям.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Роль светового режима и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лесоводственные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методы его регулирования. Свет как лимитирующий фактор роста и возобновления леса.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Лесоводственные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способы регулирования освещённости.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Роль ветровала в лесу. Ветровал как фактор, дающий начало вторичной сукцессии леса. Строение корневых систем и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ветровальность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древесных пород. Меры повышения ветроустойчивости насаждений.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Круговорот азота в лесных экосистемах. Значение азота в жизни леса. Особенности круговорота азота в хвойных и лиственных насаждениях.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Влияние леса на содержание углерода в атмосфере. Сохранение и накопление углерода в лесной экосистеме. Влияние леса на глобальное изменение климата. Влияние лесного хозяйства на атмосферный углерод.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Продуктивность лесной экосистемы и методы её увеличения. Показатели продуктивности. Лимитирующие факторы роста древостоя, зональные и почвенно-гидрологические. Методы увеличения продуктивности.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pacing w:val="-2"/>
          <w:sz w:val="28"/>
          <w:szCs w:val="28"/>
        </w:rPr>
        <w:t>Газоустойчивость</w:t>
      </w:r>
      <w:proofErr w:type="spellEnd"/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 древесных растений. Биологическая, морфологическая и физиологическая устойчивость древесных растений. Классификация древесных растений по </w:t>
      </w:r>
      <w:proofErr w:type="spellStart"/>
      <w:r w:rsidRPr="004457E5">
        <w:rPr>
          <w:rFonts w:ascii="Times New Roman" w:hAnsi="Times New Roman" w:cs="Times New Roman"/>
          <w:spacing w:val="-2"/>
          <w:sz w:val="28"/>
          <w:szCs w:val="28"/>
        </w:rPr>
        <w:t>газоустойчивости</w:t>
      </w:r>
      <w:proofErr w:type="spellEnd"/>
      <w:r w:rsidRPr="004457E5">
        <w:rPr>
          <w:rFonts w:ascii="Times New Roman" w:hAnsi="Times New Roman" w:cs="Times New Roman"/>
          <w:spacing w:val="-2"/>
          <w:sz w:val="28"/>
          <w:szCs w:val="28"/>
        </w:rPr>
        <w:t xml:space="preserve">. Меры повышения </w:t>
      </w:r>
      <w:proofErr w:type="spellStart"/>
      <w:r w:rsidRPr="004457E5">
        <w:rPr>
          <w:rFonts w:ascii="Times New Roman" w:hAnsi="Times New Roman" w:cs="Times New Roman"/>
          <w:spacing w:val="-2"/>
          <w:sz w:val="28"/>
          <w:szCs w:val="28"/>
        </w:rPr>
        <w:t>газоустойчивости</w:t>
      </w:r>
      <w:proofErr w:type="spellEnd"/>
      <w:r w:rsidRPr="004457E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Роль нижних ярусов растительности в лесной экосистеме. Влияние нижних ярусов на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лесовозобновление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. Роль нижних ярусов в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биокруговороте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азота и зольных элементов. Влияние живого напочвенного покрова на продуктивность древостоев.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z w:val="28"/>
          <w:szCs w:val="28"/>
        </w:rPr>
        <w:t>Экосистемные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функции лесной фауны. Роль животных в биологическом круговороте веществ и энергии. Фауна и естественное возобновление леса. Влияние фауны на структуру и динамику растительности. Влияние хозяйственной деятельности в лесу на фауну.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Водоохранная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и почвозащитная роль леса.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функции леса. Оптимальные состав и структура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лесов. Роль леса в почвообразовании. Влияние хозяйственных мероприятий на лесные почвы. 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Влияние рекреации на лес. Стадии дигрессии леса. Меры по восстановлению деградировавших лесов.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Классификация лесной растительности. Разный подход к проблеме классифицирования лесов. Объём понятия «тип леса» и «ассоциация». Тип леса и тип лесорастительных условий. История становления белорусской лесной типологии.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Отображение динамики типа леса в современных классификациях. Динамика типа леса в учении В. Н. Сукачёва. Особенности классификации Ивашкевича – Колесникова. Динамическая типология в представлении</w:t>
      </w:r>
      <w:r w:rsidRPr="004457E5">
        <w:rPr>
          <w:rFonts w:ascii="Times New Roman" w:hAnsi="Times New Roman" w:cs="Times New Roman"/>
          <w:sz w:val="28"/>
          <w:szCs w:val="28"/>
        </w:rPr>
        <w:br/>
        <w:t>И. С. Мелехова.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Использование типов леса в практике лесоустройства. История применения лесной типологии при описании лесов. Типы леса в современной лесоустроительной инструкции.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Использование типов леса в лесном хозяйстве. Хозяйственное значение лесной типологии. Опыт организации хозяйства по типам леса. Типы леса в современной лесохозяйственной практике.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Естественное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лесовозобновление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. Взаимные отношения между подростом и материнским пологом. Возобновление на вырубках. Методы изучения естественного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лесовозобновления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под пологом леса и на вырубках. Шкалы оценки успешности естественного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лесовозобновления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. Показатели оценки естественного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лесовозобновления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Значение конкуренции в жизни леса. Конкуренция между ярусами растительности в лесу. Внутри- и межвидовая конкуренция в древостое. Методы изучения конкуренции. Оценка конкуренции.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Оценка роли окон (прогалин) в древостоях. Роль древостоев в пространственной и временной динамике лесных экосистем, растительные сукцессии в окнах. Влияние прогалин на продуктивность древостоев. 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Взаимовлияние леса и болота. Процесс заболачивания лесных земель. Влияние осушения болот на рост древостоев прилегающих суходольных лесах.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Возрастная структура лесов. Изменение возрастной структуры во времени. Сравнительная продуктивность одновозрастных и разновозрастных лесов.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Сукцессия в лесной экосистеме. Причины изменений. Их направление. Теория климакса. Связь внутренних и внешних причин развития.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Антропогенная динамика лесов. Экология нарушенных лесов. Причины нарушений. Изменение состава и продуктивности фитоценозов на ранних этапах антропогенной сукцессии.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Взаимоотношения хвойных и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мягколиственных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пород. Взаимоотношения ели и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мягколиственных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пород. Взаимоотношения сосны и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мягколиственных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пород. Возрастное изменение состава смешанных насаждений. Влияние примеси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мягколиственных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 xml:space="preserve"> пород на почвенное плодородие.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Биологическая и хозяйственная оценка смены пород. Преимущества выращивания различных пород. Пути предупреждения формирования хозяйственно-малоценных лесов.</w:t>
      </w:r>
    </w:p>
    <w:p w:rsidR="00827C81" w:rsidRPr="004457E5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 xml:space="preserve">Влияние пожаров на лес. Пирогенная динамика лесов. Пожары и </w:t>
      </w:r>
      <w:proofErr w:type="spellStart"/>
      <w:r w:rsidRPr="004457E5">
        <w:rPr>
          <w:rFonts w:ascii="Times New Roman" w:hAnsi="Times New Roman" w:cs="Times New Roman"/>
          <w:sz w:val="28"/>
          <w:szCs w:val="28"/>
        </w:rPr>
        <w:t>лесовосстановление</w:t>
      </w:r>
      <w:proofErr w:type="spellEnd"/>
      <w:r w:rsidRPr="004457E5">
        <w:rPr>
          <w:rFonts w:ascii="Times New Roman" w:hAnsi="Times New Roman" w:cs="Times New Roman"/>
          <w:sz w:val="28"/>
          <w:szCs w:val="28"/>
        </w:rPr>
        <w:t>. Устойчивость древесных пород. Влияние пожаров на продуктивность лесов. Оценка влияния пожаров.</w:t>
      </w:r>
    </w:p>
    <w:p w:rsidR="00827C81" w:rsidRDefault="00827C81" w:rsidP="00827C81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457E5">
        <w:rPr>
          <w:rFonts w:ascii="Times New Roman" w:hAnsi="Times New Roman" w:cs="Times New Roman"/>
          <w:sz w:val="28"/>
          <w:szCs w:val="28"/>
        </w:rPr>
        <w:t>Современная формационно-типологическая структура лесов Беларуси и пути ее оптимизации. Региональные особенности лесного покрова страны.</w:t>
      </w:r>
      <w:bookmarkEnd w:id="10"/>
    </w:p>
    <w:p w:rsidR="00B719E8" w:rsidRDefault="00B719E8" w:rsidP="00B719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9E8" w:rsidRPr="0075462B" w:rsidRDefault="00B719E8" w:rsidP="00B719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75462B">
        <w:rPr>
          <w:rFonts w:ascii="Times New Roman" w:hAnsi="Times New Roman" w:cs="Times New Roman"/>
          <w:b/>
          <w:bCs/>
          <w:sz w:val="28"/>
          <w:szCs w:val="28"/>
        </w:rPr>
        <w:t xml:space="preserve">екомендации по организации и выполнению </w:t>
      </w:r>
    </w:p>
    <w:p w:rsidR="00B719E8" w:rsidRPr="0075462B" w:rsidRDefault="00B719E8" w:rsidP="00B719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62B"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самостоятельной работы студентов </w:t>
      </w:r>
    </w:p>
    <w:p w:rsidR="00B719E8" w:rsidRPr="0075462B" w:rsidRDefault="00B719E8" w:rsidP="00B719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19E8" w:rsidRPr="0075462B" w:rsidRDefault="00B719E8" w:rsidP="00B719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62B">
        <w:rPr>
          <w:rFonts w:ascii="Times New Roman" w:hAnsi="Times New Roman" w:cs="Times New Roman"/>
          <w:sz w:val="28"/>
          <w:szCs w:val="28"/>
        </w:rPr>
        <w:t>При организации самостоятельной работы студентов рекомендуются следующие формы:</w:t>
      </w:r>
    </w:p>
    <w:p w:rsidR="00B719E8" w:rsidRPr="0075462B" w:rsidRDefault="00B719E8" w:rsidP="00B719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546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</w:t>
      </w:r>
      <w:r w:rsidRPr="0075462B">
        <w:rPr>
          <w:rFonts w:ascii="Times New Roman" w:hAnsi="Times New Roman" w:cs="Times New Roman"/>
          <w:sz w:val="28"/>
          <w:szCs w:val="28"/>
        </w:rPr>
        <w:t xml:space="preserve"> индивидуальных зада</w:t>
      </w:r>
      <w:r>
        <w:rPr>
          <w:rFonts w:ascii="Times New Roman" w:hAnsi="Times New Roman" w:cs="Times New Roman"/>
          <w:sz w:val="28"/>
          <w:szCs w:val="28"/>
        </w:rPr>
        <w:t>ний</w:t>
      </w:r>
      <w:r w:rsidRPr="0075462B">
        <w:rPr>
          <w:rFonts w:ascii="Times New Roman" w:hAnsi="Times New Roman" w:cs="Times New Roman"/>
          <w:sz w:val="28"/>
          <w:szCs w:val="28"/>
        </w:rPr>
        <w:t xml:space="preserve"> в аудитории во время </w:t>
      </w:r>
      <w:r>
        <w:rPr>
          <w:rFonts w:ascii="Times New Roman" w:hAnsi="Times New Roman" w:cs="Times New Roman"/>
          <w:sz w:val="28"/>
          <w:szCs w:val="28"/>
        </w:rPr>
        <w:t xml:space="preserve">лабораторных и </w:t>
      </w:r>
      <w:r w:rsidRPr="0075462B">
        <w:rPr>
          <w:rFonts w:ascii="Times New Roman" w:hAnsi="Times New Roman" w:cs="Times New Roman"/>
          <w:sz w:val="28"/>
          <w:szCs w:val="28"/>
        </w:rPr>
        <w:t>практических занятий;</w:t>
      </w:r>
    </w:p>
    <w:p w:rsidR="00B719E8" w:rsidRPr="0075462B" w:rsidRDefault="00B719E8" w:rsidP="00B719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5462B">
        <w:rPr>
          <w:rFonts w:ascii="Times New Roman" w:hAnsi="Times New Roman" w:cs="Times New Roman"/>
          <w:sz w:val="28"/>
          <w:szCs w:val="28"/>
        </w:rPr>
        <w:t xml:space="preserve"> изучение лекционных материалов (включая электронные и бумажные тексты лекций);</w:t>
      </w:r>
    </w:p>
    <w:p w:rsidR="00B719E8" w:rsidRPr="0075462B" w:rsidRDefault="00B719E8" w:rsidP="00B719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5462B">
        <w:rPr>
          <w:rFonts w:ascii="Times New Roman" w:hAnsi="Times New Roman" w:cs="Times New Roman"/>
          <w:sz w:val="28"/>
          <w:szCs w:val="28"/>
        </w:rPr>
        <w:t xml:space="preserve"> ознакомление с научной,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462B">
        <w:rPr>
          <w:rFonts w:ascii="Times New Roman" w:hAnsi="Times New Roman" w:cs="Times New Roman"/>
          <w:sz w:val="28"/>
          <w:szCs w:val="28"/>
        </w:rPr>
        <w:t>популярной литературой;</w:t>
      </w:r>
    </w:p>
    <w:p w:rsidR="00B719E8" w:rsidRPr="0075462B" w:rsidRDefault="00B719E8" w:rsidP="00B719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5462B">
        <w:rPr>
          <w:rFonts w:ascii="Times New Roman" w:hAnsi="Times New Roman" w:cs="Times New Roman"/>
          <w:sz w:val="28"/>
          <w:szCs w:val="28"/>
        </w:rPr>
        <w:t xml:space="preserve"> подготовка рефератов по индивидуальным темам;</w:t>
      </w:r>
    </w:p>
    <w:p w:rsidR="00B719E8" w:rsidRPr="0075462B" w:rsidRDefault="00B719E8" w:rsidP="00B719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75462B">
        <w:rPr>
          <w:rFonts w:ascii="Times New Roman" w:hAnsi="Times New Roman" w:cs="Times New Roman"/>
          <w:sz w:val="28"/>
          <w:szCs w:val="28"/>
        </w:rPr>
        <w:t xml:space="preserve"> участие в научно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462B">
        <w:rPr>
          <w:rFonts w:ascii="Times New Roman" w:hAnsi="Times New Roman" w:cs="Times New Roman"/>
          <w:sz w:val="28"/>
          <w:szCs w:val="28"/>
        </w:rPr>
        <w:t>исследовательской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462B">
        <w:rPr>
          <w:rFonts w:ascii="Times New Roman" w:hAnsi="Times New Roman" w:cs="Times New Roman"/>
          <w:sz w:val="28"/>
          <w:szCs w:val="28"/>
        </w:rPr>
        <w:t xml:space="preserve"> студентов</w:t>
      </w:r>
      <w:r>
        <w:rPr>
          <w:rFonts w:ascii="Times New Roman" w:hAnsi="Times New Roman" w:cs="Times New Roman"/>
          <w:sz w:val="28"/>
          <w:szCs w:val="28"/>
        </w:rPr>
        <w:t xml:space="preserve"> (творческие объединения студентов, кружки и др.)</w:t>
      </w:r>
      <w:r w:rsidRPr="0075462B">
        <w:rPr>
          <w:rFonts w:ascii="Times New Roman" w:hAnsi="Times New Roman" w:cs="Times New Roman"/>
          <w:sz w:val="28"/>
          <w:szCs w:val="28"/>
        </w:rPr>
        <w:t>.</w:t>
      </w:r>
    </w:p>
    <w:p w:rsidR="00B719E8" w:rsidRPr="00B719E8" w:rsidRDefault="00B719E8" w:rsidP="00B719E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19E8" w:rsidRPr="00B719E8" w:rsidSect="008353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CB" w:rsidRDefault="00740ACB" w:rsidP="006D0272">
      <w:pPr>
        <w:spacing w:after="0" w:line="240" w:lineRule="auto"/>
      </w:pPr>
      <w:r>
        <w:separator/>
      </w:r>
    </w:p>
  </w:endnote>
  <w:endnote w:type="continuationSeparator" w:id="0">
    <w:p w:rsidR="00740ACB" w:rsidRDefault="00740ACB" w:rsidP="006D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CB" w:rsidRDefault="00740ACB" w:rsidP="006D0272">
      <w:pPr>
        <w:spacing w:after="0" w:line="240" w:lineRule="auto"/>
      </w:pPr>
      <w:r>
        <w:separator/>
      </w:r>
    </w:p>
  </w:footnote>
  <w:footnote w:type="continuationSeparator" w:id="0">
    <w:p w:rsidR="00740ACB" w:rsidRDefault="00740ACB" w:rsidP="006D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99270"/>
      <w:docPartObj>
        <w:docPartGallery w:val="Page Numbers (Top of Page)"/>
        <w:docPartUnique/>
      </w:docPartObj>
    </w:sdtPr>
    <w:sdtEndPr/>
    <w:sdtContent>
      <w:p w:rsidR="006D0272" w:rsidRDefault="00740AC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9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0272" w:rsidRDefault="006D027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272" w:rsidRDefault="006D0272" w:rsidP="006D0272">
    <w:pPr>
      <w:pStyle w:val="a6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957F1"/>
    <w:multiLevelType w:val="hybridMultilevel"/>
    <w:tmpl w:val="8402E4E2"/>
    <w:lvl w:ilvl="0" w:tplc="92684AD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73A29"/>
    <w:multiLevelType w:val="hybridMultilevel"/>
    <w:tmpl w:val="F9B405F6"/>
    <w:lvl w:ilvl="0" w:tplc="7E423B1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65516C"/>
    <w:multiLevelType w:val="hybridMultilevel"/>
    <w:tmpl w:val="D5C4763A"/>
    <w:lvl w:ilvl="0" w:tplc="7E423B1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99B2CFD"/>
    <w:multiLevelType w:val="hybridMultilevel"/>
    <w:tmpl w:val="3AD8BABC"/>
    <w:lvl w:ilvl="0" w:tplc="7E423B1E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99C"/>
    <w:rsid w:val="0001577F"/>
    <w:rsid w:val="00024AB1"/>
    <w:rsid w:val="00050763"/>
    <w:rsid w:val="00061A88"/>
    <w:rsid w:val="0007267E"/>
    <w:rsid w:val="00073399"/>
    <w:rsid w:val="000844E2"/>
    <w:rsid w:val="000A27F9"/>
    <w:rsid w:val="000A37DE"/>
    <w:rsid w:val="000A516E"/>
    <w:rsid w:val="000C6B3A"/>
    <w:rsid w:val="000D3926"/>
    <w:rsid w:val="000F127B"/>
    <w:rsid w:val="000F356E"/>
    <w:rsid w:val="00130EFA"/>
    <w:rsid w:val="00154304"/>
    <w:rsid w:val="00181219"/>
    <w:rsid w:val="0019400E"/>
    <w:rsid w:val="001A5A16"/>
    <w:rsid w:val="001A74A5"/>
    <w:rsid w:val="001C59B1"/>
    <w:rsid w:val="001E5CCB"/>
    <w:rsid w:val="001E5EFB"/>
    <w:rsid w:val="001E71E9"/>
    <w:rsid w:val="0022232F"/>
    <w:rsid w:val="00224000"/>
    <w:rsid w:val="0024542A"/>
    <w:rsid w:val="00276D5A"/>
    <w:rsid w:val="0029636B"/>
    <w:rsid w:val="00297DF6"/>
    <w:rsid w:val="002B22BF"/>
    <w:rsid w:val="002E1799"/>
    <w:rsid w:val="002E2969"/>
    <w:rsid w:val="002E4965"/>
    <w:rsid w:val="003147B8"/>
    <w:rsid w:val="00332011"/>
    <w:rsid w:val="00332502"/>
    <w:rsid w:val="00361D6B"/>
    <w:rsid w:val="003D1F37"/>
    <w:rsid w:val="003D2C9C"/>
    <w:rsid w:val="00421D27"/>
    <w:rsid w:val="0043399C"/>
    <w:rsid w:val="00444287"/>
    <w:rsid w:val="004457E5"/>
    <w:rsid w:val="00454168"/>
    <w:rsid w:val="0045661E"/>
    <w:rsid w:val="004931EB"/>
    <w:rsid w:val="004A0960"/>
    <w:rsid w:val="004A166C"/>
    <w:rsid w:val="004C38D0"/>
    <w:rsid w:val="004D0CFA"/>
    <w:rsid w:val="004F4529"/>
    <w:rsid w:val="00501C84"/>
    <w:rsid w:val="005038B8"/>
    <w:rsid w:val="00530D3C"/>
    <w:rsid w:val="005375D1"/>
    <w:rsid w:val="00571BFD"/>
    <w:rsid w:val="005B7FA2"/>
    <w:rsid w:val="005C3241"/>
    <w:rsid w:val="005C4857"/>
    <w:rsid w:val="005D599A"/>
    <w:rsid w:val="005F5D4C"/>
    <w:rsid w:val="00652A78"/>
    <w:rsid w:val="006531F9"/>
    <w:rsid w:val="00665BCE"/>
    <w:rsid w:val="0069494C"/>
    <w:rsid w:val="006D0272"/>
    <w:rsid w:val="006F319A"/>
    <w:rsid w:val="006F32F9"/>
    <w:rsid w:val="00712869"/>
    <w:rsid w:val="007235EC"/>
    <w:rsid w:val="007335B4"/>
    <w:rsid w:val="00740ACB"/>
    <w:rsid w:val="00750C82"/>
    <w:rsid w:val="00782EFD"/>
    <w:rsid w:val="00793A89"/>
    <w:rsid w:val="00797E72"/>
    <w:rsid w:val="007E4E5C"/>
    <w:rsid w:val="00824573"/>
    <w:rsid w:val="00826DFE"/>
    <w:rsid w:val="00827C81"/>
    <w:rsid w:val="008353CD"/>
    <w:rsid w:val="00837AB0"/>
    <w:rsid w:val="00840BB5"/>
    <w:rsid w:val="008815D4"/>
    <w:rsid w:val="008927A6"/>
    <w:rsid w:val="008B0CF4"/>
    <w:rsid w:val="008B7675"/>
    <w:rsid w:val="008E1826"/>
    <w:rsid w:val="008F4DD8"/>
    <w:rsid w:val="00904CFD"/>
    <w:rsid w:val="00915B60"/>
    <w:rsid w:val="0091723A"/>
    <w:rsid w:val="00941BD8"/>
    <w:rsid w:val="009457AC"/>
    <w:rsid w:val="0099194C"/>
    <w:rsid w:val="009C2EF4"/>
    <w:rsid w:val="009C4636"/>
    <w:rsid w:val="009E0034"/>
    <w:rsid w:val="009E3CA2"/>
    <w:rsid w:val="00A0335B"/>
    <w:rsid w:val="00A063BB"/>
    <w:rsid w:val="00A3361D"/>
    <w:rsid w:val="00A4322B"/>
    <w:rsid w:val="00A51D36"/>
    <w:rsid w:val="00A55513"/>
    <w:rsid w:val="00A56F8C"/>
    <w:rsid w:val="00A61055"/>
    <w:rsid w:val="00A6419B"/>
    <w:rsid w:val="00A7795C"/>
    <w:rsid w:val="00A80322"/>
    <w:rsid w:val="00A9309B"/>
    <w:rsid w:val="00A952D5"/>
    <w:rsid w:val="00AB6074"/>
    <w:rsid w:val="00AC0B31"/>
    <w:rsid w:val="00AC115F"/>
    <w:rsid w:val="00AC2056"/>
    <w:rsid w:val="00AD09F2"/>
    <w:rsid w:val="00AD7D6A"/>
    <w:rsid w:val="00AF5F82"/>
    <w:rsid w:val="00B12134"/>
    <w:rsid w:val="00B14598"/>
    <w:rsid w:val="00B16FB7"/>
    <w:rsid w:val="00B60118"/>
    <w:rsid w:val="00B719E8"/>
    <w:rsid w:val="00BA6925"/>
    <w:rsid w:val="00BB4A52"/>
    <w:rsid w:val="00BC0959"/>
    <w:rsid w:val="00BD4501"/>
    <w:rsid w:val="00BD5D88"/>
    <w:rsid w:val="00BE2C2B"/>
    <w:rsid w:val="00BF7E5C"/>
    <w:rsid w:val="00C06EB6"/>
    <w:rsid w:val="00C13D21"/>
    <w:rsid w:val="00C77FD7"/>
    <w:rsid w:val="00CA4A3D"/>
    <w:rsid w:val="00CA6E92"/>
    <w:rsid w:val="00CD5374"/>
    <w:rsid w:val="00CF47C2"/>
    <w:rsid w:val="00D022F1"/>
    <w:rsid w:val="00D221BC"/>
    <w:rsid w:val="00D242E7"/>
    <w:rsid w:val="00D47A3B"/>
    <w:rsid w:val="00D50259"/>
    <w:rsid w:val="00D713D3"/>
    <w:rsid w:val="00D74A4D"/>
    <w:rsid w:val="00D82973"/>
    <w:rsid w:val="00D90887"/>
    <w:rsid w:val="00D93AFB"/>
    <w:rsid w:val="00D93EE5"/>
    <w:rsid w:val="00D97CA5"/>
    <w:rsid w:val="00D97DFB"/>
    <w:rsid w:val="00DA7D76"/>
    <w:rsid w:val="00DB17EC"/>
    <w:rsid w:val="00DC5D78"/>
    <w:rsid w:val="00DC6873"/>
    <w:rsid w:val="00DE5BFB"/>
    <w:rsid w:val="00DF011A"/>
    <w:rsid w:val="00E05053"/>
    <w:rsid w:val="00E20F58"/>
    <w:rsid w:val="00E377D8"/>
    <w:rsid w:val="00E467C1"/>
    <w:rsid w:val="00E47408"/>
    <w:rsid w:val="00E668BF"/>
    <w:rsid w:val="00E67133"/>
    <w:rsid w:val="00E82267"/>
    <w:rsid w:val="00E904A0"/>
    <w:rsid w:val="00E910DC"/>
    <w:rsid w:val="00E9255B"/>
    <w:rsid w:val="00EB7207"/>
    <w:rsid w:val="00EC0649"/>
    <w:rsid w:val="00ED05E9"/>
    <w:rsid w:val="00EE7C6F"/>
    <w:rsid w:val="00F663BE"/>
    <w:rsid w:val="00F841E3"/>
    <w:rsid w:val="00F8790F"/>
    <w:rsid w:val="00FB1F66"/>
    <w:rsid w:val="00FC2179"/>
    <w:rsid w:val="00FC5DF2"/>
    <w:rsid w:val="00F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700B7-5FF3-47AE-99BA-F984A06D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Андрей"/>
    <w:basedOn w:val="a1"/>
    <w:uiPriority w:val="99"/>
    <w:rsid w:val="001E5EFB"/>
    <w:pPr>
      <w:spacing w:after="0" w:line="240" w:lineRule="auto"/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</w:style>
  <w:style w:type="table" w:styleId="a4">
    <w:name w:val="Table Grid"/>
    <w:basedOn w:val="a1"/>
    <w:uiPriority w:val="39"/>
    <w:rsid w:val="0066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F011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D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0272"/>
  </w:style>
  <w:style w:type="paragraph" w:styleId="a8">
    <w:name w:val="footer"/>
    <w:basedOn w:val="a"/>
    <w:link w:val="a9"/>
    <w:uiPriority w:val="99"/>
    <w:semiHidden/>
    <w:unhideWhenUsed/>
    <w:rsid w:val="006D0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3632</Words>
  <Characters>20709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</dc:creator>
  <cp:lastModifiedBy>Михайлова Инна Николаевна</cp:lastModifiedBy>
  <cp:revision>9</cp:revision>
  <cp:lastPrinted>2025-07-24T09:11:00Z</cp:lastPrinted>
  <dcterms:created xsi:type="dcterms:W3CDTF">2025-06-25T11:31:00Z</dcterms:created>
  <dcterms:modified xsi:type="dcterms:W3CDTF">2025-07-24T09:12:00Z</dcterms:modified>
</cp:coreProperties>
</file>