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B9342F" w14:textId="77777777" w:rsidR="004D0686" w:rsidRPr="00F63460" w:rsidRDefault="004D0686" w:rsidP="000725D3">
      <w:pPr>
        <w:pStyle w:val="af9"/>
        <w:tabs>
          <w:tab w:val="left" w:pos="5529"/>
        </w:tabs>
        <w:spacing w:after="0" w:line="360" w:lineRule="exact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F63460">
        <w:rPr>
          <w:rFonts w:ascii="Times New Roman" w:hAnsi="Times New Roman" w:cs="Times New Roman"/>
          <w:sz w:val="28"/>
          <w:szCs w:val="28"/>
        </w:rPr>
        <w:t>МИНИСТЕРСТВО ОБРАЗОВАНИЯ РЕСПУБЛИКИ БЕЛАРУСЬ</w:t>
      </w:r>
    </w:p>
    <w:p w14:paraId="4213C29F" w14:textId="77777777" w:rsidR="004D0686" w:rsidRPr="00B50158" w:rsidRDefault="004D0686" w:rsidP="000725D3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B50158">
        <w:rPr>
          <w:rFonts w:ascii="Times New Roman" w:hAnsi="Times New Roman" w:cs="Times New Roman"/>
          <w:sz w:val="28"/>
          <w:szCs w:val="28"/>
        </w:rPr>
        <w:t>Учебно-методическое объединение по образованию</w:t>
      </w:r>
    </w:p>
    <w:p w14:paraId="0B1E158C" w14:textId="77777777" w:rsidR="004D0686" w:rsidRPr="00B50158" w:rsidRDefault="004D0686" w:rsidP="000725D3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B50158">
        <w:rPr>
          <w:rFonts w:ascii="Times New Roman" w:hAnsi="Times New Roman" w:cs="Times New Roman"/>
          <w:sz w:val="28"/>
          <w:szCs w:val="28"/>
        </w:rPr>
        <w:t>в области культуры и искусств</w:t>
      </w:r>
    </w:p>
    <w:p w14:paraId="1C2D4FCA" w14:textId="77777777" w:rsidR="004D0686" w:rsidRPr="00B50158" w:rsidRDefault="004D0686" w:rsidP="000725D3">
      <w:pPr>
        <w:spacing w:after="0" w:line="36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15AA724" w14:textId="60C3225D" w:rsidR="004D0686" w:rsidRPr="00B50158" w:rsidRDefault="00303074" w:rsidP="000725D3">
      <w:pPr>
        <w:spacing w:after="0" w:line="360" w:lineRule="exact"/>
        <w:ind w:left="50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УТВЕРЖДЕНО</w:t>
      </w:r>
    </w:p>
    <w:p w14:paraId="5DCAD0BD" w14:textId="4462FD31" w:rsidR="000725D3" w:rsidRPr="00B50158" w:rsidRDefault="000725D3" w:rsidP="000725D3">
      <w:pPr>
        <w:pStyle w:val="21"/>
        <w:spacing w:after="0" w:line="360" w:lineRule="exact"/>
        <w:ind w:left="5040"/>
        <w:jc w:val="both"/>
        <w:rPr>
          <w:szCs w:val="28"/>
          <w:lang w:val="ru-RU"/>
        </w:rPr>
      </w:pPr>
      <w:r w:rsidRPr="00B50158">
        <w:rPr>
          <w:szCs w:val="28"/>
        </w:rPr>
        <w:t>Первы</w:t>
      </w:r>
      <w:r w:rsidR="00303074">
        <w:rPr>
          <w:szCs w:val="28"/>
          <w:lang w:val="ru-RU"/>
        </w:rPr>
        <w:t>м</w:t>
      </w:r>
      <w:r w:rsidR="00303074">
        <w:rPr>
          <w:szCs w:val="28"/>
        </w:rPr>
        <w:t xml:space="preserve"> заместителем</w:t>
      </w:r>
    </w:p>
    <w:p w14:paraId="48B6D97F" w14:textId="77777777" w:rsidR="004D0686" w:rsidRPr="00B50158" w:rsidRDefault="004D0686" w:rsidP="000725D3">
      <w:pPr>
        <w:pStyle w:val="21"/>
        <w:spacing w:after="0" w:line="360" w:lineRule="exact"/>
        <w:ind w:left="5040"/>
        <w:jc w:val="both"/>
        <w:rPr>
          <w:szCs w:val="28"/>
        </w:rPr>
      </w:pPr>
      <w:r w:rsidRPr="00B50158">
        <w:rPr>
          <w:szCs w:val="28"/>
        </w:rPr>
        <w:t>Министра образования</w:t>
      </w:r>
    </w:p>
    <w:p w14:paraId="29C2BA20" w14:textId="77777777" w:rsidR="004D0686" w:rsidRPr="00B50158" w:rsidRDefault="004D0686" w:rsidP="000725D3">
      <w:pPr>
        <w:pStyle w:val="21"/>
        <w:spacing w:after="0" w:line="360" w:lineRule="exact"/>
        <w:ind w:left="5040"/>
        <w:jc w:val="both"/>
        <w:rPr>
          <w:szCs w:val="28"/>
        </w:rPr>
      </w:pPr>
      <w:r w:rsidRPr="00B50158">
        <w:rPr>
          <w:szCs w:val="28"/>
        </w:rPr>
        <w:t>Республики Беларусь</w:t>
      </w:r>
    </w:p>
    <w:p w14:paraId="2E6B2110" w14:textId="79B03DD8" w:rsidR="004D0686" w:rsidRPr="00B50158" w:rsidRDefault="004D0686" w:rsidP="000725D3">
      <w:pPr>
        <w:spacing w:after="0" w:line="360" w:lineRule="exact"/>
        <w:ind w:left="5040"/>
        <w:jc w:val="both"/>
        <w:rPr>
          <w:rFonts w:ascii="Times New Roman" w:hAnsi="Times New Roman" w:cs="Times New Roman"/>
          <w:sz w:val="28"/>
          <w:szCs w:val="28"/>
        </w:rPr>
      </w:pPr>
      <w:r w:rsidRPr="00B50158">
        <w:rPr>
          <w:rFonts w:ascii="Times New Roman" w:hAnsi="Times New Roman" w:cs="Times New Roman"/>
          <w:sz w:val="28"/>
          <w:szCs w:val="28"/>
          <w:lang w:val="be-BY"/>
        </w:rPr>
        <w:t>А.</w:t>
      </w:r>
      <w:r w:rsidR="00497B63" w:rsidRPr="00B50158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B50158">
        <w:rPr>
          <w:rFonts w:ascii="Times New Roman" w:hAnsi="Times New Roman" w:cs="Times New Roman"/>
          <w:sz w:val="28"/>
          <w:szCs w:val="28"/>
          <w:lang w:val="be-BY"/>
        </w:rPr>
        <w:t>Г.</w:t>
      </w:r>
      <w:r w:rsidR="00497B63" w:rsidRPr="00B50158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B50158">
        <w:rPr>
          <w:rFonts w:ascii="Times New Roman" w:hAnsi="Times New Roman" w:cs="Times New Roman"/>
          <w:sz w:val="28"/>
          <w:szCs w:val="28"/>
          <w:lang w:val="be-BY"/>
        </w:rPr>
        <w:t>Бахано</w:t>
      </w:r>
      <w:proofErr w:type="spellStart"/>
      <w:r w:rsidRPr="00B50158">
        <w:rPr>
          <w:rFonts w:ascii="Times New Roman" w:hAnsi="Times New Roman" w:cs="Times New Roman"/>
          <w:sz w:val="28"/>
          <w:szCs w:val="28"/>
        </w:rPr>
        <w:t>вич</w:t>
      </w:r>
      <w:r w:rsidR="00303074">
        <w:rPr>
          <w:rFonts w:ascii="Times New Roman" w:hAnsi="Times New Roman" w:cs="Times New Roman"/>
          <w:sz w:val="28"/>
          <w:szCs w:val="28"/>
        </w:rPr>
        <w:t>ем</w:t>
      </w:r>
      <w:proofErr w:type="spellEnd"/>
    </w:p>
    <w:p w14:paraId="5EE02892" w14:textId="5EEDE69C" w:rsidR="004D0686" w:rsidRPr="00303074" w:rsidRDefault="00303074" w:rsidP="000725D3">
      <w:pPr>
        <w:spacing w:after="0" w:line="360" w:lineRule="exact"/>
        <w:ind w:left="50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3074">
        <w:rPr>
          <w:rFonts w:ascii="Times New Roman" w:hAnsi="Times New Roman" w:cs="Times New Roman"/>
          <w:b/>
          <w:sz w:val="28"/>
          <w:szCs w:val="28"/>
        </w:rPr>
        <w:t>05.01.2026</w:t>
      </w:r>
    </w:p>
    <w:p w14:paraId="588146FF" w14:textId="1D298783" w:rsidR="004D0686" w:rsidRPr="00303074" w:rsidRDefault="004D0686" w:rsidP="000725D3">
      <w:pPr>
        <w:spacing w:after="0" w:line="360" w:lineRule="exact"/>
        <w:ind w:left="50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0158">
        <w:rPr>
          <w:rFonts w:ascii="Times New Roman" w:hAnsi="Times New Roman" w:cs="Times New Roman"/>
          <w:sz w:val="28"/>
          <w:szCs w:val="28"/>
        </w:rPr>
        <w:t xml:space="preserve">Регистрационный </w:t>
      </w:r>
      <w:r w:rsidRPr="00303074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303074" w:rsidRPr="00303074">
        <w:rPr>
          <w:rFonts w:ascii="Times New Roman" w:hAnsi="Times New Roman" w:cs="Times New Roman"/>
          <w:b/>
          <w:sz w:val="28"/>
          <w:szCs w:val="28"/>
        </w:rPr>
        <w:t>6-05-03-044/пр.</w:t>
      </w:r>
    </w:p>
    <w:p w14:paraId="728D9C4B" w14:textId="77777777" w:rsidR="004D0686" w:rsidRPr="00B50158" w:rsidRDefault="004D0686" w:rsidP="000725D3">
      <w:pPr>
        <w:spacing w:after="0" w:line="36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DB1EC85" w14:textId="77777777" w:rsidR="004D0686" w:rsidRPr="00B50158" w:rsidRDefault="004D0686" w:rsidP="000725D3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B50158">
        <w:rPr>
          <w:rFonts w:ascii="Times New Roman" w:hAnsi="Times New Roman" w:cs="Times New Roman"/>
          <w:b/>
          <w:sz w:val="28"/>
          <w:szCs w:val="28"/>
          <w:lang w:val="be-BY"/>
        </w:rPr>
        <w:t>ВВЕДЕН</w:t>
      </w:r>
      <w:r w:rsidRPr="00B50158">
        <w:rPr>
          <w:rFonts w:ascii="Times New Roman" w:hAnsi="Times New Roman" w:cs="Times New Roman"/>
          <w:b/>
          <w:sz w:val="28"/>
          <w:szCs w:val="28"/>
        </w:rPr>
        <w:t>И</w:t>
      </w:r>
      <w:r w:rsidRPr="00B50158">
        <w:rPr>
          <w:rFonts w:ascii="Times New Roman" w:hAnsi="Times New Roman" w:cs="Times New Roman"/>
          <w:b/>
          <w:sz w:val="28"/>
          <w:szCs w:val="28"/>
          <w:lang w:val="be-BY"/>
        </w:rPr>
        <w:t>Е В СПЕЦ</w:t>
      </w:r>
      <w:r w:rsidR="00D97D6A" w:rsidRPr="00B50158">
        <w:rPr>
          <w:rFonts w:ascii="Times New Roman" w:hAnsi="Times New Roman" w:cs="Times New Roman"/>
          <w:b/>
          <w:sz w:val="28"/>
          <w:szCs w:val="28"/>
          <w:lang w:val="be-BY"/>
        </w:rPr>
        <w:t>И</w:t>
      </w:r>
      <w:r w:rsidRPr="00B50158">
        <w:rPr>
          <w:rFonts w:ascii="Times New Roman" w:hAnsi="Times New Roman" w:cs="Times New Roman"/>
          <w:b/>
          <w:sz w:val="28"/>
          <w:szCs w:val="28"/>
          <w:lang w:val="be-BY"/>
        </w:rPr>
        <w:t>АЛЬНОСТЬ</w:t>
      </w:r>
    </w:p>
    <w:p w14:paraId="6DCB8D25" w14:textId="77777777" w:rsidR="004D0686" w:rsidRPr="00B50158" w:rsidRDefault="004D0686" w:rsidP="000725D3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0158">
        <w:rPr>
          <w:rFonts w:ascii="Times New Roman" w:hAnsi="Times New Roman" w:cs="Times New Roman"/>
          <w:b/>
          <w:sz w:val="28"/>
          <w:szCs w:val="28"/>
        </w:rPr>
        <w:t>Примерная учебная программа по учебной дисциплине</w:t>
      </w:r>
    </w:p>
    <w:p w14:paraId="34F2B4AF" w14:textId="77777777" w:rsidR="004D0686" w:rsidRPr="00B50158" w:rsidRDefault="004D0686" w:rsidP="000725D3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0158">
        <w:rPr>
          <w:rFonts w:ascii="Times New Roman" w:hAnsi="Times New Roman" w:cs="Times New Roman"/>
          <w:b/>
          <w:sz w:val="28"/>
          <w:szCs w:val="28"/>
        </w:rPr>
        <w:t>для специальности</w:t>
      </w:r>
    </w:p>
    <w:p w14:paraId="5E0A7B4F" w14:textId="77777777" w:rsidR="004D0686" w:rsidRPr="00B50158" w:rsidRDefault="004D0686" w:rsidP="000725D3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0158">
        <w:rPr>
          <w:rFonts w:ascii="Times New Roman" w:hAnsi="Times New Roman" w:cs="Times New Roman"/>
          <w:b/>
          <w:sz w:val="28"/>
          <w:szCs w:val="28"/>
        </w:rPr>
        <w:t>6-05-0314-03 Социально-культурный менеджмент</w:t>
      </w:r>
    </w:p>
    <w:p w14:paraId="53296874" w14:textId="77777777" w:rsidR="004D0686" w:rsidRPr="00B50158" w:rsidRDefault="004D0686" w:rsidP="000725D3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0158">
        <w:rPr>
          <w:rFonts w:ascii="Times New Roman" w:hAnsi="Times New Roman" w:cs="Times New Roman"/>
          <w:b/>
          <w:sz w:val="28"/>
          <w:szCs w:val="28"/>
        </w:rPr>
        <w:t>и коммуникации</w:t>
      </w:r>
    </w:p>
    <w:p w14:paraId="76991369" w14:textId="77777777" w:rsidR="000725D3" w:rsidRPr="00B50158" w:rsidRDefault="000725D3" w:rsidP="000725D3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8AAB36" w14:textId="77777777" w:rsidR="00497B63" w:rsidRPr="00B50158" w:rsidRDefault="00497B63" w:rsidP="000725D3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928"/>
        <w:gridCol w:w="4961"/>
      </w:tblGrid>
      <w:tr w:rsidR="004D0686" w:rsidRPr="00B50158" w14:paraId="191A8B69" w14:textId="77777777" w:rsidTr="00CA7D85">
        <w:trPr>
          <w:trHeight w:val="5101"/>
        </w:trPr>
        <w:tc>
          <w:tcPr>
            <w:tcW w:w="4928" w:type="dxa"/>
          </w:tcPr>
          <w:p w14:paraId="07D7316E" w14:textId="77777777" w:rsidR="004D0686" w:rsidRPr="00B50158" w:rsidRDefault="004D0686" w:rsidP="000725D3">
            <w:pPr>
              <w:spacing w:after="0" w:line="36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0158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14:paraId="658FF145" w14:textId="77777777" w:rsidR="004D0686" w:rsidRPr="00B50158" w:rsidRDefault="004D0686" w:rsidP="000725D3">
            <w:pPr>
              <w:spacing w:after="0" w:line="360" w:lineRule="exac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0158"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 отдела учреждений</w:t>
            </w:r>
          </w:p>
          <w:p w14:paraId="5E27D9A1" w14:textId="77777777" w:rsidR="004D0686" w:rsidRPr="00B50158" w:rsidRDefault="004D0686" w:rsidP="000725D3">
            <w:pPr>
              <w:spacing w:after="0" w:line="360" w:lineRule="exac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0158">
              <w:rPr>
                <w:rFonts w:ascii="Times New Roman" w:hAnsi="Times New Roman" w:cs="Times New Roman"/>
                <w:bCs/>
                <w:sz w:val="28"/>
                <w:szCs w:val="28"/>
              </w:rPr>
              <w:t>образования Министерства культуры</w:t>
            </w:r>
          </w:p>
          <w:p w14:paraId="39D4CF1A" w14:textId="77777777" w:rsidR="004D0686" w:rsidRPr="00B50158" w:rsidRDefault="004D0686" w:rsidP="000725D3">
            <w:pPr>
              <w:spacing w:after="0" w:line="360" w:lineRule="exac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0158">
              <w:rPr>
                <w:rFonts w:ascii="Times New Roman" w:hAnsi="Times New Roman" w:cs="Times New Roman"/>
                <w:bCs/>
                <w:sz w:val="28"/>
                <w:szCs w:val="28"/>
              </w:rPr>
              <w:t>Республики Беларусь</w:t>
            </w:r>
          </w:p>
          <w:p w14:paraId="3419FB94" w14:textId="77777777" w:rsidR="004D0686" w:rsidRPr="00B50158" w:rsidRDefault="004D0686" w:rsidP="000725D3">
            <w:pPr>
              <w:spacing w:after="0" w:line="360" w:lineRule="exac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0158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___________________М. Б. Юркевич</w:t>
            </w:r>
          </w:p>
          <w:p w14:paraId="63D51C27" w14:textId="77777777" w:rsidR="004D0686" w:rsidRPr="00B50158" w:rsidRDefault="004D0686" w:rsidP="000725D3">
            <w:pPr>
              <w:spacing w:after="0" w:line="360" w:lineRule="exac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0158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___________________</w:t>
            </w:r>
          </w:p>
          <w:p w14:paraId="01A5F7A3" w14:textId="77777777" w:rsidR="004D0686" w:rsidRPr="00B50158" w:rsidRDefault="004D0686" w:rsidP="000725D3">
            <w:pPr>
              <w:spacing w:after="0" w:line="36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719D82B" w14:textId="77777777" w:rsidR="004D0686" w:rsidRPr="00B50158" w:rsidRDefault="004D0686" w:rsidP="000725D3">
            <w:pPr>
              <w:spacing w:after="0" w:line="36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586CD0E" w14:textId="77777777" w:rsidR="004D0686" w:rsidRPr="00B50158" w:rsidRDefault="004D0686" w:rsidP="000725D3">
            <w:pPr>
              <w:spacing w:after="0" w:line="360" w:lineRule="exac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0158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 учебно-методического объединения по образованию в области культуры и искусств</w:t>
            </w:r>
          </w:p>
          <w:p w14:paraId="6F755272" w14:textId="77777777" w:rsidR="004D0686" w:rsidRPr="00B50158" w:rsidRDefault="004D0686" w:rsidP="000725D3">
            <w:pPr>
              <w:spacing w:after="0" w:line="36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015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__________________ Н. В. </w:t>
            </w:r>
            <w:proofErr w:type="spellStart"/>
            <w:r w:rsidRPr="00B50158">
              <w:rPr>
                <w:rFonts w:ascii="Times New Roman" w:hAnsi="Times New Roman" w:cs="Times New Roman"/>
                <w:bCs/>
                <w:sz w:val="28"/>
                <w:szCs w:val="28"/>
              </w:rPr>
              <w:t>Карчевская</w:t>
            </w:r>
            <w:proofErr w:type="spellEnd"/>
            <w:r w:rsidRPr="00B501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50158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  <w:p w14:paraId="02E8E0BF" w14:textId="77777777" w:rsidR="004D0686" w:rsidRPr="00B50158" w:rsidRDefault="004D0686" w:rsidP="000725D3">
            <w:pPr>
              <w:spacing w:after="0" w:line="36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B02A048" w14:textId="77777777" w:rsidR="004D0686" w:rsidRPr="00B50158" w:rsidRDefault="004D0686" w:rsidP="000725D3">
            <w:pPr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6ECBBA08" w14:textId="77777777" w:rsidR="004D0686" w:rsidRPr="00B50158" w:rsidRDefault="004D0686" w:rsidP="000725D3">
            <w:pPr>
              <w:spacing w:after="0" w:line="36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0158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14:paraId="18ACA784" w14:textId="77777777" w:rsidR="004D0686" w:rsidRPr="00B50158" w:rsidRDefault="004D0686" w:rsidP="000725D3">
            <w:pPr>
              <w:spacing w:after="0" w:line="360" w:lineRule="exac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0158"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 Главного управления</w:t>
            </w:r>
          </w:p>
          <w:p w14:paraId="32A327EE" w14:textId="77777777" w:rsidR="004D0686" w:rsidRPr="00B50158" w:rsidRDefault="004D0686" w:rsidP="000725D3">
            <w:pPr>
              <w:spacing w:after="0" w:line="360" w:lineRule="exac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0158">
              <w:rPr>
                <w:rFonts w:ascii="Times New Roman" w:hAnsi="Times New Roman" w:cs="Times New Roman"/>
                <w:bCs/>
                <w:sz w:val="28"/>
                <w:szCs w:val="28"/>
              </w:rPr>
              <w:t>профессионального образования</w:t>
            </w:r>
          </w:p>
          <w:p w14:paraId="383F990C" w14:textId="77777777" w:rsidR="004D0686" w:rsidRPr="00B50158" w:rsidRDefault="004D0686" w:rsidP="000725D3">
            <w:pPr>
              <w:spacing w:after="0" w:line="360" w:lineRule="exac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0158">
              <w:rPr>
                <w:rFonts w:ascii="Times New Roman" w:hAnsi="Times New Roman" w:cs="Times New Roman"/>
                <w:bCs/>
                <w:sz w:val="28"/>
                <w:szCs w:val="28"/>
              </w:rPr>
              <w:t>Министерства образования</w:t>
            </w:r>
          </w:p>
          <w:p w14:paraId="7ADF350D" w14:textId="77777777" w:rsidR="004D0686" w:rsidRPr="00B50158" w:rsidRDefault="004D0686" w:rsidP="000725D3">
            <w:pPr>
              <w:spacing w:after="0" w:line="360" w:lineRule="exac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0158">
              <w:rPr>
                <w:rFonts w:ascii="Times New Roman" w:hAnsi="Times New Roman" w:cs="Times New Roman"/>
                <w:bCs/>
                <w:sz w:val="28"/>
                <w:szCs w:val="28"/>
              </w:rPr>
              <w:t>Республики Беларусь</w:t>
            </w:r>
          </w:p>
          <w:p w14:paraId="60032FCD" w14:textId="77777777" w:rsidR="004D0686" w:rsidRPr="00B50158" w:rsidRDefault="004D0686" w:rsidP="000725D3">
            <w:pPr>
              <w:spacing w:after="0" w:line="360" w:lineRule="exac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0158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_________________С. Н. Пищов</w:t>
            </w:r>
          </w:p>
          <w:p w14:paraId="754DC3E1" w14:textId="77777777" w:rsidR="004D0686" w:rsidRPr="00B50158" w:rsidRDefault="004D0686" w:rsidP="000725D3">
            <w:pPr>
              <w:spacing w:after="0" w:line="360" w:lineRule="exac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0158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</w:t>
            </w:r>
          </w:p>
          <w:p w14:paraId="43608AF8" w14:textId="77777777" w:rsidR="004D0686" w:rsidRPr="00B50158" w:rsidRDefault="004D0686" w:rsidP="000725D3">
            <w:pPr>
              <w:spacing w:after="0" w:line="36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9C02C39" w14:textId="77777777" w:rsidR="004D0686" w:rsidRPr="00B50158" w:rsidRDefault="004D0686" w:rsidP="000725D3">
            <w:pPr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158">
              <w:rPr>
                <w:rFonts w:ascii="Times New Roman" w:hAnsi="Times New Roman" w:cs="Times New Roman"/>
                <w:sz w:val="28"/>
                <w:szCs w:val="28"/>
              </w:rPr>
              <w:t xml:space="preserve">Проректор по научно-методической работе </w:t>
            </w:r>
            <w:r w:rsidR="00304B6B" w:rsidRPr="00B50158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государственного </w:t>
            </w:r>
            <w:r w:rsidRPr="00B50158">
              <w:rPr>
                <w:rFonts w:ascii="Times New Roman" w:hAnsi="Times New Roman" w:cs="Times New Roman"/>
                <w:sz w:val="28"/>
                <w:szCs w:val="28"/>
              </w:rPr>
              <w:t>учреждения образования «Республиканский институт высшей школы»</w:t>
            </w:r>
          </w:p>
          <w:p w14:paraId="0C6D88A3" w14:textId="77777777" w:rsidR="004D0686" w:rsidRPr="00B50158" w:rsidRDefault="004D0686" w:rsidP="000725D3">
            <w:pPr>
              <w:spacing w:after="0" w:line="36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0158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Pr="00B5015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_</w:t>
            </w:r>
            <w:r w:rsidRPr="00B50158">
              <w:rPr>
                <w:rFonts w:ascii="Times New Roman" w:hAnsi="Times New Roman" w:cs="Times New Roman"/>
                <w:sz w:val="28"/>
                <w:szCs w:val="28"/>
              </w:rPr>
              <w:t xml:space="preserve">___ </w:t>
            </w:r>
            <w:r w:rsidRPr="00B50158">
              <w:rPr>
                <w:rFonts w:ascii="Times New Roman" w:hAnsi="Times New Roman" w:cs="Times New Roman"/>
                <w:bCs/>
                <w:sz w:val="28"/>
                <w:szCs w:val="28"/>
              </w:rPr>
              <w:t>И. В. Титович</w:t>
            </w:r>
          </w:p>
          <w:p w14:paraId="611F8757" w14:textId="77777777" w:rsidR="004D0686" w:rsidRPr="00B50158" w:rsidRDefault="004D0686" w:rsidP="000725D3">
            <w:pPr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158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  <w:p w14:paraId="1198024E" w14:textId="77777777" w:rsidR="004D0686" w:rsidRPr="00B50158" w:rsidRDefault="004D0686" w:rsidP="000725D3">
            <w:pPr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9D1AD1" w14:textId="77777777" w:rsidR="004D0686" w:rsidRPr="00B50158" w:rsidRDefault="004D0686" w:rsidP="000725D3">
            <w:pPr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158">
              <w:rPr>
                <w:rFonts w:ascii="Times New Roman" w:hAnsi="Times New Roman" w:cs="Times New Roman"/>
                <w:sz w:val="28"/>
                <w:szCs w:val="28"/>
              </w:rPr>
              <w:t>Эксперт-</w:t>
            </w:r>
            <w:proofErr w:type="spellStart"/>
            <w:r w:rsidRPr="00B50158">
              <w:rPr>
                <w:rFonts w:ascii="Times New Roman" w:hAnsi="Times New Roman" w:cs="Times New Roman"/>
                <w:sz w:val="28"/>
                <w:szCs w:val="28"/>
              </w:rPr>
              <w:t>нормоконтролер</w:t>
            </w:r>
            <w:proofErr w:type="spellEnd"/>
          </w:p>
        </w:tc>
      </w:tr>
      <w:tr w:rsidR="004D0686" w:rsidRPr="00B50158" w14:paraId="5C35EB61" w14:textId="77777777" w:rsidTr="00CA7D85">
        <w:tc>
          <w:tcPr>
            <w:tcW w:w="4928" w:type="dxa"/>
          </w:tcPr>
          <w:p w14:paraId="2A62F990" w14:textId="77777777" w:rsidR="004D0686" w:rsidRPr="00B50158" w:rsidRDefault="004D0686" w:rsidP="000725D3">
            <w:pPr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320CC88E" w14:textId="77777777" w:rsidR="004D0686" w:rsidRPr="00B50158" w:rsidRDefault="004D0686" w:rsidP="000725D3">
            <w:pPr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158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  <w:r w:rsidR="000725D3" w:rsidRPr="00B501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0158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  <w:p w14:paraId="2F76AEC0" w14:textId="77777777" w:rsidR="004D0686" w:rsidRPr="00B50158" w:rsidRDefault="004D0686" w:rsidP="000725D3">
            <w:pPr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158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  <w:p w14:paraId="771ADA4E" w14:textId="77777777" w:rsidR="004D0686" w:rsidRPr="00B50158" w:rsidRDefault="004D0686" w:rsidP="000725D3">
            <w:pPr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B93CA9F" w14:textId="4B43A4AE" w:rsidR="00376DDE" w:rsidRPr="00B50158" w:rsidRDefault="00303074" w:rsidP="000725D3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Минск 2026</w:t>
      </w:r>
      <w:r w:rsidR="00376DDE" w:rsidRPr="00B50158">
        <w:rPr>
          <w:rFonts w:ascii="Times New Roman" w:hAnsi="Times New Roman" w:cs="Times New Roman"/>
          <w:sz w:val="28"/>
          <w:szCs w:val="28"/>
        </w:rPr>
        <w:br w:type="page"/>
      </w:r>
    </w:p>
    <w:p w14:paraId="0FD0FC33" w14:textId="77777777" w:rsidR="00FE1107" w:rsidRPr="00B50158" w:rsidRDefault="00235FCD" w:rsidP="000725D3">
      <w:pPr>
        <w:spacing w:after="0" w:line="360" w:lineRule="exact"/>
        <w:jc w:val="both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 w:rsidRPr="00E11349">
        <w:rPr>
          <w:rFonts w:ascii="Times New Roman" w:eastAsia="Times New Roman" w:hAnsi="Times New Roman" w:cs="Times New Roman"/>
          <w:i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94020F" wp14:editId="1B1FE739">
                <wp:simplePos x="0" y="0"/>
                <wp:positionH relativeFrom="column">
                  <wp:posOffset>2795731</wp:posOffset>
                </wp:positionH>
                <wp:positionV relativeFrom="paragraph">
                  <wp:posOffset>-536573</wp:posOffset>
                </wp:positionV>
                <wp:extent cx="381000" cy="342900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499EC0" id="Прямоугольник 1" o:spid="_x0000_s1026" style="position:absolute;margin-left:220.15pt;margin-top:-42.25pt;width:30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" fillcolor="white [3212]" stroked="f" strokeweight="2pt"/>
            </w:pict>
          </mc:Fallback>
        </mc:AlternateContent>
      </w:r>
      <w:r w:rsidR="003940CC" w:rsidRPr="00B50158">
        <w:rPr>
          <w:rFonts w:ascii="Times New Roman" w:eastAsia="Times New Roman" w:hAnsi="Times New Roman" w:cs="Times New Roman"/>
          <w:b/>
          <w:smallCaps/>
          <w:sz w:val="28"/>
          <w:szCs w:val="28"/>
        </w:rPr>
        <w:t>СОСТАВИТЕЛЬ</w:t>
      </w:r>
    </w:p>
    <w:p w14:paraId="5F67DA1C" w14:textId="55CA7AD3" w:rsidR="00FE1107" w:rsidRPr="00B50158" w:rsidRDefault="003940CC" w:rsidP="000725D3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0158">
        <w:rPr>
          <w:rFonts w:ascii="Times New Roman" w:eastAsia="Times New Roman" w:hAnsi="Times New Roman" w:cs="Times New Roman"/>
          <w:i/>
          <w:sz w:val="28"/>
          <w:szCs w:val="28"/>
        </w:rPr>
        <w:t>О. А. </w:t>
      </w:r>
      <w:proofErr w:type="spellStart"/>
      <w:r w:rsidRPr="00B50158">
        <w:rPr>
          <w:rFonts w:ascii="Times New Roman" w:eastAsia="Times New Roman" w:hAnsi="Times New Roman" w:cs="Times New Roman"/>
          <w:i/>
          <w:sz w:val="28"/>
          <w:szCs w:val="28"/>
        </w:rPr>
        <w:t>Барма</w:t>
      </w:r>
      <w:proofErr w:type="spellEnd"/>
      <w:r w:rsidRPr="00B50158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 w:rsidRPr="00B50158">
        <w:rPr>
          <w:rFonts w:ascii="Times New Roman" w:eastAsia="Times New Roman" w:hAnsi="Times New Roman" w:cs="Times New Roman"/>
          <w:sz w:val="28"/>
          <w:szCs w:val="28"/>
        </w:rPr>
        <w:t>старший</w:t>
      </w:r>
      <w:r w:rsidRPr="00B5015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B50158">
        <w:rPr>
          <w:rFonts w:ascii="Times New Roman" w:eastAsia="Times New Roman" w:hAnsi="Times New Roman" w:cs="Times New Roman"/>
          <w:sz w:val="28"/>
          <w:szCs w:val="28"/>
        </w:rPr>
        <w:t xml:space="preserve">преподаватель кафедры менеджмента социально-культурной деятельности учреждения образования «Белорусский </w:t>
      </w:r>
      <w:r w:rsidR="00372C06">
        <w:rPr>
          <w:rFonts w:ascii="Times New Roman" w:eastAsia="Times New Roman" w:hAnsi="Times New Roman" w:cs="Times New Roman"/>
          <w:sz w:val="28"/>
          <w:szCs w:val="28"/>
        </w:rPr>
        <w:br/>
      </w:r>
      <w:r w:rsidRPr="00B50158">
        <w:rPr>
          <w:rFonts w:ascii="Times New Roman" w:eastAsia="Times New Roman" w:hAnsi="Times New Roman" w:cs="Times New Roman"/>
          <w:sz w:val="28"/>
          <w:szCs w:val="28"/>
        </w:rPr>
        <w:t>государственный университет культуры и искусств», магистр педагогических наук</w:t>
      </w:r>
    </w:p>
    <w:p w14:paraId="2E275D1C" w14:textId="77777777" w:rsidR="00FE1107" w:rsidRPr="00B50158" w:rsidRDefault="00FE1107" w:rsidP="000725D3">
      <w:pPr>
        <w:tabs>
          <w:tab w:val="left" w:pos="2550"/>
        </w:tabs>
        <w:spacing w:after="0" w:line="360" w:lineRule="exact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372BB518" w14:textId="77777777" w:rsidR="00FE1107" w:rsidRPr="00B50158" w:rsidRDefault="00FE1107" w:rsidP="000725D3">
      <w:pPr>
        <w:tabs>
          <w:tab w:val="left" w:pos="2550"/>
        </w:tabs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CF1CDB" w14:textId="77777777" w:rsidR="00FE1107" w:rsidRPr="00B50158" w:rsidRDefault="003940CC" w:rsidP="000725D3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0158">
        <w:rPr>
          <w:rFonts w:ascii="Times New Roman" w:eastAsia="Times New Roman" w:hAnsi="Times New Roman" w:cs="Times New Roman"/>
          <w:b/>
          <w:smallCaps/>
          <w:color w:val="00000A"/>
          <w:sz w:val="28"/>
          <w:szCs w:val="28"/>
        </w:rPr>
        <w:t>РЕЦЕНЗЕНТЫ:</w:t>
      </w:r>
    </w:p>
    <w:p w14:paraId="7E92CDCE" w14:textId="77777777" w:rsidR="00304B6B" w:rsidRPr="00DF77A1" w:rsidRDefault="00304B6B" w:rsidP="000725D3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50158">
        <w:rPr>
          <w:rFonts w:ascii="Times New Roman" w:eastAsia="Times New Roman" w:hAnsi="Times New Roman" w:cs="Times New Roman"/>
          <w:i/>
          <w:sz w:val="28"/>
          <w:szCs w:val="28"/>
        </w:rPr>
        <w:t>кафедра</w:t>
      </w:r>
      <w:r w:rsidRPr="00B50158">
        <w:rPr>
          <w:rFonts w:ascii="Times New Roman" w:eastAsia="Times New Roman" w:hAnsi="Times New Roman" w:cs="Times New Roman"/>
          <w:sz w:val="28"/>
          <w:szCs w:val="28"/>
        </w:rPr>
        <w:t xml:space="preserve"> менеджмента</w:t>
      </w:r>
      <w:r w:rsidR="002F24CB">
        <w:rPr>
          <w:rFonts w:ascii="Times New Roman" w:eastAsia="Times New Roman" w:hAnsi="Times New Roman" w:cs="Times New Roman"/>
          <w:sz w:val="28"/>
          <w:szCs w:val="28"/>
        </w:rPr>
        <w:t xml:space="preserve"> и коммуникаций</w:t>
      </w:r>
      <w:r w:rsidRPr="00B50158">
        <w:rPr>
          <w:rFonts w:ascii="Times New Roman" w:eastAsia="Times New Roman" w:hAnsi="Times New Roman" w:cs="Times New Roman"/>
          <w:sz w:val="28"/>
          <w:szCs w:val="28"/>
        </w:rPr>
        <w:t xml:space="preserve"> частного учреждения образования «Институт современных знаний имени А. М. Широкова</w:t>
      </w:r>
      <w:bookmarkStart w:id="0" w:name="_Hlk212806647"/>
      <w:r w:rsidR="00DF77A1" w:rsidRPr="00B5015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DF77A1" w:rsidRPr="00DF77A1">
        <w:rPr>
          <w:rFonts w:ascii="Times New Roman" w:hAnsi="Times New Roman" w:cs="Times New Roman"/>
          <w:sz w:val="28"/>
          <w:szCs w:val="28"/>
        </w:rPr>
        <w:t xml:space="preserve"> </w:t>
      </w:r>
      <w:r w:rsidR="00DF77A1" w:rsidRPr="00C93F1F">
        <w:rPr>
          <w:rFonts w:ascii="Times New Roman" w:hAnsi="Times New Roman" w:cs="Times New Roman"/>
          <w:sz w:val="28"/>
          <w:szCs w:val="28"/>
        </w:rPr>
        <w:t xml:space="preserve">(протокол № </w:t>
      </w:r>
      <w:r w:rsidR="00DF77A1" w:rsidRPr="00C93F1F">
        <w:rPr>
          <w:rFonts w:ascii="Times New Roman" w:hAnsi="Times New Roman" w:cs="Times New Roman"/>
          <w:sz w:val="28"/>
          <w:szCs w:val="28"/>
          <w:lang w:val="be-BY"/>
        </w:rPr>
        <w:t>6</w:t>
      </w:r>
      <w:r w:rsidR="00DF77A1" w:rsidRPr="00C93F1F">
        <w:rPr>
          <w:rFonts w:ascii="Times New Roman" w:hAnsi="Times New Roman" w:cs="Times New Roman"/>
          <w:sz w:val="28"/>
          <w:szCs w:val="28"/>
        </w:rPr>
        <w:t xml:space="preserve"> от </w:t>
      </w:r>
      <w:r w:rsidR="00DF77A1" w:rsidRPr="00C93F1F">
        <w:rPr>
          <w:rFonts w:ascii="Times New Roman" w:hAnsi="Times New Roman" w:cs="Times New Roman"/>
          <w:sz w:val="28"/>
          <w:szCs w:val="28"/>
          <w:lang w:val="be-BY"/>
        </w:rPr>
        <w:t>26.12.2024</w:t>
      </w:r>
      <w:r w:rsidR="00DF77A1" w:rsidRPr="00C93F1F">
        <w:rPr>
          <w:rFonts w:ascii="Times New Roman" w:hAnsi="Times New Roman" w:cs="Times New Roman"/>
          <w:sz w:val="28"/>
          <w:szCs w:val="28"/>
        </w:rPr>
        <w:t>)</w:t>
      </w:r>
      <w:r w:rsidRPr="00C93F1F">
        <w:rPr>
          <w:rFonts w:ascii="Times New Roman" w:eastAsia="Times New Roman" w:hAnsi="Times New Roman" w:cs="Times New Roman"/>
          <w:sz w:val="28"/>
          <w:szCs w:val="28"/>
        </w:rPr>
        <w:t>;</w:t>
      </w:r>
      <w:bookmarkEnd w:id="0"/>
    </w:p>
    <w:p w14:paraId="60EE4647" w14:textId="77777777" w:rsidR="007C2421" w:rsidRPr="00B50158" w:rsidRDefault="007C2421" w:rsidP="000725D3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0158">
        <w:rPr>
          <w:rFonts w:ascii="Times New Roman" w:eastAsia="Times New Roman" w:hAnsi="Times New Roman" w:cs="Times New Roman"/>
          <w:i/>
          <w:sz w:val="28"/>
          <w:szCs w:val="28"/>
        </w:rPr>
        <w:t>В. П. Климович</w:t>
      </w:r>
      <w:r w:rsidRPr="00B50158">
        <w:rPr>
          <w:rFonts w:ascii="Times New Roman" w:eastAsia="Times New Roman" w:hAnsi="Times New Roman" w:cs="Times New Roman"/>
          <w:sz w:val="28"/>
          <w:szCs w:val="28"/>
        </w:rPr>
        <w:t xml:space="preserve">, начальник отдела идеологической работы, культуры и по делам молодежи </w:t>
      </w:r>
      <w:proofErr w:type="spellStart"/>
      <w:r w:rsidRPr="00B50158">
        <w:rPr>
          <w:rFonts w:ascii="Times New Roman" w:eastAsia="Times New Roman" w:hAnsi="Times New Roman" w:cs="Times New Roman"/>
          <w:sz w:val="28"/>
          <w:szCs w:val="28"/>
        </w:rPr>
        <w:t>Мядельского</w:t>
      </w:r>
      <w:proofErr w:type="spellEnd"/>
      <w:r w:rsidRPr="00B50158">
        <w:rPr>
          <w:rFonts w:ascii="Times New Roman" w:eastAsia="Times New Roman" w:hAnsi="Times New Roman" w:cs="Times New Roman"/>
          <w:sz w:val="28"/>
          <w:szCs w:val="28"/>
        </w:rPr>
        <w:t xml:space="preserve"> районного исполнительного комитета</w:t>
      </w:r>
    </w:p>
    <w:p w14:paraId="300B081B" w14:textId="77777777" w:rsidR="00FE1107" w:rsidRPr="00B50158" w:rsidRDefault="00FE1107" w:rsidP="000725D3">
      <w:pPr>
        <w:spacing w:after="0" w:line="360" w:lineRule="exact"/>
        <w:jc w:val="both"/>
        <w:rPr>
          <w:rFonts w:ascii="Times New Roman" w:eastAsia="Times New Roman" w:hAnsi="Times New Roman" w:cs="Times New Roman"/>
          <w:b/>
          <w:smallCaps/>
          <w:color w:val="00000A"/>
          <w:sz w:val="28"/>
          <w:szCs w:val="28"/>
        </w:rPr>
      </w:pPr>
    </w:p>
    <w:p w14:paraId="3242C661" w14:textId="77777777" w:rsidR="00FE1107" w:rsidRPr="00B50158" w:rsidRDefault="00FE1107" w:rsidP="000725D3">
      <w:pPr>
        <w:spacing w:after="0" w:line="360" w:lineRule="exact"/>
        <w:jc w:val="both"/>
        <w:rPr>
          <w:rFonts w:ascii="Times New Roman" w:eastAsia="Times New Roman" w:hAnsi="Times New Roman" w:cs="Times New Roman"/>
          <w:b/>
          <w:smallCaps/>
          <w:color w:val="00000A"/>
          <w:sz w:val="28"/>
          <w:szCs w:val="28"/>
        </w:rPr>
      </w:pPr>
    </w:p>
    <w:p w14:paraId="46C15785" w14:textId="77777777" w:rsidR="00FE1107" w:rsidRPr="00B50158" w:rsidRDefault="003940CC" w:rsidP="000725D3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0158">
        <w:rPr>
          <w:rFonts w:ascii="Times New Roman" w:eastAsia="Times New Roman" w:hAnsi="Times New Roman" w:cs="Times New Roman"/>
          <w:b/>
          <w:smallCaps/>
          <w:color w:val="00000A"/>
          <w:sz w:val="28"/>
          <w:szCs w:val="28"/>
        </w:rPr>
        <w:t>РЕКОМЕНДОВАН</w:t>
      </w:r>
      <w:r w:rsidR="004D0686" w:rsidRPr="00B50158">
        <w:rPr>
          <w:rFonts w:ascii="Times New Roman" w:eastAsia="Times New Roman" w:hAnsi="Times New Roman" w:cs="Times New Roman"/>
          <w:b/>
          <w:smallCaps/>
          <w:color w:val="00000A"/>
          <w:sz w:val="28"/>
          <w:szCs w:val="28"/>
        </w:rPr>
        <w:t>А</w:t>
      </w:r>
      <w:r w:rsidRPr="00B50158">
        <w:rPr>
          <w:rFonts w:ascii="Times New Roman" w:eastAsia="Times New Roman" w:hAnsi="Times New Roman" w:cs="Times New Roman"/>
          <w:b/>
          <w:smallCaps/>
          <w:color w:val="00000A"/>
          <w:sz w:val="28"/>
          <w:szCs w:val="28"/>
        </w:rPr>
        <w:t xml:space="preserve"> К УТВЕРЖДЕНИЮ</w:t>
      </w:r>
      <w:r w:rsidR="004D0686" w:rsidRPr="00B50158">
        <w:rPr>
          <w:rFonts w:ascii="Times New Roman" w:eastAsia="Times New Roman" w:hAnsi="Times New Roman" w:cs="Times New Roman"/>
          <w:b/>
          <w:smallCaps/>
          <w:color w:val="00000A"/>
          <w:sz w:val="28"/>
          <w:szCs w:val="28"/>
        </w:rPr>
        <w:t xml:space="preserve"> В КАЧЕСТВЕ ПРИМЕРНОЙ:</w:t>
      </w:r>
    </w:p>
    <w:p w14:paraId="024772D2" w14:textId="468FF43D" w:rsidR="00FE1107" w:rsidRPr="003A0310" w:rsidRDefault="00304B6B" w:rsidP="000725D3">
      <w:pPr>
        <w:spacing w:after="0" w:line="360" w:lineRule="exact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B50158">
        <w:rPr>
          <w:rFonts w:ascii="Times New Roman" w:eastAsia="Times New Roman" w:hAnsi="Times New Roman" w:cs="Times New Roman"/>
          <w:iCs/>
          <w:sz w:val="28"/>
          <w:szCs w:val="28"/>
        </w:rPr>
        <w:t>кафедрой</w:t>
      </w:r>
      <w:r w:rsidRPr="00B501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40CC" w:rsidRPr="00B50158">
        <w:rPr>
          <w:rFonts w:ascii="Times New Roman" w:eastAsia="Times New Roman" w:hAnsi="Times New Roman" w:cs="Times New Roman"/>
          <w:sz w:val="28"/>
          <w:szCs w:val="28"/>
        </w:rPr>
        <w:t xml:space="preserve">менеджмента социально-культурной деятельности учреждения образования «Белорусский государственный университет культуры и искусств» </w:t>
      </w:r>
      <w:r w:rsidR="003940CC" w:rsidRPr="00C93F1F">
        <w:rPr>
          <w:rFonts w:ascii="Times New Roman" w:eastAsia="Times New Roman" w:hAnsi="Times New Roman" w:cs="Times New Roman"/>
          <w:sz w:val="28"/>
          <w:szCs w:val="28"/>
        </w:rPr>
        <w:t xml:space="preserve">(протокол № </w:t>
      </w:r>
      <w:r w:rsidR="00055F8A" w:rsidRPr="00C93F1F">
        <w:rPr>
          <w:rFonts w:ascii="Times New Roman" w:eastAsia="Times New Roman" w:hAnsi="Times New Roman" w:cs="Times New Roman"/>
          <w:sz w:val="28"/>
          <w:szCs w:val="28"/>
        </w:rPr>
        <w:t>5</w:t>
      </w:r>
      <w:r w:rsidR="003940CC" w:rsidRPr="00C93F1F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7C2421" w:rsidRPr="00C93F1F">
        <w:rPr>
          <w:rFonts w:ascii="Times New Roman" w:eastAsia="Times New Roman" w:hAnsi="Times New Roman" w:cs="Times New Roman"/>
          <w:sz w:val="28"/>
          <w:szCs w:val="28"/>
        </w:rPr>
        <w:t>2</w:t>
      </w:r>
      <w:r w:rsidR="00AE4FFC" w:rsidRPr="00C93F1F">
        <w:rPr>
          <w:rFonts w:ascii="Times New Roman" w:eastAsia="Times New Roman" w:hAnsi="Times New Roman" w:cs="Times New Roman"/>
          <w:sz w:val="28"/>
          <w:szCs w:val="28"/>
        </w:rPr>
        <w:t>4</w:t>
      </w:r>
      <w:r w:rsidR="007C2421" w:rsidRPr="00C93F1F">
        <w:rPr>
          <w:rFonts w:ascii="Times New Roman" w:eastAsia="Times New Roman" w:hAnsi="Times New Roman" w:cs="Times New Roman"/>
          <w:sz w:val="28"/>
          <w:szCs w:val="28"/>
        </w:rPr>
        <w:t>.</w:t>
      </w:r>
      <w:r w:rsidR="004D0686" w:rsidRPr="00C93F1F">
        <w:rPr>
          <w:rFonts w:ascii="Times New Roman" w:eastAsia="Times New Roman" w:hAnsi="Times New Roman" w:cs="Times New Roman"/>
          <w:sz w:val="28"/>
          <w:szCs w:val="28"/>
        </w:rPr>
        <w:t>0</w:t>
      </w:r>
      <w:r w:rsidR="00AE4FFC" w:rsidRPr="00C93F1F">
        <w:rPr>
          <w:rFonts w:ascii="Times New Roman" w:eastAsia="Times New Roman" w:hAnsi="Times New Roman" w:cs="Times New Roman"/>
          <w:sz w:val="28"/>
          <w:szCs w:val="28"/>
        </w:rPr>
        <w:t>1</w:t>
      </w:r>
      <w:r w:rsidR="003940CC" w:rsidRPr="00C93F1F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AE4FFC" w:rsidRPr="00C93F1F">
        <w:rPr>
          <w:rFonts w:ascii="Times New Roman" w:eastAsia="Times New Roman" w:hAnsi="Times New Roman" w:cs="Times New Roman"/>
          <w:sz w:val="28"/>
          <w:szCs w:val="28"/>
        </w:rPr>
        <w:t>5</w:t>
      </w:r>
      <w:r w:rsidR="003940CC" w:rsidRPr="00C93F1F"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0A0C8C2D" w14:textId="75304DC0" w:rsidR="004D0686" w:rsidRPr="003C64B6" w:rsidRDefault="00304B6B" w:rsidP="000725D3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50158">
        <w:rPr>
          <w:rFonts w:ascii="Times New Roman" w:hAnsi="Times New Roman" w:cs="Times New Roman"/>
          <w:sz w:val="28"/>
          <w:szCs w:val="28"/>
        </w:rPr>
        <w:t xml:space="preserve">президиумом </w:t>
      </w:r>
      <w:r w:rsidR="004D0686" w:rsidRPr="00B50158">
        <w:rPr>
          <w:rFonts w:ascii="Times New Roman" w:hAnsi="Times New Roman" w:cs="Times New Roman"/>
          <w:sz w:val="28"/>
          <w:szCs w:val="28"/>
        </w:rPr>
        <w:t xml:space="preserve">научно-методического совета учреждения образования «Белорусский государственный университет культуры и искусств» </w:t>
      </w:r>
      <w:r w:rsidR="00C93F1F">
        <w:rPr>
          <w:rFonts w:ascii="Times New Roman" w:hAnsi="Times New Roman" w:cs="Times New Roman"/>
          <w:sz w:val="28"/>
          <w:szCs w:val="28"/>
        </w:rPr>
        <w:br/>
      </w:r>
      <w:r w:rsidR="004D0686" w:rsidRPr="00B50158">
        <w:rPr>
          <w:rFonts w:ascii="Times New Roman" w:hAnsi="Times New Roman" w:cs="Times New Roman"/>
          <w:sz w:val="28"/>
          <w:szCs w:val="28"/>
        </w:rPr>
        <w:t xml:space="preserve">(протокол № </w:t>
      </w:r>
      <w:r w:rsidR="00C93F1F" w:rsidRPr="00C93F1F">
        <w:rPr>
          <w:rFonts w:ascii="Times New Roman" w:hAnsi="Times New Roman" w:cs="Times New Roman"/>
          <w:sz w:val="28"/>
          <w:szCs w:val="28"/>
        </w:rPr>
        <w:t>3</w:t>
      </w:r>
      <w:r w:rsidR="004D0686" w:rsidRPr="00B50158">
        <w:rPr>
          <w:rFonts w:ascii="Times New Roman" w:hAnsi="Times New Roman" w:cs="Times New Roman"/>
          <w:sz w:val="28"/>
          <w:szCs w:val="28"/>
        </w:rPr>
        <w:t xml:space="preserve"> от 2</w:t>
      </w:r>
      <w:r w:rsidR="00C93F1F" w:rsidRPr="00C93F1F">
        <w:rPr>
          <w:rFonts w:ascii="Times New Roman" w:hAnsi="Times New Roman" w:cs="Times New Roman"/>
          <w:sz w:val="28"/>
          <w:szCs w:val="28"/>
        </w:rPr>
        <w:t>6</w:t>
      </w:r>
      <w:r w:rsidR="004D0686" w:rsidRPr="00B50158">
        <w:rPr>
          <w:rFonts w:ascii="Times New Roman" w:hAnsi="Times New Roman" w:cs="Times New Roman"/>
          <w:sz w:val="28"/>
          <w:szCs w:val="28"/>
        </w:rPr>
        <w:t>.</w:t>
      </w:r>
      <w:r w:rsidR="00C93F1F" w:rsidRPr="00C93F1F">
        <w:rPr>
          <w:rFonts w:ascii="Times New Roman" w:hAnsi="Times New Roman" w:cs="Times New Roman"/>
          <w:sz w:val="28"/>
          <w:szCs w:val="28"/>
        </w:rPr>
        <w:t>02</w:t>
      </w:r>
      <w:r w:rsidR="004D0686" w:rsidRPr="00B50158">
        <w:rPr>
          <w:rFonts w:ascii="Times New Roman" w:hAnsi="Times New Roman" w:cs="Times New Roman"/>
          <w:sz w:val="28"/>
          <w:szCs w:val="28"/>
        </w:rPr>
        <w:t>.202</w:t>
      </w:r>
      <w:r w:rsidR="00C93F1F" w:rsidRPr="00C93F1F">
        <w:rPr>
          <w:rFonts w:ascii="Times New Roman" w:hAnsi="Times New Roman" w:cs="Times New Roman"/>
          <w:sz w:val="28"/>
          <w:szCs w:val="28"/>
        </w:rPr>
        <w:t>5</w:t>
      </w:r>
      <w:r w:rsidR="004D0686" w:rsidRPr="00B50158">
        <w:rPr>
          <w:rFonts w:ascii="Times New Roman" w:hAnsi="Times New Roman" w:cs="Times New Roman"/>
          <w:sz w:val="28"/>
          <w:szCs w:val="28"/>
        </w:rPr>
        <w:t>);</w:t>
      </w:r>
      <w:r w:rsidR="006B00DC" w:rsidRPr="006B00DC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E6A626F" w14:textId="77777777" w:rsidR="004D0686" w:rsidRPr="00B50158" w:rsidRDefault="00304B6B" w:rsidP="000725D3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50158">
        <w:rPr>
          <w:rFonts w:ascii="Times New Roman" w:hAnsi="Times New Roman" w:cs="Times New Roman"/>
          <w:sz w:val="28"/>
          <w:szCs w:val="28"/>
        </w:rPr>
        <w:t>научно</w:t>
      </w:r>
      <w:r w:rsidR="004D0686" w:rsidRPr="00B50158">
        <w:rPr>
          <w:rFonts w:ascii="Times New Roman" w:hAnsi="Times New Roman" w:cs="Times New Roman"/>
          <w:sz w:val="28"/>
          <w:szCs w:val="28"/>
        </w:rPr>
        <w:t xml:space="preserve">-методическим советом по культурологии и социально-культурной деятельности, социально-культурному менеджменту и коммуникациям </w:t>
      </w:r>
      <w:r w:rsidRPr="00B50158">
        <w:rPr>
          <w:rFonts w:ascii="Times New Roman" w:hAnsi="Times New Roman" w:cs="Times New Roman"/>
          <w:sz w:val="28"/>
          <w:szCs w:val="28"/>
        </w:rPr>
        <w:t>учебно</w:t>
      </w:r>
      <w:r w:rsidR="004D0686" w:rsidRPr="00B50158">
        <w:rPr>
          <w:rFonts w:ascii="Times New Roman" w:hAnsi="Times New Roman" w:cs="Times New Roman"/>
          <w:sz w:val="28"/>
          <w:szCs w:val="28"/>
        </w:rPr>
        <w:t xml:space="preserve">-методического объединения по образованию в области культуры и искусств </w:t>
      </w:r>
      <w:bookmarkStart w:id="1" w:name="_Hlk212806659"/>
      <w:r w:rsidR="004D0686" w:rsidRPr="00C93F1F">
        <w:rPr>
          <w:rFonts w:ascii="Times New Roman" w:hAnsi="Times New Roman" w:cs="Times New Roman"/>
          <w:sz w:val="28"/>
          <w:szCs w:val="28"/>
        </w:rPr>
        <w:t xml:space="preserve">(протокол № </w:t>
      </w:r>
      <w:r w:rsidR="00AA53E4" w:rsidRPr="00C93F1F">
        <w:rPr>
          <w:rFonts w:ascii="Times New Roman" w:hAnsi="Times New Roman" w:cs="Times New Roman"/>
          <w:sz w:val="28"/>
          <w:szCs w:val="28"/>
          <w:lang w:val="be-BY"/>
        </w:rPr>
        <w:t>2</w:t>
      </w:r>
      <w:r w:rsidR="004D0686" w:rsidRPr="00C93F1F">
        <w:rPr>
          <w:rFonts w:ascii="Times New Roman" w:hAnsi="Times New Roman" w:cs="Times New Roman"/>
          <w:sz w:val="28"/>
          <w:szCs w:val="28"/>
        </w:rPr>
        <w:t xml:space="preserve"> от </w:t>
      </w:r>
      <w:r w:rsidR="004D0686" w:rsidRPr="00C93F1F">
        <w:rPr>
          <w:rFonts w:ascii="Times New Roman" w:hAnsi="Times New Roman" w:cs="Times New Roman"/>
          <w:sz w:val="28"/>
          <w:szCs w:val="28"/>
          <w:lang w:val="be-BY"/>
        </w:rPr>
        <w:t>2</w:t>
      </w:r>
      <w:r w:rsidR="00AA53E4" w:rsidRPr="00C93F1F">
        <w:rPr>
          <w:rFonts w:ascii="Times New Roman" w:hAnsi="Times New Roman" w:cs="Times New Roman"/>
          <w:sz w:val="28"/>
          <w:szCs w:val="28"/>
          <w:lang w:val="be-BY"/>
        </w:rPr>
        <w:t>8</w:t>
      </w:r>
      <w:r w:rsidR="004D0686" w:rsidRPr="00C93F1F">
        <w:rPr>
          <w:rFonts w:ascii="Times New Roman" w:hAnsi="Times New Roman" w:cs="Times New Roman"/>
          <w:sz w:val="28"/>
          <w:szCs w:val="28"/>
          <w:lang w:val="be-BY"/>
        </w:rPr>
        <w:t>.</w:t>
      </w:r>
      <w:r w:rsidR="00AA53E4" w:rsidRPr="00C93F1F">
        <w:rPr>
          <w:rFonts w:ascii="Times New Roman" w:hAnsi="Times New Roman" w:cs="Times New Roman"/>
          <w:sz w:val="28"/>
          <w:szCs w:val="28"/>
          <w:lang w:val="be-BY"/>
        </w:rPr>
        <w:t>02</w:t>
      </w:r>
      <w:r w:rsidR="004D0686" w:rsidRPr="00C93F1F">
        <w:rPr>
          <w:rFonts w:ascii="Times New Roman" w:hAnsi="Times New Roman" w:cs="Times New Roman"/>
          <w:sz w:val="28"/>
          <w:szCs w:val="28"/>
          <w:lang w:val="be-BY"/>
        </w:rPr>
        <w:t>.202</w:t>
      </w:r>
      <w:r w:rsidR="00AA53E4" w:rsidRPr="00C93F1F">
        <w:rPr>
          <w:rFonts w:ascii="Times New Roman" w:hAnsi="Times New Roman" w:cs="Times New Roman"/>
          <w:sz w:val="28"/>
          <w:szCs w:val="28"/>
          <w:lang w:val="be-BY"/>
        </w:rPr>
        <w:t>5</w:t>
      </w:r>
      <w:r w:rsidR="004D0686" w:rsidRPr="00C93F1F">
        <w:rPr>
          <w:rFonts w:ascii="Times New Roman" w:hAnsi="Times New Roman" w:cs="Times New Roman"/>
          <w:sz w:val="28"/>
          <w:szCs w:val="28"/>
        </w:rPr>
        <w:t>)</w:t>
      </w:r>
    </w:p>
    <w:bookmarkEnd w:id="1"/>
    <w:p w14:paraId="724EFCC0" w14:textId="77777777" w:rsidR="004D0686" w:rsidRPr="00B50158" w:rsidRDefault="004D0686" w:rsidP="000725D3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5B434ACC" w14:textId="77777777" w:rsidR="00345E31" w:rsidRPr="00B50158" w:rsidRDefault="00345E31" w:rsidP="000725D3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F994BB3" w14:textId="77777777" w:rsidR="007C2421" w:rsidRPr="00B50158" w:rsidRDefault="007C2421" w:rsidP="000725D3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6F9F8D3" w14:textId="77777777" w:rsidR="007C2421" w:rsidRPr="00B50158" w:rsidRDefault="007C2421" w:rsidP="000725D3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ECBBEF2" w14:textId="77777777" w:rsidR="007C2421" w:rsidRPr="00B50158" w:rsidRDefault="007C2421" w:rsidP="000725D3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693357" w14:textId="77777777" w:rsidR="00B50158" w:rsidRPr="00B50158" w:rsidRDefault="00B50158" w:rsidP="000725D3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E359F5" w14:textId="77777777" w:rsidR="00B50158" w:rsidRPr="00B50158" w:rsidRDefault="00B50158" w:rsidP="000725D3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FF0589" w14:textId="77777777" w:rsidR="00B50158" w:rsidRPr="00B50158" w:rsidRDefault="00B50158" w:rsidP="000725D3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844A97" w14:textId="77777777" w:rsidR="00B50158" w:rsidRPr="00B50158" w:rsidRDefault="00B50158" w:rsidP="000725D3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2E330A" w14:textId="77777777" w:rsidR="00FE1107" w:rsidRPr="00B50158" w:rsidRDefault="003940CC" w:rsidP="000725D3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0158">
        <w:rPr>
          <w:rFonts w:ascii="Times New Roman" w:eastAsia="Times New Roman" w:hAnsi="Times New Roman" w:cs="Times New Roman"/>
          <w:sz w:val="28"/>
          <w:szCs w:val="28"/>
        </w:rPr>
        <w:t>Ответственный за редакцию:</w:t>
      </w:r>
      <w:r w:rsidR="00304B6B" w:rsidRPr="00B50158">
        <w:rPr>
          <w:rFonts w:ascii="Times New Roman" w:eastAsia="Times New Roman" w:hAnsi="Times New Roman" w:cs="Times New Roman"/>
          <w:sz w:val="28"/>
          <w:szCs w:val="28"/>
        </w:rPr>
        <w:t xml:space="preserve"> В. Б. </w:t>
      </w:r>
      <w:proofErr w:type="spellStart"/>
      <w:r w:rsidR="00304B6B" w:rsidRPr="00B50158">
        <w:rPr>
          <w:rFonts w:ascii="Times New Roman" w:eastAsia="Times New Roman" w:hAnsi="Times New Roman" w:cs="Times New Roman"/>
          <w:sz w:val="28"/>
          <w:szCs w:val="28"/>
        </w:rPr>
        <w:t>Кудласевич</w:t>
      </w:r>
      <w:proofErr w:type="spellEnd"/>
    </w:p>
    <w:p w14:paraId="1E68B23E" w14:textId="77777777" w:rsidR="00FE1107" w:rsidRPr="00B50158" w:rsidRDefault="003940CC" w:rsidP="000725D3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0158">
        <w:rPr>
          <w:rFonts w:ascii="Times New Roman" w:eastAsia="Times New Roman" w:hAnsi="Times New Roman" w:cs="Times New Roman"/>
          <w:sz w:val="28"/>
          <w:szCs w:val="28"/>
        </w:rPr>
        <w:t xml:space="preserve">Ответственный за выпуск: О. А. </w:t>
      </w:r>
      <w:proofErr w:type="spellStart"/>
      <w:r w:rsidRPr="00B50158">
        <w:rPr>
          <w:rFonts w:ascii="Times New Roman" w:eastAsia="Times New Roman" w:hAnsi="Times New Roman" w:cs="Times New Roman"/>
          <w:sz w:val="28"/>
          <w:szCs w:val="28"/>
        </w:rPr>
        <w:t>Барма</w:t>
      </w:r>
      <w:proofErr w:type="spellEnd"/>
    </w:p>
    <w:p w14:paraId="318AC36D" w14:textId="77777777" w:rsidR="00B50158" w:rsidRPr="00B50158" w:rsidRDefault="00B50158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B50158">
        <w:br w:type="page"/>
      </w:r>
    </w:p>
    <w:p w14:paraId="33780158" w14:textId="77777777" w:rsidR="00FE1107" w:rsidRPr="00B50158" w:rsidRDefault="003940CC" w:rsidP="00B50158">
      <w:pPr>
        <w:pStyle w:val="1"/>
        <w:keepNext w:val="0"/>
        <w:keepLines w:val="0"/>
        <w:spacing w:before="0" w:after="0" w:line="360" w:lineRule="exact"/>
      </w:pPr>
      <w:r w:rsidRPr="00B50158">
        <w:t>ПОЯСНИТЕЛЬНАЯ ЗАПИСКА</w:t>
      </w:r>
    </w:p>
    <w:p w14:paraId="1DD85128" w14:textId="77777777" w:rsidR="00B50158" w:rsidRPr="00B50158" w:rsidRDefault="00B50158" w:rsidP="00B50158"/>
    <w:p w14:paraId="0EAE2A40" w14:textId="06A87E95" w:rsidR="00FE1107" w:rsidRPr="000E31F3" w:rsidRDefault="00E30C2D" w:rsidP="000E31F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20BBD">
        <w:rPr>
          <w:rFonts w:ascii="Times New Roman" w:eastAsia="Times New Roman" w:hAnsi="Times New Roman" w:cs="Times New Roman"/>
          <w:sz w:val="28"/>
          <w:szCs w:val="28"/>
        </w:rPr>
        <w:t>Примерная у</w:t>
      </w:r>
      <w:r w:rsidR="003940CC" w:rsidRPr="00A20BBD">
        <w:rPr>
          <w:rFonts w:ascii="Times New Roman" w:eastAsia="Times New Roman" w:hAnsi="Times New Roman" w:cs="Times New Roman"/>
          <w:sz w:val="28"/>
          <w:szCs w:val="28"/>
        </w:rPr>
        <w:t>чебная программа по</w:t>
      </w:r>
      <w:r w:rsidR="00D8230F" w:rsidRPr="00A20BBD">
        <w:rPr>
          <w:rFonts w:ascii="Times New Roman" w:eastAsia="Times New Roman" w:hAnsi="Times New Roman" w:cs="Times New Roman"/>
          <w:sz w:val="28"/>
          <w:szCs w:val="28"/>
        </w:rPr>
        <w:t xml:space="preserve"> учебной дисциплине «Введение</w:t>
      </w:r>
      <w:r w:rsidR="00F33ADF" w:rsidRPr="00A20B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20BB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B50158" w:rsidRPr="00A20BB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40CC" w:rsidRPr="00A20BBD">
        <w:rPr>
          <w:rFonts w:ascii="Times New Roman" w:eastAsia="Times New Roman" w:hAnsi="Times New Roman" w:cs="Times New Roman"/>
          <w:sz w:val="28"/>
          <w:szCs w:val="28"/>
        </w:rPr>
        <w:t xml:space="preserve">специальность» </w:t>
      </w:r>
      <w:r w:rsidR="00372C06" w:rsidRPr="00A20BBD">
        <w:rPr>
          <w:rFonts w:ascii="Times New Roman" w:hAnsi="Times New Roman" w:cs="Times New Roman"/>
          <w:sz w:val="28"/>
          <w:szCs w:val="28"/>
          <w:lang w:eastAsia="en-US"/>
        </w:rPr>
        <w:t xml:space="preserve">разработана </w:t>
      </w:r>
      <w:r w:rsidR="00372C06" w:rsidRPr="00A20BBD">
        <w:rPr>
          <w:rFonts w:ascii="Times New Roman" w:eastAsia="MS Mincho" w:hAnsi="Times New Roman" w:cs="Times New Roman"/>
          <w:sz w:val="28"/>
          <w:szCs w:val="28"/>
          <w:lang w:eastAsia="en-US"/>
        </w:rPr>
        <w:t xml:space="preserve">для студентов учреждений высшего образования по </w:t>
      </w:r>
      <w:r w:rsidR="00372C06" w:rsidRPr="00A20BBD">
        <w:rPr>
          <w:rFonts w:ascii="Times New Roman" w:hAnsi="Times New Roman" w:cs="Times New Roman"/>
          <w:sz w:val="28"/>
          <w:szCs w:val="28"/>
          <w:lang w:eastAsia="en-US"/>
        </w:rPr>
        <w:t>специальности</w:t>
      </w:r>
      <w:r w:rsidR="00372C06" w:rsidRPr="00A20B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72C06" w:rsidRPr="00A20BBD">
        <w:rPr>
          <w:rFonts w:ascii="Times New Roman" w:eastAsia="Times New Roman" w:hAnsi="Times New Roman" w:cs="Times New Roman"/>
          <w:sz w:val="28"/>
          <w:szCs w:val="28"/>
        </w:rPr>
        <w:t>6-05-0314-03 «Социально-культурный менеджмент и</w:t>
      </w:r>
      <w:r w:rsidR="00A20BB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72C06" w:rsidRPr="00A20BBD">
        <w:rPr>
          <w:rFonts w:ascii="Times New Roman" w:eastAsia="Times New Roman" w:hAnsi="Times New Roman" w:cs="Times New Roman"/>
          <w:sz w:val="28"/>
          <w:szCs w:val="28"/>
        </w:rPr>
        <w:t xml:space="preserve">коммуникации» </w:t>
      </w:r>
      <w:r w:rsidR="003940CC" w:rsidRPr="00A20BBD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требованиями образовательного стандарта </w:t>
      </w:r>
      <w:r w:rsidR="00F33ADF" w:rsidRPr="00A20BBD">
        <w:rPr>
          <w:rFonts w:ascii="Times New Roman" w:eastAsia="Times New Roman" w:hAnsi="Times New Roman" w:cs="Times New Roman"/>
          <w:sz w:val="28"/>
          <w:szCs w:val="28"/>
        </w:rPr>
        <w:t xml:space="preserve">общего высшего образования </w:t>
      </w:r>
      <w:r w:rsidR="000E31F3" w:rsidRPr="00A20BBD">
        <w:rPr>
          <w:rFonts w:ascii="Times New Roman" w:eastAsia="MS Mincho" w:hAnsi="Times New Roman" w:cs="Times New Roman"/>
          <w:sz w:val="28"/>
          <w:szCs w:val="28"/>
          <w:lang w:eastAsia="en-US"/>
        </w:rPr>
        <w:t>и примерного учебного плана по указанной специальности.</w:t>
      </w:r>
    </w:p>
    <w:p w14:paraId="4A978E00" w14:textId="53D6CD43" w:rsidR="00FE1107" w:rsidRPr="00B50158" w:rsidRDefault="003940CC" w:rsidP="00F47380">
      <w:pPr>
        <w:pBdr>
          <w:top w:val="nil"/>
          <w:left w:val="nil"/>
          <w:bottom w:val="nil"/>
          <w:right w:val="nil"/>
          <w:between w:val="nil"/>
        </w:pBd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Актуальность </w:t>
      </w:r>
      <w:r w:rsidR="00D8230F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изучения учебной дисциплины </w:t>
      </w:r>
      <w:r w:rsidR="00F33ADF" w:rsidRPr="00B50158">
        <w:rPr>
          <w:rFonts w:ascii="Times New Roman" w:eastAsia="Times New Roman" w:hAnsi="Times New Roman" w:cs="Times New Roman"/>
          <w:sz w:val="28"/>
          <w:szCs w:val="28"/>
        </w:rPr>
        <w:t>«Введение</w:t>
      </w:r>
      <w:r w:rsidR="00A20B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3ADF" w:rsidRPr="00B50158">
        <w:rPr>
          <w:rFonts w:ascii="Times New Roman" w:eastAsia="Times New Roman" w:hAnsi="Times New Roman" w:cs="Times New Roman"/>
          <w:sz w:val="28"/>
          <w:szCs w:val="28"/>
        </w:rPr>
        <w:t>в</w:t>
      </w:r>
      <w:r w:rsidR="00A20BB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33ADF" w:rsidRPr="00B50158">
        <w:rPr>
          <w:rFonts w:ascii="Times New Roman" w:eastAsia="Times New Roman" w:hAnsi="Times New Roman" w:cs="Times New Roman"/>
          <w:sz w:val="28"/>
          <w:szCs w:val="28"/>
        </w:rPr>
        <w:t xml:space="preserve">специальность» </w:t>
      </w:r>
      <w:r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обусловлена необходимостью формирования у студентов</w:t>
      </w:r>
      <w:r w:rsidR="00A20B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представлений о </w:t>
      </w:r>
      <w:r w:rsidR="00D8230F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социально-культурной </w:t>
      </w:r>
      <w:r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сфере как о пространстве производст</w:t>
      </w:r>
      <w:r w:rsidR="00E30C2D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ва, распределения, сохранения и </w:t>
      </w:r>
      <w:r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 потребления продуктов и услуг социокультурного и информационного назначения</w:t>
      </w:r>
      <w:r w:rsidR="00377872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, цель </w:t>
      </w:r>
      <w:r w:rsidR="00A563B0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которых – </w:t>
      </w:r>
      <w:r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удовлетворения культурных и </w:t>
      </w:r>
      <w:r w:rsidR="00D8230F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информационных потребностей как </w:t>
      </w:r>
      <w:r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отдельно взятого индивида, группы, т</w:t>
      </w:r>
      <w:r w:rsidR="00D8230F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ак и всего общества в целом, и </w:t>
      </w:r>
      <w:r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деятельности специалиста по управлению и коммуникациям как субъекта социального управления, ориентированного на осуществление управленческих действий для </w:t>
      </w:r>
      <w:r w:rsidR="00D8230F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организации и </w:t>
      </w:r>
      <w:r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</w:t>
      </w:r>
      <w:r w:rsidR="00B50158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зации культурной деятельности в </w:t>
      </w:r>
      <w:r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организациях сферы культуры.</w:t>
      </w:r>
    </w:p>
    <w:p w14:paraId="332F6B0B" w14:textId="77777777" w:rsidR="00FE1107" w:rsidRPr="00B50158" w:rsidRDefault="003940CC" w:rsidP="00F47380">
      <w:pPr>
        <w:pBdr>
          <w:top w:val="nil"/>
          <w:left w:val="nil"/>
          <w:bottom w:val="nil"/>
          <w:right w:val="nil"/>
          <w:between w:val="nil"/>
        </w:pBd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0BB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Цель</w:t>
      </w:r>
      <w:r w:rsidR="00F47380" w:rsidRPr="00A20BB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="00F47380" w:rsidRPr="00A20BB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изучения</w:t>
      </w:r>
      <w:r w:rsidR="00F47380" w:rsidRPr="00A20BB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A20BBD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учебной дисциплины:</w:t>
      </w:r>
      <w:r w:rsidRPr="00B501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E30C2D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 </w:t>
      </w:r>
      <w:r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студентов</w:t>
      </w:r>
      <w:r w:rsidRPr="00B5015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профессиональных представлений о выбранной специальности</w:t>
      </w:r>
      <w:r w:rsidR="00F33ADF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р</w:t>
      </w:r>
      <w:r w:rsidR="00E30C2D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оли специалиста по управлению и</w:t>
      </w:r>
      <w:r w:rsidR="00F33ADF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коммуникациям как</w:t>
      </w:r>
      <w:r w:rsidR="00F33ADF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субъекта социального управления в </w:t>
      </w:r>
      <w:r w:rsidR="00D8230F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организациях социально-культурной </w:t>
      </w:r>
      <w:r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сфер</w:t>
      </w:r>
      <w:r w:rsidR="00304B6B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A563B0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552612" w:rsidRPr="00A20BBD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="00A563B0" w:rsidRPr="00A20BBD">
        <w:rPr>
          <w:rFonts w:ascii="Times New Roman" w:eastAsia="Times New Roman" w:hAnsi="Times New Roman" w:cs="Times New Roman"/>
          <w:color w:val="000000"/>
          <w:sz w:val="28"/>
          <w:szCs w:val="28"/>
        </w:rPr>
        <w:t>актора</w:t>
      </w:r>
      <w:r w:rsidR="00A563B0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социокультурных процессов</w:t>
      </w:r>
      <w:r w:rsidR="00D8230F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, определяющих социально-культурную активность</w:t>
      </w:r>
      <w:r w:rsidR="00BB55E0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представителей</w:t>
      </w:r>
      <w:r w:rsidR="00D8230F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B55E0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общества</w:t>
      </w:r>
      <w:r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D2A650E" w14:textId="77777777" w:rsidR="00FE1107" w:rsidRPr="00B50158" w:rsidRDefault="003940CC" w:rsidP="00F47380">
      <w:pPr>
        <w:shd w:val="clear" w:color="auto" w:fill="FFFFFF"/>
        <w:tabs>
          <w:tab w:val="left" w:pos="3840"/>
        </w:tabs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015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Задачи </w:t>
      </w:r>
      <w:r w:rsidRPr="00145EA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учебной дисциплины</w:t>
      </w:r>
      <w:r w:rsidRPr="00B5015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:</w:t>
      </w:r>
    </w:p>
    <w:p w14:paraId="1E739EAF" w14:textId="54CD4646" w:rsidR="00FE1107" w:rsidRPr="00B50158" w:rsidRDefault="003940CC" w:rsidP="00145EAB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ознакомить </w:t>
      </w:r>
      <w:r w:rsidR="00345E31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студентов </w:t>
      </w:r>
      <w:r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="00345E31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функциональными требованиями по </w:t>
      </w:r>
      <w:r w:rsidR="00145EA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подготовке специалист</w:t>
      </w:r>
      <w:r w:rsidR="00BB55E0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BB55E0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представленными</w:t>
      </w:r>
      <w:r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 образовательном стандарте </w:t>
      </w:r>
      <w:bookmarkStart w:id="2" w:name="_Hlk213058904"/>
      <w:r w:rsidR="00BB55E0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общего </w:t>
      </w:r>
      <w:r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высшего образования</w:t>
      </w:r>
      <w:bookmarkEnd w:id="2"/>
      <w:r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специальности</w:t>
      </w:r>
      <w:r w:rsidR="00BB55E0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6-05-0314-</w:t>
      </w:r>
      <w:r w:rsidRPr="00A20B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03 </w:t>
      </w:r>
      <w:r w:rsidR="00145EAB" w:rsidRPr="00A20BBD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A20BBD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Социально-культурный менеджмент и коммуникации</w:t>
      </w:r>
      <w:r w:rsidR="00145EAB" w:rsidRPr="00A20BBD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BB55E0" w:rsidRPr="00A20B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A563B0" w:rsidRPr="00A20B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содержательным компонентом </w:t>
      </w:r>
      <w:r w:rsidRPr="00A20BBD">
        <w:rPr>
          <w:rFonts w:ascii="Times New Roman" w:eastAsia="Times New Roman" w:hAnsi="Times New Roman" w:cs="Times New Roman"/>
          <w:color w:val="000000"/>
          <w:sz w:val="28"/>
          <w:szCs w:val="28"/>
        </w:rPr>
        <w:t>уче</w:t>
      </w:r>
      <w:r w:rsidR="00E30C2D" w:rsidRPr="00A20BBD">
        <w:rPr>
          <w:rFonts w:ascii="Times New Roman" w:eastAsia="Times New Roman" w:hAnsi="Times New Roman" w:cs="Times New Roman"/>
          <w:color w:val="000000"/>
          <w:sz w:val="28"/>
          <w:szCs w:val="28"/>
        </w:rPr>
        <w:t>бны</w:t>
      </w:r>
      <w:r w:rsidR="00A563B0" w:rsidRPr="00A20BBD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E30C2D" w:rsidRPr="00A20B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план</w:t>
      </w:r>
      <w:r w:rsidR="00A563B0" w:rsidRPr="00A20B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 w:rsidR="00E30C2D" w:rsidRPr="00A20BBD">
        <w:rPr>
          <w:rFonts w:ascii="Times New Roman" w:eastAsia="Times New Roman" w:hAnsi="Times New Roman" w:cs="Times New Roman"/>
          <w:color w:val="000000"/>
          <w:sz w:val="28"/>
          <w:szCs w:val="28"/>
        </w:rPr>
        <w:t>по </w:t>
      </w:r>
      <w:proofErr w:type="spellStart"/>
      <w:r w:rsidR="00E30C2D" w:rsidRPr="00A20BBD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профилизаци</w:t>
      </w:r>
      <w:r w:rsidR="00A563B0" w:rsidRPr="00A20BBD"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proofErr w:type="spellEnd"/>
      <w:r w:rsidR="00A563B0" w:rsidRPr="00A20B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специальности, а также</w:t>
      </w:r>
      <w:r w:rsidR="00345E31" w:rsidRPr="00A20B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C217D" w:rsidRPr="00A20BBD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сформировать</w:t>
      </w:r>
      <w:r w:rsidR="00A563B0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них </w:t>
      </w:r>
      <w:r w:rsidR="00345E31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</w:t>
      </w:r>
      <w:r w:rsidR="004C217D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="00345E31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о </w:t>
      </w:r>
      <w:r w:rsidR="009B70BF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социально-культурной </w:t>
      </w:r>
      <w:r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сфере как </w:t>
      </w:r>
      <w:r w:rsidR="00145E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B55E0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объекте своей будущей </w:t>
      </w:r>
      <w:r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профессиональной деятельно</w:t>
      </w:r>
      <w:r w:rsidR="00A563B0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549B55D2" w14:textId="661DD8E7" w:rsidR="00A563B0" w:rsidRPr="00B50158" w:rsidRDefault="004C217D" w:rsidP="00145EAB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содействовать формированию</w:t>
      </w:r>
      <w:r w:rsidR="003940CC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студентов</w:t>
      </w:r>
      <w:r w:rsidR="00A563B0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целостно</w:t>
      </w:r>
      <w:r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3940CC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представления о</w:t>
      </w:r>
      <w:r w:rsidR="0088311A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30C2D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учреждениях </w:t>
      </w:r>
      <w:r w:rsidR="0088311A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высшего </w:t>
      </w:r>
      <w:r w:rsidR="00E30C2D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образования </w:t>
      </w:r>
      <w:r w:rsidR="0088311A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Республики Беларусь </w:t>
      </w:r>
      <w:r w:rsidR="00A563B0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сферы</w:t>
      </w:r>
      <w:r w:rsidR="0088311A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культуры и</w:t>
      </w:r>
      <w:r w:rsidR="00A20BB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88311A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искусств</w:t>
      </w:r>
      <w:r w:rsidR="00A20B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8311A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 w:rsidR="00A20B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8311A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45E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8311A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субъектах государственной кадровой политики, образовательная, научная, воспитательная деятельность которых направлена на</w:t>
      </w:r>
      <w:r w:rsidR="00A20BB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3940CC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подготовк</w:t>
      </w:r>
      <w:r w:rsidR="0088311A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 w:rsidR="003940CC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высококвалифицированных специалистов</w:t>
      </w:r>
      <w:r w:rsidR="00E82120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, конкурентоспособных на международном рынке труда</w:t>
      </w:r>
      <w:r w:rsidR="00A563B0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 w:rsidR="00634C8C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также об </w:t>
      </w:r>
      <w:r w:rsidR="00A563B0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организационной структур</w:t>
      </w:r>
      <w:r w:rsidR="009B70BF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A563B0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="00A20BB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A563B0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корпоративной культур</w:t>
      </w:r>
      <w:r w:rsidR="009B70BF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E82120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, традиция</w:t>
      </w:r>
      <w:r w:rsidR="009B70BF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E82120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символа</w:t>
      </w:r>
      <w:r w:rsidR="009B70BF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 w:rsidR="00E82120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определяющи</w:t>
      </w:r>
      <w:r w:rsidR="009B70BF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х исторические этапы становления и развития учреждения образования;</w:t>
      </w:r>
    </w:p>
    <w:p w14:paraId="6638469C" w14:textId="728D70A8" w:rsidR="004C217D" w:rsidRPr="00B50158" w:rsidRDefault="004C217D" w:rsidP="00145EAB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</w:t>
      </w:r>
      <w:r w:rsidR="00D02CF3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студентов </w:t>
      </w:r>
      <w:r w:rsidR="00BB55E0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интерес</w:t>
      </w:r>
      <w:r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своей будущей сфере профессиональной деятельности через выработку персонализированн</w:t>
      </w:r>
      <w:r w:rsidR="00BB55E0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подход</w:t>
      </w:r>
      <w:r w:rsidR="00BB55E0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B55E0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опре</w:t>
      </w:r>
      <w:bookmarkStart w:id="3" w:name="_GoBack"/>
      <w:bookmarkEnd w:id="3"/>
      <w:r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делению свое</w:t>
      </w:r>
      <w:r w:rsidR="004F17FF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роли и функций как </w:t>
      </w:r>
      <w:r w:rsidR="00D02CF3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специалист</w:t>
      </w:r>
      <w:r w:rsidR="00BB55E0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ов по </w:t>
      </w:r>
      <w:r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управлению и коммуникациям в</w:t>
      </w:r>
      <w:r w:rsidR="00A20BB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сфере культуры и искусства</w:t>
      </w:r>
      <w:r w:rsidRPr="00A20B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145EAB" w:rsidRPr="00A20BBD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A20BBD">
        <w:rPr>
          <w:rFonts w:ascii="Times New Roman" w:eastAsia="Times New Roman" w:hAnsi="Times New Roman" w:cs="Times New Roman"/>
          <w:color w:val="000000"/>
          <w:sz w:val="28"/>
          <w:szCs w:val="28"/>
        </w:rPr>
        <w:t>актор</w:t>
      </w:r>
      <w:r w:rsidR="004F17FF" w:rsidRPr="00A20BBD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377872" w:rsidRPr="00A20BB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20BBD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социокультурных</w:t>
      </w:r>
      <w:r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процессов;</w:t>
      </w:r>
    </w:p>
    <w:p w14:paraId="17F9A90A" w14:textId="77777777" w:rsidR="00BB55E0" w:rsidRPr="00B50158" w:rsidRDefault="00BB55E0" w:rsidP="00145EA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дать представление студентам о </w:t>
      </w:r>
      <w:proofErr w:type="spellStart"/>
      <w:r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терминосистеме</w:t>
      </w:r>
      <w:proofErr w:type="spellEnd"/>
      <w:r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понятийно-категориального аппарата прикладной культурологии как методологической </w:t>
      </w:r>
      <w:r w:rsidRPr="00B50158">
        <w:rPr>
          <w:rFonts w:ascii="Times New Roman" w:eastAsia="Times New Roman" w:hAnsi="Times New Roman" w:cs="Times New Roman"/>
          <w:sz w:val="28"/>
          <w:szCs w:val="28"/>
        </w:rPr>
        <w:t>основы подготовки специалистов по управлению и коммуникациям и нормативно</w:t>
      </w:r>
      <w:r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-правовым аспектам реализации его профессиональной деятельности в сфере культуры;</w:t>
      </w:r>
    </w:p>
    <w:p w14:paraId="5FD69A5B" w14:textId="77777777" w:rsidR="00592594" w:rsidRPr="00B50158" w:rsidRDefault="00D02CF3" w:rsidP="00145EAB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выработать</w:t>
      </w:r>
      <w:r w:rsidR="004F17FF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студентов навыки</w:t>
      </w:r>
      <w:r w:rsidR="00592594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рациональной организации учебной </w:t>
      </w:r>
      <w:r w:rsidR="004F17FF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деятельности </w:t>
      </w:r>
      <w:r w:rsidR="00592594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и ежедневного е</w:t>
      </w:r>
      <w:r w:rsidR="004F17FF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592594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планирования посредством применения </w:t>
      </w:r>
      <w:r w:rsidR="004F17FF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действенных </w:t>
      </w:r>
      <w:r w:rsidR="00592594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технологий </w:t>
      </w:r>
      <w:proofErr w:type="spellStart"/>
      <w:r w:rsidR="00592594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самоменеджмента</w:t>
      </w:r>
      <w:proofErr w:type="spellEnd"/>
      <w:r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6EC77F7" w14:textId="77777777" w:rsidR="00FE1107" w:rsidRPr="00B50158" w:rsidRDefault="00A74CC8" w:rsidP="00145EA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изучить </w:t>
      </w:r>
      <w:r w:rsidR="003940CC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вид</w:t>
      </w:r>
      <w:r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3940CC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профессиональной адаптации</w:t>
      </w:r>
      <w:r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="003940CC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профессиональной мобильности</w:t>
      </w:r>
      <w:r w:rsidR="00BB55E0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="004F17FF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способы их применения специалистами по управлению и коммуникациям как членов государственных </w:t>
      </w:r>
      <w:r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общественных объединений</w:t>
      </w:r>
      <w:r w:rsidR="00BB55E0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9B70BF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союз</w:t>
      </w:r>
      <w:r w:rsidR="00BB55E0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ов в своей профессиональной деятельности</w:t>
      </w:r>
      <w:r w:rsidR="003940CC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8C30F93" w14:textId="77777777" w:rsidR="00FE1107" w:rsidRPr="00B50158" w:rsidRDefault="003940CC" w:rsidP="00F47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0BBD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Изучение учебной дисциплины «В</w:t>
      </w:r>
      <w:r w:rsidR="00377872" w:rsidRPr="00A20B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ведение в специальность» </w:t>
      </w:r>
      <w:r w:rsidR="00FC2ED3" w:rsidRPr="00A20B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направлено на </w:t>
      </w:r>
      <w:r w:rsidRPr="00A20BBD"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мирование у студентов следующих </w:t>
      </w:r>
      <w:r w:rsidRPr="00B5015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компетенций</w:t>
      </w:r>
      <w:r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6E397A3A" w14:textId="77777777" w:rsidR="00FE1107" w:rsidRPr="00B50158" w:rsidRDefault="003940CC" w:rsidP="00F47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015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универсальн</w:t>
      </w:r>
      <w:r w:rsidR="00F33ADF" w:rsidRPr="00B5015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ой</w:t>
      </w:r>
      <w:r w:rsidRPr="00B5015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:</w:t>
      </w:r>
    </w:p>
    <w:p w14:paraId="35BC4B60" w14:textId="66B6022B" w:rsidR="00A20BBD" w:rsidRPr="004F293D" w:rsidRDefault="00A20BBD" w:rsidP="00372C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0BBD">
        <w:rPr>
          <w:rFonts w:ascii="Times New Roman" w:eastAsia="Times New Roman" w:hAnsi="Times New Roman" w:cs="Times New Roman"/>
          <w:color w:val="000000"/>
          <w:sz w:val="28"/>
          <w:szCs w:val="28"/>
        </w:rPr>
        <w:t>– </w:t>
      </w:r>
      <w:r w:rsidRPr="004F293D">
        <w:rPr>
          <w:rFonts w:ascii="Times New Roman" w:eastAsia="Times New Roman" w:hAnsi="Times New Roman" w:cs="Times New Roman"/>
          <w:color w:val="000000"/>
          <w:sz w:val="28"/>
          <w:szCs w:val="28"/>
        </w:rPr>
        <w:t>решать стандартные задачи профессиональной деятельности на основе информационно-коммуникационных технологий;</w:t>
      </w:r>
    </w:p>
    <w:p w14:paraId="2E12FEC7" w14:textId="2506352C" w:rsidR="00FE1107" w:rsidRPr="004F293D" w:rsidRDefault="00F33ADF" w:rsidP="00372C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</w:pPr>
      <w:r w:rsidRPr="004F293D">
        <w:rPr>
          <w:rFonts w:ascii="Times New Roman" w:eastAsia="Times New Roman" w:hAnsi="Times New Roman" w:cs="Times New Roman"/>
          <w:color w:val="000000"/>
          <w:sz w:val="28"/>
          <w:szCs w:val="28"/>
        </w:rPr>
        <w:t>– б</w:t>
      </w:r>
      <w:r w:rsidR="003940CC" w:rsidRPr="004F293D">
        <w:rPr>
          <w:rFonts w:ascii="Times New Roman" w:eastAsia="Times New Roman" w:hAnsi="Times New Roman" w:cs="Times New Roman"/>
          <w:color w:val="000000"/>
          <w:sz w:val="28"/>
          <w:szCs w:val="28"/>
        </w:rPr>
        <w:t>ыть способным к саморазвитию и совершенствованию в</w:t>
      </w:r>
      <w:r w:rsidR="00A20BBD" w:rsidRPr="004F293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3940CC" w:rsidRPr="004F293D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профессиональной деятельности;</w:t>
      </w:r>
    </w:p>
    <w:p w14:paraId="29C4EDF0" w14:textId="77777777" w:rsidR="00FE1107" w:rsidRPr="004F293D" w:rsidRDefault="003940CC" w:rsidP="00F47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F293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базов</w:t>
      </w:r>
      <w:r w:rsidR="00F33ADF" w:rsidRPr="004F293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ой</w:t>
      </w:r>
      <w:r w:rsidRPr="004F293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профессиональн</w:t>
      </w:r>
      <w:r w:rsidR="00E11ADA" w:rsidRPr="004F293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ой</w:t>
      </w:r>
      <w:r w:rsidRPr="004F293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:</w:t>
      </w:r>
    </w:p>
    <w:p w14:paraId="57068C9B" w14:textId="77777777" w:rsidR="00A20BBD" w:rsidRPr="004F293D" w:rsidRDefault="00E11ADA" w:rsidP="00F47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293D">
        <w:rPr>
          <w:rFonts w:ascii="Times New Roman" w:eastAsia="Times New Roman" w:hAnsi="Times New Roman" w:cs="Times New Roman"/>
          <w:color w:val="000000"/>
          <w:sz w:val="28"/>
          <w:szCs w:val="28"/>
        </w:rPr>
        <w:t>– п</w:t>
      </w:r>
      <w:r w:rsidR="003940CC" w:rsidRPr="004F293D">
        <w:rPr>
          <w:rFonts w:ascii="Times New Roman" w:eastAsia="Times New Roman" w:hAnsi="Times New Roman" w:cs="Times New Roman"/>
          <w:color w:val="000000"/>
          <w:sz w:val="28"/>
          <w:szCs w:val="28"/>
        </w:rPr>
        <w:t>онимать цель и задачи будущей профессии</w:t>
      </w:r>
      <w:r w:rsidR="00A20BBD" w:rsidRPr="004F293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2E8DB45" w14:textId="0660D1AA" w:rsidR="00FE1107" w:rsidRPr="00A20BBD" w:rsidRDefault="00A20BBD" w:rsidP="00F47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293D">
        <w:rPr>
          <w:rFonts w:ascii="Times New Roman" w:eastAsia="Times New Roman" w:hAnsi="Times New Roman" w:cs="Times New Roman"/>
          <w:sz w:val="28"/>
          <w:szCs w:val="28"/>
        </w:rPr>
        <w:t>– применять стационарные и мобильные цифровые устройства на всех этапах создания медиапроекта и (или) медиапродукта.</w:t>
      </w:r>
    </w:p>
    <w:p w14:paraId="3A3099B1" w14:textId="20E0ECF6" w:rsidR="00FE1107" w:rsidRPr="00B50158" w:rsidRDefault="003940CC" w:rsidP="00F4738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Учебная дисциплина имеет межпредметные связи с учебными дисциплинами государственного компонента – </w:t>
      </w:r>
      <w:r w:rsidR="004F17FF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«Информационная культура специалиста», </w:t>
      </w:r>
      <w:r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«Современные социально-культурные коммуникации», «Менеджмент в сфере культуры», «Маркетинг в социально-культурной сфере»</w:t>
      </w:r>
      <w:r w:rsidR="00A20BB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584FAE9" w14:textId="77777777" w:rsidR="00FE1107" w:rsidRPr="00B50158" w:rsidRDefault="003940CC" w:rsidP="00F47380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В результате освоения учебной дисциплины «Введение в специальность» студент должен</w:t>
      </w:r>
      <w:r w:rsidR="00304B6B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5015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знать</w:t>
      </w:r>
      <w:r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099AA4CC" w14:textId="77777777" w:rsidR="00FE1107" w:rsidRPr="00A20BBD" w:rsidRDefault="003940CC" w:rsidP="00DE7D26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0B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структуру и содержание образовательного стандарта </w:t>
      </w:r>
      <w:r w:rsidR="00DE7D26" w:rsidRPr="00A20B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общего высшего образования </w:t>
      </w:r>
      <w:r w:rsidRPr="00A20B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 специальности </w:t>
      </w:r>
      <w:r w:rsidRPr="00A20BBD">
        <w:rPr>
          <w:rFonts w:ascii="Times New Roman" w:eastAsia="Times New Roman" w:hAnsi="Times New Roman" w:cs="Times New Roman"/>
          <w:sz w:val="28"/>
          <w:szCs w:val="28"/>
        </w:rPr>
        <w:t xml:space="preserve">6-05-0314-03 </w:t>
      </w:r>
      <w:r w:rsidR="00DE7D26" w:rsidRPr="00A20BB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20BBD">
        <w:rPr>
          <w:rFonts w:ascii="Times New Roman" w:eastAsia="Times New Roman" w:hAnsi="Times New Roman" w:cs="Times New Roman"/>
          <w:sz w:val="28"/>
          <w:szCs w:val="28"/>
        </w:rPr>
        <w:t>Социально-культурный менеджмент и коммуникации</w:t>
      </w:r>
      <w:r w:rsidR="00DE7D26" w:rsidRPr="00A20BBD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20BB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95CD3" w:rsidRPr="00A20B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учебных планов по </w:t>
      </w:r>
      <w:proofErr w:type="spellStart"/>
      <w:r w:rsidRPr="00A20BBD">
        <w:rPr>
          <w:rFonts w:ascii="Times New Roman" w:eastAsia="Times New Roman" w:hAnsi="Times New Roman" w:cs="Times New Roman"/>
          <w:sz w:val="28"/>
          <w:szCs w:val="28"/>
        </w:rPr>
        <w:t>профилизациям</w:t>
      </w:r>
      <w:proofErr w:type="spellEnd"/>
      <w:r w:rsidRPr="00A20BB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CB0EC2C" w14:textId="40BB18E4" w:rsidR="00FE1107" w:rsidRPr="00B50158" w:rsidRDefault="00C95CD3" w:rsidP="00FC2ED3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цель, задачи, функции, </w:t>
      </w:r>
      <w:r w:rsidR="003940CC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организационн</w:t>
      </w:r>
      <w:r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о-управленческую структуру</w:t>
      </w:r>
      <w:r w:rsidR="003940CC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D29E9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субъектов </w:t>
      </w:r>
      <w:r w:rsidR="003940CC" w:rsidRPr="004F293D">
        <w:rPr>
          <w:rFonts w:ascii="Times New Roman" w:eastAsia="Times New Roman" w:hAnsi="Times New Roman" w:cs="Times New Roman"/>
          <w:sz w:val="28"/>
          <w:szCs w:val="28"/>
        </w:rPr>
        <w:t>социально-культурной сфер</w:t>
      </w:r>
      <w:r w:rsidR="00A20BBD" w:rsidRPr="004F293D">
        <w:rPr>
          <w:rFonts w:ascii="Times New Roman" w:eastAsia="Times New Roman" w:hAnsi="Times New Roman" w:cs="Times New Roman"/>
          <w:sz w:val="28"/>
          <w:szCs w:val="28"/>
        </w:rPr>
        <w:t>ы</w:t>
      </w:r>
      <w:r w:rsidR="003940CC" w:rsidRPr="004F293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A610117" w14:textId="77777777" w:rsidR="00FE1107" w:rsidRPr="00B50158" w:rsidRDefault="00C95CD3" w:rsidP="00FC2ED3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историю, </w:t>
      </w:r>
      <w:r w:rsidR="003940CC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миссию, орга</w:t>
      </w:r>
      <w:r w:rsidR="00634C8C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низационную структуру, элементы </w:t>
      </w:r>
      <w:r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корпоративной </w:t>
      </w:r>
      <w:r w:rsidR="003940CC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культуры, направл</w:t>
      </w:r>
      <w:r w:rsidR="00377872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ения подготовки специалистов, а </w:t>
      </w:r>
      <w:r w:rsidR="003940CC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также правила внутреннего распорядка </w:t>
      </w:r>
      <w:r w:rsidR="00B500F9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своего </w:t>
      </w:r>
      <w:r w:rsidR="003940CC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учреждения </w:t>
      </w:r>
      <w:r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высшего </w:t>
      </w:r>
      <w:r w:rsidR="003940CC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образования</w:t>
      </w:r>
      <w:r w:rsidR="00B500F9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673B687" w14:textId="77777777" w:rsidR="00FE1107" w:rsidRPr="00B50158" w:rsidRDefault="003940CC" w:rsidP="00FC2ED3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158">
        <w:rPr>
          <w:rFonts w:ascii="Times New Roman" w:eastAsia="Times New Roman" w:hAnsi="Times New Roman" w:cs="Times New Roman"/>
          <w:sz w:val="28"/>
          <w:szCs w:val="28"/>
        </w:rPr>
        <w:t>основы прикладной культурологии как научного направления, аккумулирующего в своей методологии средства, формы и методы приобщения индивида к культуре, определяющего механизмы создания благоприятного культурного пространства, условий для социальной активности человека;</w:t>
      </w:r>
    </w:p>
    <w:p w14:paraId="502E5DE4" w14:textId="0162BEDF" w:rsidR="00FE1107" w:rsidRPr="00B50158" w:rsidRDefault="003940CC" w:rsidP="0049123B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способы реализации своих </w:t>
      </w:r>
      <w:r w:rsidR="00C95CD3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образовательных, научных, </w:t>
      </w:r>
      <w:r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творческих</w:t>
      </w:r>
      <w:r w:rsidR="00C95CD3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, профессиональных идей как будущих специалистов по</w:t>
      </w:r>
      <w:r w:rsidR="00C107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95CD3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управлению и</w:t>
      </w:r>
      <w:r w:rsidR="00C1075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C95CD3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коммуникациям</w:t>
      </w:r>
      <w:r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основе использования ресурсной базы университета, </w:t>
      </w:r>
      <w:r w:rsidR="00C95CD3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организаций-партнеров, а также действенных </w:t>
      </w:r>
      <w:r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технологий </w:t>
      </w:r>
      <w:proofErr w:type="spellStart"/>
      <w:r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самоменеджмента</w:t>
      </w:r>
      <w:proofErr w:type="spellEnd"/>
      <w:r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1DD4CF9E" w14:textId="14636717" w:rsidR="00FE1107" w:rsidRPr="00B50158" w:rsidRDefault="003940CC" w:rsidP="0049123B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виды профессиональной адаптации и </w:t>
      </w:r>
      <w:r w:rsidR="00C95CD3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профессиональной мобильности и</w:t>
      </w:r>
      <w:r w:rsidR="00C1075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C95CD3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их реализация </w:t>
      </w:r>
      <w:r w:rsidR="0095138C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для своего профессионального развития в </w:t>
      </w:r>
      <w:r w:rsidR="00C95CD3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рамках деятельности государственных </w:t>
      </w:r>
      <w:r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общественных объединений </w:t>
      </w:r>
      <w:r w:rsidR="0095138C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союзов </w:t>
      </w:r>
      <w:r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сферы культуры;</w:t>
      </w:r>
    </w:p>
    <w:p w14:paraId="082DA76F" w14:textId="77777777" w:rsidR="00FE1107" w:rsidRPr="00B50158" w:rsidRDefault="003940CC" w:rsidP="00F47380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015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уметь</w:t>
      </w:r>
      <w:r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5A7D084B" w14:textId="77777777" w:rsidR="00FE1107" w:rsidRPr="00B50158" w:rsidRDefault="003940CC" w:rsidP="00F47380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ориентироваться в требованиях, предъявляемых образовательным стандарт</w:t>
      </w:r>
      <w:r w:rsidR="00E11ADA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="00E11ADA" w:rsidRPr="00B50158">
        <w:rPr>
          <w:rFonts w:ascii="Times New Roman" w:eastAsia="Times New Roman" w:hAnsi="Times New Roman" w:cs="Times New Roman"/>
          <w:sz w:val="28"/>
          <w:szCs w:val="28"/>
        </w:rPr>
        <w:t xml:space="preserve">общего высшего образования </w:t>
      </w:r>
      <w:r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в по</w:t>
      </w:r>
      <w:r w:rsidR="0095138C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дготовке специалистов по </w:t>
      </w:r>
      <w:r w:rsidR="0095138C" w:rsidRPr="00A20B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специальности </w:t>
      </w:r>
      <w:r w:rsidR="0095138C" w:rsidRPr="00A20BBD">
        <w:rPr>
          <w:rFonts w:ascii="Times New Roman" w:eastAsia="Times New Roman" w:hAnsi="Times New Roman" w:cs="Times New Roman"/>
          <w:sz w:val="28"/>
          <w:szCs w:val="28"/>
        </w:rPr>
        <w:t xml:space="preserve">6-05-0314-03 </w:t>
      </w:r>
      <w:r w:rsidR="0049123B" w:rsidRPr="00A20BB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5138C" w:rsidRPr="00A20BBD">
        <w:rPr>
          <w:rFonts w:ascii="Times New Roman" w:eastAsia="Times New Roman" w:hAnsi="Times New Roman" w:cs="Times New Roman"/>
          <w:sz w:val="28"/>
          <w:szCs w:val="28"/>
        </w:rPr>
        <w:t>Социально-культурный менеджмент и коммуникации</w:t>
      </w:r>
      <w:r w:rsidR="0049123B" w:rsidRPr="00A20BBD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20BB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9B3FD37" w14:textId="77777777" w:rsidR="0095138C" w:rsidRPr="00C10756" w:rsidRDefault="0095138C" w:rsidP="00F47380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360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определять специфику творческо-</w:t>
      </w:r>
      <w:r w:rsidRPr="00C10756">
        <w:rPr>
          <w:rFonts w:ascii="Times New Roman" w:eastAsia="Times New Roman" w:hAnsi="Times New Roman" w:cs="Times New Roman"/>
          <w:sz w:val="28"/>
          <w:szCs w:val="28"/>
        </w:rPr>
        <w:t>производственной деятельности организаций социально-культурной сферы как объектов своей будущей профессиональной деятельности</w:t>
      </w:r>
      <w:r w:rsidR="00304B6B" w:rsidRPr="00C1075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905E3E5" w14:textId="4EB0F8CC" w:rsidR="00FE1107" w:rsidRPr="00C10756" w:rsidRDefault="003940CC" w:rsidP="00F47380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756">
        <w:rPr>
          <w:rFonts w:ascii="Times New Roman" w:eastAsia="Times New Roman" w:hAnsi="Times New Roman" w:cs="Times New Roman"/>
          <w:sz w:val="28"/>
          <w:szCs w:val="28"/>
        </w:rPr>
        <w:t>использовать ресурсный потенциал университета для организации своей учебной, научно-исследовательской и досуговой деятельности;</w:t>
      </w:r>
    </w:p>
    <w:p w14:paraId="5204BBE1" w14:textId="179E5F03" w:rsidR="00FE1107" w:rsidRPr="00C10756" w:rsidRDefault="003940CC" w:rsidP="00F47380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756">
        <w:rPr>
          <w:rFonts w:ascii="Times New Roman" w:eastAsia="Times New Roman" w:hAnsi="Times New Roman" w:cs="Times New Roman"/>
          <w:sz w:val="28"/>
          <w:szCs w:val="28"/>
        </w:rPr>
        <w:t>реализовывать свои креативные идеи, формировать свою</w:t>
      </w:r>
      <w:r w:rsidR="00C1075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10756">
        <w:rPr>
          <w:rFonts w:ascii="Times New Roman" w:eastAsia="Times New Roman" w:hAnsi="Times New Roman" w:cs="Times New Roman"/>
          <w:sz w:val="28"/>
          <w:szCs w:val="28"/>
        </w:rPr>
        <w:t>профессиональную конкурентоспособность на основе методологического базиса прикладной культурологии;</w:t>
      </w:r>
    </w:p>
    <w:p w14:paraId="1AA891F7" w14:textId="3F52FFF2" w:rsidR="00FE1107" w:rsidRPr="00C10756" w:rsidRDefault="003940CC" w:rsidP="00F47380">
      <w:pPr>
        <w:numPr>
          <w:ilvl w:val="0"/>
          <w:numId w:val="5"/>
        </w:numPr>
        <w:tabs>
          <w:tab w:val="left" w:pos="993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756">
        <w:rPr>
          <w:rFonts w:ascii="Times New Roman" w:eastAsia="Times New Roman" w:hAnsi="Times New Roman" w:cs="Times New Roman"/>
          <w:sz w:val="28"/>
          <w:szCs w:val="28"/>
        </w:rPr>
        <w:t>определять свою профессиональную позицию и корректно выражать ее, соблюдая общепринятые нормы и правила профессионального поведения и</w:t>
      </w:r>
      <w:r w:rsidR="00C1075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10756">
        <w:rPr>
          <w:rFonts w:ascii="Times New Roman" w:eastAsia="Times New Roman" w:hAnsi="Times New Roman" w:cs="Times New Roman"/>
          <w:sz w:val="28"/>
          <w:szCs w:val="28"/>
        </w:rPr>
        <w:t>общения;</w:t>
      </w:r>
    </w:p>
    <w:p w14:paraId="4FF4616F" w14:textId="77777777" w:rsidR="00E11ADA" w:rsidRPr="00C10756" w:rsidRDefault="00E11ADA" w:rsidP="00F47380">
      <w:pPr>
        <w:numPr>
          <w:ilvl w:val="0"/>
          <w:numId w:val="5"/>
        </w:numPr>
        <w:tabs>
          <w:tab w:val="left" w:pos="993"/>
          <w:tab w:val="left" w:pos="1418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756">
        <w:rPr>
          <w:rFonts w:ascii="Times New Roman" w:eastAsia="Times New Roman" w:hAnsi="Times New Roman" w:cs="Times New Roman"/>
          <w:sz w:val="28"/>
          <w:szCs w:val="28"/>
        </w:rPr>
        <w:t>развивать свою профессиональную мобильность на основе использования информационно-творческого ресурса университета, государственных общественных объединений и союзов, организаций сферы культуры;</w:t>
      </w:r>
    </w:p>
    <w:p w14:paraId="6D4ABBB5" w14:textId="77777777" w:rsidR="00FE1107" w:rsidRPr="00B50158" w:rsidRDefault="003940CC" w:rsidP="00F47380">
      <w:pPr>
        <w:numPr>
          <w:ilvl w:val="0"/>
          <w:numId w:val="5"/>
        </w:numPr>
        <w:tabs>
          <w:tab w:val="left" w:pos="993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756">
        <w:rPr>
          <w:rFonts w:ascii="Times New Roman" w:eastAsia="Times New Roman" w:hAnsi="Times New Roman" w:cs="Times New Roman"/>
          <w:sz w:val="28"/>
          <w:szCs w:val="28"/>
        </w:rPr>
        <w:t xml:space="preserve">использовать </w:t>
      </w:r>
      <w:r w:rsidR="007252DD" w:rsidRPr="00C10756">
        <w:rPr>
          <w:rFonts w:ascii="Times New Roman" w:eastAsia="Times New Roman" w:hAnsi="Times New Roman" w:cs="Times New Roman"/>
          <w:sz w:val="28"/>
          <w:szCs w:val="28"/>
        </w:rPr>
        <w:t xml:space="preserve">технологии </w:t>
      </w:r>
      <w:proofErr w:type="spellStart"/>
      <w:r w:rsidR="007252DD" w:rsidRPr="00C10756">
        <w:rPr>
          <w:rFonts w:ascii="Times New Roman" w:eastAsia="Times New Roman" w:hAnsi="Times New Roman" w:cs="Times New Roman"/>
          <w:sz w:val="28"/>
          <w:szCs w:val="28"/>
        </w:rPr>
        <w:t>самоменеджмента</w:t>
      </w:r>
      <w:proofErr w:type="spellEnd"/>
      <w:r w:rsidR="007252DD" w:rsidRPr="00C10756">
        <w:rPr>
          <w:rFonts w:ascii="Times New Roman" w:eastAsia="Times New Roman" w:hAnsi="Times New Roman" w:cs="Times New Roman"/>
          <w:sz w:val="28"/>
          <w:szCs w:val="28"/>
        </w:rPr>
        <w:t xml:space="preserve"> для личностного и </w:t>
      </w:r>
      <w:r w:rsidRPr="00C10756">
        <w:rPr>
          <w:rFonts w:ascii="Times New Roman" w:eastAsia="Times New Roman" w:hAnsi="Times New Roman" w:cs="Times New Roman"/>
          <w:sz w:val="28"/>
          <w:szCs w:val="28"/>
        </w:rPr>
        <w:t xml:space="preserve">профессионального развития, формирования своей </w:t>
      </w:r>
      <w:r w:rsidRPr="00B50158">
        <w:rPr>
          <w:rFonts w:ascii="Times New Roman" w:eastAsia="Times New Roman" w:hAnsi="Times New Roman" w:cs="Times New Roman"/>
          <w:sz w:val="28"/>
          <w:szCs w:val="28"/>
        </w:rPr>
        <w:t xml:space="preserve">конкурентоспособности как </w:t>
      </w:r>
      <w:r w:rsidR="007252DD" w:rsidRPr="00B50158">
        <w:rPr>
          <w:rFonts w:ascii="Times New Roman" w:eastAsia="Times New Roman" w:hAnsi="Times New Roman" w:cs="Times New Roman"/>
          <w:sz w:val="28"/>
          <w:szCs w:val="28"/>
        </w:rPr>
        <w:t>специалиста по управлению и коммуникациям;</w:t>
      </w:r>
    </w:p>
    <w:p w14:paraId="67100D88" w14:textId="77777777" w:rsidR="00FE1107" w:rsidRPr="00C10756" w:rsidRDefault="003940CC" w:rsidP="00F47380">
      <w:pPr>
        <w:numPr>
          <w:ilvl w:val="0"/>
          <w:numId w:val="5"/>
        </w:numPr>
        <w:tabs>
          <w:tab w:val="left" w:pos="993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756">
        <w:rPr>
          <w:rFonts w:ascii="Times New Roman" w:eastAsia="Times New Roman" w:hAnsi="Times New Roman" w:cs="Times New Roman"/>
          <w:sz w:val="28"/>
          <w:szCs w:val="28"/>
        </w:rPr>
        <w:t xml:space="preserve">применять </w:t>
      </w:r>
      <w:r w:rsidR="007252DD" w:rsidRPr="00C10756">
        <w:rPr>
          <w:rFonts w:ascii="Times New Roman" w:eastAsia="Times New Roman" w:hAnsi="Times New Roman" w:cs="Times New Roman"/>
          <w:sz w:val="28"/>
          <w:szCs w:val="28"/>
        </w:rPr>
        <w:t xml:space="preserve">в своей образовательной деятельности </w:t>
      </w:r>
      <w:r w:rsidRPr="00C10756">
        <w:rPr>
          <w:rFonts w:ascii="Times New Roman" w:eastAsia="Times New Roman" w:hAnsi="Times New Roman" w:cs="Times New Roman"/>
          <w:sz w:val="28"/>
          <w:szCs w:val="28"/>
        </w:rPr>
        <w:t>базовые общекультурные знания и умения, а также социально-личностные качества, соответ</w:t>
      </w:r>
      <w:r w:rsidR="007252DD" w:rsidRPr="00C10756">
        <w:rPr>
          <w:rFonts w:ascii="Times New Roman" w:eastAsia="Times New Roman" w:hAnsi="Times New Roman" w:cs="Times New Roman"/>
          <w:sz w:val="28"/>
          <w:szCs w:val="28"/>
        </w:rPr>
        <w:t xml:space="preserve">ствующие запросам государства и </w:t>
      </w:r>
      <w:r w:rsidRPr="00C10756">
        <w:rPr>
          <w:rFonts w:ascii="Times New Roman" w:eastAsia="Times New Roman" w:hAnsi="Times New Roman" w:cs="Times New Roman"/>
          <w:sz w:val="28"/>
          <w:szCs w:val="28"/>
        </w:rPr>
        <w:t>общества;</w:t>
      </w:r>
    </w:p>
    <w:p w14:paraId="6DE40121" w14:textId="77777777" w:rsidR="00FE1107" w:rsidRPr="00C10756" w:rsidRDefault="000E31F3" w:rsidP="00F47380">
      <w:pPr>
        <w:tabs>
          <w:tab w:val="left" w:pos="993"/>
        </w:tabs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10756">
        <w:rPr>
          <w:rFonts w:ascii="Times New Roman" w:eastAsia="Times New Roman" w:hAnsi="Times New Roman" w:cs="Times New Roman"/>
          <w:i/>
          <w:sz w:val="28"/>
          <w:szCs w:val="28"/>
        </w:rPr>
        <w:t>иметь навык</w:t>
      </w:r>
      <w:r w:rsidR="003940CC" w:rsidRPr="00C10756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14:paraId="5F0C5050" w14:textId="77777777" w:rsidR="00FE1107" w:rsidRPr="00C10756" w:rsidRDefault="003940CC" w:rsidP="0049123B">
      <w:pPr>
        <w:numPr>
          <w:ilvl w:val="0"/>
          <w:numId w:val="1"/>
        </w:numPr>
        <w:tabs>
          <w:tab w:val="left" w:pos="851"/>
          <w:tab w:val="left" w:pos="993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756">
        <w:rPr>
          <w:rFonts w:ascii="Times New Roman" w:eastAsia="Times New Roman" w:hAnsi="Times New Roman" w:cs="Times New Roman"/>
          <w:sz w:val="28"/>
          <w:szCs w:val="28"/>
        </w:rPr>
        <w:t>определения уровня своей заинтересованности в получении профессиональных знаний по выбранной специальности и профилизации</w:t>
      </w:r>
      <w:r w:rsidR="007252DD" w:rsidRPr="00C10756">
        <w:rPr>
          <w:rFonts w:ascii="Times New Roman" w:eastAsia="Times New Roman" w:hAnsi="Times New Roman" w:cs="Times New Roman"/>
          <w:sz w:val="28"/>
          <w:szCs w:val="28"/>
        </w:rPr>
        <w:t xml:space="preserve"> и их реализации;</w:t>
      </w:r>
    </w:p>
    <w:p w14:paraId="7671FAAE" w14:textId="77777777" w:rsidR="00FE1107" w:rsidRPr="00C10756" w:rsidRDefault="003940CC" w:rsidP="0049123B">
      <w:pPr>
        <w:numPr>
          <w:ilvl w:val="0"/>
          <w:numId w:val="1"/>
        </w:numPr>
        <w:tabs>
          <w:tab w:val="left" w:pos="993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756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использования информационно-творческого потенциала университета, </w:t>
      </w:r>
      <w:r w:rsidR="007252DD" w:rsidRPr="00C10756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государственных общественных объединений и союзов, </w:t>
      </w:r>
      <w:r w:rsidRPr="00C10756">
        <w:rPr>
          <w:rFonts w:ascii="Times New Roman" w:eastAsia="Times New Roman" w:hAnsi="Times New Roman" w:cs="Times New Roman"/>
          <w:sz w:val="28"/>
          <w:szCs w:val="28"/>
        </w:rPr>
        <w:t xml:space="preserve">организаций сферы культуры для </w:t>
      </w:r>
      <w:r w:rsidR="007252DD" w:rsidRPr="00C10756">
        <w:rPr>
          <w:rFonts w:ascii="Times New Roman" w:eastAsia="Times New Roman" w:hAnsi="Times New Roman" w:cs="Times New Roman"/>
          <w:sz w:val="28"/>
          <w:szCs w:val="28"/>
        </w:rPr>
        <w:t>формирования и последующе</w:t>
      </w:r>
      <w:r w:rsidR="00EF7832" w:rsidRPr="00C10756">
        <w:rPr>
          <w:rFonts w:ascii="Times New Roman" w:eastAsia="Times New Roman" w:hAnsi="Times New Roman" w:cs="Times New Roman"/>
          <w:sz w:val="28"/>
          <w:szCs w:val="28"/>
        </w:rPr>
        <w:t>го применения</w:t>
      </w:r>
      <w:r w:rsidR="007252DD" w:rsidRPr="00C107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0756">
        <w:rPr>
          <w:rFonts w:ascii="Times New Roman" w:eastAsia="Times New Roman" w:hAnsi="Times New Roman" w:cs="Times New Roman"/>
          <w:sz w:val="28"/>
          <w:szCs w:val="28"/>
        </w:rPr>
        <w:t>своих базовых профессиональных и специализированных компетенций;</w:t>
      </w:r>
    </w:p>
    <w:p w14:paraId="0DAADB74" w14:textId="77777777" w:rsidR="00FE1107" w:rsidRPr="00C10756" w:rsidRDefault="003940CC" w:rsidP="000B0EB1">
      <w:pPr>
        <w:numPr>
          <w:ilvl w:val="0"/>
          <w:numId w:val="1"/>
        </w:numPr>
        <w:tabs>
          <w:tab w:val="left" w:pos="993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756">
        <w:rPr>
          <w:rFonts w:ascii="Times New Roman" w:eastAsia="Times New Roman" w:hAnsi="Times New Roman" w:cs="Times New Roman"/>
          <w:sz w:val="28"/>
          <w:szCs w:val="28"/>
        </w:rPr>
        <w:t xml:space="preserve">применения </w:t>
      </w:r>
      <w:r w:rsidR="007252DD" w:rsidRPr="00C10756">
        <w:rPr>
          <w:rFonts w:ascii="Times New Roman" w:eastAsia="Times New Roman" w:hAnsi="Times New Roman" w:cs="Times New Roman"/>
          <w:sz w:val="28"/>
          <w:szCs w:val="28"/>
        </w:rPr>
        <w:t xml:space="preserve">технологий менеджмента </w:t>
      </w:r>
      <w:r w:rsidRPr="00C10756">
        <w:rPr>
          <w:rFonts w:ascii="Times New Roman" w:eastAsia="Times New Roman" w:hAnsi="Times New Roman" w:cs="Times New Roman"/>
          <w:sz w:val="28"/>
          <w:szCs w:val="28"/>
        </w:rPr>
        <w:t>для развития своих организационно-управленческих навык</w:t>
      </w:r>
      <w:r w:rsidR="007252DD" w:rsidRPr="00C10756">
        <w:rPr>
          <w:rFonts w:ascii="Times New Roman" w:eastAsia="Times New Roman" w:hAnsi="Times New Roman" w:cs="Times New Roman"/>
          <w:sz w:val="28"/>
          <w:szCs w:val="28"/>
        </w:rPr>
        <w:t>ов как в процессе обучения, так </w:t>
      </w:r>
      <w:r w:rsidRPr="00C1075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7252DD" w:rsidRPr="00C1075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10756">
        <w:rPr>
          <w:rFonts w:ascii="Times New Roman" w:eastAsia="Times New Roman" w:hAnsi="Times New Roman" w:cs="Times New Roman"/>
          <w:sz w:val="28"/>
          <w:szCs w:val="28"/>
        </w:rPr>
        <w:t>в</w:t>
      </w:r>
      <w:r w:rsidR="007252DD" w:rsidRPr="00C1075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10756">
        <w:rPr>
          <w:rFonts w:ascii="Times New Roman" w:eastAsia="Times New Roman" w:hAnsi="Times New Roman" w:cs="Times New Roman"/>
          <w:sz w:val="28"/>
          <w:szCs w:val="28"/>
        </w:rPr>
        <w:t>практико-ориентированной сфере деятельности;</w:t>
      </w:r>
    </w:p>
    <w:p w14:paraId="6EB19687" w14:textId="77777777" w:rsidR="00FE1107" w:rsidRPr="00C10756" w:rsidRDefault="003940CC" w:rsidP="000B0EB1">
      <w:pPr>
        <w:numPr>
          <w:ilvl w:val="0"/>
          <w:numId w:val="1"/>
        </w:numPr>
        <w:tabs>
          <w:tab w:val="left" w:pos="993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756">
        <w:rPr>
          <w:rFonts w:ascii="Times New Roman" w:eastAsia="Times New Roman" w:hAnsi="Times New Roman" w:cs="Times New Roman"/>
          <w:sz w:val="28"/>
          <w:szCs w:val="28"/>
        </w:rPr>
        <w:t xml:space="preserve">самоорганизации, самостоятельно, без воздействия извне, </w:t>
      </w:r>
      <w:r w:rsidR="00EF7832" w:rsidRPr="00C10756">
        <w:rPr>
          <w:rFonts w:ascii="Times New Roman" w:eastAsia="Times New Roman" w:hAnsi="Times New Roman" w:cs="Times New Roman"/>
          <w:sz w:val="28"/>
          <w:szCs w:val="28"/>
        </w:rPr>
        <w:t xml:space="preserve">профессионально </w:t>
      </w:r>
      <w:r w:rsidRPr="00C10756">
        <w:rPr>
          <w:rFonts w:ascii="Times New Roman" w:eastAsia="Times New Roman" w:hAnsi="Times New Roman" w:cs="Times New Roman"/>
          <w:sz w:val="28"/>
          <w:szCs w:val="28"/>
        </w:rPr>
        <w:t xml:space="preserve">совершенствоваться, </w:t>
      </w:r>
      <w:r w:rsidR="00EF7832" w:rsidRPr="00C10756">
        <w:rPr>
          <w:rFonts w:ascii="Times New Roman" w:eastAsia="Times New Roman" w:hAnsi="Times New Roman" w:cs="Times New Roman"/>
          <w:sz w:val="28"/>
          <w:szCs w:val="28"/>
        </w:rPr>
        <w:t xml:space="preserve">постоянно </w:t>
      </w:r>
      <w:r w:rsidRPr="00C10756">
        <w:rPr>
          <w:rFonts w:ascii="Times New Roman" w:eastAsia="Times New Roman" w:hAnsi="Times New Roman" w:cs="Times New Roman"/>
          <w:sz w:val="28"/>
          <w:szCs w:val="28"/>
        </w:rPr>
        <w:t>обучаться</w:t>
      </w:r>
      <w:r w:rsidR="00377872" w:rsidRPr="00C10756">
        <w:rPr>
          <w:rFonts w:ascii="Times New Roman" w:eastAsia="Times New Roman" w:hAnsi="Times New Roman" w:cs="Times New Roman"/>
          <w:sz w:val="28"/>
          <w:szCs w:val="28"/>
        </w:rPr>
        <w:t>,</w:t>
      </w:r>
      <w:r w:rsidR="007252DD" w:rsidRPr="00C10756">
        <w:rPr>
          <w:rFonts w:ascii="Times New Roman" w:eastAsia="Times New Roman" w:hAnsi="Times New Roman" w:cs="Times New Roman"/>
          <w:sz w:val="28"/>
          <w:szCs w:val="28"/>
        </w:rPr>
        <w:t xml:space="preserve"> используя </w:t>
      </w:r>
      <w:r w:rsidR="00EF7832" w:rsidRPr="00C10756">
        <w:rPr>
          <w:rFonts w:ascii="Times New Roman" w:eastAsia="Times New Roman" w:hAnsi="Times New Roman" w:cs="Times New Roman"/>
          <w:sz w:val="28"/>
          <w:szCs w:val="28"/>
        </w:rPr>
        <w:t xml:space="preserve">действенные </w:t>
      </w:r>
      <w:r w:rsidR="007252DD" w:rsidRPr="00C10756">
        <w:rPr>
          <w:rFonts w:ascii="Times New Roman" w:eastAsia="Times New Roman" w:hAnsi="Times New Roman" w:cs="Times New Roman"/>
          <w:sz w:val="28"/>
          <w:szCs w:val="28"/>
        </w:rPr>
        <w:t xml:space="preserve">технологии </w:t>
      </w:r>
      <w:proofErr w:type="spellStart"/>
      <w:r w:rsidR="007252DD" w:rsidRPr="00C10756">
        <w:rPr>
          <w:rFonts w:ascii="Times New Roman" w:eastAsia="Times New Roman" w:hAnsi="Times New Roman" w:cs="Times New Roman"/>
          <w:sz w:val="28"/>
          <w:szCs w:val="28"/>
        </w:rPr>
        <w:t>самоменеджмента</w:t>
      </w:r>
      <w:proofErr w:type="spellEnd"/>
      <w:r w:rsidRPr="00C1075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DE8AB63" w14:textId="77777777" w:rsidR="00FE1107" w:rsidRPr="00C10756" w:rsidRDefault="003940CC" w:rsidP="000B0EB1">
      <w:pPr>
        <w:numPr>
          <w:ilvl w:val="0"/>
          <w:numId w:val="1"/>
        </w:numPr>
        <w:tabs>
          <w:tab w:val="left" w:pos="993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756">
        <w:rPr>
          <w:rFonts w:ascii="Times New Roman" w:eastAsia="Times New Roman" w:hAnsi="Times New Roman" w:cs="Times New Roman"/>
          <w:sz w:val="28"/>
          <w:szCs w:val="28"/>
        </w:rPr>
        <w:t>определения своего профессионального статуса – специалиста по управлению и ко</w:t>
      </w:r>
      <w:r w:rsidR="00634C8C" w:rsidRPr="00C10756">
        <w:rPr>
          <w:rFonts w:ascii="Times New Roman" w:eastAsia="Times New Roman" w:hAnsi="Times New Roman" w:cs="Times New Roman"/>
          <w:sz w:val="28"/>
          <w:szCs w:val="28"/>
        </w:rPr>
        <w:t>ммуникациям – и его актуализации</w:t>
      </w:r>
      <w:r w:rsidRPr="00C10756">
        <w:rPr>
          <w:rFonts w:ascii="Times New Roman" w:eastAsia="Times New Roman" w:hAnsi="Times New Roman" w:cs="Times New Roman"/>
          <w:sz w:val="28"/>
          <w:szCs w:val="28"/>
        </w:rPr>
        <w:t xml:space="preserve"> посредством использования всех имеющихся ресурсов как университета, организаций-партнеров, так и </w:t>
      </w:r>
      <w:r w:rsidR="004F17FF" w:rsidRPr="00C10756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государственных </w:t>
      </w:r>
      <w:r w:rsidRPr="00C10756">
        <w:rPr>
          <w:rFonts w:ascii="Times New Roman" w:eastAsia="Times New Roman" w:hAnsi="Times New Roman" w:cs="Times New Roman"/>
          <w:sz w:val="28"/>
          <w:szCs w:val="28"/>
        </w:rPr>
        <w:t>общественных объединений</w:t>
      </w:r>
      <w:r w:rsidR="004F17FF" w:rsidRPr="00C10756">
        <w:rPr>
          <w:rFonts w:ascii="Times New Roman" w:eastAsia="Times New Roman" w:hAnsi="Times New Roman" w:cs="Times New Roman"/>
          <w:sz w:val="28"/>
          <w:szCs w:val="28"/>
        </w:rPr>
        <w:t>, профессиональных союзов</w:t>
      </w:r>
      <w:r w:rsidR="00EF7832" w:rsidRPr="00C10756">
        <w:rPr>
          <w:rFonts w:ascii="Times New Roman" w:eastAsia="Times New Roman" w:hAnsi="Times New Roman" w:cs="Times New Roman"/>
          <w:sz w:val="28"/>
          <w:szCs w:val="28"/>
        </w:rPr>
        <w:t>,</w:t>
      </w:r>
      <w:r w:rsidR="004F17FF" w:rsidRPr="00C107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52DD" w:rsidRPr="00C10756">
        <w:rPr>
          <w:rFonts w:ascii="Times New Roman" w:eastAsia="Times New Roman" w:hAnsi="Times New Roman" w:cs="Times New Roman"/>
          <w:sz w:val="28"/>
          <w:szCs w:val="28"/>
        </w:rPr>
        <w:t xml:space="preserve">действующих в </w:t>
      </w:r>
      <w:r w:rsidRPr="00C10756">
        <w:rPr>
          <w:rFonts w:ascii="Times New Roman" w:eastAsia="Times New Roman" w:hAnsi="Times New Roman" w:cs="Times New Roman"/>
          <w:sz w:val="28"/>
          <w:szCs w:val="28"/>
        </w:rPr>
        <w:t>сфер</w:t>
      </w:r>
      <w:r w:rsidR="007252DD" w:rsidRPr="00C1075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C10756">
        <w:rPr>
          <w:rFonts w:ascii="Times New Roman" w:eastAsia="Times New Roman" w:hAnsi="Times New Roman" w:cs="Times New Roman"/>
          <w:sz w:val="28"/>
          <w:szCs w:val="28"/>
        </w:rPr>
        <w:t xml:space="preserve"> культуры</w:t>
      </w:r>
      <w:r w:rsidR="00634C8C" w:rsidRPr="00C10756">
        <w:rPr>
          <w:rFonts w:ascii="Times New Roman" w:eastAsia="Times New Roman" w:hAnsi="Times New Roman" w:cs="Times New Roman"/>
          <w:sz w:val="28"/>
          <w:szCs w:val="28"/>
        </w:rPr>
        <w:t xml:space="preserve"> и искусств</w:t>
      </w:r>
      <w:r w:rsidR="00EF7832" w:rsidRPr="00C1075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203AFA2" w14:textId="77777777" w:rsidR="00EF7832" w:rsidRPr="00C10756" w:rsidRDefault="00EF7832" w:rsidP="00DD6C4A">
      <w:pPr>
        <w:numPr>
          <w:ilvl w:val="0"/>
          <w:numId w:val="1"/>
        </w:numPr>
        <w:tabs>
          <w:tab w:val="left" w:pos="993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756">
        <w:rPr>
          <w:rFonts w:ascii="Times New Roman" w:eastAsia="Times New Roman" w:hAnsi="Times New Roman" w:cs="Times New Roman"/>
          <w:sz w:val="28"/>
          <w:szCs w:val="28"/>
        </w:rPr>
        <w:t>выявления своей конкурентоспособности на рынке труда как </w:t>
      </w:r>
      <w:r w:rsidR="000E31F3" w:rsidRPr="00C10756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C10756">
        <w:rPr>
          <w:rFonts w:ascii="Times New Roman" w:eastAsia="Times New Roman" w:hAnsi="Times New Roman" w:cs="Times New Roman"/>
          <w:sz w:val="28"/>
          <w:szCs w:val="28"/>
        </w:rPr>
        <w:t>актора социокультурных процессов.</w:t>
      </w:r>
    </w:p>
    <w:p w14:paraId="7275BC4E" w14:textId="057780E5" w:rsidR="004D0686" w:rsidRPr="00B50158" w:rsidRDefault="004D0686" w:rsidP="000B0EB1">
      <w:pPr>
        <w:tabs>
          <w:tab w:val="left" w:pos="360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158">
        <w:rPr>
          <w:rFonts w:ascii="Times New Roman" w:hAnsi="Times New Roman" w:cs="Times New Roman"/>
          <w:sz w:val="28"/>
          <w:szCs w:val="28"/>
        </w:rPr>
        <w:t>В рамках образовательного процесса по учебной дисциплине студент должен не только приобрести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</w:t>
      </w:r>
      <w:r w:rsidR="00C10756">
        <w:rPr>
          <w:rFonts w:ascii="Times New Roman" w:hAnsi="Times New Roman" w:cs="Times New Roman"/>
          <w:sz w:val="28"/>
          <w:szCs w:val="28"/>
        </w:rPr>
        <w:t> </w:t>
      </w:r>
      <w:r w:rsidRPr="00B50158">
        <w:rPr>
          <w:rFonts w:ascii="Times New Roman" w:hAnsi="Times New Roman" w:cs="Times New Roman"/>
          <w:sz w:val="28"/>
          <w:szCs w:val="28"/>
        </w:rPr>
        <w:t>активному участию в экономической, производственной и социально-культурной жизни страны.</w:t>
      </w:r>
    </w:p>
    <w:p w14:paraId="29C5F01A" w14:textId="77777777" w:rsidR="00EF7832" w:rsidRPr="00B50158" w:rsidRDefault="00EF7832" w:rsidP="000B0EB1">
      <w:pPr>
        <w:tabs>
          <w:tab w:val="left" w:pos="709"/>
        </w:tabs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При организации аудиторных занятий допускается приглашение авторитетных специалистов, специализирующихся в сфере социального управления и коммуникаций (в том числе и в режиме онлайн-связи), проведение практических занятий на базах организаций сферы культуры.</w:t>
      </w:r>
    </w:p>
    <w:p w14:paraId="6909ED3E" w14:textId="77777777" w:rsidR="00DD6C4A" w:rsidRPr="00C10756" w:rsidRDefault="00DD6C4A" w:rsidP="00DD6C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0756">
        <w:rPr>
          <w:rFonts w:ascii="Times New Roman" w:eastAsia="Times New Roman" w:hAnsi="Times New Roman" w:cs="Times New Roman"/>
          <w:sz w:val="28"/>
          <w:szCs w:val="28"/>
        </w:rPr>
        <w:t xml:space="preserve">На изучение учебной дисциплины «Введение в специальность» отводится 90 часов, из них аудиторных занятий – 54 часа: лекций – 24 часа, практических занятий – 30 часов. </w:t>
      </w:r>
    </w:p>
    <w:p w14:paraId="60D3AA4F" w14:textId="7D9B45C9" w:rsidR="00B50158" w:rsidRDefault="003940CC" w:rsidP="00C10756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C10756"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Рекомендуем</w:t>
      </w:r>
      <w:r w:rsidR="000B0EB1" w:rsidRPr="00C10756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C107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</w:t>
      </w:r>
      <w:r w:rsidR="000B0EB1" w:rsidRPr="00C1075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107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B0EB1" w:rsidRPr="00C107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промежуточной аттестации </w:t>
      </w:r>
      <w:r w:rsidR="000B0EB1" w:rsidRPr="00C10756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B0EB1" w:rsidRPr="00C107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10756">
        <w:rPr>
          <w:rFonts w:ascii="Times New Roman" w:eastAsia="Times New Roman" w:hAnsi="Times New Roman" w:cs="Times New Roman"/>
          <w:color w:val="000000"/>
          <w:sz w:val="28"/>
          <w:szCs w:val="28"/>
        </w:rPr>
        <w:t>зачет</w:t>
      </w:r>
    </w:p>
    <w:p w14:paraId="33398DAA" w14:textId="77777777" w:rsidR="00B50158" w:rsidRDefault="00B50158">
      <w:pPr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br w:type="page"/>
      </w:r>
    </w:p>
    <w:p w14:paraId="41FC7AFD" w14:textId="77777777" w:rsidR="00B50158" w:rsidRPr="00B50158" w:rsidRDefault="00B50158" w:rsidP="00DD6C4A">
      <w:pPr>
        <w:spacing w:after="0" w:line="360" w:lineRule="exact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50158">
        <w:rPr>
          <w:rFonts w:ascii="Times New Roman" w:hAnsi="Times New Roman" w:cs="Times New Roman"/>
          <w:b/>
          <w:sz w:val="24"/>
          <w:szCs w:val="28"/>
        </w:rPr>
        <w:t>ПРИМЕРНЫЙ ТЕМАТИЧЕСКИЙ ПЛАН</w:t>
      </w:r>
    </w:p>
    <w:p w14:paraId="0E0719A6" w14:textId="77777777" w:rsidR="00B50158" w:rsidRDefault="00B50158" w:rsidP="000725D3">
      <w:pPr>
        <w:shd w:val="clear" w:color="auto" w:fill="FFFFFF"/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16FB1B2" w14:textId="77777777" w:rsidR="00B50158" w:rsidRDefault="00B50158" w:rsidP="000725D3">
      <w:pPr>
        <w:shd w:val="clear" w:color="auto" w:fill="FFFFFF"/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f4"/>
        <w:tblpPr w:leftFromText="180" w:rightFromText="180" w:vertAnchor="text" w:horzAnchor="margin" w:tblpY="-69"/>
        <w:tblW w:w="5000" w:type="pct"/>
        <w:tblLook w:val="04A0" w:firstRow="1" w:lastRow="0" w:firstColumn="1" w:lastColumn="0" w:noHBand="0" w:noVBand="1"/>
      </w:tblPr>
      <w:tblGrid>
        <w:gridCol w:w="7493"/>
        <w:gridCol w:w="1084"/>
        <w:gridCol w:w="1277"/>
      </w:tblGrid>
      <w:tr w:rsidR="0007131E" w:rsidRPr="00DD6C4A" w14:paraId="5E890FA2" w14:textId="77777777" w:rsidTr="00B50158">
        <w:trPr>
          <w:trHeight w:val="156"/>
        </w:trPr>
        <w:tc>
          <w:tcPr>
            <w:tcW w:w="3802" w:type="pct"/>
            <w:vMerge w:val="restart"/>
            <w:vAlign w:val="center"/>
            <w:hideMark/>
          </w:tcPr>
          <w:p w14:paraId="7500E2EF" w14:textId="77777777" w:rsidR="0007131E" w:rsidRPr="00DD6C4A" w:rsidRDefault="0007131E" w:rsidP="00B50158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D6C4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Название темы</w:t>
            </w:r>
          </w:p>
        </w:tc>
        <w:tc>
          <w:tcPr>
            <w:tcW w:w="1198" w:type="pct"/>
            <w:gridSpan w:val="2"/>
            <w:vAlign w:val="center"/>
          </w:tcPr>
          <w:p w14:paraId="3E0EF2E5" w14:textId="77777777" w:rsidR="0007131E" w:rsidRPr="00DD6C4A" w:rsidRDefault="0007131E" w:rsidP="00B50158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D6C4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Количество аудиторных часов</w:t>
            </w:r>
          </w:p>
        </w:tc>
      </w:tr>
      <w:tr w:rsidR="0007131E" w:rsidRPr="00DD6C4A" w14:paraId="04637C27" w14:textId="77777777" w:rsidTr="00B50158">
        <w:trPr>
          <w:cantSplit/>
          <w:trHeight w:val="1736"/>
        </w:trPr>
        <w:tc>
          <w:tcPr>
            <w:tcW w:w="3802" w:type="pct"/>
            <w:vMerge/>
            <w:vAlign w:val="center"/>
            <w:hideMark/>
          </w:tcPr>
          <w:p w14:paraId="4B29AEE4" w14:textId="77777777" w:rsidR="0007131E" w:rsidRPr="00DD6C4A" w:rsidRDefault="0007131E" w:rsidP="00B50158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50" w:type="pct"/>
            <w:textDirection w:val="btLr"/>
            <w:vAlign w:val="center"/>
            <w:hideMark/>
          </w:tcPr>
          <w:p w14:paraId="19273008" w14:textId="77777777" w:rsidR="0007131E" w:rsidRPr="00DD6C4A" w:rsidRDefault="0007131E" w:rsidP="00B50158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D6C4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лекции</w:t>
            </w:r>
          </w:p>
        </w:tc>
        <w:tc>
          <w:tcPr>
            <w:tcW w:w="648" w:type="pct"/>
            <w:textDirection w:val="btLr"/>
            <w:vAlign w:val="center"/>
            <w:hideMark/>
          </w:tcPr>
          <w:p w14:paraId="0F6A5629" w14:textId="77777777" w:rsidR="0007131E" w:rsidRPr="00DD6C4A" w:rsidRDefault="0007131E" w:rsidP="00B50158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D6C4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практические</w:t>
            </w:r>
          </w:p>
          <w:p w14:paraId="7D781FA8" w14:textId="77777777" w:rsidR="0007131E" w:rsidRPr="00DD6C4A" w:rsidRDefault="0007131E" w:rsidP="00B50158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D6C4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занятия</w:t>
            </w:r>
          </w:p>
        </w:tc>
      </w:tr>
      <w:tr w:rsidR="0007131E" w:rsidRPr="00DD6C4A" w14:paraId="21AF3780" w14:textId="77777777" w:rsidTr="00B50158">
        <w:trPr>
          <w:trHeight w:val="419"/>
        </w:trPr>
        <w:tc>
          <w:tcPr>
            <w:tcW w:w="3802" w:type="pct"/>
            <w:hideMark/>
          </w:tcPr>
          <w:p w14:paraId="779E8B0D" w14:textId="77777777" w:rsidR="0007131E" w:rsidRPr="00DD6C4A" w:rsidRDefault="0007131E" w:rsidP="00B50158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D6C4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Введение</w:t>
            </w:r>
          </w:p>
        </w:tc>
        <w:tc>
          <w:tcPr>
            <w:tcW w:w="550" w:type="pct"/>
            <w:hideMark/>
          </w:tcPr>
          <w:p w14:paraId="18497C58" w14:textId="77777777" w:rsidR="0007131E" w:rsidRPr="00DD6C4A" w:rsidRDefault="0007131E" w:rsidP="00B50158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D6C4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0,5</w:t>
            </w:r>
          </w:p>
        </w:tc>
        <w:tc>
          <w:tcPr>
            <w:tcW w:w="648" w:type="pct"/>
          </w:tcPr>
          <w:p w14:paraId="5633F0F1" w14:textId="77777777" w:rsidR="0007131E" w:rsidRPr="00DD6C4A" w:rsidRDefault="0007131E" w:rsidP="00B50158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7131E" w:rsidRPr="00DD6C4A" w14:paraId="28C193AD" w14:textId="77777777" w:rsidTr="00B50158">
        <w:trPr>
          <w:trHeight w:val="1102"/>
        </w:trPr>
        <w:tc>
          <w:tcPr>
            <w:tcW w:w="3802" w:type="pct"/>
            <w:hideMark/>
          </w:tcPr>
          <w:p w14:paraId="59F0FD32" w14:textId="77777777" w:rsidR="0007131E" w:rsidRPr="00C10756" w:rsidRDefault="0007131E" w:rsidP="00B50158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C10756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Тема 1.</w:t>
            </w:r>
            <w:r w:rsidRPr="00C1075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 Специальность как вид профессиональной деятельности. Образовательный стандарт общего высшего образования по специальности 6-05-0314-03 </w:t>
            </w:r>
            <w:r w:rsidR="00DD6C4A" w:rsidRPr="00C1075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«</w:t>
            </w:r>
            <w:r w:rsidRPr="00C1075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Социально-культурный менеджмент и коммуникации</w:t>
            </w:r>
            <w:r w:rsidR="00DD6C4A" w:rsidRPr="00C1075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550" w:type="pct"/>
            <w:hideMark/>
          </w:tcPr>
          <w:p w14:paraId="0D2E3CE3" w14:textId="77777777" w:rsidR="0007131E" w:rsidRPr="00DD6C4A" w:rsidRDefault="0007131E" w:rsidP="00B50158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D6C4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3,5</w:t>
            </w:r>
          </w:p>
        </w:tc>
        <w:tc>
          <w:tcPr>
            <w:tcW w:w="648" w:type="pct"/>
            <w:hideMark/>
          </w:tcPr>
          <w:p w14:paraId="41E27C26" w14:textId="77777777" w:rsidR="0007131E" w:rsidRPr="00DD6C4A" w:rsidRDefault="0007131E" w:rsidP="00B50158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D6C4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</w:t>
            </w:r>
          </w:p>
        </w:tc>
      </w:tr>
      <w:tr w:rsidR="0007131E" w:rsidRPr="00DD6C4A" w14:paraId="2A37E8DA" w14:textId="77777777" w:rsidTr="005908A4">
        <w:trPr>
          <w:trHeight w:val="567"/>
        </w:trPr>
        <w:tc>
          <w:tcPr>
            <w:tcW w:w="3802" w:type="pct"/>
            <w:hideMark/>
          </w:tcPr>
          <w:p w14:paraId="254B0D78" w14:textId="77777777" w:rsidR="0007131E" w:rsidRPr="00C10756" w:rsidRDefault="0007131E" w:rsidP="005908A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C10756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Тема 2.</w:t>
            </w:r>
            <w:r w:rsidRPr="00C1075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 Социально-культурная сфера</w:t>
            </w:r>
            <w:r w:rsidR="005908A4" w:rsidRPr="00C1075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C1075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как объект профессиональной деятельности специалиста по управлению и коммуникациям</w:t>
            </w:r>
          </w:p>
        </w:tc>
        <w:tc>
          <w:tcPr>
            <w:tcW w:w="550" w:type="pct"/>
            <w:hideMark/>
          </w:tcPr>
          <w:p w14:paraId="4B508238" w14:textId="77777777" w:rsidR="0007131E" w:rsidRPr="00DD6C4A" w:rsidRDefault="0007131E" w:rsidP="00B50158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D6C4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648" w:type="pct"/>
            <w:hideMark/>
          </w:tcPr>
          <w:p w14:paraId="6AA07F13" w14:textId="77777777" w:rsidR="0007131E" w:rsidRPr="00DD6C4A" w:rsidRDefault="0007131E" w:rsidP="00B50158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D6C4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</w:t>
            </w:r>
          </w:p>
        </w:tc>
      </w:tr>
      <w:tr w:rsidR="0007131E" w:rsidRPr="00DD6C4A" w14:paraId="0FDFC7EA" w14:textId="77777777" w:rsidTr="00B50158">
        <w:trPr>
          <w:trHeight w:val="679"/>
        </w:trPr>
        <w:tc>
          <w:tcPr>
            <w:tcW w:w="3802" w:type="pct"/>
            <w:hideMark/>
          </w:tcPr>
          <w:p w14:paraId="3DECAAB8" w14:textId="77777777" w:rsidR="0007131E" w:rsidRPr="00C10756" w:rsidRDefault="0007131E" w:rsidP="00B50158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C10756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Тема 3.</w:t>
            </w:r>
            <w:r w:rsidRPr="00C1075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 Учреждение высшего образования в сфере культуры и искусств как субъект государственной кадровой политики</w:t>
            </w:r>
          </w:p>
        </w:tc>
        <w:tc>
          <w:tcPr>
            <w:tcW w:w="550" w:type="pct"/>
            <w:hideMark/>
          </w:tcPr>
          <w:p w14:paraId="3B5E1F2C" w14:textId="77777777" w:rsidR="0007131E" w:rsidRPr="00DD6C4A" w:rsidRDefault="0007131E" w:rsidP="00B50158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D6C4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648" w:type="pct"/>
            <w:hideMark/>
          </w:tcPr>
          <w:p w14:paraId="24DEBC05" w14:textId="77777777" w:rsidR="0007131E" w:rsidRPr="00DD6C4A" w:rsidRDefault="0007131E" w:rsidP="00B50158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D6C4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</w:t>
            </w:r>
          </w:p>
        </w:tc>
      </w:tr>
      <w:tr w:rsidR="0007131E" w:rsidRPr="00DD6C4A" w14:paraId="2D17675D" w14:textId="77777777" w:rsidTr="00B50158">
        <w:trPr>
          <w:trHeight w:val="703"/>
        </w:trPr>
        <w:tc>
          <w:tcPr>
            <w:tcW w:w="3802" w:type="pct"/>
            <w:hideMark/>
          </w:tcPr>
          <w:p w14:paraId="1705030C" w14:textId="77777777" w:rsidR="0007131E" w:rsidRPr="00C10756" w:rsidRDefault="0007131E" w:rsidP="00B50158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C10756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Тема 4.</w:t>
            </w:r>
            <w:r w:rsidRPr="00C10756">
              <w:rPr>
                <w:rFonts w:ascii="Times New Roman" w:hAnsi="Times New Roman" w:cs="Times New Roman"/>
                <w:bCs/>
                <w:sz w:val="26"/>
                <w:szCs w:val="26"/>
              </w:rPr>
              <w:t> Прикладная культурология как методологическая основа подготовки специалистов по управлению и коммуникациям</w:t>
            </w:r>
          </w:p>
        </w:tc>
        <w:tc>
          <w:tcPr>
            <w:tcW w:w="550" w:type="pct"/>
            <w:hideMark/>
          </w:tcPr>
          <w:p w14:paraId="3652AF30" w14:textId="77777777" w:rsidR="0007131E" w:rsidRPr="00DD6C4A" w:rsidRDefault="0007131E" w:rsidP="00B50158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D6C4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648" w:type="pct"/>
            <w:hideMark/>
          </w:tcPr>
          <w:p w14:paraId="1D179763" w14:textId="77777777" w:rsidR="0007131E" w:rsidRPr="00DD6C4A" w:rsidRDefault="0007131E" w:rsidP="00B50158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D6C4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</w:t>
            </w:r>
          </w:p>
        </w:tc>
      </w:tr>
      <w:tr w:rsidR="0007131E" w:rsidRPr="00DD6C4A" w14:paraId="3AF7956B" w14:textId="77777777" w:rsidTr="005908A4">
        <w:trPr>
          <w:trHeight w:val="284"/>
        </w:trPr>
        <w:tc>
          <w:tcPr>
            <w:tcW w:w="3802" w:type="pct"/>
            <w:hideMark/>
          </w:tcPr>
          <w:p w14:paraId="75E52FAD" w14:textId="77777777" w:rsidR="0007131E" w:rsidRPr="00C10756" w:rsidRDefault="0007131E" w:rsidP="00B50158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C10756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Тема 5.</w:t>
            </w:r>
            <w:r w:rsidRPr="00C1075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 Менеджмент как искусство управлять деятельностью людей</w:t>
            </w:r>
          </w:p>
        </w:tc>
        <w:tc>
          <w:tcPr>
            <w:tcW w:w="550" w:type="pct"/>
            <w:hideMark/>
          </w:tcPr>
          <w:p w14:paraId="7462F854" w14:textId="77777777" w:rsidR="0007131E" w:rsidRPr="00DD6C4A" w:rsidRDefault="0007131E" w:rsidP="00B50158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D6C4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648" w:type="pct"/>
            <w:hideMark/>
          </w:tcPr>
          <w:p w14:paraId="13DDB1B8" w14:textId="77777777" w:rsidR="0007131E" w:rsidRPr="00DD6C4A" w:rsidRDefault="0007131E" w:rsidP="00B50158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D6C4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</w:p>
        </w:tc>
      </w:tr>
      <w:tr w:rsidR="0007131E" w:rsidRPr="00DD6C4A" w14:paraId="5D9120F9" w14:textId="77777777" w:rsidTr="00B50158">
        <w:trPr>
          <w:trHeight w:val="641"/>
        </w:trPr>
        <w:tc>
          <w:tcPr>
            <w:tcW w:w="3802" w:type="pct"/>
            <w:hideMark/>
          </w:tcPr>
          <w:p w14:paraId="472BFED7" w14:textId="77777777" w:rsidR="0007131E" w:rsidRPr="00C10756" w:rsidRDefault="0007131E" w:rsidP="00B50158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C10756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Тема 6.</w:t>
            </w:r>
            <w:r w:rsidRPr="00C1075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 Специалист по управлению и коммуникациям как субъект социального управления</w:t>
            </w:r>
          </w:p>
        </w:tc>
        <w:tc>
          <w:tcPr>
            <w:tcW w:w="550" w:type="pct"/>
            <w:hideMark/>
          </w:tcPr>
          <w:p w14:paraId="7DDC5731" w14:textId="77777777" w:rsidR="0007131E" w:rsidRPr="00DD6C4A" w:rsidRDefault="0007131E" w:rsidP="00B50158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D6C4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648" w:type="pct"/>
            <w:hideMark/>
          </w:tcPr>
          <w:p w14:paraId="0909F1E2" w14:textId="77777777" w:rsidR="0007131E" w:rsidRPr="00DD6C4A" w:rsidRDefault="0007131E" w:rsidP="00B50158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D6C4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</w:t>
            </w:r>
          </w:p>
        </w:tc>
      </w:tr>
      <w:tr w:rsidR="0007131E" w:rsidRPr="00DD6C4A" w14:paraId="37B6BD56" w14:textId="77777777" w:rsidTr="00B50158">
        <w:trPr>
          <w:trHeight w:val="835"/>
        </w:trPr>
        <w:tc>
          <w:tcPr>
            <w:tcW w:w="3802" w:type="pct"/>
            <w:hideMark/>
          </w:tcPr>
          <w:p w14:paraId="23AAE14D" w14:textId="77777777" w:rsidR="0007131E" w:rsidRPr="00C10756" w:rsidRDefault="0007131E" w:rsidP="00B50158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C10756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Тема 7.</w:t>
            </w:r>
            <w:r w:rsidRPr="00C1075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 Нормативн</w:t>
            </w:r>
            <w:r w:rsidR="00DD6C4A" w:rsidRPr="00C1075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ые </w:t>
            </w:r>
            <w:r w:rsidRPr="00C1075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правовые аспекты реализации специалистом по управлению и коммуникациям своих профессиональных компетенций</w:t>
            </w:r>
          </w:p>
        </w:tc>
        <w:tc>
          <w:tcPr>
            <w:tcW w:w="550" w:type="pct"/>
            <w:hideMark/>
          </w:tcPr>
          <w:p w14:paraId="6D920F93" w14:textId="77777777" w:rsidR="0007131E" w:rsidRPr="00DD6C4A" w:rsidRDefault="0007131E" w:rsidP="00B50158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D6C4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648" w:type="pct"/>
            <w:hideMark/>
          </w:tcPr>
          <w:p w14:paraId="176C7AFB" w14:textId="77777777" w:rsidR="0007131E" w:rsidRPr="00DD6C4A" w:rsidRDefault="0007131E" w:rsidP="00B50158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D6C4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</w:p>
        </w:tc>
      </w:tr>
      <w:tr w:rsidR="0007131E" w:rsidRPr="00DD6C4A" w14:paraId="512F78FA" w14:textId="77777777" w:rsidTr="00B50158">
        <w:tc>
          <w:tcPr>
            <w:tcW w:w="3802" w:type="pct"/>
          </w:tcPr>
          <w:p w14:paraId="788A5106" w14:textId="77777777" w:rsidR="0007131E" w:rsidRPr="00C10756" w:rsidRDefault="0007131E" w:rsidP="00B50158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C10756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Тема 8.</w:t>
            </w:r>
            <w:r w:rsidRPr="00C1075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 </w:t>
            </w:r>
            <w:proofErr w:type="spellStart"/>
            <w:r w:rsidRPr="00C1075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Самоменеджмент</w:t>
            </w:r>
            <w:proofErr w:type="spellEnd"/>
            <w:r w:rsidRPr="00C1075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как условие профессионального развития специалиста</w:t>
            </w:r>
          </w:p>
        </w:tc>
        <w:tc>
          <w:tcPr>
            <w:tcW w:w="550" w:type="pct"/>
            <w:hideMark/>
          </w:tcPr>
          <w:p w14:paraId="6D5349A4" w14:textId="77777777" w:rsidR="0007131E" w:rsidRPr="00DD6C4A" w:rsidRDefault="0007131E" w:rsidP="00B50158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D6C4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648" w:type="pct"/>
            <w:hideMark/>
          </w:tcPr>
          <w:p w14:paraId="2F3CF929" w14:textId="77777777" w:rsidR="0007131E" w:rsidRPr="00DD6C4A" w:rsidRDefault="0007131E" w:rsidP="00B50158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D6C4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</w:p>
        </w:tc>
      </w:tr>
      <w:tr w:rsidR="0007131E" w:rsidRPr="00DD6C4A" w14:paraId="451D5303" w14:textId="77777777" w:rsidTr="00B50158">
        <w:tc>
          <w:tcPr>
            <w:tcW w:w="3802" w:type="pct"/>
            <w:hideMark/>
          </w:tcPr>
          <w:p w14:paraId="2540FBEB" w14:textId="77777777" w:rsidR="0007131E" w:rsidRPr="00C10756" w:rsidRDefault="0007131E" w:rsidP="005908A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C10756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Тема 9. </w:t>
            </w:r>
            <w:r w:rsidRPr="00C1075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Профессиональная адаптация</w:t>
            </w:r>
            <w:r w:rsidR="005908A4" w:rsidRPr="00C1075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C1075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специалиста по управлению и коммуникациям в организациях сферы культуры</w:t>
            </w:r>
          </w:p>
        </w:tc>
        <w:tc>
          <w:tcPr>
            <w:tcW w:w="550" w:type="pct"/>
            <w:hideMark/>
          </w:tcPr>
          <w:p w14:paraId="490D2BD4" w14:textId="77777777" w:rsidR="0007131E" w:rsidRPr="00DD6C4A" w:rsidRDefault="0007131E" w:rsidP="00B50158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D6C4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648" w:type="pct"/>
            <w:hideMark/>
          </w:tcPr>
          <w:p w14:paraId="19574C78" w14:textId="77777777" w:rsidR="0007131E" w:rsidRPr="00DD6C4A" w:rsidRDefault="0007131E" w:rsidP="00B50158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D6C4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</w:p>
        </w:tc>
      </w:tr>
      <w:tr w:rsidR="0007131E" w:rsidRPr="00DD6C4A" w14:paraId="304C0382" w14:textId="77777777" w:rsidTr="00B50158">
        <w:trPr>
          <w:trHeight w:val="685"/>
        </w:trPr>
        <w:tc>
          <w:tcPr>
            <w:tcW w:w="3802" w:type="pct"/>
            <w:hideMark/>
          </w:tcPr>
          <w:p w14:paraId="11067581" w14:textId="77777777" w:rsidR="0007131E" w:rsidRPr="00C10756" w:rsidRDefault="0007131E" w:rsidP="00B50158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C10756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Тема 10.</w:t>
            </w:r>
            <w:r w:rsidRPr="00C1075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 Профессиональные общественные объединения в сфере культуры</w:t>
            </w:r>
          </w:p>
        </w:tc>
        <w:tc>
          <w:tcPr>
            <w:tcW w:w="550" w:type="pct"/>
            <w:hideMark/>
          </w:tcPr>
          <w:p w14:paraId="3FD6A06B" w14:textId="77777777" w:rsidR="0007131E" w:rsidRPr="00DD6C4A" w:rsidRDefault="0007131E" w:rsidP="00B50158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D6C4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648" w:type="pct"/>
            <w:hideMark/>
          </w:tcPr>
          <w:p w14:paraId="27D4F872" w14:textId="77777777" w:rsidR="0007131E" w:rsidRPr="00DD6C4A" w:rsidRDefault="0007131E" w:rsidP="00B50158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D6C4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</w:p>
        </w:tc>
      </w:tr>
      <w:tr w:rsidR="0007131E" w:rsidRPr="00DD6C4A" w14:paraId="7A8A312F" w14:textId="77777777" w:rsidTr="00B50158">
        <w:trPr>
          <w:trHeight w:val="418"/>
        </w:trPr>
        <w:tc>
          <w:tcPr>
            <w:tcW w:w="3802" w:type="pct"/>
            <w:hideMark/>
          </w:tcPr>
          <w:p w14:paraId="6F2F60C0" w14:textId="77777777" w:rsidR="0007131E" w:rsidRPr="00C10756" w:rsidRDefault="0007131E" w:rsidP="00DD6C4A">
            <w:pPr>
              <w:tabs>
                <w:tab w:val="left" w:pos="4380"/>
                <w:tab w:val="right" w:pos="5591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1075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Всего</w:t>
            </w:r>
          </w:p>
        </w:tc>
        <w:tc>
          <w:tcPr>
            <w:tcW w:w="550" w:type="pct"/>
            <w:hideMark/>
          </w:tcPr>
          <w:p w14:paraId="079F8D61" w14:textId="77777777" w:rsidR="0007131E" w:rsidRPr="00DD6C4A" w:rsidRDefault="0007131E" w:rsidP="00B50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D6C4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24</w:t>
            </w:r>
          </w:p>
        </w:tc>
        <w:tc>
          <w:tcPr>
            <w:tcW w:w="648" w:type="pct"/>
            <w:hideMark/>
          </w:tcPr>
          <w:p w14:paraId="0EFF7DCF" w14:textId="77777777" w:rsidR="0007131E" w:rsidRPr="00DD6C4A" w:rsidRDefault="0007131E" w:rsidP="00B50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D6C4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30</w:t>
            </w:r>
          </w:p>
        </w:tc>
      </w:tr>
    </w:tbl>
    <w:p w14:paraId="228DC0C0" w14:textId="77777777" w:rsidR="008D6A13" w:rsidRPr="00B50158" w:rsidRDefault="008D6A13" w:rsidP="000725D3">
      <w:pPr>
        <w:shd w:val="clear" w:color="auto" w:fill="FFFFFF"/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B50158">
        <w:rPr>
          <w:rFonts w:ascii="Times New Roman" w:hAnsi="Times New Roman" w:cs="Times New Roman"/>
          <w:sz w:val="28"/>
          <w:szCs w:val="28"/>
        </w:rPr>
        <w:br w:type="page"/>
      </w:r>
    </w:p>
    <w:p w14:paraId="33285626" w14:textId="77777777" w:rsidR="00FE1107" w:rsidRPr="00B50158" w:rsidRDefault="003940CC" w:rsidP="00DD6C4A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0158">
        <w:rPr>
          <w:rFonts w:ascii="Times New Roman" w:hAnsi="Times New Roman" w:cs="Times New Roman"/>
          <w:b/>
          <w:sz w:val="28"/>
          <w:szCs w:val="28"/>
        </w:rPr>
        <w:t>СОДЕРЖАНИЕ УЧЕБНОГО МАТЕРИАЛА</w:t>
      </w:r>
    </w:p>
    <w:p w14:paraId="2D7DC5D3" w14:textId="77777777" w:rsidR="00630B95" w:rsidRPr="00B50158" w:rsidRDefault="00630B95" w:rsidP="00B50158">
      <w:pPr>
        <w:spacing w:after="0" w:line="360" w:lineRule="exact"/>
        <w:ind w:firstLine="3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D1AF735" w14:textId="77777777" w:rsidR="008F3B5F" w:rsidRPr="00B50158" w:rsidRDefault="00630B95" w:rsidP="00DD6C4A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501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Введение</w:t>
      </w:r>
    </w:p>
    <w:p w14:paraId="1E8A9801" w14:textId="13E10B1B" w:rsidR="00630B95" w:rsidRPr="00B50158" w:rsidRDefault="00630B95" w:rsidP="00E43CDD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Актуальность, цель и задачи учебной дисциплины в контексте формирования </w:t>
      </w:r>
      <w:r w:rsidR="00377872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универсальных, базовых профессиональных </w:t>
      </w:r>
      <w:r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компетенций у</w:t>
      </w:r>
      <w:r w:rsidR="00C1075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специалистов по </w:t>
      </w:r>
      <w:bookmarkStart w:id="4" w:name="gjdgxs" w:colFirst="0" w:colLast="0"/>
      <w:bookmarkEnd w:id="4"/>
      <w:r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управлению и коммуникациям в социально-культурной сфере. Взаимосвязь учебной дисциплины с последующими учебными дисциплинами (учебными дисциплинами государственного компонента и</w:t>
      </w:r>
      <w:r w:rsidR="00C1075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компонента учреждения высшего образования).</w:t>
      </w:r>
    </w:p>
    <w:p w14:paraId="45F6197B" w14:textId="77777777" w:rsidR="00630B95" w:rsidRPr="00B50158" w:rsidRDefault="00630B95" w:rsidP="00E43CDD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Объем и сроки изучения учебной дисциплины, ее содержательная характеристика – перечень тем лекционных и практических занятий.</w:t>
      </w:r>
    </w:p>
    <w:p w14:paraId="0D3C6997" w14:textId="3C1573BF" w:rsidR="00630B95" w:rsidRPr="00B50158" w:rsidRDefault="00630B95" w:rsidP="00E43CDD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Виды самостоятельной работы студентов и формы их контроля. Тематика</w:t>
      </w:r>
      <w:r w:rsidR="00C1075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заданий, выносимых на управляемую самостоятельную и</w:t>
      </w:r>
      <w:r w:rsidR="00C1075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самостоятельную работу студентов. </w:t>
      </w:r>
      <w:bookmarkStart w:id="5" w:name="30j0zll" w:colFirst="0" w:colLast="0"/>
      <w:bookmarkEnd w:id="5"/>
      <w:r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 промежуточного и текущего контроля.</w:t>
      </w:r>
    </w:p>
    <w:p w14:paraId="61AB7A87" w14:textId="77777777" w:rsidR="00630B95" w:rsidRPr="00B50158" w:rsidRDefault="00630B95" w:rsidP="00E43CDD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Учебно-методическое и информационное обеспечение учебной дисциплины</w:t>
      </w:r>
      <w:r w:rsidR="00377872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="00377872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книгообеспеченность</w:t>
      </w:r>
      <w:proofErr w:type="spellEnd"/>
      <w:r w:rsidR="00377872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A88817C" w14:textId="77777777" w:rsidR="00FE1107" w:rsidRPr="00B50158" w:rsidRDefault="00FE1107" w:rsidP="000725D3">
      <w:pPr>
        <w:pBdr>
          <w:top w:val="nil"/>
          <w:left w:val="nil"/>
          <w:bottom w:val="nil"/>
          <w:right w:val="nil"/>
          <w:between w:val="nil"/>
        </w:pBd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14:paraId="31DC2FDD" w14:textId="77777777" w:rsidR="00E11ADA" w:rsidRPr="00B50158" w:rsidRDefault="003940CC" w:rsidP="00E43CDD">
      <w:pPr>
        <w:pStyle w:val="2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spacing w:before="0" w:after="0" w:line="360" w:lineRule="exact"/>
        <w:rPr>
          <w:color w:val="000000"/>
        </w:rPr>
      </w:pPr>
      <w:r w:rsidRPr="00B50158">
        <w:rPr>
          <w:color w:val="000000"/>
        </w:rPr>
        <w:t xml:space="preserve">Тема 1. Специальность как вид профессиональной деятельности. Образовательный стандарт </w:t>
      </w:r>
      <w:r w:rsidR="00E11ADA" w:rsidRPr="00B50158">
        <w:rPr>
          <w:color w:val="000000"/>
        </w:rPr>
        <w:t>общего высшего образования</w:t>
      </w:r>
    </w:p>
    <w:p w14:paraId="67250581" w14:textId="77777777" w:rsidR="00FE1107" w:rsidRPr="00C10756" w:rsidRDefault="003940CC" w:rsidP="00E43CDD">
      <w:pPr>
        <w:pStyle w:val="2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spacing w:before="0" w:after="0" w:line="360" w:lineRule="exact"/>
      </w:pPr>
      <w:r w:rsidRPr="00B50158">
        <w:rPr>
          <w:color w:val="000000"/>
        </w:rPr>
        <w:t>по специальности</w:t>
      </w:r>
      <w:r w:rsidRPr="00B50158">
        <w:rPr>
          <w:color w:val="000000"/>
        </w:rPr>
        <w:br/>
        <w:t>6-05-</w:t>
      </w:r>
      <w:r w:rsidRPr="00C10756">
        <w:rPr>
          <w:color w:val="000000"/>
        </w:rPr>
        <w:t xml:space="preserve">0314-03 </w:t>
      </w:r>
      <w:r w:rsidR="00DD6C4A" w:rsidRPr="00C10756">
        <w:rPr>
          <w:color w:val="000000"/>
        </w:rPr>
        <w:t>«</w:t>
      </w:r>
      <w:r w:rsidRPr="00C10756">
        <w:rPr>
          <w:color w:val="000000"/>
        </w:rPr>
        <w:t>Социально-культурный менеджмент и коммуникации</w:t>
      </w:r>
      <w:r w:rsidR="00DD6C4A" w:rsidRPr="00C10756">
        <w:rPr>
          <w:color w:val="000000"/>
        </w:rPr>
        <w:t>»</w:t>
      </w:r>
    </w:p>
    <w:p w14:paraId="12510600" w14:textId="77777777" w:rsidR="00FE1107" w:rsidRPr="00C10756" w:rsidRDefault="003940CC" w:rsidP="00E43CDD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0756">
        <w:rPr>
          <w:rFonts w:ascii="Times New Roman" w:eastAsia="Times New Roman" w:hAnsi="Times New Roman" w:cs="Times New Roman"/>
          <w:sz w:val="28"/>
          <w:szCs w:val="28"/>
        </w:rPr>
        <w:t xml:space="preserve">Профессия как определенный вид трудовой деятельности, характеризующийся суммой требований к личности и как особая форма социальной организации трудоспособных членов общества, объединенных общим видом деятельности и профессиональным сознанием. Специальность как вид занятий в рамках одной профессии, требующий конкретных профессиональных компетенций, приобретенных в результате образовательной деятельности и обеспечивающих постановку и решение </w:t>
      </w:r>
      <w:r w:rsidRPr="00C10756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профессиональных задач.</w:t>
      </w:r>
    </w:p>
    <w:p w14:paraId="495FE333" w14:textId="77777777" w:rsidR="00FE1107" w:rsidRPr="00C10756" w:rsidRDefault="003940CC" w:rsidP="00E43CDD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0756">
        <w:rPr>
          <w:rFonts w:ascii="Times New Roman" w:eastAsia="Times New Roman" w:hAnsi="Times New Roman" w:cs="Times New Roman"/>
          <w:color w:val="000000"/>
          <w:sz w:val="28"/>
          <w:szCs w:val="28"/>
        </w:rPr>
        <w:t>Высшее образовани</w:t>
      </w:r>
      <w:r w:rsidR="00304B6B" w:rsidRPr="00C1075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10756">
        <w:rPr>
          <w:rFonts w:ascii="Times New Roman" w:eastAsia="Times New Roman" w:hAnsi="Times New Roman" w:cs="Times New Roman"/>
          <w:color w:val="000000"/>
          <w:sz w:val="28"/>
          <w:szCs w:val="28"/>
        </w:rPr>
        <w:t>: цель, задачи, основные направления реализации в учреждениях высшего образования</w:t>
      </w:r>
      <w:r w:rsidR="00AD29E9" w:rsidRPr="00C107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Система высшего образования Республики Беларусь (общее высшее (с присвоением квалификации и степени «Бакалавр»); углубленное высшее (с присвоением степени «Магистр»); специальное высшее (с присвоением квалификации и степени «Магистр»). </w:t>
      </w:r>
      <w:r w:rsidRPr="00C10756">
        <w:rPr>
          <w:rFonts w:ascii="Times New Roman" w:eastAsia="Times New Roman" w:hAnsi="Times New Roman" w:cs="Times New Roman"/>
          <w:sz w:val="28"/>
          <w:szCs w:val="28"/>
        </w:rPr>
        <w:t>Высшее образовани</w:t>
      </w:r>
      <w:r w:rsidR="00304B6B" w:rsidRPr="00C1075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C10756">
        <w:rPr>
          <w:rFonts w:ascii="Times New Roman" w:eastAsia="Times New Roman" w:hAnsi="Times New Roman" w:cs="Times New Roman"/>
          <w:sz w:val="28"/>
          <w:szCs w:val="28"/>
        </w:rPr>
        <w:t xml:space="preserve"> в сфере культуры Республики Беларусь: современное состояние и тенденции развития.</w:t>
      </w:r>
    </w:p>
    <w:p w14:paraId="7E9BF404" w14:textId="77777777" w:rsidR="00FE1107" w:rsidRPr="00B50158" w:rsidRDefault="003940CC" w:rsidP="00E43CDD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0756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Образовательный стандарт общего высшего образования по специальности 6-05-0314-03 </w:t>
      </w:r>
      <w:r w:rsidR="00E43CDD" w:rsidRPr="00C10756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10756">
        <w:rPr>
          <w:rFonts w:ascii="Times New Roman" w:eastAsia="Times New Roman" w:hAnsi="Times New Roman" w:cs="Times New Roman"/>
          <w:sz w:val="28"/>
          <w:szCs w:val="28"/>
        </w:rPr>
        <w:t>Социально-культурный менеджмент и коммуникации</w:t>
      </w:r>
      <w:r w:rsidR="00E43CDD" w:rsidRPr="00C10756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C10756">
        <w:rPr>
          <w:rFonts w:ascii="Times New Roman" w:eastAsia="Times New Roman" w:hAnsi="Times New Roman" w:cs="Times New Roman"/>
          <w:sz w:val="28"/>
          <w:szCs w:val="28"/>
        </w:rPr>
        <w:t>: цель, задачи и структура.</w:t>
      </w:r>
    </w:p>
    <w:p w14:paraId="3FED2B26" w14:textId="77777777" w:rsidR="00FE1107" w:rsidRPr="00C10756" w:rsidRDefault="003940CC" w:rsidP="00E43CDD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0158">
        <w:rPr>
          <w:rFonts w:ascii="Times New Roman" w:eastAsia="Times New Roman" w:hAnsi="Times New Roman" w:cs="Times New Roman"/>
          <w:sz w:val="28"/>
          <w:szCs w:val="28"/>
        </w:rPr>
        <w:t xml:space="preserve">Компетенции, формируемые у студентов, освоивших содержание образовательной программы </w:t>
      </w:r>
      <w:r w:rsidRPr="00C10756">
        <w:rPr>
          <w:rFonts w:ascii="Times New Roman" w:eastAsia="Times New Roman" w:hAnsi="Times New Roman" w:cs="Times New Roman"/>
          <w:sz w:val="28"/>
          <w:szCs w:val="28"/>
        </w:rPr>
        <w:t xml:space="preserve">по специальности 6-05-0314-03 </w:t>
      </w:r>
      <w:r w:rsidR="00E43CDD" w:rsidRPr="00C10756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10756">
        <w:rPr>
          <w:rFonts w:ascii="Times New Roman" w:eastAsia="Times New Roman" w:hAnsi="Times New Roman" w:cs="Times New Roman"/>
          <w:sz w:val="28"/>
          <w:szCs w:val="28"/>
        </w:rPr>
        <w:t>Социально-культурный менеджмент и коммуникации</w:t>
      </w:r>
      <w:r w:rsidR="00E43CDD" w:rsidRPr="00C10756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C10756">
        <w:rPr>
          <w:rFonts w:ascii="Times New Roman" w:eastAsia="Times New Roman" w:hAnsi="Times New Roman" w:cs="Times New Roman"/>
          <w:sz w:val="28"/>
          <w:szCs w:val="28"/>
        </w:rPr>
        <w:t>, в соответств</w:t>
      </w:r>
      <w:r w:rsidR="00377872" w:rsidRPr="00C10756">
        <w:rPr>
          <w:rFonts w:ascii="Times New Roman" w:eastAsia="Times New Roman" w:hAnsi="Times New Roman" w:cs="Times New Roman"/>
          <w:sz w:val="28"/>
          <w:szCs w:val="28"/>
        </w:rPr>
        <w:t>ии с образовательным стандартом</w:t>
      </w:r>
      <w:r w:rsidRPr="00C1075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89D27A6" w14:textId="6F0BF790" w:rsidR="00FE1107" w:rsidRPr="00B50158" w:rsidRDefault="003940CC" w:rsidP="00E43CD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0756">
        <w:rPr>
          <w:rFonts w:ascii="Times New Roman" w:eastAsia="Times New Roman" w:hAnsi="Times New Roman" w:cs="Times New Roman"/>
          <w:sz w:val="28"/>
          <w:szCs w:val="28"/>
        </w:rPr>
        <w:t>Профилизация как вариант реализации образовательной программы высшего образования по конкретной специальности, обусловленный особенностями профессиональной деятельности специалиста</w:t>
      </w:r>
      <w:r w:rsidR="00304B6B" w:rsidRPr="00C10756">
        <w:rPr>
          <w:rFonts w:ascii="Times New Roman" w:eastAsia="Times New Roman" w:hAnsi="Times New Roman" w:cs="Times New Roman"/>
          <w:sz w:val="28"/>
          <w:szCs w:val="28"/>
        </w:rPr>
        <w:t>,</w:t>
      </w:r>
      <w:r w:rsidR="00377872" w:rsidRPr="00C10756">
        <w:rPr>
          <w:rFonts w:ascii="Times New Roman" w:eastAsia="Times New Roman" w:hAnsi="Times New Roman" w:cs="Times New Roman"/>
          <w:sz w:val="28"/>
          <w:szCs w:val="28"/>
        </w:rPr>
        <w:t xml:space="preserve"> и требований, предъявляемы</w:t>
      </w:r>
      <w:r w:rsidR="00304B6B" w:rsidRPr="00C10756">
        <w:rPr>
          <w:rFonts w:ascii="Times New Roman" w:eastAsia="Times New Roman" w:hAnsi="Times New Roman" w:cs="Times New Roman"/>
          <w:sz w:val="28"/>
          <w:szCs w:val="28"/>
        </w:rPr>
        <w:t>х</w:t>
      </w:r>
      <w:r w:rsidR="00377872" w:rsidRPr="00C10756">
        <w:rPr>
          <w:rFonts w:ascii="Times New Roman" w:eastAsia="Times New Roman" w:hAnsi="Times New Roman" w:cs="Times New Roman"/>
          <w:sz w:val="28"/>
          <w:szCs w:val="28"/>
        </w:rPr>
        <w:t xml:space="preserve"> организациями-заказчиками кадров, профессиональным сообществом</w:t>
      </w:r>
      <w:r w:rsidRPr="00C10756">
        <w:rPr>
          <w:rFonts w:ascii="Times New Roman" w:eastAsia="Times New Roman" w:hAnsi="Times New Roman" w:cs="Times New Roman"/>
          <w:sz w:val="28"/>
          <w:szCs w:val="28"/>
        </w:rPr>
        <w:t xml:space="preserve">. Профилизации специальности 6-05-0314-03 </w:t>
      </w:r>
      <w:r w:rsidR="00E43CDD" w:rsidRPr="00C10756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10756">
        <w:rPr>
          <w:rFonts w:ascii="Times New Roman" w:eastAsia="Times New Roman" w:hAnsi="Times New Roman" w:cs="Times New Roman"/>
          <w:sz w:val="28"/>
          <w:szCs w:val="28"/>
        </w:rPr>
        <w:t>Социально-культурный менеджмент и коммуникации</w:t>
      </w:r>
      <w:r w:rsidR="00E43CDD" w:rsidRPr="00C1075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377872" w:rsidRPr="00C10756">
        <w:rPr>
          <w:rFonts w:ascii="Times New Roman" w:eastAsia="Times New Roman" w:hAnsi="Times New Roman" w:cs="Times New Roman"/>
          <w:sz w:val="28"/>
          <w:szCs w:val="28"/>
        </w:rPr>
        <w:t xml:space="preserve">. Учебные планы </w:t>
      </w:r>
      <w:proofErr w:type="spellStart"/>
      <w:r w:rsidR="00377872" w:rsidRPr="00C10756">
        <w:rPr>
          <w:rFonts w:ascii="Times New Roman" w:eastAsia="Times New Roman" w:hAnsi="Times New Roman" w:cs="Times New Roman"/>
          <w:sz w:val="28"/>
          <w:szCs w:val="28"/>
        </w:rPr>
        <w:t>профилизаций</w:t>
      </w:r>
      <w:proofErr w:type="spellEnd"/>
      <w:r w:rsidR="00377872" w:rsidRPr="00C10756">
        <w:rPr>
          <w:rFonts w:ascii="Times New Roman" w:eastAsia="Times New Roman" w:hAnsi="Times New Roman" w:cs="Times New Roman"/>
          <w:sz w:val="28"/>
          <w:szCs w:val="28"/>
        </w:rPr>
        <w:t>: содержательно-функциональные блоки</w:t>
      </w:r>
      <w:r w:rsidRPr="00C10756">
        <w:rPr>
          <w:rFonts w:ascii="Times New Roman" w:eastAsia="Times New Roman" w:hAnsi="Times New Roman" w:cs="Times New Roman"/>
          <w:sz w:val="28"/>
          <w:szCs w:val="28"/>
        </w:rPr>
        <w:t xml:space="preserve">. Взаимосвязь </w:t>
      </w:r>
      <w:r w:rsidRPr="00C10756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учебных дисциплин государственного компонента и компонента учреждения</w:t>
      </w:r>
      <w:r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высшего образования в формировании профессиональных компетенций специалиста по управлению и коммуникациям. Профессиональн</w:t>
      </w:r>
      <w:r w:rsidR="00377872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ая этика специалиста по </w:t>
      </w:r>
      <w:r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управлению и</w:t>
      </w:r>
      <w:r w:rsidR="00C1075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CB030B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коммуникациям</w:t>
      </w:r>
      <w:r w:rsidR="00377872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пути ее формирования в рамках образовательного процесса</w:t>
      </w:r>
      <w:r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006D2CA" w14:textId="77777777" w:rsidR="00873F1B" w:rsidRPr="00B50158" w:rsidRDefault="00873F1B" w:rsidP="000725D3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0D14DCC" w14:textId="77777777" w:rsidR="00FE1107" w:rsidRPr="00B50158" w:rsidRDefault="003940CC" w:rsidP="00E43CDD">
      <w:pPr>
        <w:pStyle w:val="2"/>
        <w:keepNext w:val="0"/>
        <w:keepLines w:val="0"/>
        <w:spacing w:before="0" w:after="0" w:line="360" w:lineRule="exact"/>
      </w:pPr>
      <w:r w:rsidRPr="00B50158">
        <w:t>Тема 2. Социально-культурная сфера</w:t>
      </w:r>
      <w:r w:rsidR="008F3B5F" w:rsidRPr="00B50158">
        <w:t xml:space="preserve"> </w:t>
      </w:r>
      <w:r w:rsidRPr="00B50158">
        <w:t>как объект профессиональной деятельности</w:t>
      </w:r>
      <w:r w:rsidR="008F3B5F" w:rsidRPr="00B50158">
        <w:t xml:space="preserve"> </w:t>
      </w:r>
      <w:r w:rsidRPr="00B50158">
        <w:t>специалиста по управлению и коммуникациям</w:t>
      </w:r>
    </w:p>
    <w:p w14:paraId="28A270B7" w14:textId="77777777" w:rsidR="00FE1107" w:rsidRPr="00B50158" w:rsidRDefault="003940CC" w:rsidP="00E43CD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0158">
        <w:rPr>
          <w:rFonts w:ascii="Times New Roman" w:eastAsia="Times New Roman" w:hAnsi="Times New Roman" w:cs="Times New Roman"/>
          <w:sz w:val="28"/>
          <w:szCs w:val="28"/>
        </w:rPr>
        <w:t>Понятие и структура социальной сферы. Социальная сфера как совокупность общественных видов деятельности по оказанию широкого комплекса услуг и социально-бытовому обслуживанию населения, направленных на удовлетворение социальных и духовных потребностей людей.</w:t>
      </w:r>
    </w:p>
    <w:p w14:paraId="7ACADBA4" w14:textId="77777777" w:rsidR="00FE1107" w:rsidRPr="00B50158" w:rsidRDefault="003940CC" w:rsidP="00E43CD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0158">
        <w:rPr>
          <w:rFonts w:ascii="Times New Roman" w:eastAsia="Times New Roman" w:hAnsi="Times New Roman" w:cs="Times New Roman"/>
          <w:sz w:val="28"/>
          <w:szCs w:val="28"/>
        </w:rPr>
        <w:t>Социально-культурная сфера как совокупность предприятий, учреждений, организаций, осуществляющих производство, распределение, сохранение и организацию потребления товаров и услуг социально-культурного и информационного назначения, имеющих значение для повышения ку</w:t>
      </w:r>
      <w:r w:rsidR="005908A4">
        <w:rPr>
          <w:rFonts w:ascii="Times New Roman" w:eastAsia="Times New Roman" w:hAnsi="Times New Roman" w:cs="Times New Roman"/>
          <w:sz w:val="28"/>
          <w:szCs w:val="28"/>
        </w:rPr>
        <w:t>льтурного уровня всего общества.</w:t>
      </w:r>
    </w:p>
    <w:p w14:paraId="53592780" w14:textId="77777777" w:rsidR="00FE1107" w:rsidRPr="00B50158" w:rsidRDefault="003940CC" w:rsidP="00E43CD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0158">
        <w:rPr>
          <w:rFonts w:ascii="Times New Roman" w:eastAsia="Times New Roman" w:hAnsi="Times New Roman" w:cs="Times New Roman"/>
          <w:sz w:val="28"/>
          <w:szCs w:val="28"/>
        </w:rPr>
        <w:t>Структура социально-культурной сферы: образование и профессиональная подготовка кадров; наука и научное обслуживание; здравоохранение и социальное обеспечение; жилищно-коммунальное хозяйство и бытовое обслуживание; культура, искусство и средства массовой информации; физическая культура и спорт; индустрия туризма, гостеприимства и рекреационных услуг.</w:t>
      </w:r>
    </w:p>
    <w:p w14:paraId="1E4D3C55" w14:textId="77777777" w:rsidR="00FE1107" w:rsidRPr="00B50158" w:rsidRDefault="003940CC" w:rsidP="00E43CD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0158">
        <w:rPr>
          <w:rFonts w:ascii="Times New Roman" w:eastAsia="Times New Roman" w:hAnsi="Times New Roman" w:cs="Times New Roman"/>
          <w:sz w:val="28"/>
          <w:szCs w:val="28"/>
        </w:rPr>
        <w:t>Двойственная природа потенциала социально-культурной сферы в системе социального управления, в составе которого социально-экономический и культурно-художественный компоненты.</w:t>
      </w:r>
    </w:p>
    <w:p w14:paraId="141052C3" w14:textId="77777777" w:rsidR="00FE1107" w:rsidRDefault="003940CC" w:rsidP="00E43CDD">
      <w:pPr>
        <w:tabs>
          <w:tab w:val="left" w:pos="709"/>
        </w:tabs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0158">
        <w:rPr>
          <w:rFonts w:ascii="Times New Roman" w:eastAsia="Times New Roman" w:hAnsi="Times New Roman" w:cs="Times New Roman"/>
          <w:sz w:val="28"/>
          <w:szCs w:val="28"/>
        </w:rPr>
        <w:t>Понятия «сфера культуры» и «отрасл</w:t>
      </w:r>
      <w:r w:rsidR="001E7995" w:rsidRPr="00B50158">
        <w:rPr>
          <w:rFonts w:ascii="Times New Roman" w:eastAsia="Times New Roman" w:hAnsi="Times New Roman" w:cs="Times New Roman"/>
          <w:sz w:val="28"/>
          <w:szCs w:val="28"/>
        </w:rPr>
        <w:t>ь культуры». Сфера культуры как </w:t>
      </w:r>
      <w:r w:rsidRPr="00B50158">
        <w:rPr>
          <w:rFonts w:ascii="Times New Roman" w:eastAsia="Times New Roman" w:hAnsi="Times New Roman" w:cs="Times New Roman"/>
          <w:sz w:val="28"/>
          <w:szCs w:val="28"/>
        </w:rPr>
        <w:t>самостоятельная отрасль. Кадры культуры как субъект социально-культурной деятельности.</w:t>
      </w:r>
    </w:p>
    <w:p w14:paraId="63495C16" w14:textId="77777777" w:rsidR="00C10756" w:rsidRPr="00E43CDD" w:rsidRDefault="00C10756" w:rsidP="00E43CDD">
      <w:pPr>
        <w:tabs>
          <w:tab w:val="left" w:pos="709"/>
        </w:tabs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43BA10" w14:textId="77777777" w:rsidR="00B50158" w:rsidRDefault="003940CC" w:rsidP="00B50158">
      <w:pPr>
        <w:pStyle w:val="2"/>
        <w:keepNext w:val="0"/>
        <w:keepLines w:val="0"/>
        <w:spacing w:before="0" w:after="0" w:line="360" w:lineRule="exact"/>
      </w:pPr>
      <w:r w:rsidRPr="00B50158">
        <w:t xml:space="preserve">Тема 3. Учреждение </w:t>
      </w:r>
      <w:r w:rsidR="001209FB" w:rsidRPr="00B50158">
        <w:t xml:space="preserve">высшего </w:t>
      </w:r>
      <w:r w:rsidRPr="00B50158">
        <w:t>образования</w:t>
      </w:r>
    </w:p>
    <w:p w14:paraId="2E45CCA2" w14:textId="77777777" w:rsidR="00B50158" w:rsidRDefault="0042413D" w:rsidP="00B50158">
      <w:pPr>
        <w:pStyle w:val="2"/>
        <w:keepNext w:val="0"/>
        <w:keepLines w:val="0"/>
        <w:spacing w:before="0" w:after="0" w:line="360" w:lineRule="exact"/>
      </w:pPr>
      <w:r w:rsidRPr="00B50158">
        <w:t>в сфере культуры и искусств</w:t>
      </w:r>
    </w:p>
    <w:p w14:paraId="46C82E01" w14:textId="77777777" w:rsidR="00FE1107" w:rsidRPr="00B50158" w:rsidRDefault="003940CC" w:rsidP="00B50158">
      <w:pPr>
        <w:pStyle w:val="2"/>
        <w:keepNext w:val="0"/>
        <w:keepLines w:val="0"/>
        <w:spacing w:before="0" w:after="0" w:line="360" w:lineRule="exact"/>
      </w:pPr>
      <w:r w:rsidRPr="00B50158">
        <w:t>как субъект государственной кадровой политики</w:t>
      </w:r>
    </w:p>
    <w:p w14:paraId="0899BD53" w14:textId="7069978B" w:rsidR="00FE1107" w:rsidRPr="00B50158" w:rsidRDefault="003940CC" w:rsidP="00E43CD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0158">
        <w:rPr>
          <w:rFonts w:ascii="Times New Roman" w:eastAsia="Times New Roman" w:hAnsi="Times New Roman" w:cs="Times New Roman"/>
          <w:sz w:val="28"/>
          <w:szCs w:val="28"/>
        </w:rPr>
        <w:t>Учреждения высшего образования как социальные институты, обеспечивающие</w:t>
      </w:r>
      <w:r w:rsidR="00CB030B" w:rsidRPr="00B50158">
        <w:rPr>
          <w:rFonts w:ascii="Times New Roman" w:eastAsia="Times New Roman" w:hAnsi="Times New Roman" w:cs="Times New Roman"/>
          <w:sz w:val="28"/>
          <w:szCs w:val="28"/>
        </w:rPr>
        <w:t xml:space="preserve"> общую</w:t>
      </w:r>
      <w:r w:rsidRPr="00B50158"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профессиональную </w:t>
      </w:r>
      <w:r w:rsidR="00CB030B" w:rsidRPr="00B50158">
        <w:rPr>
          <w:rFonts w:ascii="Times New Roman" w:eastAsia="Times New Roman" w:hAnsi="Times New Roman" w:cs="Times New Roman"/>
          <w:sz w:val="28"/>
          <w:szCs w:val="28"/>
        </w:rPr>
        <w:t>подготовку</w:t>
      </w:r>
      <w:r w:rsidRPr="00B50158">
        <w:rPr>
          <w:rFonts w:ascii="Times New Roman" w:eastAsia="Times New Roman" w:hAnsi="Times New Roman" w:cs="Times New Roman"/>
          <w:sz w:val="28"/>
          <w:szCs w:val="28"/>
        </w:rPr>
        <w:t xml:space="preserve"> специалист</w:t>
      </w:r>
      <w:r w:rsidR="00CB030B" w:rsidRPr="00B50158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B50158">
        <w:rPr>
          <w:rFonts w:ascii="Times New Roman" w:eastAsia="Times New Roman" w:hAnsi="Times New Roman" w:cs="Times New Roman"/>
          <w:sz w:val="28"/>
          <w:szCs w:val="28"/>
        </w:rPr>
        <w:t>, овладени</w:t>
      </w:r>
      <w:r w:rsidR="00CB030B" w:rsidRPr="00B50158">
        <w:rPr>
          <w:rFonts w:ascii="Times New Roman" w:eastAsia="Times New Roman" w:hAnsi="Times New Roman" w:cs="Times New Roman"/>
          <w:sz w:val="28"/>
          <w:szCs w:val="28"/>
        </w:rPr>
        <w:t>я ими</w:t>
      </w:r>
      <w:r w:rsidRPr="00B501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030B" w:rsidRPr="00B50158">
        <w:rPr>
          <w:rFonts w:ascii="Times New Roman" w:eastAsia="Times New Roman" w:hAnsi="Times New Roman" w:cs="Times New Roman"/>
          <w:sz w:val="28"/>
          <w:szCs w:val="28"/>
        </w:rPr>
        <w:t xml:space="preserve">профессиональными </w:t>
      </w:r>
      <w:r w:rsidRPr="00B50158">
        <w:rPr>
          <w:rFonts w:ascii="Times New Roman" w:eastAsia="Times New Roman" w:hAnsi="Times New Roman" w:cs="Times New Roman"/>
          <w:sz w:val="28"/>
          <w:szCs w:val="28"/>
        </w:rPr>
        <w:t xml:space="preserve">компетенциями, </w:t>
      </w:r>
      <w:r w:rsidR="00CB030B" w:rsidRPr="00B50158">
        <w:rPr>
          <w:rFonts w:ascii="Times New Roman" w:eastAsia="Times New Roman" w:hAnsi="Times New Roman" w:cs="Times New Roman"/>
          <w:sz w:val="28"/>
          <w:szCs w:val="28"/>
        </w:rPr>
        <w:t>формирования у</w:t>
      </w:r>
      <w:r w:rsidR="00C10756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B030B" w:rsidRPr="00B50158">
        <w:rPr>
          <w:rFonts w:ascii="Times New Roman" w:eastAsia="Times New Roman" w:hAnsi="Times New Roman" w:cs="Times New Roman"/>
          <w:sz w:val="28"/>
          <w:szCs w:val="28"/>
        </w:rPr>
        <w:t>них</w:t>
      </w:r>
      <w:r w:rsidR="00C10756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B030B" w:rsidRPr="00B50158">
        <w:rPr>
          <w:rFonts w:ascii="Times New Roman" w:eastAsia="Times New Roman" w:hAnsi="Times New Roman" w:cs="Times New Roman"/>
          <w:sz w:val="28"/>
          <w:szCs w:val="28"/>
        </w:rPr>
        <w:t xml:space="preserve">специфической </w:t>
      </w:r>
      <w:r w:rsidRPr="00B50158">
        <w:rPr>
          <w:rFonts w:ascii="Times New Roman" w:eastAsia="Times New Roman" w:hAnsi="Times New Roman" w:cs="Times New Roman"/>
          <w:sz w:val="28"/>
          <w:szCs w:val="28"/>
        </w:rPr>
        <w:t>профессиональной</w:t>
      </w:r>
      <w:r w:rsidR="00CB030B" w:rsidRPr="00B50158">
        <w:rPr>
          <w:rFonts w:ascii="Times New Roman" w:eastAsia="Times New Roman" w:hAnsi="Times New Roman" w:cs="Times New Roman"/>
          <w:sz w:val="28"/>
          <w:szCs w:val="28"/>
        </w:rPr>
        <w:t xml:space="preserve"> (корпоративной)</w:t>
      </w:r>
      <w:r w:rsidRPr="00B50158">
        <w:rPr>
          <w:rFonts w:ascii="Times New Roman" w:eastAsia="Times New Roman" w:hAnsi="Times New Roman" w:cs="Times New Roman"/>
          <w:sz w:val="28"/>
          <w:szCs w:val="28"/>
        </w:rPr>
        <w:t xml:space="preserve"> культур</w:t>
      </w:r>
      <w:r w:rsidR="00CB030B" w:rsidRPr="00B50158">
        <w:rPr>
          <w:rFonts w:ascii="Times New Roman" w:eastAsia="Times New Roman" w:hAnsi="Times New Roman" w:cs="Times New Roman"/>
          <w:sz w:val="28"/>
          <w:szCs w:val="28"/>
        </w:rPr>
        <w:t>ы.</w:t>
      </w:r>
    </w:p>
    <w:p w14:paraId="0D00CE48" w14:textId="77777777" w:rsidR="00FE1107" w:rsidRPr="00B50158" w:rsidRDefault="003940CC" w:rsidP="00E43CD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0158">
        <w:rPr>
          <w:rFonts w:ascii="Times New Roman" w:eastAsia="Times New Roman" w:hAnsi="Times New Roman" w:cs="Times New Roman"/>
          <w:sz w:val="28"/>
          <w:szCs w:val="28"/>
        </w:rPr>
        <w:t>Кадровая политика Республики Беларусь. Концепция государственной кадровой политики Республики Беларусь. Учреждения высшего образования Республики Беларусь сферы культуры и искусств в структуре подготовки кадров для организаций социально-культурной сферы.</w:t>
      </w:r>
      <w:r w:rsidR="0066721F" w:rsidRPr="00B50158">
        <w:rPr>
          <w:rFonts w:ascii="Times New Roman" w:eastAsia="Times New Roman" w:hAnsi="Times New Roman" w:cs="Times New Roman"/>
          <w:sz w:val="28"/>
          <w:szCs w:val="28"/>
        </w:rPr>
        <w:t xml:space="preserve"> Миссия, цель и </w:t>
      </w:r>
      <w:r w:rsidRPr="00B50158">
        <w:rPr>
          <w:rFonts w:ascii="Times New Roman" w:eastAsia="Times New Roman" w:hAnsi="Times New Roman" w:cs="Times New Roman"/>
          <w:sz w:val="28"/>
          <w:szCs w:val="28"/>
        </w:rPr>
        <w:t xml:space="preserve">задачи </w:t>
      </w:r>
      <w:r w:rsidR="0066721F" w:rsidRPr="00B50158">
        <w:rPr>
          <w:rFonts w:ascii="Times New Roman" w:eastAsia="Times New Roman" w:hAnsi="Times New Roman" w:cs="Times New Roman"/>
          <w:sz w:val="28"/>
          <w:szCs w:val="28"/>
        </w:rPr>
        <w:t xml:space="preserve">учреждений высшего образования </w:t>
      </w:r>
      <w:r w:rsidRPr="00B50158">
        <w:rPr>
          <w:rFonts w:ascii="Times New Roman" w:eastAsia="Times New Roman" w:hAnsi="Times New Roman" w:cs="Times New Roman"/>
          <w:sz w:val="28"/>
          <w:szCs w:val="28"/>
        </w:rPr>
        <w:t>по подготовке высококвалифицированных специалистов, воспитани</w:t>
      </w:r>
      <w:r w:rsidR="0018471E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B50158">
        <w:rPr>
          <w:rFonts w:ascii="Times New Roman" w:eastAsia="Times New Roman" w:hAnsi="Times New Roman" w:cs="Times New Roman"/>
          <w:sz w:val="28"/>
          <w:szCs w:val="28"/>
        </w:rPr>
        <w:t xml:space="preserve"> интеллектуальной и художественной элиты общества. Традиции </w:t>
      </w:r>
      <w:r w:rsidR="0066721F" w:rsidRPr="00B50158">
        <w:rPr>
          <w:rFonts w:ascii="Times New Roman" w:eastAsia="Times New Roman" w:hAnsi="Times New Roman" w:cs="Times New Roman"/>
          <w:sz w:val="28"/>
          <w:szCs w:val="28"/>
        </w:rPr>
        <w:t xml:space="preserve">учреждений высшего образования </w:t>
      </w:r>
      <w:r w:rsidRPr="00B50158">
        <w:rPr>
          <w:rFonts w:ascii="Times New Roman" w:eastAsia="Times New Roman" w:hAnsi="Times New Roman" w:cs="Times New Roman"/>
          <w:sz w:val="28"/>
          <w:szCs w:val="28"/>
        </w:rPr>
        <w:t>и их ценностно-смысловая составляющая для жизненных</w:t>
      </w:r>
      <w:r w:rsidR="00CB030B" w:rsidRPr="00B50158">
        <w:rPr>
          <w:rFonts w:ascii="Times New Roman" w:eastAsia="Times New Roman" w:hAnsi="Times New Roman" w:cs="Times New Roman"/>
          <w:sz w:val="28"/>
          <w:szCs w:val="28"/>
        </w:rPr>
        <w:t xml:space="preserve"> и профессиональных стратегий студентов</w:t>
      </w:r>
      <w:r w:rsidRPr="00B5015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2F64B50" w14:textId="77777777" w:rsidR="00FE1107" w:rsidRPr="00B50158" w:rsidRDefault="00CB030B" w:rsidP="00E43CD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0158">
        <w:rPr>
          <w:rFonts w:ascii="Times New Roman" w:eastAsia="Times New Roman" w:hAnsi="Times New Roman" w:cs="Times New Roman"/>
          <w:sz w:val="28"/>
          <w:szCs w:val="28"/>
        </w:rPr>
        <w:t>Руководство, о</w:t>
      </w:r>
      <w:r w:rsidR="003940CC" w:rsidRPr="00B50158">
        <w:rPr>
          <w:rFonts w:ascii="Times New Roman" w:eastAsia="Times New Roman" w:hAnsi="Times New Roman" w:cs="Times New Roman"/>
          <w:sz w:val="28"/>
          <w:szCs w:val="28"/>
        </w:rPr>
        <w:t>рганизационная структура</w:t>
      </w:r>
      <w:r w:rsidRPr="00B50158">
        <w:rPr>
          <w:rFonts w:ascii="Times New Roman" w:eastAsia="Times New Roman" w:hAnsi="Times New Roman" w:cs="Times New Roman"/>
          <w:sz w:val="28"/>
          <w:szCs w:val="28"/>
        </w:rPr>
        <w:t xml:space="preserve">, структура и состав профессорско-преподавательского состава </w:t>
      </w:r>
      <w:r w:rsidR="0066721F" w:rsidRPr="00B50158">
        <w:rPr>
          <w:rFonts w:ascii="Times New Roman" w:eastAsia="Times New Roman" w:hAnsi="Times New Roman" w:cs="Times New Roman"/>
          <w:sz w:val="28"/>
          <w:szCs w:val="28"/>
        </w:rPr>
        <w:t>учреждений высшего образования</w:t>
      </w:r>
      <w:r w:rsidR="003940CC" w:rsidRPr="00B50158">
        <w:rPr>
          <w:rFonts w:ascii="Times New Roman" w:eastAsia="Times New Roman" w:hAnsi="Times New Roman" w:cs="Times New Roman"/>
          <w:sz w:val="28"/>
          <w:szCs w:val="28"/>
        </w:rPr>
        <w:t>. Учебная, научно</w:t>
      </w:r>
      <w:r w:rsidRPr="00B50158">
        <w:rPr>
          <w:rFonts w:ascii="Times New Roman" w:eastAsia="Times New Roman" w:hAnsi="Times New Roman" w:cs="Times New Roman"/>
          <w:sz w:val="28"/>
          <w:szCs w:val="28"/>
        </w:rPr>
        <w:t xml:space="preserve">-исследовательская, воспитательная, творческая </w:t>
      </w:r>
      <w:r w:rsidR="003940CC" w:rsidRPr="00B50158">
        <w:rPr>
          <w:rFonts w:ascii="Times New Roman" w:eastAsia="Times New Roman" w:hAnsi="Times New Roman" w:cs="Times New Roman"/>
          <w:sz w:val="28"/>
          <w:szCs w:val="28"/>
        </w:rPr>
        <w:t>деятельность в</w:t>
      </w:r>
      <w:r w:rsidRPr="00B5015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6721F" w:rsidRPr="00B50158">
        <w:rPr>
          <w:rFonts w:ascii="Times New Roman" w:eastAsia="Times New Roman" w:hAnsi="Times New Roman" w:cs="Times New Roman"/>
          <w:sz w:val="28"/>
          <w:szCs w:val="28"/>
        </w:rPr>
        <w:t>учреждени</w:t>
      </w:r>
      <w:r w:rsidR="005908A4">
        <w:rPr>
          <w:rFonts w:ascii="Times New Roman" w:eastAsia="Times New Roman" w:hAnsi="Times New Roman" w:cs="Times New Roman"/>
          <w:sz w:val="28"/>
          <w:szCs w:val="28"/>
        </w:rPr>
        <w:t>ях</w:t>
      </w:r>
      <w:r w:rsidR="0066721F" w:rsidRPr="00B50158">
        <w:rPr>
          <w:rFonts w:ascii="Times New Roman" w:eastAsia="Times New Roman" w:hAnsi="Times New Roman" w:cs="Times New Roman"/>
          <w:sz w:val="28"/>
          <w:szCs w:val="28"/>
        </w:rPr>
        <w:t xml:space="preserve"> высшего образования</w:t>
      </w:r>
      <w:r w:rsidR="003940CC" w:rsidRPr="00B5015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50158">
        <w:rPr>
          <w:rFonts w:ascii="Times New Roman" w:eastAsia="Times New Roman" w:hAnsi="Times New Roman" w:cs="Times New Roman"/>
          <w:sz w:val="28"/>
          <w:szCs w:val="28"/>
        </w:rPr>
        <w:t xml:space="preserve"> Роль учреждени</w:t>
      </w:r>
      <w:r w:rsidR="005908A4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B50158">
        <w:rPr>
          <w:rFonts w:ascii="Times New Roman" w:eastAsia="Times New Roman" w:hAnsi="Times New Roman" w:cs="Times New Roman"/>
          <w:sz w:val="28"/>
          <w:szCs w:val="28"/>
        </w:rPr>
        <w:t xml:space="preserve"> высшего образования сферы культуры и искусств в воспитании гражданско-патриотической позиции будущего специалиста. Студенческие общественные объединения.</w:t>
      </w:r>
    </w:p>
    <w:p w14:paraId="6DB42DE0" w14:textId="77777777" w:rsidR="00CB030B" w:rsidRPr="00B50158" w:rsidRDefault="003940CC" w:rsidP="00E43CD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0158">
        <w:rPr>
          <w:rFonts w:ascii="Times New Roman" w:eastAsia="Times New Roman" w:hAnsi="Times New Roman" w:cs="Times New Roman"/>
          <w:sz w:val="28"/>
          <w:szCs w:val="28"/>
        </w:rPr>
        <w:t xml:space="preserve">Факультет </w:t>
      </w:r>
      <w:r w:rsidR="0066721F" w:rsidRPr="00B50158">
        <w:rPr>
          <w:rFonts w:ascii="Times New Roman" w:eastAsia="Times New Roman" w:hAnsi="Times New Roman" w:cs="Times New Roman"/>
          <w:sz w:val="28"/>
          <w:szCs w:val="28"/>
        </w:rPr>
        <w:t>как структурное подразделение учреждения высшего образования</w:t>
      </w:r>
      <w:r w:rsidRPr="00B50158">
        <w:rPr>
          <w:rFonts w:ascii="Times New Roman" w:eastAsia="Times New Roman" w:hAnsi="Times New Roman" w:cs="Times New Roman"/>
          <w:sz w:val="28"/>
          <w:szCs w:val="28"/>
        </w:rPr>
        <w:t xml:space="preserve">. Организационная </w:t>
      </w:r>
      <w:r w:rsidR="00CB030B" w:rsidRPr="00B50158">
        <w:rPr>
          <w:rFonts w:ascii="Times New Roman" w:eastAsia="Times New Roman" w:hAnsi="Times New Roman" w:cs="Times New Roman"/>
          <w:sz w:val="28"/>
          <w:szCs w:val="28"/>
        </w:rPr>
        <w:t>структура факультета, система управления.</w:t>
      </w:r>
      <w:r w:rsidRPr="00B501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030B" w:rsidRPr="00B50158">
        <w:rPr>
          <w:rFonts w:ascii="Times New Roman" w:eastAsia="Times New Roman" w:hAnsi="Times New Roman" w:cs="Times New Roman"/>
          <w:sz w:val="28"/>
          <w:szCs w:val="28"/>
        </w:rPr>
        <w:t>Кафедра как структурное подразделени</w:t>
      </w:r>
      <w:r w:rsidR="00304B6B" w:rsidRPr="00B50158">
        <w:rPr>
          <w:rFonts w:ascii="Times New Roman" w:eastAsia="Times New Roman" w:hAnsi="Times New Roman" w:cs="Times New Roman"/>
          <w:sz w:val="28"/>
          <w:szCs w:val="28"/>
        </w:rPr>
        <w:t>е</w:t>
      </w:r>
      <w:r w:rsidR="00CB030B" w:rsidRPr="00B50158">
        <w:rPr>
          <w:rFonts w:ascii="Times New Roman" w:eastAsia="Times New Roman" w:hAnsi="Times New Roman" w:cs="Times New Roman"/>
          <w:sz w:val="28"/>
          <w:szCs w:val="28"/>
        </w:rPr>
        <w:t xml:space="preserve"> факультета</w:t>
      </w:r>
      <w:r w:rsidR="00AB3E70" w:rsidRPr="00B50158">
        <w:rPr>
          <w:rFonts w:ascii="Times New Roman" w:eastAsia="Times New Roman" w:hAnsi="Times New Roman" w:cs="Times New Roman"/>
          <w:sz w:val="28"/>
          <w:szCs w:val="28"/>
        </w:rPr>
        <w:t>. Организационная культура профессорско-преподавательского состава и студентов.</w:t>
      </w:r>
    </w:p>
    <w:p w14:paraId="3450E748" w14:textId="77777777" w:rsidR="00FE1107" w:rsidRDefault="003940CC" w:rsidP="00E43CD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0158">
        <w:rPr>
          <w:rFonts w:ascii="Times New Roman" w:eastAsia="Times New Roman" w:hAnsi="Times New Roman" w:cs="Times New Roman"/>
          <w:sz w:val="28"/>
          <w:szCs w:val="28"/>
        </w:rPr>
        <w:t>Традиционные и инновационные технологии подготовки кадров</w:t>
      </w:r>
      <w:r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 социально-культурной сферы по специальности </w:t>
      </w:r>
      <w:r w:rsidRPr="00B50158">
        <w:rPr>
          <w:rFonts w:ascii="Times New Roman" w:eastAsia="Times New Roman" w:hAnsi="Times New Roman" w:cs="Times New Roman"/>
          <w:sz w:val="28"/>
          <w:szCs w:val="28"/>
        </w:rPr>
        <w:t>6-05-0314-03 Социально-культурный менеджмент и</w:t>
      </w:r>
      <w:r w:rsidR="00AB3E70" w:rsidRPr="00B50158">
        <w:rPr>
          <w:rFonts w:ascii="Times New Roman" w:eastAsia="Times New Roman" w:hAnsi="Times New Roman" w:cs="Times New Roman"/>
          <w:sz w:val="28"/>
          <w:szCs w:val="28"/>
        </w:rPr>
        <w:t xml:space="preserve"> коммуникации. Академическая и </w:t>
      </w:r>
      <w:r w:rsidRPr="00B50158">
        <w:rPr>
          <w:rFonts w:ascii="Times New Roman" w:eastAsia="Times New Roman" w:hAnsi="Times New Roman" w:cs="Times New Roman"/>
          <w:sz w:val="28"/>
          <w:szCs w:val="28"/>
        </w:rPr>
        <w:t>социальн</w:t>
      </w:r>
      <w:r w:rsidR="00AB3E70" w:rsidRPr="00B50158">
        <w:rPr>
          <w:rFonts w:ascii="Times New Roman" w:eastAsia="Times New Roman" w:hAnsi="Times New Roman" w:cs="Times New Roman"/>
          <w:sz w:val="28"/>
          <w:szCs w:val="28"/>
        </w:rPr>
        <w:t>о-культурная</w:t>
      </w:r>
      <w:r w:rsidRPr="00B50158">
        <w:rPr>
          <w:rFonts w:ascii="Times New Roman" w:eastAsia="Times New Roman" w:hAnsi="Times New Roman" w:cs="Times New Roman"/>
          <w:sz w:val="28"/>
          <w:szCs w:val="28"/>
        </w:rPr>
        <w:t xml:space="preserve"> мобильность студентов.</w:t>
      </w:r>
    </w:p>
    <w:p w14:paraId="1EC58735" w14:textId="1DE79374" w:rsidR="00C10756" w:rsidRDefault="00C1075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1AE0ABC3" w14:textId="77777777" w:rsidR="00FE1107" w:rsidRPr="00B50158" w:rsidRDefault="003940CC" w:rsidP="00E43CDD">
      <w:pPr>
        <w:pStyle w:val="2"/>
        <w:keepNext w:val="0"/>
        <w:keepLines w:val="0"/>
        <w:spacing w:before="0" w:after="0" w:line="360" w:lineRule="exact"/>
      </w:pPr>
      <w:r w:rsidRPr="00B50158">
        <w:t>Тема 4. Прикладная культурология как методологическая основа</w:t>
      </w:r>
      <w:r w:rsidRPr="00B50158">
        <w:br/>
        <w:t>подготовки специалистов по управлению и коммуникациям</w:t>
      </w:r>
    </w:p>
    <w:p w14:paraId="382A1176" w14:textId="77777777" w:rsidR="00FE1107" w:rsidRPr="00B50158" w:rsidRDefault="003940CC" w:rsidP="00E43CD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Культура как сотворенная человеком материальная и духовная среда обитания, а также процессы создания, сохранения, распространения и воспроизводства норм и ценностей культуры.</w:t>
      </w:r>
    </w:p>
    <w:p w14:paraId="40ECA97E" w14:textId="77777777" w:rsidR="00FE1107" w:rsidRPr="00B50158" w:rsidRDefault="003940CC" w:rsidP="00E43CD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0158">
        <w:rPr>
          <w:rFonts w:ascii="Times New Roman" w:eastAsia="Times New Roman" w:hAnsi="Times New Roman" w:cs="Times New Roman"/>
          <w:sz w:val="28"/>
          <w:szCs w:val="28"/>
        </w:rPr>
        <w:t>Цели научного изучения культуры – постижение творческих возможностей человека, познание природы его индивидуальности, особенностей личностной сознательности и сознательности разных социальных групп.</w:t>
      </w:r>
    </w:p>
    <w:p w14:paraId="522F2781" w14:textId="77777777" w:rsidR="00FE1107" w:rsidRPr="00B50158" w:rsidRDefault="003940CC" w:rsidP="00E43CD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0158">
        <w:rPr>
          <w:rFonts w:ascii="Times New Roman" w:eastAsia="Times New Roman" w:hAnsi="Times New Roman" w:cs="Times New Roman"/>
          <w:sz w:val="28"/>
          <w:szCs w:val="28"/>
        </w:rPr>
        <w:t>Знание и понимание закономерностей культурных процессов и представлений о культурных перспективах человечества – основа профессиональных компетенций специалиста по управлению и коммуникациям.</w:t>
      </w:r>
    </w:p>
    <w:p w14:paraId="760B6CCE" w14:textId="77777777" w:rsidR="00FE1107" w:rsidRPr="00B50158" w:rsidRDefault="003940CC" w:rsidP="00E43CD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0158">
        <w:rPr>
          <w:rFonts w:ascii="Times New Roman" w:eastAsia="Times New Roman" w:hAnsi="Times New Roman" w:cs="Times New Roman"/>
          <w:sz w:val="28"/>
          <w:szCs w:val="28"/>
        </w:rPr>
        <w:t>Прикладная культурология как область культурологического знания, которая раскрывает средства, методы и формы привлечения человека в мир культуры, определяет механизм создания благоприятной культурной среды, обосновывает технологию обеспечения условий для реализации духовно-эвристических, интеллектуальных, художественно-творческих потенций людей, проявление их социально-культурной активности.</w:t>
      </w:r>
    </w:p>
    <w:p w14:paraId="2F5A1F16" w14:textId="77777777" w:rsidR="00FE1107" w:rsidRPr="00B50158" w:rsidRDefault="003940CC" w:rsidP="00E43CD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0158">
        <w:rPr>
          <w:rFonts w:ascii="Times New Roman" w:eastAsia="Times New Roman" w:hAnsi="Times New Roman" w:cs="Times New Roman"/>
          <w:sz w:val="28"/>
          <w:szCs w:val="28"/>
        </w:rPr>
        <w:t>Объект и предмет прикладной культурологии. Цели прикладной культурологии как области культурологического знания.</w:t>
      </w:r>
    </w:p>
    <w:p w14:paraId="2F675966" w14:textId="77777777" w:rsidR="00FE1107" w:rsidRPr="00B50158" w:rsidRDefault="003940CC" w:rsidP="00E43CDD">
      <w:pPr>
        <w:pBdr>
          <w:top w:val="nil"/>
          <w:left w:val="nil"/>
          <w:bottom w:val="nil"/>
          <w:right w:val="nil"/>
          <w:between w:val="nil"/>
        </w:pBd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Роль прикладной культурологии в формировании теоретических оснований и механизмов разработки и осуществления государственной культурной политики на общенациональном, региональном и отраслевом уровне.</w:t>
      </w:r>
    </w:p>
    <w:p w14:paraId="2ADD5FB2" w14:textId="1DC73B22" w:rsidR="00FE1107" w:rsidRPr="00B50158" w:rsidRDefault="003940CC" w:rsidP="00E43CDD">
      <w:pPr>
        <w:pBdr>
          <w:top w:val="nil"/>
          <w:left w:val="nil"/>
          <w:bottom w:val="nil"/>
          <w:right w:val="nil"/>
          <w:between w:val="nil"/>
        </w:pBd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Направленность прикладной культурологии на процессы организации и реализации организационно-управленческой и производственно-творческой деятельности в государственных орган</w:t>
      </w:r>
      <w:r w:rsidR="00304B6B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управления культурой, организациях культуры, организационно-методических центр</w:t>
      </w:r>
      <w:r w:rsidR="00304B6B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народного творчества, концертно-зрелищных и театральных организациях, центр</w:t>
      </w:r>
      <w:r w:rsidR="00304B6B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национальных культур, учреждени</w:t>
      </w:r>
      <w:r w:rsidR="00304B6B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дополнительного образования детей и молодежи, туристско-экскурсионных предприяти</w:t>
      </w:r>
      <w:r w:rsidR="00304B6B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, средств</w:t>
      </w:r>
      <w:r w:rsidR="00304B6B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массовой информации, рекламных агентств</w:t>
      </w:r>
      <w:r w:rsidR="00304B6B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, общественных и религиозных организаци</w:t>
      </w:r>
      <w:r w:rsidR="00304B6B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="00C1075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объединени</w:t>
      </w:r>
      <w:r w:rsidR="00304B6B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9ACE7A4" w14:textId="77777777" w:rsidR="00FE1107" w:rsidRPr="00B50158" w:rsidRDefault="00FE1107" w:rsidP="000725D3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493F25FD" w14:textId="77777777" w:rsidR="00FE1107" w:rsidRPr="00B50158" w:rsidRDefault="003940CC" w:rsidP="00E43CDD">
      <w:pPr>
        <w:pStyle w:val="2"/>
        <w:keepNext w:val="0"/>
        <w:keepLines w:val="0"/>
        <w:spacing w:before="0" w:after="0" w:line="360" w:lineRule="exact"/>
      </w:pPr>
      <w:r w:rsidRPr="00B50158">
        <w:t>Тема 5. Менеджмент как искусство управлять деятельностью людей</w:t>
      </w:r>
    </w:p>
    <w:p w14:paraId="16A14995" w14:textId="77777777" w:rsidR="00FE1107" w:rsidRPr="00B50158" w:rsidRDefault="003940CC" w:rsidP="00E43CDD">
      <w:pPr>
        <w:tabs>
          <w:tab w:val="left" w:pos="709"/>
        </w:tabs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0158">
        <w:rPr>
          <w:rFonts w:ascii="Times New Roman" w:eastAsia="Times New Roman" w:hAnsi="Times New Roman" w:cs="Times New Roman"/>
          <w:sz w:val="28"/>
          <w:szCs w:val="28"/>
        </w:rPr>
        <w:t>Менеджмент и социальное управление. Менеджмент как специфическая деятельность, направленная на управление производственным поведением людей и внешними связями организации в социально-экономической среде. Соотношение понятий «менеджмент», «администрирование», «руководство», «социальное управление».</w:t>
      </w:r>
    </w:p>
    <w:p w14:paraId="44909778" w14:textId="77777777" w:rsidR="00FE1107" w:rsidRPr="00B50158" w:rsidRDefault="003940CC" w:rsidP="00E43CD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0158">
        <w:rPr>
          <w:rFonts w:ascii="Times New Roman" w:eastAsia="Times New Roman" w:hAnsi="Times New Roman" w:cs="Times New Roman"/>
          <w:sz w:val="28"/>
          <w:szCs w:val="28"/>
        </w:rPr>
        <w:t xml:space="preserve">Менеджмент как вид социального управления. Управление – древнейшее искусство и новейшая наука. </w:t>
      </w:r>
      <w:r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Управление как специфическая деятельность человека. </w:t>
      </w:r>
      <w:r w:rsidRPr="00B50158">
        <w:rPr>
          <w:rFonts w:ascii="Times New Roman" w:eastAsia="Times New Roman" w:hAnsi="Times New Roman" w:cs="Times New Roman"/>
          <w:sz w:val="28"/>
          <w:szCs w:val="28"/>
        </w:rPr>
        <w:t>Управление – процесс планирования, организации, мотивации и контроля, необходимый для того, чтобы сформулировать и достичь целей организации.</w:t>
      </w:r>
    </w:p>
    <w:p w14:paraId="7A0FB53A" w14:textId="77777777" w:rsidR="00FE1107" w:rsidRPr="00B50158" w:rsidRDefault="003940CC" w:rsidP="0070141A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Определения менеджмента как вида деятельности, процесса управления, аппарата управления, науки управления, искусства организационного управления.</w:t>
      </w:r>
    </w:p>
    <w:p w14:paraId="47A85BB8" w14:textId="77777777" w:rsidR="00FE1107" w:rsidRPr="00C10756" w:rsidRDefault="003940CC" w:rsidP="0070141A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Менеджмент как особый тип управления учреждениями и организациями в рыночной системе хозяйствования.</w:t>
      </w:r>
    </w:p>
    <w:p w14:paraId="20D3802E" w14:textId="77777777" w:rsidR="00FE1107" w:rsidRPr="00B50158" w:rsidRDefault="003940CC" w:rsidP="0070141A">
      <w:pPr>
        <w:tabs>
          <w:tab w:val="left" w:pos="709"/>
        </w:tabs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0158">
        <w:rPr>
          <w:rFonts w:ascii="Times New Roman" w:eastAsia="Times New Roman" w:hAnsi="Times New Roman" w:cs="Times New Roman"/>
          <w:sz w:val="28"/>
          <w:szCs w:val="28"/>
        </w:rPr>
        <w:t>Использование организационно-управленческих, экономических, нормативно-правовых, информационных, персонал-ориентированных, социально-психологических механизмов менеджмента для развития и реализации креативного потенциала культурных процессов, генерируемых в организациях социально-культурной сферы.</w:t>
      </w:r>
    </w:p>
    <w:p w14:paraId="6CE9327C" w14:textId="77777777" w:rsidR="00B50158" w:rsidRDefault="00B50158" w:rsidP="000725D3">
      <w:pPr>
        <w:pStyle w:val="2"/>
        <w:keepNext w:val="0"/>
        <w:keepLines w:val="0"/>
        <w:spacing w:before="0" w:after="0" w:line="360" w:lineRule="exact"/>
        <w:ind w:firstLine="340"/>
        <w:jc w:val="both"/>
      </w:pPr>
    </w:p>
    <w:p w14:paraId="4942ADB7" w14:textId="77777777" w:rsidR="00FE1107" w:rsidRPr="00B50158" w:rsidRDefault="003940CC" w:rsidP="0070141A">
      <w:pPr>
        <w:pStyle w:val="2"/>
        <w:keepNext w:val="0"/>
        <w:keepLines w:val="0"/>
        <w:spacing w:before="0" w:after="0" w:line="360" w:lineRule="exact"/>
      </w:pPr>
      <w:r w:rsidRPr="00B50158">
        <w:t>Тема 6. Специалист по управлению и коммуникациям</w:t>
      </w:r>
      <w:r w:rsidRPr="00B50158">
        <w:br/>
        <w:t>как субъект социального управления</w:t>
      </w:r>
    </w:p>
    <w:p w14:paraId="1E0F2A43" w14:textId="77777777" w:rsidR="00FE1107" w:rsidRPr="00B50158" w:rsidRDefault="003940CC" w:rsidP="0070141A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0158">
        <w:rPr>
          <w:rFonts w:ascii="Times New Roman" w:eastAsia="Times New Roman" w:hAnsi="Times New Roman" w:cs="Times New Roman"/>
          <w:sz w:val="28"/>
          <w:szCs w:val="28"/>
        </w:rPr>
        <w:t>Сфера профессиональной деятельности специалиста по управлению и коммуникациям. Виды профессиональной деятельности специалиста по управлению и коммуникациям (деятельность в области информационного обслуживания; научные исследования и разработки; рекламная деятельность и изучение конъюнктуры рынка; образование; творческая деятельность и развлечения; деятельность библиотек, архивов, музеев и прочая деятельность в области культуры).</w:t>
      </w:r>
    </w:p>
    <w:p w14:paraId="46D50B94" w14:textId="77777777" w:rsidR="00FE1107" w:rsidRPr="00B50158" w:rsidRDefault="003940CC" w:rsidP="0070141A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0158">
        <w:rPr>
          <w:rFonts w:ascii="Times New Roman" w:eastAsia="Times New Roman" w:hAnsi="Times New Roman" w:cs="Times New Roman"/>
          <w:sz w:val="28"/>
          <w:szCs w:val="28"/>
        </w:rPr>
        <w:t xml:space="preserve">Специалист по управлению и коммуникациям как лидер творческого коллектива, административный руководитель, исследователь социокультурных процессов, </w:t>
      </w:r>
      <w:proofErr w:type="spellStart"/>
      <w:r w:rsidRPr="00B50158">
        <w:rPr>
          <w:rFonts w:ascii="Times New Roman" w:eastAsia="Times New Roman" w:hAnsi="Times New Roman" w:cs="Times New Roman"/>
          <w:sz w:val="28"/>
          <w:szCs w:val="28"/>
        </w:rPr>
        <w:t>инноватор</w:t>
      </w:r>
      <w:proofErr w:type="spellEnd"/>
      <w:r w:rsidRPr="00B50158">
        <w:rPr>
          <w:rFonts w:ascii="Times New Roman" w:eastAsia="Times New Roman" w:hAnsi="Times New Roman" w:cs="Times New Roman"/>
          <w:sz w:val="28"/>
          <w:szCs w:val="28"/>
        </w:rPr>
        <w:t xml:space="preserve"> в творческом процессе. Специалист по управлению и коммуникациям как практик. Соответствие профессиональных компетенций специалиста по управлению и коммуникациям организационно-управленческим, творческо-производственным, информационно-методическим аспектам деятельности субъектов социально-культурной сферы. Показатели профессиональной компетентности специалиста по управлению и коммуникациям. Взаимосвязь его знаний с профессиональной деятельностью. Профессиональное мышление специалиста по управлению и коммуникациям. Этические нормы его поведения и взаимоотношения с коллективом.</w:t>
      </w:r>
    </w:p>
    <w:p w14:paraId="762A124A" w14:textId="77777777" w:rsidR="00FE1107" w:rsidRPr="00B50158" w:rsidRDefault="003940CC" w:rsidP="0070141A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0158">
        <w:rPr>
          <w:rFonts w:ascii="Times New Roman" w:eastAsia="Times New Roman" w:hAnsi="Times New Roman" w:cs="Times New Roman"/>
          <w:sz w:val="28"/>
          <w:szCs w:val="28"/>
        </w:rPr>
        <w:t>Влияние специалиста по управлению и коммуникациям на творческо-производственную деятельность коллектива в целом, и отдельно взятого сотрудника в частности. Специалист по управлению и коммуникациям как инициатор изменений в сервисной деятельности организаций, культурной жизни региона и страны. Трансформация сущностных функций деятельности специалиста по управлению и коммуникациям под воздействием процесса цифровизации. Виртуальное пространство как новая сфера его профессиональной деятельности.</w:t>
      </w:r>
    </w:p>
    <w:p w14:paraId="470CA5CE" w14:textId="77777777" w:rsidR="00FE1107" w:rsidRPr="00B50158" w:rsidRDefault="003940CC" w:rsidP="0070141A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50158">
        <w:rPr>
          <w:rFonts w:ascii="Times New Roman" w:eastAsia="Times New Roman" w:hAnsi="Times New Roman" w:cs="Times New Roman"/>
          <w:sz w:val="28"/>
          <w:szCs w:val="28"/>
        </w:rPr>
        <w:t>Профессиональная мобильность специалиста по управлению и коммуникациям. Исследовательские практики специалиста по управлению и коммуникациям в области социально-культурного менеджмента: цель, задачи, приоритеты. Специалист по управлению и коммуникациям как профессиональный лоббист: организационно-функциональный аспект.</w:t>
      </w:r>
    </w:p>
    <w:p w14:paraId="4B41B2AA" w14:textId="77777777" w:rsidR="00FE1107" w:rsidRPr="00B50158" w:rsidRDefault="00FE1107" w:rsidP="000725D3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32701400" w14:textId="77777777" w:rsidR="00B50158" w:rsidRPr="00C10756" w:rsidRDefault="003940CC" w:rsidP="0070141A">
      <w:pPr>
        <w:pStyle w:val="2"/>
        <w:keepNext w:val="0"/>
        <w:keepLines w:val="0"/>
        <w:spacing w:before="0" w:after="0" w:line="360" w:lineRule="exact"/>
      </w:pPr>
      <w:r w:rsidRPr="00C10756">
        <w:t>Тема 7. Нормати</w:t>
      </w:r>
      <w:r w:rsidR="00B50158" w:rsidRPr="00C10756">
        <w:t>вн</w:t>
      </w:r>
      <w:r w:rsidR="0070141A" w:rsidRPr="00C10756">
        <w:t xml:space="preserve">ые </w:t>
      </w:r>
      <w:r w:rsidR="00B50158" w:rsidRPr="00C10756">
        <w:t>правовые аспекты реализации</w:t>
      </w:r>
    </w:p>
    <w:p w14:paraId="10BC2197" w14:textId="77777777" w:rsidR="00B50158" w:rsidRPr="00C10756" w:rsidRDefault="003940CC" w:rsidP="0070141A">
      <w:pPr>
        <w:pStyle w:val="2"/>
        <w:keepNext w:val="0"/>
        <w:keepLines w:val="0"/>
        <w:spacing w:before="0" w:after="0" w:line="360" w:lineRule="exact"/>
      </w:pPr>
      <w:r w:rsidRPr="00C10756">
        <w:t>специалисто</w:t>
      </w:r>
      <w:r w:rsidR="00B50158" w:rsidRPr="00C10756">
        <w:t>м по управлению и коммуникациям</w:t>
      </w:r>
    </w:p>
    <w:p w14:paraId="1C614C50" w14:textId="77777777" w:rsidR="00FE1107" w:rsidRPr="00C10756" w:rsidRDefault="003940CC" w:rsidP="0070141A">
      <w:pPr>
        <w:pStyle w:val="2"/>
        <w:keepNext w:val="0"/>
        <w:keepLines w:val="0"/>
        <w:spacing w:before="0" w:after="0" w:line="360" w:lineRule="exact"/>
      </w:pPr>
      <w:r w:rsidRPr="00C10756">
        <w:t>своих профессиональных компетенций</w:t>
      </w:r>
    </w:p>
    <w:p w14:paraId="5BB96437" w14:textId="77777777" w:rsidR="00FE1107" w:rsidRPr="00C10756" w:rsidRDefault="003940CC" w:rsidP="0070141A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0756">
        <w:rPr>
          <w:rFonts w:ascii="Times New Roman" w:eastAsia="Times New Roman" w:hAnsi="Times New Roman" w:cs="Times New Roman"/>
          <w:sz w:val="28"/>
          <w:szCs w:val="28"/>
        </w:rPr>
        <w:t>Нормативн</w:t>
      </w:r>
      <w:r w:rsidR="0070141A" w:rsidRPr="00C10756">
        <w:rPr>
          <w:rFonts w:ascii="Times New Roman" w:eastAsia="Times New Roman" w:hAnsi="Times New Roman" w:cs="Times New Roman"/>
          <w:sz w:val="28"/>
          <w:szCs w:val="28"/>
        </w:rPr>
        <w:t xml:space="preserve">ые </w:t>
      </w:r>
      <w:r w:rsidRPr="00C10756">
        <w:rPr>
          <w:rFonts w:ascii="Times New Roman" w:eastAsia="Times New Roman" w:hAnsi="Times New Roman" w:cs="Times New Roman"/>
          <w:sz w:val="28"/>
          <w:szCs w:val="28"/>
        </w:rPr>
        <w:t>правовые аспекты профессиональной деятельности специалистов в сфере культуры и искусств.</w:t>
      </w:r>
    </w:p>
    <w:p w14:paraId="724672EF" w14:textId="77777777" w:rsidR="00FE1107" w:rsidRPr="00B50158" w:rsidRDefault="003940CC" w:rsidP="0070141A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0756">
        <w:rPr>
          <w:rFonts w:ascii="Times New Roman" w:eastAsia="Times New Roman" w:hAnsi="Times New Roman" w:cs="Times New Roman"/>
          <w:sz w:val="28"/>
          <w:szCs w:val="28"/>
        </w:rPr>
        <w:t>Нормативн</w:t>
      </w:r>
      <w:r w:rsidR="0070141A" w:rsidRPr="00C10756">
        <w:rPr>
          <w:rFonts w:ascii="Times New Roman" w:eastAsia="Times New Roman" w:hAnsi="Times New Roman" w:cs="Times New Roman"/>
          <w:sz w:val="28"/>
          <w:szCs w:val="28"/>
        </w:rPr>
        <w:t xml:space="preserve">ые </w:t>
      </w:r>
      <w:r w:rsidRPr="00C10756">
        <w:rPr>
          <w:rFonts w:ascii="Times New Roman" w:eastAsia="Times New Roman" w:hAnsi="Times New Roman" w:cs="Times New Roman"/>
          <w:sz w:val="28"/>
          <w:szCs w:val="28"/>
        </w:rPr>
        <w:t>правовые, технологические, инструктивно-методические документы, регламентирующие организационно-управленческую деятельность специалиста по управлению и коммуникациям как субъекта управленческой деятельности.</w:t>
      </w:r>
    </w:p>
    <w:p w14:paraId="13B43CAE" w14:textId="77777777" w:rsidR="00FE1107" w:rsidRPr="00B50158" w:rsidRDefault="003940CC" w:rsidP="0070141A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0158">
        <w:rPr>
          <w:rFonts w:ascii="Times New Roman" w:eastAsia="Times New Roman" w:hAnsi="Times New Roman" w:cs="Times New Roman"/>
          <w:sz w:val="28"/>
          <w:szCs w:val="28"/>
        </w:rPr>
        <w:t xml:space="preserve">Кодекс Республики Беларусь о культуре и его </w:t>
      </w:r>
      <w:proofErr w:type="spellStart"/>
      <w:r w:rsidRPr="00B50158">
        <w:rPr>
          <w:rFonts w:ascii="Times New Roman" w:eastAsia="Times New Roman" w:hAnsi="Times New Roman" w:cs="Times New Roman"/>
          <w:sz w:val="28"/>
          <w:szCs w:val="28"/>
        </w:rPr>
        <w:t>терминосистема</w:t>
      </w:r>
      <w:proofErr w:type="spellEnd"/>
      <w:r w:rsidRPr="00B50158">
        <w:rPr>
          <w:rFonts w:ascii="Times New Roman" w:eastAsia="Times New Roman" w:hAnsi="Times New Roman" w:cs="Times New Roman"/>
          <w:sz w:val="28"/>
          <w:szCs w:val="28"/>
        </w:rPr>
        <w:t>, определяющая сферу профессиональной деятельност</w:t>
      </w:r>
      <w:r w:rsidR="00304B6B" w:rsidRPr="00B5015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50158">
        <w:rPr>
          <w:rFonts w:ascii="Times New Roman" w:eastAsia="Times New Roman" w:hAnsi="Times New Roman" w:cs="Times New Roman"/>
          <w:sz w:val="28"/>
          <w:szCs w:val="28"/>
        </w:rPr>
        <w:t xml:space="preserve"> специалиста по управлению и коммуникациям («культура», «сфера культуры», «организация культуры», «работник культуры», «культурная деятельность», «культурный проект» и т.</w:t>
      </w:r>
      <w:r w:rsidR="00304B6B" w:rsidRPr="00B501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0158">
        <w:rPr>
          <w:rFonts w:ascii="Times New Roman" w:eastAsia="Times New Roman" w:hAnsi="Times New Roman" w:cs="Times New Roman"/>
          <w:sz w:val="28"/>
          <w:szCs w:val="28"/>
        </w:rPr>
        <w:t>д.).</w:t>
      </w:r>
    </w:p>
    <w:p w14:paraId="04888A73" w14:textId="77777777" w:rsidR="00FE1107" w:rsidRPr="00EE29FE" w:rsidRDefault="003940CC" w:rsidP="0070141A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B50158">
        <w:rPr>
          <w:rFonts w:ascii="Times New Roman" w:eastAsia="Times New Roman" w:hAnsi="Times New Roman" w:cs="Times New Roman"/>
          <w:sz w:val="28"/>
          <w:szCs w:val="28"/>
        </w:rPr>
        <w:t>Единый квалификационный справочник должностей служащих. Выпуск 30. Должности служащих, занятых в культуре и</w:t>
      </w:r>
      <w:r w:rsidR="00EE29FE">
        <w:rPr>
          <w:rFonts w:ascii="Times New Roman" w:eastAsia="Times New Roman" w:hAnsi="Times New Roman" w:cs="Times New Roman"/>
          <w:sz w:val="28"/>
          <w:szCs w:val="28"/>
        </w:rPr>
        <w:t xml:space="preserve"> искусстве. Цель и задачи ЕКСД.</w:t>
      </w:r>
    </w:p>
    <w:p w14:paraId="053409D7" w14:textId="77777777" w:rsidR="00FE1107" w:rsidRPr="00B50158" w:rsidRDefault="003940CC" w:rsidP="0070141A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0158">
        <w:rPr>
          <w:rFonts w:ascii="Times New Roman" w:eastAsia="Times New Roman" w:hAnsi="Times New Roman" w:cs="Times New Roman"/>
          <w:sz w:val="28"/>
          <w:szCs w:val="28"/>
        </w:rPr>
        <w:t>Квалификационные характеристики должностей служащих культурно-просветительных и театрально-зрелищных учреждений как объект управленческой деятельности специалиста по управлению и коммуникациям.</w:t>
      </w:r>
    </w:p>
    <w:p w14:paraId="386A2917" w14:textId="7F3438BA" w:rsidR="00C10756" w:rsidRDefault="00C10756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br w:type="page"/>
      </w:r>
    </w:p>
    <w:p w14:paraId="5BB722BB" w14:textId="77777777" w:rsidR="00FE1107" w:rsidRPr="00B50158" w:rsidRDefault="003940CC" w:rsidP="0070141A">
      <w:pPr>
        <w:pStyle w:val="2"/>
        <w:keepNext w:val="0"/>
        <w:keepLines w:val="0"/>
        <w:spacing w:before="0" w:after="0" w:line="360" w:lineRule="exact"/>
      </w:pPr>
      <w:r w:rsidRPr="00B50158">
        <w:t xml:space="preserve">Тема 8. </w:t>
      </w:r>
      <w:proofErr w:type="spellStart"/>
      <w:r w:rsidRPr="00B50158">
        <w:t>Самоменеджмент</w:t>
      </w:r>
      <w:proofErr w:type="spellEnd"/>
      <w:r w:rsidRPr="00B50158">
        <w:t xml:space="preserve"> как условие</w:t>
      </w:r>
      <w:r w:rsidRPr="00B50158">
        <w:br/>
        <w:t>профессионального развития специалиста</w:t>
      </w:r>
    </w:p>
    <w:p w14:paraId="1BBC55CC" w14:textId="77777777" w:rsidR="00FE1107" w:rsidRPr="00B50158" w:rsidRDefault="003940CC" w:rsidP="0070141A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0158">
        <w:rPr>
          <w:rFonts w:ascii="Times New Roman" w:eastAsia="Times New Roman" w:hAnsi="Times New Roman" w:cs="Times New Roman"/>
          <w:sz w:val="28"/>
          <w:szCs w:val="28"/>
        </w:rPr>
        <w:t>Понятия «менеджмент» и «</w:t>
      </w:r>
      <w:proofErr w:type="spellStart"/>
      <w:r w:rsidRPr="00B50158">
        <w:rPr>
          <w:rFonts w:ascii="Times New Roman" w:eastAsia="Times New Roman" w:hAnsi="Times New Roman" w:cs="Times New Roman"/>
          <w:sz w:val="28"/>
          <w:szCs w:val="28"/>
        </w:rPr>
        <w:t>самоменеджмент</w:t>
      </w:r>
      <w:proofErr w:type="spellEnd"/>
      <w:r w:rsidRPr="00B50158"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  <w:proofErr w:type="spellStart"/>
      <w:r w:rsidRPr="00B50158">
        <w:rPr>
          <w:rFonts w:ascii="Times New Roman" w:eastAsia="Times New Roman" w:hAnsi="Times New Roman" w:cs="Times New Roman"/>
          <w:sz w:val="28"/>
          <w:szCs w:val="28"/>
        </w:rPr>
        <w:t>Самоменеджмент</w:t>
      </w:r>
      <w:proofErr w:type="spellEnd"/>
      <w:r w:rsidRPr="00B50158">
        <w:rPr>
          <w:rFonts w:ascii="Times New Roman" w:eastAsia="Times New Roman" w:hAnsi="Times New Roman" w:cs="Times New Roman"/>
          <w:sz w:val="28"/>
          <w:szCs w:val="28"/>
        </w:rPr>
        <w:t xml:space="preserve"> как система профессиональной деятельности специалиста. Стадии профессионального становления специалиста в сфере высшего образования.</w:t>
      </w:r>
    </w:p>
    <w:p w14:paraId="2334423C" w14:textId="77777777" w:rsidR="00FE1107" w:rsidRPr="00B50158" w:rsidRDefault="003940CC" w:rsidP="0070141A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50158">
        <w:rPr>
          <w:rFonts w:ascii="Times New Roman" w:eastAsia="Times New Roman" w:hAnsi="Times New Roman" w:cs="Times New Roman"/>
          <w:sz w:val="28"/>
          <w:szCs w:val="28"/>
        </w:rPr>
        <w:t>Самоменеджмент</w:t>
      </w:r>
      <w:proofErr w:type="spellEnd"/>
      <w:r w:rsidRPr="00B50158">
        <w:rPr>
          <w:rFonts w:ascii="Times New Roman" w:eastAsia="Times New Roman" w:hAnsi="Times New Roman" w:cs="Times New Roman"/>
          <w:sz w:val="28"/>
          <w:szCs w:val="28"/>
        </w:rPr>
        <w:t xml:space="preserve"> как основа повышения профессионального уровня и жизненного успеха. Самоорганизация как способность системы самостоятельно, без воздействия извне, изменяться, совершенствоваться. Техническая, биологическая и социальная самоорганизация.</w:t>
      </w:r>
    </w:p>
    <w:p w14:paraId="26DDCA72" w14:textId="77777777" w:rsidR="00FE1107" w:rsidRPr="00B50158" w:rsidRDefault="003940CC" w:rsidP="0070141A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0158">
        <w:rPr>
          <w:rFonts w:ascii="Times New Roman" w:eastAsia="Times New Roman" w:hAnsi="Times New Roman" w:cs="Times New Roman"/>
          <w:sz w:val="28"/>
          <w:szCs w:val="28"/>
        </w:rPr>
        <w:t>Жизненная стратегия как способ самоосуществления человека, как индивидуальная организация, постоянная регуляция хода жизни личности. Жизненная стратегия как динамическая система перспективного ориентирования личности, направленная на проектирование и изменение своей будущей жизни.</w:t>
      </w:r>
    </w:p>
    <w:p w14:paraId="25AC384E" w14:textId="77777777" w:rsidR="00FE1107" w:rsidRPr="00B50158" w:rsidRDefault="003940CC" w:rsidP="0070141A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0158">
        <w:rPr>
          <w:rFonts w:ascii="Times New Roman" w:eastAsia="Times New Roman" w:hAnsi="Times New Roman" w:cs="Times New Roman"/>
          <w:sz w:val="28"/>
          <w:szCs w:val="28"/>
        </w:rPr>
        <w:t>Самообучение, самовоспитание и самоконтроль. Первичная оценка самоорганизации личности. Уровни самостоятельной деятельности студента: репродуктивный, реконструктивный, творческий, поисковый.</w:t>
      </w:r>
    </w:p>
    <w:p w14:paraId="5AF8C759" w14:textId="77777777" w:rsidR="00FE1107" w:rsidRPr="00B50158" w:rsidRDefault="003940CC" w:rsidP="0070141A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0158">
        <w:rPr>
          <w:rFonts w:ascii="Times New Roman" w:eastAsia="Times New Roman" w:hAnsi="Times New Roman" w:cs="Times New Roman"/>
          <w:sz w:val="28"/>
          <w:szCs w:val="28"/>
        </w:rPr>
        <w:t xml:space="preserve">Применение технологий </w:t>
      </w:r>
      <w:proofErr w:type="spellStart"/>
      <w:r w:rsidRPr="00B50158">
        <w:rPr>
          <w:rFonts w:ascii="Times New Roman" w:eastAsia="Times New Roman" w:hAnsi="Times New Roman" w:cs="Times New Roman"/>
          <w:sz w:val="28"/>
          <w:szCs w:val="28"/>
        </w:rPr>
        <w:t>самоменеджмента</w:t>
      </w:r>
      <w:proofErr w:type="spellEnd"/>
      <w:r w:rsidRPr="00B50158">
        <w:rPr>
          <w:rFonts w:ascii="Times New Roman" w:eastAsia="Times New Roman" w:hAnsi="Times New Roman" w:cs="Times New Roman"/>
          <w:sz w:val="28"/>
          <w:szCs w:val="28"/>
        </w:rPr>
        <w:t xml:space="preserve"> в профессиональной деятельности специалиста по управлению и коммуникациям. </w:t>
      </w:r>
      <w:proofErr w:type="spellStart"/>
      <w:r w:rsidRPr="00B50158">
        <w:rPr>
          <w:rFonts w:ascii="Times New Roman" w:eastAsia="Times New Roman" w:hAnsi="Times New Roman" w:cs="Times New Roman"/>
          <w:sz w:val="28"/>
          <w:szCs w:val="28"/>
        </w:rPr>
        <w:t>Самоменеджмент</w:t>
      </w:r>
      <w:proofErr w:type="spellEnd"/>
      <w:r w:rsidRPr="00B50158">
        <w:rPr>
          <w:rFonts w:ascii="Times New Roman" w:eastAsia="Times New Roman" w:hAnsi="Times New Roman" w:cs="Times New Roman"/>
          <w:sz w:val="28"/>
          <w:szCs w:val="28"/>
        </w:rPr>
        <w:t xml:space="preserve"> как условие профессионального успеха. Профессиональное самосовершенствование специалиста по управлению и коммуникациям через </w:t>
      </w:r>
      <w:proofErr w:type="spellStart"/>
      <w:r w:rsidRPr="00B50158">
        <w:rPr>
          <w:rFonts w:ascii="Times New Roman" w:eastAsia="Times New Roman" w:hAnsi="Times New Roman" w:cs="Times New Roman"/>
          <w:sz w:val="28"/>
          <w:szCs w:val="28"/>
        </w:rPr>
        <w:t>самоменеджмент</w:t>
      </w:r>
      <w:proofErr w:type="spellEnd"/>
      <w:r w:rsidRPr="00B5015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5049852" w14:textId="77777777" w:rsidR="00FE1107" w:rsidRPr="00B50158" w:rsidRDefault="00FE1107" w:rsidP="000725D3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6C544659" w14:textId="77777777" w:rsidR="00FE1107" w:rsidRPr="00B50158" w:rsidRDefault="003940CC" w:rsidP="004A3A27">
      <w:pPr>
        <w:pStyle w:val="2"/>
        <w:keepNext w:val="0"/>
        <w:keepLines w:val="0"/>
        <w:spacing w:before="0" w:after="0" w:line="360" w:lineRule="exact"/>
      </w:pPr>
      <w:r w:rsidRPr="00B50158">
        <w:t>Тема 9. Профессиональная адаптация специалиста по управлению и коммуникациям в организациях сферы культуры</w:t>
      </w:r>
    </w:p>
    <w:p w14:paraId="781BA5E3" w14:textId="77777777" w:rsidR="00FE1107" w:rsidRPr="00B50158" w:rsidRDefault="003940CC" w:rsidP="004A3A27">
      <w:pPr>
        <w:tabs>
          <w:tab w:val="left" w:pos="709"/>
        </w:tabs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0158">
        <w:rPr>
          <w:rFonts w:ascii="Times New Roman" w:eastAsia="Times New Roman" w:hAnsi="Times New Roman" w:cs="Times New Roman"/>
          <w:sz w:val="28"/>
          <w:szCs w:val="28"/>
        </w:rPr>
        <w:t>Адаптация и ее виды. Современные подходы к изучению процесса адаптации. Механизмы адаптации. Методы адаптации к условиям различных видов деятельности. Профессиональная адаптация («человек – профессиональная среда»). Первичная и вторичная профессиональная адаптация.</w:t>
      </w:r>
    </w:p>
    <w:p w14:paraId="57B7E27C" w14:textId="77777777" w:rsidR="00FE1107" w:rsidRPr="00B50158" w:rsidRDefault="003940CC" w:rsidP="004A3A27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0158">
        <w:rPr>
          <w:rFonts w:ascii="Times New Roman" w:eastAsia="Times New Roman" w:hAnsi="Times New Roman" w:cs="Times New Roman"/>
          <w:sz w:val="28"/>
          <w:szCs w:val="28"/>
        </w:rPr>
        <w:t xml:space="preserve">Профессиональная адаптация специалистов как инструмент успешной кадровой политики в сфере культуры Республики Беларусь. Цель и задачи профессионально-личностной адаптации специалистов. Биологическая, психологическая и социальная подсистема структуры профессионально-личностной адаптации специалистов. Специфика адаптивного механизма в сфере культуры (зависимость между врожденными или приобретенными способностями специалиста и наличествующими ситуационными возможностями конкретной организации сферы культуры). Пути преодоления противоречий между мотивами, интересами и ожиданиями специалиста и устоявшейся </w:t>
      </w:r>
      <w:proofErr w:type="spellStart"/>
      <w:r w:rsidRPr="00B50158">
        <w:rPr>
          <w:rFonts w:ascii="Times New Roman" w:eastAsia="Times New Roman" w:hAnsi="Times New Roman" w:cs="Times New Roman"/>
          <w:sz w:val="28"/>
          <w:szCs w:val="28"/>
        </w:rPr>
        <w:t>статусно</w:t>
      </w:r>
      <w:proofErr w:type="spellEnd"/>
      <w:r w:rsidRPr="00B50158">
        <w:rPr>
          <w:rFonts w:ascii="Times New Roman" w:eastAsia="Times New Roman" w:hAnsi="Times New Roman" w:cs="Times New Roman"/>
          <w:sz w:val="28"/>
          <w:szCs w:val="28"/>
        </w:rPr>
        <w:t>-ролевой структурой организаций сферы культуры. Роль коллектива в профессиональной адаптации специалиста. Влияние элементов организационной культуры организации на процесс адаптации специалиста. Разработка программ по профессиональной адаптации сотрудников в организациях сферы культуры: цель, задачи, основные направления реализации.</w:t>
      </w:r>
    </w:p>
    <w:p w14:paraId="447893FA" w14:textId="77777777" w:rsidR="00FE1107" w:rsidRPr="00B50158" w:rsidRDefault="00FE1107" w:rsidP="000725D3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D1AAFF" w14:textId="77777777" w:rsidR="008F3B5F" w:rsidRPr="00B50158" w:rsidRDefault="003940CC" w:rsidP="004A3A27">
      <w:pPr>
        <w:pStyle w:val="2"/>
        <w:keepNext w:val="0"/>
        <w:keepLines w:val="0"/>
        <w:spacing w:before="0" w:after="0" w:line="360" w:lineRule="exact"/>
      </w:pPr>
      <w:r w:rsidRPr="00B50158">
        <w:t>Тема 10. Профессион</w:t>
      </w:r>
      <w:r w:rsidR="008F3B5F" w:rsidRPr="00B50158">
        <w:t>альные общественные объединения</w:t>
      </w:r>
    </w:p>
    <w:p w14:paraId="6699D5EC" w14:textId="77777777" w:rsidR="00FE1107" w:rsidRPr="00B50158" w:rsidRDefault="003940CC" w:rsidP="004A3A27">
      <w:pPr>
        <w:pStyle w:val="2"/>
        <w:keepNext w:val="0"/>
        <w:keepLines w:val="0"/>
        <w:spacing w:before="0" w:after="0" w:line="360" w:lineRule="exact"/>
      </w:pPr>
      <w:r w:rsidRPr="00B50158">
        <w:t>в сфере культуры</w:t>
      </w:r>
    </w:p>
    <w:p w14:paraId="36B09E0B" w14:textId="77777777" w:rsidR="00FE1107" w:rsidRPr="00B50158" w:rsidRDefault="003940CC" w:rsidP="004A3A27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0158">
        <w:rPr>
          <w:rFonts w:ascii="Times New Roman" w:eastAsia="Times New Roman" w:hAnsi="Times New Roman" w:cs="Times New Roman"/>
          <w:sz w:val="28"/>
          <w:szCs w:val="28"/>
        </w:rPr>
        <w:t>Профессиональные союзы, сообщества, ассоциации как субъекты общественных отношений в сфере культуры. Членство специалиста по управлению и коммуникациям в международных и республиканских общественных объединениях.</w:t>
      </w:r>
    </w:p>
    <w:p w14:paraId="30ABE7A2" w14:textId="77777777" w:rsidR="00FE1107" w:rsidRPr="00B50158" w:rsidRDefault="003940CC" w:rsidP="004A3A27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0158">
        <w:rPr>
          <w:rFonts w:ascii="Times New Roman" w:eastAsia="Times New Roman" w:hAnsi="Times New Roman" w:cs="Times New Roman"/>
          <w:sz w:val="28"/>
          <w:szCs w:val="28"/>
        </w:rPr>
        <w:t>Белорусский профессиональный союз работников культуры, информации, спорта и туризма: цель, основные задачи и направления деятельности. Деятельность БПРКИСТ по защите прав и интересов сотрудников организаций сферы культуры, их профессионального объединения и развития.</w:t>
      </w:r>
    </w:p>
    <w:p w14:paraId="4DE2114F" w14:textId="77777777" w:rsidR="00FE1107" w:rsidRPr="00B50158" w:rsidRDefault="003940CC" w:rsidP="004A3A27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0158">
        <w:rPr>
          <w:rFonts w:ascii="Times New Roman" w:eastAsia="Times New Roman" w:hAnsi="Times New Roman" w:cs="Times New Roman"/>
          <w:sz w:val="28"/>
          <w:szCs w:val="28"/>
        </w:rPr>
        <w:t>Творческие союзы Республики Беларусь (общественные объединения «Союз писателей Беларуси», «Белорусский союз художников» и др.) как объекты организационно-управленческой деятельности специалиста по управлению и коммуникациям.</w:t>
      </w:r>
    </w:p>
    <w:p w14:paraId="74BEED45" w14:textId="77777777" w:rsidR="00FE1107" w:rsidRPr="00B50158" w:rsidRDefault="003940CC" w:rsidP="004A3A27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0158">
        <w:rPr>
          <w:rFonts w:ascii="Times New Roman" w:eastAsia="Times New Roman" w:hAnsi="Times New Roman" w:cs="Times New Roman"/>
          <w:sz w:val="28"/>
          <w:szCs w:val="28"/>
        </w:rPr>
        <w:t xml:space="preserve">Миссия, цель, задачи и программы деятельности международных общественных объединений – ЮНЕСКО (Организация </w:t>
      </w:r>
      <w:proofErr w:type="spellStart"/>
      <w:r w:rsidRPr="00B50158">
        <w:rPr>
          <w:rFonts w:ascii="Times New Roman" w:eastAsia="Times New Roman" w:hAnsi="Times New Roman" w:cs="Times New Roman"/>
          <w:sz w:val="28"/>
          <w:szCs w:val="28"/>
        </w:rPr>
        <w:t>Объедин</w:t>
      </w:r>
      <w:proofErr w:type="spellEnd"/>
      <w:r w:rsidR="00EE29FE">
        <w:rPr>
          <w:rFonts w:ascii="Times New Roman" w:eastAsia="Times New Roman" w:hAnsi="Times New Roman" w:cs="Times New Roman"/>
          <w:sz w:val="28"/>
          <w:szCs w:val="28"/>
          <w:lang w:val="be-BY"/>
        </w:rPr>
        <w:t>е</w:t>
      </w:r>
      <w:proofErr w:type="spellStart"/>
      <w:r w:rsidRPr="00B50158">
        <w:rPr>
          <w:rFonts w:ascii="Times New Roman" w:eastAsia="Times New Roman" w:hAnsi="Times New Roman" w:cs="Times New Roman"/>
          <w:sz w:val="28"/>
          <w:szCs w:val="28"/>
        </w:rPr>
        <w:t>нных</w:t>
      </w:r>
      <w:proofErr w:type="spellEnd"/>
      <w:r w:rsidRPr="00B50158">
        <w:rPr>
          <w:rFonts w:ascii="Times New Roman" w:eastAsia="Times New Roman" w:hAnsi="Times New Roman" w:cs="Times New Roman"/>
          <w:sz w:val="28"/>
          <w:szCs w:val="28"/>
        </w:rPr>
        <w:t xml:space="preserve"> Наций по вопросам образования, науки и культуры), ИФЛА (Международная Федерация библиотечных ассоциаций и учреждений), ИКОМ (Международный совет музеев) и др.</w:t>
      </w:r>
    </w:p>
    <w:p w14:paraId="5BA16DA5" w14:textId="77777777" w:rsidR="00FE1107" w:rsidRPr="00B50158" w:rsidRDefault="003940CC" w:rsidP="004A3A27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0158">
        <w:rPr>
          <w:rFonts w:ascii="Times New Roman" w:eastAsia="Times New Roman" w:hAnsi="Times New Roman" w:cs="Times New Roman"/>
          <w:sz w:val="28"/>
          <w:szCs w:val="28"/>
        </w:rPr>
        <w:t>Профессиональные союзы менеджеров культуры в странах постсоветского пространства. Ассоциация менеджеров культуры России.</w:t>
      </w:r>
    </w:p>
    <w:p w14:paraId="5AF83D43" w14:textId="77777777" w:rsidR="00FE1107" w:rsidRPr="004A3A27" w:rsidRDefault="003940CC" w:rsidP="004A3A27">
      <w:pPr>
        <w:spacing w:after="0" w:line="350" w:lineRule="exact"/>
        <w:ind w:firstLine="3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0158">
        <w:rPr>
          <w:rFonts w:ascii="Times New Roman" w:hAnsi="Times New Roman" w:cs="Times New Roman"/>
          <w:sz w:val="28"/>
          <w:szCs w:val="28"/>
        </w:rPr>
        <w:br w:type="page"/>
      </w:r>
      <w:r w:rsidRPr="00B50158">
        <w:rPr>
          <w:rFonts w:ascii="Times New Roman" w:hAnsi="Times New Roman" w:cs="Times New Roman"/>
          <w:b/>
          <w:sz w:val="28"/>
          <w:szCs w:val="28"/>
        </w:rPr>
        <w:t>ИНФОРМАЦИОННО-МЕТОДИЧЕСКАЯ ЧАСТЬ</w:t>
      </w:r>
    </w:p>
    <w:p w14:paraId="005329E1" w14:textId="77777777" w:rsidR="004A3A27" w:rsidRDefault="004A3A27" w:rsidP="00B50158">
      <w:pPr>
        <w:pStyle w:val="2"/>
        <w:keepNext w:val="0"/>
        <w:keepLines w:val="0"/>
        <w:spacing w:before="0" w:after="0" w:line="350" w:lineRule="exact"/>
        <w:ind w:firstLine="340"/>
      </w:pPr>
    </w:p>
    <w:p w14:paraId="117A5DDB" w14:textId="77777777" w:rsidR="00FE1107" w:rsidRPr="004A3A27" w:rsidRDefault="003940CC" w:rsidP="004A3A27">
      <w:pPr>
        <w:pStyle w:val="2"/>
        <w:keepNext w:val="0"/>
        <w:keepLines w:val="0"/>
        <w:spacing w:before="0" w:after="0" w:line="350" w:lineRule="exact"/>
        <w:ind w:firstLine="340"/>
      </w:pPr>
      <w:r w:rsidRPr="00B50158">
        <w:t>Литература</w:t>
      </w:r>
    </w:p>
    <w:p w14:paraId="6B3B01B8" w14:textId="77777777" w:rsidR="00C10756" w:rsidRDefault="00C10756" w:rsidP="00B50158">
      <w:pPr>
        <w:shd w:val="clear" w:color="auto" w:fill="FFFFFF"/>
        <w:spacing w:after="0" w:line="350" w:lineRule="exact"/>
        <w:ind w:firstLine="340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14:paraId="1E6F481E" w14:textId="207608C4" w:rsidR="00FE1107" w:rsidRPr="00B50158" w:rsidRDefault="003940CC" w:rsidP="00B50158">
      <w:pPr>
        <w:shd w:val="clear" w:color="auto" w:fill="FFFFFF"/>
        <w:spacing w:after="0" w:line="350" w:lineRule="exact"/>
        <w:ind w:firstLine="340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B5015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Основная</w:t>
      </w:r>
    </w:p>
    <w:p w14:paraId="2E2E7987" w14:textId="77777777" w:rsidR="00FE1107" w:rsidRPr="00B50158" w:rsidRDefault="00FE1107" w:rsidP="00B50158">
      <w:pPr>
        <w:spacing w:after="0" w:line="350" w:lineRule="exact"/>
        <w:ind w:firstLine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7F8F8CC" w14:textId="77777777" w:rsidR="00A057D3" w:rsidRPr="00B50158" w:rsidRDefault="00B50158" w:rsidP="00FD69BC">
      <w:pPr>
        <w:pBdr>
          <w:top w:val="nil"/>
          <w:left w:val="nil"/>
          <w:bottom w:val="nil"/>
          <w:right w:val="nil"/>
          <w:between w:val="nil"/>
        </w:pBdr>
        <w:spacing w:after="0" w:line="35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1. </w:t>
      </w:r>
      <w:r w:rsidR="00A057D3" w:rsidRPr="00B5015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Баканов, Е. А.</w:t>
      </w:r>
      <w:r w:rsidR="00A057D3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Управление услугами сферы </w:t>
      </w:r>
      <w:proofErr w:type="gramStart"/>
      <w:r w:rsidR="00A057D3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культуры :</w:t>
      </w:r>
      <w:proofErr w:type="gramEnd"/>
      <w:r w:rsidR="00A057D3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учеб. пособие / Е. А. Баканов, А. С. Тельманова, Н. М. Трусова</w:t>
      </w:r>
      <w:r w:rsidR="00304B6B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A057D3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2-е изд.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 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2021. </w:t>
      </w:r>
      <w:r w:rsidR="007750E3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– С. 6–47</w:t>
      </w:r>
      <w:r w:rsidR="00A057D3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56D9243" w14:textId="77777777" w:rsidR="00A057D3" w:rsidRPr="00B50158" w:rsidRDefault="00B50158" w:rsidP="00FD69BC">
      <w:pPr>
        <w:pBdr>
          <w:top w:val="nil"/>
          <w:left w:val="nil"/>
          <w:bottom w:val="nil"/>
          <w:right w:val="nil"/>
          <w:between w:val="nil"/>
        </w:pBdr>
        <w:spacing w:after="0" w:line="35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2. </w:t>
      </w:r>
      <w:r w:rsidR="00A057D3" w:rsidRPr="00B5015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Балодис, Ю. Г.</w:t>
      </w:r>
      <w:r w:rsidR="00A057D3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Теория и история социально-культурной </w:t>
      </w:r>
      <w:proofErr w:type="gramStart"/>
      <w:r w:rsidR="00A057D3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деятельности :</w:t>
      </w:r>
      <w:proofErr w:type="gramEnd"/>
      <w:r w:rsidR="00A057D3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учеб.-метод. комплекс / Ю. Г. Балодис ; М-во культуры Респ. Беларусь, Белорус. гос. ун-т культуры и искусств. – </w:t>
      </w:r>
      <w:proofErr w:type="gramStart"/>
      <w:r w:rsidR="00A057D3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Минск :</w:t>
      </w:r>
      <w:proofErr w:type="gramEnd"/>
      <w:r w:rsidR="00A057D3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БГУКИ, 2023. – С. 14–126.</w:t>
      </w:r>
    </w:p>
    <w:p w14:paraId="4790DA3F" w14:textId="7DE2B736" w:rsidR="00A057D3" w:rsidRPr="00FD69BC" w:rsidRDefault="00B50158" w:rsidP="00FD69BC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5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3. </w:t>
      </w:r>
      <w:r w:rsidR="00A057D3" w:rsidRPr="00FD69B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Беляцкий, Н. П.</w:t>
      </w:r>
      <w:r w:rsidR="00A057D3" w:rsidRPr="00FD69BC">
        <w:rPr>
          <w:rFonts w:ascii="Times New Roman" w:eastAsia="Times New Roman" w:hAnsi="Times New Roman" w:cs="Times New Roman"/>
          <w:color w:val="000000"/>
          <w:sz w:val="28"/>
          <w:szCs w:val="28"/>
        </w:rPr>
        <w:t> Креати</w:t>
      </w:r>
      <w:r w:rsidRPr="00FD69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вный </w:t>
      </w:r>
      <w:proofErr w:type="gramStart"/>
      <w:r w:rsidRPr="00FD69BC">
        <w:rPr>
          <w:rFonts w:ascii="Times New Roman" w:eastAsia="Times New Roman" w:hAnsi="Times New Roman" w:cs="Times New Roman"/>
          <w:color w:val="000000"/>
          <w:sz w:val="28"/>
          <w:szCs w:val="28"/>
        </w:rPr>
        <w:t>менеджмент :</w:t>
      </w:r>
      <w:proofErr w:type="gramEnd"/>
      <w:r w:rsidRPr="00FD69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учеб. пособие </w:t>
      </w:r>
      <w:r w:rsidR="00A057D3" w:rsidRPr="00FD69BC">
        <w:rPr>
          <w:rFonts w:ascii="Times New Roman" w:eastAsia="Times New Roman" w:hAnsi="Times New Roman" w:cs="Times New Roman"/>
          <w:color w:val="000000"/>
          <w:sz w:val="28"/>
          <w:szCs w:val="28"/>
        </w:rPr>
        <w:t>/ </w:t>
      </w:r>
      <w:r w:rsidR="00FD69B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A057D3" w:rsidRPr="00FD69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Н. П. Беляцкий. – </w:t>
      </w:r>
      <w:proofErr w:type="gramStart"/>
      <w:r w:rsidR="00A057D3" w:rsidRPr="00FD69BC">
        <w:rPr>
          <w:rFonts w:ascii="Times New Roman" w:eastAsia="Times New Roman" w:hAnsi="Times New Roman" w:cs="Times New Roman"/>
          <w:color w:val="000000"/>
          <w:sz w:val="28"/>
          <w:szCs w:val="28"/>
        </w:rPr>
        <w:t>Минск :</w:t>
      </w:r>
      <w:proofErr w:type="gramEnd"/>
      <w:r w:rsidR="00A057D3" w:rsidRPr="00FD69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057D3" w:rsidRPr="00FD69BC">
        <w:rPr>
          <w:rFonts w:ascii="Times New Roman" w:eastAsia="Times New Roman" w:hAnsi="Times New Roman" w:cs="Times New Roman"/>
          <w:color w:val="000000"/>
          <w:sz w:val="28"/>
          <w:szCs w:val="28"/>
        </w:rPr>
        <w:t>Выш</w:t>
      </w:r>
      <w:proofErr w:type="spellEnd"/>
      <w:r w:rsidR="00304B6B" w:rsidRPr="00FD69B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A057D3" w:rsidRPr="00FD69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057D3" w:rsidRPr="00FD69BC"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proofErr w:type="spellEnd"/>
      <w:r w:rsidR="00304B6B" w:rsidRPr="00FD69B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A057D3" w:rsidRPr="00FD69BC">
        <w:rPr>
          <w:rFonts w:ascii="Times New Roman" w:eastAsia="Times New Roman" w:hAnsi="Times New Roman" w:cs="Times New Roman"/>
          <w:color w:val="000000"/>
          <w:sz w:val="28"/>
          <w:szCs w:val="28"/>
        </w:rPr>
        <w:t>, 2022. – С. 88–227.</w:t>
      </w:r>
    </w:p>
    <w:p w14:paraId="1B118EC9" w14:textId="77777777" w:rsidR="00A057D3" w:rsidRPr="00B50158" w:rsidRDefault="00B50158" w:rsidP="00FD69BC">
      <w:pPr>
        <w:pBdr>
          <w:top w:val="nil"/>
          <w:left w:val="nil"/>
          <w:bottom w:val="nil"/>
          <w:right w:val="nil"/>
          <w:between w:val="nil"/>
        </w:pBdr>
        <w:spacing w:after="0" w:line="35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4. </w:t>
      </w:r>
      <w:r w:rsidR="00A057D3" w:rsidRPr="00B5015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Кадырова, С. В.</w:t>
      </w:r>
      <w:r w:rsidR="00A057D3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="00A057D3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Self-management</w:t>
      </w:r>
      <w:proofErr w:type="spellEnd"/>
      <w:r w:rsidR="00A057D3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сфере культуры и искусства : учеб. пособие / С. В. Кадырова, Е. А. Немцева, Г. Л. </w:t>
      </w:r>
      <w:proofErr w:type="spellStart"/>
      <w:r w:rsidR="00A057D3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Тульчинский</w:t>
      </w:r>
      <w:proofErr w:type="spellEnd"/>
      <w:r w:rsidR="00A057D3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. – СПб</w:t>
      </w:r>
      <w:proofErr w:type="gramStart"/>
      <w:r w:rsidR="00A057D3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. :</w:t>
      </w:r>
      <w:proofErr w:type="gramEnd"/>
      <w:r w:rsidR="00A057D3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Лань : Пла</w:t>
      </w:r>
      <w:r w:rsidR="007750E3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нета музыки, 2021. – С. 69–136</w:t>
      </w:r>
      <w:r w:rsidR="00A057D3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B9F7E14" w14:textId="77777777" w:rsidR="00A057D3" w:rsidRPr="004A3A27" w:rsidRDefault="00B50158" w:rsidP="00FD69BC">
      <w:pPr>
        <w:pBdr>
          <w:top w:val="nil"/>
          <w:left w:val="nil"/>
          <w:bottom w:val="nil"/>
          <w:right w:val="nil"/>
          <w:between w:val="nil"/>
        </w:pBdr>
        <w:spacing w:after="0" w:line="35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5</w:t>
      </w:r>
      <w:r w:rsidRPr="004A3A27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</w:rPr>
        <w:t xml:space="preserve">. </w:t>
      </w:r>
      <w:r w:rsidR="00A057D3" w:rsidRPr="004A3A27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</w:rPr>
        <w:t>Каменец, А. В. </w:t>
      </w:r>
      <w:r w:rsidR="00A057D3" w:rsidRPr="004A3A2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Основы куль</w:t>
      </w:r>
      <w:r w:rsidRPr="004A3A2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турной </w:t>
      </w:r>
      <w:proofErr w:type="gramStart"/>
      <w:r w:rsidRPr="004A3A2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политики :</w:t>
      </w:r>
      <w:proofErr w:type="gramEnd"/>
      <w:r w:rsidRPr="004A3A2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учеб. пособие </w:t>
      </w:r>
      <w:r w:rsidR="00A057D3" w:rsidRPr="004A3A2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/ </w:t>
      </w:r>
      <w:r w:rsidR="00FD69B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br/>
      </w:r>
      <w:r w:rsidR="00A057D3" w:rsidRPr="004A3A2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А. В. Ка</w:t>
      </w:r>
      <w:r w:rsidRPr="004A3A2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softHyphen/>
      </w:r>
      <w:r w:rsidR="00A057D3" w:rsidRPr="004A3A2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ме</w:t>
      </w:r>
      <w:r w:rsidRPr="004A3A2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softHyphen/>
      </w:r>
      <w:r w:rsidR="00A057D3" w:rsidRPr="004A3A2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нец. – 2-е изд., </w:t>
      </w:r>
      <w:proofErr w:type="spellStart"/>
      <w:r w:rsidR="00A057D3" w:rsidRPr="004A3A2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испр</w:t>
      </w:r>
      <w:proofErr w:type="spellEnd"/>
      <w:r w:rsidR="00A057D3" w:rsidRPr="004A3A2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. и доп. – </w:t>
      </w:r>
      <w:proofErr w:type="gramStart"/>
      <w:r w:rsidR="00A057D3" w:rsidRPr="004A3A2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М. :</w:t>
      </w:r>
      <w:proofErr w:type="gramEnd"/>
      <w:r w:rsidR="00A057D3" w:rsidRPr="004A3A2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="00A057D3" w:rsidRPr="004A3A2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Юрайт</w:t>
      </w:r>
      <w:proofErr w:type="spellEnd"/>
      <w:r w:rsidR="00A057D3" w:rsidRPr="004A3A2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, 2019. – С. 11–74.</w:t>
      </w:r>
    </w:p>
    <w:p w14:paraId="00B47C91" w14:textId="77777777" w:rsidR="00A057D3" w:rsidRPr="00B50158" w:rsidRDefault="00B50158" w:rsidP="00FD69BC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701"/>
        </w:tabs>
        <w:spacing w:after="0" w:line="35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6. </w:t>
      </w:r>
      <w:r w:rsidR="00A057D3" w:rsidRPr="00B5015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Морозов, И. В. </w:t>
      </w:r>
      <w:r w:rsidR="00A057D3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Тайм-</w:t>
      </w:r>
      <w:proofErr w:type="gramStart"/>
      <w:r w:rsidR="00A057D3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менеджмент :</w:t>
      </w:r>
      <w:proofErr w:type="gramEnd"/>
      <w:r w:rsidR="00A057D3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-метод. пособие / </w:t>
      </w:r>
      <w:r w:rsidR="00FD69B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 В. Моро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зов </w:t>
      </w:r>
      <w:r w:rsidR="00A057D3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; М-во культуры Респ. Беларусь, Белорус. гос. ун-т культуры и искусств</w:t>
      </w:r>
      <w:r w:rsidR="003A6BC4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A057D3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proofErr w:type="gramStart"/>
      <w:r w:rsidR="00A057D3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Минск :</w:t>
      </w:r>
      <w:proofErr w:type="gramEnd"/>
      <w:r w:rsidR="00A057D3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БГУКИ, 2022. – 99 с.</w:t>
      </w:r>
    </w:p>
    <w:p w14:paraId="271B7C1A" w14:textId="77777777" w:rsidR="00A057D3" w:rsidRPr="00B50158" w:rsidRDefault="00B50158" w:rsidP="00FD69BC">
      <w:pPr>
        <w:pBdr>
          <w:top w:val="nil"/>
          <w:left w:val="nil"/>
          <w:bottom w:val="nil"/>
          <w:right w:val="nil"/>
          <w:between w:val="nil"/>
        </w:pBdr>
        <w:spacing w:after="0" w:line="35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7. </w:t>
      </w:r>
      <w:proofErr w:type="spellStart"/>
      <w:r w:rsidR="00A057D3" w:rsidRPr="00B5015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Оганов</w:t>
      </w:r>
      <w:proofErr w:type="spellEnd"/>
      <w:r w:rsidR="00A057D3" w:rsidRPr="00B5015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, А. А.</w:t>
      </w:r>
      <w:r w:rsidR="00A057D3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Теория культуры [Электронный ресурс</w:t>
      </w:r>
      <w:proofErr w:type="gramStart"/>
      <w:r w:rsidR="00A057D3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] :</w:t>
      </w:r>
      <w:proofErr w:type="gramEnd"/>
      <w:r w:rsidR="00A057D3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учеб. пособие / А. А. </w:t>
      </w:r>
      <w:proofErr w:type="spellStart"/>
      <w:r w:rsidR="00A057D3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Оганов</w:t>
      </w:r>
      <w:proofErr w:type="spellEnd"/>
      <w:r w:rsidR="00A057D3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, И. Г. </w:t>
      </w:r>
      <w:proofErr w:type="spellStart"/>
      <w:r w:rsidR="00A057D3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Хангельдиева</w:t>
      </w:r>
      <w:proofErr w:type="spellEnd"/>
      <w:r w:rsidR="00A057D3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. – 6-е</w:t>
      </w:r>
      <w:r w:rsidR="00304B6B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изд.</w:t>
      </w:r>
      <w:r w:rsidR="00A057D3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, стер. – СПб</w:t>
      </w:r>
      <w:proofErr w:type="gramStart"/>
      <w:r w:rsidR="00A057D3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. :</w:t>
      </w:r>
      <w:proofErr w:type="gramEnd"/>
      <w:r w:rsidR="00A057D3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Планета музыки, 2020. – С. 133–194. – Режим доступа: </w:t>
      </w:r>
      <w:r w:rsidR="00A057D3" w:rsidRPr="00B50158">
        <w:rPr>
          <w:rFonts w:ascii="Times New Roman" w:eastAsia="Times New Roman" w:hAnsi="Times New Roman" w:cs="Times New Roman"/>
          <w:sz w:val="28"/>
          <w:szCs w:val="28"/>
        </w:rPr>
        <w:t>https://e.lanbook.com/book/151838</w:t>
      </w:r>
      <w:r w:rsidR="00A057D3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474B87A" w14:textId="77777777" w:rsidR="00A057D3" w:rsidRPr="00B50158" w:rsidRDefault="00A057D3" w:rsidP="00FD69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50" w:lineRule="exact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14:paraId="6CD60D27" w14:textId="77777777" w:rsidR="00FE1107" w:rsidRPr="00B50158" w:rsidRDefault="003940CC" w:rsidP="00FD69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50" w:lineRule="exact"/>
        <w:ind w:firstLine="709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B5015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Дополнительная</w:t>
      </w:r>
    </w:p>
    <w:p w14:paraId="6AC377D1" w14:textId="77777777" w:rsidR="00FE1107" w:rsidRPr="00B50158" w:rsidRDefault="00FE1107" w:rsidP="00FD69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50" w:lineRule="exact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14:paraId="45D64581" w14:textId="52260D96" w:rsidR="00FE1107" w:rsidRPr="00FD441F" w:rsidRDefault="00C10756" w:rsidP="00FD69BC">
      <w:pPr>
        <w:pBdr>
          <w:top w:val="nil"/>
          <w:left w:val="nil"/>
          <w:bottom w:val="nil"/>
          <w:right w:val="nil"/>
          <w:between w:val="nil"/>
        </w:pBdr>
        <w:spacing w:after="0" w:line="35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6</w:t>
      </w:r>
      <w:r w:rsidR="00B50158" w:rsidRPr="00FD441F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. </w:t>
      </w:r>
      <w:r w:rsidR="003940CC" w:rsidRPr="00FD441F">
        <w:rPr>
          <w:rFonts w:ascii="Times New Roman" w:eastAsia="Times New Roman" w:hAnsi="Times New Roman" w:cs="Times New Roman"/>
          <w:spacing w:val="-6"/>
          <w:sz w:val="28"/>
          <w:szCs w:val="28"/>
        </w:rPr>
        <w:t>ЕКСД [Электронный ресурс</w:t>
      </w:r>
      <w:proofErr w:type="gramStart"/>
      <w:r w:rsidR="003940CC" w:rsidRPr="00FD441F">
        <w:rPr>
          <w:rFonts w:ascii="Times New Roman" w:eastAsia="Times New Roman" w:hAnsi="Times New Roman" w:cs="Times New Roman"/>
          <w:spacing w:val="-6"/>
          <w:sz w:val="28"/>
          <w:szCs w:val="28"/>
        </w:rPr>
        <w:t>] :</w:t>
      </w:r>
      <w:proofErr w:type="gramEnd"/>
      <w:r w:rsidR="003940CC" w:rsidRPr="00FD441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Единый квалификационный справочник </w:t>
      </w:r>
      <w:r w:rsidR="003940CC" w:rsidRPr="00FD441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должностей служащих : [в 30 </w:t>
      </w:r>
      <w:proofErr w:type="spellStart"/>
      <w:r w:rsidR="003940CC" w:rsidRPr="00FD441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вып</w:t>
      </w:r>
      <w:proofErr w:type="spellEnd"/>
      <w:r w:rsidR="003940CC" w:rsidRPr="00FD441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.] / М-во труда и соц. защиты Респ. Беларусь. – </w:t>
      </w:r>
      <w:proofErr w:type="gramStart"/>
      <w:r w:rsidR="003940CC" w:rsidRPr="00FD441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Минск :</w:t>
      </w:r>
      <w:proofErr w:type="gramEnd"/>
      <w:r w:rsidR="003940CC" w:rsidRPr="00FD441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="003940CC" w:rsidRPr="00FD441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Амалфея</w:t>
      </w:r>
      <w:proofErr w:type="spellEnd"/>
      <w:r w:rsidR="003940CC" w:rsidRPr="00FD441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, 2014. – </w:t>
      </w:r>
      <w:proofErr w:type="spellStart"/>
      <w:r w:rsidR="003940CC" w:rsidRPr="00FD441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Вып</w:t>
      </w:r>
      <w:proofErr w:type="spellEnd"/>
      <w:r w:rsidR="003940CC" w:rsidRPr="00FD441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. </w:t>
      </w:r>
      <w:proofErr w:type="gramStart"/>
      <w:r w:rsidR="003940CC" w:rsidRPr="00FD441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30 :</w:t>
      </w:r>
      <w:proofErr w:type="gramEnd"/>
      <w:r w:rsidR="003940CC" w:rsidRPr="00FD441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Должности служащих, занятых в культуре и искусстве. – 1 электрон. опт. диск (CD-ROM).</w:t>
      </w:r>
    </w:p>
    <w:p w14:paraId="48352EB2" w14:textId="02D7256A" w:rsidR="003A6BC4" w:rsidRPr="00FD69BC" w:rsidRDefault="00C10756" w:rsidP="00FD69BC">
      <w:pPr>
        <w:pBdr>
          <w:top w:val="nil"/>
          <w:left w:val="nil"/>
          <w:bottom w:val="nil"/>
          <w:right w:val="nil"/>
          <w:between w:val="nil"/>
        </w:pBdr>
        <w:spacing w:after="0" w:line="35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7</w:t>
      </w:r>
      <w:r w:rsidR="00B5015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. </w:t>
      </w:r>
      <w:proofErr w:type="spellStart"/>
      <w:r w:rsidR="003A6BC4" w:rsidRPr="00FD69B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Ариарский</w:t>
      </w:r>
      <w:proofErr w:type="spellEnd"/>
      <w:r w:rsidR="003A6BC4" w:rsidRPr="00FD69B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, М. А.</w:t>
      </w:r>
      <w:r w:rsidR="003A6BC4" w:rsidRPr="00FD69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Прикладная культурология / М. А. </w:t>
      </w:r>
      <w:proofErr w:type="spellStart"/>
      <w:r w:rsidR="003A6BC4" w:rsidRPr="00FD69BC">
        <w:rPr>
          <w:rFonts w:ascii="Times New Roman" w:eastAsia="Times New Roman" w:hAnsi="Times New Roman" w:cs="Times New Roman"/>
          <w:color w:val="000000"/>
          <w:sz w:val="28"/>
          <w:szCs w:val="28"/>
        </w:rPr>
        <w:t>Ариарский</w:t>
      </w:r>
      <w:proofErr w:type="spellEnd"/>
      <w:r w:rsidR="003A6BC4" w:rsidRPr="00FD69BC">
        <w:rPr>
          <w:rFonts w:ascii="Times New Roman" w:eastAsia="Times New Roman" w:hAnsi="Times New Roman" w:cs="Times New Roman"/>
          <w:color w:val="000000"/>
          <w:sz w:val="28"/>
          <w:szCs w:val="28"/>
        </w:rPr>
        <w:t>. – Изд. 2-е. – СПб</w:t>
      </w:r>
      <w:proofErr w:type="gramStart"/>
      <w:r w:rsidR="003A6BC4" w:rsidRPr="00FD69BC">
        <w:rPr>
          <w:rFonts w:ascii="Times New Roman" w:eastAsia="Times New Roman" w:hAnsi="Times New Roman" w:cs="Times New Roman"/>
          <w:color w:val="000000"/>
          <w:sz w:val="28"/>
          <w:szCs w:val="28"/>
        </w:rPr>
        <w:t>. :</w:t>
      </w:r>
      <w:proofErr w:type="gramEnd"/>
      <w:r w:rsidR="003A6BC4" w:rsidRPr="00FD69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Эго, 2001. – С. 281–285.</w:t>
      </w:r>
    </w:p>
    <w:p w14:paraId="3B4D2B6C" w14:textId="5CCD9BCB" w:rsidR="003A6BC4" w:rsidRPr="00B50158" w:rsidRDefault="00C10756" w:rsidP="00FD69BC">
      <w:pPr>
        <w:pBdr>
          <w:top w:val="nil"/>
          <w:left w:val="nil"/>
          <w:bottom w:val="nil"/>
          <w:right w:val="nil"/>
          <w:between w:val="nil"/>
        </w:pBdr>
        <w:spacing w:after="0" w:line="35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8</w:t>
      </w:r>
      <w:r w:rsidR="00B5015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. </w:t>
      </w:r>
      <w:r w:rsidR="003A6BC4" w:rsidRPr="00B5015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Байдаков, А. Н.</w:t>
      </w:r>
      <w:r w:rsidR="003A6BC4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Личная эффективность менеджера [Электронный ресурс</w:t>
      </w:r>
      <w:proofErr w:type="gramStart"/>
      <w:r w:rsidR="003A6BC4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] :</w:t>
      </w:r>
      <w:proofErr w:type="gramEnd"/>
      <w:r w:rsidR="003A6BC4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учеб. пособие / А. Н. Байдаков, О. С. Звягинцева, А. П. Исаенко. – </w:t>
      </w:r>
      <w:proofErr w:type="gramStart"/>
      <w:r w:rsidR="003A6BC4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Ставрополь :</w:t>
      </w:r>
      <w:proofErr w:type="gramEnd"/>
      <w:r w:rsidR="003A6BC4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A6BC4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СтГАУ</w:t>
      </w:r>
      <w:proofErr w:type="spellEnd"/>
      <w:r w:rsidR="003A6BC4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, 2019. – 204 с. – Режим доступа: https://biblioclub.ru/index.php?page=book&amp;id=614103.</w:t>
      </w:r>
    </w:p>
    <w:p w14:paraId="1A879006" w14:textId="33F4304B" w:rsidR="003A6BC4" w:rsidRPr="00FD69BC" w:rsidRDefault="00C10756" w:rsidP="00FD69BC">
      <w:pPr>
        <w:spacing w:after="0" w:line="35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9</w:t>
      </w:r>
      <w:r w:rsidR="00B5015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. </w:t>
      </w:r>
      <w:r w:rsidR="003A6BC4" w:rsidRPr="00FD69BC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</w:rPr>
        <w:t>Бобина, Н. В.</w:t>
      </w:r>
      <w:r w:rsidR="003A6BC4" w:rsidRPr="00FD69B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="003A6BC4" w:rsidRPr="00FD69B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Самоменеджмент</w:t>
      </w:r>
      <w:proofErr w:type="spellEnd"/>
      <w:r w:rsidR="003A6BC4" w:rsidRPr="00FD69B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[Электронный ресурс</w:t>
      </w:r>
      <w:proofErr w:type="gramStart"/>
      <w:r w:rsidR="003A6BC4" w:rsidRPr="00FD69B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] :</w:t>
      </w:r>
      <w:proofErr w:type="gramEnd"/>
      <w:r w:rsidR="003A6BC4" w:rsidRPr="00FD69B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учеб. пособие /</w:t>
      </w:r>
      <w:r w:rsidR="00FD441F" w:rsidRPr="00FD69B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br/>
      </w:r>
      <w:r w:rsidR="003A6BC4" w:rsidRPr="00FD69B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Н. В. Бобина, Л. А. Каменская, И. Ю. Столярова. – </w:t>
      </w:r>
      <w:proofErr w:type="gramStart"/>
      <w:r w:rsidR="003A6BC4" w:rsidRPr="00FD69B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Сочи :</w:t>
      </w:r>
      <w:proofErr w:type="gramEnd"/>
      <w:r w:rsidR="003A6BC4" w:rsidRPr="00FD69B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СГУ, 2020. – С. 8–78. – Режим доступа: https://biblioclub.ru/index.php?page=book&amp;id=618131.</w:t>
      </w:r>
    </w:p>
    <w:p w14:paraId="5DACFC16" w14:textId="00F31FCB" w:rsidR="003A6BC4" w:rsidRPr="00B50158" w:rsidRDefault="00C10756" w:rsidP="00FD69BC">
      <w:pPr>
        <w:pBdr>
          <w:top w:val="nil"/>
          <w:left w:val="nil"/>
          <w:bottom w:val="nil"/>
          <w:right w:val="nil"/>
          <w:between w:val="nil"/>
        </w:pBdr>
        <w:spacing w:after="0" w:line="35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10</w:t>
      </w:r>
      <w:r w:rsidR="00B5015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. </w:t>
      </w:r>
      <w:r w:rsidR="003A6BC4" w:rsidRPr="00B5015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Бондарь, П. И.</w:t>
      </w:r>
      <w:r w:rsidR="003A6BC4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Компетентность специалиста сферы культуры: структура и специфика / П. И. Бондарь // Компетентностный подход в высшем образовании: проблемы и </w:t>
      </w:r>
      <w:proofErr w:type="gramStart"/>
      <w:r w:rsidR="003A6BC4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перспективы :</w:t>
      </w:r>
      <w:proofErr w:type="gramEnd"/>
      <w:r w:rsidR="003A6BC4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материалы науч.-метод. </w:t>
      </w:r>
      <w:proofErr w:type="spellStart"/>
      <w:r w:rsidR="003A6BC4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конф</w:t>
      </w:r>
      <w:proofErr w:type="spellEnd"/>
      <w:r w:rsidR="003A6BC4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Минск, 4 февр. 2016 г. / М-во культуры Респ. Беларусь, Белорус. гос. ун-т культуры и </w:t>
      </w:r>
      <w:proofErr w:type="gramStart"/>
      <w:r w:rsidR="003A6BC4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искусств ;</w:t>
      </w:r>
      <w:proofErr w:type="gramEnd"/>
      <w:r w:rsidR="003A6BC4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редкол.: Ю. П. Бондарь (пред.) [и др.]. – </w:t>
      </w:r>
      <w:proofErr w:type="gramStart"/>
      <w:r w:rsidR="003A6BC4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Минск :</w:t>
      </w:r>
      <w:proofErr w:type="gramEnd"/>
      <w:r w:rsidR="003A6BC4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БГУКИ, 2016. – С. 34–39.</w:t>
      </w:r>
    </w:p>
    <w:p w14:paraId="504FC3E3" w14:textId="3F22AABE" w:rsidR="003A6BC4" w:rsidRPr="00B50158" w:rsidRDefault="00B50158" w:rsidP="00FD69BC">
      <w:pPr>
        <w:pBdr>
          <w:top w:val="nil"/>
          <w:left w:val="nil"/>
          <w:bottom w:val="nil"/>
          <w:right w:val="nil"/>
          <w:between w:val="nil"/>
        </w:pBdr>
        <w:spacing w:after="0" w:line="35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1</w:t>
      </w:r>
      <w:r w:rsidR="00C1075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. </w:t>
      </w:r>
      <w:proofErr w:type="spellStart"/>
      <w:r w:rsidR="003A6BC4" w:rsidRPr="00B5015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Грыгаровіч</w:t>
      </w:r>
      <w:proofErr w:type="spellEnd"/>
      <w:r w:rsidR="003A6BC4" w:rsidRPr="00B5015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, Я. Д. </w:t>
      </w:r>
      <w:proofErr w:type="spellStart"/>
      <w:r w:rsidR="003A6BC4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Прыкладная</w:t>
      </w:r>
      <w:proofErr w:type="spellEnd"/>
      <w:r w:rsidR="003A6BC4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="003A6BC4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культуралогія</w:t>
      </w:r>
      <w:proofErr w:type="spellEnd"/>
      <w:r w:rsidR="003A6BC4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="003A6BC4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A6BC4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вучэб</w:t>
      </w:r>
      <w:proofErr w:type="spellEnd"/>
      <w:r w:rsidR="003A6BC4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3A6BC4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дапам</w:t>
      </w:r>
      <w:proofErr w:type="spellEnd"/>
      <w:r w:rsidR="003A6BC4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. / Я. Д. </w:t>
      </w:r>
      <w:proofErr w:type="spellStart"/>
      <w:r w:rsidR="003A6BC4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Грыгаровіч</w:t>
      </w:r>
      <w:proofErr w:type="spellEnd"/>
      <w:r w:rsidR="003A6BC4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, А. І. </w:t>
      </w:r>
      <w:proofErr w:type="spellStart"/>
      <w:r w:rsidR="003A6BC4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Смолік</w:t>
      </w:r>
      <w:proofErr w:type="spellEnd"/>
      <w:r w:rsidR="003A6BC4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– </w:t>
      </w:r>
      <w:proofErr w:type="spellStart"/>
      <w:proofErr w:type="gramStart"/>
      <w:r w:rsidR="003A6BC4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Мінск</w:t>
      </w:r>
      <w:proofErr w:type="spellEnd"/>
      <w:r w:rsidR="003A6BC4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="003A6BC4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A6BC4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Адукацыя</w:t>
      </w:r>
      <w:proofErr w:type="spellEnd"/>
      <w:r w:rsidR="003A6BC4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="003A6BC4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выхаванне</w:t>
      </w:r>
      <w:proofErr w:type="spellEnd"/>
      <w:r w:rsidR="003A6BC4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2005. – </w:t>
      </w:r>
      <w:r w:rsidR="00FD441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A6BC4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С. 201–219.</w:t>
      </w:r>
    </w:p>
    <w:p w14:paraId="1F1ACAE3" w14:textId="18E71D27" w:rsidR="003A6BC4" w:rsidRPr="00B50158" w:rsidRDefault="00B50158" w:rsidP="00FD69BC">
      <w:pPr>
        <w:pBdr>
          <w:top w:val="nil"/>
          <w:left w:val="nil"/>
          <w:bottom w:val="nil"/>
          <w:right w:val="nil"/>
          <w:between w:val="nil"/>
        </w:pBdr>
        <w:spacing w:after="0" w:line="35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1</w:t>
      </w:r>
      <w:r w:rsidR="00C1075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. </w:t>
      </w:r>
      <w:r w:rsidR="003A6BC4" w:rsidRPr="00B5015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Кадырова, С. В.</w:t>
      </w:r>
      <w:r w:rsidR="003A6BC4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A6BC4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Self-management</w:t>
      </w:r>
      <w:proofErr w:type="spellEnd"/>
      <w:r w:rsidR="003A6BC4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сфере культуры и искусства : учеб. пособие / С. В. Кадырова, Е. А. Немцева, Г. Л. </w:t>
      </w:r>
      <w:proofErr w:type="spellStart"/>
      <w:r w:rsidR="003A6BC4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Тульчинский</w:t>
      </w:r>
      <w:proofErr w:type="spellEnd"/>
      <w:r w:rsidR="003A6BC4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. – СПб</w:t>
      </w:r>
      <w:proofErr w:type="gramStart"/>
      <w:r w:rsidR="003A6BC4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. :</w:t>
      </w:r>
      <w:proofErr w:type="gramEnd"/>
      <w:r w:rsidR="003A6BC4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Лань : Планета музыки, 2021. – С. 8–67.</w:t>
      </w:r>
    </w:p>
    <w:p w14:paraId="61E61DC3" w14:textId="023A916E" w:rsidR="003A6BC4" w:rsidRPr="00B50158" w:rsidRDefault="00B50158" w:rsidP="00FD69BC">
      <w:pPr>
        <w:pBdr>
          <w:top w:val="nil"/>
          <w:left w:val="nil"/>
          <w:bottom w:val="nil"/>
          <w:right w:val="nil"/>
          <w:between w:val="nil"/>
        </w:pBdr>
        <w:spacing w:after="0" w:line="35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1</w:t>
      </w:r>
      <w:r w:rsidR="00C1075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. </w:t>
      </w:r>
      <w:r w:rsidR="003A6BC4" w:rsidRPr="00B5015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Киселева, Т. Г. </w:t>
      </w:r>
      <w:r w:rsidR="003A6BC4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Социально-культурная </w:t>
      </w:r>
      <w:proofErr w:type="gramStart"/>
      <w:r w:rsidR="003A6BC4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деятельность :</w:t>
      </w:r>
      <w:proofErr w:type="gramEnd"/>
      <w:r w:rsidR="003A6BC4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</w:t>
      </w:r>
      <w:r w:rsidR="00304B6B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 w:rsidR="003A6BC4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 Т. Г. Киселева, Ю. Д. Красильников. – </w:t>
      </w:r>
      <w:proofErr w:type="gramStart"/>
      <w:r w:rsidR="003A6BC4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М. :</w:t>
      </w:r>
      <w:proofErr w:type="gramEnd"/>
      <w:r w:rsidR="003A6BC4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МГУКИ, 2004. – С. 368–403.</w:t>
      </w:r>
    </w:p>
    <w:p w14:paraId="54109DA0" w14:textId="72CF27FC" w:rsidR="003A6BC4" w:rsidRPr="00B50158" w:rsidRDefault="00B50158" w:rsidP="00FD69BC">
      <w:pPr>
        <w:pBdr>
          <w:top w:val="nil"/>
          <w:left w:val="nil"/>
          <w:bottom w:val="nil"/>
          <w:right w:val="nil"/>
          <w:between w:val="nil"/>
        </w:pBdr>
        <w:spacing w:after="0" w:line="35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1</w:t>
      </w:r>
      <w:r w:rsidR="00C1075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. </w:t>
      </w:r>
      <w:r w:rsidR="003A6BC4" w:rsidRPr="00B5015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Михневич, А. Е.</w:t>
      </w:r>
      <w:r w:rsidR="003A6BC4" w:rsidRPr="00B501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3A6BC4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Профессия – </w:t>
      </w:r>
      <w:proofErr w:type="gramStart"/>
      <w:r w:rsidR="003A6BC4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менеджер :</w:t>
      </w:r>
      <w:proofErr w:type="gramEnd"/>
      <w:r w:rsidR="003A6BC4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учеб.-метод. пособие / А. Е. Михневич. – Минск, 2006. – 54 с.</w:t>
      </w:r>
    </w:p>
    <w:p w14:paraId="1C7BF086" w14:textId="30370D5E" w:rsidR="003A6BC4" w:rsidRPr="00B50158" w:rsidRDefault="00B50158" w:rsidP="00FD69BC">
      <w:pPr>
        <w:pBdr>
          <w:top w:val="nil"/>
          <w:left w:val="nil"/>
          <w:bottom w:val="nil"/>
          <w:right w:val="nil"/>
          <w:between w:val="nil"/>
        </w:pBdr>
        <w:spacing w:after="0" w:line="35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1</w:t>
      </w:r>
      <w:r w:rsidR="00C1075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. </w:t>
      </w:r>
      <w:proofErr w:type="spellStart"/>
      <w:r w:rsidR="003A6BC4" w:rsidRPr="00B5015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Рейнбах</w:t>
      </w:r>
      <w:proofErr w:type="spellEnd"/>
      <w:r w:rsidR="003A6BC4" w:rsidRPr="00B5015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, Е. Ю.</w:t>
      </w:r>
      <w:r w:rsidR="003A6BC4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Организация управления учреждениями </w:t>
      </w:r>
      <w:proofErr w:type="gramStart"/>
      <w:r w:rsidR="003A6BC4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культуры :</w:t>
      </w:r>
      <w:proofErr w:type="gramEnd"/>
      <w:r w:rsidR="003A6BC4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учеб.-метод. пособие / Е. Ю. </w:t>
      </w:r>
      <w:proofErr w:type="spellStart"/>
      <w:r w:rsidR="003A6BC4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Рейнбах</w:t>
      </w:r>
      <w:proofErr w:type="spellEnd"/>
      <w:r w:rsidR="003A6BC4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– </w:t>
      </w:r>
      <w:proofErr w:type="gramStart"/>
      <w:r w:rsidR="003A6BC4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Орел :</w:t>
      </w:r>
      <w:proofErr w:type="gramEnd"/>
      <w:r w:rsidR="003A6BC4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ОГИК, 2015. – С. 4–8.</w:t>
      </w:r>
    </w:p>
    <w:p w14:paraId="59C6FFA6" w14:textId="23878345" w:rsidR="003A6BC4" w:rsidRDefault="00B50158" w:rsidP="00FD69BC">
      <w:pPr>
        <w:pBdr>
          <w:top w:val="nil"/>
          <w:left w:val="nil"/>
          <w:bottom w:val="nil"/>
          <w:right w:val="nil"/>
          <w:between w:val="nil"/>
        </w:pBdr>
        <w:spacing w:after="0" w:line="35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</w:t>
      </w:r>
      <w:r w:rsidR="00C10756">
        <w:rPr>
          <w:rFonts w:ascii="Times New Roman" w:hAnsi="Times New Roman" w:cs="Times New Roman"/>
          <w:i/>
          <w:sz w:val="28"/>
          <w:szCs w:val="28"/>
        </w:rPr>
        <w:t>6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3A6BC4" w:rsidRPr="00B50158">
        <w:rPr>
          <w:rFonts w:ascii="Times New Roman" w:hAnsi="Times New Roman" w:cs="Times New Roman"/>
          <w:i/>
          <w:sz w:val="28"/>
          <w:szCs w:val="28"/>
        </w:rPr>
        <w:t>Степанцов, А. И.</w:t>
      </w:r>
      <w:r w:rsidR="003A6BC4" w:rsidRPr="00B50158">
        <w:rPr>
          <w:rFonts w:ascii="Times New Roman" w:hAnsi="Times New Roman" w:cs="Times New Roman"/>
          <w:sz w:val="28"/>
          <w:szCs w:val="28"/>
        </w:rPr>
        <w:t xml:space="preserve"> Теория культурно-досуговой </w:t>
      </w:r>
      <w:proofErr w:type="gramStart"/>
      <w:r w:rsidR="003A6BC4" w:rsidRPr="00B50158">
        <w:rPr>
          <w:rFonts w:ascii="Times New Roman" w:hAnsi="Times New Roman" w:cs="Times New Roman"/>
          <w:sz w:val="28"/>
          <w:szCs w:val="28"/>
        </w:rPr>
        <w:t>деятельности :</w:t>
      </w:r>
      <w:proofErr w:type="gramEnd"/>
      <w:r w:rsidR="003A6BC4" w:rsidRPr="00B50158">
        <w:rPr>
          <w:rFonts w:ascii="Times New Roman" w:hAnsi="Times New Roman" w:cs="Times New Roman"/>
          <w:sz w:val="28"/>
          <w:szCs w:val="28"/>
        </w:rPr>
        <w:t xml:space="preserve"> учеб.-метод. пособие / А. И. Степанцов ; </w:t>
      </w:r>
      <w:r w:rsidR="003A6BC4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М-во культуры Респ. Беларусь, Белорус. гос. ун-т культуры и искусств</w:t>
      </w:r>
      <w:r w:rsidR="003A6BC4" w:rsidRPr="00B50158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="003A6BC4" w:rsidRPr="00B50158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="003A6BC4" w:rsidRPr="00B50158">
        <w:rPr>
          <w:rFonts w:ascii="Times New Roman" w:hAnsi="Times New Roman" w:cs="Times New Roman"/>
          <w:sz w:val="28"/>
          <w:szCs w:val="28"/>
        </w:rPr>
        <w:t xml:space="preserve"> БГУКИ, 2022. – С. 103–159.</w:t>
      </w:r>
    </w:p>
    <w:p w14:paraId="0DDC6EDE" w14:textId="77777777" w:rsidR="00C10756" w:rsidRDefault="00C10756" w:rsidP="00FD69BC">
      <w:pPr>
        <w:pBdr>
          <w:top w:val="nil"/>
          <w:left w:val="nil"/>
          <w:bottom w:val="nil"/>
          <w:right w:val="nil"/>
          <w:between w:val="nil"/>
        </w:pBdr>
        <w:spacing w:after="0" w:line="35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922B25" w14:textId="67373EBE" w:rsidR="00C10756" w:rsidRPr="00C10756" w:rsidRDefault="00C10756" w:rsidP="00C107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50" w:lineRule="exact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F293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Нормативные правовые акты</w:t>
      </w:r>
    </w:p>
    <w:p w14:paraId="5B4B9F00" w14:textId="77777777" w:rsidR="00C10756" w:rsidRDefault="00C10756" w:rsidP="00FD69BC">
      <w:pPr>
        <w:pBdr>
          <w:top w:val="nil"/>
          <w:left w:val="nil"/>
          <w:bottom w:val="nil"/>
          <w:right w:val="nil"/>
          <w:between w:val="nil"/>
        </w:pBdr>
        <w:spacing w:after="0" w:line="35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C833C8" w14:textId="0274B20A" w:rsidR="00C10756" w:rsidRPr="00C10756" w:rsidRDefault="00C10756" w:rsidP="00C10756">
      <w:pPr>
        <w:pBdr>
          <w:top w:val="nil"/>
          <w:left w:val="nil"/>
          <w:bottom w:val="nil"/>
          <w:right w:val="nil"/>
          <w:between w:val="nil"/>
        </w:pBdr>
        <w:spacing w:after="0" w:line="35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17</w:t>
      </w:r>
      <w:r w:rsidRPr="00C1075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. </w:t>
      </w:r>
      <w:proofErr w:type="spellStart"/>
      <w:r w:rsidRPr="00C10756">
        <w:rPr>
          <w:rFonts w:ascii="Times New Roman" w:eastAsia="Times New Roman" w:hAnsi="Times New Roman" w:cs="Times New Roman"/>
          <w:color w:val="000000"/>
          <w:sz w:val="28"/>
          <w:szCs w:val="28"/>
        </w:rPr>
        <w:t>Кодэкс</w:t>
      </w:r>
      <w:proofErr w:type="spellEnd"/>
      <w:r w:rsidRPr="00C107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10756">
        <w:rPr>
          <w:rFonts w:ascii="Times New Roman" w:eastAsia="Times New Roman" w:hAnsi="Times New Roman" w:cs="Times New Roman"/>
          <w:color w:val="000000"/>
          <w:sz w:val="28"/>
          <w:szCs w:val="28"/>
        </w:rPr>
        <w:t>Рэспублікі</w:t>
      </w:r>
      <w:proofErr w:type="spellEnd"/>
      <w:r w:rsidRPr="00C107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Беларусь </w:t>
      </w:r>
      <w:proofErr w:type="spellStart"/>
      <w:r w:rsidRPr="00C10756"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proofErr w:type="spellEnd"/>
      <w:r w:rsidRPr="00C107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культуры</w:t>
      </w:r>
      <w:r w:rsidR="004F293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C1075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1F7751A1" w14:textId="6F173E5C" w:rsidR="00C10756" w:rsidRPr="00C10756" w:rsidRDefault="00C10756" w:rsidP="00C10756">
      <w:pPr>
        <w:pBdr>
          <w:top w:val="nil"/>
          <w:left w:val="nil"/>
          <w:bottom w:val="nil"/>
          <w:right w:val="nil"/>
          <w:between w:val="nil"/>
        </w:pBdr>
        <w:spacing w:after="0" w:line="35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18</w:t>
      </w:r>
      <w:r w:rsidRPr="00C1075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. </w:t>
      </w:r>
      <w:r w:rsidRPr="00C10756">
        <w:rPr>
          <w:rFonts w:ascii="Times New Roman" w:eastAsia="Times New Roman" w:hAnsi="Times New Roman" w:cs="Times New Roman"/>
          <w:color w:val="000000"/>
          <w:sz w:val="28"/>
          <w:szCs w:val="28"/>
        </w:rPr>
        <w:t>Трудовой кодекс Республики Беларусь</w:t>
      </w:r>
      <w:r w:rsidR="004F293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C107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3F835C63" w14:textId="6E434779" w:rsidR="00C10756" w:rsidRPr="00C10756" w:rsidRDefault="00C10756" w:rsidP="00C10756">
      <w:pPr>
        <w:pBdr>
          <w:top w:val="nil"/>
          <w:left w:val="nil"/>
          <w:bottom w:val="nil"/>
          <w:right w:val="nil"/>
          <w:between w:val="nil"/>
        </w:pBdr>
        <w:spacing w:after="0" w:line="35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19</w:t>
      </w:r>
      <w:r w:rsidRPr="00C1075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  <w:r w:rsidRPr="00C107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F293D" w:rsidRPr="00C10756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 Респ</w:t>
      </w:r>
      <w:r w:rsidR="004F293D">
        <w:rPr>
          <w:rFonts w:ascii="Times New Roman" w:eastAsia="Times New Roman" w:hAnsi="Times New Roman" w:cs="Times New Roman"/>
          <w:color w:val="000000"/>
          <w:sz w:val="28"/>
          <w:szCs w:val="28"/>
        </w:rPr>
        <w:t>ублики Беларусь</w:t>
      </w:r>
      <w:r w:rsidR="004F293D" w:rsidRPr="00C107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11 нояб</w:t>
      </w:r>
      <w:r w:rsidR="004F293D"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 w:rsidR="004F293D" w:rsidRPr="00C107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1999 г. № 322-З </w:t>
      </w:r>
      <w:r w:rsidR="004F293D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C10756">
        <w:rPr>
          <w:rFonts w:ascii="Times New Roman" w:eastAsia="Times New Roman" w:hAnsi="Times New Roman" w:cs="Times New Roman"/>
          <w:color w:val="000000"/>
          <w:sz w:val="28"/>
          <w:szCs w:val="28"/>
        </w:rPr>
        <w:t>О государственных минимальных социальных стандартах</w:t>
      </w:r>
      <w:r w:rsidR="004F293D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  <w:r w:rsidRPr="00C107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D7C2612" w14:textId="3C7E26D5" w:rsidR="00C10756" w:rsidRPr="00C10756" w:rsidRDefault="00C10756" w:rsidP="00C10756">
      <w:pPr>
        <w:pBdr>
          <w:top w:val="nil"/>
          <w:left w:val="nil"/>
          <w:bottom w:val="nil"/>
          <w:right w:val="nil"/>
          <w:between w:val="nil"/>
        </w:pBdr>
        <w:spacing w:after="0" w:line="35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20</w:t>
      </w:r>
      <w:r w:rsidRPr="00C1075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  <w:r w:rsidRPr="00C107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Указ Президента Респ</w:t>
      </w:r>
      <w:r w:rsidR="00CE068E">
        <w:rPr>
          <w:rFonts w:ascii="Times New Roman" w:eastAsia="Times New Roman" w:hAnsi="Times New Roman" w:cs="Times New Roman"/>
          <w:color w:val="000000"/>
          <w:sz w:val="28"/>
          <w:szCs w:val="28"/>
        </w:rPr>
        <w:t>ублики</w:t>
      </w:r>
      <w:r w:rsidRPr="00C107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Беларусь</w:t>
      </w:r>
      <w:r w:rsidR="00CE06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</w:t>
      </w:r>
      <w:r w:rsidRPr="00C107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17 июля 2001 г. № 399 </w:t>
      </w:r>
      <w:r w:rsidR="00CE068E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CE068E" w:rsidRPr="00C10756">
        <w:rPr>
          <w:rFonts w:ascii="Times New Roman" w:eastAsia="Times New Roman" w:hAnsi="Times New Roman" w:cs="Times New Roman"/>
          <w:color w:val="000000"/>
          <w:sz w:val="28"/>
          <w:szCs w:val="28"/>
        </w:rPr>
        <w:t>Об утверждении Концепции государственной кадровой политики Республики Беларусь</w:t>
      </w:r>
      <w:r w:rsidR="00CE068E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14:paraId="7837DCF1" w14:textId="1223FAC5" w:rsidR="00CE068E" w:rsidRDefault="00CE068E" w:rsidP="00CE068E">
      <w:pPr>
        <w:pStyle w:val="2"/>
        <w:keepNext w:val="0"/>
        <w:keepLines w:val="0"/>
        <w:tabs>
          <w:tab w:val="left" w:pos="1500"/>
        </w:tabs>
        <w:spacing w:before="0" w:after="0" w:line="360" w:lineRule="exact"/>
        <w:jc w:val="left"/>
      </w:pPr>
      <w:r>
        <w:tab/>
      </w:r>
    </w:p>
    <w:p w14:paraId="424A5B45" w14:textId="47AAA2E4" w:rsidR="00B50158" w:rsidRPr="00B50158" w:rsidRDefault="003940CC" w:rsidP="00FD69BC">
      <w:pPr>
        <w:pStyle w:val="2"/>
        <w:keepNext w:val="0"/>
        <w:keepLines w:val="0"/>
        <w:spacing w:before="0" w:after="0" w:line="360" w:lineRule="exact"/>
      </w:pPr>
      <w:r w:rsidRPr="00CE068E">
        <w:br w:type="page"/>
      </w:r>
      <w:r w:rsidRPr="00B50158">
        <w:t>Рекомендуемые методы обучения</w:t>
      </w:r>
    </w:p>
    <w:p w14:paraId="399C4959" w14:textId="167FE620" w:rsidR="00FE1107" w:rsidRPr="00B50158" w:rsidRDefault="003940CC" w:rsidP="00FD69BC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При изучении учебной дисциплины целесообразно использовать следующие методы о</w:t>
      </w:r>
      <w:r w:rsidRPr="00B50158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учения: объяснительно-иллюстративный, эвристический, исследовательский, анализ конкретных ситуаций.</w:t>
      </w:r>
    </w:p>
    <w:p w14:paraId="3BB6A8A9" w14:textId="6FAE8DB9" w:rsidR="00FE1107" w:rsidRPr="00B50158" w:rsidRDefault="003A6BC4" w:rsidP="00FD69BC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Примерной у</w:t>
      </w:r>
      <w:r w:rsidR="003940CC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чебной программой предусмотрено использование активных форм и методов обучения как в рамках лекционных занятий (презентация видео- и аудиозаписей отечественных и зарубежных телерадиопрограмм, видеороликов, раскрывающих проблемное поле </w:t>
      </w:r>
      <w:r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учебной </w:t>
      </w:r>
      <w:r w:rsidR="003940CC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дисциплины), так</w:t>
      </w:r>
      <w:r w:rsidR="00C1075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3940CC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1075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3940CC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1075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3940CC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рамках практических занятий (дискуссия, обсуждение результатов самостоятельной работы</w:t>
      </w:r>
      <w:r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, решение ситуационных задач</w:t>
      </w:r>
      <w:r w:rsidR="003940CC"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14:paraId="69712040" w14:textId="77777777" w:rsidR="00FE1107" w:rsidRPr="00B50158" w:rsidRDefault="00FE1107" w:rsidP="000725D3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3EF34AE" w14:textId="77777777" w:rsidR="00B50158" w:rsidRPr="00B50158" w:rsidRDefault="003940CC" w:rsidP="00FD69BC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0158">
        <w:rPr>
          <w:rFonts w:ascii="Times New Roman" w:eastAsia="Times New Roman" w:hAnsi="Times New Roman" w:cs="Times New Roman"/>
          <w:b/>
          <w:sz w:val="28"/>
          <w:szCs w:val="28"/>
        </w:rPr>
        <w:t>Перечень рекомендуемых средств диагностики</w:t>
      </w:r>
    </w:p>
    <w:p w14:paraId="7AC4D398" w14:textId="77777777" w:rsidR="00FE1107" w:rsidRPr="00B50158" w:rsidRDefault="003940CC" w:rsidP="00FD69BC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0158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A93810" w:rsidRPr="00B50158">
        <w:rPr>
          <w:rFonts w:ascii="Times New Roman" w:eastAsia="Times New Roman" w:hAnsi="Times New Roman" w:cs="Times New Roman"/>
          <w:sz w:val="28"/>
          <w:szCs w:val="28"/>
        </w:rPr>
        <w:t>текущей</w:t>
      </w:r>
      <w:r w:rsidRPr="00B50158">
        <w:rPr>
          <w:rFonts w:ascii="Times New Roman" w:eastAsia="Times New Roman" w:hAnsi="Times New Roman" w:cs="Times New Roman"/>
          <w:sz w:val="28"/>
          <w:szCs w:val="28"/>
        </w:rPr>
        <w:t xml:space="preserve"> диагностики уровня знаний, умений и навыков студентов, полученных в процессе изучения учебной дисциплины «</w:t>
      </w:r>
      <w:r w:rsidRPr="00B50158">
        <w:rPr>
          <w:rFonts w:ascii="Times New Roman" w:eastAsia="Times New Roman" w:hAnsi="Times New Roman" w:cs="Times New Roman"/>
          <w:color w:val="000000"/>
          <w:sz w:val="28"/>
          <w:szCs w:val="28"/>
        </w:rPr>
        <w:t>Введение в специальность</w:t>
      </w:r>
      <w:r w:rsidRPr="00B50158">
        <w:rPr>
          <w:rFonts w:ascii="Times New Roman" w:eastAsia="Times New Roman" w:hAnsi="Times New Roman" w:cs="Times New Roman"/>
          <w:sz w:val="28"/>
          <w:szCs w:val="28"/>
        </w:rPr>
        <w:t>», проводится зачет. Аттестация студентов осуществляется с учетом академической активности студентов на лекционных и практических занятиях, а также с учетом выполненных ими учебных заданий в рамках контролируемой самостоятельной работы.</w:t>
      </w:r>
    </w:p>
    <w:p w14:paraId="6BF66CFF" w14:textId="77777777" w:rsidR="00FE1107" w:rsidRPr="00B50158" w:rsidRDefault="003940CC" w:rsidP="00FD69BC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0158">
        <w:rPr>
          <w:rFonts w:ascii="Times New Roman" w:eastAsia="Times New Roman" w:hAnsi="Times New Roman" w:cs="Times New Roman"/>
          <w:sz w:val="28"/>
          <w:szCs w:val="28"/>
        </w:rPr>
        <w:t>Основными видами контроля, обеспечивающими высокую степень диагностики уровня знаний, умений и навыков студентов по учебной дисциплине, являются:</w:t>
      </w:r>
    </w:p>
    <w:p w14:paraId="67C0595C" w14:textId="77777777" w:rsidR="00FE1107" w:rsidRPr="00B50158" w:rsidRDefault="003940CC" w:rsidP="00A61EB7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0158">
        <w:rPr>
          <w:rFonts w:ascii="Times New Roman" w:eastAsia="Times New Roman" w:hAnsi="Times New Roman" w:cs="Times New Roman"/>
          <w:sz w:val="28"/>
          <w:szCs w:val="28"/>
        </w:rPr>
        <w:t>– корректирующий контроль: экспресс-опрос в устной или письменной форме, собеседование по пройденному материалу;</w:t>
      </w:r>
    </w:p>
    <w:p w14:paraId="59311FD2" w14:textId="77777777" w:rsidR="00FE1107" w:rsidRPr="00B50158" w:rsidRDefault="003940CC" w:rsidP="00A61EB7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0158">
        <w:rPr>
          <w:rFonts w:ascii="Times New Roman" w:eastAsia="Times New Roman" w:hAnsi="Times New Roman" w:cs="Times New Roman"/>
          <w:sz w:val="28"/>
          <w:szCs w:val="28"/>
        </w:rPr>
        <w:t>– констатирующий контроль: оценка выступлений студентов с докладами на практических занятиях, проверка письменных работ (реферат, опорный конспект) или мультимедийных презентаций;</w:t>
      </w:r>
    </w:p>
    <w:p w14:paraId="4C9EAFBA" w14:textId="77777777" w:rsidR="00FE1107" w:rsidRDefault="003940CC" w:rsidP="00A61EB7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0158">
        <w:rPr>
          <w:rFonts w:ascii="Times New Roman" w:eastAsia="Times New Roman" w:hAnsi="Times New Roman" w:cs="Times New Roman"/>
          <w:sz w:val="28"/>
          <w:szCs w:val="28"/>
        </w:rPr>
        <w:t>– самоконтроль: осуществляется самим студентом в форме анализа уровня своей подготовки по сравнению с одногруппниками;</w:t>
      </w:r>
    </w:p>
    <w:p w14:paraId="6AA45D1B" w14:textId="47AD6298" w:rsidR="00C10756" w:rsidRPr="00B50158" w:rsidRDefault="00C10756" w:rsidP="00A61EB7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293D">
        <w:rPr>
          <w:rFonts w:ascii="Times New Roman" w:eastAsia="Times New Roman" w:hAnsi="Times New Roman" w:cs="Times New Roman"/>
          <w:sz w:val="28"/>
          <w:szCs w:val="28"/>
        </w:rPr>
        <w:t>– текущая аттестация – опрос;</w:t>
      </w:r>
    </w:p>
    <w:p w14:paraId="7EC856BF" w14:textId="77777777" w:rsidR="00FE1107" w:rsidRPr="00B50158" w:rsidRDefault="003940CC" w:rsidP="00A61EB7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0158">
        <w:rPr>
          <w:rFonts w:ascii="Times New Roman" w:eastAsia="Times New Roman" w:hAnsi="Times New Roman" w:cs="Times New Roman"/>
          <w:sz w:val="28"/>
          <w:szCs w:val="28"/>
        </w:rPr>
        <w:t>– </w:t>
      </w:r>
      <w:r w:rsidR="007E519B" w:rsidRPr="00B50158">
        <w:rPr>
          <w:rFonts w:ascii="Times New Roman" w:eastAsia="Times New Roman" w:hAnsi="Times New Roman" w:cs="Times New Roman"/>
          <w:sz w:val="28"/>
          <w:szCs w:val="28"/>
        </w:rPr>
        <w:t>промежуточная</w:t>
      </w:r>
      <w:r w:rsidRPr="00B50158">
        <w:rPr>
          <w:rFonts w:ascii="Times New Roman" w:eastAsia="Times New Roman" w:hAnsi="Times New Roman" w:cs="Times New Roman"/>
          <w:sz w:val="28"/>
          <w:szCs w:val="28"/>
        </w:rPr>
        <w:t xml:space="preserve"> аттестация – зачет.</w:t>
      </w:r>
    </w:p>
    <w:p w14:paraId="66B4D7F8" w14:textId="77777777" w:rsidR="00FE1107" w:rsidRPr="00B50158" w:rsidRDefault="003940CC" w:rsidP="00A61EB7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0158">
        <w:rPr>
          <w:rFonts w:ascii="Times New Roman" w:eastAsia="Times New Roman" w:hAnsi="Times New Roman" w:cs="Times New Roman"/>
          <w:sz w:val="28"/>
          <w:szCs w:val="28"/>
        </w:rPr>
        <w:t>Для оценки качества самостоятельной работы студентов осуществляется систематический контроль за ее выполнением путем проверки выполненных студентами заданий в установленные преподавателем сроки.</w:t>
      </w:r>
    </w:p>
    <w:p w14:paraId="42CE253A" w14:textId="77777777" w:rsidR="00FE1107" w:rsidRPr="00B50158" w:rsidRDefault="003940CC" w:rsidP="000725D3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0158">
        <w:rPr>
          <w:rFonts w:ascii="Times New Roman" w:hAnsi="Times New Roman" w:cs="Times New Roman"/>
          <w:sz w:val="28"/>
          <w:szCs w:val="28"/>
        </w:rPr>
        <w:br w:type="page"/>
      </w:r>
    </w:p>
    <w:p w14:paraId="7976FDA1" w14:textId="77777777" w:rsidR="00B50158" w:rsidRPr="004A3A27" w:rsidRDefault="003940CC" w:rsidP="00FD69BC">
      <w:pPr>
        <w:pStyle w:val="2"/>
        <w:keepNext w:val="0"/>
        <w:keepLines w:val="0"/>
        <w:spacing w:before="0" w:after="0" w:line="360" w:lineRule="exact"/>
        <w:rPr>
          <w:rStyle w:val="afb"/>
          <w:b/>
          <w:bCs w:val="0"/>
        </w:rPr>
      </w:pPr>
      <w:r w:rsidRPr="00B50158">
        <w:t>Организация самостоятельной работы студентов</w:t>
      </w:r>
    </w:p>
    <w:p w14:paraId="64ED0857" w14:textId="0E862A60" w:rsidR="00FE1107" w:rsidRPr="00957811" w:rsidRDefault="003940CC" w:rsidP="00FD69BC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95781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Самостоятельная работа студентов, осваивающих образовательные про</w:t>
      </w:r>
      <w:r w:rsidR="00B50158" w:rsidRPr="0095781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softHyphen/>
      </w:r>
      <w:r w:rsidRPr="0095781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граммы общего высшего образования, рассматривается как целенаправленная, внутренне мотивированная, структурированная и корректируемая самими субъектами образовательного процесса деятельность по самостоятельному поиску профессиональной информации, ее систематизации, анализу, оценке и</w:t>
      </w:r>
      <w:r w:rsidR="00C10756" w:rsidRPr="0095781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 </w:t>
      </w:r>
      <w:r w:rsidRPr="0095781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последующему использованию в учебной и научно-исследовательской деятельности в рамках повышения своих профессиональных компетенций.</w:t>
      </w:r>
    </w:p>
    <w:p w14:paraId="7465DF5F" w14:textId="18C76FCA" w:rsidR="00FE1107" w:rsidRPr="00957811" w:rsidRDefault="003940CC" w:rsidP="00FD69BC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95781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В процессе изучения учебной дисциплины «Введение в специальность» самостоятельная работа разделяется на управляемую самостоятельную работу студентов, осуществляемую непосредственно под руководством профессорско-преподавательского состава по заранее разработанному плану, и</w:t>
      </w:r>
      <w:r w:rsidR="00C10756" w:rsidRPr="0095781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 </w:t>
      </w:r>
      <w:r w:rsidRPr="0095781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на</w:t>
      </w:r>
      <w:r w:rsidR="00C10756" w:rsidRPr="0095781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 </w:t>
      </w:r>
      <w:r w:rsidRPr="0095781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самостоятельную работу, </w:t>
      </w:r>
      <w:r w:rsidR="00EE29FE" w:rsidRPr="0095781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be-BY"/>
        </w:rPr>
        <w:t xml:space="preserve">которая </w:t>
      </w:r>
      <w:r w:rsidRPr="0095781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организуется самим студентом с учетом своих психологических особенностей и личностной заинтересованности в углубленном изучении данной учебной дисциплины.</w:t>
      </w:r>
    </w:p>
    <w:p w14:paraId="033743B0" w14:textId="77777777" w:rsidR="00FE1107" w:rsidRPr="00957811" w:rsidRDefault="003940CC" w:rsidP="00FD69BC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95781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Управляемая самостоятельная работа студентов по учебной дисциплине предусматривает внеаудиторное изучение отдельных разделов и тем; выполнение письменных заданий, подготовк</w:t>
      </w:r>
      <w:r w:rsidR="00304B6B" w:rsidRPr="0095781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95781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сообщения по выбранной теме, составление мини-глоссария, тестовых заданий, написание эссе и т. д.</w:t>
      </w:r>
    </w:p>
    <w:p w14:paraId="7A2C7A4B" w14:textId="350C5E24" w:rsidR="00FE1107" w:rsidRPr="00957811" w:rsidRDefault="003940CC" w:rsidP="00FD69BC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95781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Самостоятельная работа студентов по учебной дисциплине «Введение в специальность» направлена на </w:t>
      </w:r>
      <w:r w:rsidR="00703086" w:rsidRPr="0095781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поиск и изучение фактологического материала</w:t>
      </w:r>
      <w:r w:rsidRPr="0095781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, отражающ</w:t>
      </w:r>
      <w:r w:rsidR="00703086" w:rsidRPr="0095781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его</w:t>
      </w:r>
      <w:r w:rsidRPr="0095781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практико-ориентированную деятельность специалистов </w:t>
      </w:r>
      <w:r w:rsidR="00703086" w:rsidRPr="0095781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по</w:t>
      </w:r>
      <w:r w:rsidR="00C10756" w:rsidRPr="0095781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 </w:t>
      </w:r>
      <w:r w:rsidR="00703086" w:rsidRPr="0095781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управлению и коммуникациям, работающих в учреждениях</w:t>
      </w:r>
      <w:r w:rsidRPr="0095781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сферы культуры</w:t>
      </w:r>
      <w:r w:rsidR="00703086" w:rsidRPr="0095781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и искусств</w:t>
      </w:r>
      <w:r w:rsidRPr="0095781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, и осуществляется через изучение статистических данных Министерства культуры Республики Беларусь и </w:t>
      </w:r>
      <w:r w:rsidR="00756A2A" w:rsidRPr="0095781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95781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Национального статистического комитета Республики Беларусь; анализ материалов, представленных в </w:t>
      </w:r>
      <w:r w:rsidR="00703086" w:rsidRPr="0095781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профессиональных </w:t>
      </w:r>
      <w:r w:rsidRPr="0095781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периодических изданиях (газеты</w:t>
      </w:r>
      <w:r w:rsidR="00703086" w:rsidRPr="0095781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: </w:t>
      </w:r>
      <w:r w:rsidRPr="0095781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«Культура», «</w:t>
      </w:r>
      <w:proofErr w:type="spellStart"/>
      <w:r w:rsidRPr="0095781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Краязнаўчая</w:t>
      </w:r>
      <w:proofErr w:type="spellEnd"/>
      <w:r w:rsidRPr="0095781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газета»; журналах: «</w:t>
      </w:r>
      <w:proofErr w:type="spellStart"/>
      <w:r w:rsidRPr="0095781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Мастацтва</w:t>
      </w:r>
      <w:proofErr w:type="spellEnd"/>
      <w:r w:rsidRPr="0095781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», «Справочник руководителя учреждения культуры», «</w:t>
      </w:r>
      <w:r w:rsidR="00EE29FE" w:rsidRPr="0095781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Арт</w:t>
      </w:r>
      <w:r w:rsidRPr="0095781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-менеджер»; на сайтах организаций </w:t>
      </w:r>
      <w:r w:rsidR="00703086" w:rsidRPr="0095781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сферы </w:t>
      </w:r>
      <w:r w:rsidRPr="0095781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культуры, профессиональных сообществ (</w:t>
      </w:r>
      <w:r w:rsidR="00703086" w:rsidRPr="0095781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например,</w:t>
      </w:r>
      <w:r w:rsidR="00C10756" w:rsidRPr="0095781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 </w:t>
      </w:r>
      <w:r w:rsidRPr="0095781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Ассоциация менеджеров культуры (amcult.ru); интернет-проектах </w:t>
      </w:r>
      <w:r w:rsidR="00703086" w:rsidRPr="0095781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(например,</w:t>
      </w:r>
      <w:r w:rsidR="00C10756" w:rsidRPr="0095781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 </w:t>
      </w:r>
      <w:proofErr w:type="spellStart"/>
      <w:r w:rsidR="00703086" w:rsidRPr="0095781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Культура.РФ</w:t>
      </w:r>
      <w:proofErr w:type="spellEnd"/>
      <w:r w:rsidR="00703086" w:rsidRPr="0095781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(www.culture.ru).</w:t>
      </w:r>
    </w:p>
    <w:p w14:paraId="175C9AC5" w14:textId="0BFE8CA3" w:rsidR="00FE1107" w:rsidRPr="00957811" w:rsidRDefault="003940CC" w:rsidP="00FD69BC">
      <w:pPr>
        <w:tabs>
          <w:tab w:val="left" w:pos="709"/>
        </w:tabs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</w:rPr>
      </w:pPr>
      <w:r w:rsidRPr="0095781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Для самостоятельного из</w:t>
      </w:r>
      <w:r w:rsidR="00703086" w:rsidRPr="0095781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учении тем примерной учебной </w:t>
      </w:r>
      <w:r w:rsidRPr="0095781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программы студентам предлагается использовать труды профессорско-преподавательского состава у</w:t>
      </w:r>
      <w:r w:rsidR="00703086" w:rsidRPr="0095781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чреждений высшего образования сферы культуры и искусств</w:t>
      </w:r>
      <w:r w:rsidRPr="0095781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, размещенны</w:t>
      </w:r>
      <w:r w:rsidR="00703086" w:rsidRPr="0095781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х в электронных информационных ресурсах открытого доступа (репозитории, электронные библиотеки), использовать контент электронно-библиотечных систем (например, </w:t>
      </w:r>
      <w:r w:rsidRPr="0095781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«Университетская библиотека онлайн»</w:t>
      </w:r>
      <w:r w:rsidR="00703086" w:rsidRPr="0095781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,</w:t>
      </w:r>
      <w:r w:rsidRPr="0095781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«ЛАНЬ»</w:t>
      </w:r>
      <w:r w:rsidR="00703086" w:rsidRPr="0095781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)</w:t>
      </w:r>
      <w:r w:rsidRPr="0095781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; научны</w:t>
      </w:r>
      <w:r w:rsidR="00D8230F" w:rsidRPr="0095781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х</w:t>
      </w:r>
      <w:r w:rsidRPr="0095781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электронны</w:t>
      </w:r>
      <w:r w:rsidR="00D8230F" w:rsidRPr="0095781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х библиотек </w:t>
      </w:r>
      <w:r w:rsidR="00703086" w:rsidRPr="0095781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(например, </w:t>
      </w:r>
      <w:r w:rsidR="00D8230F" w:rsidRPr="0095781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eLIBRARY.RU и</w:t>
      </w:r>
      <w:r w:rsidR="00C10756" w:rsidRPr="0095781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 </w:t>
      </w:r>
      <w:proofErr w:type="spellStart"/>
      <w:r w:rsidRPr="0095781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КиберЛенинка</w:t>
      </w:r>
      <w:proofErr w:type="spellEnd"/>
      <w:r w:rsidR="00703086" w:rsidRPr="0095781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и др.).</w:t>
      </w:r>
    </w:p>
    <w:p w14:paraId="56AA23FF" w14:textId="77777777" w:rsidR="008F3B5F" w:rsidRPr="00B50158" w:rsidRDefault="008F3B5F" w:rsidP="000725D3">
      <w:pPr>
        <w:shd w:val="clear" w:color="auto" w:fill="FFFFFF"/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sectPr w:rsidR="008F3B5F" w:rsidRPr="00B50158" w:rsidSect="00372C06">
          <w:headerReference w:type="default" r:id="rId8"/>
          <w:footerReference w:type="default" r:id="rId9"/>
          <w:pgSz w:w="11906" w:h="16838"/>
          <w:pgMar w:top="1134" w:right="567" w:bottom="1134" w:left="1701" w:header="709" w:footer="709" w:gutter="0"/>
          <w:pgNumType w:start="1"/>
          <w:cols w:space="720"/>
          <w:titlePg/>
          <w:docGrid w:linePitch="299"/>
        </w:sectPr>
      </w:pPr>
    </w:p>
    <w:p w14:paraId="5833E2D3" w14:textId="77777777" w:rsidR="00D54D55" w:rsidRPr="00B50158" w:rsidRDefault="00D54D55" w:rsidP="00B50158">
      <w:pPr>
        <w:spacing w:after="0" w:line="360" w:lineRule="exact"/>
        <w:ind w:firstLine="3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0158">
        <w:rPr>
          <w:rFonts w:ascii="Times New Roman" w:eastAsia="Times New Roman" w:hAnsi="Times New Roman" w:cs="Times New Roman"/>
          <w:b/>
          <w:sz w:val="28"/>
          <w:szCs w:val="28"/>
        </w:rPr>
        <w:t>Перечень медиаресурсов, отражающих видеоматериалы</w:t>
      </w:r>
    </w:p>
    <w:p w14:paraId="599195C9" w14:textId="77777777" w:rsidR="007750E3" w:rsidRPr="00B50158" w:rsidRDefault="00D54D55" w:rsidP="00B50158">
      <w:pPr>
        <w:spacing w:after="0" w:line="360" w:lineRule="exact"/>
        <w:ind w:firstLine="3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0158">
        <w:rPr>
          <w:rFonts w:ascii="Times New Roman" w:eastAsia="Times New Roman" w:hAnsi="Times New Roman" w:cs="Times New Roman"/>
          <w:b/>
          <w:sz w:val="28"/>
          <w:szCs w:val="28"/>
        </w:rPr>
        <w:t>по проблемному полю учебной дисциплины</w:t>
      </w:r>
    </w:p>
    <w:p w14:paraId="412C37C1" w14:textId="77777777" w:rsidR="0088088D" w:rsidRPr="00B50158" w:rsidRDefault="0088088D" w:rsidP="000725D3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863CAFE" w14:textId="77777777" w:rsidR="00E1353C" w:rsidRPr="00B50158" w:rsidRDefault="00E1353C" w:rsidP="00FD69BC">
      <w:pPr>
        <w:pStyle w:val="af2"/>
        <w:numPr>
          <w:ilvl w:val="0"/>
          <w:numId w:val="12"/>
        </w:numPr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50158">
        <w:rPr>
          <w:rFonts w:ascii="Times New Roman" w:hAnsi="Times New Roman" w:cs="Times New Roman"/>
          <w:sz w:val="28"/>
          <w:szCs w:val="28"/>
        </w:rPr>
        <w:t>Ассоциация менеджеров культуры [АМК</w:t>
      </w:r>
      <w:proofErr w:type="gramStart"/>
      <w:r w:rsidRPr="00B50158">
        <w:rPr>
          <w:rFonts w:ascii="Times New Roman" w:hAnsi="Times New Roman" w:cs="Times New Roman"/>
          <w:sz w:val="28"/>
          <w:szCs w:val="28"/>
        </w:rPr>
        <w:t>] :</w:t>
      </w:r>
      <w:proofErr w:type="gramEnd"/>
      <w:r w:rsidRPr="00B50158">
        <w:rPr>
          <w:rFonts w:ascii="Times New Roman" w:hAnsi="Times New Roman" w:cs="Times New Roman"/>
          <w:sz w:val="28"/>
          <w:szCs w:val="28"/>
        </w:rPr>
        <w:t xml:space="preserve"> [офиц. аккаунт на </w:t>
      </w:r>
      <w:proofErr w:type="spellStart"/>
      <w:r w:rsidRPr="00B50158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Pr="00B50158">
        <w:rPr>
          <w:rFonts w:ascii="Times New Roman" w:hAnsi="Times New Roman" w:cs="Times New Roman"/>
          <w:sz w:val="28"/>
          <w:szCs w:val="28"/>
        </w:rPr>
        <w:t>]. – Режим доступа: https://www.youtube.com/@pramcult/videos.</w:t>
      </w:r>
    </w:p>
    <w:p w14:paraId="076F50FD" w14:textId="77777777" w:rsidR="00E1353C" w:rsidRPr="00B50158" w:rsidRDefault="00E1353C" w:rsidP="00FD69BC">
      <w:pPr>
        <w:pStyle w:val="af2"/>
        <w:numPr>
          <w:ilvl w:val="0"/>
          <w:numId w:val="12"/>
        </w:numPr>
        <w:spacing w:after="0" w:line="360" w:lineRule="exact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0158">
        <w:rPr>
          <w:rFonts w:ascii="Times New Roman" w:eastAsia="Times New Roman" w:hAnsi="Times New Roman" w:cs="Times New Roman"/>
          <w:sz w:val="28"/>
          <w:szCs w:val="28"/>
        </w:rPr>
        <w:t xml:space="preserve">Библиотека нового </w:t>
      </w:r>
      <w:proofErr w:type="gramStart"/>
      <w:r w:rsidRPr="00B50158">
        <w:rPr>
          <w:rFonts w:ascii="Times New Roman" w:eastAsia="Times New Roman" w:hAnsi="Times New Roman" w:cs="Times New Roman"/>
          <w:sz w:val="28"/>
          <w:szCs w:val="28"/>
        </w:rPr>
        <w:t>поколения :</w:t>
      </w:r>
      <w:proofErr w:type="gramEnd"/>
      <w:r w:rsidRPr="00B50158">
        <w:rPr>
          <w:rFonts w:ascii="Times New Roman" w:eastAsia="Times New Roman" w:hAnsi="Times New Roman" w:cs="Times New Roman"/>
          <w:sz w:val="28"/>
          <w:szCs w:val="28"/>
        </w:rPr>
        <w:t xml:space="preserve"> [офиц. аккаунт на </w:t>
      </w:r>
      <w:proofErr w:type="spellStart"/>
      <w:r w:rsidRPr="00B50158">
        <w:rPr>
          <w:rFonts w:ascii="Times New Roman" w:eastAsia="Times New Roman" w:hAnsi="Times New Roman" w:cs="Times New Roman"/>
          <w:sz w:val="28"/>
          <w:szCs w:val="28"/>
        </w:rPr>
        <w:t>YouTube</w:t>
      </w:r>
      <w:proofErr w:type="spellEnd"/>
      <w:r w:rsidRPr="00B50158">
        <w:rPr>
          <w:rFonts w:ascii="Times New Roman" w:eastAsia="Times New Roman" w:hAnsi="Times New Roman" w:cs="Times New Roman"/>
          <w:sz w:val="28"/>
          <w:szCs w:val="28"/>
        </w:rPr>
        <w:t>]. – Режим доступа:</w:t>
      </w:r>
      <w:r w:rsidRPr="00B50158">
        <w:rPr>
          <w:rFonts w:ascii="Times New Roman" w:hAnsi="Times New Roman" w:cs="Times New Roman"/>
          <w:sz w:val="28"/>
          <w:szCs w:val="28"/>
        </w:rPr>
        <w:t xml:space="preserve"> </w:t>
      </w:r>
      <w:r w:rsidRPr="00B50158">
        <w:rPr>
          <w:rFonts w:ascii="Times New Roman" w:eastAsia="Times New Roman" w:hAnsi="Times New Roman" w:cs="Times New Roman"/>
          <w:sz w:val="28"/>
          <w:szCs w:val="28"/>
        </w:rPr>
        <w:t>https://www.youtube.com/@user-dx1hu6sl1z/videos</w:t>
      </w:r>
      <w:r w:rsidR="00304B6B" w:rsidRPr="00B5015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4829DCD" w14:textId="77777777" w:rsidR="00E1353C" w:rsidRPr="00B50158" w:rsidRDefault="00E1353C" w:rsidP="00FD69BC">
      <w:pPr>
        <w:pStyle w:val="af2"/>
        <w:numPr>
          <w:ilvl w:val="0"/>
          <w:numId w:val="12"/>
        </w:numPr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50158">
        <w:rPr>
          <w:rFonts w:ascii="Times New Roman" w:hAnsi="Times New Roman" w:cs="Times New Roman"/>
          <w:sz w:val="28"/>
          <w:szCs w:val="28"/>
        </w:rPr>
        <w:t>Высшая школа художественных практик и музейных технологий [ХПМТ</w:t>
      </w:r>
      <w:proofErr w:type="gramStart"/>
      <w:r w:rsidRPr="00B50158">
        <w:rPr>
          <w:rFonts w:ascii="Times New Roman" w:hAnsi="Times New Roman" w:cs="Times New Roman"/>
          <w:sz w:val="28"/>
          <w:szCs w:val="28"/>
        </w:rPr>
        <w:t>] :</w:t>
      </w:r>
      <w:proofErr w:type="gramEnd"/>
      <w:r w:rsidRPr="00B50158">
        <w:rPr>
          <w:rFonts w:ascii="Times New Roman" w:hAnsi="Times New Roman" w:cs="Times New Roman"/>
          <w:sz w:val="28"/>
          <w:szCs w:val="28"/>
        </w:rPr>
        <w:t xml:space="preserve"> [офиц. аккаунт на </w:t>
      </w:r>
      <w:proofErr w:type="spellStart"/>
      <w:r w:rsidRPr="00B50158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Pr="00B50158">
        <w:rPr>
          <w:rFonts w:ascii="Times New Roman" w:hAnsi="Times New Roman" w:cs="Times New Roman"/>
          <w:sz w:val="28"/>
          <w:szCs w:val="28"/>
        </w:rPr>
        <w:t>]. – Режим доступа: https://www.youtube.com/@realskill_school/videos.</w:t>
      </w:r>
    </w:p>
    <w:p w14:paraId="31EC9B8A" w14:textId="77777777" w:rsidR="00E1353C" w:rsidRPr="00B50158" w:rsidRDefault="00E1353C" w:rsidP="00FD69BC">
      <w:pPr>
        <w:pStyle w:val="af2"/>
        <w:numPr>
          <w:ilvl w:val="0"/>
          <w:numId w:val="12"/>
        </w:numPr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50158">
        <w:rPr>
          <w:rFonts w:ascii="Times New Roman" w:hAnsi="Times New Roman" w:cs="Times New Roman"/>
          <w:sz w:val="28"/>
          <w:szCs w:val="28"/>
        </w:rPr>
        <w:t xml:space="preserve">Высшая школа </w:t>
      </w:r>
      <w:proofErr w:type="gramStart"/>
      <w:r w:rsidRPr="00B50158">
        <w:rPr>
          <w:rFonts w:ascii="Times New Roman" w:hAnsi="Times New Roman" w:cs="Times New Roman"/>
          <w:sz w:val="28"/>
          <w:szCs w:val="28"/>
        </w:rPr>
        <w:t>экономики :</w:t>
      </w:r>
      <w:proofErr w:type="gramEnd"/>
      <w:r w:rsidRPr="00B50158">
        <w:rPr>
          <w:rFonts w:ascii="Times New Roman" w:hAnsi="Times New Roman" w:cs="Times New Roman"/>
          <w:sz w:val="28"/>
          <w:szCs w:val="28"/>
        </w:rPr>
        <w:t xml:space="preserve"> [офиц. аккаунт на </w:t>
      </w:r>
      <w:proofErr w:type="spellStart"/>
      <w:r w:rsidRPr="00B50158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Pr="00B50158">
        <w:rPr>
          <w:rFonts w:ascii="Times New Roman" w:hAnsi="Times New Roman" w:cs="Times New Roman"/>
          <w:sz w:val="28"/>
          <w:szCs w:val="28"/>
        </w:rPr>
        <w:t>]. – Режим доступа: https://www.youtube.com/@hse/videos.</w:t>
      </w:r>
    </w:p>
    <w:p w14:paraId="5D17BD58" w14:textId="77777777" w:rsidR="00E1353C" w:rsidRPr="00B50158" w:rsidRDefault="00E1353C" w:rsidP="00FD69BC">
      <w:pPr>
        <w:pStyle w:val="af2"/>
        <w:numPr>
          <w:ilvl w:val="0"/>
          <w:numId w:val="12"/>
        </w:numPr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50158">
        <w:rPr>
          <w:rFonts w:ascii="Times New Roman" w:eastAsia="Times New Roman" w:hAnsi="Times New Roman" w:cs="Times New Roman"/>
          <w:sz w:val="28"/>
          <w:szCs w:val="28"/>
        </w:rPr>
        <w:t>Московская высшая школа социальных и экономических наук [</w:t>
      </w:r>
      <w:proofErr w:type="spellStart"/>
      <w:r w:rsidRPr="00B50158">
        <w:rPr>
          <w:rFonts w:ascii="Times New Roman" w:eastAsia="Times New Roman" w:hAnsi="Times New Roman" w:cs="Times New Roman"/>
          <w:sz w:val="28"/>
          <w:szCs w:val="28"/>
        </w:rPr>
        <w:t>Шанинка</w:t>
      </w:r>
      <w:proofErr w:type="spellEnd"/>
      <w:r w:rsidRPr="00B50158">
        <w:rPr>
          <w:rFonts w:ascii="Times New Roman" w:eastAsia="Times New Roman" w:hAnsi="Times New Roman" w:cs="Times New Roman"/>
          <w:sz w:val="28"/>
          <w:szCs w:val="28"/>
        </w:rPr>
        <w:t xml:space="preserve"> | </w:t>
      </w:r>
      <w:proofErr w:type="spellStart"/>
      <w:r w:rsidRPr="00B50158">
        <w:rPr>
          <w:rFonts w:ascii="Times New Roman" w:eastAsia="Times New Roman" w:hAnsi="Times New Roman" w:cs="Times New Roman"/>
          <w:sz w:val="28"/>
          <w:szCs w:val="28"/>
        </w:rPr>
        <w:t>Shaninka</w:t>
      </w:r>
      <w:proofErr w:type="spellEnd"/>
      <w:proofErr w:type="gramStart"/>
      <w:r w:rsidRPr="00B50158">
        <w:rPr>
          <w:rFonts w:ascii="Times New Roman" w:eastAsia="Times New Roman" w:hAnsi="Times New Roman" w:cs="Times New Roman"/>
          <w:sz w:val="28"/>
          <w:szCs w:val="28"/>
        </w:rPr>
        <w:t>] :</w:t>
      </w:r>
      <w:proofErr w:type="gramEnd"/>
      <w:r w:rsidRPr="00B50158">
        <w:rPr>
          <w:rFonts w:ascii="Times New Roman" w:hAnsi="Times New Roman" w:cs="Times New Roman"/>
          <w:sz w:val="28"/>
          <w:szCs w:val="28"/>
        </w:rPr>
        <w:t xml:space="preserve"> [офиц. аккаунт на </w:t>
      </w:r>
      <w:proofErr w:type="spellStart"/>
      <w:r w:rsidRPr="00B50158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Pr="00B50158">
        <w:rPr>
          <w:rFonts w:ascii="Times New Roman" w:hAnsi="Times New Roman" w:cs="Times New Roman"/>
          <w:sz w:val="28"/>
          <w:szCs w:val="28"/>
        </w:rPr>
        <w:t>]. – Режим доступа: https://www.youtube.com/@Shaninmsses/videos.</w:t>
      </w:r>
    </w:p>
    <w:p w14:paraId="72C7CC5B" w14:textId="77777777" w:rsidR="00E1353C" w:rsidRPr="00B50158" w:rsidRDefault="00E1353C" w:rsidP="00FD69BC">
      <w:pPr>
        <w:pStyle w:val="af2"/>
        <w:numPr>
          <w:ilvl w:val="0"/>
          <w:numId w:val="12"/>
        </w:numPr>
        <w:spacing w:after="0" w:line="360" w:lineRule="exact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0158">
        <w:rPr>
          <w:rFonts w:ascii="Times New Roman" w:eastAsia="Times New Roman" w:hAnsi="Times New Roman" w:cs="Times New Roman"/>
          <w:sz w:val="28"/>
          <w:szCs w:val="28"/>
        </w:rPr>
        <w:t xml:space="preserve">Музей Москвы [офиц. аккаунт на </w:t>
      </w:r>
      <w:proofErr w:type="spellStart"/>
      <w:r w:rsidRPr="00B50158">
        <w:rPr>
          <w:rFonts w:ascii="Times New Roman" w:eastAsia="Times New Roman" w:hAnsi="Times New Roman" w:cs="Times New Roman"/>
          <w:sz w:val="28"/>
          <w:szCs w:val="28"/>
        </w:rPr>
        <w:t>YouTube</w:t>
      </w:r>
      <w:proofErr w:type="spellEnd"/>
      <w:r w:rsidRPr="00B50158">
        <w:rPr>
          <w:rFonts w:ascii="Times New Roman" w:eastAsia="Times New Roman" w:hAnsi="Times New Roman" w:cs="Times New Roman"/>
          <w:sz w:val="28"/>
          <w:szCs w:val="28"/>
        </w:rPr>
        <w:t>]. – Режим доступа: https://www.youtube.com/@moscowmuseum/videos.</w:t>
      </w:r>
    </w:p>
    <w:p w14:paraId="75F7B4C5" w14:textId="77777777" w:rsidR="00E1353C" w:rsidRPr="00B50158" w:rsidRDefault="00E1353C" w:rsidP="00FD69BC">
      <w:pPr>
        <w:pStyle w:val="af2"/>
        <w:numPr>
          <w:ilvl w:val="0"/>
          <w:numId w:val="12"/>
        </w:numPr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50158">
        <w:rPr>
          <w:rFonts w:ascii="Times New Roman" w:hAnsi="Times New Roman" w:cs="Times New Roman"/>
          <w:sz w:val="28"/>
          <w:szCs w:val="28"/>
        </w:rPr>
        <w:t xml:space="preserve">Справочник руководителя учреждения </w:t>
      </w:r>
      <w:proofErr w:type="gramStart"/>
      <w:r w:rsidRPr="00B50158">
        <w:rPr>
          <w:rFonts w:ascii="Times New Roman" w:hAnsi="Times New Roman" w:cs="Times New Roman"/>
          <w:sz w:val="28"/>
          <w:szCs w:val="28"/>
        </w:rPr>
        <w:t>культуры :</w:t>
      </w:r>
      <w:proofErr w:type="gramEnd"/>
      <w:r w:rsidRPr="00B50158">
        <w:rPr>
          <w:rFonts w:ascii="Times New Roman" w:hAnsi="Times New Roman" w:cs="Times New Roman"/>
          <w:sz w:val="28"/>
          <w:szCs w:val="28"/>
        </w:rPr>
        <w:t xml:space="preserve"> [офиц. аккаунт на </w:t>
      </w:r>
      <w:proofErr w:type="spellStart"/>
      <w:r w:rsidRPr="00B50158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Pr="00B50158">
        <w:rPr>
          <w:rFonts w:ascii="Times New Roman" w:hAnsi="Times New Roman" w:cs="Times New Roman"/>
          <w:sz w:val="28"/>
          <w:szCs w:val="28"/>
        </w:rPr>
        <w:t>]. – Режим доступа: https://www.youtube.com/@user-is9lx9dg9p/videos.</w:t>
      </w:r>
    </w:p>
    <w:p w14:paraId="3ADED131" w14:textId="77777777" w:rsidR="00E1353C" w:rsidRPr="00B50158" w:rsidRDefault="00E1353C" w:rsidP="00FD69BC">
      <w:pPr>
        <w:pStyle w:val="af2"/>
        <w:numPr>
          <w:ilvl w:val="0"/>
          <w:numId w:val="12"/>
        </w:numPr>
        <w:spacing w:after="0" w:line="360" w:lineRule="exact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0158">
        <w:rPr>
          <w:rFonts w:ascii="Times New Roman" w:eastAsia="Times New Roman" w:hAnsi="Times New Roman" w:cs="Times New Roman"/>
          <w:sz w:val="28"/>
          <w:szCs w:val="28"/>
        </w:rPr>
        <w:t xml:space="preserve">Территория культуры. </w:t>
      </w:r>
      <w:proofErr w:type="gramStart"/>
      <w:r w:rsidRPr="00B50158">
        <w:rPr>
          <w:rFonts w:ascii="Times New Roman" w:eastAsia="Times New Roman" w:hAnsi="Times New Roman" w:cs="Times New Roman"/>
          <w:sz w:val="28"/>
          <w:szCs w:val="28"/>
        </w:rPr>
        <w:t>Образование :</w:t>
      </w:r>
      <w:proofErr w:type="gramEnd"/>
      <w:r w:rsidRPr="00B50158">
        <w:rPr>
          <w:rFonts w:ascii="Times New Roman" w:eastAsia="Times New Roman" w:hAnsi="Times New Roman" w:cs="Times New Roman"/>
          <w:sz w:val="28"/>
          <w:szCs w:val="28"/>
        </w:rPr>
        <w:t xml:space="preserve"> [офиц. аккаунт на </w:t>
      </w:r>
      <w:proofErr w:type="spellStart"/>
      <w:r w:rsidRPr="00B50158">
        <w:rPr>
          <w:rFonts w:ascii="Times New Roman" w:eastAsia="Times New Roman" w:hAnsi="Times New Roman" w:cs="Times New Roman"/>
          <w:sz w:val="28"/>
          <w:szCs w:val="28"/>
        </w:rPr>
        <w:t>YouTube</w:t>
      </w:r>
      <w:proofErr w:type="spellEnd"/>
      <w:r w:rsidRPr="00B50158">
        <w:rPr>
          <w:rFonts w:ascii="Times New Roman" w:eastAsia="Times New Roman" w:hAnsi="Times New Roman" w:cs="Times New Roman"/>
          <w:sz w:val="28"/>
          <w:szCs w:val="28"/>
        </w:rPr>
        <w:t>]. – Режим доступа: https://www.youtube.com/@user-zq2pd2je8i/videos.</w:t>
      </w:r>
    </w:p>
    <w:p w14:paraId="110C26BC" w14:textId="77777777" w:rsidR="00E1353C" w:rsidRPr="00B50158" w:rsidRDefault="00E1353C" w:rsidP="00FD69BC">
      <w:pPr>
        <w:pStyle w:val="af2"/>
        <w:numPr>
          <w:ilvl w:val="0"/>
          <w:numId w:val="12"/>
        </w:numPr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50158">
        <w:rPr>
          <w:rFonts w:ascii="Times New Roman" w:hAnsi="Times New Roman" w:cs="Times New Roman"/>
          <w:sz w:val="28"/>
          <w:szCs w:val="28"/>
        </w:rPr>
        <w:t xml:space="preserve">Факультет Культурологии </w:t>
      </w:r>
      <w:proofErr w:type="gramStart"/>
      <w:r w:rsidRPr="00B50158">
        <w:rPr>
          <w:rFonts w:ascii="Times New Roman" w:hAnsi="Times New Roman" w:cs="Times New Roman"/>
          <w:sz w:val="28"/>
          <w:szCs w:val="28"/>
        </w:rPr>
        <w:t>РГГУ :</w:t>
      </w:r>
      <w:proofErr w:type="gramEnd"/>
      <w:r w:rsidRPr="00B50158">
        <w:rPr>
          <w:rFonts w:ascii="Times New Roman" w:hAnsi="Times New Roman" w:cs="Times New Roman"/>
          <w:sz w:val="28"/>
          <w:szCs w:val="28"/>
        </w:rPr>
        <w:t xml:space="preserve"> [офиц. аккаунт на </w:t>
      </w:r>
      <w:proofErr w:type="spellStart"/>
      <w:r w:rsidRPr="00B50158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Pr="00B50158">
        <w:rPr>
          <w:rFonts w:ascii="Times New Roman" w:hAnsi="Times New Roman" w:cs="Times New Roman"/>
          <w:sz w:val="28"/>
          <w:szCs w:val="28"/>
        </w:rPr>
        <w:t>]. – Режим доступа: https://www.youtube.com/@user-ee3he2qt3g/videos.</w:t>
      </w:r>
    </w:p>
    <w:p w14:paraId="1A36BD49" w14:textId="77777777" w:rsidR="00E1353C" w:rsidRPr="00B50158" w:rsidRDefault="00E1353C" w:rsidP="00FD69BC">
      <w:pPr>
        <w:pStyle w:val="af2"/>
        <w:numPr>
          <w:ilvl w:val="0"/>
          <w:numId w:val="12"/>
        </w:numPr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50158">
        <w:rPr>
          <w:rFonts w:ascii="Times New Roman" w:hAnsi="Times New Roman" w:cs="Times New Roman"/>
          <w:sz w:val="28"/>
          <w:szCs w:val="28"/>
        </w:rPr>
        <w:t>Центр культурных стратегий и проектного управления (РОСКУЛЬТПРОЕКТ</w:t>
      </w:r>
      <w:proofErr w:type="gramStart"/>
      <w:r w:rsidRPr="00B50158">
        <w:rPr>
          <w:rFonts w:ascii="Times New Roman" w:hAnsi="Times New Roman" w:cs="Times New Roman"/>
          <w:sz w:val="28"/>
          <w:szCs w:val="28"/>
        </w:rPr>
        <w:t>) :</w:t>
      </w:r>
      <w:proofErr w:type="gramEnd"/>
      <w:r w:rsidRPr="00B50158">
        <w:rPr>
          <w:rFonts w:ascii="Times New Roman" w:hAnsi="Times New Roman" w:cs="Times New Roman"/>
          <w:sz w:val="28"/>
          <w:szCs w:val="28"/>
        </w:rPr>
        <w:t xml:space="preserve"> [офиц. аккаунт на </w:t>
      </w:r>
      <w:proofErr w:type="spellStart"/>
      <w:r w:rsidRPr="00B50158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Pr="00B50158">
        <w:rPr>
          <w:rFonts w:ascii="Times New Roman" w:hAnsi="Times New Roman" w:cs="Times New Roman"/>
          <w:sz w:val="28"/>
          <w:szCs w:val="28"/>
        </w:rPr>
        <w:t>]. – Режим доступа: https://www.youtube.com/@user-fc3go7pr3j/videos.</w:t>
      </w:r>
    </w:p>
    <w:p w14:paraId="41085BD5" w14:textId="77777777" w:rsidR="00E1353C" w:rsidRPr="00B50158" w:rsidRDefault="00E1353C" w:rsidP="000725D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14:paraId="78B7CAB3" w14:textId="77777777" w:rsidR="00FE1107" w:rsidRPr="00B50158" w:rsidRDefault="003940CC" w:rsidP="00B50158">
      <w:pPr>
        <w:pStyle w:val="2"/>
        <w:keepNext w:val="0"/>
        <w:keepLines w:val="0"/>
        <w:spacing w:before="0" w:after="0" w:line="360" w:lineRule="exact"/>
        <w:ind w:firstLine="340"/>
        <w:rPr>
          <w:b w:val="0"/>
          <w:i/>
          <w:color w:val="000000"/>
        </w:rPr>
      </w:pPr>
      <w:r w:rsidRPr="00B50158">
        <w:t>Перечень практико-ориентированных</w:t>
      </w:r>
      <w:r w:rsidR="008F3B5F" w:rsidRPr="00B50158">
        <w:t xml:space="preserve"> </w:t>
      </w:r>
      <w:r w:rsidRPr="00B50158">
        <w:t>периодических изда</w:t>
      </w:r>
      <w:r w:rsidR="008F3B5F" w:rsidRPr="00B50158">
        <w:t xml:space="preserve">ний, отражающих проблемное поле </w:t>
      </w:r>
      <w:r w:rsidRPr="00B50158">
        <w:t>учебной дисциплины</w:t>
      </w:r>
      <w:r w:rsidRPr="00B50158">
        <w:br/>
      </w:r>
    </w:p>
    <w:tbl>
      <w:tblPr>
        <w:tblStyle w:val="a7"/>
        <w:tblW w:w="9355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5095"/>
        <w:gridCol w:w="4260"/>
      </w:tblGrid>
      <w:tr w:rsidR="00FE1107" w:rsidRPr="00B50158" w14:paraId="6A035AA8" w14:textId="77777777">
        <w:tc>
          <w:tcPr>
            <w:tcW w:w="5095" w:type="dxa"/>
          </w:tcPr>
          <w:p w14:paraId="3DE82A71" w14:textId="77777777" w:rsidR="00FE1107" w:rsidRPr="00B50158" w:rsidRDefault="003940CC" w:rsidP="00B50158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</w:pPr>
            <w:r w:rsidRPr="00B50158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  <w:t>Журналы</w:t>
            </w:r>
          </w:p>
          <w:p w14:paraId="0EB0FCCE" w14:textId="77777777" w:rsidR="00FE1107" w:rsidRPr="00B50158" w:rsidRDefault="00EE29FE" w:rsidP="00B50158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/>
              </w:rPr>
              <w:t>Арт</w:t>
            </w:r>
            <w:r w:rsidR="003940CC" w:rsidRPr="00B501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-менеджер.</w:t>
            </w:r>
          </w:p>
          <w:p w14:paraId="36DF36D0" w14:textId="77777777" w:rsidR="00FE1107" w:rsidRPr="00B50158" w:rsidRDefault="003940CC" w:rsidP="00B50158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501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Беларуская</w:t>
            </w:r>
            <w:proofErr w:type="spellEnd"/>
            <w:r w:rsidRPr="00B501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думка.</w:t>
            </w:r>
          </w:p>
          <w:p w14:paraId="2C46AA72" w14:textId="77777777" w:rsidR="00FE1107" w:rsidRPr="00B50158" w:rsidRDefault="003940CC" w:rsidP="00B50158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501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Маладосць</w:t>
            </w:r>
            <w:proofErr w:type="spellEnd"/>
            <w:r w:rsidRPr="00B501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2E05ABEF" w14:textId="77777777" w:rsidR="00FE1107" w:rsidRPr="00B50158" w:rsidRDefault="003940CC" w:rsidP="00B50158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501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Мастацкая</w:t>
            </w:r>
            <w:proofErr w:type="spellEnd"/>
            <w:r w:rsidRPr="00B501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i </w:t>
            </w:r>
            <w:proofErr w:type="spellStart"/>
            <w:r w:rsidRPr="00B501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музычная</w:t>
            </w:r>
            <w:proofErr w:type="spellEnd"/>
            <w:r w:rsidRPr="00B501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01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адукацыя</w:t>
            </w:r>
            <w:proofErr w:type="spellEnd"/>
            <w:r w:rsidRPr="00B501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2AA1C578" w14:textId="77777777" w:rsidR="00FE1107" w:rsidRPr="00B50158" w:rsidRDefault="003940CC" w:rsidP="00B50158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501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Справочник руководителя учреждения культуры.</w:t>
            </w:r>
          </w:p>
        </w:tc>
        <w:tc>
          <w:tcPr>
            <w:tcW w:w="4260" w:type="dxa"/>
          </w:tcPr>
          <w:p w14:paraId="1B2157AD" w14:textId="77777777" w:rsidR="00FE1107" w:rsidRPr="00B50158" w:rsidRDefault="003940CC" w:rsidP="00B50158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5015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Газеты</w:t>
            </w:r>
          </w:p>
          <w:p w14:paraId="692D3B79" w14:textId="77777777" w:rsidR="00FE1107" w:rsidRPr="00B50158" w:rsidRDefault="003940CC" w:rsidP="00B50158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501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Краязнаўчая</w:t>
            </w:r>
            <w:proofErr w:type="spellEnd"/>
            <w:r w:rsidRPr="00B501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газета.</w:t>
            </w:r>
          </w:p>
          <w:p w14:paraId="074F7092" w14:textId="77777777" w:rsidR="00FE1107" w:rsidRPr="00B50158" w:rsidRDefault="003940CC" w:rsidP="00B50158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01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Культура.</w:t>
            </w:r>
          </w:p>
          <w:p w14:paraId="0D9E3BD4" w14:textId="77777777" w:rsidR="00FE1107" w:rsidRPr="00B50158" w:rsidRDefault="003940CC" w:rsidP="00B50158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501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Літаратура</w:t>
            </w:r>
            <w:proofErr w:type="spellEnd"/>
            <w:r w:rsidRPr="00B501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B501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мастацтва</w:t>
            </w:r>
            <w:proofErr w:type="spellEnd"/>
            <w:r w:rsidRPr="00B501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0A69DCA1" w14:textId="77777777" w:rsidR="00FE1107" w:rsidRPr="00B50158" w:rsidRDefault="003940CC" w:rsidP="00B50158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501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Рэспубліка</w:t>
            </w:r>
            <w:proofErr w:type="spellEnd"/>
            <w:r w:rsidRPr="00B501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1A41D133" w14:textId="77777777" w:rsidR="00FE1107" w:rsidRPr="00B50158" w:rsidRDefault="003940CC" w:rsidP="00B50158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501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Советская Белоруссия.</w:t>
            </w:r>
          </w:p>
        </w:tc>
      </w:tr>
    </w:tbl>
    <w:p w14:paraId="1DB9C3AA" w14:textId="77777777" w:rsidR="00F63460" w:rsidRPr="000F580E" w:rsidRDefault="00F63460" w:rsidP="00F63460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32"/>
          <w:szCs w:val="32"/>
        </w:rPr>
      </w:pPr>
    </w:p>
    <w:sectPr w:rsidR="00F63460" w:rsidRPr="000F580E" w:rsidSect="00372C06">
      <w:pgSz w:w="11906" w:h="16838"/>
      <w:pgMar w:top="1134" w:right="567" w:bottom="1134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BC0470" w14:textId="77777777" w:rsidR="00605690" w:rsidRDefault="00605690">
      <w:pPr>
        <w:spacing w:after="0" w:line="240" w:lineRule="auto"/>
      </w:pPr>
      <w:r>
        <w:separator/>
      </w:r>
    </w:p>
  </w:endnote>
  <w:endnote w:type="continuationSeparator" w:id="0">
    <w:p w14:paraId="08C5A54A" w14:textId="77777777" w:rsidR="00605690" w:rsidRDefault="00605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920DF" w14:textId="77777777" w:rsidR="007252DD" w:rsidRDefault="007252D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022A00" w14:textId="77777777" w:rsidR="00605690" w:rsidRDefault="00605690">
      <w:pPr>
        <w:spacing w:after="0" w:line="240" w:lineRule="auto"/>
      </w:pPr>
      <w:r>
        <w:separator/>
      </w:r>
    </w:p>
  </w:footnote>
  <w:footnote w:type="continuationSeparator" w:id="0">
    <w:p w14:paraId="2F4D2997" w14:textId="77777777" w:rsidR="00605690" w:rsidRDefault="00605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47112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B45DA2C" w14:textId="77777777" w:rsidR="0007131E" w:rsidRPr="000725D3" w:rsidRDefault="0007131E">
        <w:pPr>
          <w:pStyle w:val="af5"/>
          <w:jc w:val="center"/>
          <w:rPr>
            <w:rFonts w:ascii="Times New Roman" w:hAnsi="Times New Roman" w:cs="Times New Roman"/>
          </w:rPr>
        </w:pPr>
        <w:r w:rsidRPr="000725D3">
          <w:rPr>
            <w:rFonts w:ascii="Times New Roman" w:hAnsi="Times New Roman" w:cs="Times New Roman"/>
          </w:rPr>
          <w:fldChar w:fldCharType="begin"/>
        </w:r>
        <w:r w:rsidRPr="000725D3">
          <w:rPr>
            <w:rFonts w:ascii="Times New Roman" w:hAnsi="Times New Roman" w:cs="Times New Roman"/>
          </w:rPr>
          <w:instrText>PAGE   \* MERGEFORMAT</w:instrText>
        </w:r>
        <w:r w:rsidRPr="000725D3">
          <w:rPr>
            <w:rFonts w:ascii="Times New Roman" w:hAnsi="Times New Roman" w:cs="Times New Roman"/>
          </w:rPr>
          <w:fldChar w:fldCharType="separate"/>
        </w:r>
        <w:r w:rsidR="00160CF1">
          <w:rPr>
            <w:rFonts w:ascii="Times New Roman" w:hAnsi="Times New Roman" w:cs="Times New Roman"/>
            <w:noProof/>
          </w:rPr>
          <w:t>7</w:t>
        </w:r>
        <w:r w:rsidRPr="000725D3">
          <w:rPr>
            <w:rFonts w:ascii="Times New Roman" w:hAnsi="Times New Roman" w:cs="Times New Roman"/>
          </w:rPr>
          <w:fldChar w:fldCharType="end"/>
        </w:r>
      </w:p>
    </w:sdtContent>
  </w:sdt>
  <w:p w14:paraId="11CF82B5" w14:textId="77777777" w:rsidR="007252DD" w:rsidRDefault="007252D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C346C"/>
    <w:multiLevelType w:val="hybridMultilevel"/>
    <w:tmpl w:val="7DEC2B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5134BC"/>
    <w:multiLevelType w:val="multilevel"/>
    <w:tmpl w:val="8CD8BB78"/>
    <w:lvl w:ilvl="0">
      <w:start w:val="1"/>
      <w:numFmt w:val="bullet"/>
      <w:lvlText w:val="−"/>
      <w:lvlJc w:val="left"/>
      <w:pPr>
        <w:ind w:left="100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241D2895"/>
    <w:multiLevelType w:val="multilevel"/>
    <w:tmpl w:val="3B98B0D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36B50D5A"/>
    <w:multiLevelType w:val="multilevel"/>
    <w:tmpl w:val="BE0665F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422E2A53"/>
    <w:multiLevelType w:val="hybridMultilevel"/>
    <w:tmpl w:val="EB721AF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261493D"/>
    <w:multiLevelType w:val="multilevel"/>
    <w:tmpl w:val="DF4CE6B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5DFD6C6F"/>
    <w:multiLevelType w:val="hybridMultilevel"/>
    <w:tmpl w:val="D12651E8"/>
    <w:lvl w:ilvl="0" w:tplc="B09CD696">
      <w:start w:val="1"/>
      <w:numFmt w:val="decimal"/>
      <w:lvlText w:val="%1."/>
      <w:lvlJc w:val="left"/>
      <w:pPr>
        <w:ind w:left="129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521" w:hanging="360"/>
      </w:pPr>
    </w:lvl>
    <w:lvl w:ilvl="2" w:tplc="0419001B">
      <w:start w:val="1"/>
      <w:numFmt w:val="lowerRoman"/>
      <w:lvlText w:val="%3."/>
      <w:lvlJc w:val="right"/>
      <w:pPr>
        <w:ind w:left="2241" w:hanging="180"/>
      </w:pPr>
    </w:lvl>
    <w:lvl w:ilvl="3" w:tplc="0419000F">
      <w:start w:val="1"/>
      <w:numFmt w:val="decimal"/>
      <w:lvlText w:val="%4."/>
      <w:lvlJc w:val="left"/>
      <w:pPr>
        <w:ind w:left="2961" w:hanging="360"/>
      </w:pPr>
    </w:lvl>
    <w:lvl w:ilvl="4" w:tplc="04190019">
      <w:start w:val="1"/>
      <w:numFmt w:val="lowerLetter"/>
      <w:lvlText w:val="%5."/>
      <w:lvlJc w:val="left"/>
      <w:pPr>
        <w:ind w:left="3681" w:hanging="360"/>
      </w:pPr>
    </w:lvl>
    <w:lvl w:ilvl="5" w:tplc="0419001B">
      <w:start w:val="1"/>
      <w:numFmt w:val="lowerRoman"/>
      <w:lvlText w:val="%6."/>
      <w:lvlJc w:val="right"/>
      <w:pPr>
        <w:ind w:left="4401" w:hanging="180"/>
      </w:pPr>
    </w:lvl>
    <w:lvl w:ilvl="6" w:tplc="0419000F">
      <w:start w:val="1"/>
      <w:numFmt w:val="decimal"/>
      <w:lvlText w:val="%7."/>
      <w:lvlJc w:val="left"/>
      <w:pPr>
        <w:ind w:left="5121" w:hanging="360"/>
      </w:pPr>
    </w:lvl>
    <w:lvl w:ilvl="7" w:tplc="04190019">
      <w:start w:val="1"/>
      <w:numFmt w:val="lowerLetter"/>
      <w:lvlText w:val="%8."/>
      <w:lvlJc w:val="left"/>
      <w:pPr>
        <w:ind w:left="5841" w:hanging="360"/>
      </w:pPr>
    </w:lvl>
    <w:lvl w:ilvl="8" w:tplc="0419001B">
      <w:start w:val="1"/>
      <w:numFmt w:val="lowerRoman"/>
      <w:lvlText w:val="%9."/>
      <w:lvlJc w:val="right"/>
      <w:pPr>
        <w:ind w:left="6561" w:hanging="180"/>
      </w:pPr>
    </w:lvl>
  </w:abstractNum>
  <w:abstractNum w:abstractNumId="7">
    <w:nsid w:val="6BAC7767"/>
    <w:multiLevelType w:val="hybridMultilevel"/>
    <w:tmpl w:val="1AA45C48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8">
    <w:nsid w:val="70193C9F"/>
    <w:multiLevelType w:val="hybridMultilevel"/>
    <w:tmpl w:val="AF18B31A"/>
    <w:lvl w:ilvl="0" w:tplc="EDB60498">
      <w:start w:val="1"/>
      <w:numFmt w:val="decimal"/>
      <w:lvlText w:val="%1."/>
      <w:lvlJc w:val="left"/>
      <w:pPr>
        <w:ind w:left="833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9">
    <w:nsid w:val="75D377FE"/>
    <w:multiLevelType w:val="multilevel"/>
    <w:tmpl w:val="3530C6D6"/>
    <w:lvl w:ilvl="0">
      <w:start w:val="1"/>
      <w:numFmt w:val="bullet"/>
      <w:lvlText w:val="−"/>
      <w:lvlJc w:val="left"/>
      <w:pPr>
        <w:ind w:left="10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760E3C52"/>
    <w:multiLevelType w:val="hybridMultilevel"/>
    <w:tmpl w:val="AF18B31A"/>
    <w:lvl w:ilvl="0" w:tplc="EDB60498">
      <w:start w:val="1"/>
      <w:numFmt w:val="decimal"/>
      <w:lvlText w:val="%1."/>
      <w:lvlJc w:val="left"/>
      <w:pPr>
        <w:ind w:left="833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9"/>
  </w:num>
  <w:num w:numId="6">
    <w:abstractNumId w:val="7"/>
  </w:num>
  <w:num w:numId="7">
    <w:abstractNumId w:val="8"/>
  </w:num>
  <w:num w:numId="8">
    <w:abstractNumId w:val="10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107"/>
    <w:rsid w:val="00005F12"/>
    <w:rsid w:val="00055F8A"/>
    <w:rsid w:val="0007131E"/>
    <w:rsid w:val="000725D3"/>
    <w:rsid w:val="000B0EB1"/>
    <w:rsid w:val="000E31F3"/>
    <w:rsid w:val="001050C7"/>
    <w:rsid w:val="001209FB"/>
    <w:rsid w:val="00145EAB"/>
    <w:rsid w:val="00160CF1"/>
    <w:rsid w:val="0018471E"/>
    <w:rsid w:val="001E2EAA"/>
    <w:rsid w:val="001E7995"/>
    <w:rsid w:val="00235FCD"/>
    <w:rsid w:val="002B0058"/>
    <w:rsid w:val="002F24CB"/>
    <w:rsid w:val="00303074"/>
    <w:rsid w:val="00304B6B"/>
    <w:rsid w:val="00345E31"/>
    <w:rsid w:val="00372C06"/>
    <w:rsid w:val="00376DDE"/>
    <w:rsid w:val="00377872"/>
    <w:rsid w:val="003940CC"/>
    <w:rsid w:val="003A0310"/>
    <w:rsid w:val="003A6BC4"/>
    <w:rsid w:val="003B7BD7"/>
    <w:rsid w:val="003B7C86"/>
    <w:rsid w:val="003C64B6"/>
    <w:rsid w:val="00416BDE"/>
    <w:rsid w:val="0042413D"/>
    <w:rsid w:val="00465F53"/>
    <w:rsid w:val="00467B62"/>
    <w:rsid w:val="0047064B"/>
    <w:rsid w:val="0049123B"/>
    <w:rsid w:val="00497B63"/>
    <w:rsid w:val="004A3A27"/>
    <w:rsid w:val="004C217D"/>
    <w:rsid w:val="004D0686"/>
    <w:rsid w:val="004D2DCE"/>
    <w:rsid w:val="004D683E"/>
    <w:rsid w:val="004E6DF6"/>
    <w:rsid w:val="004F17FF"/>
    <w:rsid w:val="004F293D"/>
    <w:rsid w:val="005109F1"/>
    <w:rsid w:val="00552612"/>
    <w:rsid w:val="005908A4"/>
    <w:rsid w:val="00592594"/>
    <w:rsid w:val="005D439F"/>
    <w:rsid w:val="005E353F"/>
    <w:rsid w:val="00605690"/>
    <w:rsid w:val="00627E48"/>
    <w:rsid w:val="00630B95"/>
    <w:rsid w:val="00634C8C"/>
    <w:rsid w:val="0066721F"/>
    <w:rsid w:val="006A2BC4"/>
    <w:rsid w:val="006B00DC"/>
    <w:rsid w:val="006C7A50"/>
    <w:rsid w:val="006F5020"/>
    <w:rsid w:val="0070141A"/>
    <w:rsid w:val="00703086"/>
    <w:rsid w:val="0071057A"/>
    <w:rsid w:val="007252DD"/>
    <w:rsid w:val="007530F6"/>
    <w:rsid w:val="00756A2A"/>
    <w:rsid w:val="007750E3"/>
    <w:rsid w:val="007C2421"/>
    <w:rsid w:val="007E519B"/>
    <w:rsid w:val="007F2070"/>
    <w:rsid w:val="00803F02"/>
    <w:rsid w:val="008069C5"/>
    <w:rsid w:val="00873F1B"/>
    <w:rsid w:val="0088088D"/>
    <w:rsid w:val="0088311A"/>
    <w:rsid w:val="008B4B6B"/>
    <w:rsid w:val="008D6A13"/>
    <w:rsid w:val="008E36EE"/>
    <w:rsid w:val="008F3B5F"/>
    <w:rsid w:val="0095138C"/>
    <w:rsid w:val="00957811"/>
    <w:rsid w:val="009B3501"/>
    <w:rsid w:val="009B70BF"/>
    <w:rsid w:val="009D13D5"/>
    <w:rsid w:val="00A057D3"/>
    <w:rsid w:val="00A20BBD"/>
    <w:rsid w:val="00A36D21"/>
    <w:rsid w:val="00A54E7A"/>
    <w:rsid w:val="00A563B0"/>
    <w:rsid w:val="00A61EB7"/>
    <w:rsid w:val="00A74459"/>
    <w:rsid w:val="00A74CC8"/>
    <w:rsid w:val="00A93810"/>
    <w:rsid w:val="00AA53E4"/>
    <w:rsid w:val="00AB16E1"/>
    <w:rsid w:val="00AB3E70"/>
    <w:rsid w:val="00AD29E9"/>
    <w:rsid w:val="00AD4064"/>
    <w:rsid w:val="00AD68EB"/>
    <w:rsid w:val="00AE4FFC"/>
    <w:rsid w:val="00B500F9"/>
    <w:rsid w:val="00B50158"/>
    <w:rsid w:val="00B944F0"/>
    <w:rsid w:val="00BB55E0"/>
    <w:rsid w:val="00C10756"/>
    <w:rsid w:val="00C245FB"/>
    <w:rsid w:val="00C24FDB"/>
    <w:rsid w:val="00C93F1F"/>
    <w:rsid w:val="00C95CD3"/>
    <w:rsid w:val="00CA195A"/>
    <w:rsid w:val="00CB030B"/>
    <w:rsid w:val="00CE068E"/>
    <w:rsid w:val="00CE6228"/>
    <w:rsid w:val="00D02CF3"/>
    <w:rsid w:val="00D54D55"/>
    <w:rsid w:val="00D71BEC"/>
    <w:rsid w:val="00D8230F"/>
    <w:rsid w:val="00D97D6A"/>
    <w:rsid w:val="00DD6C4A"/>
    <w:rsid w:val="00DE7D26"/>
    <w:rsid w:val="00DF77A1"/>
    <w:rsid w:val="00E016B1"/>
    <w:rsid w:val="00E11ADA"/>
    <w:rsid w:val="00E1353C"/>
    <w:rsid w:val="00E30C2D"/>
    <w:rsid w:val="00E41484"/>
    <w:rsid w:val="00E43CDD"/>
    <w:rsid w:val="00E7741A"/>
    <w:rsid w:val="00E82120"/>
    <w:rsid w:val="00EA38F3"/>
    <w:rsid w:val="00EC7E88"/>
    <w:rsid w:val="00EE29FE"/>
    <w:rsid w:val="00EF7832"/>
    <w:rsid w:val="00F27CEF"/>
    <w:rsid w:val="00F33ADF"/>
    <w:rsid w:val="00F47380"/>
    <w:rsid w:val="00F50186"/>
    <w:rsid w:val="00F63460"/>
    <w:rsid w:val="00FB16EA"/>
    <w:rsid w:val="00FC2ED3"/>
    <w:rsid w:val="00FC4BDE"/>
    <w:rsid w:val="00FD441F"/>
    <w:rsid w:val="00FD69BC"/>
    <w:rsid w:val="00FE1107"/>
    <w:rsid w:val="00FE281E"/>
    <w:rsid w:val="00FE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0B394"/>
  <w15:docId w15:val="{C5A99548-06E5-4604-8512-5C569DED8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069C5"/>
  </w:style>
  <w:style w:type="paragraph" w:styleId="1">
    <w:name w:val="heading 1"/>
    <w:basedOn w:val="a"/>
    <w:next w:val="a"/>
    <w:pPr>
      <w:keepNext/>
      <w:keepLines/>
      <w:spacing w:before="360" w:after="360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2">
    <w:name w:val="heading 2"/>
    <w:basedOn w:val="a"/>
    <w:next w:val="a"/>
    <w:link w:val="20"/>
    <w:pPr>
      <w:keepNext/>
      <w:keepLines/>
      <w:spacing w:before="200" w:after="240"/>
      <w:jc w:val="center"/>
      <w:outlineLvl w:val="1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3">
    <w:name w:val="heading 3"/>
    <w:basedOn w:val="a"/>
    <w:next w:val="a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u w:val="single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8">
    <w:name w:val="annotation text"/>
    <w:basedOn w:val="a"/>
    <w:link w:val="a9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Pr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AD29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D29E9"/>
    <w:rPr>
      <w:rFonts w:ascii="Segoe UI" w:hAnsi="Segoe UI" w:cs="Segoe UI"/>
      <w:sz w:val="18"/>
      <w:szCs w:val="18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AD29E9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AD29E9"/>
    <w:rPr>
      <w:b/>
      <w:bCs/>
      <w:sz w:val="20"/>
      <w:szCs w:val="20"/>
    </w:rPr>
  </w:style>
  <w:style w:type="character" w:styleId="af">
    <w:name w:val="footnote reference"/>
    <w:rsid w:val="00C24FDB"/>
    <w:rPr>
      <w:vertAlign w:val="superscript"/>
    </w:rPr>
  </w:style>
  <w:style w:type="paragraph" w:styleId="af0">
    <w:name w:val="footnote text"/>
    <w:basedOn w:val="a"/>
    <w:link w:val="af1"/>
    <w:rsid w:val="00C24FDB"/>
    <w:pPr>
      <w:spacing w:after="0" w:line="240" w:lineRule="auto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af1">
    <w:name w:val="Текст сноски Знак"/>
    <w:basedOn w:val="a0"/>
    <w:link w:val="af0"/>
    <w:rsid w:val="00C24FDB"/>
    <w:rPr>
      <w:rFonts w:ascii="Times New Roman" w:hAnsi="Times New Roman" w:cs="Times New Roman"/>
      <w:sz w:val="20"/>
      <w:szCs w:val="20"/>
      <w:lang w:val="x-none" w:eastAsia="x-none"/>
    </w:rPr>
  </w:style>
  <w:style w:type="paragraph" w:styleId="21">
    <w:name w:val="Body Text Indent 2"/>
    <w:basedOn w:val="a"/>
    <w:link w:val="22"/>
    <w:unhideWhenUsed/>
    <w:rsid w:val="00C24FDB"/>
    <w:pPr>
      <w:spacing w:after="120" w:line="480" w:lineRule="auto"/>
      <w:ind w:left="283"/>
    </w:pPr>
    <w:rPr>
      <w:rFonts w:ascii="Times New Roman" w:hAnsi="Times New Roman" w:cs="Times New Roman"/>
      <w:sz w:val="28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C24FDB"/>
    <w:rPr>
      <w:rFonts w:ascii="Times New Roman" w:hAnsi="Times New Roman" w:cs="Times New Roman"/>
      <w:sz w:val="28"/>
      <w:szCs w:val="20"/>
      <w:lang w:val="x-none" w:eastAsia="x-none"/>
    </w:rPr>
  </w:style>
  <w:style w:type="paragraph" w:styleId="af2">
    <w:name w:val="List Paragraph"/>
    <w:basedOn w:val="a"/>
    <w:uiPriority w:val="34"/>
    <w:qFormat/>
    <w:rsid w:val="00465F53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069C5"/>
    <w:rPr>
      <w:rFonts w:ascii="Times New Roman" w:eastAsia="Times New Roman" w:hAnsi="Times New Roman" w:cs="Times New Roman"/>
      <w:b/>
      <w:sz w:val="28"/>
      <w:szCs w:val="28"/>
    </w:rPr>
  </w:style>
  <w:style w:type="character" w:styleId="af3">
    <w:name w:val="Hyperlink"/>
    <w:basedOn w:val="a0"/>
    <w:uiPriority w:val="99"/>
    <w:unhideWhenUsed/>
    <w:rsid w:val="00A057D3"/>
    <w:rPr>
      <w:color w:val="0000FF" w:themeColor="hyperlink"/>
      <w:u w:val="single"/>
    </w:rPr>
  </w:style>
  <w:style w:type="table" w:styleId="af4">
    <w:name w:val="Table Grid"/>
    <w:basedOn w:val="a1"/>
    <w:uiPriority w:val="39"/>
    <w:rsid w:val="009D13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header"/>
    <w:basedOn w:val="a"/>
    <w:link w:val="af6"/>
    <w:uiPriority w:val="99"/>
    <w:unhideWhenUsed/>
    <w:rsid w:val="000713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07131E"/>
  </w:style>
  <w:style w:type="paragraph" w:styleId="af7">
    <w:name w:val="footer"/>
    <w:basedOn w:val="a"/>
    <w:link w:val="af8"/>
    <w:uiPriority w:val="99"/>
    <w:unhideWhenUsed/>
    <w:rsid w:val="000713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07131E"/>
  </w:style>
  <w:style w:type="paragraph" w:styleId="af9">
    <w:name w:val="Body Text Indent"/>
    <w:basedOn w:val="a"/>
    <w:link w:val="afa"/>
    <w:uiPriority w:val="99"/>
    <w:semiHidden/>
    <w:unhideWhenUsed/>
    <w:rsid w:val="004D0686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4D0686"/>
  </w:style>
  <w:style w:type="character" w:styleId="afb">
    <w:name w:val="Strong"/>
    <w:basedOn w:val="a0"/>
    <w:uiPriority w:val="22"/>
    <w:qFormat/>
    <w:rsid w:val="007530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F6A36-07FB-4679-B6B0-287B23FD8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1833</TotalTime>
  <Pages>20</Pages>
  <Words>5765</Words>
  <Characters>32862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Михайлова Инна Николаевна</cp:lastModifiedBy>
  <cp:revision>39</cp:revision>
  <cp:lastPrinted>2025-12-04T12:06:00Z</cp:lastPrinted>
  <dcterms:created xsi:type="dcterms:W3CDTF">2023-06-12T16:58:00Z</dcterms:created>
  <dcterms:modified xsi:type="dcterms:W3CDTF">2026-01-20T14:16:00Z</dcterms:modified>
</cp:coreProperties>
</file>