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44B" w:rsidRPr="0050044B" w:rsidRDefault="0050044B" w:rsidP="00500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:rsidR="0050044B" w:rsidRPr="0050044B" w:rsidRDefault="0050044B" w:rsidP="00500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:rsidR="0050044B" w:rsidRPr="0050044B" w:rsidRDefault="0050044B" w:rsidP="00500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:rsidR="0050044B" w:rsidRPr="0050044B" w:rsidRDefault="0050044B" w:rsidP="00500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44B" w:rsidRPr="0050044B" w:rsidRDefault="0050044B" w:rsidP="0050044B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:rsidR="0050044B" w:rsidRPr="0050044B" w:rsidRDefault="0050044B" w:rsidP="0050044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Министра образования </w:t>
      </w:r>
    </w:p>
    <w:p w:rsidR="0050044B" w:rsidRPr="0050044B" w:rsidRDefault="0050044B" w:rsidP="0050044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:rsidR="0050044B" w:rsidRPr="0050044B" w:rsidRDefault="0050044B" w:rsidP="0050044B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  <w:proofErr w:type="spellStart"/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А.Г.Баханович</w:t>
      </w:r>
      <w:proofErr w:type="spellEnd"/>
    </w:p>
    <w:p w:rsidR="0050044B" w:rsidRPr="0050044B" w:rsidRDefault="0050044B" w:rsidP="0050044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50044B" w:rsidRPr="0050044B" w:rsidRDefault="0050044B" w:rsidP="0050044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44B" w:rsidRPr="0050044B" w:rsidRDefault="0050044B" w:rsidP="0050044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№ Т</w:t>
      </w:r>
      <w:proofErr w:type="gramStart"/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>Д-</w:t>
      </w:r>
      <w:proofErr w:type="gramEnd"/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_____________/тип. </w:t>
      </w:r>
    </w:p>
    <w:p w:rsidR="0050044B" w:rsidRPr="0050044B" w:rsidRDefault="0050044B" w:rsidP="00500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44B" w:rsidRPr="0050044B" w:rsidRDefault="0050044B" w:rsidP="00500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44B" w:rsidRPr="0050044B" w:rsidRDefault="0050044B" w:rsidP="00500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РАЗРАБОТКА И АНАЛИЗ ТРЕБОВАНИЙ</w:t>
      </w:r>
    </w:p>
    <w:p w:rsidR="0050044B" w:rsidRPr="0050044B" w:rsidRDefault="0050044B" w:rsidP="00500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044B" w:rsidRPr="0050044B" w:rsidRDefault="0050044B" w:rsidP="00500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Типовая учебная программа по учебной дисциплине</w:t>
      </w:r>
    </w:p>
    <w:p w:rsidR="0050044B" w:rsidRPr="0050044B" w:rsidRDefault="0050044B" w:rsidP="00500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специальности </w:t>
      </w:r>
    </w:p>
    <w:p w:rsidR="0050044B" w:rsidRPr="0050044B" w:rsidRDefault="0050044B" w:rsidP="00500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00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1-40 01 01 </w:t>
      </w:r>
      <w:r w:rsidRPr="0050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Программное обеспечение информационных технологий</w:t>
      </w:r>
    </w:p>
    <w:p w:rsidR="0050044B" w:rsidRPr="0050044B" w:rsidRDefault="0050044B" w:rsidP="00500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044B" w:rsidRPr="0050044B" w:rsidRDefault="0050044B" w:rsidP="00500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50044B" w:rsidRPr="0050044B" w:rsidTr="00C03B3B">
        <w:tc>
          <w:tcPr>
            <w:tcW w:w="4926" w:type="dxa"/>
          </w:tcPr>
          <w:p w:rsidR="0050044B" w:rsidRPr="0050044B" w:rsidRDefault="0050044B" w:rsidP="0050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4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50044B" w:rsidRPr="0050044B" w:rsidRDefault="0050044B" w:rsidP="0050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Учебно-методического объединения по образованию </w:t>
            </w:r>
          </w:p>
          <w:p w:rsidR="0050044B" w:rsidRPr="0050044B" w:rsidRDefault="0050044B" w:rsidP="0050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области информатики </w:t>
            </w:r>
          </w:p>
          <w:p w:rsidR="0050044B" w:rsidRPr="0050044B" w:rsidRDefault="0050044B" w:rsidP="0050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радиоэлектроники</w:t>
            </w:r>
          </w:p>
          <w:p w:rsidR="0050044B" w:rsidRPr="0050044B" w:rsidRDefault="0050044B" w:rsidP="0050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 Богуш</w:t>
            </w:r>
          </w:p>
          <w:p w:rsidR="0050044B" w:rsidRPr="0050044B" w:rsidRDefault="0050044B" w:rsidP="0050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:rsidR="0050044B" w:rsidRPr="0050044B" w:rsidRDefault="0050044B" w:rsidP="0050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50044B" w:rsidRPr="0050044B" w:rsidRDefault="0050044B" w:rsidP="005004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004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50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0044B" w:rsidRPr="0050044B" w:rsidRDefault="0050044B" w:rsidP="0050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</w:t>
            </w:r>
          </w:p>
          <w:p w:rsidR="0050044B" w:rsidRPr="0050044B" w:rsidRDefault="0050044B" w:rsidP="0050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профессионального образования </w:t>
            </w:r>
          </w:p>
          <w:p w:rsidR="0050044B" w:rsidRPr="0050044B" w:rsidRDefault="0050044B" w:rsidP="0050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Министерства образования </w:t>
            </w:r>
          </w:p>
          <w:p w:rsidR="0050044B" w:rsidRPr="0050044B" w:rsidRDefault="0050044B" w:rsidP="0050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:rsidR="0050044B" w:rsidRPr="0050044B" w:rsidRDefault="0050044B" w:rsidP="0050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proofErr w:type="spellStart"/>
            <w:r w:rsidRPr="0050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С.Н.Пищов</w:t>
            </w:r>
            <w:proofErr w:type="spellEnd"/>
          </w:p>
          <w:p w:rsidR="0050044B" w:rsidRPr="0050044B" w:rsidRDefault="0050044B" w:rsidP="0050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:rsidR="0050044B" w:rsidRPr="0050044B" w:rsidRDefault="0050044B" w:rsidP="0050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044B" w:rsidRPr="0050044B" w:rsidTr="00C03B3B">
        <w:tc>
          <w:tcPr>
            <w:tcW w:w="4926" w:type="dxa"/>
          </w:tcPr>
          <w:p w:rsidR="0050044B" w:rsidRPr="0050044B" w:rsidRDefault="0050044B" w:rsidP="00500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0044B" w:rsidRPr="0050044B" w:rsidRDefault="0050044B" w:rsidP="0050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50044B" w:rsidRPr="0050044B" w:rsidRDefault="0050044B" w:rsidP="00500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0044B" w:rsidRPr="0050044B" w:rsidRDefault="0050044B" w:rsidP="0050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4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50044B" w:rsidRPr="0050044B" w:rsidRDefault="0050044B" w:rsidP="0050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:rsidR="0050044B" w:rsidRPr="0050044B" w:rsidRDefault="0050044B" w:rsidP="0050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:rsidR="0050044B" w:rsidRPr="0050044B" w:rsidRDefault="0050044B" w:rsidP="0050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 И.В. Титович</w:t>
            </w:r>
          </w:p>
          <w:p w:rsidR="0050044B" w:rsidRPr="0050044B" w:rsidRDefault="0050044B" w:rsidP="0050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50044B" w:rsidRPr="0050044B" w:rsidTr="00C03B3B">
        <w:tc>
          <w:tcPr>
            <w:tcW w:w="4926" w:type="dxa"/>
          </w:tcPr>
          <w:p w:rsidR="0050044B" w:rsidRPr="0050044B" w:rsidRDefault="0050044B" w:rsidP="0050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50044B" w:rsidRPr="0050044B" w:rsidRDefault="0050044B" w:rsidP="0050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044B" w:rsidRPr="0050044B" w:rsidRDefault="0050044B" w:rsidP="0050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:rsidR="0050044B" w:rsidRPr="0050044B" w:rsidRDefault="0050044B" w:rsidP="0050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:rsidR="0050044B" w:rsidRPr="0050044B" w:rsidRDefault="0050044B" w:rsidP="0050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0044B" w:rsidRPr="0050044B" w:rsidRDefault="0050044B" w:rsidP="00500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2023</w:t>
      </w:r>
    </w:p>
    <w:p w:rsidR="0050044B" w:rsidRPr="0050044B" w:rsidRDefault="0050044B" w:rsidP="0050044B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0044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50044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</w:p>
    <w:p w:rsidR="004736DC" w:rsidRDefault="004736DC" w:rsidP="004736D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736DC">
        <w:rPr>
          <w:rFonts w:ascii="Times New Roman" w:eastAsia="Times New Roman" w:hAnsi="Times New Roman" w:cs="Times New Roman"/>
          <w:color w:val="000000"/>
          <w:sz w:val="28"/>
          <w:szCs w:val="28"/>
        </w:rPr>
        <w:t>Е.А.Каплярчук</w:t>
      </w:r>
      <w:proofErr w:type="spellEnd"/>
      <w:r w:rsidRPr="004736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инженер-программист иностранного общества с ограниченной ответственностью «ЭПАМ </w:t>
      </w:r>
      <w:proofErr w:type="spellStart"/>
      <w:r w:rsidRPr="004736DC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Системз</w:t>
      </w:r>
      <w:proofErr w:type="spellEnd"/>
      <w:r w:rsidRPr="004736D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0044B" w:rsidRDefault="004736DC" w:rsidP="004736D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736DC">
        <w:rPr>
          <w:rFonts w:ascii="Times New Roman" w:eastAsia="Times New Roman" w:hAnsi="Times New Roman" w:cs="Times New Roman"/>
          <w:color w:val="000000"/>
          <w:sz w:val="28"/>
          <w:szCs w:val="28"/>
        </w:rPr>
        <w:t>С.С.Куликов</w:t>
      </w:r>
      <w:proofErr w:type="spellEnd"/>
      <w:r w:rsidRPr="004736DC">
        <w:rPr>
          <w:rFonts w:ascii="Times New Roman" w:eastAsia="Times New Roman" w:hAnsi="Times New Roman" w:cs="Times New Roman"/>
          <w:color w:val="000000"/>
          <w:sz w:val="28"/>
          <w:szCs w:val="28"/>
        </w:rPr>
        <w:t>, доцент</w:t>
      </w:r>
      <w:r w:rsidRPr="004736D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736DC"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кафедры программного обеспечения информационных технологий учреждения образования «Белорусский государственный университет информатики и радиоэлектроники», кандидат технических наук, доцент</w:t>
      </w:r>
    </w:p>
    <w:p w:rsidR="004736DC" w:rsidRPr="0050044B" w:rsidRDefault="004736DC" w:rsidP="00473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44B" w:rsidRDefault="0050044B" w:rsidP="0050044B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0044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:rsidR="00EB4037" w:rsidRDefault="00EB4037" w:rsidP="00EB4037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технологий программирования Белорусского государственного университета (протокол № 17 от 26.05.2023);</w:t>
      </w:r>
    </w:p>
    <w:p w:rsidR="00EB4037" w:rsidRPr="00EB4037" w:rsidRDefault="00EB4037" w:rsidP="00EB4037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Д.А.Коневцев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генеральный директор закрытого акционерного общества «Международный деловой альянс»</w:t>
      </w:r>
    </w:p>
    <w:p w:rsidR="0050044B" w:rsidRPr="0050044B" w:rsidRDefault="0050044B" w:rsidP="005004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044B" w:rsidRPr="0050044B" w:rsidRDefault="0050044B" w:rsidP="005004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0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РЕКОМЕНДОВАНА</w:t>
      </w:r>
      <w:proofErr w:type="gramEnd"/>
      <w:r w:rsidRPr="0050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УТВЕРЖДЕНИЮ В КАЧЕСТВЕ ТИПОВОЙ: </w:t>
      </w:r>
    </w:p>
    <w:p w:rsidR="0050044B" w:rsidRPr="0050044B" w:rsidRDefault="0050044B" w:rsidP="005004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программного обеспечения информационных технологий учреждения образования «Белорусский государственный университет информатики и радиоэлектроники» (протокол № </w:t>
      </w:r>
      <w:r w:rsidR="0094535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45356">
        <w:rPr>
          <w:rFonts w:ascii="Times New Roman" w:eastAsia="Times New Roman" w:hAnsi="Times New Roman" w:cs="Times New Roman"/>
          <w:sz w:val="28"/>
          <w:szCs w:val="28"/>
          <w:lang w:eastAsia="ru-RU"/>
        </w:rPr>
        <w:t>15.05.2023</w:t>
      </w: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0044B" w:rsidRPr="0050044B" w:rsidRDefault="0050044B" w:rsidP="005004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Научно-методическим советом учреждения образования «Белорусский государственный университет информатики и радиоэлектроники»                 (протокол № ___ </w:t>
      </w:r>
      <w:proofErr w:type="gramStart"/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____________);</w:t>
      </w:r>
    </w:p>
    <w:p w:rsidR="0050044B" w:rsidRPr="0050044B" w:rsidRDefault="0050044B" w:rsidP="005004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044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Научно-методическим советом по разработке программного обеспечения и информационно-коммуникационным технологиям Учебно-методического объединения</w:t>
      </w:r>
      <w:r w:rsidRPr="0050044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по образованию в области </w:t>
      </w: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информатики и радиоэлектроники (протокол № </w:t>
      </w:r>
      <w:r w:rsidR="00D30CF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30CF9">
        <w:rPr>
          <w:rFonts w:ascii="Times New Roman" w:eastAsia="Times New Roman" w:hAnsi="Times New Roman" w:cs="Times New Roman"/>
          <w:sz w:val="28"/>
          <w:szCs w:val="28"/>
          <w:lang w:eastAsia="ru-RU"/>
        </w:rPr>
        <w:t>12.06.2023</w:t>
      </w:r>
      <w:bookmarkStart w:id="0" w:name="_GoBack"/>
      <w:bookmarkEnd w:id="0"/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0044B" w:rsidRPr="0050044B" w:rsidRDefault="0050044B" w:rsidP="005004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0044B" w:rsidRPr="0050044B" w:rsidRDefault="0050044B" w:rsidP="005004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44B" w:rsidRPr="0050044B" w:rsidRDefault="0050044B" w:rsidP="0050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44B" w:rsidRPr="0050044B" w:rsidRDefault="0050044B" w:rsidP="0050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44B" w:rsidRPr="0050044B" w:rsidRDefault="0050044B" w:rsidP="0050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44B" w:rsidRPr="0050044B" w:rsidRDefault="0050044B" w:rsidP="0050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44B" w:rsidRPr="0050044B" w:rsidRDefault="0050044B" w:rsidP="0050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44B" w:rsidRPr="0050044B" w:rsidRDefault="0050044B" w:rsidP="0050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44B" w:rsidRPr="0050044B" w:rsidRDefault="0050044B" w:rsidP="0050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44B" w:rsidRPr="0050044B" w:rsidRDefault="0050044B" w:rsidP="0050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44B" w:rsidRPr="0050044B" w:rsidRDefault="0050044B" w:rsidP="0050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44B" w:rsidRPr="0050044B" w:rsidRDefault="0050044B" w:rsidP="0050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44B" w:rsidRPr="0050044B" w:rsidRDefault="0050044B" w:rsidP="0050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44B" w:rsidRPr="0050044B" w:rsidRDefault="0050044B" w:rsidP="0050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44B" w:rsidRPr="0050044B" w:rsidRDefault="0050044B" w:rsidP="0050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44B" w:rsidRPr="0050044B" w:rsidRDefault="0050044B" w:rsidP="0050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редакцию: С.С. Шишпаронок</w:t>
      </w:r>
    </w:p>
    <w:p w:rsidR="0050044B" w:rsidRPr="0050044B" w:rsidRDefault="0050044B" w:rsidP="005004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044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50044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:rsidR="0050044B" w:rsidRPr="0050044B" w:rsidRDefault="0050044B" w:rsidP="0050044B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50044B" w:rsidRPr="0050044B" w:rsidRDefault="0050044B" w:rsidP="00500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:rsidR="0050044B" w:rsidRPr="0050044B" w:rsidRDefault="0050044B" w:rsidP="00500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44B" w:rsidRPr="0050044B" w:rsidRDefault="0050044B" w:rsidP="00500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Типовая учебная программа по учебной дисциплине «</w:t>
      </w:r>
      <w:r w:rsidR="00314B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анализ требований</w:t>
      </w: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для студентов учреждений высшего образования, обучающихся по специальности 1-40 01 01 Программное обеспечение информационных технологий в соответствии с требованиями образовательного стандарта </w:t>
      </w:r>
      <w:r w:rsidR="00CD5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</w:t>
      </w: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 и типового учебного плана вышеуказанной специальности.</w:t>
      </w:r>
    </w:p>
    <w:p w:rsidR="004736DC" w:rsidRPr="004736DC" w:rsidRDefault="004736DC" w:rsidP="004736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6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Учебная дисциплина </w:t>
      </w:r>
      <w:r w:rsidR="00B2221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4736DC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и анализ требований</w:t>
      </w:r>
      <w:r w:rsidR="00B2221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4736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важным компонентом </w:t>
      </w:r>
      <w:proofErr w:type="gramStart"/>
      <w:r w:rsidRPr="004736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4736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современной ИТ-индустрии. Ее основная цель – обеспечить процесс создания высококачественного программного обеспечения</w:t>
      </w:r>
      <w:r w:rsidR="007E3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(ПО)</w:t>
      </w:r>
      <w:r w:rsidRPr="004736DC">
        <w:rPr>
          <w:rFonts w:ascii="Times New Roman" w:eastAsia="Times New Roman" w:hAnsi="Times New Roman" w:cs="Times New Roman"/>
          <w:color w:val="000000"/>
          <w:sz w:val="28"/>
          <w:szCs w:val="28"/>
        </w:rPr>
        <w:t>, соответствующего требованиям заказчика и конечного пользователя. Современный рынок программного обеспечения характеризуется высокой конкуренцией и быстрым темпом развития технологий. Чтобы быть конкурентоспособным, разработчикам необходимо создавать продукты, которые отвечают высоким стандартам качества и удовлетворяют потребности пользователей. В этом процессе разработки наиболее критическим этапом является определение требований к программному обеспечению.</w:t>
      </w:r>
    </w:p>
    <w:p w:rsidR="004736DC" w:rsidRPr="004736DC" w:rsidRDefault="004736DC" w:rsidP="004736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6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Учебная дисциплина </w:t>
      </w:r>
      <w:r w:rsidR="00B2221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4736DC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и анализ требований</w:t>
      </w:r>
      <w:r w:rsidR="00B2221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4736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позволяет разработчикам и аналитикам полностью понимать потребности и ожидания пользователей, а также способствует снижению рисков и затрат на разработку. С помощью этой учебной дисциплины студенты могут определить функциональные и нефункциональные требования, учесть необходимые ограничения и риски, а также определить методы тестирования и проверки соответствия требованиям.</w:t>
      </w:r>
    </w:p>
    <w:p w:rsidR="004736DC" w:rsidRPr="004736DC" w:rsidRDefault="004736DC" w:rsidP="00473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</w:pPr>
      <w:proofErr w:type="gramStart"/>
      <w:r w:rsidRPr="004736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Воспитательное значение учебной дисциплины </w:t>
      </w:r>
      <w:r w:rsidR="003767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Pr="004736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анализ требований</w:t>
      </w:r>
      <w:r w:rsidR="003767E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736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заключается в формировании у </w:t>
      </w:r>
      <w:r w:rsidR="003767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студентов</w:t>
      </w:r>
      <w:r w:rsidRPr="004736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навыков и качеств, необходимых для успешной карьеры в современной IT-индустрии, а именно оно заключается в том, что </w:t>
      </w:r>
      <w:r w:rsidR="003767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учебная </w:t>
      </w:r>
      <w:r w:rsidRPr="004736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дисциплина способствует развитию логического мышления и аналитических способностей студентов.</w:t>
      </w:r>
      <w:proofErr w:type="gramEnd"/>
      <w:r w:rsidRPr="004736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Для успешного анализа требований к программному обеспечению необходимо уметь анализировать информацию, идентифицировать проблемы и предлагать эффективные решения. Эти навыки могут быть использованы не только в IT-индустрии, но и в других областях, где требуется аналитический подход. Также учебная дисциплина помогает развивать коммуникативные навыки. Разработка требований к программному обеспечению требует от студентов эффективного общения с заказчиками и другими участниками проекта. Это может включать в себя не только технические аспекты, но и умение понимать и учитывать потребности пользователей и коммуникативные навыки. Немаловажное значение учебной дисциплины заключается в том, что она способствует развитию профессиональной этики. Разработка программного обеспечения может потребовать от студентов работы с конфиденциальной информацией, а </w:t>
      </w:r>
      <w:r w:rsidRPr="004736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также соблюдение этических норм и правил профессиональной ответственности.</w:t>
      </w:r>
    </w:p>
    <w:p w:rsidR="004736DC" w:rsidRPr="004736DC" w:rsidRDefault="004736DC" w:rsidP="00473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6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:rsidR="0050044B" w:rsidRPr="0050044B" w:rsidRDefault="0050044B" w:rsidP="00500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44B" w:rsidRPr="0050044B" w:rsidRDefault="0050044B" w:rsidP="00500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:rsidR="0050044B" w:rsidRPr="0050044B" w:rsidRDefault="0050044B" w:rsidP="005004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7E0" w:rsidRPr="003767E0" w:rsidRDefault="0050044B" w:rsidP="003767E0">
      <w:pPr>
        <w:spacing w:after="0" w:line="240" w:lineRule="auto"/>
        <w:ind w:left="-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учебной дисциплины: </w:t>
      </w:r>
      <w:r w:rsidR="003767E0" w:rsidRPr="00376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подготовка специалистов в области разработки программного обеспечения, которые будут иметь необходимые знания и навыки для проектирования и разработки программных продуктов в соответствии с требованиями заказчиков и пользователей. </w:t>
      </w:r>
    </w:p>
    <w:p w:rsidR="003767E0" w:rsidRPr="003767E0" w:rsidRDefault="003767E0" w:rsidP="003767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67E0" w:rsidRPr="003767E0" w:rsidRDefault="003767E0" w:rsidP="003767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6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Задачи учебной дисциплины: </w:t>
      </w:r>
    </w:p>
    <w:p w:rsidR="003767E0" w:rsidRPr="003767E0" w:rsidRDefault="003767E0" w:rsidP="003767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67E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определению требований пользователей и заказчиков к программному продукт и учету необходимости поддержки и дальнейшего развития программного продукта;</w:t>
      </w:r>
    </w:p>
    <w:p w:rsidR="003767E0" w:rsidRPr="003767E0" w:rsidRDefault="003767E0" w:rsidP="003767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67E0">
        <w:rPr>
          <w:rFonts w:ascii="Times New Roman" w:eastAsia="Times New Roman" w:hAnsi="Times New Roman" w:cs="Times New Roman"/>
          <w:color w:val="000000"/>
          <w:sz w:val="28"/>
          <w:szCs w:val="28"/>
        </w:rPr>
        <w:t>освещение вопросов разработки документации по требованиям к программному продукту;</w:t>
      </w:r>
    </w:p>
    <w:p w:rsidR="003767E0" w:rsidRPr="003767E0" w:rsidRDefault="003767E0" w:rsidP="003767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67E0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выработка навыков анализа требований к программному продукту;</w:t>
      </w:r>
    </w:p>
    <w:p w:rsidR="003767E0" w:rsidRPr="003767E0" w:rsidRDefault="003767E0" w:rsidP="003767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67E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управлению процессом разработки требований;</w:t>
      </w:r>
    </w:p>
    <w:p w:rsidR="003767E0" w:rsidRDefault="003767E0" w:rsidP="003767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67E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навыков работы с методиками и инструментами разработки и анализа требований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767E0" w:rsidRDefault="003767E0" w:rsidP="003767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0044B" w:rsidRDefault="0050044B" w:rsidP="00486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00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</w:t>
      </w:r>
      <w:r w:rsidR="0031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500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</w:t>
      </w:r>
      <w:r w:rsidR="0031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500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дисциплин</w:t>
      </w:r>
      <w:r w:rsidR="0031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500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курсу «</w:t>
      </w:r>
      <w:r w:rsidR="00314B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анализ требований</w:t>
      </w:r>
      <w:r w:rsidRPr="00500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явля</w:t>
      </w:r>
      <w:r w:rsidR="0031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00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«</w:t>
      </w:r>
      <w:r w:rsidR="0031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алгоритмизации и программирования»</w:t>
      </w:r>
      <w:r w:rsidRPr="00500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004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500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свою очередь учебная дисциплина «</w:t>
      </w:r>
      <w:r w:rsidR="00314B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анализ требований</w:t>
      </w:r>
      <w:r w:rsidRPr="00500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является базой для </w:t>
      </w:r>
      <w:r w:rsidR="00486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 учебной дисциплины как «Тестирование веб-ориентированных приложений»</w:t>
      </w:r>
      <w:r w:rsidRPr="00500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86A0C" w:rsidRPr="00486A0C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486A0C" w:rsidRPr="0050044B" w:rsidRDefault="00486A0C" w:rsidP="00486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44B" w:rsidRPr="0050044B" w:rsidRDefault="0050044B" w:rsidP="00500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:rsidR="0050044B" w:rsidRPr="0050044B" w:rsidRDefault="0050044B" w:rsidP="00500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 УЧЕБНОЙ ДИСЦИПЛИНЫ</w:t>
      </w:r>
    </w:p>
    <w:p w:rsidR="0050044B" w:rsidRPr="0050044B" w:rsidRDefault="0050044B" w:rsidP="005004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44B" w:rsidRPr="0050044B" w:rsidRDefault="0050044B" w:rsidP="00500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«</w:t>
      </w:r>
      <w:r w:rsidR="0083255C" w:rsidRPr="00486A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анализ требований</w:t>
      </w: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>» формируется следующ</w:t>
      </w:r>
      <w:r w:rsidR="0083255C" w:rsidRPr="00486A0C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A0C" w:rsidRPr="00486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базовая профессиональная </w:t>
      </w: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="0083255C" w:rsidRPr="00486A0C">
        <w:rPr>
          <w:rFonts w:ascii="Times New Roman" w:eastAsia="Times New Roman" w:hAnsi="Times New Roman" w:cs="Times New Roman"/>
          <w:sz w:val="28"/>
          <w:szCs w:val="28"/>
          <w:lang w:eastAsia="ru-RU"/>
        </w:rPr>
        <w:t>мпетенция</w:t>
      </w: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86A0C" w:rsidRPr="00486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A0C" w:rsidRPr="00486A0C">
        <w:rPr>
          <w:rFonts w:ascii="Times New Roman" w:hAnsi="Times New Roman" w:cs="Times New Roman"/>
          <w:sz w:val="28"/>
          <w:szCs w:val="28"/>
        </w:rPr>
        <w:t>использовать методы разработки и анализа требований для создания программного обеспечения с повышенными требованиями к критичности.</w:t>
      </w:r>
    </w:p>
    <w:p w:rsidR="0050044B" w:rsidRPr="0050044B" w:rsidRDefault="0050044B" w:rsidP="00500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44B" w:rsidRPr="0050044B" w:rsidRDefault="0050044B" w:rsidP="00500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proofErr w:type="gramStart"/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:rsidR="00486A0C" w:rsidRPr="00486A0C" w:rsidRDefault="00486A0C" w:rsidP="00486A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" w:right="6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86A0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знать:</w:t>
      </w:r>
    </w:p>
    <w:p w:rsidR="00486A0C" w:rsidRPr="00486A0C" w:rsidRDefault="00486A0C" w:rsidP="00486A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" w:right="6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86A0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 выявления и анализа требований, которые предъявляются к программному продукту, чтобы обеспечить его соответствие потребностям и ожиданиям пользователей;</w:t>
      </w:r>
    </w:p>
    <w:p w:rsidR="00486A0C" w:rsidRPr="00486A0C" w:rsidRDefault="00486A0C" w:rsidP="00486A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" w:right="6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86A0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способы создания документации, которая описывает требования к программному продукту и включает в себя функциональные и нефункциональные требования, ограничения, допущения и т.д.;</w:t>
      </w:r>
    </w:p>
    <w:p w:rsidR="00486A0C" w:rsidRPr="00486A0C" w:rsidRDefault="00486A0C" w:rsidP="00486A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" w:righ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6A0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 организации анализ требований, с целью выявления недостатков и улучшения качества программного продукта;</w:t>
      </w:r>
    </w:p>
    <w:p w:rsidR="00486A0C" w:rsidRPr="00486A0C" w:rsidRDefault="00486A0C" w:rsidP="00486A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" w:right="6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86A0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уметь:</w:t>
      </w:r>
    </w:p>
    <w:p w:rsidR="00486A0C" w:rsidRPr="00486A0C" w:rsidRDefault="00486A0C" w:rsidP="00486A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" w:right="6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86A0C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управлять процессом разработки требований для обеспечения согласованности и непротиворечивости требований и своевременного выполнения работ;</w:t>
      </w:r>
    </w:p>
    <w:p w:rsidR="00486A0C" w:rsidRPr="00486A0C" w:rsidRDefault="00486A0C" w:rsidP="00486A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" w:right="6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86A0C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учитывать потребность в дальнейшей поддержке и развитии программного продукта при разработке требований для обеспечения его долгосрочной эффективности и соответствия потребностям пользователей;</w:t>
      </w:r>
    </w:p>
    <w:p w:rsidR="00486A0C" w:rsidRPr="00486A0C" w:rsidRDefault="00486A0C" w:rsidP="00486A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" w:right="6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86A0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владеть:</w:t>
      </w:r>
    </w:p>
    <w:p w:rsidR="00486A0C" w:rsidRPr="00486A0C" w:rsidRDefault="00486A0C" w:rsidP="00486A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" w:right="6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86A0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методиками и инструментами для разработки и анализа требований, такими как UML, BPMN, CASE-средства и другие.</w:t>
      </w:r>
    </w:p>
    <w:p w:rsidR="0050044B" w:rsidRPr="0050044B" w:rsidRDefault="0050044B" w:rsidP="00500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044B" w:rsidRPr="0050044B" w:rsidRDefault="0050044B" w:rsidP="00500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Типовая учебная программа рассчитана на </w:t>
      </w:r>
      <w:r w:rsidR="0083255C">
        <w:rPr>
          <w:rFonts w:ascii="Times New Roman" w:eastAsia="Times New Roman" w:hAnsi="Times New Roman" w:cs="Times New Roman"/>
          <w:sz w:val="28"/>
          <w:szCs w:val="28"/>
          <w:lang w:eastAsia="ru-RU"/>
        </w:rPr>
        <w:t>120</w:t>
      </w: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83255C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 Примерное распределение аудиторных часов по видам занятий: лекции – </w:t>
      </w:r>
      <w:r w:rsidR="0083255C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83255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лабораторные занятия – </w:t>
      </w:r>
      <w:r w:rsidR="0083255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83255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044B" w:rsidRPr="0050044B" w:rsidRDefault="0050044B" w:rsidP="00500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50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ПРИМЕРНЫЙ ТЕМАТИЧЕСКИЙ ПЛАН </w:t>
      </w:r>
    </w:p>
    <w:p w:rsidR="0050044B" w:rsidRPr="0050044B" w:rsidRDefault="0050044B" w:rsidP="00500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1560"/>
        <w:gridCol w:w="1134"/>
        <w:gridCol w:w="1762"/>
      </w:tblGrid>
      <w:tr w:rsidR="0050044B" w:rsidRPr="0050044B" w:rsidTr="00AA185F">
        <w:trPr>
          <w:trHeight w:val="255"/>
          <w:tblHeader/>
        </w:trPr>
        <w:tc>
          <w:tcPr>
            <w:tcW w:w="5211" w:type="dxa"/>
            <w:vAlign w:val="center"/>
          </w:tcPr>
          <w:p w:rsidR="0050044B" w:rsidRPr="0050044B" w:rsidRDefault="0050044B" w:rsidP="00500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50044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560" w:type="dxa"/>
          </w:tcPr>
          <w:p w:rsidR="0050044B" w:rsidRPr="0050044B" w:rsidRDefault="0050044B" w:rsidP="005004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50044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1134" w:type="dxa"/>
          </w:tcPr>
          <w:p w:rsidR="0050044B" w:rsidRPr="0050044B" w:rsidRDefault="0050044B" w:rsidP="005004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trike/>
                <w:spacing w:val="-6"/>
                <w:sz w:val="28"/>
                <w:szCs w:val="28"/>
                <w:lang w:eastAsia="ru-RU"/>
              </w:rPr>
            </w:pPr>
            <w:r w:rsidRPr="0050044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1762" w:type="dxa"/>
          </w:tcPr>
          <w:p w:rsidR="0050044B" w:rsidRPr="0050044B" w:rsidRDefault="0050044B" w:rsidP="005004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trike/>
                <w:spacing w:val="-6"/>
                <w:sz w:val="28"/>
                <w:szCs w:val="28"/>
                <w:lang w:eastAsia="ru-RU"/>
              </w:rPr>
            </w:pPr>
            <w:r w:rsidRPr="0050044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Лабораторные  занятия</w:t>
            </w:r>
          </w:p>
        </w:tc>
      </w:tr>
      <w:tr w:rsidR="00AA185F" w:rsidRPr="0050044B" w:rsidTr="00AA185F">
        <w:tc>
          <w:tcPr>
            <w:tcW w:w="5211" w:type="dxa"/>
          </w:tcPr>
          <w:p w:rsidR="00AA185F" w:rsidRPr="007E3FE9" w:rsidRDefault="00AA185F" w:rsidP="00AA1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 1. </w:t>
            </w:r>
            <w:r w:rsidRPr="007E3FE9">
              <w:rPr>
                <w:rFonts w:ascii="Times New Roman" w:hAnsi="Times New Roman" w:cs="Times New Roman"/>
                <w:sz w:val="28"/>
                <w:szCs w:val="28"/>
              </w:rPr>
              <w:t xml:space="preserve">Введение. Процесс разработки </w:t>
            </w:r>
            <w:proofErr w:type="gramStart"/>
            <w:r w:rsidRPr="007E3FE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7E3FE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E3FE9">
              <w:rPr>
                <w:rFonts w:ascii="Times New Roman" w:hAnsi="Times New Roman" w:cs="Times New Roman"/>
                <w:sz w:val="28"/>
                <w:szCs w:val="28"/>
              </w:rPr>
              <w:t>Waterfall</w:t>
            </w:r>
            <w:proofErr w:type="spellEnd"/>
            <w:r w:rsidRPr="007E3FE9">
              <w:rPr>
                <w:rFonts w:ascii="Times New Roman" w:hAnsi="Times New Roman" w:cs="Times New Roman"/>
                <w:sz w:val="28"/>
                <w:szCs w:val="28"/>
              </w:rPr>
              <w:t xml:space="preserve">. Системный анализ в </w:t>
            </w:r>
            <w:proofErr w:type="spellStart"/>
            <w:r w:rsidRPr="007E3FE9">
              <w:rPr>
                <w:rFonts w:ascii="Times New Roman" w:hAnsi="Times New Roman" w:cs="Times New Roman"/>
                <w:sz w:val="28"/>
                <w:szCs w:val="28"/>
              </w:rPr>
              <w:t>Agile</w:t>
            </w:r>
            <w:proofErr w:type="spellEnd"/>
            <w:r w:rsidRPr="007E3FE9">
              <w:rPr>
                <w:rFonts w:ascii="Times New Roman" w:hAnsi="Times New Roman" w:cs="Times New Roman"/>
                <w:sz w:val="28"/>
                <w:szCs w:val="28"/>
              </w:rPr>
              <w:t xml:space="preserve"> командах</w:t>
            </w:r>
          </w:p>
        </w:tc>
        <w:tc>
          <w:tcPr>
            <w:tcW w:w="1560" w:type="dxa"/>
          </w:tcPr>
          <w:p w:rsidR="00AA185F" w:rsidRPr="00AA185F" w:rsidRDefault="00AA185F" w:rsidP="00AA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AA185F" w:rsidRPr="00AA185F" w:rsidRDefault="00AA185F" w:rsidP="00AA18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A1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1762" w:type="dxa"/>
          </w:tcPr>
          <w:p w:rsidR="00AA185F" w:rsidRPr="00AA185F" w:rsidRDefault="00AA185F" w:rsidP="00AA18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AA185F" w:rsidRPr="0050044B" w:rsidTr="00AA185F">
        <w:tc>
          <w:tcPr>
            <w:tcW w:w="5211" w:type="dxa"/>
          </w:tcPr>
          <w:p w:rsidR="00AA185F" w:rsidRPr="007E3FE9" w:rsidRDefault="00AA185F" w:rsidP="00AA1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 2. </w:t>
            </w:r>
            <w:r w:rsidRPr="007E3FE9">
              <w:rPr>
                <w:rFonts w:ascii="Times New Roman" w:hAnsi="Times New Roman" w:cs="Times New Roman"/>
                <w:sz w:val="28"/>
                <w:szCs w:val="28"/>
              </w:rPr>
              <w:t>Основные виды требований. Основные способы выявления требований. Подготовка к обследованию для выявления требований</w:t>
            </w:r>
          </w:p>
        </w:tc>
        <w:tc>
          <w:tcPr>
            <w:tcW w:w="1560" w:type="dxa"/>
          </w:tcPr>
          <w:p w:rsidR="00AA185F" w:rsidRPr="00AA185F" w:rsidRDefault="00AA185F" w:rsidP="00AA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AA185F" w:rsidRPr="00AA185F" w:rsidRDefault="00AA185F" w:rsidP="00AA18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1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62" w:type="dxa"/>
          </w:tcPr>
          <w:p w:rsidR="00AA185F" w:rsidRPr="00AA185F" w:rsidRDefault="00AA185F" w:rsidP="00AA18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AA185F" w:rsidRPr="0050044B" w:rsidTr="00AA185F">
        <w:tc>
          <w:tcPr>
            <w:tcW w:w="5211" w:type="dxa"/>
          </w:tcPr>
          <w:p w:rsidR="00AA185F" w:rsidRPr="007E3FE9" w:rsidRDefault="00AA185F" w:rsidP="00AA1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 3. </w:t>
            </w:r>
            <w:r w:rsidRPr="007E3FE9">
              <w:rPr>
                <w:rFonts w:ascii="Times New Roman" w:hAnsi="Times New Roman" w:cs="Times New Roman"/>
                <w:sz w:val="28"/>
                <w:szCs w:val="28"/>
              </w:rPr>
              <w:t>Нефункциональные требования</w:t>
            </w:r>
          </w:p>
        </w:tc>
        <w:tc>
          <w:tcPr>
            <w:tcW w:w="1560" w:type="dxa"/>
          </w:tcPr>
          <w:p w:rsidR="00AA185F" w:rsidRPr="00AA185F" w:rsidRDefault="00AA185F" w:rsidP="00AA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AA185F" w:rsidRPr="00AA185F" w:rsidRDefault="00AA185F" w:rsidP="00AA18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1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1762" w:type="dxa"/>
          </w:tcPr>
          <w:p w:rsidR="00AA185F" w:rsidRPr="00AA185F" w:rsidRDefault="00AA185F" w:rsidP="00AA18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AA185F" w:rsidRPr="0050044B" w:rsidTr="00AA185F">
        <w:tc>
          <w:tcPr>
            <w:tcW w:w="5211" w:type="dxa"/>
          </w:tcPr>
          <w:p w:rsidR="00AA185F" w:rsidRPr="007E3FE9" w:rsidRDefault="00AA185F" w:rsidP="00AA1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 4. </w:t>
            </w:r>
            <w:r w:rsidRPr="007E3FE9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направления документирования требований. </w:t>
            </w:r>
            <w:proofErr w:type="spellStart"/>
            <w:r w:rsidRPr="007E3FE9">
              <w:rPr>
                <w:rFonts w:ascii="Times New Roman" w:hAnsi="Times New Roman" w:cs="Times New Roman"/>
                <w:sz w:val="28"/>
                <w:szCs w:val="28"/>
              </w:rPr>
              <w:t>Use</w:t>
            </w:r>
            <w:proofErr w:type="spellEnd"/>
            <w:r w:rsidRPr="007E3F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FE9">
              <w:rPr>
                <w:rFonts w:ascii="Times New Roman" w:hAnsi="Times New Roman" w:cs="Times New Roman"/>
                <w:sz w:val="28"/>
                <w:szCs w:val="28"/>
              </w:rPr>
              <w:t>Case</w:t>
            </w:r>
            <w:proofErr w:type="spellEnd"/>
          </w:p>
        </w:tc>
        <w:tc>
          <w:tcPr>
            <w:tcW w:w="1560" w:type="dxa"/>
          </w:tcPr>
          <w:p w:rsidR="00AA185F" w:rsidRPr="00AA185F" w:rsidRDefault="00AA185F" w:rsidP="00AA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AA185F" w:rsidRPr="00AA185F" w:rsidRDefault="00AA185F" w:rsidP="00AA18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1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1762" w:type="dxa"/>
          </w:tcPr>
          <w:p w:rsidR="00AA185F" w:rsidRPr="00AA185F" w:rsidRDefault="00AA185F" w:rsidP="00AA18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AA185F" w:rsidRPr="0050044B" w:rsidTr="00AA185F">
        <w:tc>
          <w:tcPr>
            <w:tcW w:w="5211" w:type="dxa"/>
          </w:tcPr>
          <w:p w:rsidR="00AA185F" w:rsidRPr="007E3FE9" w:rsidRDefault="00AA185F" w:rsidP="00AA1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 5. </w:t>
            </w:r>
            <w:proofErr w:type="spellStart"/>
            <w:r w:rsidRPr="007E3FE9">
              <w:rPr>
                <w:rFonts w:ascii="Times New Roman" w:hAnsi="Times New Roman" w:cs="Times New Roman"/>
                <w:sz w:val="28"/>
                <w:szCs w:val="28"/>
              </w:rPr>
              <w:t>User</w:t>
            </w:r>
            <w:proofErr w:type="spellEnd"/>
            <w:r w:rsidRPr="007E3F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FE9">
              <w:rPr>
                <w:rFonts w:ascii="Times New Roman" w:hAnsi="Times New Roman" w:cs="Times New Roman"/>
                <w:sz w:val="28"/>
                <w:szCs w:val="28"/>
              </w:rPr>
              <w:t>Story</w:t>
            </w:r>
            <w:proofErr w:type="spellEnd"/>
          </w:p>
        </w:tc>
        <w:tc>
          <w:tcPr>
            <w:tcW w:w="1560" w:type="dxa"/>
          </w:tcPr>
          <w:p w:rsidR="00AA185F" w:rsidRPr="00AA185F" w:rsidRDefault="00AA185F" w:rsidP="00AA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AA185F" w:rsidRPr="00AA185F" w:rsidRDefault="00AA185F" w:rsidP="00AA18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1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62" w:type="dxa"/>
          </w:tcPr>
          <w:p w:rsidR="00AA185F" w:rsidRPr="00AA185F" w:rsidRDefault="00AA185F" w:rsidP="00AA18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AA185F" w:rsidRPr="0050044B" w:rsidTr="00AA185F">
        <w:tc>
          <w:tcPr>
            <w:tcW w:w="5211" w:type="dxa"/>
          </w:tcPr>
          <w:p w:rsidR="00AA185F" w:rsidRPr="007E3FE9" w:rsidRDefault="00AA185F" w:rsidP="00AA1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 6. </w:t>
            </w:r>
            <w:r w:rsidRPr="007E3FE9">
              <w:rPr>
                <w:rFonts w:ascii="Times New Roman" w:hAnsi="Times New Roman" w:cs="Times New Roman"/>
                <w:sz w:val="28"/>
                <w:szCs w:val="28"/>
              </w:rPr>
              <w:t>Прототипирование</w:t>
            </w:r>
          </w:p>
        </w:tc>
        <w:tc>
          <w:tcPr>
            <w:tcW w:w="1560" w:type="dxa"/>
          </w:tcPr>
          <w:p w:rsidR="00AA185F" w:rsidRPr="00AA185F" w:rsidRDefault="00AA185F" w:rsidP="00AA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AA185F" w:rsidRPr="00AA185F" w:rsidRDefault="00AA185F" w:rsidP="00AA18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A1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1762" w:type="dxa"/>
          </w:tcPr>
          <w:p w:rsidR="00AA185F" w:rsidRPr="00AA185F" w:rsidRDefault="00AA185F" w:rsidP="00AA18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AA185F" w:rsidRPr="0050044B" w:rsidTr="00AA185F">
        <w:tc>
          <w:tcPr>
            <w:tcW w:w="5211" w:type="dxa"/>
          </w:tcPr>
          <w:p w:rsidR="00AA185F" w:rsidRPr="007E3FE9" w:rsidRDefault="00AA185F" w:rsidP="00AA1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 7. </w:t>
            </w:r>
            <w:r w:rsidRPr="007E3FE9">
              <w:rPr>
                <w:rFonts w:ascii="Times New Roman" w:hAnsi="Times New Roman" w:cs="Times New Roman"/>
                <w:sz w:val="28"/>
                <w:szCs w:val="28"/>
              </w:rPr>
              <w:t>Этапы, 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 w:rsidRPr="007E3FE9">
              <w:rPr>
                <w:rFonts w:ascii="Times New Roman" w:hAnsi="Times New Roman" w:cs="Times New Roman"/>
                <w:sz w:val="28"/>
                <w:szCs w:val="28"/>
              </w:rPr>
              <w:t>иды проектирования</w:t>
            </w:r>
          </w:p>
        </w:tc>
        <w:tc>
          <w:tcPr>
            <w:tcW w:w="1560" w:type="dxa"/>
          </w:tcPr>
          <w:p w:rsidR="00AA185F" w:rsidRPr="00AA185F" w:rsidRDefault="00AA185F" w:rsidP="00AA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AA185F" w:rsidRPr="00AA185F" w:rsidRDefault="00AA185F" w:rsidP="00AA18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1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1762" w:type="dxa"/>
          </w:tcPr>
          <w:p w:rsidR="00AA185F" w:rsidRPr="00AA185F" w:rsidRDefault="00AA185F" w:rsidP="00AA18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AA185F" w:rsidRPr="0050044B" w:rsidTr="00AA185F">
        <w:tc>
          <w:tcPr>
            <w:tcW w:w="5211" w:type="dxa"/>
          </w:tcPr>
          <w:p w:rsidR="00AA185F" w:rsidRPr="007E3FE9" w:rsidRDefault="00AA185F" w:rsidP="00AA1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 8. </w:t>
            </w:r>
            <w:r w:rsidRPr="007E3FE9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Проектирование модели приложения.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Объектно-ориентированный подход</w:t>
            </w:r>
          </w:p>
        </w:tc>
        <w:tc>
          <w:tcPr>
            <w:tcW w:w="1560" w:type="dxa"/>
          </w:tcPr>
          <w:p w:rsidR="00AA185F" w:rsidRPr="00AA185F" w:rsidRDefault="00AA185F" w:rsidP="00AA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:rsidR="00AA185F" w:rsidRPr="00AA185F" w:rsidRDefault="00AA185F" w:rsidP="00AA18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1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62" w:type="dxa"/>
          </w:tcPr>
          <w:p w:rsidR="00AA185F" w:rsidRPr="00AA185F" w:rsidRDefault="00AA185F" w:rsidP="00AA18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AA185F" w:rsidRPr="0050044B" w:rsidTr="00AA185F">
        <w:tc>
          <w:tcPr>
            <w:tcW w:w="5211" w:type="dxa"/>
          </w:tcPr>
          <w:p w:rsidR="00AA185F" w:rsidRPr="007E3FE9" w:rsidRDefault="00AA185F" w:rsidP="00AA1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 9. </w:t>
            </w:r>
            <w:r w:rsidRPr="007E3FE9">
              <w:rPr>
                <w:rFonts w:ascii="Times New Roman" w:hAnsi="Times New Roman" w:cs="Times New Roman"/>
                <w:sz w:val="28"/>
                <w:szCs w:val="28"/>
              </w:rPr>
              <w:t xml:space="preserve">Архитектура информационных систем. Монолиты, SOA и </w:t>
            </w:r>
            <w:proofErr w:type="spellStart"/>
            <w:r w:rsidRPr="007E3F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Microservices</w:t>
            </w:r>
            <w:proofErr w:type="spellEnd"/>
          </w:p>
        </w:tc>
        <w:tc>
          <w:tcPr>
            <w:tcW w:w="1560" w:type="dxa"/>
          </w:tcPr>
          <w:p w:rsidR="00AA185F" w:rsidRPr="00AA185F" w:rsidRDefault="00AA185F" w:rsidP="00AA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</w:tcPr>
          <w:p w:rsidR="00AA185F" w:rsidRPr="00AA185F" w:rsidRDefault="00AA185F" w:rsidP="00AA18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1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62" w:type="dxa"/>
          </w:tcPr>
          <w:p w:rsidR="00AA185F" w:rsidRPr="00AA185F" w:rsidRDefault="00AA185F" w:rsidP="00AA18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1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AA185F" w:rsidRPr="0050044B" w:rsidTr="00AA185F">
        <w:tc>
          <w:tcPr>
            <w:tcW w:w="5211" w:type="dxa"/>
          </w:tcPr>
          <w:p w:rsidR="00AA185F" w:rsidRPr="007E3FE9" w:rsidRDefault="00AA185F" w:rsidP="00AA1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 10. </w:t>
            </w:r>
            <w:r w:rsidRPr="007E3FE9">
              <w:rPr>
                <w:rFonts w:ascii="Times New Roman" w:hAnsi="Times New Roman" w:cs="Times New Roman"/>
                <w:sz w:val="28"/>
                <w:szCs w:val="28"/>
              </w:rPr>
              <w:t>API и брокеры очередей. Методология интеграции и взаимодействия приложений</w:t>
            </w:r>
          </w:p>
        </w:tc>
        <w:tc>
          <w:tcPr>
            <w:tcW w:w="1560" w:type="dxa"/>
          </w:tcPr>
          <w:p w:rsidR="00AA185F" w:rsidRPr="00AA185F" w:rsidRDefault="00AA185F" w:rsidP="00AA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</w:tcPr>
          <w:p w:rsidR="00AA185F" w:rsidRPr="00AA185F" w:rsidRDefault="00AA185F" w:rsidP="00AA18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1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62" w:type="dxa"/>
          </w:tcPr>
          <w:p w:rsidR="00AA185F" w:rsidRPr="00AA185F" w:rsidRDefault="00AA185F" w:rsidP="00AA18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A1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</w:tr>
      <w:tr w:rsidR="00AA185F" w:rsidRPr="0050044B" w:rsidTr="00AA185F">
        <w:tc>
          <w:tcPr>
            <w:tcW w:w="5211" w:type="dxa"/>
          </w:tcPr>
          <w:p w:rsidR="00AA185F" w:rsidRPr="007E3FE9" w:rsidRDefault="00AA185F" w:rsidP="00AA1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 11. </w:t>
            </w:r>
            <w:r w:rsidRPr="007E3FE9">
              <w:rPr>
                <w:rFonts w:ascii="Times New Roman" w:hAnsi="Times New Roman" w:cs="Times New Roman"/>
                <w:sz w:val="28"/>
                <w:szCs w:val="28"/>
              </w:rPr>
              <w:t>Структура API</w:t>
            </w:r>
          </w:p>
        </w:tc>
        <w:tc>
          <w:tcPr>
            <w:tcW w:w="1560" w:type="dxa"/>
          </w:tcPr>
          <w:p w:rsidR="00AA185F" w:rsidRPr="00AA185F" w:rsidRDefault="00AA185F" w:rsidP="00AA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:rsidR="00AA185F" w:rsidRPr="00AA185F" w:rsidRDefault="00AA185F" w:rsidP="00AA18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1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62" w:type="dxa"/>
          </w:tcPr>
          <w:p w:rsidR="00AA185F" w:rsidRPr="00AA185F" w:rsidRDefault="00AA185F" w:rsidP="00AA18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1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AA185F" w:rsidRPr="0050044B" w:rsidTr="00AA185F">
        <w:tc>
          <w:tcPr>
            <w:tcW w:w="5211" w:type="dxa"/>
          </w:tcPr>
          <w:p w:rsidR="00AA185F" w:rsidRPr="007E3FE9" w:rsidRDefault="00AA185F" w:rsidP="00AA1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 12. </w:t>
            </w:r>
            <w:r w:rsidRPr="007E3F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E3FE9">
              <w:rPr>
                <w:rFonts w:ascii="Times New Roman" w:hAnsi="Times New Roman" w:cs="Times New Roman"/>
                <w:sz w:val="28"/>
                <w:szCs w:val="28"/>
              </w:rPr>
              <w:t>анализ данных</w:t>
            </w:r>
          </w:p>
        </w:tc>
        <w:tc>
          <w:tcPr>
            <w:tcW w:w="1560" w:type="dxa"/>
          </w:tcPr>
          <w:p w:rsidR="00AA185F" w:rsidRPr="00AA185F" w:rsidRDefault="00AA185F" w:rsidP="00AA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AA185F" w:rsidRPr="00AA185F" w:rsidRDefault="00AA185F" w:rsidP="00AA18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1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1762" w:type="dxa"/>
          </w:tcPr>
          <w:p w:rsidR="00AA185F" w:rsidRPr="00AA185F" w:rsidRDefault="00AA185F" w:rsidP="00AA18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AA185F" w:rsidRPr="0050044B" w:rsidTr="00AA185F">
        <w:tc>
          <w:tcPr>
            <w:tcW w:w="5211" w:type="dxa"/>
          </w:tcPr>
          <w:p w:rsidR="00AA185F" w:rsidRPr="007E3FE9" w:rsidRDefault="00AA185F" w:rsidP="00AA1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 13. </w:t>
            </w:r>
            <w:r w:rsidRPr="007E3FE9">
              <w:rPr>
                <w:rFonts w:ascii="Times New Roman" w:hAnsi="Times New Roman" w:cs="Times New Roman"/>
                <w:sz w:val="28"/>
                <w:szCs w:val="28"/>
              </w:rPr>
              <w:t xml:space="preserve">Системы контроля версий. Методологии </w:t>
            </w:r>
            <w:proofErr w:type="spellStart"/>
            <w:r w:rsidRPr="007E3FE9">
              <w:rPr>
                <w:rFonts w:ascii="Times New Roman" w:hAnsi="Times New Roman" w:cs="Times New Roman"/>
                <w:sz w:val="28"/>
                <w:szCs w:val="28"/>
              </w:rPr>
              <w:t>бранчевания</w:t>
            </w:r>
            <w:proofErr w:type="spellEnd"/>
            <w:r w:rsidRPr="007E3FE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Автоматизация доставки кода. CI</w:t>
            </w:r>
            <w:r w:rsidR="008A5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A5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FE9">
              <w:rPr>
                <w:rFonts w:ascii="Times New Roman" w:hAnsi="Times New Roman" w:cs="Times New Roman"/>
                <w:sz w:val="28"/>
                <w:szCs w:val="28"/>
              </w:rPr>
              <w:t>CD</w:t>
            </w:r>
          </w:p>
        </w:tc>
        <w:tc>
          <w:tcPr>
            <w:tcW w:w="1560" w:type="dxa"/>
          </w:tcPr>
          <w:p w:rsidR="00AA185F" w:rsidRPr="00AA185F" w:rsidRDefault="00AA185F" w:rsidP="00AA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AA185F" w:rsidRPr="00AA185F" w:rsidRDefault="00AA185F" w:rsidP="00AA18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1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62" w:type="dxa"/>
          </w:tcPr>
          <w:p w:rsidR="00AA185F" w:rsidRPr="00AA185F" w:rsidRDefault="00AA185F" w:rsidP="00AA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A185F" w:rsidRPr="0050044B" w:rsidTr="00AA185F">
        <w:tc>
          <w:tcPr>
            <w:tcW w:w="5211" w:type="dxa"/>
            <w:vAlign w:val="center"/>
          </w:tcPr>
          <w:p w:rsidR="00AA185F" w:rsidRPr="0050044B" w:rsidRDefault="00AA185F" w:rsidP="00AA1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AA185F" w:rsidRPr="0050044B" w:rsidRDefault="00AA185F" w:rsidP="00AA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vAlign w:val="center"/>
          </w:tcPr>
          <w:p w:rsidR="00AA185F" w:rsidRPr="0050044B" w:rsidRDefault="00AA185F" w:rsidP="00AA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762" w:type="dxa"/>
            <w:vAlign w:val="center"/>
          </w:tcPr>
          <w:p w:rsidR="00AA185F" w:rsidRPr="0050044B" w:rsidRDefault="00AA185F" w:rsidP="00AA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ru-RU"/>
              </w:rPr>
              <w:t>20</w:t>
            </w:r>
          </w:p>
        </w:tc>
      </w:tr>
    </w:tbl>
    <w:p w:rsidR="0050044B" w:rsidRPr="0050044B" w:rsidRDefault="0050044B" w:rsidP="0050044B">
      <w:pPr>
        <w:tabs>
          <w:tab w:val="left" w:pos="58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0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326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УЧЕБНОГО МАТЕРИАЛА</w:t>
      </w:r>
    </w:p>
    <w:p w:rsidR="0050044B" w:rsidRPr="0050044B" w:rsidRDefault="0050044B" w:rsidP="0050044B">
      <w:pPr>
        <w:tabs>
          <w:tab w:val="left" w:pos="58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64C9" w:rsidRDefault="003264C9" w:rsidP="00326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57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575F2"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ВВЕДЕНИЕ. ПРОЦЕСС РАЗРАБОТКИ </w:t>
      </w:r>
      <w:proofErr w:type="gramStart"/>
      <w:r w:rsidR="00D575F2"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D575F2"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. WATERFALL. СИСТЕМНЫЙ АНАЛИЗ В AGILE КОМАНДАХ</w:t>
      </w:r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264C9" w:rsidRDefault="003264C9" w:rsidP="00D57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создания программного обеспечения и процесс создания ценностей в </w:t>
      </w:r>
      <w:proofErr w:type="spellStart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Waterfall</w:t>
      </w:r>
      <w:proofErr w:type="spellEnd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</w:t>
      </w:r>
      <w:proofErr w:type="spellStart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Agile</w:t>
      </w:r>
      <w:proofErr w:type="spellEnd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Задачи проектирования и документирования. Формализация требований. SA и его роль в разработке </w:t>
      </w:r>
      <w:proofErr w:type="gramStart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64C9" w:rsidRPr="003264C9" w:rsidRDefault="003264C9" w:rsidP="00326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4C9" w:rsidRDefault="003264C9" w:rsidP="00326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A0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01BE"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ВИДЫ ТРЕБОВАНИЙ. ОСНОВНЫЕ СПОСОБЫ ВЫЯВЛЕНИЯ ТРЕБОВАНИЙ. ПОДГОТОВКА К ОБСЛЕДОВАНИЮ ДЛЯ ВЫЯВЛЕНИЯ ТРЕБОВАНИЙ</w:t>
      </w:r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264C9" w:rsidRDefault="003264C9" w:rsidP="005A0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основных видов требований (</w:t>
      </w:r>
      <w:proofErr w:type="gramStart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функциональные</w:t>
      </w:r>
      <w:proofErr w:type="gramEnd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нефункциональные). Основные способы выявления требований и их использование. </w:t>
      </w:r>
      <w:proofErr w:type="spellStart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Стейкхолдеры</w:t>
      </w:r>
      <w:proofErr w:type="spellEnd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методики работы с разными категориями </w:t>
      </w:r>
      <w:proofErr w:type="spellStart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стейкхолдеров</w:t>
      </w:r>
      <w:proofErr w:type="spellEnd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Подготовка к процессу исследования и выявления требований.</w:t>
      </w:r>
    </w:p>
    <w:p w:rsidR="003264C9" w:rsidRPr="003264C9" w:rsidRDefault="003264C9" w:rsidP="00326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4C9" w:rsidRDefault="003264C9" w:rsidP="00326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332D8"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НЕФУНКЦИОНАЛЬНЫЕ ТРЕБОВАНИЯ</w:t>
      </w:r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264C9" w:rsidRDefault="003264C9" w:rsidP="001332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Атрибуты качества. Бизнес-правила их влияние на ход проекта. Накладываемые ограничения к проекту и их причины.</w:t>
      </w:r>
    </w:p>
    <w:p w:rsidR="003264C9" w:rsidRPr="003264C9" w:rsidRDefault="003264C9" w:rsidP="00326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4C9" w:rsidRDefault="003264C9" w:rsidP="00326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E3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E3A75"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ДОКУМЕНТИРОВАНИЯ ТРЕБОВАНИЙ. USE CASE</w:t>
      </w:r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264C9" w:rsidRDefault="003264C9" w:rsidP="003E3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UseCase</w:t>
      </w:r>
      <w:proofErr w:type="spellEnd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подготовка. Определение ролей, базового сценария. Описание исключений и требования</w:t>
      </w:r>
      <w:r w:rsidR="00DC10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накладываемые на них.</w:t>
      </w:r>
    </w:p>
    <w:p w:rsidR="003264C9" w:rsidRPr="003264C9" w:rsidRDefault="003264C9" w:rsidP="00326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4C9" w:rsidRDefault="003264C9" w:rsidP="00326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C1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C10E1"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USER STORY</w:t>
      </w:r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264C9" w:rsidRDefault="003264C9" w:rsidP="00DC10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и разбор шаблона </w:t>
      </w:r>
      <w:proofErr w:type="spellStart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User</w:t>
      </w:r>
      <w:proofErr w:type="spellEnd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Story</w:t>
      </w:r>
      <w:proofErr w:type="spellEnd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Story</w:t>
      </w:r>
      <w:proofErr w:type="spellEnd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Mapping</w:t>
      </w:r>
      <w:proofErr w:type="spellEnd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64C9" w:rsidRPr="003264C9" w:rsidRDefault="003264C9" w:rsidP="00326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4C9" w:rsidRDefault="003264C9" w:rsidP="00326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4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442BF"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ПРОТОТИПИРОВАНИЕ</w:t>
      </w:r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264C9" w:rsidRDefault="00480A1D" w:rsidP="00E44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Отличия </w:t>
      </w:r>
      <w:r w:rsidR="003264C9"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прототипами, </w:t>
      </w:r>
      <w:proofErr w:type="spellStart"/>
      <w:r w:rsidR="003264C9"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вайрфреймами</w:t>
      </w:r>
      <w:proofErr w:type="spellEnd"/>
      <w:r w:rsidR="003264C9"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3264C9"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мокапами</w:t>
      </w:r>
      <w:proofErr w:type="spellEnd"/>
      <w:r w:rsidR="003264C9"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Использование визуализации экранных форм для выявления требований. Подготовка </w:t>
      </w:r>
      <w:proofErr w:type="spellStart"/>
      <w:r w:rsidR="003264C9"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вайрфреймов</w:t>
      </w:r>
      <w:proofErr w:type="spellEnd"/>
      <w:r w:rsidR="003264C9"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экранов приложения. </w:t>
      </w:r>
      <w:proofErr w:type="spellStart"/>
      <w:r w:rsidR="003264C9"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Balsamiq</w:t>
      </w:r>
      <w:proofErr w:type="spellEnd"/>
      <w:r w:rsidR="003264C9"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264C9"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Mockup</w:t>
      </w:r>
      <w:proofErr w:type="spellEnd"/>
      <w:r w:rsidR="003264C9"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3264C9"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AxureRP</w:t>
      </w:r>
      <w:proofErr w:type="spellEnd"/>
      <w:r w:rsidR="003264C9"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3264C9"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Figma</w:t>
      </w:r>
      <w:proofErr w:type="spellEnd"/>
      <w:r w:rsidR="003264C9"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3264C9"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Zepelin</w:t>
      </w:r>
      <w:proofErr w:type="spellEnd"/>
      <w:r w:rsidR="003264C9"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64C9" w:rsidRPr="003264C9" w:rsidRDefault="003264C9" w:rsidP="00326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4C9" w:rsidRDefault="003264C9" w:rsidP="00326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8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1BE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ЭТАПЫ, ЗАДАЧИ,</w:t>
      </w:r>
      <w:r w:rsidR="00480A1D"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ПРОЕКТИРОВАНИЯ</w:t>
      </w:r>
      <w:r w:rsidR="00480A1D"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264C9" w:rsidRDefault="003264C9" w:rsidP="0048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Декомпозирование</w:t>
      </w:r>
      <w:proofErr w:type="spellEnd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 проектирования. Выделение задач по проектированию информационной, архитектурной, технологической и ресурсной составляющей приложения.</w:t>
      </w:r>
    </w:p>
    <w:p w:rsidR="003264C9" w:rsidRPr="003264C9" w:rsidRDefault="003264C9" w:rsidP="00326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4C9" w:rsidRDefault="003264C9" w:rsidP="00326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64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647B3"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МОДЕЛИ ПРИЛОЖЕНИЯ. ОБЪЕКТ</w:t>
      </w:r>
      <w:r w:rsidR="00E647B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647B3"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О-ОРИЕНТИРОВАННЫЙ ПОДХОД</w:t>
      </w:r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264C9" w:rsidRDefault="003264C9" w:rsidP="00E647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Выделение основных сущностей приложения. Определение атрибутов сущностей. Проектирование взаимосвязи сущностей отображение модели в виде диаграммы классов.</w:t>
      </w:r>
    </w:p>
    <w:p w:rsidR="00065C84" w:rsidRDefault="00065C84" w:rsidP="00326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264C9" w:rsidRDefault="003264C9" w:rsidP="00326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Тема </w:t>
      </w:r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65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5C84"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 ИНФОРМАЦИОННЫХ СИСТЕМ. МОНОЛИТЫ, SOA</w:t>
      </w:r>
      <w:proofErr w:type="gramStart"/>
      <w:r w:rsidR="00065C84"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="00065C84"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MICROSERVICES</w:t>
      </w:r>
    </w:p>
    <w:p w:rsidR="003264C9" w:rsidRDefault="003264C9" w:rsidP="00065C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Отличительные свойства и характеристики разных моделей. Плюсы и минусы каждой модели. Определение подходящей архитектурной модели.</w:t>
      </w:r>
    </w:p>
    <w:p w:rsidR="003264C9" w:rsidRPr="003264C9" w:rsidRDefault="003264C9" w:rsidP="00326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4C9" w:rsidRDefault="003264C9" w:rsidP="00326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65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5C84"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API</w:t>
      </w:r>
      <w:proofErr w:type="gramStart"/>
      <w:r w:rsidR="00065C84"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="00065C84"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БРОКЕРЫ ОЧЕРЕДЕЙ. МЕТОДОЛОГИЯ ИНТЕГРАЦИИ И ВЗАИМОДЕЙСТВИЯ ПРИЛОЖЕНИЙ</w:t>
      </w:r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264C9" w:rsidRDefault="003264C9" w:rsidP="00065C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типы </w:t>
      </w:r>
      <w:proofErr w:type="spellStart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межсервисного</w:t>
      </w:r>
      <w:proofErr w:type="spellEnd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 (брокеры очередей; </w:t>
      </w:r>
      <w:proofErr w:type="spellStart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Rest</w:t>
      </w:r>
      <w:proofErr w:type="spellEnd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API, SOAP, </w:t>
      </w:r>
      <w:proofErr w:type="spellStart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gRPC</w:t>
      </w:r>
      <w:proofErr w:type="spellEnd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GraphQL</w:t>
      </w:r>
      <w:proofErr w:type="spellEnd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). Выбор способа интеграции со сторонним приложением.</w:t>
      </w:r>
    </w:p>
    <w:p w:rsidR="003264C9" w:rsidRPr="003264C9" w:rsidRDefault="003264C9" w:rsidP="00326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4C9" w:rsidRDefault="003264C9" w:rsidP="00326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78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81BAC"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API</w:t>
      </w:r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264C9" w:rsidRDefault="003264C9" w:rsidP="00781B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Проектирование структуры API собственного приложения. Исследование </w:t>
      </w:r>
      <w:proofErr w:type="gramStart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внешних</w:t>
      </w:r>
      <w:proofErr w:type="gramEnd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API. Подготовка сценариев работы, документирование API (</w:t>
      </w:r>
      <w:proofErr w:type="spellStart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OpenAPI</w:t>
      </w:r>
      <w:proofErr w:type="spellEnd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Swagger</w:t>
      </w:r>
      <w:proofErr w:type="spellEnd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Postman</w:t>
      </w:r>
      <w:proofErr w:type="spellEnd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264C9" w:rsidRPr="003264C9" w:rsidRDefault="003264C9" w:rsidP="00326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4C9" w:rsidRDefault="003264C9" w:rsidP="00326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081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814EC"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SA</w:t>
      </w:r>
      <w:r w:rsidR="0052630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14EC"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ДАННЫХ</w:t>
      </w:r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264C9" w:rsidRDefault="003264C9" w:rsidP="00081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требования с помощью анализа данных.</w:t>
      </w:r>
    </w:p>
    <w:p w:rsidR="003264C9" w:rsidRPr="003264C9" w:rsidRDefault="003264C9" w:rsidP="00326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4C9" w:rsidRDefault="003264C9" w:rsidP="00326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081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814EC"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КОНТРОЛЯ ВЕРСИЙ. МЕТОДОЛОГИИ БРАНЧЕВАНИЯ. АВТОМАТИЗАЦИЯ ДОСТАВКИ КОДА. CI</w:t>
      </w:r>
      <w:r w:rsidR="008A58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2630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8A58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814EC"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CD</w:t>
      </w:r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264C9" w:rsidRPr="003264C9" w:rsidRDefault="003264C9" w:rsidP="00081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контроля версий </w:t>
      </w:r>
      <w:proofErr w:type="spellStart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Git</w:t>
      </w:r>
      <w:proofErr w:type="spellEnd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SVN. </w:t>
      </w:r>
    </w:p>
    <w:p w:rsidR="0050044B" w:rsidRPr="0050044B" w:rsidRDefault="003264C9" w:rsidP="00081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Методологии </w:t>
      </w:r>
      <w:proofErr w:type="spellStart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бранчевания</w:t>
      </w:r>
      <w:proofErr w:type="spellEnd"/>
      <w:r w:rsidR="006C7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C7244">
        <w:rPr>
          <w:rFonts w:ascii="Times New Roman" w:eastAsia="Times New Roman" w:hAnsi="Times New Roman" w:cs="Times New Roman"/>
          <w:sz w:val="28"/>
          <w:szCs w:val="28"/>
          <w:lang w:eastAsia="ru-RU"/>
        </w:rPr>
        <w:t>GitFlow</w:t>
      </w:r>
      <w:proofErr w:type="spellEnd"/>
      <w:r w:rsidR="008A5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24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8A5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C7244">
        <w:rPr>
          <w:rFonts w:ascii="Times New Roman" w:eastAsia="Times New Roman" w:hAnsi="Times New Roman" w:cs="Times New Roman"/>
          <w:sz w:val="28"/>
          <w:szCs w:val="28"/>
          <w:lang w:eastAsia="ru-RU"/>
        </w:rPr>
        <w:t>GitLab</w:t>
      </w:r>
      <w:proofErr w:type="spellEnd"/>
      <w:r w:rsidR="008A5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24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8A5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C7244">
        <w:rPr>
          <w:rFonts w:ascii="Times New Roman" w:eastAsia="Times New Roman" w:hAnsi="Times New Roman" w:cs="Times New Roman"/>
          <w:sz w:val="28"/>
          <w:szCs w:val="28"/>
          <w:lang w:eastAsia="ru-RU"/>
        </w:rPr>
        <w:t>Trunk-based</w:t>
      </w:r>
      <w:proofErr w:type="spellEnd"/>
      <w:r w:rsidR="006C7244">
        <w:rPr>
          <w:rFonts w:ascii="Times New Roman" w:eastAsia="Times New Roman" w:hAnsi="Times New Roman" w:cs="Times New Roman"/>
          <w:sz w:val="28"/>
          <w:szCs w:val="28"/>
          <w:lang w:eastAsia="ru-RU"/>
        </w:rPr>
        <w:t>. CI</w:t>
      </w:r>
      <w:r w:rsidR="008A58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C724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8A58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CD. Системы н</w:t>
      </w:r>
      <w:r w:rsidR="006C724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астройки CI</w:t>
      </w:r>
      <w:r w:rsidR="008A5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24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8A5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244">
        <w:rPr>
          <w:rFonts w:ascii="Times New Roman" w:eastAsia="Times New Roman" w:hAnsi="Times New Roman" w:cs="Times New Roman"/>
          <w:sz w:val="28"/>
          <w:szCs w:val="28"/>
          <w:lang w:eastAsia="ru-RU"/>
        </w:rPr>
        <w:t>CD</w:t>
      </w:r>
      <w:r w:rsidR="008A58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C7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процесса </w:t>
      </w:r>
      <w:proofErr w:type="spellStart"/>
      <w:r w:rsidR="006C7244">
        <w:rPr>
          <w:rFonts w:ascii="Times New Roman" w:eastAsia="Times New Roman" w:hAnsi="Times New Roman" w:cs="Times New Roman"/>
          <w:sz w:val="28"/>
          <w:szCs w:val="28"/>
          <w:lang w:eastAsia="ru-RU"/>
        </w:rPr>
        <w:t>Jenkins</w:t>
      </w:r>
      <w:proofErr w:type="spellEnd"/>
      <w:r w:rsidR="008A5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24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8A5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C7244">
        <w:rPr>
          <w:rFonts w:ascii="Times New Roman" w:eastAsia="Times New Roman" w:hAnsi="Times New Roman" w:cs="Times New Roman"/>
          <w:sz w:val="28"/>
          <w:szCs w:val="28"/>
          <w:lang w:eastAsia="ru-RU"/>
        </w:rPr>
        <w:t>Ansible</w:t>
      </w:r>
      <w:proofErr w:type="spellEnd"/>
      <w:r w:rsidR="008A5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24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8A5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CircleCI</w:t>
      </w:r>
      <w:proofErr w:type="spellEnd"/>
      <w:r w:rsidRPr="003264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044B" w:rsidRPr="0050044B" w:rsidRDefault="0050044B" w:rsidP="00500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50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ИНФОРМАЦИОННО-МЕТОДИЧЕСКАЯ ЧАСТЬ</w:t>
      </w:r>
    </w:p>
    <w:p w:rsidR="0050044B" w:rsidRPr="0050044B" w:rsidRDefault="0050044B" w:rsidP="00500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44B" w:rsidRPr="008B1992" w:rsidRDefault="0050044B" w:rsidP="0050044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99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:rsidR="008B1992" w:rsidRDefault="008B1992" w:rsidP="0050044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B1992" w:rsidRPr="008B1992" w:rsidRDefault="008B1992" w:rsidP="0050044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</w:t>
      </w:r>
    </w:p>
    <w:p w:rsidR="008B1CCB" w:rsidRPr="007978B3" w:rsidRDefault="008B1CCB" w:rsidP="00F15D9F">
      <w:pPr>
        <w:pStyle w:val="a6"/>
        <w:numPr>
          <w:ilvl w:val="0"/>
          <w:numId w:val="9"/>
        </w:numPr>
        <w:tabs>
          <w:tab w:val="left" w:pos="1134"/>
          <w:tab w:val="left" w:pos="1843"/>
        </w:tabs>
        <w:spacing w:after="0" w:line="240" w:lineRule="auto"/>
        <w:ind w:left="0" w:firstLine="709"/>
      </w:pPr>
      <w:proofErr w:type="spellStart"/>
      <w:r w:rsidRPr="00F15D9F">
        <w:t>Вигерс</w:t>
      </w:r>
      <w:proofErr w:type="spellEnd"/>
      <w:r w:rsidRPr="00F15D9F">
        <w:t xml:space="preserve">, К. Разработка требований </w:t>
      </w:r>
      <w:r w:rsidR="007978B3">
        <w:t>к программному обеспечению / К. </w:t>
      </w:r>
      <w:proofErr w:type="spellStart"/>
      <w:r w:rsidRPr="00F15D9F">
        <w:t>Вигерс</w:t>
      </w:r>
      <w:proofErr w:type="spellEnd"/>
      <w:r w:rsidRPr="00F15D9F">
        <w:t>, Д. Битти</w:t>
      </w:r>
      <w:r w:rsidRPr="007978B3">
        <w:t>. – 3-е изд.</w:t>
      </w:r>
      <w:proofErr w:type="gramStart"/>
      <w:r w:rsidR="007978B3">
        <w:t xml:space="preserve"> </w:t>
      </w:r>
      <w:r w:rsidRPr="007978B3">
        <w:t>,</w:t>
      </w:r>
      <w:proofErr w:type="gramEnd"/>
      <w:r w:rsidRPr="007978B3">
        <w:t xml:space="preserve"> доп. – Санкт-Петербург : BHV, 2019. – 736 с. </w:t>
      </w:r>
    </w:p>
    <w:p w:rsidR="008B1CCB" w:rsidRPr="007978B3" w:rsidRDefault="008B1CCB" w:rsidP="00F15D9F">
      <w:pPr>
        <w:pStyle w:val="a6"/>
        <w:numPr>
          <w:ilvl w:val="0"/>
          <w:numId w:val="9"/>
        </w:numPr>
        <w:tabs>
          <w:tab w:val="left" w:pos="1134"/>
          <w:tab w:val="left" w:pos="1843"/>
        </w:tabs>
        <w:spacing w:after="0" w:line="240" w:lineRule="auto"/>
        <w:ind w:left="0" w:firstLine="709"/>
      </w:pPr>
      <w:proofErr w:type="spellStart"/>
      <w:r w:rsidRPr="007978B3">
        <w:t>Коберн</w:t>
      </w:r>
      <w:proofErr w:type="spellEnd"/>
      <w:r w:rsidRPr="007978B3">
        <w:t xml:space="preserve">, А. </w:t>
      </w:r>
      <w:r w:rsidRPr="007978B3">
        <w:rPr>
          <w:bCs/>
        </w:rPr>
        <w:t>Быстрая разработка программного обеспечения</w:t>
      </w:r>
      <w:r w:rsidR="007978B3">
        <w:rPr>
          <w:bCs/>
        </w:rPr>
        <w:t xml:space="preserve"> </w:t>
      </w:r>
      <w:r w:rsidRPr="007978B3">
        <w:t>/ А.</w:t>
      </w:r>
      <w:r w:rsidR="007978B3">
        <w:t> </w:t>
      </w:r>
      <w:proofErr w:type="spellStart"/>
      <w:r w:rsidRPr="007978B3">
        <w:t>Коберн</w:t>
      </w:r>
      <w:proofErr w:type="spellEnd"/>
      <w:r w:rsidRPr="007978B3">
        <w:t>. – Москва</w:t>
      </w:r>
      <w:proofErr w:type="gramStart"/>
      <w:r w:rsidRPr="007978B3">
        <w:t xml:space="preserve"> :</w:t>
      </w:r>
      <w:proofErr w:type="gramEnd"/>
      <w:r w:rsidRPr="007978B3">
        <w:t xml:space="preserve"> Лори, 2014. – 313 с.</w:t>
      </w:r>
    </w:p>
    <w:p w:rsidR="008B1992" w:rsidRPr="007978B3" w:rsidRDefault="008B1CCB" w:rsidP="00F15D9F">
      <w:pPr>
        <w:pStyle w:val="a6"/>
        <w:numPr>
          <w:ilvl w:val="0"/>
          <w:numId w:val="9"/>
        </w:numPr>
        <w:tabs>
          <w:tab w:val="left" w:pos="1134"/>
          <w:tab w:val="left" w:pos="1843"/>
        </w:tabs>
        <w:spacing w:after="0" w:line="240" w:lineRule="auto"/>
        <w:ind w:left="0" w:firstLine="709"/>
      </w:pPr>
      <w:r w:rsidRPr="007978B3">
        <w:t>Андерсен</w:t>
      </w:r>
      <w:r w:rsidR="007978B3">
        <w:t>,</w:t>
      </w:r>
      <w:r w:rsidRPr="007978B3">
        <w:t xml:space="preserve"> Б. </w:t>
      </w:r>
      <w:r w:rsidRPr="007978B3">
        <w:rPr>
          <w:bCs/>
        </w:rPr>
        <w:t>Бизнес-процессы. Инструменты совершенствования</w:t>
      </w:r>
      <w:r w:rsidR="007978B3">
        <w:rPr>
          <w:bCs/>
        </w:rPr>
        <w:t xml:space="preserve"> </w:t>
      </w:r>
      <w:r w:rsidRPr="007978B3">
        <w:t>/ Б.</w:t>
      </w:r>
      <w:r w:rsidR="007978B3">
        <w:t> </w:t>
      </w:r>
      <w:r w:rsidRPr="007978B3">
        <w:t>Андерсен. – 5-е изд. – Москва</w:t>
      </w:r>
      <w:proofErr w:type="gramStart"/>
      <w:r w:rsidRPr="007978B3">
        <w:t xml:space="preserve"> :</w:t>
      </w:r>
      <w:proofErr w:type="gramEnd"/>
      <w:r w:rsidRPr="007978B3">
        <w:t xml:space="preserve"> Стандарты и качество, 2008. – 272 с. </w:t>
      </w:r>
    </w:p>
    <w:p w:rsidR="008B1CCB" w:rsidRPr="007978B3" w:rsidRDefault="008B1CCB" w:rsidP="00F15D9F">
      <w:pPr>
        <w:pStyle w:val="a6"/>
        <w:numPr>
          <w:ilvl w:val="0"/>
          <w:numId w:val="9"/>
        </w:numPr>
        <w:tabs>
          <w:tab w:val="left" w:pos="1134"/>
          <w:tab w:val="left" w:pos="1843"/>
        </w:tabs>
        <w:spacing w:after="0" w:line="240" w:lineRule="auto"/>
        <w:ind w:left="0" w:firstLine="709"/>
      </w:pPr>
      <w:proofErr w:type="spellStart"/>
      <w:r w:rsidRPr="007978B3">
        <w:t>Макконнелл</w:t>
      </w:r>
      <w:proofErr w:type="spellEnd"/>
      <w:r w:rsidR="007978B3">
        <w:t>,</w:t>
      </w:r>
      <w:r w:rsidRPr="007978B3">
        <w:t xml:space="preserve"> С. </w:t>
      </w:r>
      <w:r w:rsidRPr="007978B3">
        <w:rPr>
          <w:bCs/>
        </w:rPr>
        <w:t>Профессиональная разработка программного обеспечения</w:t>
      </w:r>
      <w:r w:rsidR="007978B3">
        <w:rPr>
          <w:bCs/>
        </w:rPr>
        <w:t xml:space="preserve"> </w:t>
      </w:r>
      <w:r w:rsidRPr="007978B3">
        <w:t xml:space="preserve">/ С. </w:t>
      </w:r>
      <w:proofErr w:type="spellStart"/>
      <w:r w:rsidRPr="007978B3">
        <w:t>Макконнелл</w:t>
      </w:r>
      <w:proofErr w:type="spellEnd"/>
      <w:proofErr w:type="gramStart"/>
      <w:r w:rsidRPr="007978B3">
        <w:t xml:space="preserve"> ;</w:t>
      </w:r>
      <w:proofErr w:type="gramEnd"/>
      <w:r w:rsidRPr="007978B3">
        <w:t xml:space="preserve"> пер. с англ. – Санкт-Петербург : Символ-Плюс, 2007. – 240 с. </w:t>
      </w:r>
    </w:p>
    <w:p w:rsidR="008B1CCB" w:rsidRPr="007978B3" w:rsidRDefault="008B1CCB" w:rsidP="00F15D9F">
      <w:pPr>
        <w:pStyle w:val="a6"/>
        <w:numPr>
          <w:ilvl w:val="0"/>
          <w:numId w:val="9"/>
        </w:numPr>
        <w:tabs>
          <w:tab w:val="left" w:pos="1134"/>
          <w:tab w:val="left" w:pos="1843"/>
        </w:tabs>
        <w:spacing w:after="0" w:line="240" w:lineRule="auto"/>
        <w:ind w:left="0" w:firstLine="709"/>
      </w:pPr>
      <w:proofErr w:type="spellStart"/>
      <w:r w:rsidRPr="007978B3">
        <w:t>Фаулер</w:t>
      </w:r>
      <w:proofErr w:type="spellEnd"/>
      <w:r w:rsidRPr="007978B3">
        <w:t>, М. UML. Основы</w:t>
      </w:r>
      <w:proofErr w:type="gramStart"/>
      <w:r w:rsidRPr="007978B3">
        <w:t xml:space="preserve"> :</w:t>
      </w:r>
      <w:proofErr w:type="gramEnd"/>
      <w:r w:rsidRPr="007978B3">
        <w:t xml:space="preserve"> краткое руководство по стандартному языку объектного моделирования / М. </w:t>
      </w:r>
      <w:proofErr w:type="spellStart"/>
      <w:r w:rsidRPr="007978B3">
        <w:t>Фаулер</w:t>
      </w:r>
      <w:proofErr w:type="spellEnd"/>
      <w:r w:rsidRPr="007978B3">
        <w:t>. – 3-е изд. – Санкт-Петербург : Символ, 2006. – 192 с. </w:t>
      </w:r>
    </w:p>
    <w:p w:rsidR="008B1CCB" w:rsidRPr="007978B3" w:rsidRDefault="008B1CCB" w:rsidP="00F15D9F">
      <w:pPr>
        <w:pStyle w:val="a6"/>
        <w:numPr>
          <w:ilvl w:val="0"/>
          <w:numId w:val="9"/>
        </w:numPr>
        <w:tabs>
          <w:tab w:val="left" w:pos="1134"/>
          <w:tab w:val="left" w:pos="1843"/>
        </w:tabs>
        <w:spacing w:after="0" w:line="240" w:lineRule="auto"/>
        <w:ind w:left="0" w:firstLine="709"/>
        <w:rPr>
          <w:spacing w:val="-4"/>
        </w:rPr>
      </w:pPr>
      <w:r w:rsidRPr="007978B3">
        <w:rPr>
          <w:spacing w:val="-4"/>
        </w:rPr>
        <w:t xml:space="preserve">Основы бизнес-анализа </w:t>
      </w:r>
      <w:r w:rsidR="007978B3" w:rsidRPr="007978B3">
        <w:rPr>
          <w:spacing w:val="-4"/>
        </w:rPr>
        <w:t>: учебное пособие / под ред. В. </w:t>
      </w:r>
      <w:r w:rsidRPr="007978B3">
        <w:rPr>
          <w:spacing w:val="-4"/>
        </w:rPr>
        <w:t>И.</w:t>
      </w:r>
      <w:r w:rsidR="007978B3" w:rsidRPr="007978B3">
        <w:rPr>
          <w:spacing w:val="-4"/>
        </w:rPr>
        <w:t> </w:t>
      </w:r>
      <w:r w:rsidRPr="007978B3">
        <w:rPr>
          <w:spacing w:val="-4"/>
        </w:rPr>
        <w:t>Бариленко.</w:t>
      </w:r>
      <w:r w:rsidR="007978B3" w:rsidRPr="007978B3">
        <w:rPr>
          <w:spacing w:val="-4"/>
        </w:rPr>
        <w:t> </w:t>
      </w:r>
      <w:r w:rsidRPr="007978B3">
        <w:rPr>
          <w:spacing w:val="-4"/>
        </w:rPr>
        <w:t>– 2-е изд.</w:t>
      </w:r>
      <w:proofErr w:type="gramStart"/>
      <w:r w:rsidR="007978B3" w:rsidRPr="007978B3">
        <w:rPr>
          <w:spacing w:val="-4"/>
        </w:rPr>
        <w:t xml:space="preserve"> </w:t>
      </w:r>
      <w:r w:rsidRPr="007978B3">
        <w:rPr>
          <w:spacing w:val="-4"/>
        </w:rPr>
        <w:t>,</w:t>
      </w:r>
      <w:proofErr w:type="gramEnd"/>
      <w:r w:rsidRPr="007978B3">
        <w:rPr>
          <w:spacing w:val="-4"/>
        </w:rPr>
        <w:t xml:space="preserve"> </w:t>
      </w:r>
      <w:proofErr w:type="spellStart"/>
      <w:r w:rsidRPr="007978B3">
        <w:rPr>
          <w:spacing w:val="-4"/>
        </w:rPr>
        <w:t>испр</w:t>
      </w:r>
      <w:proofErr w:type="spellEnd"/>
      <w:r w:rsidRPr="007978B3">
        <w:rPr>
          <w:spacing w:val="-4"/>
        </w:rPr>
        <w:t>. – Москва</w:t>
      </w:r>
      <w:proofErr w:type="gramStart"/>
      <w:r w:rsidRPr="007978B3">
        <w:rPr>
          <w:spacing w:val="-4"/>
        </w:rPr>
        <w:t xml:space="preserve"> :</w:t>
      </w:r>
      <w:proofErr w:type="gramEnd"/>
      <w:r w:rsidRPr="007978B3">
        <w:rPr>
          <w:spacing w:val="-4"/>
        </w:rPr>
        <w:t xml:space="preserve"> КНОРУС, 2022. – 270 с.</w:t>
      </w:r>
    </w:p>
    <w:p w:rsidR="008B1CCB" w:rsidRPr="007978B3" w:rsidRDefault="008B1CCB" w:rsidP="00F15D9F">
      <w:pPr>
        <w:pStyle w:val="a6"/>
        <w:numPr>
          <w:ilvl w:val="0"/>
          <w:numId w:val="9"/>
        </w:numPr>
        <w:tabs>
          <w:tab w:val="left" w:pos="1134"/>
          <w:tab w:val="left" w:pos="1843"/>
        </w:tabs>
        <w:spacing w:after="0" w:line="240" w:lineRule="auto"/>
        <w:ind w:left="0" w:firstLine="709"/>
      </w:pPr>
      <w:r w:rsidRPr="007978B3">
        <w:t>Когнитивная бизнес-аналитика</w:t>
      </w:r>
      <w:proofErr w:type="gramStart"/>
      <w:r w:rsidRPr="007978B3">
        <w:t xml:space="preserve"> :</w:t>
      </w:r>
      <w:proofErr w:type="gramEnd"/>
      <w:r w:rsidRPr="007978B3">
        <w:t xml:space="preserve"> учебник / под науч. ред. Н.</w:t>
      </w:r>
      <w:r w:rsidR="0006683C">
        <w:t> </w:t>
      </w:r>
      <w:r w:rsidRPr="007978B3">
        <w:t>М.</w:t>
      </w:r>
      <w:r w:rsidR="0006683C">
        <w:t> </w:t>
      </w:r>
      <w:proofErr w:type="spellStart"/>
      <w:r w:rsidRPr="007978B3">
        <w:t>Абдикеева</w:t>
      </w:r>
      <w:proofErr w:type="spellEnd"/>
      <w:r w:rsidRPr="007978B3">
        <w:t>. – Москва</w:t>
      </w:r>
      <w:proofErr w:type="gramStart"/>
      <w:r w:rsidRPr="007978B3">
        <w:t xml:space="preserve"> :</w:t>
      </w:r>
      <w:proofErr w:type="gramEnd"/>
      <w:r w:rsidRPr="007978B3">
        <w:t xml:space="preserve"> ИНФРА-М, 2010. – 511 с. </w:t>
      </w:r>
    </w:p>
    <w:p w:rsidR="008B1CCB" w:rsidRPr="007978B3" w:rsidRDefault="008B1CCB" w:rsidP="00F15D9F">
      <w:pPr>
        <w:pStyle w:val="a6"/>
        <w:numPr>
          <w:ilvl w:val="0"/>
          <w:numId w:val="9"/>
        </w:numPr>
        <w:tabs>
          <w:tab w:val="left" w:pos="1134"/>
          <w:tab w:val="left" w:pos="1843"/>
        </w:tabs>
        <w:spacing w:after="0" w:line="240" w:lineRule="auto"/>
        <w:ind w:left="0" w:firstLine="709"/>
      </w:pPr>
      <w:proofErr w:type="spellStart"/>
      <w:r w:rsidRPr="007978B3">
        <w:t>Галиаскаров</w:t>
      </w:r>
      <w:proofErr w:type="spellEnd"/>
      <w:r w:rsidRPr="007978B3">
        <w:t>, Э. Г.</w:t>
      </w:r>
      <w:r w:rsidR="005A6A08">
        <w:t xml:space="preserve"> </w:t>
      </w:r>
      <w:r w:rsidRPr="007978B3">
        <w:t>Анализ и проектирование систем с использованием</w:t>
      </w:r>
      <w:r w:rsidR="005A6A08">
        <w:t xml:space="preserve"> </w:t>
      </w:r>
      <w:r w:rsidRPr="007978B3">
        <w:rPr>
          <w:bCs/>
        </w:rPr>
        <w:t>UML</w:t>
      </w:r>
      <w:proofErr w:type="gramStart"/>
      <w:r w:rsidR="005A6A08">
        <w:rPr>
          <w:bCs/>
        </w:rPr>
        <w:t xml:space="preserve"> </w:t>
      </w:r>
      <w:r w:rsidRPr="007978B3">
        <w:t>:</w:t>
      </w:r>
      <w:proofErr w:type="gramEnd"/>
      <w:r w:rsidRPr="007978B3">
        <w:t xml:space="preserve"> учебное пособие / Э. Г. </w:t>
      </w:r>
      <w:proofErr w:type="spellStart"/>
      <w:r w:rsidRPr="007978B3">
        <w:t>Галиаскаров</w:t>
      </w:r>
      <w:proofErr w:type="spellEnd"/>
      <w:r w:rsidRPr="007978B3">
        <w:t>, А. С. Воробь</w:t>
      </w:r>
      <w:r w:rsidR="005A6A08">
        <w:t xml:space="preserve">ев. – </w:t>
      </w:r>
      <w:r w:rsidRPr="007978B3">
        <w:t>Москва</w:t>
      </w:r>
      <w:proofErr w:type="gramStart"/>
      <w:r w:rsidRPr="007978B3">
        <w:t xml:space="preserve"> :</w:t>
      </w:r>
      <w:proofErr w:type="gramEnd"/>
      <w:r w:rsidRPr="007978B3">
        <w:t xml:space="preserve"> </w:t>
      </w:r>
      <w:proofErr w:type="spellStart"/>
      <w:r w:rsidRPr="007978B3">
        <w:t>Юрайт</w:t>
      </w:r>
      <w:proofErr w:type="spellEnd"/>
      <w:r w:rsidRPr="007978B3">
        <w:t>, 2022. – 125 с.</w:t>
      </w:r>
    </w:p>
    <w:p w:rsidR="008B1CCB" w:rsidRPr="007978B3" w:rsidRDefault="00DA4B71" w:rsidP="00F15D9F">
      <w:pPr>
        <w:pStyle w:val="a6"/>
        <w:numPr>
          <w:ilvl w:val="0"/>
          <w:numId w:val="9"/>
        </w:numPr>
        <w:tabs>
          <w:tab w:val="left" w:pos="1134"/>
          <w:tab w:val="left" w:pos="1843"/>
          <w:tab w:val="left" w:pos="1985"/>
        </w:tabs>
        <w:spacing w:after="0" w:line="240" w:lineRule="auto"/>
        <w:ind w:left="0" w:firstLine="709"/>
        <w:rPr>
          <w:lang w:val="en-US"/>
        </w:rPr>
      </w:pPr>
      <w:proofErr w:type="spellStart"/>
      <w:r w:rsidRPr="007978B3">
        <w:rPr>
          <w:lang w:val="en-US"/>
        </w:rPr>
        <w:t>Wiegers</w:t>
      </w:r>
      <w:proofErr w:type="spellEnd"/>
      <w:r w:rsidRPr="007978B3">
        <w:rPr>
          <w:lang w:val="en-US"/>
        </w:rPr>
        <w:t xml:space="preserve">, K. Software Requirements 2 / K. </w:t>
      </w:r>
      <w:proofErr w:type="spellStart"/>
      <w:r w:rsidRPr="007978B3">
        <w:rPr>
          <w:lang w:val="en-US"/>
        </w:rPr>
        <w:t>Wiegers</w:t>
      </w:r>
      <w:proofErr w:type="spellEnd"/>
      <w:r w:rsidRPr="007978B3">
        <w:rPr>
          <w:lang w:val="en-US"/>
        </w:rPr>
        <w:t xml:space="preserve">. – </w:t>
      </w:r>
      <w:r w:rsidR="008B1CCB" w:rsidRPr="007978B3">
        <w:rPr>
          <w:lang w:val="en-US"/>
        </w:rPr>
        <w:t>2ed edition</w:t>
      </w:r>
      <w:r w:rsidRPr="007978B3">
        <w:rPr>
          <w:lang w:val="en-US"/>
        </w:rPr>
        <w:t>. – Microsoft Press</w:t>
      </w:r>
      <w:r w:rsidR="005A6A08" w:rsidRPr="00B074F6">
        <w:rPr>
          <w:lang w:val="en-US"/>
        </w:rPr>
        <w:t>,</w:t>
      </w:r>
      <w:r w:rsidRPr="007978B3">
        <w:rPr>
          <w:lang w:val="en-US"/>
        </w:rPr>
        <w:t xml:space="preserve"> </w:t>
      </w:r>
      <w:r w:rsidR="008B1CCB" w:rsidRPr="007978B3">
        <w:rPr>
          <w:lang w:val="en-US"/>
        </w:rPr>
        <w:t>2003</w:t>
      </w:r>
      <w:r w:rsidRPr="007978B3">
        <w:rPr>
          <w:lang w:val="en-US"/>
        </w:rPr>
        <w:t xml:space="preserve">. – 544 p. </w:t>
      </w:r>
    </w:p>
    <w:p w:rsidR="008B1CCB" w:rsidRPr="007978B3" w:rsidRDefault="008B1CCB" w:rsidP="00F15D9F">
      <w:pPr>
        <w:pStyle w:val="a6"/>
        <w:numPr>
          <w:ilvl w:val="0"/>
          <w:numId w:val="9"/>
        </w:numPr>
        <w:tabs>
          <w:tab w:val="left" w:pos="1134"/>
          <w:tab w:val="left" w:pos="1843"/>
          <w:tab w:val="left" w:pos="1985"/>
        </w:tabs>
        <w:spacing w:after="0" w:line="240" w:lineRule="auto"/>
        <w:ind w:left="0" w:firstLine="709"/>
        <w:rPr>
          <w:lang w:val="en-US"/>
        </w:rPr>
      </w:pPr>
      <w:r w:rsidRPr="007978B3">
        <w:rPr>
          <w:lang w:val="en-US"/>
        </w:rPr>
        <w:t xml:space="preserve">Requirements </w:t>
      </w:r>
      <w:proofErr w:type="gramStart"/>
      <w:r w:rsidRPr="007978B3">
        <w:rPr>
          <w:lang w:val="en-US"/>
        </w:rPr>
        <w:t>Engineering</w:t>
      </w:r>
      <w:r w:rsidR="00181860" w:rsidRPr="007978B3">
        <w:rPr>
          <w:lang w:val="en-US"/>
        </w:rPr>
        <w:t xml:space="preserve"> </w:t>
      </w:r>
      <w:r w:rsidRPr="007978B3">
        <w:rPr>
          <w:lang w:val="en-US"/>
        </w:rPr>
        <w:t>:</w:t>
      </w:r>
      <w:proofErr w:type="gramEnd"/>
      <w:r w:rsidRPr="007978B3">
        <w:rPr>
          <w:lang w:val="en-US"/>
        </w:rPr>
        <w:t xml:space="preserve"> From System Goals to UML Models to Software Specifications</w:t>
      </w:r>
      <w:r w:rsidR="00181860" w:rsidRPr="007978B3">
        <w:rPr>
          <w:lang w:val="en-US"/>
        </w:rPr>
        <w:t xml:space="preserve"> /</w:t>
      </w:r>
      <w:r w:rsidRPr="007978B3">
        <w:rPr>
          <w:lang w:val="en-US"/>
        </w:rPr>
        <w:t xml:space="preserve"> A</w:t>
      </w:r>
      <w:r w:rsidR="00181860" w:rsidRPr="007978B3">
        <w:rPr>
          <w:lang w:val="en-US"/>
        </w:rPr>
        <w:t>.</w:t>
      </w:r>
      <w:r w:rsidRPr="007978B3">
        <w:rPr>
          <w:lang w:val="en-US"/>
        </w:rPr>
        <w:t xml:space="preserve"> van </w:t>
      </w:r>
      <w:proofErr w:type="spellStart"/>
      <w:r w:rsidRPr="007978B3">
        <w:rPr>
          <w:lang w:val="en-US"/>
        </w:rPr>
        <w:t>Lamsweerde</w:t>
      </w:r>
      <w:proofErr w:type="spellEnd"/>
      <w:r w:rsidRPr="007978B3">
        <w:rPr>
          <w:lang w:val="en-US"/>
        </w:rPr>
        <w:t>, E</w:t>
      </w:r>
      <w:r w:rsidR="00181860" w:rsidRPr="007978B3">
        <w:rPr>
          <w:lang w:val="en-US"/>
        </w:rPr>
        <w:t xml:space="preserve">. </w:t>
      </w:r>
      <w:proofErr w:type="spellStart"/>
      <w:r w:rsidRPr="007978B3">
        <w:rPr>
          <w:lang w:val="en-US"/>
        </w:rPr>
        <w:t>Letier</w:t>
      </w:r>
      <w:proofErr w:type="spellEnd"/>
      <w:r w:rsidR="005A6A08" w:rsidRPr="005A6A08">
        <w:rPr>
          <w:lang w:val="en-US"/>
        </w:rPr>
        <w:t xml:space="preserve">. </w:t>
      </w:r>
      <w:r w:rsidR="005A6A08">
        <w:rPr>
          <w:lang w:val="en-US"/>
        </w:rPr>
        <w:t>–</w:t>
      </w:r>
      <w:r w:rsidR="00181860" w:rsidRPr="007978B3">
        <w:rPr>
          <w:lang w:val="en-US"/>
        </w:rPr>
        <w:t>Wiley</w:t>
      </w:r>
      <w:r w:rsidR="005A6A08" w:rsidRPr="005A6A08">
        <w:rPr>
          <w:lang w:val="en-US"/>
        </w:rPr>
        <w:t>,</w:t>
      </w:r>
      <w:r w:rsidR="00181860" w:rsidRPr="007978B3">
        <w:rPr>
          <w:lang w:val="en-US"/>
        </w:rPr>
        <w:t xml:space="preserve"> </w:t>
      </w:r>
      <w:r w:rsidRPr="007978B3">
        <w:rPr>
          <w:lang w:val="en-US"/>
        </w:rPr>
        <w:t>2009</w:t>
      </w:r>
      <w:r w:rsidR="00181860" w:rsidRPr="007978B3">
        <w:rPr>
          <w:lang w:val="en-US"/>
        </w:rPr>
        <w:t>. – 720 p.</w:t>
      </w:r>
    </w:p>
    <w:p w:rsidR="008B1CCB" w:rsidRPr="007978B3" w:rsidRDefault="008B1CCB" w:rsidP="00F15D9F">
      <w:pPr>
        <w:pStyle w:val="a6"/>
        <w:numPr>
          <w:ilvl w:val="0"/>
          <w:numId w:val="9"/>
        </w:numPr>
        <w:tabs>
          <w:tab w:val="left" w:pos="1134"/>
          <w:tab w:val="left" w:pos="1843"/>
          <w:tab w:val="left" w:pos="1985"/>
        </w:tabs>
        <w:spacing w:after="0" w:line="240" w:lineRule="auto"/>
        <w:ind w:left="0" w:firstLine="709"/>
        <w:rPr>
          <w:color w:val="0F1111"/>
          <w:shd w:val="clear" w:color="auto" w:fill="FFFFFF"/>
          <w:lang w:val="en-US"/>
        </w:rPr>
      </w:pPr>
      <w:r w:rsidRPr="007978B3">
        <w:rPr>
          <w:lang w:val="en-US"/>
        </w:rPr>
        <w:t>Mastering the Requirements Process</w:t>
      </w:r>
      <w:r w:rsidR="00B074F6" w:rsidRPr="00B074F6">
        <w:rPr>
          <w:lang w:val="en-US"/>
        </w:rPr>
        <w:t xml:space="preserve"> /</w:t>
      </w:r>
      <w:r w:rsidRPr="007978B3">
        <w:rPr>
          <w:lang w:val="en-US"/>
        </w:rPr>
        <w:t xml:space="preserve"> S</w:t>
      </w:r>
      <w:r w:rsidR="008B1992" w:rsidRPr="007978B3">
        <w:rPr>
          <w:lang w:val="en-US"/>
        </w:rPr>
        <w:t>.</w:t>
      </w:r>
      <w:r w:rsidRPr="007978B3">
        <w:rPr>
          <w:lang w:val="en-US"/>
        </w:rPr>
        <w:t xml:space="preserve"> Robertson</w:t>
      </w:r>
      <w:r w:rsidR="00B074F6" w:rsidRPr="00B074F6">
        <w:rPr>
          <w:lang w:val="en-US"/>
        </w:rPr>
        <w:t>,</w:t>
      </w:r>
      <w:r w:rsidRPr="007978B3">
        <w:rPr>
          <w:lang w:val="en-US"/>
        </w:rPr>
        <w:t xml:space="preserve"> J</w:t>
      </w:r>
      <w:r w:rsidR="008B1992" w:rsidRPr="007978B3">
        <w:rPr>
          <w:lang w:val="en-US"/>
        </w:rPr>
        <w:t xml:space="preserve">. </w:t>
      </w:r>
      <w:r w:rsidRPr="007978B3">
        <w:rPr>
          <w:lang w:val="en-US"/>
        </w:rPr>
        <w:t>Robertson</w:t>
      </w:r>
      <w:r w:rsidR="00B074F6" w:rsidRPr="00B074F6">
        <w:rPr>
          <w:lang w:val="en-US"/>
        </w:rPr>
        <w:t xml:space="preserve">. </w:t>
      </w:r>
      <w:r w:rsidR="00B074F6">
        <w:rPr>
          <w:lang w:val="en-US"/>
        </w:rPr>
        <w:t>–</w:t>
      </w:r>
      <w:r w:rsidR="00B074F6" w:rsidRPr="00B074F6">
        <w:rPr>
          <w:lang w:val="en-US"/>
        </w:rPr>
        <w:t xml:space="preserve"> </w:t>
      </w:r>
      <w:r w:rsidRPr="007978B3">
        <w:rPr>
          <w:lang w:val="en-US"/>
        </w:rPr>
        <w:t>3</w:t>
      </w:r>
      <w:r w:rsidR="00B074F6" w:rsidRPr="00B074F6">
        <w:rPr>
          <w:lang w:val="en-US"/>
        </w:rPr>
        <w:t> </w:t>
      </w:r>
      <w:proofErr w:type="spellStart"/>
      <w:proofErr w:type="gramStart"/>
      <w:r w:rsidRPr="007978B3">
        <w:rPr>
          <w:lang w:val="en-US"/>
        </w:rPr>
        <w:t>th</w:t>
      </w:r>
      <w:proofErr w:type="spellEnd"/>
      <w:proofErr w:type="gramEnd"/>
      <w:r w:rsidRPr="007978B3">
        <w:rPr>
          <w:lang w:val="en-US"/>
        </w:rPr>
        <w:t xml:space="preserve"> </w:t>
      </w:r>
      <w:proofErr w:type="spellStart"/>
      <w:r w:rsidRPr="007978B3">
        <w:rPr>
          <w:lang w:val="en-US"/>
        </w:rPr>
        <w:t>edtition</w:t>
      </w:r>
      <w:proofErr w:type="spellEnd"/>
      <w:r w:rsidR="00B074F6" w:rsidRPr="00B074F6">
        <w:rPr>
          <w:lang w:val="en-US"/>
        </w:rPr>
        <w:t xml:space="preserve">. </w:t>
      </w:r>
      <w:r w:rsidR="00B074F6">
        <w:rPr>
          <w:lang w:val="en-US"/>
        </w:rPr>
        <w:t>–</w:t>
      </w:r>
      <w:r w:rsidR="00B074F6" w:rsidRPr="00B074F6">
        <w:rPr>
          <w:lang w:val="en-US"/>
        </w:rPr>
        <w:t xml:space="preserve"> </w:t>
      </w:r>
      <w:r w:rsidR="008B1992" w:rsidRPr="007978B3">
        <w:rPr>
          <w:lang w:val="en-US"/>
        </w:rPr>
        <w:t>Addison-Wesley Professional</w:t>
      </w:r>
      <w:r w:rsidR="00B074F6" w:rsidRPr="00B074F6">
        <w:rPr>
          <w:lang w:val="en-US"/>
        </w:rPr>
        <w:t xml:space="preserve">, 2012. – </w:t>
      </w:r>
      <w:r w:rsidRPr="007978B3">
        <w:rPr>
          <w:color w:val="0F1111"/>
          <w:shd w:val="clear" w:color="auto" w:fill="FFFFFF"/>
          <w:lang w:val="en-US"/>
        </w:rPr>
        <w:t>576 p</w:t>
      </w:r>
      <w:r w:rsidR="00B074F6" w:rsidRPr="00B074F6">
        <w:rPr>
          <w:color w:val="0F1111"/>
          <w:shd w:val="clear" w:color="auto" w:fill="FFFFFF"/>
          <w:lang w:val="en-US"/>
        </w:rPr>
        <w:t>.</w:t>
      </w:r>
    </w:p>
    <w:p w:rsidR="008B1CCB" w:rsidRPr="007978B3" w:rsidRDefault="008B1CCB" w:rsidP="00703242">
      <w:pPr>
        <w:pStyle w:val="a6"/>
        <w:numPr>
          <w:ilvl w:val="0"/>
          <w:numId w:val="9"/>
        </w:numPr>
        <w:tabs>
          <w:tab w:val="left" w:pos="1134"/>
          <w:tab w:val="left" w:pos="1843"/>
          <w:tab w:val="left" w:pos="1985"/>
        </w:tabs>
        <w:spacing w:after="0" w:line="240" w:lineRule="auto"/>
        <w:ind w:left="0" w:firstLine="709"/>
        <w:rPr>
          <w:lang w:val="en-US"/>
        </w:rPr>
      </w:pPr>
      <w:r w:rsidRPr="007978B3">
        <w:rPr>
          <w:lang w:val="en-US"/>
        </w:rPr>
        <w:t xml:space="preserve">Requirements </w:t>
      </w:r>
      <w:proofErr w:type="gramStart"/>
      <w:r w:rsidRPr="007978B3">
        <w:rPr>
          <w:lang w:val="en-US"/>
        </w:rPr>
        <w:t>Engineering</w:t>
      </w:r>
      <w:r w:rsidR="00A572C8" w:rsidRPr="00A572C8">
        <w:rPr>
          <w:lang w:val="en-US"/>
        </w:rPr>
        <w:t xml:space="preserve"> </w:t>
      </w:r>
      <w:r w:rsidRPr="007978B3">
        <w:rPr>
          <w:lang w:val="en-US"/>
        </w:rPr>
        <w:t>:</w:t>
      </w:r>
      <w:proofErr w:type="gramEnd"/>
      <w:r w:rsidRPr="007978B3">
        <w:rPr>
          <w:lang w:val="en-US"/>
        </w:rPr>
        <w:t xml:space="preserve"> A Good Practice Guide</w:t>
      </w:r>
      <w:r w:rsidR="00703242" w:rsidRPr="00703242">
        <w:rPr>
          <w:lang w:val="en-US"/>
        </w:rPr>
        <w:t xml:space="preserve"> / I. </w:t>
      </w:r>
      <w:proofErr w:type="spellStart"/>
      <w:r w:rsidR="00703242" w:rsidRPr="00703242">
        <w:rPr>
          <w:lang w:val="en-US"/>
        </w:rPr>
        <w:t>Sommerville</w:t>
      </w:r>
      <w:proofErr w:type="spellEnd"/>
      <w:r w:rsidR="00703242" w:rsidRPr="00703242">
        <w:rPr>
          <w:lang w:val="en-US"/>
        </w:rPr>
        <w:t xml:space="preserve">, P. Sawyer. </w:t>
      </w:r>
      <w:r w:rsidR="00703242">
        <w:rPr>
          <w:lang w:val="en-US"/>
        </w:rPr>
        <w:t>–</w:t>
      </w:r>
      <w:r w:rsidR="00703242" w:rsidRPr="00703242">
        <w:rPr>
          <w:lang w:val="en-US"/>
        </w:rPr>
        <w:t xml:space="preserve"> </w:t>
      </w:r>
      <w:r w:rsidRPr="007978B3">
        <w:rPr>
          <w:lang w:val="en-US"/>
        </w:rPr>
        <w:t>1st edition</w:t>
      </w:r>
      <w:r w:rsidR="00703242" w:rsidRPr="00703242">
        <w:rPr>
          <w:lang w:val="en-US"/>
        </w:rPr>
        <w:t xml:space="preserve">. </w:t>
      </w:r>
      <w:r w:rsidR="00703242">
        <w:rPr>
          <w:lang w:val="en-US"/>
        </w:rPr>
        <w:t>–</w:t>
      </w:r>
      <w:r w:rsidR="00703242" w:rsidRPr="00033730">
        <w:rPr>
          <w:lang w:val="en-US"/>
        </w:rPr>
        <w:t xml:space="preserve"> </w:t>
      </w:r>
      <w:r w:rsidR="008B1992" w:rsidRPr="007978B3">
        <w:rPr>
          <w:lang w:val="en-US"/>
        </w:rPr>
        <w:t>Wiley</w:t>
      </w:r>
      <w:r w:rsidR="00703242" w:rsidRPr="00033730">
        <w:rPr>
          <w:lang w:val="en-US"/>
        </w:rPr>
        <w:t>, 1997</w:t>
      </w:r>
      <w:r w:rsidR="008B1992" w:rsidRPr="007978B3">
        <w:rPr>
          <w:lang w:val="en-US"/>
        </w:rPr>
        <w:t>. – 416 p.</w:t>
      </w:r>
    </w:p>
    <w:p w:rsidR="008B1CCB" w:rsidRPr="00F15D9F" w:rsidRDefault="008B1CCB" w:rsidP="00F15D9F">
      <w:pPr>
        <w:pStyle w:val="a6"/>
        <w:numPr>
          <w:ilvl w:val="0"/>
          <w:numId w:val="9"/>
        </w:numPr>
        <w:tabs>
          <w:tab w:val="left" w:pos="1134"/>
          <w:tab w:val="left" w:pos="1701"/>
          <w:tab w:val="left" w:pos="1985"/>
        </w:tabs>
        <w:spacing w:after="0" w:line="240" w:lineRule="auto"/>
        <w:ind w:left="0" w:firstLine="709"/>
        <w:rPr>
          <w:lang w:val="en-US"/>
        </w:rPr>
      </w:pPr>
      <w:r w:rsidRPr="007978B3">
        <w:rPr>
          <w:lang w:val="en-US"/>
        </w:rPr>
        <w:t xml:space="preserve">Requirements </w:t>
      </w:r>
      <w:proofErr w:type="gramStart"/>
      <w:r w:rsidRPr="007978B3">
        <w:rPr>
          <w:lang w:val="en-US"/>
        </w:rPr>
        <w:t>Management</w:t>
      </w:r>
      <w:r w:rsidR="00033730" w:rsidRPr="00033730">
        <w:rPr>
          <w:lang w:val="en-US"/>
        </w:rPr>
        <w:t xml:space="preserve"> </w:t>
      </w:r>
      <w:r w:rsidR="00033730">
        <w:rPr>
          <w:lang w:val="en-US"/>
        </w:rPr>
        <w:t>:</w:t>
      </w:r>
      <w:proofErr w:type="gramEnd"/>
      <w:r w:rsidR="00033730">
        <w:rPr>
          <w:lang w:val="en-US"/>
        </w:rPr>
        <w:t xml:space="preserve"> A Practice Guide</w:t>
      </w:r>
      <w:r w:rsidR="00033730" w:rsidRPr="00033730">
        <w:rPr>
          <w:lang w:val="en-US"/>
        </w:rPr>
        <w:t xml:space="preserve"> /</w:t>
      </w:r>
      <w:r w:rsidRPr="007978B3">
        <w:rPr>
          <w:lang w:val="en-US"/>
        </w:rPr>
        <w:t xml:space="preserve"> Project Management Institute (PMI)</w:t>
      </w:r>
      <w:r w:rsidR="00033730" w:rsidRPr="00033730">
        <w:rPr>
          <w:lang w:val="en-US"/>
        </w:rPr>
        <w:t>,</w:t>
      </w:r>
      <w:r w:rsidRPr="007978B3">
        <w:rPr>
          <w:lang w:val="en-US"/>
        </w:rPr>
        <w:t xml:space="preserve"> 2016</w:t>
      </w:r>
      <w:r w:rsidR="008B1992" w:rsidRPr="007978B3">
        <w:rPr>
          <w:lang w:val="en-US"/>
        </w:rPr>
        <w:t>. – 82</w:t>
      </w:r>
      <w:r w:rsidR="008B1992" w:rsidRPr="00F15D9F">
        <w:rPr>
          <w:lang w:val="en-US"/>
        </w:rPr>
        <w:t xml:space="preserve"> p.</w:t>
      </w:r>
    </w:p>
    <w:p w:rsidR="008B1CCB" w:rsidRPr="008B1CCB" w:rsidRDefault="008B1CCB" w:rsidP="008B1C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8B1CCB" w:rsidRPr="00703242" w:rsidRDefault="008B1992" w:rsidP="008B1C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B1CCB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ДОПОЛНИТЕЛЬНАЯ</w:t>
      </w:r>
    </w:p>
    <w:p w:rsidR="008B1CCB" w:rsidRPr="007978B3" w:rsidRDefault="008B1CCB" w:rsidP="00F15D9F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</w:pPr>
      <w:bookmarkStart w:id="1" w:name="_gjdgxs"/>
      <w:bookmarkEnd w:id="1"/>
      <w:r w:rsidRPr="007978B3">
        <w:t>Практическое</w:t>
      </w:r>
      <w:r w:rsidRPr="00DB2771">
        <w:t xml:space="preserve"> </w:t>
      </w:r>
      <w:r w:rsidRPr="007978B3">
        <w:t xml:space="preserve">руководство по </w:t>
      </w:r>
      <w:proofErr w:type="spellStart"/>
      <w:r w:rsidR="00DB2771">
        <w:t>SysML</w:t>
      </w:r>
      <w:proofErr w:type="spellEnd"/>
      <w:r w:rsidR="00DB2771">
        <w:t xml:space="preserve"> [Электронный ресурс]. – Ре</w:t>
      </w:r>
      <w:r w:rsidRPr="007978B3">
        <w:t>жим доступа: https://www.elsevier.com/books/a-practical-guide-to-sysml/friedenthal/978-0-12-800202-5. – Дата доступа: 07.06.2023</w:t>
      </w:r>
    </w:p>
    <w:p w:rsidR="00F15D9F" w:rsidRPr="007978B3" w:rsidRDefault="00F15D9F" w:rsidP="00F15D9F">
      <w:pPr>
        <w:pStyle w:val="a6"/>
        <w:numPr>
          <w:ilvl w:val="0"/>
          <w:numId w:val="9"/>
        </w:numPr>
        <w:tabs>
          <w:tab w:val="left" w:pos="1134"/>
          <w:tab w:val="left" w:pos="1843"/>
        </w:tabs>
        <w:spacing w:after="0" w:line="240" w:lineRule="auto"/>
        <w:ind w:left="0" w:firstLine="709"/>
      </w:pPr>
      <w:proofErr w:type="spellStart"/>
      <w:r w:rsidRPr="007978B3">
        <w:t>Пилецкий</w:t>
      </w:r>
      <w:proofErr w:type="spellEnd"/>
      <w:r w:rsidRPr="007978B3">
        <w:t>, И. И. Технология интеграции данных корпоративных информационных систем. Основы технологии реализации бизнес-процессов информационных систем, языки BPMN и BPEL</w:t>
      </w:r>
      <w:proofErr w:type="gramStart"/>
      <w:r w:rsidR="00DB2771">
        <w:t xml:space="preserve"> :</w:t>
      </w:r>
      <w:proofErr w:type="gramEnd"/>
      <w:r w:rsidR="00DB2771">
        <w:t xml:space="preserve"> пособие / И. И. </w:t>
      </w:r>
      <w:proofErr w:type="spellStart"/>
      <w:r w:rsidR="00DB2771">
        <w:t>Пилецкий</w:t>
      </w:r>
      <w:proofErr w:type="spellEnd"/>
      <w:r w:rsidR="00DB2771">
        <w:t>, В. </w:t>
      </w:r>
      <w:r w:rsidRPr="007978B3">
        <w:t>Н. Козуб. – Минск</w:t>
      </w:r>
      <w:proofErr w:type="gramStart"/>
      <w:r w:rsidRPr="007978B3">
        <w:t xml:space="preserve"> :</w:t>
      </w:r>
      <w:proofErr w:type="gramEnd"/>
      <w:r w:rsidRPr="007978B3">
        <w:t xml:space="preserve"> БГУИР, 2019. – 75 с.</w:t>
      </w:r>
    </w:p>
    <w:p w:rsidR="00F15D9F" w:rsidRPr="00F15D9F" w:rsidRDefault="00F15D9F" w:rsidP="00F15D9F">
      <w:pPr>
        <w:pStyle w:val="a6"/>
        <w:numPr>
          <w:ilvl w:val="0"/>
          <w:numId w:val="9"/>
        </w:numPr>
        <w:tabs>
          <w:tab w:val="left" w:pos="1134"/>
          <w:tab w:val="left" w:pos="1843"/>
          <w:tab w:val="left" w:pos="1985"/>
        </w:tabs>
        <w:spacing w:after="0" w:line="240" w:lineRule="auto"/>
        <w:ind w:left="0" w:firstLine="709"/>
      </w:pPr>
      <w:proofErr w:type="spellStart"/>
      <w:r w:rsidRPr="007978B3">
        <w:lastRenderedPageBreak/>
        <w:t>Бахтизин</w:t>
      </w:r>
      <w:proofErr w:type="spellEnd"/>
      <w:r w:rsidRPr="007978B3">
        <w:t>, В. В. Технология разработки программного обеспечения</w:t>
      </w:r>
      <w:proofErr w:type="gramStart"/>
      <w:r w:rsidRPr="007978B3">
        <w:t xml:space="preserve"> :</w:t>
      </w:r>
      <w:proofErr w:type="gramEnd"/>
      <w:r w:rsidRPr="007978B3">
        <w:t xml:space="preserve"> учебное пособие для студентов вузов / В. В. </w:t>
      </w:r>
      <w:proofErr w:type="spellStart"/>
      <w:r w:rsidRPr="007978B3">
        <w:t>Бахтизин</w:t>
      </w:r>
      <w:proofErr w:type="spellEnd"/>
      <w:r w:rsidRPr="007978B3">
        <w:t>, Л. А. Глухова. – Минск</w:t>
      </w:r>
      <w:proofErr w:type="gramStart"/>
      <w:r w:rsidRPr="007978B3">
        <w:t xml:space="preserve"> :</w:t>
      </w:r>
      <w:proofErr w:type="gramEnd"/>
      <w:r w:rsidRPr="007978B3">
        <w:t xml:space="preserve"> БГУИР, 2010. – 267</w:t>
      </w:r>
      <w:r w:rsidRPr="00F15D9F">
        <w:t xml:space="preserve"> с.</w:t>
      </w:r>
    </w:p>
    <w:p w:rsidR="0050044B" w:rsidRPr="008E385D" w:rsidRDefault="0050044B" w:rsidP="0050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0044B" w:rsidRPr="0050044B" w:rsidRDefault="0050044B" w:rsidP="00500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ОРГАНИЗАЦИИ И ВЫПОЛНЕНИЮ САМОСТОЯТЕЛЬНОЙ РАБОТЫ СТУДЕНТОВ</w:t>
      </w:r>
    </w:p>
    <w:p w:rsidR="0050044B" w:rsidRPr="0050044B" w:rsidRDefault="0050044B" w:rsidP="00500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44B" w:rsidRPr="0050044B" w:rsidRDefault="0050044B" w:rsidP="00500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изучении учебной дисциплины рекомендуется использовать следующие формы самостоятельной работы студентов: </w:t>
      </w:r>
    </w:p>
    <w:p w:rsidR="0050044B" w:rsidRPr="0050044B" w:rsidRDefault="0050044B" w:rsidP="00500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печатных источников по теме дисциплины;</w:t>
      </w:r>
    </w:p>
    <w:p w:rsidR="0050044B" w:rsidRPr="0050044B" w:rsidRDefault="0050044B" w:rsidP="00500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профессиональных электронных ресурсов по теме дисциплины;</w:t>
      </w:r>
    </w:p>
    <w:p w:rsidR="0050044B" w:rsidRPr="0050044B" w:rsidRDefault="0050044B" w:rsidP="00500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практических упражнений для закрепления знаний и навыков. </w:t>
      </w:r>
    </w:p>
    <w:p w:rsidR="0050044B" w:rsidRPr="0050044B" w:rsidRDefault="0050044B" w:rsidP="005004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44B" w:rsidRPr="0050044B" w:rsidRDefault="0050044B" w:rsidP="005004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 КОМПЕТЕНЦИЙ СТУДЕНТА</w:t>
      </w:r>
    </w:p>
    <w:p w:rsidR="0050044B" w:rsidRPr="0050044B" w:rsidRDefault="0050044B" w:rsidP="005004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44B" w:rsidRPr="0050044B" w:rsidRDefault="0050044B" w:rsidP="00500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Типовым учебным планом по специальности 1-40 01 01 Программное обеспечение информационных технологий в качестве формы промежуточной аттестации по учебной дисциплине «</w:t>
      </w:r>
      <w:r w:rsidR="005270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анализ требований</w:t>
      </w: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рекомендуется экзамен. Оценка учебных достижений студента производится по десятибалльной шкале. Для текущего контроля по учебной дисциплине и диагностики компетенций студентов могут использоваться следующие формы:</w:t>
      </w:r>
    </w:p>
    <w:p w:rsidR="000F5645" w:rsidRDefault="000F5645" w:rsidP="000F56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опрос;</w:t>
      </w:r>
    </w:p>
    <w:p w:rsidR="000F5645" w:rsidRDefault="000F5645" w:rsidP="000F56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работа;</w:t>
      </w:r>
    </w:p>
    <w:p w:rsidR="000F5645" w:rsidRDefault="000F5645" w:rsidP="000F56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лабораторной работы;</w:t>
      </w:r>
    </w:p>
    <w:p w:rsidR="0050044B" w:rsidRPr="0050044B" w:rsidRDefault="000F5645" w:rsidP="000F56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</w:t>
      </w:r>
      <w:r w:rsidR="0050044B"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044B" w:rsidRPr="0050044B" w:rsidRDefault="0050044B" w:rsidP="00500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44B" w:rsidRPr="0050044B" w:rsidRDefault="0050044B" w:rsidP="00500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:rsidR="0050044B" w:rsidRPr="0050044B" w:rsidRDefault="0050044B" w:rsidP="005004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44B" w:rsidRPr="0050044B" w:rsidRDefault="0050044B" w:rsidP="00500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:rsidR="0050044B" w:rsidRPr="0050044B" w:rsidRDefault="0050044B" w:rsidP="0050044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проблемное обучения (проблемное изложение, вариативное изложение, частично-поисковый метод), реализуемое на лекционных занятиях; </w:t>
      </w:r>
    </w:p>
    <w:p w:rsidR="0050044B" w:rsidRPr="0050044B" w:rsidRDefault="0050044B" w:rsidP="0050044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учебно-исследовательская деятельность, творческий подход, </w:t>
      </w:r>
      <w:proofErr w:type="gramStart"/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реализуемые</w:t>
      </w:r>
      <w:proofErr w:type="gramEnd"/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лабораторных занятиях. </w:t>
      </w:r>
    </w:p>
    <w:p w:rsidR="0050044B" w:rsidRPr="0050044B" w:rsidRDefault="0050044B" w:rsidP="0050044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50044B" w:rsidRPr="0050044B" w:rsidRDefault="0050044B" w:rsidP="00500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44B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ТЕМ ЛАБОРАТОРНЫХ Занятий </w:t>
      </w:r>
    </w:p>
    <w:p w:rsidR="0050044B" w:rsidRDefault="0050044B" w:rsidP="0050044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A25E5C" w:rsidRPr="00A25E5C" w:rsidRDefault="00A25E5C" w:rsidP="00A25E5C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</w:pPr>
      <w:r w:rsidRPr="00A25E5C">
        <w:t xml:space="preserve">Реализация </w:t>
      </w:r>
      <w:proofErr w:type="spellStart"/>
      <w:r w:rsidRPr="00A25E5C">
        <w:rPr>
          <w:lang w:val="en-US"/>
        </w:rPr>
        <w:t>Microservices</w:t>
      </w:r>
      <w:proofErr w:type="spellEnd"/>
      <w:r w:rsidRPr="00A25E5C">
        <w:t xml:space="preserve"> архитектуры</w:t>
      </w:r>
      <w:r w:rsidR="00BE69F5">
        <w:t>.</w:t>
      </w:r>
      <w:r w:rsidRPr="00A25E5C">
        <w:t xml:space="preserve"> </w:t>
      </w:r>
    </w:p>
    <w:p w:rsidR="00A25E5C" w:rsidRPr="00A25E5C" w:rsidRDefault="00A25E5C" w:rsidP="00A25E5C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</w:pPr>
      <w:r w:rsidRPr="00A25E5C">
        <w:t xml:space="preserve">Реализация </w:t>
      </w:r>
      <w:r w:rsidRPr="00A25E5C">
        <w:rPr>
          <w:lang w:val="en-US"/>
        </w:rPr>
        <w:t>API</w:t>
      </w:r>
      <w:r w:rsidR="00BE69F5">
        <w:t>.</w:t>
      </w:r>
    </w:p>
    <w:p w:rsidR="00A25E5C" w:rsidRPr="00A25E5C" w:rsidRDefault="00A25E5C" w:rsidP="00A25E5C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</w:pPr>
      <w:r w:rsidRPr="00A25E5C">
        <w:t xml:space="preserve">Работа с брокерами сообщений и </w:t>
      </w:r>
      <w:r w:rsidRPr="00A25E5C">
        <w:rPr>
          <w:lang w:val="en-US"/>
        </w:rPr>
        <w:t>API</w:t>
      </w:r>
      <w:r w:rsidR="00BE69F5">
        <w:t>.</w:t>
      </w:r>
      <w:r w:rsidRPr="00A25E5C">
        <w:t xml:space="preserve"> </w:t>
      </w:r>
    </w:p>
    <w:p w:rsidR="00A25E5C" w:rsidRPr="00A25E5C" w:rsidRDefault="00A25E5C" w:rsidP="00A25E5C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caps/>
          <w:lang w:eastAsia="ru-RU"/>
        </w:rPr>
      </w:pPr>
      <w:r w:rsidRPr="00A25E5C">
        <w:t>Автоматизация доставки проекта</w:t>
      </w:r>
      <w:r w:rsidR="00BE69F5">
        <w:t>.</w:t>
      </w:r>
    </w:p>
    <w:p w:rsidR="00A25E5C" w:rsidRPr="0050044B" w:rsidRDefault="00A25E5C" w:rsidP="00BE69F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B2771" w:rsidRDefault="00DB2771" w:rsidP="00BE69F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 w:type="page"/>
      </w:r>
    </w:p>
    <w:p w:rsidR="0050044B" w:rsidRPr="0050044B" w:rsidRDefault="0050044B" w:rsidP="00BE69F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0044B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 xml:space="preserve">Примерный перечень компьютерных программ </w:t>
      </w:r>
    </w:p>
    <w:p w:rsidR="0050044B" w:rsidRDefault="0050044B" w:rsidP="005004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044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004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необходимого оборудования, наглядных пособий и т. п.)</w:t>
      </w:r>
    </w:p>
    <w:p w:rsidR="00BE69F5" w:rsidRPr="0050044B" w:rsidRDefault="00BE69F5" w:rsidP="005004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F5645" w:rsidRPr="0078531C" w:rsidRDefault="000F5645" w:rsidP="000F5645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0" w:firstLine="709"/>
      </w:pPr>
      <w:r w:rsidRPr="000E39B0">
        <w:rPr>
          <w:lang w:val="en-US"/>
        </w:rPr>
        <w:t>Postman</w:t>
      </w:r>
      <w:r>
        <w:t>.</w:t>
      </w:r>
      <w:r w:rsidRPr="0078531C">
        <w:t xml:space="preserve"> </w:t>
      </w:r>
    </w:p>
    <w:p w:rsidR="000F5645" w:rsidRPr="0078531C" w:rsidRDefault="000F5645" w:rsidP="000F5645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0" w:firstLine="709"/>
      </w:pPr>
      <w:r w:rsidRPr="0078531C">
        <w:t xml:space="preserve">Редактор кода </w:t>
      </w:r>
      <w:proofErr w:type="spellStart"/>
      <w:r w:rsidRPr="000E39B0">
        <w:rPr>
          <w:lang w:val="en-US"/>
        </w:rPr>
        <w:t>VisualStudioCode</w:t>
      </w:r>
      <w:proofErr w:type="spellEnd"/>
      <w:r w:rsidRPr="0078531C">
        <w:t xml:space="preserve"> или </w:t>
      </w:r>
      <w:proofErr w:type="spellStart"/>
      <w:r w:rsidRPr="000E39B0">
        <w:rPr>
          <w:lang w:val="en-US"/>
        </w:rPr>
        <w:t>IntelijIdea</w:t>
      </w:r>
      <w:proofErr w:type="spellEnd"/>
      <w:r w:rsidRPr="0078531C">
        <w:t xml:space="preserve">. </w:t>
      </w:r>
    </w:p>
    <w:p w:rsidR="000F5645" w:rsidRPr="0078531C" w:rsidRDefault="000F5645" w:rsidP="000F5645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0" w:firstLine="709"/>
      </w:pPr>
      <w:r w:rsidRPr="0078531C">
        <w:t xml:space="preserve">Браузер </w:t>
      </w:r>
      <w:proofErr w:type="spellStart"/>
      <w:r w:rsidRPr="0078531C">
        <w:t>Google</w:t>
      </w:r>
      <w:proofErr w:type="spellEnd"/>
      <w:r w:rsidRPr="0078531C">
        <w:t xml:space="preserve"> </w:t>
      </w:r>
      <w:proofErr w:type="spellStart"/>
      <w:r w:rsidRPr="0078531C">
        <w:t>Chrome</w:t>
      </w:r>
      <w:proofErr w:type="spellEnd"/>
      <w:r w:rsidRPr="0078531C">
        <w:t xml:space="preserve"> (версия 61</w:t>
      </w:r>
      <w:r>
        <w:t xml:space="preserve"> </w:t>
      </w:r>
      <w:r w:rsidRPr="0078531C">
        <w:t>и выше)</w:t>
      </w:r>
      <w:r>
        <w:t>.</w:t>
      </w:r>
    </w:p>
    <w:p w:rsidR="00E763F2" w:rsidRPr="000F5645" w:rsidRDefault="003020F8" w:rsidP="008D5890">
      <w:pPr>
        <w:tabs>
          <w:tab w:val="left" w:pos="993"/>
        </w:tabs>
        <w:spacing w:after="0" w:line="240" w:lineRule="auto"/>
        <w:jc w:val="both"/>
      </w:pPr>
    </w:p>
    <w:sectPr w:rsidR="00E763F2" w:rsidRPr="000F5645" w:rsidSect="0050044B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0F8" w:rsidRDefault="003020F8">
      <w:pPr>
        <w:spacing w:after="0" w:line="240" w:lineRule="auto"/>
      </w:pPr>
      <w:r>
        <w:separator/>
      </w:r>
    </w:p>
  </w:endnote>
  <w:endnote w:type="continuationSeparator" w:id="0">
    <w:p w:rsidR="003020F8" w:rsidRDefault="00302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0F8" w:rsidRDefault="003020F8">
      <w:pPr>
        <w:spacing w:after="0" w:line="240" w:lineRule="auto"/>
      </w:pPr>
      <w:r>
        <w:separator/>
      </w:r>
    </w:p>
  </w:footnote>
  <w:footnote w:type="continuationSeparator" w:id="0">
    <w:p w:rsidR="003020F8" w:rsidRDefault="00302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AA3" w:rsidRDefault="00BE69F5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5AA3" w:rsidRDefault="003020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AA3" w:rsidRPr="00F170BD" w:rsidRDefault="00BE69F5" w:rsidP="00F170BD">
    <w:pPr>
      <w:pStyle w:val="a3"/>
      <w:framePr w:wrap="around" w:vAnchor="text" w:hAnchor="page" w:x="6346" w:y="-14"/>
      <w:rPr>
        <w:rStyle w:val="a5"/>
        <w:sz w:val="24"/>
        <w:szCs w:val="24"/>
      </w:rPr>
    </w:pPr>
    <w:r w:rsidRPr="00F170BD">
      <w:rPr>
        <w:rStyle w:val="a5"/>
        <w:sz w:val="24"/>
        <w:szCs w:val="24"/>
      </w:rPr>
      <w:fldChar w:fldCharType="begin"/>
    </w:r>
    <w:r w:rsidRPr="00F170BD">
      <w:rPr>
        <w:rStyle w:val="a5"/>
        <w:sz w:val="24"/>
        <w:szCs w:val="24"/>
      </w:rPr>
      <w:instrText xml:space="preserve">PAGE  </w:instrText>
    </w:r>
    <w:r w:rsidRPr="00F170BD">
      <w:rPr>
        <w:rStyle w:val="a5"/>
        <w:sz w:val="24"/>
        <w:szCs w:val="24"/>
      </w:rPr>
      <w:fldChar w:fldCharType="separate"/>
    </w:r>
    <w:r w:rsidR="00D30CF9">
      <w:rPr>
        <w:rStyle w:val="a5"/>
        <w:noProof/>
        <w:sz w:val="24"/>
        <w:szCs w:val="24"/>
      </w:rPr>
      <w:t>10</w:t>
    </w:r>
    <w:r w:rsidRPr="00F170BD">
      <w:rPr>
        <w:rStyle w:val="a5"/>
        <w:sz w:val="24"/>
        <w:szCs w:val="24"/>
      </w:rPr>
      <w:fldChar w:fldCharType="end"/>
    </w:r>
  </w:p>
  <w:p w:rsidR="005D5AA3" w:rsidRDefault="003020F8" w:rsidP="001931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B567A"/>
    <w:multiLevelType w:val="hybridMultilevel"/>
    <w:tmpl w:val="8182F1FE"/>
    <w:lvl w:ilvl="0" w:tplc="E2BCF554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35663BEB"/>
    <w:multiLevelType w:val="hybridMultilevel"/>
    <w:tmpl w:val="E2020D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962174B"/>
    <w:multiLevelType w:val="hybridMultilevel"/>
    <w:tmpl w:val="902A075E"/>
    <w:lvl w:ilvl="0" w:tplc="B1C0899A">
      <w:start w:val="1"/>
      <w:numFmt w:val="decimal"/>
      <w:lvlText w:val="2.1.1.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14D56"/>
    <w:multiLevelType w:val="hybridMultilevel"/>
    <w:tmpl w:val="43489D8C"/>
    <w:lvl w:ilvl="0" w:tplc="669845B6">
      <w:start w:val="1"/>
      <w:numFmt w:val="decimal"/>
      <w:lvlText w:val="2.2.%1"/>
      <w:lvlJc w:val="left"/>
      <w:pPr>
        <w:ind w:left="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5">
    <w:nsid w:val="3DBD37CF"/>
    <w:multiLevelType w:val="hybridMultilevel"/>
    <w:tmpl w:val="96908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D1AE5"/>
    <w:multiLevelType w:val="hybridMultilevel"/>
    <w:tmpl w:val="EC9CC2BE"/>
    <w:lvl w:ilvl="0" w:tplc="0419000F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7">
    <w:nsid w:val="4F8E4BE7"/>
    <w:multiLevelType w:val="hybridMultilevel"/>
    <w:tmpl w:val="3EC68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CD4"/>
    <w:rsid w:val="00033730"/>
    <w:rsid w:val="00050CD4"/>
    <w:rsid w:val="00065C84"/>
    <w:rsid w:val="0006683C"/>
    <w:rsid w:val="000814EC"/>
    <w:rsid w:val="000F5645"/>
    <w:rsid w:val="001332D8"/>
    <w:rsid w:val="00155657"/>
    <w:rsid w:val="00181860"/>
    <w:rsid w:val="00250373"/>
    <w:rsid w:val="003020F8"/>
    <w:rsid w:val="00314BCD"/>
    <w:rsid w:val="003264C9"/>
    <w:rsid w:val="003767E0"/>
    <w:rsid w:val="003E3A75"/>
    <w:rsid w:val="00423660"/>
    <w:rsid w:val="0042391A"/>
    <w:rsid w:val="00423AC9"/>
    <w:rsid w:val="004736DC"/>
    <w:rsid w:val="00480A1D"/>
    <w:rsid w:val="00486A0C"/>
    <w:rsid w:val="0050044B"/>
    <w:rsid w:val="0052630A"/>
    <w:rsid w:val="00527088"/>
    <w:rsid w:val="005A01BE"/>
    <w:rsid w:val="005A6A08"/>
    <w:rsid w:val="006A33E4"/>
    <w:rsid w:val="006B0F05"/>
    <w:rsid w:val="006C7244"/>
    <w:rsid w:val="00703242"/>
    <w:rsid w:val="00781BAC"/>
    <w:rsid w:val="007978B3"/>
    <w:rsid w:val="007E3FE9"/>
    <w:rsid w:val="007F1BEB"/>
    <w:rsid w:val="0083255C"/>
    <w:rsid w:val="008A5841"/>
    <w:rsid w:val="008B1992"/>
    <w:rsid w:val="008B1CCB"/>
    <w:rsid w:val="008D5890"/>
    <w:rsid w:val="008E385D"/>
    <w:rsid w:val="00912B9D"/>
    <w:rsid w:val="00945356"/>
    <w:rsid w:val="009D418D"/>
    <w:rsid w:val="00A25E5C"/>
    <w:rsid w:val="00A572C8"/>
    <w:rsid w:val="00AA185F"/>
    <w:rsid w:val="00B074F6"/>
    <w:rsid w:val="00B22215"/>
    <w:rsid w:val="00B52A6B"/>
    <w:rsid w:val="00BE69F5"/>
    <w:rsid w:val="00C815F3"/>
    <w:rsid w:val="00CD5E49"/>
    <w:rsid w:val="00D30CF9"/>
    <w:rsid w:val="00D34583"/>
    <w:rsid w:val="00D575F2"/>
    <w:rsid w:val="00D86DD2"/>
    <w:rsid w:val="00DA4B71"/>
    <w:rsid w:val="00DB04AE"/>
    <w:rsid w:val="00DB2771"/>
    <w:rsid w:val="00DB2E4E"/>
    <w:rsid w:val="00DC10E1"/>
    <w:rsid w:val="00E35A8D"/>
    <w:rsid w:val="00E442BF"/>
    <w:rsid w:val="00E647B3"/>
    <w:rsid w:val="00EB4037"/>
    <w:rsid w:val="00F1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04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004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0044B"/>
  </w:style>
  <w:style w:type="paragraph" w:styleId="a6">
    <w:name w:val="List Paragraph"/>
    <w:basedOn w:val="a"/>
    <w:uiPriority w:val="34"/>
    <w:qFormat/>
    <w:rsid w:val="000F5645"/>
    <w:pPr>
      <w:pBdr>
        <w:top w:val="nil"/>
        <w:left w:val="nil"/>
        <w:bottom w:val="nil"/>
        <w:right w:val="nil"/>
        <w:between w:val="nil"/>
      </w:pBdr>
      <w:spacing w:after="11" w:line="269" w:lineRule="auto"/>
      <w:ind w:left="720" w:right="7" w:hanging="10"/>
      <w:contextualSpacing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7">
    <w:name w:val="Hyperlink"/>
    <w:basedOn w:val="a0"/>
    <w:uiPriority w:val="99"/>
    <w:unhideWhenUsed/>
    <w:rsid w:val="00DA4B71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30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0C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04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004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0044B"/>
  </w:style>
  <w:style w:type="paragraph" w:styleId="a6">
    <w:name w:val="List Paragraph"/>
    <w:basedOn w:val="a"/>
    <w:uiPriority w:val="34"/>
    <w:qFormat/>
    <w:rsid w:val="000F5645"/>
    <w:pPr>
      <w:pBdr>
        <w:top w:val="nil"/>
        <w:left w:val="nil"/>
        <w:bottom w:val="nil"/>
        <w:right w:val="nil"/>
        <w:between w:val="nil"/>
      </w:pBdr>
      <w:spacing w:after="11" w:line="269" w:lineRule="auto"/>
      <w:ind w:left="720" w:right="7" w:hanging="10"/>
      <w:contextualSpacing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7">
    <w:name w:val="Hyperlink"/>
    <w:basedOn w:val="a0"/>
    <w:uiPriority w:val="99"/>
    <w:unhideWhenUsed/>
    <w:rsid w:val="00DA4B71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30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0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2344</Words>
  <Characters>13365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Шишпаронок С.С.</cp:lastModifiedBy>
  <cp:revision>58</cp:revision>
  <cp:lastPrinted>2023-06-15T07:43:00Z</cp:lastPrinted>
  <dcterms:created xsi:type="dcterms:W3CDTF">2023-04-26T09:12:00Z</dcterms:created>
  <dcterms:modified xsi:type="dcterms:W3CDTF">2023-06-15T07:44:00Z</dcterms:modified>
</cp:coreProperties>
</file>