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830AF" w14:textId="77777777" w:rsidR="00505188" w:rsidRDefault="00505188">
      <w:pPr>
        <w:spacing w:before="79"/>
        <w:ind w:left="11760"/>
        <w:rPr>
          <w:sz w:val="24"/>
        </w:rPr>
      </w:pPr>
    </w:p>
    <w:tbl>
      <w:tblPr>
        <w:tblStyle w:val="TableNormal"/>
        <w:tblW w:w="16300" w:type="dxa"/>
        <w:tblInd w:w="367" w:type="dxa"/>
        <w:tblLayout w:type="fixed"/>
        <w:tblLook w:val="01E0" w:firstRow="1" w:lastRow="1" w:firstColumn="1" w:lastColumn="1" w:noHBand="0" w:noVBand="0"/>
      </w:tblPr>
      <w:tblGrid>
        <w:gridCol w:w="5162"/>
        <w:gridCol w:w="7229"/>
        <w:gridCol w:w="3909"/>
      </w:tblGrid>
      <w:tr w:rsidR="00D8211C" w14:paraId="10332E8A" w14:textId="77777777" w:rsidTr="00A47E66">
        <w:trPr>
          <w:trHeight w:val="2771"/>
        </w:trPr>
        <w:tc>
          <w:tcPr>
            <w:tcW w:w="5162" w:type="dxa"/>
          </w:tcPr>
          <w:p w14:paraId="1FF096D2" w14:textId="77777777" w:rsidR="00D8211C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</w:p>
          <w:p w14:paraId="6BD6C9AF" w14:textId="35F605D0" w:rsidR="00D8211C" w:rsidRDefault="004615CD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14:paraId="2A041EC9" w14:textId="381BA463" w:rsidR="00D8211C" w:rsidRDefault="004615CD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  <w:r>
              <w:rPr>
                <w:sz w:val="24"/>
              </w:rPr>
              <w:t>Первым заместителем</w:t>
            </w:r>
            <w:r w:rsidR="00D8211C">
              <w:rPr>
                <w:sz w:val="24"/>
              </w:rPr>
              <w:t xml:space="preserve"> </w:t>
            </w:r>
          </w:p>
          <w:p w14:paraId="7B1DC12F" w14:textId="77777777" w:rsidR="00D8211C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  <w:r>
              <w:rPr>
                <w:sz w:val="24"/>
              </w:rPr>
              <w:t>Министра образования</w:t>
            </w:r>
          </w:p>
          <w:p w14:paraId="3F8922CF" w14:textId="77777777" w:rsidR="00D8211C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  <w:r>
              <w:rPr>
                <w:sz w:val="24"/>
              </w:rPr>
              <w:t>Республики Беларусь</w:t>
            </w:r>
          </w:p>
          <w:p w14:paraId="0B09270F" w14:textId="77777777" w:rsidR="00D8211C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</w:p>
          <w:p w14:paraId="792C2557" w14:textId="48441085" w:rsidR="00D8211C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  <w:r>
              <w:rPr>
                <w:sz w:val="24"/>
              </w:rPr>
              <w:t>И.А.</w:t>
            </w:r>
            <w:r w:rsidR="005C470F">
              <w:rPr>
                <w:sz w:val="24"/>
              </w:rPr>
              <w:t xml:space="preserve"> </w:t>
            </w:r>
            <w:r w:rsidR="004615CD">
              <w:rPr>
                <w:sz w:val="24"/>
              </w:rPr>
              <w:t>Старовойтовой</w:t>
            </w:r>
          </w:p>
          <w:p w14:paraId="763A86B2" w14:textId="77777777" w:rsidR="004615CD" w:rsidRDefault="004615CD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</w:p>
          <w:p w14:paraId="259DF835" w14:textId="34B75502" w:rsidR="00D8211C" w:rsidRPr="004615CD" w:rsidRDefault="004615CD" w:rsidP="00F96C63">
            <w:pPr>
              <w:pStyle w:val="TableParagraph"/>
              <w:tabs>
                <w:tab w:val="left" w:pos="3334"/>
              </w:tabs>
              <w:rPr>
                <w:b/>
                <w:sz w:val="24"/>
              </w:rPr>
            </w:pPr>
            <w:r w:rsidRPr="004615CD">
              <w:rPr>
                <w:b/>
                <w:sz w:val="24"/>
              </w:rPr>
              <w:t>19.05.2021</w:t>
            </w:r>
          </w:p>
          <w:p w14:paraId="3847DD2D" w14:textId="77777777" w:rsidR="003112CE" w:rsidRDefault="003112CE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</w:p>
          <w:p w14:paraId="14DAA041" w14:textId="77777777" w:rsidR="008E1986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  <w:r>
              <w:rPr>
                <w:sz w:val="24"/>
              </w:rPr>
              <w:t xml:space="preserve">Регистрационный номер № </w:t>
            </w:r>
            <w:bookmarkStart w:id="0" w:name="_GoBack"/>
            <w:r w:rsidR="004615CD" w:rsidRPr="004615CD">
              <w:rPr>
                <w:b/>
                <w:sz w:val="24"/>
              </w:rPr>
              <w:t>G 31-2-015/</w:t>
            </w:r>
            <w:proofErr w:type="spellStart"/>
            <w:r w:rsidR="004615CD" w:rsidRPr="004615CD">
              <w:rPr>
                <w:b/>
                <w:sz w:val="24"/>
              </w:rPr>
              <w:t>пр</w:t>
            </w:r>
            <w:proofErr w:type="spellEnd"/>
            <w:r w:rsidR="004615CD" w:rsidRPr="004615CD">
              <w:rPr>
                <w:b/>
                <w:sz w:val="24"/>
              </w:rPr>
              <w:t>-тип.</w:t>
            </w:r>
            <w:bookmarkEnd w:id="0"/>
          </w:p>
          <w:p w14:paraId="781BE55A" w14:textId="40B257AF" w:rsidR="004615CD" w:rsidRPr="00BA5CC8" w:rsidRDefault="004615CD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</w:p>
        </w:tc>
        <w:tc>
          <w:tcPr>
            <w:tcW w:w="7229" w:type="dxa"/>
          </w:tcPr>
          <w:p w14:paraId="613AAB0C" w14:textId="77777777" w:rsidR="00D8211C" w:rsidRDefault="00D8211C" w:rsidP="00A47E66">
            <w:pPr>
              <w:pStyle w:val="TableParagraph"/>
              <w:spacing w:line="266" w:lineRule="exact"/>
              <w:ind w:left="73" w:hanging="73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 ОБРАЗОВАНИЯ РЕСПУБЛИКИ БЕЛАРУСЬ</w:t>
            </w:r>
          </w:p>
          <w:p w14:paraId="22C0E738" w14:textId="77777777" w:rsidR="00D8211C" w:rsidRDefault="00D8211C" w:rsidP="00F96C63">
            <w:pPr>
              <w:pStyle w:val="TableParagraph"/>
              <w:rPr>
                <w:sz w:val="26"/>
              </w:rPr>
            </w:pPr>
          </w:p>
          <w:p w14:paraId="5D730C7C" w14:textId="77777777" w:rsidR="00D8211C" w:rsidRDefault="00D8211C" w:rsidP="00A47E66">
            <w:pPr>
              <w:pStyle w:val="TableParagraph"/>
              <w:spacing w:before="167"/>
              <w:ind w:left="74" w:hanging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ТИПОВОЙ УЧЕБНЫЙ ПЛАН</w:t>
            </w:r>
          </w:p>
          <w:p w14:paraId="5F509E47" w14:textId="77777777" w:rsidR="00A47E66" w:rsidRDefault="00A47E66" w:rsidP="00A47E66">
            <w:pPr>
              <w:pStyle w:val="TableParagraph"/>
              <w:tabs>
                <w:tab w:val="left" w:pos="7226"/>
              </w:tabs>
              <w:ind w:hanging="74"/>
              <w:jc w:val="center"/>
              <w:rPr>
                <w:b/>
                <w:bCs/>
                <w:sz w:val="24"/>
              </w:rPr>
            </w:pPr>
          </w:p>
          <w:p w14:paraId="21B2D348" w14:textId="685AA9B9" w:rsidR="008E6972" w:rsidRDefault="00A47E66" w:rsidP="00A47E66">
            <w:pPr>
              <w:pStyle w:val="TableParagraph"/>
              <w:tabs>
                <w:tab w:val="left" w:pos="7226"/>
              </w:tabs>
              <w:ind w:hanging="74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</w:t>
            </w:r>
            <w:r w:rsidR="005E3B79" w:rsidRPr="00D12FBB">
              <w:rPr>
                <w:b/>
                <w:bCs/>
                <w:sz w:val="24"/>
              </w:rPr>
              <w:t>Специальность</w:t>
            </w:r>
            <w:r w:rsidR="00EB4170">
              <w:rPr>
                <w:color w:val="FF0000"/>
                <w:spacing w:val="1"/>
                <w:sz w:val="24"/>
              </w:rPr>
              <w:t xml:space="preserve"> </w:t>
            </w:r>
            <w:r w:rsidR="00EB4170" w:rsidRPr="00136242">
              <w:rPr>
                <w:spacing w:val="1"/>
                <w:sz w:val="24"/>
              </w:rPr>
              <w:t xml:space="preserve">1-31 80 </w:t>
            </w:r>
            <w:r w:rsidR="00441B2A">
              <w:rPr>
                <w:spacing w:val="1"/>
                <w:sz w:val="24"/>
              </w:rPr>
              <w:t>23</w:t>
            </w:r>
            <w:r w:rsidR="00EB4170" w:rsidRPr="00136242">
              <w:rPr>
                <w:spacing w:val="1"/>
                <w:sz w:val="24"/>
              </w:rPr>
              <w:t xml:space="preserve"> </w:t>
            </w:r>
            <w:r w:rsidR="004C68BD">
              <w:rPr>
                <w:sz w:val="24"/>
              </w:rPr>
              <w:t>Биоинформатика</w:t>
            </w:r>
          </w:p>
          <w:p w14:paraId="093057B4" w14:textId="77777777" w:rsidR="00D12FBB" w:rsidRDefault="00D12FBB" w:rsidP="00A47E66">
            <w:pPr>
              <w:pStyle w:val="TableParagraph"/>
              <w:tabs>
                <w:tab w:val="left" w:pos="7226"/>
              </w:tabs>
              <w:ind w:hanging="74"/>
              <w:rPr>
                <w:sz w:val="24"/>
                <w:u w:val="single"/>
              </w:rPr>
            </w:pPr>
          </w:p>
          <w:p w14:paraId="646029A6" w14:textId="7F7FA4CD" w:rsidR="00D8211C" w:rsidRDefault="008E6972" w:rsidP="00A47E66">
            <w:pPr>
              <w:pStyle w:val="TableParagraph"/>
              <w:tabs>
                <w:tab w:val="left" w:pos="7226"/>
              </w:tabs>
              <w:ind w:hanging="74"/>
              <w:jc w:val="center"/>
              <w:rPr>
                <w:sz w:val="16"/>
              </w:rPr>
            </w:pPr>
            <w:r w:rsidRPr="00D12FBB">
              <w:rPr>
                <w:b/>
                <w:bCs/>
                <w:sz w:val="24"/>
                <w:szCs w:val="24"/>
              </w:rPr>
              <w:t>Профилизаци</w:t>
            </w:r>
            <w:r w:rsidR="000E1965">
              <w:rPr>
                <w:b/>
                <w:bCs/>
                <w:sz w:val="24"/>
                <w:szCs w:val="24"/>
              </w:rPr>
              <w:t>я</w:t>
            </w:r>
            <w:r w:rsidR="00D12FBB" w:rsidRPr="00D12FBB"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441B2A">
              <w:rPr>
                <w:sz w:val="24"/>
                <w:szCs w:val="24"/>
              </w:rPr>
              <w:t xml:space="preserve">Общая </w:t>
            </w:r>
            <w:proofErr w:type="spellStart"/>
            <w:r w:rsidR="00441B2A">
              <w:rPr>
                <w:sz w:val="24"/>
                <w:szCs w:val="24"/>
              </w:rPr>
              <w:t>б</w:t>
            </w:r>
            <w:r w:rsidR="004C68BD">
              <w:rPr>
                <w:sz w:val="24"/>
                <w:szCs w:val="24"/>
              </w:rPr>
              <w:t>иоинформатика</w:t>
            </w:r>
            <w:proofErr w:type="spellEnd"/>
          </w:p>
        </w:tc>
        <w:tc>
          <w:tcPr>
            <w:tcW w:w="3909" w:type="dxa"/>
          </w:tcPr>
          <w:p w14:paraId="582AC3DB" w14:textId="77777777" w:rsidR="00D8211C" w:rsidRDefault="00D8211C" w:rsidP="00F96C63">
            <w:pPr>
              <w:pStyle w:val="TableParagraph"/>
              <w:rPr>
                <w:sz w:val="26"/>
              </w:rPr>
            </w:pPr>
          </w:p>
          <w:p w14:paraId="7BA8A0BE" w14:textId="77777777" w:rsidR="00D8211C" w:rsidRDefault="00D8211C" w:rsidP="00F96C63">
            <w:pPr>
              <w:pStyle w:val="TableParagraph"/>
              <w:spacing w:before="7"/>
              <w:rPr>
                <w:sz w:val="21"/>
              </w:rPr>
            </w:pPr>
          </w:p>
          <w:p w14:paraId="0F2B805A" w14:textId="77777777" w:rsidR="00D8211C" w:rsidRDefault="00D8211C" w:rsidP="00F96C63">
            <w:pPr>
              <w:pStyle w:val="TableParagraph"/>
              <w:ind w:left="337"/>
              <w:rPr>
                <w:sz w:val="24"/>
              </w:rPr>
            </w:pPr>
          </w:p>
          <w:p w14:paraId="12E7C2C2" w14:textId="77777777" w:rsidR="00D8211C" w:rsidRDefault="00D8211C" w:rsidP="00F96C63">
            <w:pPr>
              <w:pStyle w:val="TableParagraph"/>
              <w:ind w:left="337"/>
              <w:rPr>
                <w:sz w:val="24"/>
              </w:rPr>
            </w:pPr>
          </w:p>
          <w:p w14:paraId="60273995" w14:textId="77777777" w:rsidR="00D8211C" w:rsidRPr="00DB08BF" w:rsidRDefault="00D8211C" w:rsidP="00F96C63">
            <w:pPr>
              <w:pStyle w:val="TableParagraph"/>
              <w:rPr>
                <w:sz w:val="16"/>
                <w:szCs w:val="16"/>
              </w:rPr>
            </w:pPr>
          </w:p>
          <w:p w14:paraId="5BD8F04E" w14:textId="2AED3701" w:rsidR="00D8211C" w:rsidRPr="003112CE" w:rsidRDefault="003112CE" w:rsidP="002E6EBD">
            <w:pPr>
              <w:pStyle w:val="TableParagraph"/>
              <w:ind w:left="337"/>
              <w:rPr>
                <w:sz w:val="24"/>
              </w:rPr>
            </w:pPr>
            <w:r>
              <w:rPr>
                <w:sz w:val="24"/>
              </w:rPr>
              <w:t>Степень</w:t>
            </w:r>
            <w:r w:rsidR="009E2DF0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="00D8211C" w:rsidRPr="003112CE">
              <w:rPr>
                <w:sz w:val="24"/>
                <w:szCs w:val="24"/>
              </w:rPr>
              <w:t>магистр</w:t>
            </w:r>
          </w:p>
          <w:p w14:paraId="2C87BEBF" w14:textId="77777777" w:rsidR="00D8211C" w:rsidRDefault="00D8211C" w:rsidP="002E6EBD">
            <w:pPr>
              <w:pStyle w:val="TableParagraph"/>
              <w:spacing w:line="20" w:lineRule="exact"/>
              <w:ind w:left="337"/>
              <w:rPr>
                <w:sz w:val="2"/>
              </w:rPr>
            </w:pPr>
          </w:p>
          <w:p w14:paraId="6EAD7A21" w14:textId="6963F282" w:rsidR="00D8211C" w:rsidRPr="002E6EBD" w:rsidRDefault="00D8211C" w:rsidP="000F2E6D">
            <w:pPr>
              <w:pStyle w:val="TableParagraph"/>
              <w:tabs>
                <w:tab w:val="left" w:pos="7226"/>
              </w:tabs>
              <w:spacing w:before="247"/>
              <w:ind w:left="337"/>
              <w:rPr>
                <w:sz w:val="24"/>
              </w:rPr>
            </w:pPr>
            <w:r w:rsidRPr="002E6EBD">
              <w:rPr>
                <w:sz w:val="24"/>
                <w:szCs w:val="24"/>
              </w:rPr>
              <w:t>Срок обучения</w:t>
            </w:r>
            <w:r w:rsidR="009E2DF0">
              <w:rPr>
                <w:sz w:val="24"/>
                <w:szCs w:val="24"/>
              </w:rPr>
              <w:t>:</w:t>
            </w:r>
            <w:r w:rsidRPr="002E6EBD">
              <w:rPr>
                <w:sz w:val="24"/>
                <w:szCs w:val="24"/>
              </w:rPr>
              <w:t xml:space="preserve"> </w:t>
            </w:r>
            <w:r w:rsidR="000F2E6D">
              <w:rPr>
                <w:sz w:val="24"/>
                <w:szCs w:val="24"/>
              </w:rPr>
              <w:t>1 год</w:t>
            </w:r>
          </w:p>
        </w:tc>
      </w:tr>
    </w:tbl>
    <w:p w14:paraId="168D2300" w14:textId="77777777" w:rsidR="00505188" w:rsidRDefault="002745F9">
      <w:pPr>
        <w:tabs>
          <w:tab w:val="left" w:pos="9981"/>
        </w:tabs>
        <w:spacing w:before="90"/>
        <w:ind w:left="2720"/>
        <w:rPr>
          <w:b/>
          <w:sz w:val="24"/>
        </w:rPr>
      </w:pPr>
      <w:r>
        <w:rPr>
          <w:b/>
          <w:sz w:val="24"/>
        </w:rPr>
        <w:t>I. График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z w:val="24"/>
        </w:rPr>
        <w:tab/>
        <w:t>II. Сводные данные по бюджету времени (в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неделях)</w:t>
      </w:r>
    </w:p>
    <w:p w14:paraId="3F8479B0" w14:textId="77777777" w:rsidR="00505188" w:rsidRDefault="00505188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6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223"/>
        <w:gridCol w:w="226"/>
        <w:gridCol w:w="223"/>
        <w:gridCol w:w="223"/>
        <w:gridCol w:w="221"/>
        <w:gridCol w:w="223"/>
        <w:gridCol w:w="209"/>
        <w:gridCol w:w="14"/>
        <w:gridCol w:w="221"/>
        <w:gridCol w:w="223"/>
        <w:gridCol w:w="225"/>
        <w:gridCol w:w="223"/>
        <w:gridCol w:w="223"/>
        <w:gridCol w:w="225"/>
        <w:gridCol w:w="223"/>
        <w:gridCol w:w="223"/>
        <w:gridCol w:w="225"/>
        <w:gridCol w:w="223"/>
        <w:gridCol w:w="222"/>
        <w:gridCol w:w="181"/>
        <w:gridCol w:w="43"/>
        <w:gridCol w:w="222"/>
        <w:gridCol w:w="159"/>
        <w:gridCol w:w="63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5"/>
        <w:gridCol w:w="222"/>
        <w:gridCol w:w="222"/>
        <w:gridCol w:w="10"/>
        <w:gridCol w:w="214"/>
        <w:gridCol w:w="201"/>
        <w:gridCol w:w="21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184"/>
        <w:gridCol w:w="38"/>
        <w:gridCol w:w="225"/>
        <w:gridCol w:w="222"/>
        <w:gridCol w:w="222"/>
        <w:gridCol w:w="224"/>
        <w:gridCol w:w="224"/>
        <w:gridCol w:w="253"/>
        <w:gridCol w:w="222"/>
        <w:gridCol w:w="527"/>
        <w:gridCol w:w="527"/>
        <w:gridCol w:w="527"/>
        <w:gridCol w:w="527"/>
        <w:gridCol w:w="527"/>
        <w:gridCol w:w="527"/>
        <w:gridCol w:w="527"/>
      </w:tblGrid>
      <w:tr w:rsidR="00505188" w14:paraId="6D5C7B36" w14:textId="77777777" w:rsidTr="006E67ED">
        <w:trPr>
          <w:trHeight w:val="260"/>
        </w:trPr>
        <w:tc>
          <w:tcPr>
            <w:tcW w:w="367" w:type="dxa"/>
            <w:vMerge w:val="restart"/>
          </w:tcPr>
          <w:p w14:paraId="583D21BD" w14:textId="77777777" w:rsidR="00505188" w:rsidRDefault="00505188">
            <w:pPr>
              <w:pStyle w:val="TableParagraph"/>
              <w:rPr>
                <w:b/>
                <w:sz w:val="18"/>
              </w:rPr>
            </w:pPr>
          </w:p>
          <w:p w14:paraId="3C443078" w14:textId="77777777" w:rsidR="00505188" w:rsidRDefault="00505188">
            <w:pPr>
              <w:pStyle w:val="TableParagraph"/>
              <w:rPr>
                <w:b/>
                <w:sz w:val="18"/>
              </w:rPr>
            </w:pPr>
          </w:p>
          <w:p w14:paraId="1F043926" w14:textId="77777777" w:rsidR="00505188" w:rsidRDefault="00505188">
            <w:pPr>
              <w:pStyle w:val="TableParagraph"/>
              <w:rPr>
                <w:b/>
                <w:sz w:val="15"/>
              </w:rPr>
            </w:pPr>
          </w:p>
          <w:p w14:paraId="00111A36" w14:textId="77777777" w:rsidR="00505188" w:rsidRDefault="002745F9">
            <w:pPr>
              <w:pStyle w:val="TableParagraph"/>
              <w:ind w:left="102" w:right="92" w:firstLine="16"/>
              <w:jc w:val="both"/>
              <w:rPr>
                <w:sz w:val="16"/>
              </w:rPr>
            </w:pPr>
            <w:r>
              <w:rPr>
                <w:sz w:val="16"/>
              </w:rPr>
              <w:t>К У Р С Ы</w:t>
            </w:r>
          </w:p>
        </w:tc>
        <w:tc>
          <w:tcPr>
            <w:tcW w:w="89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2B272DF6" w14:textId="77777777" w:rsidR="00505188" w:rsidRDefault="002745F9">
            <w:pPr>
              <w:pStyle w:val="TableParagraph"/>
              <w:spacing w:before="36" w:line="205" w:lineRule="exact"/>
              <w:ind w:left="64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91AED85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3916BC71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38480C93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3F172EDB" w14:textId="77777777" w:rsidR="00505188" w:rsidRDefault="00505188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776D5E06" w14:textId="77777777" w:rsidR="00505188" w:rsidRDefault="002745F9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  <w:u w:val="single"/>
              </w:rPr>
              <w:t>29</w:t>
            </w:r>
          </w:p>
          <w:p w14:paraId="39BCFD8C" w14:textId="77777777" w:rsidR="00505188" w:rsidRDefault="002745F9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09</w:t>
            </w:r>
          </w:p>
          <w:p w14:paraId="2257B6F5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1A129957" w14:textId="77777777" w:rsidR="00505188" w:rsidRDefault="002745F9">
            <w:pPr>
              <w:pStyle w:val="TableParagraph"/>
              <w:spacing w:line="137" w:lineRule="exact"/>
              <w:ind w:left="50"/>
              <w:rPr>
                <w:sz w:val="12"/>
              </w:rPr>
            </w:pPr>
            <w:r>
              <w:rPr>
                <w:sz w:val="12"/>
                <w:u w:val="single"/>
              </w:rPr>
              <w:t>05</w:t>
            </w:r>
          </w:p>
          <w:p w14:paraId="56916B42" w14:textId="77777777" w:rsidR="00505188" w:rsidRDefault="002745F9">
            <w:pPr>
              <w:pStyle w:val="TableParagraph"/>
              <w:spacing w:line="137" w:lineRule="exact"/>
              <w:ind w:left="50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6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95D9" w14:textId="77777777" w:rsidR="00505188" w:rsidRDefault="002745F9">
            <w:pPr>
              <w:pStyle w:val="TableParagraph"/>
              <w:spacing w:before="36" w:line="205" w:lineRule="exact"/>
              <w:ind w:left="14" w:right="-15"/>
              <w:rPr>
                <w:sz w:val="20"/>
              </w:rPr>
            </w:pPr>
            <w:r>
              <w:rPr>
                <w:spacing w:val="-4"/>
                <w:sz w:val="20"/>
              </w:rPr>
              <w:t>октябрь</w:t>
            </w:r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A9D7B9F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069C8225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3D3970D3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5FAA2F02" w14:textId="77777777" w:rsidR="00505188" w:rsidRDefault="00505188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1EDA5032" w14:textId="77777777" w:rsidR="00505188" w:rsidRDefault="002745F9">
            <w:pPr>
              <w:pStyle w:val="TableParagraph"/>
              <w:spacing w:before="1"/>
              <w:ind w:left="53"/>
              <w:rPr>
                <w:sz w:val="12"/>
              </w:rPr>
            </w:pPr>
            <w:r>
              <w:rPr>
                <w:sz w:val="12"/>
                <w:u w:val="single"/>
              </w:rPr>
              <w:t>27</w:t>
            </w:r>
          </w:p>
          <w:p w14:paraId="38435A4B" w14:textId="77777777" w:rsidR="00505188" w:rsidRDefault="002745F9">
            <w:pPr>
              <w:pStyle w:val="TableParagraph"/>
              <w:spacing w:before="1"/>
              <w:ind w:left="53"/>
              <w:rPr>
                <w:sz w:val="12"/>
              </w:rPr>
            </w:pPr>
            <w:r>
              <w:rPr>
                <w:sz w:val="12"/>
              </w:rPr>
              <w:t>10</w:t>
            </w:r>
          </w:p>
          <w:p w14:paraId="0AEBB7B5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0FF340AC" w14:textId="77777777" w:rsidR="00505188" w:rsidRDefault="002745F9">
            <w:pPr>
              <w:pStyle w:val="TableParagraph"/>
              <w:spacing w:line="137" w:lineRule="exact"/>
              <w:ind w:left="53"/>
              <w:rPr>
                <w:sz w:val="12"/>
              </w:rPr>
            </w:pPr>
            <w:r>
              <w:rPr>
                <w:sz w:val="12"/>
                <w:u w:val="single"/>
              </w:rPr>
              <w:t>02</w:t>
            </w:r>
          </w:p>
          <w:p w14:paraId="0204B684" w14:textId="77777777" w:rsidR="00505188" w:rsidRDefault="002745F9">
            <w:pPr>
              <w:pStyle w:val="TableParagraph"/>
              <w:spacing w:line="137" w:lineRule="exact"/>
              <w:ind w:left="53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A9FE" w14:textId="77777777" w:rsidR="00505188" w:rsidRDefault="002745F9">
            <w:pPr>
              <w:pStyle w:val="TableParagraph"/>
              <w:spacing w:before="36" w:line="205" w:lineRule="exact"/>
              <w:ind w:left="154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8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260E" w14:textId="77777777" w:rsidR="00505188" w:rsidRDefault="002745F9">
            <w:pPr>
              <w:pStyle w:val="TableParagraph"/>
              <w:spacing w:before="36"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798BB12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494D83E2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3DC94B45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6E596B8F" w14:textId="77777777" w:rsidR="00505188" w:rsidRDefault="00505188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77803073" w14:textId="77777777" w:rsidR="00505188" w:rsidRDefault="002745F9">
            <w:pPr>
              <w:pStyle w:val="TableParagraph"/>
              <w:spacing w:before="1"/>
              <w:ind w:left="54"/>
              <w:rPr>
                <w:sz w:val="12"/>
              </w:rPr>
            </w:pPr>
            <w:r>
              <w:rPr>
                <w:sz w:val="12"/>
                <w:u w:val="single"/>
              </w:rPr>
              <w:t>29</w:t>
            </w:r>
          </w:p>
          <w:p w14:paraId="0BCFB460" w14:textId="77777777" w:rsidR="00505188" w:rsidRDefault="002745F9">
            <w:pPr>
              <w:pStyle w:val="TableParagraph"/>
              <w:spacing w:before="1"/>
              <w:ind w:left="54"/>
              <w:rPr>
                <w:sz w:val="12"/>
              </w:rPr>
            </w:pPr>
            <w:r>
              <w:rPr>
                <w:sz w:val="12"/>
              </w:rPr>
              <w:t>12</w:t>
            </w:r>
          </w:p>
          <w:p w14:paraId="3A477F72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63F11792" w14:textId="77777777" w:rsidR="00505188" w:rsidRDefault="002745F9">
            <w:pPr>
              <w:pStyle w:val="TableParagraph"/>
              <w:spacing w:line="137" w:lineRule="exact"/>
              <w:ind w:left="54"/>
              <w:rPr>
                <w:sz w:val="12"/>
              </w:rPr>
            </w:pPr>
            <w:r>
              <w:rPr>
                <w:sz w:val="12"/>
                <w:u w:val="single"/>
              </w:rPr>
              <w:t>04</w:t>
            </w:r>
          </w:p>
          <w:p w14:paraId="3322301B" w14:textId="77777777" w:rsidR="00505188" w:rsidRDefault="002745F9">
            <w:pPr>
              <w:pStyle w:val="TableParagraph"/>
              <w:spacing w:line="137" w:lineRule="exact"/>
              <w:ind w:left="54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66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3D25" w14:textId="77777777" w:rsidR="00505188" w:rsidRDefault="002745F9">
            <w:pPr>
              <w:pStyle w:val="TableParagraph"/>
              <w:spacing w:before="36" w:line="205" w:lineRule="exact"/>
              <w:ind w:left="55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E29D45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0DB817F7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6A7C2589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37B8EB8F" w14:textId="77777777" w:rsidR="00505188" w:rsidRDefault="00505188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C31B147" w14:textId="77777777" w:rsidR="00505188" w:rsidRDefault="002745F9">
            <w:pPr>
              <w:pStyle w:val="TableParagraph"/>
              <w:spacing w:before="1"/>
              <w:ind w:left="62"/>
              <w:rPr>
                <w:sz w:val="12"/>
              </w:rPr>
            </w:pPr>
            <w:r>
              <w:rPr>
                <w:sz w:val="12"/>
                <w:u w:val="single"/>
              </w:rPr>
              <w:t>26</w:t>
            </w:r>
          </w:p>
          <w:p w14:paraId="296AD2F3" w14:textId="77777777" w:rsidR="00505188" w:rsidRDefault="002745F9">
            <w:pPr>
              <w:pStyle w:val="TableParagraph"/>
              <w:spacing w:before="1"/>
              <w:ind w:left="62"/>
              <w:rPr>
                <w:sz w:val="12"/>
              </w:rPr>
            </w:pPr>
            <w:r>
              <w:rPr>
                <w:sz w:val="12"/>
              </w:rPr>
              <w:t>01</w:t>
            </w:r>
          </w:p>
          <w:p w14:paraId="022B8C2C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5BAD29EE" w14:textId="77777777" w:rsidR="00505188" w:rsidRDefault="002745F9">
            <w:pPr>
              <w:pStyle w:val="TableParagraph"/>
              <w:spacing w:line="137" w:lineRule="exact"/>
              <w:ind w:left="62"/>
              <w:rPr>
                <w:sz w:val="12"/>
              </w:rPr>
            </w:pPr>
            <w:r>
              <w:rPr>
                <w:sz w:val="12"/>
                <w:u w:val="single"/>
              </w:rPr>
              <w:t>01</w:t>
            </w:r>
          </w:p>
          <w:p w14:paraId="1D2E8747" w14:textId="77777777" w:rsidR="00505188" w:rsidRDefault="002745F9">
            <w:pPr>
              <w:pStyle w:val="TableParagraph"/>
              <w:spacing w:line="137" w:lineRule="exact"/>
              <w:ind w:left="62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63EB" w14:textId="77777777" w:rsidR="00505188" w:rsidRDefault="002745F9">
            <w:pPr>
              <w:pStyle w:val="TableParagraph"/>
              <w:spacing w:before="36" w:line="205" w:lineRule="exact"/>
              <w:ind w:left="20" w:right="-29"/>
              <w:rPr>
                <w:sz w:val="20"/>
              </w:rPr>
            </w:pPr>
            <w:r>
              <w:rPr>
                <w:spacing w:val="-6"/>
                <w:sz w:val="20"/>
              </w:rPr>
              <w:t>февраль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5EDFFE4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767EBFA4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778AF368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28A8CE4D" w14:textId="77777777" w:rsidR="00505188" w:rsidRDefault="00505188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6EFF1AA4" w14:textId="77777777" w:rsidR="00505188" w:rsidRDefault="002745F9">
            <w:pPr>
              <w:pStyle w:val="TableParagraph"/>
              <w:spacing w:before="1"/>
              <w:ind w:left="65"/>
              <w:rPr>
                <w:sz w:val="12"/>
              </w:rPr>
            </w:pPr>
            <w:r>
              <w:rPr>
                <w:sz w:val="12"/>
                <w:u w:val="single"/>
              </w:rPr>
              <w:t>23</w:t>
            </w:r>
          </w:p>
          <w:p w14:paraId="4BADE809" w14:textId="77777777" w:rsidR="00505188" w:rsidRDefault="002745F9">
            <w:pPr>
              <w:pStyle w:val="TableParagraph"/>
              <w:spacing w:before="1"/>
              <w:ind w:left="65"/>
              <w:rPr>
                <w:sz w:val="12"/>
              </w:rPr>
            </w:pPr>
            <w:r>
              <w:rPr>
                <w:sz w:val="12"/>
              </w:rPr>
              <w:t>02</w:t>
            </w:r>
          </w:p>
          <w:p w14:paraId="69AB6ED1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70C7480D" w14:textId="77777777" w:rsidR="00505188" w:rsidRDefault="002745F9">
            <w:pPr>
              <w:pStyle w:val="TableParagraph"/>
              <w:spacing w:line="137" w:lineRule="exact"/>
              <w:ind w:left="65"/>
              <w:rPr>
                <w:sz w:val="12"/>
              </w:rPr>
            </w:pPr>
            <w:r>
              <w:rPr>
                <w:sz w:val="12"/>
                <w:u w:val="single"/>
              </w:rPr>
              <w:t>01</w:t>
            </w:r>
          </w:p>
          <w:p w14:paraId="28240BCB" w14:textId="77777777" w:rsidR="00505188" w:rsidRDefault="002745F9">
            <w:pPr>
              <w:pStyle w:val="TableParagraph"/>
              <w:spacing w:line="137" w:lineRule="exact"/>
              <w:ind w:left="65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21F9" w14:textId="77777777" w:rsidR="00505188" w:rsidRDefault="002745F9">
            <w:pPr>
              <w:pStyle w:val="TableParagraph"/>
              <w:spacing w:before="36" w:line="205" w:lineRule="exact"/>
              <w:ind w:left="260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654FBEA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75510B28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412604DA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6A94FAD5" w14:textId="77777777" w:rsidR="00505188" w:rsidRDefault="00505188" w:rsidP="00D174AA">
            <w:pPr>
              <w:pStyle w:val="TableParagraph"/>
              <w:spacing w:before="7"/>
              <w:jc w:val="center"/>
              <w:rPr>
                <w:b/>
                <w:sz w:val="13"/>
              </w:rPr>
            </w:pPr>
          </w:p>
          <w:p w14:paraId="70679CD6" w14:textId="77777777"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30</w:t>
            </w:r>
          </w:p>
          <w:p w14:paraId="51F8A751" w14:textId="77777777"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03</w:t>
            </w:r>
          </w:p>
          <w:p w14:paraId="4B37A5B8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30DD4EC6" w14:textId="77777777" w:rsidR="00505188" w:rsidRDefault="002745F9" w:rsidP="00D174AA">
            <w:pPr>
              <w:pStyle w:val="TableParagraph"/>
              <w:spacing w:line="137" w:lineRule="exact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05</w:t>
            </w:r>
          </w:p>
          <w:p w14:paraId="3523CDFC" w14:textId="77777777" w:rsidR="00505188" w:rsidRDefault="002745F9" w:rsidP="00D174AA">
            <w:pPr>
              <w:pStyle w:val="TableParagraph"/>
              <w:spacing w:line="137" w:lineRule="exact"/>
              <w:jc w:val="center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6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FE09" w14:textId="77777777" w:rsidR="00505188" w:rsidRDefault="002745F9" w:rsidP="00D174AA">
            <w:pPr>
              <w:pStyle w:val="TableParagraph"/>
              <w:spacing w:before="36"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2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69B6FAC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6417C923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7F8C31A2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4058FF99" w14:textId="77777777" w:rsidR="00505188" w:rsidRDefault="00505188" w:rsidP="00D174AA">
            <w:pPr>
              <w:pStyle w:val="TableParagraph"/>
              <w:spacing w:before="7"/>
              <w:jc w:val="center"/>
              <w:rPr>
                <w:b/>
                <w:sz w:val="13"/>
              </w:rPr>
            </w:pPr>
          </w:p>
          <w:p w14:paraId="31527237" w14:textId="77777777"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27</w:t>
            </w:r>
          </w:p>
          <w:p w14:paraId="42F47575" w14:textId="77777777"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04</w:t>
            </w:r>
          </w:p>
          <w:p w14:paraId="374ADC4D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4DF244CC" w14:textId="77777777" w:rsidR="00505188" w:rsidRDefault="002745F9" w:rsidP="00D174AA">
            <w:pPr>
              <w:pStyle w:val="TableParagraph"/>
              <w:spacing w:line="137" w:lineRule="exact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03</w:t>
            </w:r>
          </w:p>
          <w:p w14:paraId="6246233E" w14:textId="77777777" w:rsidR="00505188" w:rsidRDefault="002745F9" w:rsidP="00D174AA">
            <w:pPr>
              <w:pStyle w:val="TableParagraph"/>
              <w:spacing w:line="137" w:lineRule="exact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F942" w14:textId="77777777" w:rsidR="00505188" w:rsidRDefault="002745F9">
            <w:pPr>
              <w:pStyle w:val="TableParagraph"/>
              <w:spacing w:before="36" w:line="205" w:lineRule="exact"/>
              <w:ind w:left="313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3CDB" w14:textId="77777777" w:rsidR="00505188" w:rsidRDefault="002745F9">
            <w:pPr>
              <w:pStyle w:val="TableParagraph"/>
              <w:spacing w:before="36" w:line="205" w:lineRule="exact"/>
              <w:ind w:left="255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E87C44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75F42D51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337B7CDB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23719DED" w14:textId="77777777" w:rsidR="00505188" w:rsidRDefault="00505188" w:rsidP="00D174AA">
            <w:pPr>
              <w:pStyle w:val="TableParagraph"/>
              <w:spacing w:before="7"/>
              <w:jc w:val="center"/>
              <w:rPr>
                <w:b/>
                <w:sz w:val="13"/>
              </w:rPr>
            </w:pPr>
          </w:p>
          <w:p w14:paraId="58C441B2" w14:textId="77777777"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29</w:t>
            </w:r>
          </w:p>
          <w:p w14:paraId="7C193722" w14:textId="77777777"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06</w:t>
            </w:r>
          </w:p>
          <w:p w14:paraId="6E64FBA6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33170984" w14:textId="77777777" w:rsidR="00505188" w:rsidRDefault="002745F9" w:rsidP="00D174AA">
            <w:pPr>
              <w:pStyle w:val="TableParagraph"/>
              <w:spacing w:line="137" w:lineRule="exact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05</w:t>
            </w:r>
          </w:p>
          <w:p w14:paraId="15D4CA53" w14:textId="77777777" w:rsidR="00505188" w:rsidRDefault="002745F9" w:rsidP="00D174AA">
            <w:pPr>
              <w:pStyle w:val="TableParagraph"/>
              <w:spacing w:line="137" w:lineRule="exact"/>
              <w:jc w:val="center"/>
              <w:rPr>
                <w:sz w:val="12"/>
              </w:rPr>
            </w:pPr>
            <w:r>
              <w:rPr>
                <w:sz w:val="12"/>
              </w:rPr>
              <w:t>07</w:t>
            </w:r>
          </w:p>
        </w:tc>
        <w:tc>
          <w:tcPr>
            <w:tcW w:w="6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7C90" w14:textId="77777777" w:rsidR="00505188" w:rsidRDefault="002745F9" w:rsidP="00D174AA">
            <w:pPr>
              <w:pStyle w:val="TableParagraph"/>
              <w:spacing w:before="36"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05172D0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6FAE4883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0C20B737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5E216290" w14:textId="77777777" w:rsidR="00505188" w:rsidRDefault="00505188" w:rsidP="00D174AA">
            <w:pPr>
              <w:pStyle w:val="TableParagraph"/>
              <w:spacing w:before="7"/>
              <w:jc w:val="center"/>
              <w:rPr>
                <w:b/>
                <w:sz w:val="13"/>
              </w:rPr>
            </w:pPr>
          </w:p>
          <w:p w14:paraId="41CF273F" w14:textId="77777777" w:rsidR="00505188" w:rsidRDefault="002745F9" w:rsidP="00D174AA">
            <w:pPr>
              <w:pStyle w:val="TableParagraph"/>
              <w:spacing w:before="1"/>
              <w:ind w:right="-15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27</w:t>
            </w:r>
          </w:p>
          <w:p w14:paraId="43217C2B" w14:textId="77777777" w:rsidR="00505188" w:rsidRDefault="002745F9" w:rsidP="00D174AA">
            <w:pPr>
              <w:pStyle w:val="TableParagraph"/>
              <w:spacing w:before="1"/>
              <w:ind w:right="-15"/>
              <w:jc w:val="center"/>
              <w:rPr>
                <w:sz w:val="12"/>
              </w:rPr>
            </w:pPr>
            <w:r>
              <w:rPr>
                <w:sz w:val="12"/>
              </w:rPr>
              <w:t>07</w:t>
            </w:r>
          </w:p>
          <w:p w14:paraId="76A5671E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4271E083" w14:textId="77777777" w:rsidR="00505188" w:rsidRDefault="002745F9" w:rsidP="00D174AA">
            <w:pPr>
              <w:pStyle w:val="TableParagraph"/>
              <w:spacing w:line="137" w:lineRule="exact"/>
              <w:ind w:right="-15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02</w:t>
            </w:r>
          </w:p>
          <w:p w14:paraId="25BEC9BF" w14:textId="77777777" w:rsidR="00505188" w:rsidRDefault="002745F9" w:rsidP="00D174AA">
            <w:pPr>
              <w:pStyle w:val="TableParagraph"/>
              <w:spacing w:line="137" w:lineRule="exact"/>
              <w:ind w:right="-15"/>
              <w:jc w:val="center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92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234E7B28" w14:textId="77777777" w:rsidR="00505188" w:rsidRDefault="002745F9">
            <w:pPr>
              <w:pStyle w:val="TableParagraph"/>
              <w:spacing w:before="36" w:line="205" w:lineRule="exact"/>
              <w:ind w:left="233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527" w:type="dxa"/>
            <w:vMerge w:val="restart"/>
            <w:tcBorders>
              <w:right w:val="single" w:sz="4" w:space="0" w:color="000000"/>
            </w:tcBorders>
            <w:textDirection w:val="btLr"/>
          </w:tcPr>
          <w:p w14:paraId="14D76E0C" w14:textId="77777777" w:rsidR="00505188" w:rsidRDefault="002745F9" w:rsidP="006E67ED">
            <w:pPr>
              <w:pStyle w:val="TableParagraph"/>
              <w:spacing w:line="230" w:lineRule="atLeast"/>
              <w:ind w:left="652" w:hanging="233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Теоретическое </w:t>
            </w:r>
            <w:r>
              <w:rPr>
                <w:sz w:val="20"/>
              </w:rPr>
              <w:t>обучение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A584E6" w14:textId="77777777" w:rsidR="00505188" w:rsidRDefault="002745F9" w:rsidP="006E67ED">
            <w:pPr>
              <w:pStyle w:val="TableParagraph"/>
              <w:spacing w:line="230" w:lineRule="atLeast"/>
              <w:ind w:left="765" w:hanging="493"/>
              <w:rPr>
                <w:sz w:val="20"/>
              </w:rPr>
            </w:pPr>
            <w:r>
              <w:rPr>
                <w:w w:val="95"/>
                <w:sz w:val="20"/>
              </w:rPr>
              <w:t xml:space="preserve">Экзаменационные </w:t>
            </w:r>
            <w:r>
              <w:rPr>
                <w:sz w:val="20"/>
              </w:rPr>
              <w:t>сессии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13E82A6C" w14:textId="77777777" w:rsidR="00505188" w:rsidRDefault="00505188" w:rsidP="006E67ED">
            <w:pPr>
              <w:pStyle w:val="TableParagraph"/>
              <w:rPr>
                <w:b/>
                <w:sz w:val="17"/>
              </w:rPr>
            </w:pPr>
          </w:p>
          <w:p w14:paraId="4CB033EC" w14:textId="77777777" w:rsidR="00505188" w:rsidRDefault="002745F9" w:rsidP="006E67ED">
            <w:pPr>
              <w:pStyle w:val="TableParagraph"/>
              <w:ind w:left="635"/>
              <w:rPr>
                <w:sz w:val="20"/>
              </w:rPr>
            </w:pPr>
            <w:r>
              <w:rPr>
                <w:sz w:val="20"/>
              </w:rPr>
              <w:t>Практики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1EC4B18A" w14:textId="77777777" w:rsidR="00505188" w:rsidRDefault="002745F9" w:rsidP="006E67ED">
            <w:pPr>
              <w:pStyle w:val="TableParagraph"/>
              <w:spacing w:line="200" w:lineRule="exact"/>
              <w:ind w:left="520" w:hanging="65"/>
              <w:rPr>
                <w:sz w:val="20"/>
              </w:rPr>
            </w:pPr>
            <w:r>
              <w:rPr>
                <w:w w:val="95"/>
                <w:sz w:val="20"/>
              </w:rPr>
              <w:t xml:space="preserve">Магистерская </w:t>
            </w:r>
            <w:r>
              <w:rPr>
                <w:sz w:val="20"/>
              </w:rPr>
              <w:t>диссертация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7ADBB593" w14:textId="77777777" w:rsidR="00505188" w:rsidRDefault="00505188" w:rsidP="006E67ED">
            <w:pPr>
              <w:pStyle w:val="TableParagraph"/>
              <w:jc w:val="center"/>
              <w:rPr>
                <w:b/>
                <w:sz w:val="17"/>
              </w:rPr>
            </w:pPr>
          </w:p>
          <w:p w14:paraId="59D1BC51" w14:textId="77777777" w:rsidR="00505188" w:rsidRDefault="002745F9" w:rsidP="006E67E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Итоговая аттестация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5E324943" w14:textId="77777777" w:rsidR="00505188" w:rsidRDefault="00505188" w:rsidP="006E67ED">
            <w:pPr>
              <w:pStyle w:val="TableParagraph"/>
              <w:rPr>
                <w:b/>
                <w:sz w:val="17"/>
              </w:rPr>
            </w:pPr>
          </w:p>
          <w:p w14:paraId="4A318760" w14:textId="77777777" w:rsidR="00505188" w:rsidRDefault="002745F9" w:rsidP="006E67ED">
            <w:pPr>
              <w:pStyle w:val="TableParagraph"/>
              <w:ind w:left="614"/>
              <w:rPr>
                <w:sz w:val="20"/>
              </w:rPr>
            </w:pPr>
            <w:r>
              <w:rPr>
                <w:sz w:val="20"/>
              </w:rPr>
              <w:t>Каникулы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</w:tcBorders>
            <w:textDirection w:val="btLr"/>
          </w:tcPr>
          <w:p w14:paraId="69234743" w14:textId="77777777" w:rsidR="00505188" w:rsidRDefault="00505188" w:rsidP="006E67ED">
            <w:pPr>
              <w:pStyle w:val="TableParagraph"/>
              <w:rPr>
                <w:b/>
                <w:sz w:val="17"/>
              </w:rPr>
            </w:pPr>
          </w:p>
          <w:p w14:paraId="0971C9EF" w14:textId="77777777" w:rsidR="00505188" w:rsidRDefault="002745F9" w:rsidP="006E67E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505188" w14:paraId="4C3E5BE8" w14:textId="77777777" w:rsidTr="00427B3F">
        <w:trPr>
          <w:trHeight w:val="1565"/>
        </w:trPr>
        <w:tc>
          <w:tcPr>
            <w:tcW w:w="367" w:type="dxa"/>
            <w:vMerge/>
            <w:tcBorders>
              <w:top w:val="nil"/>
            </w:tcBorders>
          </w:tcPr>
          <w:p w14:paraId="0FEFB8F6" w14:textId="77777777"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</w:tcPr>
          <w:p w14:paraId="7A977008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1EB1EBBA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2AAD0C1F" w14:textId="77777777" w:rsidR="00505188" w:rsidRDefault="00505188">
            <w:pPr>
              <w:pStyle w:val="TableParagraph"/>
              <w:rPr>
                <w:b/>
                <w:sz w:val="11"/>
              </w:rPr>
            </w:pPr>
          </w:p>
          <w:p w14:paraId="4BB6DB07" w14:textId="77777777" w:rsidR="00505188" w:rsidRDefault="002745F9">
            <w:pPr>
              <w:pStyle w:val="TableParagraph"/>
              <w:spacing w:before="1"/>
              <w:ind w:left="76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14:paraId="40FD663F" w14:textId="77777777"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54485C65" w14:textId="77777777" w:rsidR="00505188" w:rsidRDefault="002745F9">
            <w:pPr>
              <w:pStyle w:val="TableParagraph"/>
              <w:ind w:left="76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0D82E7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5C63CD8E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7BD1A151" w14:textId="77777777" w:rsidR="00505188" w:rsidRDefault="00505188">
            <w:pPr>
              <w:pStyle w:val="TableParagraph"/>
              <w:rPr>
                <w:b/>
                <w:sz w:val="11"/>
              </w:rPr>
            </w:pPr>
          </w:p>
          <w:p w14:paraId="34268D5F" w14:textId="77777777" w:rsidR="00505188" w:rsidRDefault="002745F9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8</w:t>
            </w:r>
          </w:p>
          <w:p w14:paraId="460A538C" w14:textId="77777777"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1533FA21" w14:textId="77777777" w:rsidR="00505188" w:rsidRDefault="002745F9">
            <w:pPr>
              <w:pStyle w:val="TableParagraph"/>
              <w:ind w:left="52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0F766B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1A3EA3B7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701B69D6" w14:textId="77777777" w:rsidR="00505188" w:rsidRDefault="00505188">
            <w:pPr>
              <w:pStyle w:val="TableParagraph"/>
              <w:rPr>
                <w:b/>
                <w:sz w:val="11"/>
              </w:rPr>
            </w:pPr>
          </w:p>
          <w:p w14:paraId="66B82615" w14:textId="77777777" w:rsidR="00505188" w:rsidRDefault="002745F9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15</w:t>
            </w:r>
          </w:p>
          <w:p w14:paraId="4199F0D6" w14:textId="77777777"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49B90939" w14:textId="77777777" w:rsidR="00505188" w:rsidRDefault="002745F9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A3B47C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554FDEA6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741D6BD4" w14:textId="77777777" w:rsidR="00505188" w:rsidRDefault="00505188">
            <w:pPr>
              <w:pStyle w:val="TableParagraph"/>
              <w:rPr>
                <w:b/>
                <w:sz w:val="11"/>
              </w:rPr>
            </w:pPr>
          </w:p>
          <w:p w14:paraId="27BEA8F1" w14:textId="77777777" w:rsidR="00505188" w:rsidRDefault="002745F9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22</w:t>
            </w:r>
          </w:p>
          <w:p w14:paraId="5863E204" w14:textId="77777777"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0AE2A3B3" w14:textId="77777777" w:rsidR="00505188" w:rsidRDefault="002745F9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3AEC140" w14:textId="77777777"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388911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5DEF42B1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3EDE6142" w14:textId="77777777" w:rsidR="00505188" w:rsidRDefault="00505188">
            <w:pPr>
              <w:pStyle w:val="TableParagraph"/>
              <w:rPr>
                <w:b/>
                <w:sz w:val="11"/>
              </w:rPr>
            </w:pPr>
          </w:p>
          <w:p w14:paraId="7445FC76" w14:textId="77777777" w:rsidR="00505188" w:rsidRDefault="002745F9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6</w:t>
            </w:r>
          </w:p>
          <w:p w14:paraId="3BF332C1" w14:textId="77777777"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7BEEE190" w14:textId="77777777" w:rsidR="00505188" w:rsidRDefault="002745F9">
            <w:pPr>
              <w:pStyle w:val="TableParagraph"/>
              <w:ind w:left="53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04E25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21D2AC99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2A34242D" w14:textId="77777777" w:rsidR="00505188" w:rsidRDefault="00505188">
            <w:pPr>
              <w:pStyle w:val="TableParagraph"/>
              <w:rPr>
                <w:b/>
                <w:sz w:val="11"/>
              </w:rPr>
            </w:pPr>
          </w:p>
          <w:p w14:paraId="2D5CADD6" w14:textId="77777777" w:rsidR="00505188" w:rsidRDefault="002745F9">
            <w:pPr>
              <w:pStyle w:val="TableParagraph"/>
              <w:spacing w:before="1"/>
              <w:ind w:left="53"/>
              <w:rPr>
                <w:sz w:val="12"/>
              </w:rPr>
            </w:pPr>
            <w:r>
              <w:rPr>
                <w:sz w:val="12"/>
              </w:rPr>
              <w:t>13</w:t>
            </w:r>
          </w:p>
          <w:p w14:paraId="5785BC43" w14:textId="77777777"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40944828" w14:textId="77777777" w:rsidR="00505188" w:rsidRDefault="002745F9">
            <w:pPr>
              <w:pStyle w:val="TableParagraph"/>
              <w:ind w:left="53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A0FD00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2216B401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5C045D62" w14:textId="77777777" w:rsidR="00505188" w:rsidRDefault="00505188">
            <w:pPr>
              <w:pStyle w:val="TableParagraph"/>
              <w:rPr>
                <w:b/>
                <w:sz w:val="11"/>
              </w:rPr>
            </w:pPr>
          </w:p>
          <w:p w14:paraId="2E7F5C55" w14:textId="77777777" w:rsidR="00505188" w:rsidRDefault="002745F9">
            <w:pPr>
              <w:pStyle w:val="TableParagraph"/>
              <w:spacing w:before="1"/>
              <w:ind w:left="51"/>
              <w:rPr>
                <w:sz w:val="12"/>
              </w:rPr>
            </w:pPr>
            <w:r>
              <w:rPr>
                <w:sz w:val="12"/>
              </w:rPr>
              <w:t>20</w:t>
            </w:r>
          </w:p>
          <w:p w14:paraId="6705F9A6" w14:textId="77777777"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6B474E29" w14:textId="77777777" w:rsidR="00505188" w:rsidRDefault="002745F9">
            <w:pPr>
              <w:pStyle w:val="TableParagraph"/>
              <w:ind w:left="51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98E7A93" w14:textId="77777777"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0120A8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784EC344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00A5F9AC" w14:textId="77777777" w:rsidR="00505188" w:rsidRDefault="00505188">
            <w:pPr>
              <w:pStyle w:val="TableParagraph"/>
              <w:rPr>
                <w:b/>
                <w:sz w:val="11"/>
              </w:rPr>
            </w:pPr>
          </w:p>
          <w:p w14:paraId="7A67F999" w14:textId="77777777" w:rsidR="00505188" w:rsidRDefault="002745F9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3</w:t>
            </w:r>
          </w:p>
          <w:p w14:paraId="01DF52AE" w14:textId="77777777"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6F739208" w14:textId="77777777" w:rsidR="00505188" w:rsidRDefault="002745F9">
            <w:pPr>
              <w:pStyle w:val="TableParagraph"/>
              <w:ind w:left="84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63F49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4DA6A02C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0C5B8ADC" w14:textId="77777777" w:rsidR="00505188" w:rsidRDefault="00505188">
            <w:pPr>
              <w:pStyle w:val="TableParagraph"/>
              <w:rPr>
                <w:b/>
                <w:sz w:val="11"/>
              </w:rPr>
            </w:pPr>
          </w:p>
          <w:p w14:paraId="2EEAC95A" w14:textId="77777777" w:rsidR="00505188" w:rsidRDefault="002745F9">
            <w:pPr>
              <w:pStyle w:val="TableParagraph"/>
              <w:spacing w:before="1"/>
              <w:ind w:left="51"/>
              <w:rPr>
                <w:sz w:val="12"/>
              </w:rPr>
            </w:pPr>
            <w:r>
              <w:rPr>
                <w:sz w:val="12"/>
              </w:rPr>
              <w:t>10</w:t>
            </w:r>
          </w:p>
          <w:p w14:paraId="003B5AB7" w14:textId="77777777"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0013C9DE" w14:textId="77777777" w:rsidR="00505188" w:rsidRDefault="002745F9">
            <w:pPr>
              <w:pStyle w:val="TableParagraph"/>
              <w:ind w:left="51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3403A6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707CA96B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797C5536" w14:textId="77777777" w:rsidR="00505188" w:rsidRDefault="00505188">
            <w:pPr>
              <w:pStyle w:val="TableParagraph"/>
              <w:rPr>
                <w:b/>
                <w:sz w:val="11"/>
              </w:rPr>
            </w:pPr>
          </w:p>
          <w:p w14:paraId="31DE039C" w14:textId="77777777" w:rsidR="00505188" w:rsidRDefault="002745F9">
            <w:pPr>
              <w:pStyle w:val="TableParagraph"/>
              <w:spacing w:before="1"/>
              <w:ind w:left="51"/>
              <w:rPr>
                <w:sz w:val="12"/>
              </w:rPr>
            </w:pPr>
            <w:r>
              <w:rPr>
                <w:sz w:val="12"/>
              </w:rPr>
              <w:t>17</w:t>
            </w:r>
          </w:p>
          <w:p w14:paraId="2D3D4F6A" w14:textId="77777777"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241C63E3" w14:textId="77777777" w:rsidR="00505188" w:rsidRDefault="002745F9">
            <w:pPr>
              <w:pStyle w:val="TableParagraph"/>
              <w:ind w:left="51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30AECA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16AE657C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3B780151" w14:textId="77777777" w:rsidR="00505188" w:rsidRDefault="00505188">
            <w:pPr>
              <w:pStyle w:val="TableParagraph"/>
              <w:rPr>
                <w:b/>
                <w:sz w:val="11"/>
              </w:rPr>
            </w:pPr>
          </w:p>
          <w:p w14:paraId="05D74DE8" w14:textId="77777777" w:rsidR="00505188" w:rsidRDefault="002745F9">
            <w:pPr>
              <w:pStyle w:val="TableParagraph"/>
              <w:spacing w:before="1"/>
              <w:ind w:left="54"/>
              <w:rPr>
                <w:sz w:val="12"/>
              </w:rPr>
            </w:pPr>
            <w:r>
              <w:rPr>
                <w:sz w:val="12"/>
              </w:rPr>
              <w:t>24</w:t>
            </w:r>
          </w:p>
          <w:p w14:paraId="2FD469B7" w14:textId="77777777"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02E8604F" w14:textId="77777777" w:rsidR="00505188" w:rsidRDefault="002745F9">
            <w:pPr>
              <w:pStyle w:val="TableParagraph"/>
              <w:ind w:left="54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C36D79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0F4B8C56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60536D65" w14:textId="77777777" w:rsidR="00505188" w:rsidRDefault="00505188">
            <w:pPr>
              <w:pStyle w:val="TableParagraph"/>
              <w:rPr>
                <w:b/>
                <w:sz w:val="11"/>
              </w:rPr>
            </w:pPr>
          </w:p>
          <w:p w14:paraId="7B98B7B2" w14:textId="77777777" w:rsidR="00505188" w:rsidRDefault="002745F9">
            <w:pPr>
              <w:pStyle w:val="TableParagraph"/>
              <w:spacing w:before="1"/>
              <w:ind w:left="83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14:paraId="2CCC191B" w14:textId="77777777"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2CEBFAF3" w14:textId="77777777" w:rsidR="00505188" w:rsidRDefault="002745F9">
            <w:pPr>
              <w:pStyle w:val="TableParagraph"/>
              <w:ind w:left="83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070375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4C1C8EC6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7E9E11BA" w14:textId="77777777" w:rsidR="00505188" w:rsidRDefault="00505188">
            <w:pPr>
              <w:pStyle w:val="TableParagraph"/>
              <w:rPr>
                <w:b/>
                <w:sz w:val="11"/>
              </w:rPr>
            </w:pPr>
          </w:p>
          <w:p w14:paraId="111AF792" w14:textId="77777777" w:rsidR="00505188" w:rsidRDefault="002745F9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8</w:t>
            </w:r>
          </w:p>
          <w:p w14:paraId="52985E33" w14:textId="77777777"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3A62B347" w14:textId="77777777" w:rsidR="00505188" w:rsidRDefault="002745F9">
            <w:pPr>
              <w:pStyle w:val="TableParagraph"/>
              <w:ind w:left="52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848215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317F50EC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7C5039C9" w14:textId="77777777" w:rsidR="00505188" w:rsidRDefault="00505188">
            <w:pPr>
              <w:pStyle w:val="TableParagraph"/>
              <w:rPr>
                <w:b/>
                <w:sz w:val="11"/>
              </w:rPr>
            </w:pPr>
          </w:p>
          <w:p w14:paraId="2CC5BBDF" w14:textId="77777777" w:rsidR="00505188" w:rsidRDefault="002745F9">
            <w:pPr>
              <w:pStyle w:val="TableParagraph"/>
              <w:spacing w:before="1"/>
              <w:ind w:left="55"/>
              <w:rPr>
                <w:sz w:val="12"/>
              </w:rPr>
            </w:pPr>
            <w:r>
              <w:rPr>
                <w:sz w:val="12"/>
              </w:rPr>
              <w:t>15</w:t>
            </w:r>
          </w:p>
          <w:p w14:paraId="38C52A8F" w14:textId="77777777"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7EFE93E6" w14:textId="77777777" w:rsidR="00505188" w:rsidRDefault="002745F9"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7CEA99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5E40B5CA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738AE7C9" w14:textId="77777777" w:rsidR="00505188" w:rsidRDefault="00505188">
            <w:pPr>
              <w:pStyle w:val="TableParagraph"/>
              <w:rPr>
                <w:b/>
                <w:sz w:val="11"/>
              </w:rPr>
            </w:pPr>
          </w:p>
          <w:p w14:paraId="32EB0F51" w14:textId="77777777" w:rsidR="00505188" w:rsidRDefault="002745F9">
            <w:pPr>
              <w:pStyle w:val="TableParagraph"/>
              <w:spacing w:before="1"/>
              <w:ind w:left="53"/>
              <w:rPr>
                <w:sz w:val="12"/>
              </w:rPr>
            </w:pPr>
            <w:r>
              <w:rPr>
                <w:sz w:val="12"/>
              </w:rPr>
              <w:t>22</w:t>
            </w:r>
          </w:p>
          <w:p w14:paraId="7EB775A8" w14:textId="77777777"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5F29A910" w14:textId="77777777" w:rsidR="00505188" w:rsidRDefault="002745F9">
            <w:pPr>
              <w:pStyle w:val="TableParagraph"/>
              <w:ind w:left="53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47AE8A" w14:textId="77777777"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FDB45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268BB890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593445A0" w14:textId="77777777" w:rsidR="00505188" w:rsidRDefault="00505188">
            <w:pPr>
              <w:pStyle w:val="TableParagraph"/>
              <w:rPr>
                <w:b/>
                <w:sz w:val="11"/>
              </w:rPr>
            </w:pPr>
          </w:p>
          <w:p w14:paraId="455FF8BF" w14:textId="77777777" w:rsidR="00505188" w:rsidRDefault="002745F9">
            <w:pPr>
              <w:pStyle w:val="TableParagraph"/>
              <w:spacing w:before="1"/>
              <w:ind w:left="89"/>
              <w:rPr>
                <w:sz w:val="12"/>
              </w:rPr>
            </w:pPr>
            <w:r>
              <w:rPr>
                <w:sz w:val="12"/>
              </w:rPr>
              <w:t>5</w:t>
            </w:r>
          </w:p>
          <w:p w14:paraId="0DD68743" w14:textId="77777777"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7A0FE0F0" w14:textId="77777777" w:rsidR="00505188" w:rsidRDefault="002745F9">
            <w:pPr>
              <w:pStyle w:val="TableParagraph"/>
              <w:ind w:left="58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3561F4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70FBB6C3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039F50FA" w14:textId="77777777" w:rsidR="00505188" w:rsidRDefault="00505188">
            <w:pPr>
              <w:pStyle w:val="TableParagraph"/>
              <w:rPr>
                <w:b/>
                <w:sz w:val="11"/>
              </w:rPr>
            </w:pPr>
          </w:p>
          <w:p w14:paraId="11F23D4C" w14:textId="77777777" w:rsidR="00505188" w:rsidRDefault="002745F9">
            <w:pPr>
              <w:pStyle w:val="TableParagraph"/>
              <w:spacing w:before="1"/>
              <w:ind w:left="57"/>
              <w:rPr>
                <w:sz w:val="12"/>
              </w:rPr>
            </w:pPr>
            <w:r>
              <w:rPr>
                <w:sz w:val="12"/>
              </w:rPr>
              <w:t>12</w:t>
            </w:r>
          </w:p>
          <w:p w14:paraId="1526421C" w14:textId="77777777"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77C2FA2B" w14:textId="77777777" w:rsidR="00505188" w:rsidRDefault="002745F9">
            <w:pPr>
              <w:pStyle w:val="TableParagraph"/>
              <w:ind w:left="57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044733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552C2181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190E31A0" w14:textId="77777777" w:rsidR="00505188" w:rsidRDefault="00505188">
            <w:pPr>
              <w:pStyle w:val="TableParagraph"/>
              <w:rPr>
                <w:b/>
                <w:sz w:val="11"/>
              </w:rPr>
            </w:pPr>
          </w:p>
          <w:p w14:paraId="50927FD8" w14:textId="77777777" w:rsidR="00505188" w:rsidRDefault="002745F9">
            <w:pPr>
              <w:pStyle w:val="TableParagraph"/>
              <w:spacing w:before="1"/>
              <w:ind w:left="58"/>
              <w:rPr>
                <w:sz w:val="12"/>
              </w:rPr>
            </w:pPr>
            <w:r>
              <w:rPr>
                <w:sz w:val="12"/>
              </w:rPr>
              <w:t>19</w:t>
            </w:r>
          </w:p>
          <w:p w14:paraId="1F3F6E91" w14:textId="77777777"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5F817622" w14:textId="77777777" w:rsidR="00505188" w:rsidRDefault="002745F9">
            <w:pPr>
              <w:pStyle w:val="TableParagraph"/>
              <w:ind w:left="58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49DDECE" w14:textId="77777777"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794041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41A2D907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1F6CAC19" w14:textId="77777777" w:rsidR="00505188" w:rsidRDefault="00505188">
            <w:pPr>
              <w:pStyle w:val="TableParagraph"/>
              <w:rPr>
                <w:b/>
                <w:sz w:val="11"/>
              </w:rPr>
            </w:pPr>
          </w:p>
          <w:p w14:paraId="27130AA8" w14:textId="77777777" w:rsidR="00505188" w:rsidRDefault="002745F9">
            <w:pPr>
              <w:pStyle w:val="TableParagraph"/>
              <w:spacing w:before="1"/>
              <w:ind w:left="92"/>
              <w:rPr>
                <w:sz w:val="12"/>
              </w:rPr>
            </w:pPr>
            <w:r>
              <w:rPr>
                <w:sz w:val="12"/>
              </w:rPr>
              <w:t>2</w:t>
            </w:r>
          </w:p>
          <w:p w14:paraId="208CA520" w14:textId="77777777"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4EA78B26" w14:textId="77777777" w:rsidR="00505188" w:rsidRDefault="002745F9">
            <w:pPr>
              <w:pStyle w:val="TableParagraph"/>
              <w:ind w:left="92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92186F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5BC015D1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7311D54E" w14:textId="77777777" w:rsidR="00505188" w:rsidRDefault="00505188">
            <w:pPr>
              <w:pStyle w:val="TableParagraph"/>
              <w:rPr>
                <w:b/>
                <w:sz w:val="11"/>
              </w:rPr>
            </w:pPr>
          </w:p>
          <w:p w14:paraId="0E30FE23" w14:textId="77777777" w:rsidR="00505188" w:rsidRDefault="002745F9">
            <w:pPr>
              <w:pStyle w:val="TableParagraph"/>
              <w:spacing w:before="1"/>
              <w:ind w:left="93"/>
              <w:rPr>
                <w:sz w:val="12"/>
              </w:rPr>
            </w:pPr>
            <w:r>
              <w:rPr>
                <w:sz w:val="12"/>
              </w:rPr>
              <w:t>9</w:t>
            </w:r>
          </w:p>
          <w:p w14:paraId="08922E4E" w14:textId="77777777"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6B07128B" w14:textId="77777777" w:rsidR="00505188" w:rsidRDefault="002745F9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5F3EC8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25F841DE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4003B8DE" w14:textId="77777777" w:rsidR="00505188" w:rsidRDefault="00505188">
            <w:pPr>
              <w:pStyle w:val="TableParagraph"/>
              <w:rPr>
                <w:b/>
                <w:sz w:val="11"/>
              </w:rPr>
            </w:pPr>
          </w:p>
          <w:p w14:paraId="69D7E09B" w14:textId="77777777" w:rsidR="00505188" w:rsidRDefault="002745F9">
            <w:pPr>
              <w:pStyle w:val="TableParagraph"/>
              <w:spacing w:before="1"/>
              <w:ind w:left="66"/>
              <w:rPr>
                <w:sz w:val="12"/>
              </w:rPr>
            </w:pPr>
            <w:r>
              <w:rPr>
                <w:sz w:val="12"/>
              </w:rPr>
              <w:t>16</w:t>
            </w:r>
          </w:p>
          <w:p w14:paraId="19D090D9" w14:textId="77777777"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715195F1" w14:textId="77777777" w:rsidR="00505188" w:rsidRDefault="002745F9">
            <w:pPr>
              <w:pStyle w:val="TableParagraph"/>
              <w:ind w:left="66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F238D5" w14:textId="77777777"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7B2E01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24A0A20C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41757D5A" w14:textId="77777777" w:rsidR="00505188" w:rsidRDefault="00505188">
            <w:pPr>
              <w:pStyle w:val="TableParagraph"/>
              <w:rPr>
                <w:b/>
                <w:sz w:val="11"/>
              </w:rPr>
            </w:pPr>
          </w:p>
          <w:p w14:paraId="5356BB1D" w14:textId="77777777" w:rsidR="00505188" w:rsidRDefault="002745F9">
            <w:pPr>
              <w:pStyle w:val="TableParagraph"/>
              <w:spacing w:before="1"/>
              <w:ind w:left="97"/>
              <w:rPr>
                <w:sz w:val="12"/>
              </w:rPr>
            </w:pPr>
            <w:r>
              <w:rPr>
                <w:sz w:val="12"/>
              </w:rPr>
              <w:t>2</w:t>
            </w:r>
          </w:p>
          <w:p w14:paraId="41552412" w14:textId="77777777"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7A55ACE3" w14:textId="77777777" w:rsidR="00505188" w:rsidRDefault="002745F9">
            <w:pPr>
              <w:pStyle w:val="TableParagraph"/>
              <w:ind w:left="97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D68550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17C529DA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01E3573B" w14:textId="77777777" w:rsidR="00505188" w:rsidRDefault="00505188">
            <w:pPr>
              <w:pStyle w:val="TableParagraph"/>
              <w:rPr>
                <w:b/>
                <w:sz w:val="11"/>
              </w:rPr>
            </w:pPr>
          </w:p>
          <w:p w14:paraId="09962D68" w14:textId="77777777" w:rsidR="00505188" w:rsidRDefault="002745F9">
            <w:pPr>
              <w:pStyle w:val="TableParagraph"/>
              <w:spacing w:before="1"/>
              <w:ind w:left="101"/>
              <w:rPr>
                <w:sz w:val="12"/>
              </w:rPr>
            </w:pPr>
            <w:r>
              <w:rPr>
                <w:sz w:val="12"/>
              </w:rPr>
              <w:t>9</w:t>
            </w:r>
          </w:p>
          <w:p w14:paraId="6158A062" w14:textId="77777777"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200DC9E1" w14:textId="77777777" w:rsidR="00505188" w:rsidRDefault="002745F9">
            <w:pPr>
              <w:pStyle w:val="TableParagraph"/>
              <w:ind w:left="70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0671B6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2E453D11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314488DF" w14:textId="77777777" w:rsidR="00505188" w:rsidRDefault="00505188">
            <w:pPr>
              <w:pStyle w:val="TableParagraph"/>
              <w:rPr>
                <w:b/>
                <w:sz w:val="11"/>
              </w:rPr>
            </w:pPr>
          </w:p>
          <w:p w14:paraId="2D43A8BB" w14:textId="77777777" w:rsidR="00505188" w:rsidRDefault="002745F9">
            <w:pPr>
              <w:pStyle w:val="TableParagraph"/>
              <w:spacing w:before="1"/>
              <w:ind w:left="69"/>
              <w:rPr>
                <w:sz w:val="12"/>
              </w:rPr>
            </w:pPr>
            <w:r>
              <w:rPr>
                <w:sz w:val="12"/>
              </w:rPr>
              <w:t>16</w:t>
            </w:r>
          </w:p>
          <w:p w14:paraId="17ACDFFC" w14:textId="77777777"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5E19760D" w14:textId="77777777" w:rsidR="00505188" w:rsidRDefault="002745F9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D2B0B5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5AD1DD61" w14:textId="77777777" w:rsidR="00505188" w:rsidRDefault="00505188">
            <w:pPr>
              <w:pStyle w:val="TableParagraph"/>
              <w:rPr>
                <w:b/>
                <w:sz w:val="12"/>
              </w:rPr>
            </w:pPr>
          </w:p>
          <w:p w14:paraId="4026B2F9" w14:textId="77777777" w:rsidR="00505188" w:rsidRDefault="00505188">
            <w:pPr>
              <w:pStyle w:val="TableParagraph"/>
              <w:rPr>
                <w:b/>
                <w:sz w:val="11"/>
              </w:rPr>
            </w:pPr>
          </w:p>
          <w:p w14:paraId="27ACC10B" w14:textId="77777777" w:rsidR="00505188" w:rsidRDefault="002745F9">
            <w:pPr>
              <w:pStyle w:val="TableParagraph"/>
              <w:spacing w:before="1"/>
              <w:ind w:left="70"/>
              <w:rPr>
                <w:sz w:val="12"/>
              </w:rPr>
            </w:pPr>
            <w:r>
              <w:rPr>
                <w:sz w:val="12"/>
              </w:rPr>
              <w:t>23</w:t>
            </w:r>
          </w:p>
          <w:p w14:paraId="29767A85" w14:textId="77777777"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41470AA5" w14:textId="77777777" w:rsidR="00505188" w:rsidRDefault="002745F9">
            <w:pPr>
              <w:pStyle w:val="TableParagraph"/>
              <w:ind w:left="70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2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D703CF9" w14:textId="77777777"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DFFEEA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6D432468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43D89BF9" w14:textId="77777777"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14:paraId="67E47267" w14:textId="77777777"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  <w:p w14:paraId="4205B62E" w14:textId="77777777"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14:paraId="702AD79A" w14:textId="77777777"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9E276E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6C5B83CB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0DDC04FA" w14:textId="77777777"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14:paraId="4CB7929B" w14:textId="77777777"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  <w:p w14:paraId="39802F75" w14:textId="77777777"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14:paraId="05A96B9B" w14:textId="77777777"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91D374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2869E12F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00F08BF7" w14:textId="77777777"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14:paraId="27362593" w14:textId="77777777"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  <w:p w14:paraId="634C3DA3" w14:textId="77777777"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14:paraId="7EE57542" w14:textId="77777777"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22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3D061CF" w14:textId="77777777"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450D5B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701E16A6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4D57E028" w14:textId="77777777"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14:paraId="3F3F3021" w14:textId="77777777"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  <w:p w14:paraId="76263468" w14:textId="77777777"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14:paraId="32B5727E" w14:textId="77777777"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F61739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7CE5E289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1A30934A" w14:textId="77777777"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14:paraId="548F388D" w14:textId="77777777"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  <w:p w14:paraId="15795BAE" w14:textId="77777777"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14:paraId="6BBEEF9C" w14:textId="77777777"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FB25DE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3BE8623B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5D0D4E32" w14:textId="77777777"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14:paraId="627DA90E" w14:textId="77777777"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  <w:p w14:paraId="09CB7693" w14:textId="77777777"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14:paraId="5D909BE0" w14:textId="77777777"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B8BC3E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3D1A3E29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32CF881B" w14:textId="77777777"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14:paraId="5EA54C26" w14:textId="77777777"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  <w:p w14:paraId="06672D91" w14:textId="77777777"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14:paraId="3F4BCC66" w14:textId="77777777"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ED2BC9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7AB5A9D7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2641858F" w14:textId="77777777" w:rsidR="00505188" w:rsidRPr="00D174AA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3AAD7A85" w14:textId="77777777" w:rsidR="00505188" w:rsidRPr="00D174AA" w:rsidRDefault="002745F9" w:rsidP="00D174AA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1</w:t>
            </w:r>
          </w:p>
          <w:p w14:paraId="2C42034E" w14:textId="77777777" w:rsidR="00505188" w:rsidRPr="00D174AA" w:rsidRDefault="00505188" w:rsidP="00D174AA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</w:p>
          <w:p w14:paraId="7B8589A5" w14:textId="77777777" w:rsidR="00505188" w:rsidRPr="00D174AA" w:rsidRDefault="002745F9" w:rsidP="00D174AA">
            <w:pPr>
              <w:pStyle w:val="TableParagraph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FE75A1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58F37089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0E3129D0" w14:textId="77777777" w:rsidR="00505188" w:rsidRPr="00D174AA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0F1DD593" w14:textId="77777777" w:rsidR="00505188" w:rsidRPr="00D174AA" w:rsidRDefault="002745F9" w:rsidP="00D174AA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8</w:t>
            </w:r>
          </w:p>
          <w:p w14:paraId="0697270C" w14:textId="77777777" w:rsidR="00505188" w:rsidRPr="00D174AA" w:rsidRDefault="00505188" w:rsidP="00D174AA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</w:p>
          <w:p w14:paraId="6FC1A523" w14:textId="77777777" w:rsidR="00505188" w:rsidRPr="00D174AA" w:rsidRDefault="002745F9" w:rsidP="00D174AA">
            <w:pPr>
              <w:pStyle w:val="TableParagraph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14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E92F3D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76C63D5B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2E2CB230" w14:textId="77777777" w:rsidR="00505188" w:rsidRPr="00D174AA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03BCA519" w14:textId="77777777" w:rsidR="00505188" w:rsidRPr="00D174AA" w:rsidRDefault="002745F9" w:rsidP="00D174AA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15</w:t>
            </w:r>
          </w:p>
          <w:p w14:paraId="77165265" w14:textId="77777777" w:rsidR="00505188" w:rsidRPr="00D174AA" w:rsidRDefault="00505188" w:rsidP="00D174AA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</w:p>
          <w:p w14:paraId="2E63F43D" w14:textId="77777777" w:rsidR="00505188" w:rsidRPr="00D174AA" w:rsidRDefault="002745F9" w:rsidP="00D174AA">
            <w:pPr>
              <w:pStyle w:val="TableParagraph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21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9D9244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770106D4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7D6FE1D5" w14:textId="77777777" w:rsidR="00505188" w:rsidRPr="00D174AA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48379B18" w14:textId="77777777" w:rsidR="00505188" w:rsidRPr="00D174AA" w:rsidRDefault="002745F9" w:rsidP="00D174AA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22</w:t>
            </w:r>
          </w:p>
          <w:p w14:paraId="1845C528" w14:textId="77777777" w:rsidR="00505188" w:rsidRPr="00D174AA" w:rsidRDefault="00505188" w:rsidP="00D174AA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</w:p>
          <w:p w14:paraId="47A9566A" w14:textId="77777777" w:rsidR="00505188" w:rsidRPr="00D174AA" w:rsidRDefault="002745F9" w:rsidP="00D174AA">
            <w:pPr>
              <w:pStyle w:val="TableParagraph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664F3E7" w14:textId="77777777"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EDC521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21B03F28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0173B5E8" w14:textId="77777777" w:rsidR="00505188" w:rsidRPr="00D174AA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4F1626A0" w14:textId="77777777" w:rsidR="00505188" w:rsidRPr="00D174AA" w:rsidRDefault="002745F9" w:rsidP="00D174AA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6</w:t>
            </w:r>
          </w:p>
          <w:p w14:paraId="1FD49B73" w14:textId="77777777" w:rsidR="00505188" w:rsidRPr="00D174AA" w:rsidRDefault="00505188" w:rsidP="00D174AA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</w:p>
          <w:p w14:paraId="3A5C491E" w14:textId="77777777" w:rsidR="00505188" w:rsidRPr="00D174AA" w:rsidRDefault="002745F9" w:rsidP="00D174AA">
            <w:pPr>
              <w:pStyle w:val="TableParagraph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12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6DE289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6F98650D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4469A846" w14:textId="77777777" w:rsidR="00505188" w:rsidRPr="00D174AA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246950E2" w14:textId="77777777" w:rsidR="00505188" w:rsidRPr="00D174AA" w:rsidRDefault="002745F9" w:rsidP="00D174AA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13</w:t>
            </w:r>
          </w:p>
          <w:p w14:paraId="7750C491" w14:textId="77777777" w:rsidR="00505188" w:rsidRPr="00D174AA" w:rsidRDefault="00505188" w:rsidP="00D174AA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</w:p>
          <w:p w14:paraId="7091E00A" w14:textId="77777777" w:rsidR="00505188" w:rsidRPr="00D174AA" w:rsidRDefault="002745F9" w:rsidP="00D174AA">
            <w:pPr>
              <w:pStyle w:val="TableParagraph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19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4CD918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4A313221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5C5CEF9B" w14:textId="77777777" w:rsidR="00505188" w:rsidRPr="00D174AA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7461026B" w14:textId="77777777" w:rsidR="00505188" w:rsidRPr="00D174AA" w:rsidRDefault="002745F9" w:rsidP="00D174AA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20</w:t>
            </w:r>
          </w:p>
          <w:p w14:paraId="48A6BF67" w14:textId="77777777" w:rsidR="00505188" w:rsidRPr="00D174AA" w:rsidRDefault="00505188" w:rsidP="00D174AA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</w:p>
          <w:p w14:paraId="4009A810" w14:textId="77777777" w:rsidR="00505188" w:rsidRPr="00D174AA" w:rsidRDefault="002745F9" w:rsidP="00D174AA">
            <w:pPr>
              <w:pStyle w:val="TableParagraph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8138E4" w14:textId="77777777"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05CD0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7EA59D88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329961EB" w14:textId="77777777"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14:paraId="414E436C" w14:textId="77777777"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  <w:p w14:paraId="727D51E9" w14:textId="77777777"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14:paraId="4CBC4304" w14:textId="77777777"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63D587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2A039D85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67BECC5C" w14:textId="77777777"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14:paraId="1DB2C57B" w14:textId="77777777" w:rsidR="00505188" w:rsidRDefault="002745F9" w:rsidP="00D174AA">
            <w:pPr>
              <w:pStyle w:val="TableParagraph"/>
              <w:spacing w:before="1"/>
              <w:ind w:right="-15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  <w:p w14:paraId="6E4ED446" w14:textId="77777777"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14:paraId="61328467" w14:textId="77777777" w:rsidR="00505188" w:rsidRDefault="002745F9" w:rsidP="00D174AA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0E50BC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423C3D06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1BFDEB45" w14:textId="77777777"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14:paraId="7737729B" w14:textId="77777777"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  <w:p w14:paraId="25349B85" w14:textId="77777777"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14:paraId="6E3F16DA" w14:textId="77777777"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</w:tcBorders>
          </w:tcPr>
          <w:p w14:paraId="055CABB9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4F349BDE" w14:textId="77777777"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14:paraId="304C6E50" w14:textId="77777777"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14:paraId="7F30C4A8" w14:textId="77777777" w:rsidR="00505188" w:rsidRDefault="002745F9" w:rsidP="00D174AA">
            <w:pPr>
              <w:pStyle w:val="TableParagraph"/>
              <w:spacing w:before="1"/>
              <w:ind w:right="-15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  <w:p w14:paraId="0CF559D2" w14:textId="77777777"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14:paraId="3B837946" w14:textId="77777777" w:rsidR="00505188" w:rsidRDefault="002745F9" w:rsidP="00D174AA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52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3DD03DCF" w14:textId="77777777"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78DFFDB2" w14:textId="77777777"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44148B27" w14:textId="77777777"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632B29D0" w14:textId="77777777"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09EFF7D1" w14:textId="77777777"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5602CBF1" w14:textId="77777777"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4456AD2C" w14:textId="77777777" w:rsidR="00505188" w:rsidRDefault="00505188">
            <w:pPr>
              <w:rPr>
                <w:sz w:val="2"/>
                <w:szCs w:val="2"/>
              </w:rPr>
            </w:pPr>
          </w:p>
        </w:tc>
      </w:tr>
      <w:tr w:rsidR="00427B3F" w:rsidRPr="00A85C41" w14:paraId="65D9A8A1" w14:textId="77777777" w:rsidTr="00427B3F">
        <w:trPr>
          <w:trHeight w:val="227"/>
        </w:trPr>
        <w:tc>
          <w:tcPr>
            <w:tcW w:w="3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0F58B4D7" w14:textId="77777777" w:rsidR="00427B3F" w:rsidRPr="00A85C41" w:rsidRDefault="00427B3F" w:rsidP="00427B3F">
            <w:pPr>
              <w:jc w:val="center"/>
              <w:rPr>
                <w:sz w:val="20"/>
                <w:szCs w:val="20"/>
                <w:lang w:bidi="ar-SA"/>
              </w:rPr>
            </w:pPr>
            <w:r w:rsidRPr="00A85C41">
              <w:rPr>
                <w:sz w:val="20"/>
                <w:szCs w:val="20"/>
              </w:rPr>
              <w:t>I</w:t>
            </w:r>
          </w:p>
        </w:tc>
        <w:tc>
          <w:tcPr>
            <w:tcW w:w="223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591E629D" w14:textId="77777777"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7DB9F7F3" w14:textId="77777777"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626A1A17" w14:textId="77777777"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1B77C517" w14:textId="77777777"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5CD0C9F0" w14:textId="77777777"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50DFDA12" w14:textId="77777777"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36BDD53B" w14:textId="77777777"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2BAA1978" w14:textId="77777777"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379FCCB0" w14:textId="77777777"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087C4958" w14:textId="77777777"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23165A6F" w14:textId="77777777"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2B982745" w14:textId="77777777"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07275ED5" w14:textId="77777777"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0C6DBFEA" w14:textId="77777777"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69681FC4" w14:textId="77777777"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5A977F0A" w14:textId="77777777"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00F17E80" w14:textId="77777777"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4B8E9C23" w14:textId="77777777"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24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3908C7ED" w14:textId="77777777"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20EAB2E8" w14:textId="77777777"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=</w:t>
            </w:r>
          </w:p>
        </w:tc>
        <w:tc>
          <w:tcPr>
            <w:tcW w:w="222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66DE1FA8" w14:textId="77777777"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727164C4" w14:textId="77777777"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0333B342" w14:textId="77777777"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7170AEC9" w14:textId="77777777"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0AEE3DA0" w14:textId="77777777"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70BEDD31" w14:textId="77777777"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6538983C" w14:textId="77777777"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47352451" w14:textId="77777777"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5CBF0E31" w14:textId="77777777"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289054AE" w14:textId="77777777" w:rsidR="00427B3F" w:rsidRPr="00A85C41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440D59BF" w14:textId="77777777" w:rsidR="00427B3F" w:rsidRPr="00BF21C3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BF21C3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4F38D99D" w14:textId="77777777" w:rsidR="00427B3F" w:rsidRPr="00BF21C3" w:rsidRDefault="00427B3F" w:rsidP="00427B3F">
            <w:pPr>
              <w:jc w:val="center"/>
              <w:rPr>
                <w:i/>
                <w:iCs/>
                <w:sz w:val="20"/>
                <w:szCs w:val="20"/>
              </w:rPr>
            </w:pPr>
            <w:r w:rsidRPr="00BF21C3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14:paraId="53014515" w14:textId="77777777" w:rsidR="00427B3F" w:rsidRPr="00A85C41" w:rsidRDefault="00427B3F" w:rsidP="00427B3F">
            <w:pPr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14:paraId="72C429CA" w14:textId="77777777" w:rsidR="00427B3F" w:rsidRPr="00A85C41" w:rsidRDefault="00427B3F" w:rsidP="00427B3F">
            <w:pPr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Х</w:t>
            </w:r>
          </w:p>
        </w:tc>
        <w:tc>
          <w:tcPr>
            <w:tcW w:w="222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6A84318D" w14:textId="77777777"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6C6DE222" w14:textId="77777777"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4E89327A" w14:textId="77777777"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0062638B" w14:textId="77777777"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59916A37" w14:textId="77777777"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3AA4ABF4" w14:textId="77777777"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5A658E0D" w14:textId="77777777"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05075D78" w14:textId="77777777"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069988C8" w14:textId="77777777"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//</w:t>
            </w: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4B211F5F" w14:textId="77777777"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14:paraId="50BD5AA0" w14:textId="77777777" w:rsidR="00427B3F" w:rsidRPr="00A85C41" w:rsidRDefault="00427B3F" w:rsidP="00427B3F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0B4A812C" w14:textId="77777777"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444A2EAE" w14:textId="77777777"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6CED9DCD" w14:textId="77777777"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72CBC472" w14:textId="77777777"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0E3C36BD" w14:textId="77777777"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370CA4BC" w14:textId="77777777"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B18A359" w14:textId="77777777"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7B3F927A" w14:textId="77777777"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50E349FB" w14:textId="77777777"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14:paraId="3A99FF2C" w14:textId="77777777"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85C41">
              <w:rPr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14:paraId="40DEFE6C" w14:textId="77777777"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85C41">
              <w:rPr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14:paraId="45D33AFE" w14:textId="77777777"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14:paraId="538B003C" w14:textId="77777777"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14:paraId="1694CF19" w14:textId="77777777"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427B3F" w14:paraId="37F67FCA" w14:textId="77777777" w:rsidTr="00427B3F">
        <w:trPr>
          <w:trHeight w:val="229"/>
        </w:trPr>
        <w:tc>
          <w:tcPr>
            <w:tcW w:w="11990" w:type="dxa"/>
            <w:gridSpan w:val="59"/>
            <w:tcBorders>
              <w:top w:val="double" w:sz="2" w:space="0" w:color="000000"/>
              <w:left w:val="nil"/>
              <w:bottom w:val="nil"/>
            </w:tcBorders>
            <w:vAlign w:val="bottom"/>
          </w:tcPr>
          <w:p w14:paraId="6A270B51" w14:textId="77777777" w:rsidR="00427B3F" w:rsidRPr="00A85C41" w:rsidRDefault="00427B3F" w:rsidP="00427B3F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double" w:sz="2" w:space="0" w:color="000000"/>
              <w:right w:val="single" w:sz="4" w:space="0" w:color="000000"/>
            </w:tcBorders>
            <w:vAlign w:val="center"/>
          </w:tcPr>
          <w:p w14:paraId="76EA12AA" w14:textId="77777777"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DB07B6" w14:textId="77777777"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9C37FA6" w14:textId="77777777"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85C41">
              <w:rPr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C04D56C" w14:textId="77777777"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85C41">
              <w:rPr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07C9370" w14:textId="77777777"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630E544" w14:textId="77777777"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double" w:sz="2" w:space="0" w:color="000000"/>
              <w:left w:val="single" w:sz="4" w:space="0" w:color="000000"/>
            </w:tcBorders>
            <w:vAlign w:val="bottom"/>
          </w:tcPr>
          <w:p w14:paraId="6CD8104E" w14:textId="77777777" w:rsidR="00427B3F" w:rsidRPr="00A85C41" w:rsidRDefault="00427B3F" w:rsidP="00427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505188" w14:paraId="3701F141" w14:textId="77777777" w:rsidTr="00427B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trHeight w:val="355"/>
        </w:trPr>
        <w:tc>
          <w:tcPr>
            <w:tcW w:w="1915" w:type="dxa"/>
            <w:gridSpan w:val="8"/>
          </w:tcPr>
          <w:p w14:paraId="0691412D" w14:textId="77777777" w:rsidR="00505188" w:rsidRDefault="00DB08BF">
            <w:pPr>
              <w:pStyle w:val="TableParagraph"/>
              <w:spacing w:before="198" w:line="217" w:lineRule="exact"/>
              <w:ind w:left="200"/>
              <w:rPr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96656" behindDoc="1" locked="0" layoutInCell="1" allowOverlap="1" wp14:anchorId="61357939" wp14:editId="5B785786">
                      <wp:simplePos x="0" y="0"/>
                      <wp:positionH relativeFrom="page">
                        <wp:posOffset>995680</wp:posOffset>
                      </wp:positionH>
                      <wp:positionV relativeFrom="page">
                        <wp:posOffset>89535</wp:posOffset>
                      </wp:positionV>
                      <wp:extent cx="186055" cy="158750"/>
                      <wp:effectExtent l="3810" t="11430" r="10160" b="10795"/>
                      <wp:wrapNone/>
                      <wp:docPr id="45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158750"/>
                                <a:chOff x="2151" y="9768"/>
                                <a:chExt cx="293" cy="250"/>
                              </a:xfrm>
                            </wpg:grpSpPr>
                            <wps:wsp>
                              <wps:cNvPr id="46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60" y="9772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56" y="976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39" y="976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0" y="10007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70" y="10012"/>
                                  <a:ext cx="2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35579514" id="Group 46" o:spid="_x0000_s1026" style="position:absolute;margin-left:78.4pt;margin-top:7.05pt;width:14.65pt;height:12.5pt;z-index:-119824;mso-position-horizontal-relative:page;mso-position-vertical-relative:page" coordorigin="2151,9768" coordsize="29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">
                      <v:line id="Line 51" o:spid="_x0000_s1027" style="position:absolute;visibility:visible;mso-wrap-style:square" from="2160,9772" to="2434,9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l5k8MAAADbAAAADwAAAGRycy9kb3ducmV2LnhtbESPQWsCMRSE7wX/Q3iF3mq2U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ZeZPDAAAA2wAAAA8AAAAAAAAAAAAA&#10;AAAAoQIAAGRycy9kb3ducmV2LnhtbFBLBQYAAAAABAAEAPkAAACRAwAAAAA=&#10;" strokeweight=".48pt"/>
                      <v:line id="Line 50" o:spid="_x0000_s1028" style="position:absolute;visibility:visible;mso-wrap-style:square" from="2156,9768" to="2156,10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cCMQAAADb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FdwIxAAAANsAAAAPAAAAAAAAAAAA&#10;AAAAAKECAABkcnMvZG93bnJldi54bWxQSwUGAAAAAAQABAD5AAAAkgMAAAAA&#10;" strokeweight=".48pt"/>
                      <v:line id="Line 49" o:spid="_x0000_s1029" style="position:absolute;visibility:visible;mso-wrap-style:square" from="2439,9768" to="2439,10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Ies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6KSHrAAAAA2wAAAA8AAAAAAAAAAAAAAAAA&#10;oQIAAGRycy9kb3ducmV2LnhtbFBLBQYAAAAABAAEAPkAAACOAwAAAAA=&#10;" strokeweight=".48pt"/>
                      <v:rect id="Rectangle 48" o:spid="_x0000_s1030" style="position:absolute;left:2160;top:1000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o4s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0RT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ao4sYAAADbAAAADwAAAAAAAAAAAAAAAACYAgAAZHJz&#10;L2Rvd25yZXYueG1sUEsFBgAAAAAEAAQA9QAAAIsDAAAAAA==&#10;" fillcolor="black" stroked="f"/>
                      <v:line id="Line 47" o:spid="_x0000_s1031" style="position:absolute;visibility:visible;mso-wrap-style:square" from="2170,10012" to="2434,10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XSoc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l0qHAAAAA2wAAAA8AAAAAAAAAAAAAAAAA&#10;oQIAAGRycy9kb3ducmV2LnhtbFBLBQYAAAAABAAEAPkAAACOAwAAAAA=&#10;" strokeweight=".48pt"/>
                      <w10:wrap anchorx="page" anchory="page"/>
                    </v:group>
                  </w:pict>
                </mc:Fallback>
              </mc:AlternateContent>
            </w:r>
            <w:r w:rsidR="002745F9">
              <w:rPr>
                <w:sz w:val="20"/>
              </w:rPr>
              <w:t>Обозначения:</w:t>
            </w:r>
          </w:p>
        </w:tc>
        <w:tc>
          <w:tcPr>
            <w:tcW w:w="2651" w:type="dxa"/>
            <w:gridSpan w:val="13"/>
          </w:tcPr>
          <w:p w14:paraId="0D7E1831" w14:textId="77777777" w:rsidR="00505188" w:rsidRDefault="002745F9">
            <w:pPr>
              <w:pStyle w:val="TableParagraph"/>
              <w:spacing w:before="198" w:line="217" w:lineRule="exact"/>
              <w:ind w:left="37"/>
              <w:rPr>
                <w:sz w:val="20"/>
              </w:rPr>
            </w:pPr>
            <w:r>
              <w:rPr>
                <w:sz w:val="20"/>
              </w:rPr>
              <w:t>— теоретическое обучение</w:t>
            </w:r>
          </w:p>
        </w:tc>
        <w:tc>
          <w:tcPr>
            <w:tcW w:w="424" w:type="dxa"/>
            <w:gridSpan w:val="3"/>
          </w:tcPr>
          <w:p w14:paraId="3972D629" w14:textId="77777777" w:rsidR="00DB08BF" w:rsidRDefault="00DB08BF">
            <w:pPr>
              <w:pStyle w:val="TableParagraph"/>
              <w:spacing w:line="210" w:lineRule="exact"/>
              <w:ind w:left="4"/>
              <w:jc w:val="center"/>
              <w:rPr>
                <w:w w:val="99"/>
                <w:sz w:val="20"/>
              </w:rPr>
            </w:pPr>
          </w:p>
          <w:p w14:paraId="058EABE1" w14:textId="77777777" w:rsidR="00505188" w:rsidRDefault="00DB08BF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201232" behindDoc="1" locked="0" layoutInCell="1" allowOverlap="1" wp14:anchorId="32C28506" wp14:editId="6B760CBF">
                      <wp:simplePos x="0" y="0"/>
                      <wp:positionH relativeFrom="page">
                        <wp:posOffset>54610</wp:posOffset>
                      </wp:positionH>
                      <wp:positionV relativeFrom="page">
                        <wp:posOffset>125730</wp:posOffset>
                      </wp:positionV>
                      <wp:extent cx="186055" cy="158750"/>
                      <wp:effectExtent l="3810" t="11430" r="10160" b="10795"/>
                      <wp:wrapNone/>
                      <wp:docPr id="55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158750"/>
                                <a:chOff x="2151" y="10248"/>
                                <a:chExt cx="293" cy="250"/>
                              </a:xfrm>
                            </wpg:grpSpPr>
                            <wps:wsp>
                              <wps:cNvPr id="56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0" y="10247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70" y="10252"/>
                                  <a:ext cx="2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56" y="1024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60" y="10492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39" y="1024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2ADCA617" id="Group 34" o:spid="_x0000_s1026" style="position:absolute;margin-left:4.3pt;margin-top:9.9pt;width:14.65pt;height:12.5pt;z-index:-115248;mso-position-horizontal-relative:page;mso-position-vertical-relative:page" coordorigin="2151,10248" coordsize="29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">
                      <v:rect id="Rectangle 39" o:spid="_x0000_s1027" style="position:absolute;left:2160;top:1024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          <v:line id="Line 38" o:spid="_x0000_s1028" style="position:absolute;visibility:visible;mso-wrap-style:square" from="2170,10252" to="2434,10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GAGcMAAADbAAAADwAAAGRycy9kb3ducmV2LnhtbESPQYvCMBSE78L+h/AW9qapil2pRpEF&#10;wYMg6l68PZpnWkxeSpPVur/eCILHYWa+YebLzllxpTbUnhUMBxkI4tLrmo2C3+O6PwURIrJG65kU&#10;3CnAcvHRm2Oh/Y33dD1EIxKEQ4EKqhibQspQVuQwDHxDnLyzbx3GJFsjdYu3BHdWjrIslw5rTgsV&#10;NvRTUXk5/DkF49X91I29ndp/U+cjk1+2uyZT6uuzW81AROriO/xqb7SCyTc8v6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hgBnDAAAA2wAAAA8AAAAAAAAAAAAA&#10;AAAAoQIAAGRycy9kb3ducmV2LnhtbFBLBQYAAAAABAAEAPkAAACRAwAAAAA=&#10;" strokeweight=".16936mm"/>
                      <v:line id="Line 37" o:spid="_x0000_s1029" style="position:absolute;visibility:visible;mso-wrap-style:square" from="2156,10248" to="2156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Pep8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tT3qfAAAAA2wAAAA8AAAAAAAAAAAAAAAAA&#10;oQIAAGRycy9kb3ducmV2LnhtbFBLBQYAAAAABAAEAPkAAACOAwAAAAA=&#10;" strokeweight=".48pt"/>
                      <v:line id="Line 36" o:spid="_x0000_s1030" style="position:absolute;visibility:visible;mso-wrap-style:square" from="2160,10492" to="2434,10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Kx8MMAAADbAAAADwAAAGRycy9kb3ducmV2LnhtbESPQYvCMBSE78L+h/AW9qapikWrUWRB&#10;8CCIupe9PZpnWkxeSpPVur/eCILHYWa+YRarzllxpTbUnhUMBxkI4tLrmo2Cn9OmPwURIrJG65kU&#10;3CnAavnRW2Ch/Y0PdD1GIxKEQ4EKqhibQspQVuQwDHxDnLyzbx3GJFsjdYu3BHdWjrIslw5rTgsV&#10;NvRdUXk5/jkF4/X9txt7O7X/ps5HJr/s9k2m1Ndnt56DiNTFd/jV3moFkxk8v6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ysfDDAAAA2wAAAA8AAAAAAAAAAAAA&#10;AAAAoQIAAGRycy9kb3ducmV2LnhtbFBLBQYAAAAABAAEAPkAAACRAwAAAAA=&#10;" strokeweight=".16936mm"/>
                      <v:line id="Line 35" o:spid="_x0000_s1031" style="position:absolute;visibility:visible;mso-wrap-style:square" from="2439,10248" to="2439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kYHMEAAADb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KtT1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SRgcwQAAANsAAAAPAAAAAAAAAAAAAAAA&#10;AKECAABkcnMvZG93bnJldi54bWxQSwUGAAAAAAQABAD5AAAAjwMAAAAA&#10;" strokeweight=".48pt"/>
                      <w10:wrap anchorx="page" anchory="page"/>
                    </v:group>
                  </w:pict>
                </mc:Fallback>
              </mc:AlternateContent>
            </w:r>
            <w:r w:rsidR="002745F9">
              <w:rPr>
                <w:w w:val="99"/>
                <w:sz w:val="20"/>
              </w:rPr>
              <w:t>X</w:t>
            </w:r>
          </w:p>
        </w:tc>
        <w:tc>
          <w:tcPr>
            <w:tcW w:w="2746" w:type="dxa"/>
            <w:gridSpan w:val="14"/>
            <w:tcBorders>
              <w:left w:val="nil"/>
            </w:tcBorders>
          </w:tcPr>
          <w:p w14:paraId="4D648711" w14:textId="77777777" w:rsidR="00505188" w:rsidRDefault="002745F9">
            <w:pPr>
              <w:pStyle w:val="TableParagraph"/>
              <w:spacing w:before="198" w:line="217" w:lineRule="exact"/>
              <w:ind w:left="75"/>
              <w:rPr>
                <w:sz w:val="20"/>
              </w:rPr>
            </w:pPr>
            <w:r>
              <w:rPr>
                <w:sz w:val="20"/>
              </w:rPr>
              <w:t>— практика</w:t>
            </w:r>
          </w:p>
        </w:tc>
        <w:tc>
          <w:tcPr>
            <w:tcW w:w="415" w:type="dxa"/>
            <w:gridSpan w:val="2"/>
          </w:tcPr>
          <w:p w14:paraId="249E7716" w14:textId="77777777" w:rsidR="00505188" w:rsidRDefault="002745F9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96680" behindDoc="1" locked="0" layoutInCell="1" allowOverlap="1" wp14:anchorId="2AD3E5DD" wp14:editId="1E26071C">
                      <wp:simplePos x="0" y="0"/>
                      <wp:positionH relativeFrom="page">
                        <wp:posOffset>60325</wp:posOffset>
                      </wp:positionH>
                      <wp:positionV relativeFrom="page">
                        <wp:posOffset>129540</wp:posOffset>
                      </wp:positionV>
                      <wp:extent cx="186055" cy="158750"/>
                      <wp:effectExtent l="2540" t="11430" r="1905" b="10795"/>
                      <wp:wrapNone/>
                      <wp:docPr id="39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158750"/>
                                <a:chOff x="8389" y="9768"/>
                                <a:chExt cx="293" cy="250"/>
                              </a:xfrm>
                            </wpg:grpSpPr>
                            <wps:wsp>
                              <wps:cNvPr id="40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99" y="9772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94" y="976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7" y="976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99" y="10007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09" y="10012"/>
                                  <a:ext cx="2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0A2FE319" id="Group 40" o:spid="_x0000_s1026" style="position:absolute;margin-left:4.75pt;margin-top:10.2pt;width:14.65pt;height:12.5pt;z-index:-119800;mso-position-horizontal-relative:page;mso-position-vertical-relative:page" coordorigin="8389,9768" coordsize="29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">
                      <v:line id="Line 45" o:spid="_x0000_s1027" style="position:absolute;visibility:visible;mso-wrap-style:square" from="8399,9772" to="8673,9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EfM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8RHzAAAAA2wAAAA8AAAAAAAAAAAAAAAAA&#10;oQIAAGRycy9kb3ducmV2LnhtbFBLBQYAAAAABAAEAPkAAACOAwAAAAA=&#10;" strokeweight=".48pt"/>
                      <v:line id="Line 44" o:spid="_x0000_s1028" style="position:absolute;visibility:visible;mso-wrap-style:square" from="8394,9768" to="8394,10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Dh58MAAADbAAAADwAAAGRycy9kb3ducmV2LnhtbESPQWsCMRSE70L/Q3iF3jSrl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w4efDAAAA2wAAAA8AAAAAAAAAAAAA&#10;AAAAoQIAAGRycy9kb3ducmV2LnhtbFBLBQYAAAAABAAEAPkAAACRAwAAAAA=&#10;" strokeweight=".48pt"/>
                      <v:line id="Line 43" o:spid="_x0000_s1029" style="position:absolute;visibility:visible;mso-wrap-style:square" from="8677,9768" to="8677,10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          <v:rect id="Rectangle 42" o:spid="_x0000_s1030" style="position:absolute;left:8399;top:1000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          <v:line id="Line 41" o:spid="_x0000_s1031" style="position:absolute;visibility:visible;mso-wrap-style:square" from="8409,10012" to="8673,10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Cf8QAAADbAAAADwAAAGRycy9kb3ducmV2LnhtbESPT2sCMRTE74LfIbxCb5qtS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x0J/xAAAANsAAAAPAAAAAAAAAAAA&#10;AAAAAKECAABkcnMvZG93bnJldi54bWxQSwUGAAAAAAQABAD5AAAAkgMAAAAA&#10;" strokeweight=".48pt"/>
                      <w10:wrap anchorx="page" anchory="page"/>
                    </v:group>
                  </w:pict>
                </mc:Fallback>
              </mc:AlternateContent>
            </w:r>
          </w:p>
          <w:p w14:paraId="6E4B4DA6" w14:textId="77777777" w:rsidR="00505188" w:rsidRDefault="002745F9">
            <w:pPr>
              <w:pStyle w:val="TableParagraph"/>
              <w:spacing w:line="212" w:lineRule="exact"/>
              <w:ind w:left="158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//</w:t>
            </w:r>
          </w:p>
        </w:tc>
        <w:tc>
          <w:tcPr>
            <w:tcW w:w="2209" w:type="dxa"/>
            <w:gridSpan w:val="11"/>
          </w:tcPr>
          <w:p w14:paraId="59EEBE28" w14:textId="77777777" w:rsidR="00505188" w:rsidRDefault="002745F9">
            <w:pPr>
              <w:pStyle w:val="TableParagraph"/>
              <w:spacing w:before="198"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— итоговая аттестация</w:t>
            </w:r>
          </w:p>
        </w:tc>
      </w:tr>
      <w:tr w:rsidR="00505188" w14:paraId="3AA4F4D2" w14:textId="77777777" w:rsidTr="00427B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trHeight w:val="103"/>
        </w:trPr>
        <w:tc>
          <w:tcPr>
            <w:tcW w:w="1915" w:type="dxa"/>
            <w:gridSpan w:val="8"/>
          </w:tcPr>
          <w:p w14:paraId="60911397" w14:textId="77777777" w:rsidR="00505188" w:rsidRDefault="00D1305B">
            <w:pPr>
              <w:pStyle w:val="TableParagraph"/>
              <w:rPr>
                <w:sz w:val="4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203280" behindDoc="1" locked="0" layoutInCell="1" allowOverlap="1" wp14:anchorId="33EB7D03" wp14:editId="6C27ACA3">
                      <wp:simplePos x="0" y="0"/>
                      <wp:positionH relativeFrom="page">
                        <wp:posOffset>1010920</wp:posOffset>
                      </wp:positionH>
                      <wp:positionV relativeFrom="page">
                        <wp:posOffset>105410</wp:posOffset>
                      </wp:positionV>
                      <wp:extent cx="186055" cy="158750"/>
                      <wp:effectExtent l="3810" t="11430" r="10160" b="10795"/>
                      <wp:wrapNone/>
                      <wp:docPr id="1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158750"/>
                                <a:chOff x="2151" y="10248"/>
                                <a:chExt cx="293" cy="250"/>
                              </a:xfrm>
                            </wpg:grpSpPr>
                            <wps:wsp>
                              <wps:cNvPr id="2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0" y="10247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70" y="10252"/>
                                  <a:ext cx="2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56" y="1024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60" y="10492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39" y="1024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07452D4C" id="Group 34" o:spid="_x0000_s1026" style="position:absolute;margin-left:79.6pt;margin-top:8.3pt;width:14.65pt;height:12.5pt;z-index:-113200;mso-position-horizontal-relative:page;mso-position-vertical-relative:page" coordorigin="2151,10248" coordsize="29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">
                      <v:rect id="Rectangle 39" o:spid="_x0000_s1027" style="position:absolute;left:2160;top:1024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      <v:line id="Line 38" o:spid="_x0000_s1028" style="position:absolute;visibility:visible;mso-wrap-style:square" from="2170,10252" to="2434,10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t9GcIAAADaAAAADwAAAGRycy9kb3ducmV2LnhtbESPT4vCMBTE74LfITxhb5quQpGuqcjC&#10;ggdB/HPx9mjepqXJS2myWv30G0HwOMz8ZpjVenBWXKkPjWcFn7MMBHHldcNGwfn0M12CCBFZo/VM&#10;Cu4UYF2ORysstL/xga7HaEQq4VCggjrGrpAyVDU5DDPfESfv1/cOY5K9kbrHWyp3Vs6zLJcOG04L&#10;NXb0XVPVHv+cgsXmfhkW3i7twzT53OTtbt9lSn1Mhs0XiEhDfIdf9FYnDp5X0g2Q5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t9GcIAAADaAAAADwAAAAAAAAAAAAAA&#10;AAChAgAAZHJzL2Rvd25yZXYueG1sUEsFBgAAAAAEAAQA+QAAAJADAAAAAA==&#10;" strokeweight=".16936mm"/>
                      <v:line id="Line 37" o:spid="_x0000_s1029" style="position:absolute;visibility:visible;mso-wrap-style:square" from="2156,10248" to="2156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      <v:line id="Line 36" o:spid="_x0000_s1030" style="position:absolute;visibility:visible;mso-wrap-style:square" from="2160,10492" to="2434,10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5A9sIAAADaAAAADwAAAGRycy9kb3ducmV2LnhtbESPT4vCMBTE78J+h/AWvNl0FYt0jSIL&#10;ggdh8c/F26N5mxaTl9JErX76jSB4HGbmN8x82TsrrtSFxrOCrywHQVx53bBRcDysRzMQISJrtJ5J&#10;wZ0CLBcfgzmW2t94R9d9NCJBOJSooI6xLaUMVU0OQ+Zb4uT9+c5hTLIzUnd4S3Bn5TjPC+mw4bRQ&#10;Y0s/NVXn/cUpmKzup37i7cw+TFOMTXHe/ra5UsPPfvUNIlIf3+FXe6MVTOF5Jd0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75A9sIAAADaAAAADwAAAAAAAAAAAAAA&#10;AAChAgAAZHJzL2Rvd25yZXYueG1sUEsFBgAAAAAEAAQA+QAAAJADAAAAAA==&#10;" strokeweight=".16936mm"/>
                      <v:line id="Line 35" o:spid="_x0000_s1031" style="position:absolute;visibility:visible;mso-wrap-style:square" from="2439,10248" to="2439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651" w:type="dxa"/>
            <w:gridSpan w:val="13"/>
          </w:tcPr>
          <w:p w14:paraId="38A984E9" w14:textId="77777777" w:rsidR="00505188" w:rsidRDefault="00505188">
            <w:pPr>
              <w:pStyle w:val="TableParagraph"/>
              <w:rPr>
                <w:sz w:val="4"/>
              </w:rPr>
            </w:pPr>
          </w:p>
        </w:tc>
        <w:tc>
          <w:tcPr>
            <w:tcW w:w="424" w:type="dxa"/>
            <w:gridSpan w:val="3"/>
          </w:tcPr>
          <w:p w14:paraId="5A5CBE8D" w14:textId="77777777" w:rsidR="00505188" w:rsidRDefault="00505188">
            <w:pPr>
              <w:pStyle w:val="TableParagraph"/>
              <w:rPr>
                <w:sz w:val="16"/>
              </w:rPr>
            </w:pPr>
          </w:p>
        </w:tc>
        <w:tc>
          <w:tcPr>
            <w:tcW w:w="2746" w:type="dxa"/>
            <w:gridSpan w:val="14"/>
          </w:tcPr>
          <w:p w14:paraId="3307143F" w14:textId="77777777" w:rsidR="00505188" w:rsidRDefault="00505188">
            <w:pPr>
              <w:pStyle w:val="TableParagraph"/>
              <w:rPr>
                <w:sz w:val="4"/>
              </w:rPr>
            </w:pPr>
          </w:p>
        </w:tc>
        <w:tc>
          <w:tcPr>
            <w:tcW w:w="415" w:type="dxa"/>
            <w:gridSpan w:val="2"/>
          </w:tcPr>
          <w:p w14:paraId="31A07361" w14:textId="77777777" w:rsidR="00505188" w:rsidRDefault="00505188">
            <w:pPr>
              <w:pStyle w:val="TableParagraph"/>
              <w:rPr>
                <w:sz w:val="4"/>
              </w:rPr>
            </w:pPr>
          </w:p>
        </w:tc>
        <w:tc>
          <w:tcPr>
            <w:tcW w:w="2209" w:type="dxa"/>
            <w:gridSpan w:val="11"/>
          </w:tcPr>
          <w:p w14:paraId="73771671" w14:textId="77777777" w:rsidR="00505188" w:rsidRDefault="00505188">
            <w:pPr>
              <w:pStyle w:val="TableParagraph"/>
              <w:rPr>
                <w:sz w:val="4"/>
              </w:rPr>
            </w:pPr>
          </w:p>
        </w:tc>
      </w:tr>
      <w:tr w:rsidR="00505188" w14:paraId="38AA3C2D" w14:textId="77777777" w:rsidTr="00427B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trHeight w:val="207"/>
        </w:trPr>
        <w:tc>
          <w:tcPr>
            <w:tcW w:w="1915" w:type="dxa"/>
            <w:gridSpan w:val="8"/>
          </w:tcPr>
          <w:p w14:paraId="6550FB39" w14:textId="77777777" w:rsidR="00505188" w:rsidRDefault="002745F9">
            <w:pPr>
              <w:pStyle w:val="TableParagraph"/>
              <w:spacing w:line="187" w:lineRule="exact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  <w:tc>
          <w:tcPr>
            <w:tcW w:w="2651" w:type="dxa"/>
            <w:gridSpan w:val="13"/>
          </w:tcPr>
          <w:p w14:paraId="6EC298DD" w14:textId="77777777" w:rsidR="00505188" w:rsidRDefault="002745F9">
            <w:pPr>
              <w:pStyle w:val="TableParagraph"/>
              <w:spacing w:line="187" w:lineRule="exact"/>
              <w:ind w:left="37"/>
              <w:rPr>
                <w:sz w:val="20"/>
              </w:rPr>
            </w:pPr>
            <w:r>
              <w:rPr>
                <w:sz w:val="20"/>
              </w:rPr>
              <w:t>— экзаменационная сессия</w:t>
            </w:r>
          </w:p>
        </w:tc>
        <w:tc>
          <w:tcPr>
            <w:tcW w:w="424" w:type="dxa"/>
            <w:gridSpan w:val="3"/>
          </w:tcPr>
          <w:p w14:paraId="3A6F4A5A" w14:textId="77777777" w:rsidR="00505188" w:rsidRDefault="00DB08BF">
            <w:pPr>
              <w:pStyle w:val="TableParagraph"/>
              <w:spacing w:line="187" w:lineRule="exact"/>
              <w:ind w:left="2"/>
              <w:jc w:val="center"/>
              <w:rPr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99184" behindDoc="1" locked="0" layoutInCell="1" allowOverlap="1" wp14:anchorId="4916CD2B" wp14:editId="0AC9D074">
                      <wp:simplePos x="0" y="0"/>
                      <wp:positionH relativeFrom="page">
                        <wp:posOffset>67310</wp:posOffset>
                      </wp:positionH>
                      <wp:positionV relativeFrom="page">
                        <wp:posOffset>-23495</wp:posOffset>
                      </wp:positionV>
                      <wp:extent cx="186055" cy="158750"/>
                      <wp:effectExtent l="3810" t="11430" r="10160" b="10795"/>
                      <wp:wrapNone/>
                      <wp:docPr id="18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158750"/>
                                <a:chOff x="2151" y="10248"/>
                                <a:chExt cx="293" cy="250"/>
                              </a:xfrm>
                            </wpg:grpSpPr>
                            <wps:wsp>
                              <wps:cNvPr id="20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0" y="10247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70" y="10252"/>
                                  <a:ext cx="2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56" y="1024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60" y="10492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39" y="1024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12FC1CD3" id="Group 34" o:spid="_x0000_s1026" style="position:absolute;margin-left:5.3pt;margin-top:-1.85pt;width:14.65pt;height:12.5pt;z-index:-117296;mso-position-horizontal-relative:page;mso-position-vertical-relative:page" coordorigin="2151,10248" coordsize="29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">
                      <v:rect id="Rectangle 39" o:spid="_x0000_s1027" style="position:absolute;left:2160;top:1024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      <v:line id="Line 38" o:spid="_x0000_s1028" style="position:absolute;visibility:visible;mso-wrap-style:square" from="2170,10252" to="2434,10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LOi8QAAADbAAAADwAAAGRycy9kb3ducmV2LnhtbESPwWrDMBBE74X+g9hCb7UcB0xwrIRQ&#10;KOQQKE1yyW2xtrKxtDKWajv9+qpQ6HGYmTdMvV+cFRONofOsYJXlIIgbrzs2Cq6Xt5cNiBCRNVrP&#10;pOBOAfa7x4caK+1n/qDpHI1IEA4VKmhjHCopQ9OSw5D5gTh5n350GJMcjdQjzgnurCzyvJQOO04L&#10;LQ702lLTn7+cgvXhflvW3m7st+nKwpT96X3IlXp+Wg5bEJGW+B/+ax+1gmIFv1/SD5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s6LxAAAANsAAAAPAAAAAAAAAAAA&#10;AAAAAKECAABkcnMvZG93bnJldi54bWxQSwUGAAAAAAQABAD5AAAAkgMAAAAA&#10;" strokeweight=".16936mm"/>
                      <v:line id="Line 37" o:spid="_x0000_s1029" style="position:absolute;visibility:visible;mso-wrap-style:square" from="2156,10248" to="2156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      <v:line id="Line 36" o:spid="_x0000_s1030" style="position:absolute;visibility:visible;mso-wrap-style:square" from="2160,10492" to="2434,10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qGGsQAAADbAAAADwAAAGRycy9kb3ducmV2LnhtbESPwWrDMBBE74X8g9hCb41cm5rgRAkm&#10;UMghEOr20ttibWQTaWUsNbH79VGh0OMwM2+YzW5yVlxpDL1nBS/LDARx63XPRsHnx9vzCkSIyBqt&#10;Z1IwU4DddvGwwUr7G7/TtYlGJAiHChV0MQ6VlKHtyGFY+oE4eWc/OoxJjkbqEW8J7qzMs6yUDntO&#10;Cx0OtO+ovTTfTkFRz19T4e3K/pi+zE15OZ6GTKmnx6leg4g0xf/wX/ugFbwW8Psl/QC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GoYaxAAAANsAAAAPAAAAAAAAAAAA&#10;AAAAAKECAABkcnMvZG93bnJldi54bWxQSwUGAAAAAAQABAD5AAAAkgMAAAAA&#10;" strokeweight=".16936mm"/>
                      <v:line id="Line 35" o:spid="_x0000_s1031" style="position:absolute;visibility:visible;mso-wrap-style:square" from="2439,10248" to="2439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7Uos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u4P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tSixAAAANsAAAAPAAAAAAAAAAAA&#10;AAAAAKECAABkcnMvZG93bnJldi54bWxQSwUGAAAAAAQABAD5AAAAkgMAAAAA&#10;" strokeweight=".48pt"/>
                      <w10:wrap anchorx="page" anchory="page"/>
                    </v:group>
                  </w:pict>
                </mc:Fallback>
              </mc:AlternateContent>
            </w:r>
            <w:r w:rsidR="002745F9">
              <w:rPr>
                <w:w w:val="99"/>
                <w:sz w:val="20"/>
              </w:rPr>
              <w:t>/</w:t>
            </w:r>
          </w:p>
        </w:tc>
        <w:tc>
          <w:tcPr>
            <w:tcW w:w="2746" w:type="dxa"/>
            <w:gridSpan w:val="14"/>
            <w:tcBorders>
              <w:left w:val="nil"/>
            </w:tcBorders>
          </w:tcPr>
          <w:p w14:paraId="5A84201B" w14:textId="77777777" w:rsidR="00505188" w:rsidRDefault="002745F9">
            <w:pPr>
              <w:pStyle w:val="TableParagraph"/>
              <w:spacing w:line="187" w:lineRule="exact"/>
              <w:ind w:left="75"/>
              <w:rPr>
                <w:sz w:val="20"/>
              </w:rPr>
            </w:pPr>
            <w:r>
              <w:rPr>
                <w:sz w:val="20"/>
              </w:rPr>
              <w:t>— магистерская диссертация</w:t>
            </w:r>
          </w:p>
        </w:tc>
        <w:tc>
          <w:tcPr>
            <w:tcW w:w="415" w:type="dxa"/>
            <w:gridSpan w:val="2"/>
          </w:tcPr>
          <w:p w14:paraId="19D09B9B" w14:textId="77777777" w:rsidR="00505188" w:rsidRDefault="00DB08BF">
            <w:pPr>
              <w:pStyle w:val="TableParagraph"/>
              <w:spacing w:line="187" w:lineRule="exact"/>
              <w:ind w:left="55"/>
              <w:jc w:val="center"/>
              <w:rPr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96728" behindDoc="1" locked="0" layoutInCell="1" allowOverlap="1" wp14:anchorId="7B4E9FD8" wp14:editId="12571A08">
                      <wp:simplePos x="0" y="0"/>
                      <wp:positionH relativeFrom="page">
                        <wp:posOffset>57150</wp:posOffset>
                      </wp:positionH>
                      <wp:positionV relativeFrom="page">
                        <wp:posOffset>-13970</wp:posOffset>
                      </wp:positionV>
                      <wp:extent cx="186055" cy="158750"/>
                      <wp:effectExtent l="2540" t="11430" r="1905" b="10795"/>
                      <wp:wrapNone/>
                      <wp:docPr id="27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158750"/>
                                <a:chOff x="8389" y="10248"/>
                                <a:chExt cx="293" cy="250"/>
                              </a:xfrm>
                            </wpg:grpSpPr>
                            <wps:wsp>
                              <wps:cNvPr id="28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99" y="10247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09" y="10252"/>
                                  <a:ext cx="2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94" y="1024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99" y="10492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7" y="1024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2FB6DE92" id="Group 28" o:spid="_x0000_s1026" style="position:absolute;margin-left:4.5pt;margin-top:-1.1pt;width:14.65pt;height:12.5pt;z-index:-119752;mso-position-horizontal-relative:page;mso-position-vertical-relative:page" coordorigin="8389,10248" coordsize="29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">
                      <v:rect id="Rectangle 33" o:spid="_x0000_s1027" style="position:absolute;left:8399;top:1024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      <v:line id="Line 32" o:spid="_x0000_s1028" style="position:absolute;visibility:visible;mso-wrap-style:square" from="8409,10252" to="8673,10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TCjcQAAADbAAAADwAAAGRycy9kb3ducmV2LnhtbESPwWrDMBBE74X+g9hCbo1cB4zjRAkm&#10;UOghUOr20ttibWUTaWUsJXby9VGh0OMwM2+Y7X52VlxoDL1nBS/LDARx63XPRsHX5+tzCSJEZI3W&#10;Mym4UoD97vFhi5X2E3/QpYlGJAiHChV0MQ6VlKHtyGFY+oE4eT9+dBiTHI3UI04J7qzMs6yQDntO&#10;Cx0OdOioPTVnp2BVX7/nlbelvZm+yE1xOr4PmVKLp7negIg0x//wX/tNK8jX8Psl/QC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9MKNxAAAANsAAAAPAAAAAAAAAAAA&#10;AAAAAKECAABkcnMvZG93bnJldi54bWxQSwUGAAAAAAQABAD5AAAAkgMAAAAA&#10;" strokeweight=".16936mm"/>
                      <v:line id="Line 31" o:spid="_x0000_s1029" style="position:absolute;visibility:visible;mso-wrap-style:square" from="8394,10248" to="8394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      <v:line id="Line 30" o:spid="_x0000_s1030" style="position:absolute;visibility:visible;mso-wrap-style:square" from="8399,10492" to="8673,10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tYVsMAAADbAAAADwAAAGRycy9kb3ducmV2LnhtbESPwWrDMBBE74H8g9hAb4lsB4xxIodQ&#10;KPRQKHV7yW2xtrKxtDKWmjj9+qpQ6HGYeTPM8bQ4K640h8GzgnyXgSDuvB7YKPh4f9pWIEJE1mg9&#10;k4I7BTg169URa+1v/EbXNhqRSjjUqKCPcaqlDF1PDsPOT8TJ+/Szw5jkbKSe8ZbKnZVFlpXS4cBp&#10;oceJHnvqxvbLKdif75dl721lv81QFqYcX16nTKmHzXI+gIi0xP/wH/2sE5fD75f0A2T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bWFbDAAAA2wAAAA8AAAAAAAAAAAAA&#10;AAAAoQIAAGRycy9kb3ducmV2LnhtbFBLBQYAAAAABAAEAPkAAACRAwAAAAA=&#10;" strokeweight=".16936mm"/>
                      <v:line id="Line 29" o:spid="_x0000_s1031" style="position:absolute;visibility:visible;mso-wrap-style:square" from="8677,10248" to="8677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      <w10:wrap anchorx="page" anchory="page"/>
                    </v:group>
                  </w:pict>
                </mc:Fallback>
              </mc:AlternateContent>
            </w:r>
            <w:r w:rsidR="002745F9">
              <w:rPr>
                <w:w w:val="99"/>
                <w:sz w:val="20"/>
              </w:rPr>
              <w:t>=</w:t>
            </w:r>
          </w:p>
        </w:tc>
        <w:tc>
          <w:tcPr>
            <w:tcW w:w="2209" w:type="dxa"/>
            <w:gridSpan w:val="11"/>
          </w:tcPr>
          <w:p w14:paraId="72EE3D15" w14:textId="77777777" w:rsidR="00505188" w:rsidRDefault="002745F9">
            <w:pPr>
              <w:pStyle w:val="TableParagraph"/>
              <w:spacing w:line="187" w:lineRule="exact"/>
              <w:ind w:left="39"/>
              <w:rPr>
                <w:sz w:val="20"/>
              </w:rPr>
            </w:pPr>
            <w:r>
              <w:rPr>
                <w:sz w:val="20"/>
              </w:rPr>
              <w:t>— каникулы</w:t>
            </w:r>
          </w:p>
        </w:tc>
      </w:tr>
    </w:tbl>
    <w:p w14:paraId="75D35366" w14:textId="77777777" w:rsidR="008E1986" w:rsidRDefault="008E1986">
      <w:pPr>
        <w:spacing w:before="76"/>
        <w:ind w:left="6155"/>
        <w:rPr>
          <w:b/>
          <w:sz w:val="24"/>
        </w:rPr>
      </w:pPr>
    </w:p>
    <w:p w14:paraId="47337414" w14:textId="77777777" w:rsidR="00505188" w:rsidRDefault="002745F9">
      <w:pPr>
        <w:spacing w:before="76"/>
        <w:ind w:left="6155"/>
        <w:rPr>
          <w:b/>
          <w:sz w:val="24"/>
        </w:rPr>
      </w:pPr>
      <w:r>
        <w:rPr>
          <w:b/>
          <w:sz w:val="24"/>
        </w:rPr>
        <w:t>III. План образовательного процесса</w:t>
      </w:r>
    </w:p>
    <w:p w14:paraId="1BF8FF35" w14:textId="77777777" w:rsidR="00505188" w:rsidRDefault="00505188">
      <w:pPr>
        <w:pStyle w:val="a3"/>
        <w:spacing w:before="4"/>
        <w:rPr>
          <w:b/>
          <w:sz w:val="6"/>
        </w:rPr>
      </w:pPr>
    </w:p>
    <w:tbl>
      <w:tblPr>
        <w:tblStyle w:val="TableNormal"/>
        <w:tblW w:w="15425" w:type="dxa"/>
        <w:tblInd w:w="37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52"/>
        <w:gridCol w:w="596"/>
        <w:gridCol w:w="606"/>
        <w:gridCol w:w="550"/>
        <w:gridCol w:w="552"/>
        <w:gridCol w:w="454"/>
        <w:gridCol w:w="454"/>
        <w:gridCol w:w="452"/>
        <w:gridCol w:w="455"/>
        <w:gridCol w:w="601"/>
        <w:gridCol w:w="603"/>
        <w:gridCol w:w="605"/>
        <w:gridCol w:w="600"/>
        <w:gridCol w:w="601"/>
        <w:gridCol w:w="660"/>
        <w:gridCol w:w="1275"/>
      </w:tblGrid>
      <w:tr w:rsidR="00427B3F" w14:paraId="03357FEB" w14:textId="77777777" w:rsidTr="00823A6A">
        <w:trPr>
          <w:trHeight w:val="460"/>
        </w:trPr>
        <w:tc>
          <w:tcPr>
            <w:tcW w:w="709" w:type="dxa"/>
            <w:vMerge w:val="restart"/>
          </w:tcPr>
          <w:p w14:paraId="3A6342DC" w14:textId="77777777" w:rsidR="00427B3F" w:rsidRPr="0043673B" w:rsidRDefault="00427B3F">
            <w:pPr>
              <w:pStyle w:val="TableParagraph"/>
              <w:rPr>
                <w:b/>
                <w:sz w:val="20"/>
                <w:szCs w:val="20"/>
              </w:rPr>
            </w:pPr>
          </w:p>
          <w:p w14:paraId="0D08CB04" w14:textId="77777777" w:rsidR="00427B3F" w:rsidRPr="0043673B" w:rsidRDefault="00427B3F">
            <w:pPr>
              <w:pStyle w:val="TableParagraph"/>
              <w:rPr>
                <w:b/>
                <w:sz w:val="20"/>
                <w:szCs w:val="20"/>
              </w:rPr>
            </w:pPr>
          </w:p>
          <w:p w14:paraId="25610ACF" w14:textId="77777777" w:rsidR="00427B3F" w:rsidRPr="0043673B" w:rsidRDefault="00427B3F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16E85D13" w14:textId="77777777" w:rsidR="00427B3F" w:rsidRPr="0043673B" w:rsidRDefault="00427B3F">
            <w:pPr>
              <w:pStyle w:val="TableParagraph"/>
              <w:ind w:left="59" w:right="44" w:firstLine="40"/>
              <w:rPr>
                <w:b/>
                <w:sz w:val="20"/>
                <w:szCs w:val="20"/>
              </w:rPr>
            </w:pPr>
            <w:r w:rsidRPr="0043673B">
              <w:rPr>
                <w:b/>
                <w:sz w:val="20"/>
                <w:szCs w:val="20"/>
              </w:rPr>
              <w:t xml:space="preserve">№ </w:t>
            </w:r>
            <w:r w:rsidRPr="0043673B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5652" w:type="dxa"/>
            <w:vMerge w:val="restart"/>
          </w:tcPr>
          <w:p w14:paraId="6B476C61" w14:textId="77777777" w:rsidR="00427B3F" w:rsidRDefault="00427B3F">
            <w:pPr>
              <w:pStyle w:val="TableParagraph"/>
              <w:rPr>
                <w:b/>
              </w:rPr>
            </w:pPr>
          </w:p>
          <w:p w14:paraId="2E15B435" w14:textId="77777777" w:rsidR="00427B3F" w:rsidRDefault="00427B3F">
            <w:pPr>
              <w:pStyle w:val="TableParagraph"/>
              <w:rPr>
                <w:b/>
              </w:rPr>
            </w:pPr>
          </w:p>
          <w:p w14:paraId="11AF2F8C" w14:textId="77777777" w:rsidR="00427B3F" w:rsidRDefault="00427B3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08BFBC9E" w14:textId="47208EAD" w:rsidR="00427B3F" w:rsidRDefault="00427B3F" w:rsidP="007F5D0B">
            <w:pPr>
              <w:pStyle w:val="TableParagraph"/>
              <w:spacing w:line="229" w:lineRule="exact"/>
              <w:ind w:left="352" w:hanging="3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</w:t>
            </w:r>
            <w:r w:rsidR="007F5D0B">
              <w:rPr>
                <w:b/>
                <w:sz w:val="20"/>
              </w:rPr>
              <w:t>ние модуля, учебной дисциплины</w:t>
            </w:r>
          </w:p>
        </w:tc>
        <w:tc>
          <w:tcPr>
            <w:tcW w:w="596" w:type="dxa"/>
            <w:vMerge w:val="restart"/>
            <w:tcBorders>
              <w:right w:val="single" w:sz="4" w:space="0" w:color="000000"/>
            </w:tcBorders>
            <w:textDirection w:val="btLr"/>
          </w:tcPr>
          <w:p w14:paraId="3EB3BA10" w14:textId="77777777" w:rsidR="00427B3F" w:rsidRDefault="00427B3F" w:rsidP="002745F9">
            <w:pPr>
              <w:pStyle w:val="TableParagraph"/>
              <w:spacing w:before="175"/>
              <w:jc w:val="center"/>
              <w:rPr>
                <w:sz w:val="20"/>
              </w:rPr>
            </w:pPr>
            <w:r>
              <w:rPr>
                <w:sz w:val="20"/>
              </w:rPr>
              <w:t>Экзамены</w:t>
            </w:r>
          </w:p>
        </w:tc>
        <w:tc>
          <w:tcPr>
            <w:tcW w:w="606" w:type="dxa"/>
            <w:vMerge w:val="restart"/>
            <w:tcBorders>
              <w:left w:val="single" w:sz="4" w:space="0" w:color="000000"/>
            </w:tcBorders>
            <w:textDirection w:val="btLr"/>
          </w:tcPr>
          <w:p w14:paraId="0FF5C84A" w14:textId="77777777" w:rsidR="00427B3F" w:rsidRDefault="00427B3F">
            <w:pPr>
              <w:pStyle w:val="TableParagraph"/>
              <w:spacing w:before="180"/>
              <w:ind w:left="957" w:right="957"/>
              <w:jc w:val="center"/>
              <w:rPr>
                <w:sz w:val="20"/>
              </w:rPr>
            </w:pPr>
            <w:r>
              <w:rPr>
                <w:sz w:val="20"/>
              </w:rPr>
              <w:t>Зачеты</w:t>
            </w:r>
          </w:p>
        </w:tc>
        <w:tc>
          <w:tcPr>
            <w:tcW w:w="2917" w:type="dxa"/>
            <w:gridSpan w:val="6"/>
          </w:tcPr>
          <w:p w14:paraId="63117581" w14:textId="77777777" w:rsidR="00427B3F" w:rsidRDefault="00427B3F">
            <w:pPr>
              <w:pStyle w:val="TableParagraph"/>
              <w:spacing w:before="2" w:line="230" w:lineRule="exact"/>
              <w:ind w:left="1194" w:right="170" w:hanging="994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академических часов</w:t>
            </w:r>
          </w:p>
        </w:tc>
        <w:tc>
          <w:tcPr>
            <w:tcW w:w="3670" w:type="dxa"/>
            <w:gridSpan w:val="6"/>
          </w:tcPr>
          <w:p w14:paraId="2FD5BFAA" w14:textId="77777777" w:rsidR="00427B3F" w:rsidRDefault="00427B3F" w:rsidP="00532B7A">
            <w:pPr>
              <w:pStyle w:val="TableParagraph"/>
              <w:spacing w:before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Распределение по курсам и семестрам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3626A284" w14:textId="77777777" w:rsidR="00427B3F" w:rsidRDefault="00427B3F" w:rsidP="00FE066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 компетенции</w:t>
            </w:r>
          </w:p>
        </w:tc>
      </w:tr>
      <w:tr w:rsidR="00427B3F" w14:paraId="361DEDA0" w14:textId="77777777" w:rsidTr="00823A6A">
        <w:trPr>
          <w:trHeight w:val="308"/>
        </w:trPr>
        <w:tc>
          <w:tcPr>
            <w:tcW w:w="709" w:type="dxa"/>
            <w:vMerge/>
            <w:tcBorders>
              <w:top w:val="nil"/>
            </w:tcBorders>
          </w:tcPr>
          <w:p w14:paraId="3679054E" w14:textId="77777777" w:rsidR="00427B3F" w:rsidRPr="0043673B" w:rsidRDefault="00427B3F">
            <w:pPr>
              <w:rPr>
                <w:sz w:val="20"/>
                <w:szCs w:val="20"/>
              </w:rPr>
            </w:pPr>
          </w:p>
        </w:tc>
        <w:tc>
          <w:tcPr>
            <w:tcW w:w="5652" w:type="dxa"/>
            <w:vMerge/>
            <w:tcBorders>
              <w:top w:val="nil"/>
            </w:tcBorders>
          </w:tcPr>
          <w:p w14:paraId="5BCD5E3F" w14:textId="77777777" w:rsidR="00427B3F" w:rsidRDefault="00427B3F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70A590B8" w14:textId="77777777" w:rsidR="00427B3F" w:rsidRDefault="00427B3F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1AADCA06" w14:textId="77777777" w:rsidR="00427B3F" w:rsidRDefault="00427B3F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 w:val="restart"/>
            <w:tcBorders>
              <w:right w:val="single" w:sz="4" w:space="0" w:color="000000"/>
            </w:tcBorders>
            <w:textDirection w:val="btLr"/>
          </w:tcPr>
          <w:p w14:paraId="182C004E" w14:textId="77777777" w:rsidR="00427B3F" w:rsidRDefault="00427B3F" w:rsidP="002745F9">
            <w:pPr>
              <w:pStyle w:val="TableParagraph"/>
              <w:spacing w:before="15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52" w:type="dxa"/>
            <w:vMerge w:val="restart"/>
            <w:tcBorders>
              <w:left w:val="single" w:sz="4" w:space="0" w:color="000000"/>
            </w:tcBorders>
            <w:textDirection w:val="btLr"/>
          </w:tcPr>
          <w:p w14:paraId="6B1465AF" w14:textId="77777777" w:rsidR="00427B3F" w:rsidRDefault="00427B3F">
            <w:pPr>
              <w:pStyle w:val="TableParagraph"/>
              <w:spacing w:before="153"/>
              <w:ind w:left="619"/>
              <w:rPr>
                <w:sz w:val="20"/>
              </w:rPr>
            </w:pPr>
            <w:r>
              <w:rPr>
                <w:sz w:val="20"/>
              </w:rPr>
              <w:t>Аудиторных</w:t>
            </w:r>
          </w:p>
        </w:tc>
        <w:tc>
          <w:tcPr>
            <w:tcW w:w="1815" w:type="dxa"/>
            <w:gridSpan w:val="4"/>
          </w:tcPr>
          <w:p w14:paraId="088DD101" w14:textId="77777777" w:rsidR="00427B3F" w:rsidRDefault="00427B3F">
            <w:pPr>
              <w:pStyle w:val="TableParagraph"/>
              <w:spacing w:before="34"/>
              <w:ind w:left="582" w:right="575"/>
              <w:jc w:val="center"/>
              <w:rPr>
                <w:sz w:val="20"/>
              </w:rPr>
            </w:pPr>
            <w:r>
              <w:rPr>
                <w:sz w:val="20"/>
              </w:rPr>
              <w:t>Из них</w:t>
            </w:r>
          </w:p>
        </w:tc>
        <w:tc>
          <w:tcPr>
            <w:tcW w:w="3670" w:type="dxa"/>
            <w:gridSpan w:val="6"/>
          </w:tcPr>
          <w:p w14:paraId="4397D287" w14:textId="77777777" w:rsidR="00427B3F" w:rsidRDefault="00427B3F">
            <w:pPr>
              <w:pStyle w:val="TableParagraph"/>
              <w:spacing w:before="34"/>
              <w:ind w:left="1522" w:right="1519"/>
              <w:jc w:val="center"/>
              <w:rPr>
                <w:sz w:val="20"/>
              </w:rPr>
            </w:pPr>
            <w:r>
              <w:rPr>
                <w:sz w:val="20"/>
              </w:rPr>
              <w:t>I курс</w:t>
            </w:r>
          </w:p>
        </w:tc>
        <w:tc>
          <w:tcPr>
            <w:tcW w:w="1275" w:type="dxa"/>
            <w:vMerge/>
            <w:tcBorders>
              <w:top w:val="nil"/>
            </w:tcBorders>
            <w:textDirection w:val="btLr"/>
          </w:tcPr>
          <w:p w14:paraId="3274639B" w14:textId="77777777" w:rsidR="00427B3F" w:rsidRDefault="00427B3F">
            <w:pPr>
              <w:rPr>
                <w:sz w:val="2"/>
                <w:szCs w:val="2"/>
              </w:rPr>
            </w:pPr>
          </w:p>
        </w:tc>
      </w:tr>
      <w:tr w:rsidR="00427B3F" w14:paraId="4B294FFA" w14:textId="77777777" w:rsidTr="00823A6A">
        <w:trPr>
          <w:trHeight w:val="531"/>
        </w:trPr>
        <w:tc>
          <w:tcPr>
            <w:tcW w:w="709" w:type="dxa"/>
            <w:vMerge/>
            <w:tcBorders>
              <w:top w:val="nil"/>
            </w:tcBorders>
          </w:tcPr>
          <w:p w14:paraId="3531F56F" w14:textId="77777777" w:rsidR="00427B3F" w:rsidRPr="0043673B" w:rsidRDefault="00427B3F">
            <w:pPr>
              <w:rPr>
                <w:sz w:val="20"/>
                <w:szCs w:val="20"/>
              </w:rPr>
            </w:pPr>
          </w:p>
        </w:tc>
        <w:tc>
          <w:tcPr>
            <w:tcW w:w="5652" w:type="dxa"/>
            <w:vMerge/>
            <w:tcBorders>
              <w:top w:val="nil"/>
            </w:tcBorders>
          </w:tcPr>
          <w:p w14:paraId="58A162CA" w14:textId="77777777" w:rsidR="00427B3F" w:rsidRDefault="00427B3F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4257B374" w14:textId="77777777" w:rsidR="00427B3F" w:rsidRDefault="00427B3F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398C3B56" w14:textId="77777777" w:rsidR="00427B3F" w:rsidRDefault="00427B3F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53CD360C" w14:textId="77777777" w:rsidR="00427B3F" w:rsidRDefault="00427B3F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029F421B" w14:textId="77777777" w:rsidR="00427B3F" w:rsidRDefault="00427B3F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 w:val="restart"/>
            <w:tcBorders>
              <w:right w:val="single" w:sz="4" w:space="0" w:color="000000"/>
            </w:tcBorders>
            <w:shd w:val="clear" w:color="auto" w:fill="auto"/>
            <w:textDirection w:val="btLr"/>
          </w:tcPr>
          <w:p w14:paraId="32B7ADD2" w14:textId="77777777" w:rsidR="00427B3F" w:rsidRPr="00726319" w:rsidRDefault="00427B3F" w:rsidP="00532B7A">
            <w:pPr>
              <w:pStyle w:val="TableParagraph"/>
              <w:spacing w:before="104"/>
              <w:jc w:val="center"/>
              <w:rPr>
                <w:sz w:val="20"/>
              </w:rPr>
            </w:pPr>
            <w:r w:rsidRPr="00726319">
              <w:rPr>
                <w:sz w:val="20"/>
              </w:rPr>
              <w:t>Лекци</w:t>
            </w:r>
            <w:r>
              <w:rPr>
                <w:sz w:val="20"/>
              </w:rPr>
              <w:t>и</w:t>
            </w:r>
          </w:p>
        </w:tc>
        <w:tc>
          <w:tcPr>
            <w:tcW w:w="4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B942AFB" w14:textId="77777777" w:rsidR="00427B3F" w:rsidRPr="00726319" w:rsidRDefault="00427B3F">
            <w:pPr>
              <w:pStyle w:val="TableParagraph"/>
              <w:spacing w:before="107"/>
              <w:ind w:left="374"/>
              <w:rPr>
                <w:sz w:val="20"/>
              </w:rPr>
            </w:pPr>
            <w:r w:rsidRPr="00726319">
              <w:rPr>
                <w:sz w:val="20"/>
              </w:rPr>
              <w:t>Лабораторные</w:t>
            </w:r>
          </w:p>
        </w:tc>
        <w:tc>
          <w:tcPr>
            <w:tcW w:w="4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0E41B9ED" w14:textId="77777777" w:rsidR="00427B3F" w:rsidRPr="00726319" w:rsidRDefault="00427B3F">
            <w:pPr>
              <w:pStyle w:val="TableParagraph"/>
              <w:spacing w:before="106"/>
              <w:ind w:left="395"/>
              <w:rPr>
                <w:sz w:val="20"/>
              </w:rPr>
            </w:pPr>
            <w:r w:rsidRPr="00726319">
              <w:rPr>
                <w:sz w:val="20"/>
              </w:rPr>
              <w:t>Практические</w:t>
            </w:r>
          </w:p>
        </w:tc>
        <w:tc>
          <w:tcPr>
            <w:tcW w:w="455" w:type="dxa"/>
            <w:vMerge w:val="restart"/>
            <w:tcBorders>
              <w:left w:val="single" w:sz="4" w:space="0" w:color="000000"/>
            </w:tcBorders>
            <w:shd w:val="clear" w:color="auto" w:fill="auto"/>
            <w:textDirection w:val="btLr"/>
          </w:tcPr>
          <w:p w14:paraId="0A866B4E" w14:textId="77777777" w:rsidR="00427B3F" w:rsidRPr="00726319" w:rsidRDefault="00427B3F">
            <w:pPr>
              <w:pStyle w:val="TableParagraph"/>
              <w:spacing w:before="104"/>
              <w:ind w:left="424"/>
              <w:rPr>
                <w:sz w:val="20"/>
              </w:rPr>
            </w:pPr>
            <w:r w:rsidRPr="00726319">
              <w:rPr>
                <w:sz w:val="20"/>
              </w:rPr>
              <w:t>Семинарские</w:t>
            </w:r>
          </w:p>
        </w:tc>
        <w:tc>
          <w:tcPr>
            <w:tcW w:w="1809" w:type="dxa"/>
            <w:gridSpan w:val="3"/>
            <w:tcBorders>
              <w:bottom w:val="single" w:sz="4" w:space="0" w:color="000000"/>
            </w:tcBorders>
          </w:tcPr>
          <w:p w14:paraId="61CF3745" w14:textId="77777777" w:rsidR="00427B3F" w:rsidRDefault="00427B3F" w:rsidP="005E43DE">
            <w:pPr>
              <w:pStyle w:val="TableParagraph"/>
              <w:spacing w:before="16"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6"/>
                <w:sz w:val="20"/>
              </w:rPr>
              <w:t>семестр,</w:t>
            </w:r>
          </w:p>
          <w:p w14:paraId="65884B26" w14:textId="77777777" w:rsidR="00427B3F" w:rsidRDefault="00427B3F" w:rsidP="00427B3F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 w:rsidRPr="00A40EC6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A40EC6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  <w:tc>
          <w:tcPr>
            <w:tcW w:w="1861" w:type="dxa"/>
            <w:gridSpan w:val="3"/>
            <w:tcBorders>
              <w:bottom w:val="single" w:sz="4" w:space="0" w:color="000000"/>
            </w:tcBorders>
          </w:tcPr>
          <w:p w14:paraId="38B7DF06" w14:textId="77777777" w:rsidR="00427B3F" w:rsidRDefault="00427B3F" w:rsidP="005E43DE">
            <w:pPr>
              <w:pStyle w:val="TableParagraph"/>
              <w:spacing w:before="16"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семестр,</w:t>
            </w:r>
          </w:p>
          <w:p w14:paraId="00F3CA71" w14:textId="77777777" w:rsidR="00427B3F" w:rsidRDefault="00427B3F" w:rsidP="005E43DE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  <w:r w:rsidRPr="00A40EC6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  <w:tc>
          <w:tcPr>
            <w:tcW w:w="1275" w:type="dxa"/>
            <w:vMerge/>
            <w:tcBorders>
              <w:top w:val="nil"/>
            </w:tcBorders>
            <w:textDirection w:val="btLr"/>
          </w:tcPr>
          <w:p w14:paraId="23A9FBB0" w14:textId="77777777" w:rsidR="00427B3F" w:rsidRDefault="00427B3F">
            <w:pPr>
              <w:rPr>
                <w:sz w:val="2"/>
                <w:szCs w:val="2"/>
              </w:rPr>
            </w:pPr>
          </w:p>
        </w:tc>
      </w:tr>
      <w:tr w:rsidR="00427B3F" w14:paraId="2ABF15E5" w14:textId="77777777" w:rsidTr="00823A6A">
        <w:trPr>
          <w:trHeight w:val="1243"/>
        </w:trPr>
        <w:tc>
          <w:tcPr>
            <w:tcW w:w="709" w:type="dxa"/>
            <w:vMerge/>
            <w:tcBorders>
              <w:top w:val="nil"/>
              <w:bottom w:val="double" w:sz="2" w:space="0" w:color="000000"/>
            </w:tcBorders>
          </w:tcPr>
          <w:p w14:paraId="0AEE0247" w14:textId="77777777" w:rsidR="00427B3F" w:rsidRPr="0043673B" w:rsidRDefault="00427B3F">
            <w:pPr>
              <w:rPr>
                <w:sz w:val="20"/>
                <w:szCs w:val="20"/>
              </w:rPr>
            </w:pPr>
          </w:p>
        </w:tc>
        <w:tc>
          <w:tcPr>
            <w:tcW w:w="5652" w:type="dxa"/>
            <w:vMerge/>
            <w:tcBorders>
              <w:top w:val="nil"/>
              <w:bottom w:val="double" w:sz="2" w:space="0" w:color="000000"/>
            </w:tcBorders>
          </w:tcPr>
          <w:p w14:paraId="67DA0E7F" w14:textId="77777777" w:rsidR="00427B3F" w:rsidRDefault="00427B3F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bottom w:val="double" w:sz="2" w:space="0" w:color="000000"/>
              <w:right w:val="single" w:sz="4" w:space="0" w:color="000000"/>
            </w:tcBorders>
            <w:textDirection w:val="btLr"/>
          </w:tcPr>
          <w:p w14:paraId="336AFA86" w14:textId="77777777" w:rsidR="00427B3F" w:rsidRDefault="00427B3F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000000"/>
              <w:bottom w:val="double" w:sz="2" w:space="0" w:color="000000"/>
            </w:tcBorders>
            <w:textDirection w:val="btLr"/>
          </w:tcPr>
          <w:p w14:paraId="2A19BF19" w14:textId="77777777" w:rsidR="00427B3F" w:rsidRDefault="00427B3F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  <w:bottom w:val="double" w:sz="2" w:space="0" w:color="000000"/>
              <w:right w:val="single" w:sz="4" w:space="0" w:color="000000"/>
            </w:tcBorders>
            <w:textDirection w:val="btLr"/>
          </w:tcPr>
          <w:p w14:paraId="38C4E272" w14:textId="77777777" w:rsidR="00427B3F" w:rsidRDefault="00427B3F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double" w:sz="2" w:space="0" w:color="000000"/>
            </w:tcBorders>
            <w:textDirection w:val="btLr"/>
          </w:tcPr>
          <w:p w14:paraId="74300A60" w14:textId="77777777" w:rsidR="00427B3F" w:rsidRDefault="00427B3F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bottom w:val="double" w:sz="2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20AF258" w14:textId="77777777" w:rsidR="00427B3F" w:rsidRDefault="00427B3F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29000258" w14:textId="77777777" w:rsidR="00427B3F" w:rsidRDefault="00427B3F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0066C4DC" w14:textId="77777777" w:rsidR="00427B3F" w:rsidRDefault="00427B3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  <w:bottom w:val="double" w:sz="2" w:space="0" w:color="000000"/>
            </w:tcBorders>
            <w:shd w:val="clear" w:color="auto" w:fill="auto"/>
            <w:textDirection w:val="btLr"/>
          </w:tcPr>
          <w:p w14:paraId="019AEC11" w14:textId="77777777" w:rsidR="00427B3F" w:rsidRDefault="00427B3F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14:paraId="2F5EE7E0" w14:textId="77777777" w:rsidR="00427B3F" w:rsidRDefault="00427B3F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66F237DA" w14:textId="77777777" w:rsidR="00427B3F" w:rsidRDefault="00427B3F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Всего часов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14:paraId="7555A38C" w14:textId="77777777" w:rsidR="00427B3F" w:rsidRDefault="00427B3F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1702DA3" w14:textId="77777777" w:rsidR="00427B3F" w:rsidRDefault="00427B3F">
            <w:pPr>
              <w:pStyle w:val="TableParagraph"/>
              <w:ind w:left="292"/>
              <w:rPr>
                <w:sz w:val="18"/>
              </w:rPr>
            </w:pPr>
            <w:r>
              <w:rPr>
                <w:sz w:val="18"/>
              </w:rPr>
              <w:t>Ауд. часов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extDirection w:val="btLr"/>
          </w:tcPr>
          <w:p w14:paraId="7793C91D" w14:textId="77777777" w:rsidR="00427B3F" w:rsidRDefault="00427B3F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B9743F5" w14:textId="77777777" w:rsidR="00427B3F" w:rsidRDefault="00427B3F">
            <w:pPr>
              <w:pStyle w:val="TableParagraph"/>
              <w:ind w:left="251"/>
              <w:rPr>
                <w:sz w:val="18"/>
              </w:rPr>
            </w:pPr>
            <w:proofErr w:type="spellStart"/>
            <w:r>
              <w:rPr>
                <w:sz w:val="18"/>
              </w:rPr>
              <w:t>Зач</w:t>
            </w:r>
            <w:proofErr w:type="spellEnd"/>
            <w:r>
              <w:rPr>
                <w:sz w:val="18"/>
              </w:rPr>
              <w:t>. единиц</w:t>
            </w:r>
          </w:p>
        </w:tc>
        <w:tc>
          <w:tcPr>
            <w:tcW w:w="600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14:paraId="751719E4" w14:textId="77777777" w:rsidR="00427B3F" w:rsidRDefault="00427B3F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124944D4" w14:textId="77777777" w:rsidR="00427B3F" w:rsidRDefault="00427B3F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Всего часов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14:paraId="1FE23C61" w14:textId="77777777" w:rsidR="00427B3F" w:rsidRDefault="00427B3F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45331407" w14:textId="77777777" w:rsidR="00427B3F" w:rsidRDefault="00427B3F">
            <w:pPr>
              <w:pStyle w:val="TableParagraph"/>
              <w:spacing w:before="1"/>
              <w:ind w:left="292"/>
              <w:rPr>
                <w:sz w:val="18"/>
              </w:rPr>
            </w:pPr>
            <w:r>
              <w:rPr>
                <w:sz w:val="18"/>
              </w:rPr>
              <w:t>Ауд. часов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extDirection w:val="btLr"/>
          </w:tcPr>
          <w:p w14:paraId="539432A0" w14:textId="77777777" w:rsidR="00427B3F" w:rsidRDefault="00427B3F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766F50B" w14:textId="77777777" w:rsidR="00427B3F" w:rsidRDefault="00427B3F">
            <w:pPr>
              <w:pStyle w:val="TableParagraph"/>
              <w:ind w:left="251"/>
              <w:rPr>
                <w:sz w:val="18"/>
              </w:rPr>
            </w:pPr>
            <w:proofErr w:type="spellStart"/>
            <w:r>
              <w:rPr>
                <w:sz w:val="18"/>
              </w:rPr>
              <w:t>Зач</w:t>
            </w:r>
            <w:proofErr w:type="spellEnd"/>
            <w:r>
              <w:rPr>
                <w:sz w:val="18"/>
              </w:rPr>
              <w:t>. единиц</w:t>
            </w:r>
          </w:p>
        </w:tc>
        <w:tc>
          <w:tcPr>
            <w:tcW w:w="1275" w:type="dxa"/>
            <w:vMerge/>
            <w:tcBorders>
              <w:top w:val="nil"/>
              <w:bottom w:val="double" w:sz="2" w:space="0" w:color="000000"/>
            </w:tcBorders>
            <w:textDirection w:val="btLr"/>
          </w:tcPr>
          <w:p w14:paraId="43D3ADCB" w14:textId="77777777" w:rsidR="00427B3F" w:rsidRDefault="00427B3F">
            <w:pPr>
              <w:rPr>
                <w:sz w:val="2"/>
                <w:szCs w:val="2"/>
              </w:rPr>
            </w:pPr>
          </w:p>
        </w:tc>
      </w:tr>
      <w:tr w:rsidR="00E70711" w:rsidRPr="005A5BCE" w14:paraId="7B8BDFA1" w14:textId="77777777" w:rsidTr="00823A6A">
        <w:trPr>
          <w:trHeight w:val="160"/>
        </w:trPr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7FB7C12A" w14:textId="77777777" w:rsidR="00E70711" w:rsidRPr="005A5BCE" w:rsidRDefault="00E70711" w:rsidP="00E70711">
            <w:pPr>
              <w:pStyle w:val="TableParagraph"/>
              <w:spacing w:line="204" w:lineRule="exact"/>
              <w:ind w:left="29"/>
              <w:jc w:val="center"/>
              <w:rPr>
                <w:sz w:val="20"/>
                <w:szCs w:val="20"/>
              </w:rPr>
            </w:pPr>
            <w:r w:rsidRPr="005A5BC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652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477A5355" w14:textId="77777777" w:rsidR="00E70711" w:rsidRPr="005A5BCE" w:rsidRDefault="00E70711" w:rsidP="00E70711">
            <w:pPr>
              <w:pStyle w:val="TableParagraph"/>
              <w:spacing w:line="225" w:lineRule="exact"/>
              <w:ind w:left="6"/>
              <w:rPr>
                <w:b/>
                <w:sz w:val="20"/>
                <w:szCs w:val="20"/>
              </w:rPr>
            </w:pPr>
            <w:r w:rsidRPr="005A5BCE">
              <w:rPr>
                <w:b/>
                <w:sz w:val="20"/>
                <w:szCs w:val="20"/>
              </w:rPr>
              <w:t>Государственный компонент</w:t>
            </w:r>
          </w:p>
        </w:tc>
        <w:tc>
          <w:tcPr>
            <w:tcW w:w="596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3ADBAD16" w14:textId="77777777" w:rsidR="00E70711" w:rsidRPr="005A5BCE" w:rsidRDefault="00E70711" w:rsidP="00E707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188BEA3B" w14:textId="77777777" w:rsidR="00E70711" w:rsidRPr="005A5BCE" w:rsidRDefault="00E70711" w:rsidP="00E707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4AA5869D" w14:textId="794B90D0" w:rsidR="00E70711" w:rsidRPr="005A5BCE" w:rsidRDefault="0037225A" w:rsidP="00E70711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57</w:t>
            </w:r>
            <w:r w:rsidR="00EE7783" w:rsidRPr="005A5BCE">
              <w:rPr>
                <w:b/>
                <w:bCs/>
                <w:sz w:val="20"/>
                <w:szCs w:val="20"/>
                <w:lang w:bidi="ar-SA"/>
              </w:rPr>
              <w:t>6</w:t>
            </w:r>
          </w:p>
        </w:tc>
        <w:tc>
          <w:tcPr>
            <w:tcW w:w="55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4B2A232E" w14:textId="4CCE78D4" w:rsidR="00E70711" w:rsidRPr="005A5BCE" w:rsidRDefault="0037225A" w:rsidP="00E707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454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2A947600" w14:textId="68451031" w:rsidR="00E70711" w:rsidRPr="0038183A" w:rsidRDefault="0038183A" w:rsidP="00E70711">
            <w:pPr>
              <w:jc w:val="center"/>
              <w:rPr>
                <w:b/>
                <w:bCs/>
                <w:sz w:val="20"/>
                <w:szCs w:val="20"/>
              </w:rPr>
            </w:pPr>
            <w:r w:rsidRPr="0038183A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45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1C7FB31F" w14:textId="1C11DFFC" w:rsidR="00E70711" w:rsidRPr="0038183A" w:rsidRDefault="0038183A" w:rsidP="003050BB">
            <w:pPr>
              <w:jc w:val="center"/>
              <w:rPr>
                <w:b/>
                <w:bCs/>
                <w:sz w:val="20"/>
                <w:szCs w:val="20"/>
              </w:rPr>
            </w:pPr>
            <w:r w:rsidRPr="0038183A">
              <w:rPr>
                <w:b/>
                <w:bCs/>
                <w:sz w:val="20"/>
                <w:szCs w:val="20"/>
              </w:rPr>
              <w:t>1</w:t>
            </w:r>
            <w:r w:rsidR="003050B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6A076CEC" w14:textId="01955EA0" w:rsidR="00E70711" w:rsidRPr="0038183A" w:rsidRDefault="003050BB" w:rsidP="003722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45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bottom"/>
          </w:tcPr>
          <w:p w14:paraId="39EA9092" w14:textId="6B193135" w:rsidR="00E70711" w:rsidRPr="005A5BCE" w:rsidRDefault="00E70711" w:rsidP="00E70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76B90E06" w14:textId="7FD9CD53" w:rsidR="00E70711" w:rsidRPr="005A5BCE" w:rsidRDefault="0037225A" w:rsidP="00E707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  <w:r w:rsidR="00EE7783" w:rsidRPr="005A5BC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0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345BE5FB" w14:textId="0FAB4F6E" w:rsidR="00E70711" w:rsidRPr="005A5BCE" w:rsidRDefault="00EE7783" w:rsidP="00E70711">
            <w:pPr>
              <w:jc w:val="center"/>
              <w:rPr>
                <w:b/>
                <w:bCs/>
                <w:sz w:val="20"/>
                <w:szCs w:val="20"/>
              </w:rPr>
            </w:pPr>
            <w:r w:rsidRPr="005A5BCE">
              <w:rPr>
                <w:b/>
                <w:bCs/>
                <w:sz w:val="20"/>
                <w:szCs w:val="20"/>
              </w:rPr>
              <w:t>1</w:t>
            </w:r>
            <w:r w:rsidR="00441B2A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60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449293F1" w14:textId="599B4DAA" w:rsidR="00E70711" w:rsidRPr="005A5BCE" w:rsidRDefault="0037225A" w:rsidP="00E707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46426283" w14:textId="10AE5AED" w:rsidR="00E70711" w:rsidRPr="005A5BCE" w:rsidRDefault="00EE7783" w:rsidP="00E70711">
            <w:pPr>
              <w:jc w:val="center"/>
              <w:rPr>
                <w:b/>
                <w:bCs/>
                <w:sz w:val="20"/>
                <w:szCs w:val="20"/>
              </w:rPr>
            </w:pPr>
            <w:r w:rsidRPr="005A5BCE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60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7BCA0CE2" w14:textId="6EB3EB11" w:rsidR="00E70711" w:rsidRPr="005A5BCE" w:rsidRDefault="00E70711" w:rsidP="00E707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115D3D61" w14:textId="0BE2F617" w:rsidR="00E70711" w:rsidRPr="005A5BCE" w:rsidRDefault="00EE7783" w:rsidP="00E70711">
            <w:pPr>
              <w:jc w:val="center"/>
              <w:rPr>
                <w:b/>
                <w:bCs/>
                <w:sz w:val="20"/>
                <w:szCs w:val="20"/>
              </w:rPr>
            </w:pPr>
            <w:r w:rsidRPr="005A5BC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1086EB5" w14:textId="77777777" w:rsidR="00E70711" w:rsidRPr="005A5BCE" w:rsidRDefault="00E70711" w:rsidP="00E707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8183A" w:rsidRPr="005A5BCE" w14:paraId="76710616" w14:textId="77777777" w:rsidTr="00823A6A">
        <w:trPr>
          <w:trHeight w:val="266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0F2770" w14:textId="19775CC9" w:rsidR="0038183A" w:rsidRPr="005A5BCE" w:rsidRDefault="0038183A" w:rsidP="0038183A">
            <w:pPr>
              <w:pStyle w:val="TableParagraph"/>
              <w:spacing w:line="202" w:lineRule="exact"/>
              <w:ind w:left="7"/>
              <w:jc w:val="center"/>
              <w:rPr>
                <w:b/>
                <w:sz w:val="20"/>
                <w:szCs w:val="20"/>
                <w:lang w:val="en-US"/>
              </w:rPr>
            </w:pPr>
            <w:r w:rsidRPr="005A5BCE">
              <w:rPr>
                <w:b/>
                <w:sz w:val="20"/>
                <w:szCs w:val="20"/>
              </w:rPr>
              <w:t>1.1</w:t>
            </w:r>
            <w:r w:rsidRPr="005A5BCE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6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68C895" w14:textId="5616721E" w:rsidR="0038183A" w:rsidRPr="005A5BCE" w:rsidRDefault="0038183A" w:rsidP="00C83377">
            <w:pPr>
              <w:rPr>
                <w:b/>
                <w:bCs/>
                <w:sz w:val="20"/>
                <w:szCs w:val="20"/>
              </w:rPr>
            </w:pPr>
            <w:r w:rsidRPr="00970984">
              <w:rPr>
                <w:b/>
                <w:bCs/>
                <w:sz w:val="20"/>
                <w:szCs w:val="20"/>
              </w:rPr>
              <w:t xml:space="preserve">Модуль </w:t>
            </w:r>
            <w:r w:rsidR="00C519E7">
              <w:rPr>
                <w:b/>
                <w:bCs/>
                <w:sz w:val="20"/>
                <w:szCs w:val="20"/>
              </w:rPr>
              <w:t>«</w:t>
            </w:r>
            <w:r w:rsidR="00C83377">
              <w:rPr>
                <w:b/>
                <w:bCs/>
                <w:sz w:val="20"/>
                <w:szCs w:val="20"/>
              </w:rPr>
              <w:t>Современные проблемы б</w:t>
            </w:r>
            <w:r>
              <w:rPr>
                <w:b/>
                <w:bCs/>
                <w:sz w:val="20"/>
                <w:szCs w:val="20"/>
              </w:rPr>
              <w:t>иоинформатик</w:t>
            </w:r>
            <w:r w:rsidR="00C83377">
              <w:rPr>
                <w:b/>
                <w:bCs/>
                <w:sz w:val="20"/>
                <w:szCs w:val="20"/>
              </w:rPr>
              <w:t>и</w:t>
            </w:r>
            <w:r w:rsidR="00C519E7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3CE3F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6C4A16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309EE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80C46E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890E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9071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F4EC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FF294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9E060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176B9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248BB9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10875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E3896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DA24A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9B2F43" w14:textId="6E607C73" w:rsidR="0038183A" w:rsidRPr="005A5BCE" w:rsidRDefault="00C519E7" w:rsidP="00381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</w:t>
            </w:r>
            <w:r w:rsidR="003323E0">
              <w:rPr>
                <w:sz w:val="20"/>
                <w:szCs w:val="20"/>
              </w:rPr>
              <w:t>,2</w:t>
            </w:r>
          </w:p>
        </w:tc>
      </w:tr>
      <w:tr w:rsidR="0038183A" w:rsidRPr="005A5BCE" w14:paraId="75AC656D" w14:textId="77777777" w:rsidTr="00823A6A">
        <w:trPr>
          <w:trHeight w:val="343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733C19" w14:textId="4EF9DE8A" w:rsidR="0038183A" w:rsidRPr="005A5BCE" w:rsidRDefault="0038183A" w:rsidP="0038183A">
            <w:pPr>
              <w:pStyle w:val="TableParagraph"/>
              <w:spacing w:line="202" w:lineRule="exact"/>
              <w:ind w:left="7"/>
              <w:jc w:val="center"/>
              <w:rPr>
                <w:b/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1.1.1.</w:t>
            </w:r>
          </w:p>
        </w:tc>
        <w:tc>
          <w:tcPr>
            <w:tcW w:w="56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D57840" w14:textId="044DE4EB" w:rsidR="0038183A" w:rsidRPr="005A5BCE" w:rsidRDefault="00987CB4" w:rsidP="00987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Актуальные вопросы</w:t>
            </w:r>
            <w:r w:rsidR="0038183A" w:rsidRPr="00187B59">
              <w:rPr>
                <w:sz w:val="20"/>
                <w:szCs w:val="20"/>
              </w:rPr>
              <w:t xml:space="preserve"> биоинформатик</w:t>
            </w:r>
            <w:r>
              <w:rPr>
                <w:sz w:val="20"/>
                <w:szCs w:val="20"/>
              </w:rPr>
              <w:t>и</w:t>
            </w:r>
            <w:r w:rsidR="00AB4AD6">
              <w:rPr>
                <w:sz w:val="20"/>
                <w:szCs w:val="20"/>
              </w:rPr>
              <w:t xml:space="preserve"> и информационной биологии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3221D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F09DD4" w14:textId="6B08192C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3D269" w14:textId="4032D3BE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90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C04D9" w14:textId="738781EC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42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2D8AA" w14:textId="28825751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30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ED7E3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CE90B" w14:textId="157911DC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53312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51EEB" w14:textId="2F1AEDF1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90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FEDFF" w14:textId="70C0BD18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A1432" w14:textId="2D2324A0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5A3B8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6B6DE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22124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8E2849" w14:textId="79D3E68B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УПК-1</w:t>
            </w:r>
          </w:p>
        </w:tc>
      </w:tr>
      <w:tr w:rsidR="0038183A" w:rsidRPr="005A5BCE" w14:paraId="33AFDF44" w14:textId="77777777" w:rsidTr="00823A6A">
        <w:trPr>
          <w:trHeight w:val="147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B40C47" w14:textId="580A9BF9" w:rsidR="0038183A" w:rsidRPr="005A5BCE" w:rsidRDefault="0038183A" w:rsidP="0038183A">
            <w:pPr>
              <w:pStyle w:val="TableParagraph"/>
              <w:spacing w:line="202" w:lineRule="exact"/>
              <w:ind w:left="7"/>
              <w:jc w:val="center"/>
              <w:rPr>
                <w:bCs/>
                <w:sz w:val="20"/>
                <w:szCs w:val="20"/>
              </w:rPr>
            </w:pPr>
            <w:r w:rsidRPr="005A5BCE">
              <w:rPr>
                <w:bCs/>
                <w:sz w:val="20"/>
                <w:szCs w:val="20"/>
              </w:rPr>
              <w:t>1.1.2.</w:t>
            </w:r>
          </w:p>
        </w:tc>
        <w:tc>
          <w:tcPr>
            <w:tcW w:w="56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47C10E" w14:textId="5D797325" w:rsidR="0038183A" w:rsidRPr="005A5BCE" w:rsidRDefault="0038183A" w:rsidP="0038183A">
            <w:pPr>
              <w:rPr>
                <w:sz w:val="20"/>
                <w:szCs w:val="20"/>
              </w:rPr>
            </w:pPr>
            <w:r w:rsidRPr="00A02ABB">
              <w:rPr>
                <w:sz w:val="20"/>
                <w:szCs w:val="20"/>
              </w:rPr>
              <w:t>Практикум по структурной</w:t>
            </w:r>
            <w:r>
              <w:rPr>
                <w:sz w:val="20"/>
                <w:szCs w:val="20"/>
              </w:rPr>
              <w:t xml:space="preserve"> и функциональной</w:t>
            </w:r>
            <w:r w:rsidRPr="00A02ABB">
              <w:rPr>
                <w:sz w:val="20"/>
                <w:szCs w:val="20"/>
              </w:rPr>
              <w:t xml:space="preserve"> биоинформатике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617F1" w14:textId="51717FC0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915AEF" w14:textId="337CAFD0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A4942" w14:textId="398D5551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B938ED" w14:textId="2C21A9A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9AEAB" w14:textId="2AFA504B" w:rsidR="0038183A" w:rsidRPr="0037225A" w:rsidRDefault="0038183A" w:rsidP="0038183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B668" w14:textId="6FE6668C" w:rsidR="0038183A" w:rsidRPr="0038183A" w:rsidRDefault="0038183A" w:rsidP="003050BB">
            <w:pPr>
              <w:jc w:val="center"/>
              <w:rPr>
                <w:sz w:val="20"/>
                <w:szCs w:val="20"/>
              </w:rPr>
            </w:pPr>
            <w:r w:rsidRPr="0038183A">
              <w:rPr>
                <w:sz w:val="20"/>
                <w:szCs w:val="20"/>
              </w:rPr>
              <w:t>1</w:t>
            </w:r>
            <w:r w:rsidR="003050BB">
              <w:rPr>
                <w:sz w:val="20"/>
                <w:szCs w:val="20"/>
              </w:rPr>
              <w:t>6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876EB" w14:textId="0E0EDCE5" w:rsidR="0038183A" w:rsidRPr="0038183A" w:rsidRDefault="0038183A" w:rsidP="003050BB">
            <w:pPr>
              <w:jc w:val="center"/>
              <w:rPr>
                <w:sz w:val="20"/>
                <w:szCs w:val="20"/>
              </w:rPr>
            </w:pPr>
            <w:r w:rsidRPr="0038183A">
              <w:rPr>
                <w:sz w:val="20"/>
                <w:szCs w:val="20"/>
              </w:rPr>
              <w:t>2</w:t>
            </w:r>
            <w:r w:rsidR="003050BB"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6E59F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3CCD9" w14:textId="6BBC816C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64A45" w14:textId="24AD0DD2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2BFDB4" w14:textId="51D16B0C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0A48E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59DF9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AA30BF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1D00AE" w14:textId="5140629F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УПК-2</w:t>
            </w:r>
          </w:p>
        </w:tc>
      </w:tr>
      <w:tr w:rsidR="0038183A" w:rsidRPr="005A5BCE" w14:paraId="49F030EB" w14:textId="77777777" w:rsidTr="00823A6A">
        <w:trPr>
          <w:trHeight w:val="199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D37C54" w14:textId="679C2C63" w:rsidR="0038183A" w:rsidRPr="005A5BCE" w:rsidRDefault="0038183A" w:rsidP="0038183A">
            <w:pPr>
              <w:pStyle w:val="TableParagraph"/>
              <w:spacing w:line="202" w:lineRule="exact"/>
              <w:ind w:left="7"/>
              <w:jc w:val="center"/>
              <w:rPr>
                <w:b/>
                <w:sz w:val="20"/>
                <w:szCs w:val="20"/>
              </w:rPr>
            </w:pPr>
            <w:r w:rsidRPr="005A5BCE">
              <w:rPr>
                <w:b/>
                <w:sz w:val="20"/>
                <w:szCs w:val="20"/>
                <w:lang w:val="en-US"/>
              </w:rPr>
              <w:t>1</w:t>
            </w:r>
            <w:r w:rsidRPr="005A5BCE">
              <w:rPr>
                <w:b/>
                <w:sz w:val="20"/>
                <w:szCs w:val="20"/>
              </w:rPr>
              <w:t>.2.</w:t>
            </w:r>
          </w:p>
        </w:tc>
        <w:tc>
          <w:tcPr>
            <w:tcW w:w="56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5576A8" w14:textId="4B4894FD" w:rsidR="0038183A" w:rsidRPr="005A5BCE" w:rsidRDefault="0038183A" w:rsidP="0038183A">
            <w:pPr>
              <w:rPr>
                <w:b/>
                <w:bCs/>
                <w:sz w:val="20"/>
                <w:szCs w:val="20"/>
              </w:rPr>
            </w:pPr>
            <w:r w:rsidRPr="00BD16F3">
              <w:rPr>
                <w:b/>
                <w:bCs/>
                <w:sz w:val="20"/>
                <w:szCs w:val="20"/>
              </w:rPr>
              <w:t xml:space="preserve">Модуль </w:t>
            </w:r>
            <w:r w:rsidR="00C519E7">
              <w:rPr>
                <w:b/>
                <w:bCs/>
                <w:sz w:val="20"/>
                <w:szCs w:val="20"/>
              </w:rPr>
              <w:t>«</w:t>
            </w:r>
            <w:r w:rsidRPr="00BD16F3">
              <w:rPr>
                <w:b/>
                <w:bCs/>
                <w:sz w:val="20"/>
                <w:szCs w:val="20"/>
              </w:rPr>
              <w:t xml:space="preserve">Анализ </w:t>
            </w:r>
            <w:r w:rsidR="00BD5D86">
              <w:rPr>
                <w:b/>
                <w:bCs/>
                <w:sz w:val="20"/>
                <w:szCs w:val="20"/>
              </w:rPr>
              <w:t xml:space="preserve">биологических </w:t>
            </w:r>
            <w:r w:rsidRPr="00BD16F3">
              <w:rPr>
                <w:b/>
                <w:bCs/>
                <w:sz w:val="20"/>
                <w:szCs w:val="20"/>
              </w:rPr>
              <w:t>данных</w:t>
            </w:r>
            <w:r w:rsidR="00C519E7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60A90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BFEFA1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8F1F7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781F2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0C70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F143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899B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5D94C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E1838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3ED7E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AC9BF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A8F77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E6AFF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4B9D43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DD115E" w14:textId="3732824B" w:rsidR="0038183A" w:rsidRPr="005A5BCE" w:rsidRDefault="006643E8" w:rsidP="00381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УК-2, </w:t>
            </w:r>
            <w:r w:rsidR="00097C79" w:rsidRPr="005A5BCE">
              <w:rPr>
                <w:sz w:val="20"/>
                <w:szCs w:val="20"/>
              </w:rPr>
              <w:t>УПК-3</w:t>
            </w:r>
          </w:p>
        </w:tc>
      </w:tr>
      <w:tr w:rsidR="0038183A" w:rsidRPr="005A5BCE" w14:paraId="2434C02D" w14:textId="77777777" w:rsidTr="00823A6A">
        <w:trPr>
          <w:trHeight w:val="232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A88C92" w14:textId="6D5FCD12" w:rsidR="0038183A" w:rsidRPr="005A5BCE" w:rsidRDefault="0038183A" w:rsidP="0038183A">
            <w:pPr>
              <w:pStyle w:val="TableParagraph"/>
              <w:spacing w:line="202" w:lineRule="exact"/>
              <w:ind w:left="7"/>
              <w:jc w:val="center"/>
              <w:rPr>
                <w:b/>
                <w:sz w:val="20"/>
                <w:szCs w:val="20"/>
              </w:rPr>
            </w:pPr>
            <w:r w:rsidRPr="005A5BCE">
              <w:rPr>
                <w:sz w:val="20"/>
                <w:szCs w:val="20"/>
                <w:lang w:val="en-US"/>
              </w:rPr>
              <w:t>1</w:t>
            </w:r>
            <w:r w:rsidRPr="005A5BCE">
              <w:rPr>
                <w:sz w:val="20"/>
                <w:szCs w:val="20"/>
              </w:rPr>
              <w:t>.2.1.</w:t>
            </w:r>
          </w:p>
        </w:tc>
        <w:tc>
          <w:tcPr>
            <w:tcW w:w="56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259F7E" w14:textId="742D6E65" w:rsidR="0038183A" w:rsidRPr="005A5BCE" w:rsidRDefault="0038183A" w:rsidP="0038183A">
            <w:pPr>
              <w:rPr>
                <w:b/>
                <w:bCs/>
                <w:sz w:val="20"/>
                <w:szCs w:val="20"/>
              </w:rPr>
            </w:pPr>
            <w:r w:rsidRPr="00AA4DB8">
              <w:rPr>
                <w:sz w:val="20"/>
                <w:szCs w:val="20"/>
              </w:rPr>
              <w:t xml:space="preserve">Алгоритмы и структуры </w:t>
            </w:r>
            <w:r w:rsidR="00BD5D86">
              <w:rPr>
                <w:sz w:val="20"/>
                <w:szCs w:val="20"/>
              </w:rPr>
              <w:t xml:space="preserve">биологических </w:t>
            </w:r>
            <w:r w:rsidRPr="00AA4DB8">
              <w:rPr>
                <w:sz w:val="20"/>
                <w:szCs w:val="20"/>
              </w:rPr>
              <w:t>данных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4988A" w14:textId="4693088F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CB209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6DD2E" w14:textId="6C911B70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90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02CB6" w14:textId="63CD402A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42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03DD3" w14:textId="6DFB55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09D4D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F37B0" w14:textId="5AC6805A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30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9834ED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347B5" w14:textId="2E4FBD43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90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2BBE7" w14:textId="155B5B28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FF5BE5" w14:textId="6CC4B7F0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524E7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57B0D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1E5FFC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554495" w14:textId="5A330151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</w:tr>
      <w:tr w:rsidR="0038183A" w:rsidRPr="005A5BCE" w14:paraId="7265028C" w14:textId="77777777" w:rsidTr="00823A6A">
        <w:trPr>
          <w:trHeight w:val="13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CD8921" w14:textId="0F4B1617" w:rsidR="0038183A" w:rsidRPr="005A5BCE" w:rsidRDefault="0038183A" w:rsidP="0038183A">
            <w:pPr>
              <w:pStyle w:val="TableParagraph"/>
              <w:spacing w:line="202" w:lineRule="exact"/>
              <w:ind w:left="7"/>
              <w:jc w:val="center"/>
              <w:rPr>
                <w:b/>
                <w:sz w:val="20"/>
                <w:szCs w:val="20"/>
              </w:rPr>
            </w:pPr>
            <w:r w:rsidRPr="005A5BCE">
              <w:rPr>
                <w:sz w:val="20"/>
                <w:szCs w:val="20"/>
                <w:lang w:val="en-US"/>
              </w:rPr>
              <w:t>1</w:t>
            </w:r>
            <w:r w:rsidRPr="005A5BCE">
              <w:rPr>
                <w:sz w:val="20"/>
                <w:szCs w:val="20"/>
              </w:rPr>
              <w:t>.2.2.</w:t>
            </w:r>
          </w:p>
        </w:tc>
        <w:tc>
          <w:tcPr>
            <w:tcW w:w="56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12A73A" w14:textId="4508344A" w:rsidR="0038183A" w:rsidRPr="005A5BCE" w:rsidRDefault="0038183A" w:rsidP="0038183A">
            <w:pPr>
              <w:rPr>
                <w:sz w:val="20"/>
                <w:szCs w:val="20"/>
              </w:rPr>
            </w:pPr>
            <w:r w:rsidRPr="00AA4DB8">
              <w:rPr>
                <w:sz w:val="20"/>
                <w:szCs w:val="20"/>
              </w:rPr>
              <w:t xml:space="preserve">Современные методы </w:t>
            </w:r>
            <w:r w:rsidR="00652224" w:rsidRPr="00AA4DB8">
              <w:rPr>
                <w:sz w:val="20"/>
                <w:szCs w:val="20"/>
              </w:rPr>
              <w:t xml:space="preserve">анализа </w:t>
            </w:r>
            <w:r w:rsidR="00652224">
              <w:rPr>
                <w:sz w:val="20"/>
                <w:szCs w:val="20"/>
              </w:rPr>
              <w:t>биологических</w:t>
            </w:r>
            <w:r w:rsidR="00BD5D86">
              <w:rPr>
                <w:sz w:val="20"/>
                <w:szCs w:val="20"/>
              </w:rPr>
              <w:t xml:space="preserve"> </w:t>
            </w:r>
            <w:r w:rsidRPr="00AA4DB8">
              <w:rPr>
                <w:sz w:val="20"/>
                <w:szCs w:val="20"/>
              </w:rPr>
              <w:t>данных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66005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BE74B5" w14:textId="11BC28E6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03C3E" w14:textId="1051FEA9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3CCFF" w14:textId="5F56E4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2E7F" w14:textId="277FF94D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B280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B5B6" w14:textId="328340D5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3DF76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06B43" w14:textId="148AF12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FC86D" w14:textId="4BB0D21F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E8C455" w14:textId="35BE8908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0B656" w14:textId="18BAC0A4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FE9B1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550D15" w14:textId="77777777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E3BA0B" w14:textId="63E03916" w:rsidR="0038183A" w:rsidRPr="005A5BCE" w:rsidRDefault="0038183A" w:rsidP="0038183A">
            <w:pPr>
              <w:jc w:val="center"/>
              <w:rPr>
                <w:sz w:val="20"/>
                <w:szCs w:val="20"/>
              </w:rPr>
            </w:pPr>
          </w:p>
        </w:tc>
      </w:tr>
      <w:tr w:rsidR="003E0009" w:rsidRPr="005A5BCE" w14:paraId="5CA15E4B" w14:textId="77777777" w:rsidTr="00823A6A">
        <w:trPr>
          <w:trHeight w:val="367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43E583" w14:textId="77777777" w:rsidR="003E0009" w:rsidRPr="005A5BCE" w:rsidRDefault="003E0009" w:rsidP="003E0009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5A5BCE">
              <w:rPr>
                <w:b/>
                <w:sz w:val="20"/>
                <w:szCs w:val="20"/>
              </w:rPr>
              <w:t>1.3.</w:t>
            </w:r>
          </w:p>
        </w:tc>
        <w:tc>
          <w:tcPr>
            <w:tcW w:w="56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C8B558" w14:textId="77777777" w:rsidR="003E0009" w:rsidRPr="005A5BCE" w:rsidRDefault="003E0009" w:rsidP="003E0009">
            <w:pPr>
              <w:rPr>
                <w:b/>
                <w:bCs/>
                <w:sz w:val="20"/>
                <w:szCs w:val="20"/>
              </w:rPr>
            </w:pPr>
            <w:r w:rsidRPr="005A5BCE">
              <w:rPr>
                <w:b/>
                <w:bCs/>
                <w:sz w:val="20"/>
                <w:szCs w:val="20"/>
              </w:rPr>
              <w:t>Модуль «</w:t>
            </w:r>
            <w:r w:rsidRPr="005A5BCE">
              <w:rPr>
                <w:b/>
                <w:sz w:val="20"/>
                <w:szCs w:val="20"/>
              </w:rPr>
              <w:t>Научно-исследовательская работа по тематике диссертации»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1DA3E" w14:textId="61EFA22D" w:rsidR="003E0009" w:rsidRPr="005A5BCE" w:rsidRDefault="003E0009" w:rsidP="003E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E5E4E" w14:textId="1647F787" w:rsidR="003E0009" w:rsidRPr="005A5BCE" w:rsidRDefault="003E0009" w:rsidP="003E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F4B1C0" w14:textId="4ECFD5C0" w:rsidR="003E0009" w:rsidRPr="005A5BCE" w:rsidRDefault="003E0009" w:rsidP="003E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53DD4F" w14:textId="29E4EFCA" w:rsidR="003E0009" w:rsidRPr="005A5BCE" w:rsidRDefault="003E0009" w:rsidP="003E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C8E9" w14:textId="77777777" w:rsidR="003E0009" w:rsidRPr="005A5BCE" w:rsidRDefault="003E0009" w:rsidP="00AF4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68BC" w14:textId="77777777" w:rsidR="003E0009" w:rsidRPr="005A5BCE" w:rsidRDefault="003E0009" w:rsidP="00AF4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E930" w14:textId="77777777" w:rsidR="003E0009" w:rsidRPr="005A5BCE" w:rsidRDefault="003E0009" w:rsidP="00AF4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D97B3" w14:textId="77777777" w:rsidR="003E0009" w:rsidRPr="005A5BCE" w:rsidRDefault="003E0009" w:rsidP="00AF4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18FE1" w14:textId="76C2CAA4" w:rsidR="003E0009" w:rsidRPr="005A5BCE" w:rsidRDefault="003E0009" w:rsidP="003E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B37C" w14:textId="7A7BB45A" w:rsidR="003E0009" w:rsidRPr="005A5BCE" w:rsidRDefault="003E0009" w:rsidP="003E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D7628E" w14:textId="0EF224D5" w:rsidR="003E0009" w:rsidRPr="005A5BCE" w:rsidRDefault="003E0009" w:rsidP="003E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B881" w14:textId="03AC958E" w:rsidR="003E0009" w:rsidRPr="005A5BCE" w:rsidRDefault="003E0009" w:rsidP="003E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EFB51" w14:textId="0DE77628" w:rsidR="003E0009" w:rsidRPr="005A5BCE" w:rsidRDefault="003E0009" w:rsidP="003E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AC0CB8" w14:textId="1973E366" w:rsidR="003E0009" w:rsidRPr="005A5BCE" w:rsidRDefault="003E0009" w:rsidP="003E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70D4D3" w14:textId="2C48349F" w:rsidR="003E0009" w:rsidRPr="005A5BCE" w:rsidRDefault="00187B59" w:rsidP="004A5C2D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УК-1,</w:t>
            </w:r>
            <w:r w:rsidR="004A5C2D">
              <w:rPr>
                <w:sz w:val="20"/>
                <w:szCs w:val="20"/>
              </w:rPr>
              <w:t>3-</w:t>
            </w:r>
            <w:r w:rsidR="00C519E7">
              <w:rPr>
                <w:sz w:val="20"/>
                <w:szCs w:val="20"/>
              </w:rPr>
              <w:t>6</w:t>
            </w:r>
          </w:p>
        </w:tc>
      </w:tr>
      <w:tr w:rsidR="003E0009" w:rsidRPr="005A5BCE" w14:paraId="435F6B19" w14:textId="77777777" w:rsidTr="00823A6A">
        <w:trPr>
          <w:trHeight w:val="230"/>
        </w:trPr>
        <w:tc>
          <w:tcPr>
            <w:tcW w:w="709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35AB5391" w14:textId="77777777" w:rsidR="003E0009" w:rsidRPr="005A5BCE" w:rsidRDefault="003E0009" w:rsidP="003E0009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1.3.1.</w:t>
            </w:r>
          </w:p>
        </w:tc>
        <w:tc>
          <w:tcPr>
            <w:tcW w:w="5652" w:type="dxa"/>
            <w:tcBorders>
              <w:top w:val="single" w:sz="4" w:space="0" w:color="000000"/>
              <w:bottom w:val="double" w:sz="4" w:space="0" w:color="000000"/>
            </w:tcBorders>
            <w:vAlign w:val="bottom"/>
          </w:tcPr>
          <w:p w14:paraId="08B19FDF" w14:textId="77777777" w:rsidR="003E0009" w:rsidRPr="005A5BCE" w:rsidRDefault="003E0009" w:rsidP="003E0009">
            <w:pPr>
              <w:rPr>
                <w:sz w:val="20"/>
                <w:szCs w:val="20"/>
              </w:rPr>
            </w:pPr>
            <w:r w:rsidRPr="005A5BCE">
              <w:rPr>
                <w:bCs/>
                <w:sz w:val="20"/>
                <w:szCs w:val="20"/>
              </w:rPr>
              <w:t>Научно-исследовательский семинар</w:t>
            </w:r>
            <w:r w:rsidRPr="005A5B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14ED859" w14:textId="3E28FEC9" w:rsidR="003E0009" w:rsidRPr="005A5BCE" w:rsidRDefault="003E0009" w:rsidP="003E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68CE99DC" w14:textId="2A7EE983" w:rsidR="003E0009" w:rsidRPr="005A5BCE" w:rsidRDefault="00187B59" w:rsidP="003E0009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1,2</w:t>
            </w:r>
          </w:p>
        </w:tc>
        <w:tc>
          <w:tcPr>
            <w:tcW w:w="550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8F16A5B" w14:textId="77F4EFF7" w:rsidR="003E0009" w:rsidRPr="005A5BCE" w:rsidRDefault="00187B59" w:rsidP="003E0009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216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bottom"/>
          </w:tcPr>
          <w:p w14:paraId="408A124E" w14:textId="2B68EDDA" w:rsidR="003E0009" w:rsidRPr="005A5BCE" w:rsidRDefault="003E0009" w:rsidP="003E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BED0DBC" w14:textId="77777777" w:rsidR="003E0009" w:rsidRPr="005A5BCE" w:rsidRDefault="003E0009" w:rsidP="00AF4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0349F25" w14:textId="77777777" w:rsidR="003E0009" w:rsidRPr="005A5BCE" w:rsidRDefault="003E0009" w:rsidP="00AF4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DCA0A9C" w14:textId="77777777" w:rsidR="003E0009" w:rsidRPr="005A5BCE" w:rsidRDefault="003E0009" w:rsidP="00AF4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14:paraId="6B05D70A" w14:textId="77777777" w:rsidR="003E0009" w:rsidRPr="005A5BCE" w:rsidRDefault="003E0009" w:rsidP="00AF4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A1788B4" w14:textId="3370A607" w:rsidR="003E0009" w:rsidRPr="005A5BCE" w:rsidRDefault="00187B59" w:rsidP="003E0009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108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3E434C9" w14:textId="4EF9F44D" w:rsidR="003E0009" w:rsidRPr="005A5BCE" w:rsidRDefault="003E0009" w:rsidP="003E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74C9E339" w14:textId="039E2540" w:rsidR="003E0009" w:rsidRPr="005A5BCE" w:rsidRDefault="00187B59" w:rsidP="003E0009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01F0A9B" w14:textId="2BBF888F" w:rsidR="003E0009" w:rsidRPr="005A5BCE" w:rsidRDefault="00187B59" w:rsidP="003E0009">
            <w:pPr>
              <w:jc w:val="center"/>
              <w:rPr>
                <w:sz w:val="20"/>
                <w:szCs w:val="20"/>
                <w:lang w:bidi="ar-SA"/>
              </w:rPr>
            </w:pPr>
            <w:r w:rsidRPr="005A5BCE">
              <w:rPr>
                <w:sz w:val="20"/>
                <w:szCs w:val="20"/>
                <w:lang w:bidi="ar-SA"/>
              </w:rPr>
              <w:t>108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1E68A64" w14:textId="076E4E05" w:rsidR="003E0009" w:rsidRPr="005A5BCE" w:rsidRDefault="003E0009" w:rsidP="003E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4457ED01" w14:textId="6DE69051" w:rsidR="003E0009" w:rsidRPr="005A5BCE" w:rsidRDefault="00187B59" w:rsidP="003E0009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7C2C1CF2" w14:textId="77777777" w:rsidR="003E0009" w:rsidRPr="005A5BCE" w:rsidRDefault="003E0009" w:rsidP="003E0009">
            <w:pPr>
              <w:rPr>
                <w:sz w:val="20"/>
                <w:szCs w:val="20"/>
                <w:lang w:bidi="ar-SA"/>
              </w:rPr>
            </w:pPr>
          </w:p>
        </w:tc>
      </w:tr>
      <w:tr w:rsidR="003E0009" w:rsidRPr="005A5BCE" w14:paraId="3FF28540" w14:textId="77777777" w:rsidTr="00823A6A">
        <w:trPr>
          <w:trHeight w:val="131"/>
        </w:trPr>
        <w:tc>
          <w:tcPr>
            <w:tcW w:w="709" w:type="dxa"/>
            <w:tcBorders>
              <w:top w:val="double" w:sz="4" w:space="0" w:color="000000"/>
              <w:left w:val="double" w:sz="2" w:space="0" w:color="000000"/>
              <w:bottom w:val="double" w:sz="4" w:space="0" w:color="000000"/>
            </w:tcBorders>
            <w:vAlign w:val="center"/>
          </w:tcPr>
          <w:p w14:paraId="3E9C693C" w14:textId="77777777" w:rsidR="003E0009" w:rsidRPr="005A5BCE" w:rsidRDefault="003E0009" w:rsidP="003E0009">
            <w:pPr>
              <w:pStyle w:val="TableParagraph"/>
              <w:spacing w:line="204" w:lineRule="exact"/>
              <w:ind w:left="10"/>
              <w:jc w:val="center"/>
              <w:rPr>
                <w:sz w:val="20"/>
                <w:szCs w:val="20"/>
              </w:rPr>
            </w:pPr>
            <w:r w:rsidRPr="005A5BC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652" w:type="dxa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14:paraId="117E03C2" w14:textId="77777777" w:rsidR="003E0009" w:rsidRPr="005A5BCE" w:rsidRDefault="003E0009" w:rsidP="003E0009">
            <w:pPr>
              <w:pStyle w:val="TableParagraph"/>
              <w:spacing w:line="225" w:lineRule="exact"/>
              <w:ind w:left="6"/>
              <w:rPr>
                <w:sz w:val="20"/>
                <w:szCs w:val="20"/>
              </w:rPr>
            </w:pPr>
            <w:r w:rsidRPr="005A5BCE">
              <w:rPr>
                <w:b/>
                <w:sz w:val="20"/>
                <w:szCs w:val="20"/>
              </w:rPr>
              <w:t>Компонент учреждения высшего образования</w:t>
            </w:r>
          </w:p>
        </w:tc>
        <w:tc>
          <w:tcPr>
            <w:tcW w:w="596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2A62DE9A" w14:textId="77777777" w:rsidR="003E0009" w:rsidRPr="005A5BCE" w:rsidRDefault="003E0009" w:rsidP="003E000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</w:tcPr>
          <w:p w14:paraId="2E028B78" w14:textId="77777777" w:rsidR="003E0009" w:rsidRPr="005A5BCE" w:rsidRDefault="003E0009" w:rsidP="003E000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2AD460C" w14:textId="12308AF9" w:rsidR="003E0009" w:rsidRPr="005A5BCE" w:rsidRDefault="00AA53E0" w:rsidP="00AA53E0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  <w:lang w:bidi="ar-SA"/>
              </w:rPr>
              <w:t>850</w:t>
            </w:r>
          </w:p>
        </w:tc>
        <w:tc>
          <w:tcPr>
            <w:tcW w:w="55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3C6510D4" w14:textId="45D5770F" w:rsidR="003E0009" w:rsidRPr="005A5BCE" w:rsidRDefault="00AA53E0" w:rsidP="003E00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</w:t>
            </w:r>
          </w:p>
        </w:tc>
        <w:tc>
          <w:tcPr>
            <w:tcW w:w="454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C436006" w14:textId="1C1C127B" w:rsidR="003E0009" w:rsidRPr="005A5BCE" w:rsidRDefault="00AA53E0" w:rsidP="003E00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4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FC772D7" w14:textId="37166C9B" w:rsidR="003E0009" w:rsidRPr="005A5BCE" w:rsidRDefault="00AA53E0" w:rsidP="003E00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45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18D5F78" w14:textId="4B9FB3D5" w:rsidR="003E0009" w:rsidRPr="005A5BCE" w:rsidRDefault="00AA53E0" w:rsidP="003E00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45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579475BB" w14:textId="522B62F4" w:rsidR="003E0009" w:rsidRPr="005A5BCE" w:rsidRDefault="003E0009" w:rsidP="003E0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5755994" w14:textId="2F686EDD" w:rsidR="003E0009" w:rsidRPr="005A5BCE" w:rsidRDefault="00AA53E0" w:rsidP="003E00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6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1FA6A05" w14:textId="4F720CCD" w:rsidR="003E0009" w:rsidRPr="005A5BCE" w:rsidRDefault="00AA53E0" w:rsidP="003E00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60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6EC200FA" w14:textId="579E80B2" w:rsidR="003E0009" w:rsidRPr="005A5BCE" w:rsidRDefault="00AA53E0" w:rsidP="003E00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3AC7BBF" w14:textId="236C0F22" w:rsidR="003E0009" w:rsidRPr="005A5BCE" w:rsidRDefault="00AA53E0" w:rsidP="003E00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60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B140ADB" w14:textId="1FBB7904" w:rsidR="003E0009" w:rsidRPr="005A5BCE" w:rsidRDefault="00AA53E0" w:rsidP="003E00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6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3AF13D70" w14:textId="0351E470" w:rsidR="003E0009" w:rsidRPr="005A5BCE" w:rsidRDefault="00990AE6" w:rsidP="003E0009">
            <w:pPr>
              <w:jc w:val="center"/>
              <w:rPr>
                <w:b/>
                <w:bCs/>
                <w:sz w:val="20"/>
                <w:szCs w:val="20"/>
              </w:rPr>
            </w:pPr>
            <w:r w:rsidRPr="005A5BC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double" w:sz="4" w:space="0" w:color="000000"/>
              <w:bottom w:val="double" w:sz="4" w:space="0" w:color="000000"/>
              <w:right w:val="double" w:sz="2" w:space="0" w:color="000000"/>
            </w:tcBorders>
          </w:tcPr>
          <w:p w14:paraId="53CECF46" w14:textId="77777777" w:rsidR="003E0009" w:rsidRPr="005A5BCE" w:rsidRDefault="003E0009" w:rsidP="003E000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672F" w:rsidRPr="005A5BCE" w14:paraId="0B190BB7" w14:textId="77777777" w:rsidTr="004C68BD">
        <w:trPr>
          <w:trHeight w:val="247"/>
        </w:trPr>
        <w:tc>
          <w:tcPr>
            <w:tcW w:w="709" w:type="dxa"/>
            <w:tcBorders>
              <w:top w:val="doub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14:paraId="55EEB367" w14:textId="77777777" w:rsidR="0045672F" w:rsidRPr="005A5BCE" w:rsidRDefault="0045672F" w:rsidP="0045672F">
            <w:pPr>
              <w:pStyle w:val="TableParagraph"/>
              <w:spacing w:line="202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5A5BCE">
              <w:rPr>
                <w:b/>
                <w:sz w:val="20"/>
                <w:szCs w:val="20"/>
              </w:rPr>
              <w:t>2.1.</w:t>
            </w:r>
          </w:p>
        </w:tc>
        <w:tc>
          <w:tcPr>
            <w:tcW w:w="5652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41655760" w14:textId="7A7F6161" w:rsidR="0045672F" w:rsidRPr="005A5BCE" w:rsidRDefault="0045672F" w:rsidP="0045672F">
            <w:pPr>
              <w:rPr>
                <w:b/>
                <w:bCs/>
                <w:sz w:val="20"/>
                <w:szCs w:val="20"/>
                <w:lang w:bidi="ar-SA"/>
              </w:rPr>
            </w:pPr>
            <w:r w:rsidRPr="00970984">
              <w:rPr>
                <w:b/>
                <w:bCs/>
                <w:sz w:val="20"/>
                <w:szCs w:val="20"/>
              </w:rPr>
              <w:t xml:space="preserve">Модуль </w:t>
            </w:r>
            <w:r w:rsidR="00C519E7">
              <w:rPr>
                <w:b/>
                <w:bCs/>
                <w:sz w:val="20"/>
                <w:szCs w:val="20"/>
              </w:rPr>
              <w:t>«</w:t>
            </w:r>
            <w:r>
              <w:rPr>
                <w:b/>
                <w:bCs/>
                <w:sz w:val="20"/>
                <w:szCs w:val="20"/>
              </w:rPr>
              <w:t>Молекуля</w:t>
            </w:r>
            <w:r w:rsidRPr="00970984">
              <w:rPr>
                <w:b/>
                <w:bCs/>
                <w:sz w:val="20"/>
                <w:szCs w:val="20"/>
              </w:rPr>
              <w:t>рная биология</w:t>
            </w:r>
            <w:r w:rsidR="00C519E7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96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7D5D95C" w14:textId="77777777" w:rsidR="0045672F" w:rsidRPr="005A5BCE" w:rsidRDefault="0045672F" w:rsidP="004567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1200964F" w14:textId="77777777" w:rsidR="0045672F" w:rsidRPr="005A5BCE" w:rsidRDefault="0045672F" w:rsidP="004567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B932027" w14:textId="77777777" w:rsidR="0045672F" w:rsidRPr="005A5BCE" w:rsidRDefault="0045672F" w:rsidP="004567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16454EA3" w14:textId="77777777" w:rsidR="0045672F" w:rsidRPr="005A5BCE" w:rsidRDefault="0045672F" w:rsidP="004567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BE68E37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CD5D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4C85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79E534B9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9249610" w14:textId="77777777" w:rsidR="0045672F" w:rsidRPr="005A5BCE" w:rsidRDefault="0045672F" w:rsidP="004567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E391" w14:textId="77777777" w:rsidR="0045672F" w:rsidRPr="005A5BCE" w:rsidRDefault="0045672F" w:rsidP="004567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332FFFE7" w14:textId="77777777" w:rsidR="0045672F" w:rsidRPr="005A5BCE" w:rsidRDefault="0045672F" w:rsidP="004567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3790CAB" w14:textId="77777777" w:rsidR="0045672F" w:rsidRPr="005A5BCE" w:rsidRDefault="0045672F" w:rsidP="004567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EE76" w14:textId="77777777" w:rsidR="0045672F" w:rsidRPr="005A5BCE" w:rsidRDefault="0045672F" w:rsidP="004567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14:paraId="0DB405C1" w14:textId="77777777" w:rsidR="0045672F" w:rsidRPr="005A5BCE" w:rsidRDefault="0045672F" w:rsidP="004567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E4D6B45" w14:textId="459F08BE" w:rsidR="0045672F" w:rsidRPr="005A5BCE" w:rsidRDefault="0045672F" w:rsidP="0045672F">
            <w:pPr>
              <w:jc w:val="center"/>
              <w:rPr>
                <w:sz w:val="20"/>
                <w:szCs w:val="20"/>
                <w:lang w:bidi="ar-SA"/>
              </w:rPr>
            </w:pPr>
          </w:p>
        </w:tc>
      </w:tr>
      <w:tr w:rsidR="0045672F" w:rsidRPr="005A5BCE" w14:paraId="69507EC4" w14:textId="77777777" w:rsidTr="00823A6A">
        <w:trPr>
          <w:trHeight w:val="23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E31032" w14:textId="77777777" w:rsidR="0045672F" w:rsidRPr="005A5BCE" w:rsidRDefault="0045672F" w:rsidP="0045672F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2.1.1.</w:t>
            </w:r>
          </w:p>
        </w:tc>
        <w:tc>
          <w:tcPr>
            <w:tcW w:w="56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F12827" w14:textId="6B2066D7" w:rsidR="0045672F" w:rsidRPr="005A5BCE" w:rsidRDefault="00520363" w:rsidP="00456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Математические модели в биологии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E3FC6" w14:textId="7B3DABC0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18672" w14:textId="016FF016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F6C06" w14:textId="194BE3C0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90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00D41" w14:textId="6564C368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42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956BF" w14:textId="2DE3E6F2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1B8F3" w14:textId="6D6654D1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11AC5" w14:textId="29409A75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30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0CBEE6" w14:textId="77777777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45466" w14:textId="736B0204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90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69489" w14:textId="112E6713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1D308B" w14:textId="3C3500D2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5077" w14:textId="77777777" w:rsidR="0045672F" w:rsidRPr="005A5BCE" w:rsidRDefault="0045672F" w:rsidP="004567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A466" w14:textId="77777777" w:rsidR="0045672F" w:rsidRPr="005A5BCE" w:rsidRDefault="0045672F" w:rsidP="004567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A9540" w14:textId="77777777" w:rsidR="0045672F" w:rsidRPr="005A5BCE" w:rsidRDefault="0045672F" w:rsidP="004567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7C9AEF" w14:textId="7856D827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СК-1</w:t>
            </w:r>
          </w:p>
        </w:tc>
      </w:tr>
      <w:tr w:rsidR="0045672F" w:rsidRPr="005A5BCE" w14:paraId="7B41E13C" w14:textId="77777777" w:rsidTr="00823A6A">
        <w:trPr>
          <w:trHeight w:val="23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1C0B08" w14:textId="77777777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2.1.2.</w:t>
            </w:r>
          </w:p>
        </w:tc>
        <w:tc>
          <w:tcPr>
            <w:tcW w:w="56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E005F9" w14:textId="682FF96B" w:rsidR="0045672F" w:rsidRPr="005A5BCE" w:rsidRDefault="0045672F" w:rsidP="0045672F">
            <w:pPr>
              <w:rPr>
                <w:sz w:val="20"/>
                <w:szCs w:val="20"/>
              </w:rPr>
            </w:pPr>
            <w:r w:rsidRPr="00970984">
              <w:rPr>
                <w:sz w:val="20"/>
                <w:szCs w:val="20"/>
              </w:rPr>
              <w:t>Строение биополимеров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21A04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CEF43" w14:textId="73E770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38EB7" w14:textId="73148341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90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F6F737" w14:textId="22B0C723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6F908" w14:textId="573E844D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C9214" w14:textId="582947D5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20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F1F1" w14:textId="42B58DF8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A7ADF" w14:textId="77777777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8B26E" w14:textId="3FBC5759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90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1CB5A" w14:textId="6B1B8A9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307AB" w14:textId="2F0D09C2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325D" w14:textId="77777777" w:rsidR="0045672F" w:rsidRPr="005A5BCE" w:rsidRDefault="0045672F" w:rsidP="004567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14BE" w14:textId="77777777" w:rsidR="0045672F" w:rsidRPr="005A5BCE" w:rsidRDefault="0045672F" w:rsidP="004567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799B5" w14:textId="77777777" w:rsidR="0045672F" w:rsidRPr="005A5BCE" w:rsidRDefault="0045672F" w:rsidP="004567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60A90B" w14:textId="26DD11EE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СК-2</w:t>
            </w:r>
          </w:p>
        </w:tc>
      </w:tr>
      <w:tr w:rsidR="0045672F" w:rsidRPr="005A5BCE" w14:paraId="73B0BC61" w14:textId="77777777" w:rsidTr="00823A6A">
        <w:trPr>
          <w:trHeight w:val="23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0F6E70" w14:textId="67A4F10A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2.1.3.</w:t>
            </w:r>
          </w:p>
        </w:tc>
        <w:tc>
          <w:tcPr>
            <w:tcW w:w="56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0C8977" w14:textId="3EAEA769" w:rsidR="0045672F" w:rsidRPr="005A5BCE" w:rsidRDefault="0045672F" w:rsidP="0045672F">
            <w:pPr>
              <w:rPr>
                <w:sz w:val="20"/>
                <w:szCs w:val="20"/>
              </w:rPr>
            </w:pPr>
            <w:r w:rsidRPr="00970984">
              <w:rPr>
                <w:sz w:val="20"/>
                <w:szCs w:val="20"/>
              </w:rPr>
              <w:t xml:space="preserve">Основы взаимодействия </w:t>
            </w:r>
            <w:proofErr w:type="spellStart"/>
            <w:r w:rsidRPr="00970984">
              <w:rPr>
                <w:sz w:val="20"/>
                <w:szCs w:val="20"/>
              </w:rPr>
              <w:t>биомолекул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27EB6" w14:textId="0B82BF2F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C3D5D9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FB57C" w14:textId="79624BEC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90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20CBE" w14:textId="7EFCAAD8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42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FC5CB" w14:textId="4945A5FE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3BE75" w14:textId="1B91B944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E73CF" w14:textId="1CD98D41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10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ED95DB" w14:textId="77777777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ABB3D" w14:textId="3DA9A8BE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90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DF457" w14:textId="2000F1CB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39DFF" w14:textId="5F48C1BA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2B29" w14:textId="77777777" w:rsidR="0045672F" w:rsidRPr="005A5BCE" w:rsidRDefault="0045672F" w:rsidP="004567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9078" w14:textId="77777777" w:rsidR="0045672F" w:rsidRPr="005A5BCE" w:rsidRDefault="0045672F" w:rsidP="004567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03DDB" w14:textId="77777777" w:rsidR="0045672F" w:rsidRPr="005A5BCE" w:rsidRDefault="0045672F" w:rsidP="004567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71FAD7" w14:textId="29CCA011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СК-3</w:t>
            </w:r>
          </w:p>
        </w:tc>
      </w:tr>
      <w:tr w:rsidR="0045672F" w:rsidRPr="005A5BCE" w14:paraId="3B261E1B" w14:textId="77777777" w:rsidTr="00823A6A">
        <w:trPr>
          <w:trHeight w:val="23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6ABDA0" w14:textId="77777777" w:rsidR="0045672F" w:rsidRPr="005A5BCE" w:rsidRDefault="0045672F" w:rsidP="0045672F">
            <w:pPr>
              <w:pStyle w:val="TableParagraph"/>
              <w:spacing w:line="202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5A5BCE">
              <w:rPr>
                <w:b/>
                <w:sz w:val="20"/>
                <w:szCs w:val="20"/>
              </w:rPr>
              <w:t>2.2.</w:t>
            </w:r>
          </w:p>
        </w:tc>
        <w:tc>
          <w:tcPr>
            <w:tcW w:w="56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F95C4B" w14:textId="3B98419D" w:rsidR="0045672F" w:rsidRPr="005A5BCE" w:rsidRDefault="0045672F" w:rsidP="0045672F">
            <w:pPr>
              <w:rPr>
                <w:b/>
                <w:bCs/>
                <w:sz w:val="20"/>
                <w:szCs w:val="20"/>
                <w:lang w:bidi="ar-SA"/>
              </w:rPr>
            </w:pPr>
            <w:r w:rsidRPr="00970984">
              <w:rPr>
                <w:b/>
                <w:bCs/>
                <w:sz w:val="20"/>
                <w:szCs w:val="20"/>
              </w:rPr>
              <w:t xml:space="preserve">Модуль </w:t>
            </w:r>
            <w:r w:rsidR="00C519E7">
              <w:rPr>
                <w:b/>
                <w:bCs/>
                <w:sz w:val="20"/>
                <w:szCs w:val="20"/>
              </w:rPr>
              <w:t>«</w:t>
            </w:r>
            <w:r w:rsidRPr="00970984">
              <w:rPr>
                <w:b/>
                <w:bCs/>
                <w:sz w:val="20"/>
                <w:szCs w:val="20"/>
              </w:rPr>
              <w:t>Компьютерное моделирование</w:t>
            </w:r>
            <w:r w:rsidR="00C519E7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99CA" w14:textId="77777777" w:rsidR="0045672F" w:rsidRPr="005A5BCE" w:rsidRDefault="0045672F" w:rsidP="004567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6ADA0" w14:textId="77777777" w:rsidR="0045672F" w:rsidRPr="005A5BCE" w:rsidRDefault="0045672F" w:rsidP="004567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CBC3" w14:textId="77777777" w:rsidR="0045672F" w:rsidRPr="005A5BCE" w:rsidRDefault="0045672F" w:rsidP="004567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8BC67" w14:textId="77777777" w:rsidR="0045672F" w:rsidRPr="005A5BCE" w:rsidRDefault="0045672F" w:rsidP="004567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0769E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32B8B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A58CA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CFBA6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E6F9" w14:textId="77777777" w:rsidR="0045672F" w:rsidRPr="005A5BCE" w:rsidRDefault="0045672F" w:rsidP="004567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A5DD" w14:textId="77777777" w:rsidR="0045672F" w:rsidRPr="005A5BCE" w:rsidRDefault="0045672F" w:rsidP="004567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AED19" w14:textId="77777777" w:rsidR="0045672F" w:rsidRPr="005A5BCE" w:rsidRDefault="0045672F" w:rsidP="004567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9B72" w14:textId="77777777" w:rsidR="0045672F" w:rsidRPr="005A5BCE" w:rsidRDefault="0045672F" w:rsidP="004567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2335" w14:textId="77777777" w:rsidR="0045672F" w:rsidRPr="005A5BCE" w:rsidRDefault="0045672F" w:rsidP="004567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17AFA" w14:textId="77777777" w:rsidR="0045672F" w:rsidRPr="005A5BCE" w:rsidRDefault="0045672F" w:rsidP="004567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6790AD" w14:textId="2F08F0DA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5672F" w:rsidRPr="005A5BCE" w14:paraId="492A19AE" w14:textId="77777777" w:rsidTr="00823A6A">
        <w:trPr>
          <w:trHeight w:val="23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5DC2CE" w14:textId="77777777" w:rsidR="0045672F" w:rsidRPr="005A5BCE" w:rsidRDefault="0045672F" w:rsidP="0045672F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2.2.1.</w:t>
            </w:r>
          </w:p>
        </w:tc>
        <w:tc>
          <w:tcPr>
            <w:tcW w:w="56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07403C" w14:textId="5944806A" w:rsidR="0045672F" w:rsidRPr="005A5BCE" w:rsidRDefault="0045672F" w:rsidP="00456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-моделирование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8311C" w14:textId="38F26DD1" w:rsidR="0045672F" w:rsidRPr="005A5BCE" w:rsidRDefault="0045672F" w:rsidP="0045672F">
            <w:pPr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0EDEA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15D5" w14:textId="63C841FF" w:rsidR="0045672F" w:rsidRPr="005A5BCE" w:rsidRDefault="0045672F" w:rsidP="0045672F">
            <w:pPr>
              <w:jc w:val="center"/>
              <w:rPr>
                <w:sz w:val="20"/>
                <w:szCs w:val="20"/>
                <w:lang w:bidi="ar-SA"/>
              </w:rPr>
            </w:pPr>
            <w:r w:rsidRPr="005A5BCE">
              <w:rPr>
                <w:sz w:val="20"/>
                <w:szCs w:val="20"/>
                <w:lang w:bidi="ar-SA"/>
              </w:rPr>
              <w:t>90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64E8B" w14:textId="4518BE78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42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FECE2" w14:textId="5EFFD845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7164" w14:textId="7243D2CB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DFA9F" w14:textId="31AED85B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32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9471D0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F206B" w14:textId="04153179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  <w:lang w:bidi="ar-SA"/>
              </w:rPr>
              <w:t>90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52E7" w14:textId="3C17A9ED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D8644C" w14:textId="72DEC110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CA587" w14:textId="12E2BA1D" w:rsidR="0045672F" w:rsidRPr="005A5BCE" w:rsidRDefault="0045672F" w:rsidP="0045672F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17DD" w14:textId="645B052F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1B61BD" w14:textId="6D9ABD3F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26814B15" w14:textId="4429337F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СК-4</w:t>
            </w:r>
          </w:p>
        </w:tc>
      </w:tr>
      <w:tr w:rsidR="0045672F" w:rsidRPr="005A5BCE" w14:paraId="575AF655" w14:textId="77777777" w:rsidTr="00823A6A">
        <w:trPr>
          <w:trHeight w:val="23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B906BE" w14:textId="74CC3504" w:rsidR="0045672F" w:rsidRPr="005A5BCE" w:rsidRDefault="0045672F" w:rsidP="0045672F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2.2.2.</w:t>
            </w:r>
          </w:p>
        </w:tc>
        <w:tc>
          <w:tcPr>
            <w:tcW w:w="56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44A6B3" w14:textId="6555AA7D" w:rsidR="0045672F" w:rsidRPr="005A5BCE" w:rsidRDefault="0045672F" w:rsidP="0045672F">
            <w:pPr>
              <w:rPr>
                <w:sz w:val="20"/>
                <w:szCs w:val="20"/>
              </w:rPr>
            </w:pPr>
            <w:r w:rsidRPr="00970984">
              <w:rPr>
                <w:sz w:val="20"/>
                <w:szCs w:val="20"/>
              </w:rPr>
              <w:t xml:space="preserve">Визуализация информации 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C0EA5" w14:textId="77777777" w:rsidR="0045672F" w:rsidRPr="005A5BCE" w:rsidRDefault="0045672F" w:rsidP="0045672F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8AC641" w14:textId="0AFE352C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47E42" w14:textId="44AAC04C" w:rsidR="0045672F" w:rsidRPr="005A5BCE" w:rsidRDefault="0045672F" w:rsidP="0045672F">
            <w:pPr>
              <w:jc w:val="center"/>
              <w:rPr>
                <w:sz w:val="20"/>
                <w:szCs w:val="20"/>
                <w:lang w:bidi="ar-SA"/>
              </w:rPr>
            </w:pPr>
            <w:r w:rsidRPr="005A5BCE">
              <w:rPr>
                <w:sz w:val="20"/>
                <w:szCs w:val="20"/>
                <w:lang w:bidi="ar-SA"/>
              </w:rPr>
              <w:t>90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CC913B" w14:textId="4D9C9A46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42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C4372" w14:textId="05FA939C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46366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62AFB" w14:textId="1DDF9C4E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32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6B9A74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1219D" w14:textId="66A16617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  <w:lang w:bidi="ar-SA"/>
              </w:rPr>
              <w:t>90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37D31" w14:textId="58D6741E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26B610" w14:textId="36319517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367EB" w14:textId="73492486" w:rsidR="0045672F" w:rsidRPr="005A5BCE" w:rsidRDefault="0045672F" w:rsidP="0045672F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66F9F" w14:textId="75204D79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50B04" w14:textId="1F0A9C71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3F8473CB" w14:textId="055750C6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СК-5</w:t>
            </w:r>
          </w:p>
        </w:tc>
      </w:tr>
      <w:tr w:rsidR="0045672F" w:rsidRPr="005A5BCE" w14:paraId="59056173" w14:textId="77777777" w:rsidTr="00823A6A">
        <w:trPr>
          <w:trHeight w:val="23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538807" w14:textId="2D87285B" w:rsidR="0045672F" w:rsidRPr="005A5BCE" w:rsidRDefault="0045672F" w:rsidP="0045672F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AA4DB8">
              <w:rPr>
                <w:b/>
                <w:sz w:val="20"/>
                <w:szCs w:val="20"/>
              </w:rPr>
              <w:t>2.3.</w:t>
            </w:r>
          </w:p>
        </w:tc>
        <w:tc>
          <w:tcPr>
            <w:tcW w:w="56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965F50" w14:textId="4A6A078C" w:rsidR="0045672F" w:rsidRPr="00415076" w:rsidRDefault="0045672F" w:rsidP="00415076">
            <w:pPr>
              <w:rPr>
                <w:b/>
                <w:sz w:val="20"/>
                <w:szCs w:val="20"/>
              </w:rPr>
            </w:pPr>
            <w:r w:rsidRPr="00415076">
              <w:rPr>
                <w:b/>
                <w:bCs/>
                <w:sz w:val="20"/>
                <w:szCs w:val="20"/>
              </w:rPr>
              <w:t xml:space="preserve">Модуль </w:t>
            </w:r>
            <w:r w:rsidR="00C519E7">
              <w:rPr>
                <w:b/>
                <w:bCs/>
                <w:sz w:val="20"/>
                <w:szCs w:val="20"/>
              </w:rPr>
              <w:t>«</w:t>
            </w:r>
            <w:r w:rsidR="00415076" w:rsidRPr="00415076">
              <w:rPr>
                <w:b/>
                <w:sz w:val="20"/>
                <w:szCs w:val="20"/>
              </w:rPr>
              <w:t xml:space="preserve">Языки программирования и </w:t>
            </w:r>
            <w:proofErr w:type="spellStart"/>
            <w:r w:rsidR="00415076" w:rsidRPr="00415076">
              <w:rPr>
                <w:b/>
                <w:sz w:val="20"/>
                <w:szCs w:val="20"/>
              </w:rPr>
              <w:t>программно</w:t>
            </w:r>
            <w:proofErr w:type="spellEnd"/>
            <w:r w:rsidR="00415076" w:rsidRPr="00415076">
              <w:rPr>
                <w:b/>
                <w:sz w:val="20"/>
                <w:szCs w:val="20"/>
              </w:rPr>
              <w:t xml:space="preserve"> - инструментальные средства в биоинформатике</w:t>
            </w:r>
            <w:r w:rsidR="00C519E7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37A0B" w14:textId="77777777" w:rsidR="0045672F" w:rsidRPr="005A5BCE" w:rsidRDefault="0045672F" w:rsidP="0045672F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FDED1C" w14:textId="77777777" w:rsidR="0045672F" w:rsidRDefault="0045672F" w:rsidP="00456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E2169" w14:textId="77777777" w:rsidR="0045672F" w:rsidRPr="005A5BCE" w:rsidRDefault="0045672F" w:rsidP="0045672F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4BBF9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BF87B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842EC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C596F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FE158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4EE13" w14:textId="77777777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E012E" w14:textId="77777777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016FA" w14:textId="77777777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E69C8" w14:textId="77777777" w:rsidR="0045672F" w:rsidRPr="005A5BCE" w:rsidRDefault="0045672F" w:rsidP="0045672F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D0C53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CEB0DC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1063A032" w14:textId="77777777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5672F" w:rsidRPr="005A5BCE" w14:paraId="0A8EA238" w14:textId="77777777" w:rsidTr="00823A6A">
        <w:trPr>
          <w:trHeight w:val="23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C706D0" w14:textId="5EA95B1A" w:rsidR="0045672F" w:rsidRPr="005A5BCE" w:rsidRDefault="0045672F" w:rsidP="0045672F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AA4DB8">
              <w:rPr>
                <w:sz w:val="20"/>
                <w:szCs w:val="20"/>
              </w:rPr>
              <w:t>2.3.1.</w:t>
            </w:r>
          </w:p>
        </w:tc>
        <w:tc>
          <w:tcPr>
            <w:tcW w:w="56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5D533E" w14:textId="2FA2962E" w:rsidR="0045672F" w:rsidRPr="005A5BCE" w:rsidRDefault="0045672F" w:rsidP="0045672F">
            <w:pPr>
              <w:rPr>
                <w:sz w:val="20"/>
                <w:szCs w:val="20"/>
              </w:rPr>
            </w:pPr>
            <w:r w:rsidRPr="00AA4DB8">
              <w:rPr>
                <w:sz w:val="20"/>
                <w:szCs w:val="20"/>
              </w:rPr>
              <w:t xml:space="preserve">Основы работы в </w:t>
            </w:r>
            <w:r>
              <w:rPr>
                <w:sz w:val="20"/>
                <w:szCs w:val="20"/>
              </w:rPr>
              <w:t xml:space="preserve">операционной системе </w:t>
            </w:r>
            <w:r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7121" w14:textId="663A4D9B" w:rsidR="0045672F" w:rsidRPr="005A5BCE" w:rsidRDefault="0045672F" w:rsidP="0045672F">
            <w:pPr>
              <w:jc w:val="center"/>
              <w:rPr>
                <w:sz w:val="20"/>
                <w:szCs w:val="20"/>
                <w:lang w:bidi="ar-SA"/>
              </w:rPr>
            </w:pPr>
            <w:r w:rsidRPr="005A5BCE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B3BF5B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0BAA9" w14:textId="2AFDB9E2" w:rsidR="0045672F" w:rsidRPr="005A5BCE" w:rsidRDefault="0045672F" w:rsidP="0045672F">
            <w:pPr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100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C5BAE1" w14:textId="7F84203E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A5BCE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F06F5" w14:textId="058E1DAF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A7D6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BDD8" w14:textId="0B2B7EC4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30E01B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26771" w14:textId="77777777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728A7" w14:textId="77777777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7F56E7" w14:textId="77777777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5934B" w14:textId="6A412530" w:rsidR="0045672F" w:rsidRPr="005A5BCE" w:rsidRDefault="0045672F" w:rsidP="0045672F">
            <w:pPr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60A3" w14:textId="7FE443EA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A5BCE">
              <w:rPr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8367E" w14:textId="57CE6DA6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FF3B30" w14:textId="722EDF9E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СК-6</w:t>
            </w:r>
          </w:p>
        </w:tc>
      </w:tr>
      <w:tr w:rsidR="0045672F" w:rsidRPr="005A5BCE" w14:paraId="42F6706F" w14:textId="77777777" w:rsidTr="00823A6A">
        <w:trPr>
          <w:trHeight w:val="23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065610" w14:textId="3763B05B" w:rsidR="0045672F" w:rsidRPr="005A5BCE" w:rsidRDefault="0045672F" w:rsidP="0045672F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AA4DB8">
              <w:rPr>
                <w:sz w:val="20"/>
                <w:szCs w:val="20"/>
              </w:rPr>
              <w:t>2.3.2.</w:t>
            </w:r>
          </w:p>
        </w:tc>
        <w:tc>
          <w:tcPr>
            <w:tcW w:w="56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204BF9" w14:textId="457D46FB" w:rsidR="0045672F" w:rsidRPr="005A5BCE" w:rsidRDefault="0045672F" w:rsidP="0045672F">
            <w:pPr>
              <w:rPr>
                <w:sz w:val="20"/>
                <w:szCs w:val="20"/>
              </w:rPr>
            </w:pPr>
            <w:r w:rsidRPr="00AA4DB8">
              <w:rPr>
                <w:sz w:val="20"/>
                <w:szCs w:val="20"/>
              </w:rPr>
              <w:t xml:space="preserve">Программирование на языке </w:t>
            </w:r>
            <w:r w:rsidRPr="00187B59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F7714" w14:textId="77777777" w:rsidR="0045672F" w:rsidRPr="005A5BCE" w:rsidRDefault="0045672F" w:rsidP="0045672F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8427C" w14:textId="0B45B600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B7193" w14:textId="7E158E5D" w:rsidR="0045672F" w:rsidRPr="005A5BCE" w:rsidRDefault="0045672F" w:rsidP="0045672F">
            <w:pPr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410F35" w14:textId="4F3AC104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A5BCE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1595D" w14:textId="18FCF745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E4150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C9611" w14:textId="5B91977A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B5FB9F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B664" w14:textId="77777777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D394" w14:textId="77777777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07F8E" w14:textId="77777777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1EB4" w14:textId="10102C93" w:rsidR="0045672F" w:rsidRPr="005A5BCE" w:rsidRDefault="0045672F" w:rsidP="0045672F">
            <w:pPr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8C63" w14:textId="0B420B79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w:t>4</w:t>
            </w:r>
            <w:r w:rsidRPr="005A5BCE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E7B82" w14:textId="3E39E9BB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C4FBA2" w14:textId="093BF684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СК-7</w:t>
            </w:r>
          </w:p>
        </w:tc>
      </w:tr>
      <w:tr w:rsidR="00823A6A" w:rsidRPr="005A5BCE" w14:paraId="3986CA85" w14:textId="77777777" w:rsidTr="00823A6A">
        <w:trPr>
          <w:trHeight w:val="246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0E3277" w14:textId="205804D8" w:rsidR="00823A6A" w:rsidRPr="005A5BCE" w:rsidRDefault="00823A6A" w:rsidP="00823A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62788">
              <w:rPr>
                <w:b/>
                <w:bCs/>
                <w:sz w:val="20"/>
                <w:szCs w:val="20"/>
              </w:rPr>
              <w:t>2.4.</w:t>
            </w:r>
          </w:p>
        </w:tc>
        <w:tc>
          <w:tcPr>
            <w:tcW w:w="56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B2B1F6" w14:textId="031CEFE2" w:rsidR="00823A6A" w:rsidRPr="005A5BCE" w:rsidRDefault="00823A6A" w:rsidP="00823A6A">
            <w:pPr>
              <w:rPr>
                <w:b/>
                <w:bCs/>
                <w:sz w:val="20"/>
                <w:szCs w:val="20"/>
              </w:rPr>
            </w:pPr>
            <w:r w:rsidRPr="00362788">
              <w:rPr>
                <w:b/>
                <w:bCs/>
                <w:sz w:val="20"/>
                <w:szCs w:val="20"/>
              </w:rPr>
              <w:t xml:space="preserve">Модуль </w:t>
            </w:r>
            <w:r w:rsidR="00C519E7">
              <w:rPr>
                <w:b/>
                <w:bCs/>
                <w:sz w:val="20"/>
                <w:szCs w:val="20"/>
              </w:rPr>
              <w:t>«</w:t>
            </w:r>
            <w:r w:rsidRPr="00362788">
              <w:rPr>
                <w:b/>
                <w:bCs/>
                <w:sz w:val="20"/>
                <w:szCs w:val="20"/>
              </w:rPr>
              <w:t>Методы молекулярной биологии</w:t>
            </w:r>
            <w:r w:rsidR="00C519E7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DCB8" w14:textId="77777777" w:rsidR="00823A6A" w:rsidRPr="005A5BCE" w:rsidRDefault="00823A6A" w:rsidP="00823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D5B15" w14:textId="77777777" w:rsidR="00823A6A" w:rsidRPr="005A5BCE" w:rsidRDefault="00823A6A" w:rsidP="00823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FF1C" w14:textId="77777777" w:rsidR="00823A6A" w:rsidRPr="005A5BCE" w:rsidRDefault="00823A6A" w:rsidP="00823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69DC6" w14:textId="77777777" w:rsidR="00823A6A" w:rsidRPr="005A5BCE" w:rsidRDefault="00823A6A" w:rsidP="00823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B582" w14:textId="77777777" w:rsidR="00823A6A" w:rsidRPr="005A5BCE" w:rsidRDefault="00823A6A" w:rsidP="00823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0A60" w14:textId="77777777" w:rsidR="00823A6A" w:rsidRPr="005A5BCE" w:rsidRDefault="00823A6A" w:rsidP="00823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F006" w14:textId="77777777" w:rsidR="00823A6A" w:rsidRPr="005A5BCE" w:rsidRDefault="00823A6A" w:rsidP="00823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1E648" w14:textId="77777777" w:rsidR="00823A6A" w:rsidRPr="005A5BCE" w:rsidRDefault="00823A6A" w:rsidP="00823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124C" w14:textId="77777777" w:rsidR="00823A6A" w:rsidRPr="005A5BCE" w:rsidRDefault="00823A6A" w:rsidP="00823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EC03" w14:textId="77777777" w:rsidR="00823A6A" w:rsidRPr="005A5BCE" w:rsidRDefault="00823A6A" w:rsidP="00823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9196A" w14:textId="77777777" w:rsidR="00823A6A" w:rsidRPr="005A5BCE" w:rsidRDefault="00823A6A" w:rsidP="00823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C7AE" w14:textId="77777777" w:rsidR="00823A6A" w:rsidRPr="005A5BCE" w:rsidRDefault="00823A6A" w:rsidP="00823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45AF" w14:textId="77777777" w:rsidR="00823A6A" w:rsidRPr="005A5BCE" w:rsidRDefault="00823A6A" w:rsidP="00823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344EE" w14:textId="77777777" w:rsidR="00823A6A" w:rsidRPr="005A5BCE" w:rsidRDefault="00823A6A" w:rsidP="00823A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D85021" w14:textId="235AA08F" w:rsidR="00823A6A" w:rsidRPr="005A5BCE" w:rsidRDefault="00823A6A" w:rsidP="00823A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23A6A" w:rsidRPr="005A5BCE" w14:paraId="6DE902F0" w14:textId="77777777" w:rsidTr="00823A6A">
        <w:trPr>
          <w:trHeight w:val="246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142391" w14:textId="3D69045A" w:rsidR="00823A6A" w:rsidRPr="005A5BCE" w:rsidRDefault="00823A6A" w:rsidP="00823A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2.4.1.</w:t>
            </w:r>
          </w:p>
        </w:tc>
        <w:tc>
          <w:tcPr>
            <w:tcW w:w="56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A51D96" w14:textId="14DC5E1B" w:rsidR="00823A6A" w:rsidRPr="005A5BCE" w:rsidRDefault="00823A6A" w:rsidP="00823A6A">
            <w:pPr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 xml:space="preserve">Методы изучения пространственной структуры </w:t>
            </w:r>
            <w:proofErr w:type="spellStart"/>
            <w:r>
              <w:rPr>
                <w:sz w:val="20"/>
                <w:szCs w:val="20"/>
              </w:rPr>
              <w:t>биомолекул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CC7E7" w14:textId="40F7F522" w:rsidR="00823A6A" w:rsidRPr="005A5BCE" w:rsidRDefault="00823A6A" w:rsidP="00823A6A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3DD38B" w14:textId="68599EF7" w:rsidR="00823A6A" w:rsidRPr="005A5BCE" w:rsidRDefault="00823A6A" w:rsidP="00823A6A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94142" w14:textId="513445F7" w:rsidR="00823A6A" w:rsidRPr="005A5BCE" w:rsidRDefault="00823A6A" w:rsidP="00823A6A">
            <w:pPr>
              <w:jc w:val="center"/>
              <w:rPr>
                <w:sz w:val="20"/>
                <w:szCs w:val="20"/>
                <w:lang w:bidi="ar-SA"/>
              </w:rPr>
            </w:pPr>
            <w:r w:rsidRPr="005A5BCE">
              <w:rPr>
                <w:sz w:val="20"/>
                <w:szCs w:val="20"/>
              </w:rPr>
              <w:t>100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93893" w14:textId="2FC0F5DC" w:rsidR="00823A6A" w:rsidRPr="005A5BCE" w:rsidRDefault="00823A6A" w:rsidP="00823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30B3" w14:textId="3A7BA102" w:rsidR="00823A6A" w:rsidRPr="005A5BCE" w:rsidRDefault="00823A6A" w:rsidP="00823A6A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51FEF" w14:textId="3333B42C" w:rsidR="00823A6A" w:rsidRPr="005A5BCE" w:rsidRDefault="00823A6A" w:rsidP="00823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71D04" w14:textId="2F7DA19B" w:rsidR="00823A6A" w:rsidRPr="005A5BCE" w:rsidRDefault="00823A6A" w:rsidP="00823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112C6" w14:textId="77777777" w:rsidR="00823A6A" w:rsidRPr="005A5BCE" w:rsidRDefault="00823A6A" w:rsidP="00823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F41E" w14:textId="7841301F" w:rsidR="00823A6A" w:rsidRPr="005A5BCE" w:rsidRDefault="00823A6A" w:rsidP="00823A6A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19F5" w14:textId="4EF06AE2" w:rsidR="00823A6A" w:rsidRPr="005A5BCE" w:rsidRDefault="00823A6A" w:rsidP="00823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BBDE5" w14:textId="231099FE" w:rsidR="00823A6A" w:rsidRPr="005A5BCE" w:rsidRDefault="00823A6A" w:rsidP="00823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0D7A1" w14:textId="7862182C" w:rsidR="00823A6A" w:rsidRPr="005A5BCE" w:rsidRDefault="00823A6A" w:rsidP="00823A6A">
            <w:pPr>
              <w:jc w:val="center"/>
              <w:rPr>
                <w:sz w:val="20"/>
                <w:szCs w:val="20"/>
                <w:lang w:bidi="ar-SA"/>
              </w:rPr>
            </w:pPr>
            <w:r w:rsidRPr="005A5BCE">
              <w:rPr>
                <w:sz w:val="20"/>
                <w:szCs w:val="20"/>
                <w:lang w:bidi="ar-SA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D025F" w14:textId="48776320" w:rsidR="00823A6A" w:rsidRPr="005A5BCE" w:rsidRDefault="00823A6A" w:rsidP="00823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0C9E8" w14:textId="310963FF" w:rsidR="00823A6A" w:rsidRPr="005A5BCE" w:rsidRDefault="00823A6A" w:rsidP="00823A6A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EEA97D" w14:textId="504E0CA5" w:rsidR="00823A6A" w:rsidRPr="005A5BCE" w:rsidRDefault="00823A6A" w:rsidP="00823A6A">
            <w:pPr>
              <w:pStyle w:val="TableParagraph"/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СК-8</w:t>
            </w:r>
          </w:p>
        </w:tc>
      </w:tr>
      <w:tr w:rsidR="00823A6A" w:rsidRPr="005A5BCE" w14:paraId="2F60BCA0" w14:textId="77777777" w:rsidTr="00823A6A">
        <w:trPr>
          <w:trHeight w:val="246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22ABEC" w14:textId="1FAB4D70" w:rsidR="00823A6A" w:rsidRPr="005A5BCE" w:rsidRDefault="00823A6A" w:rsidP="00823A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2.4.2.</w:t>
            </w:r>
          </w:p>
        </w:tc>
        <w:tc>
          <w:tcPr>
            <w:tcW w:w="56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2A4498" w14:textId="259026AC" w:rsidR="00823A6A" w:rsidRPr="005A5BCE" w:rsidRDefault="00823A6A" w:rsidP="00823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 секв</w:t>
            </w:r>
            <w:r w:rsidR="0052530B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нирования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6361D" w14:textId="7E07ACAF" w:rsidR="00823A6A" w:rsidRPr="005A5BCE" w:rsidRDefault="00823A6A" w:rsidP="00823A6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6C788" w14:textId="4EC8879F" w:rsidR="00823A6A" w:rsidRPr="005A5BCE" w:rsidRDefault="00823A6A" w:rsidP="00823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193CE" w14:textId="2D9E081F" w:rsidR="00823A6A" w:rsidRPr="005A5BCE" w:rsidRDefault="00823A6A" w:rsidP="00823A6A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100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D03927" w14:textId="5A45E956" w:rsidR="00823A6A" w:rsidRPr="005A5BCE" w:rsidRDefault="00823A6A" w:rsidP="00823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D558D" w14:textId="7AA48BC2" w:rsidR="00823A6A" w:rsidRPr="005A5BCE" w:rsidRDefault="00823A6A" w:rsidP="00823A6A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7C788" w14:textId="46DFBE9A" w:rsidR="00823A6A" w:rsidRPr="005A5BCE" w:rsidRDefault="00823A6A" w:rsidP="00823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E86EC" w14:textId="6119518E" w:rsidR="00823A6A" w:rsidRPr="005A5BCE" w:rsidRDefault="00823A6A" w:rsidP="00823A6A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BACF65" w14:textId="77777777" w:rsidR="00823A6A" w:rsidRPr="005A5BCE" w:rsidRDefault="00823A6A" w:rsidP="00823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305A" w14:textId="02507AB2" w:rsidR="00823A6A" w:rsidRPr="005A5BCE" w:rsidRDefault="00823A6A" w:rsidP="00823A6A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E4A7" w14:textId="6A98C87E" w:rsidR="00823A6A" w:rsidRPr="005A5BCE" w:rsidRDefault="00823A6A" w:rsidP="00823A6A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AD388" w14:textId="77E01529" w:rsidR="00823A6A" w:rsidRPr="005A5BCE" w:rsidRDefault="00823A6A" w:rsidP="00823A6A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1BB5B" w14:textId="06E1EBFB" w:rsidR="00823A6A" w:rsidRPr="005A5BCE" w:rsidRDefault="00823A6A" w:rsidP="00823A6A">
            <w:pPr>
              <w:jc w:val="center"/>
              <w:rPr>
                <w:sz w:val="20"/>
                <w:szCs w:val="20"/>
                <w:lang w:bidi="ar-SA"/>
              </w:rPr>
            </w:pPr>
            <w:r w:rsidRPr="005A5BCE">
              <w:rPr>
                <w:sz w:val="20"/>
                <w:szCs w:val="20"/>
                <w:lang w:bidi="ar-SA"/>
              </w:rP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7FAE" w14:textId="19861B22" w:rsidR="00823A6A" w:rsidRPr="005A5BCE" w:rsidRDefault="00823A6A" w:rsidP="00823A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80616" w14:textId="7DF0D840" w:rsidR="00823A6A" w:rsidRPr="005A5BCE" w:rsidRDefault="00823A6A" w:rsidP="00823A6A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1E4599" w14:textId="1BA4FEAC" w:rsidR="00823A6A" w:rsidRPr="005A5BCE" w:rsidRDefault="00823A6A" w:rsidP="00823A6A">
            <w:pPr>
              <w:pStyle w:val="TableParagraph"/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СК-9</w:t>
            </w:r>
          </w:p>
        </w:tc>
      </w:tr>
      <w:tr w:rsidR="0045672F" w:rsidRPr="005A5BCE" w14:paraId="122681AB" w14:textId="77777777" w:rsidTr="00823A6A">
        <w:trPr>
          <w:trHeight w:val="246"/>
        </w:trPr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2D3108E3" w14:textId="77777777" w:rsidR="0045672F" w:rsidRPr="005A5BCE" w:rsidRDefault="0045672F" w:rsidP="0045672F">
            <w:pPr>
              <w:pStyle w:val="TableParagraph"/>
              <w:spacing w:line="225" w:lineRule="exact"/>
              <w:jc w:val="center"/>
              <w:rPr>
                <w:b/>
                <w:sz w:val="20"/>
                <w:szCs w:val="20"/>
              </w:rPr>
            </w:pPr>
            <w:r w:rsidRPr="005A5BC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652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4D2EC03C" w14:textId="77777777" w:rsidR="0045672F" w:rsidRPr="005A5BCE" w:rsidRDefault="0045672F" w:rsidP="0045672F">
            <w:pPr>
              <w:pStyle w:val="TableParagraph"/>
              <w:spacing w:line="225" w:lineRule="exact"/>
              <w:ind w:left="6"/>
              <w:rPr>
                <w:b/>
                <w:sz w:val="20"/>
                <w:szCs w:val="20"/>
              </w:rPr>
            </w:pPr>
            <w:r w:rsidRPr="005A5BCE">
              <w:rPr>
                <w:b/>
                <w:sz w:val="20"/>
                <w:szCs w:val="20"/>
              </w:rPr>
              <w:t>Дополнительные виды обучения</w:t>
            </w:r>
          </w:p>
        </w:tc>
        <w:tc>
          <w:tcPr>
            <w:tcW w:w="596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15919A7C" w14:textId="77777777" w:rsidR="0045672F" w:rsidRPr="005A5BCE" w:rsidRDefault="0045672F" w:rsidP="004567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0DE054FA" w14:textId="77777777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7228AAB2" w14:textId="77777777" w:rsidR="0045672F" w:rsidRPr="005A5BCE" w:rsidRDefault="0045672F" w:rsidP="004567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A5BCE">
              <w:rPr>
                <w:b/>
                <w:sz w:val="20"/>
                <w:szCs w:val="20"/>
              </w:rPr>
              <w:t>/</w:t>
            </w:r>
            <w:r w:rsidRPr="005A5BCE">
              <w:rPr>
                <w:b/>
                <w:sz w:val="20"/>
                <w:szCs w:val="20"/>
                <w:lang w:val="en-US"/>
              </w:rPr>
              <w:t>6</w:t>
            </w:r>
            <w:r w:rsidRPr="005A5BCE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55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1D29717E" w14:textId="77777777" w:rsidR="0045672F" w:rsidRPr="005A5BCE" w:rsidRDefault="0045672F" w:rsidP="004567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A5BCE">
              <w:rPr>
                <w:b/>
                <w:sz w:val="20"/>
                <w:szCs w:val="20"/>
              </w:rPr>
              <w:t>/372</w:t>
            </w:r>
          </w:p>
        </w:tc>
        <w:tc>
          <w:tcPr>
            <w:tcW w:w="454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59F3A7F1" w14:textId="77777777" w:rsidR="0045672F" w:rsidRPr="005A5BCE" w:rsidRDefault="0045672F" w:rsidP="004567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A5BCE">
              <w:rPr>
                <w:b/>
                <w:sz w:val="20"/>
                <w:szCs w:val="20"/>
              </w:rPr>
              <w:t>/84</w:t>
            </w:r>
          </w:p>
        </w:tc>
        <w:tc>
          <w:tcPr>
            <w:tcW w:w="45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737EB917" w14:textId="77777777" w:rsidR="0045672F" w:rsidRPr="005A5BCE" w:rsidRDefault="0045672F" w:rsidP="004567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5F8FA0D0" w14:textId="77777777" w:rsidR="0045672F" w:rsidRPr="005A5BCE" w:rsidRDefault="0045672F" w:rsidP="004567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A5BCE">
              <w:rPr>
                <w:b/>
                <w:sz w:val="20"/>
                <w:szCs w:val="20"/>
              </w:rPr>
              <w:t>/212</w:t>
            </w:r>
          </w:p>
        </w:tc>
        <w:tc>
          <w:tcPr>
            <w:tcW w:w="45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24193656" w14:textId="77777777" w:rsidR="0045672F" w:rsidRPr="005A5BCE" w:rsidRDefault="0045672F" w:rsidP="004567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A5BCE">
              <w:rPr>
                <w:b/>
                <w:sz w:val="20"/>
                <w:szCs w:val="20"/>
              </w:rPr>
              <w:t>/76</w:t>
            </w:r>
          </w:p>
        </w:tc>
        <w:tc>
          <w:tcPr>
            <w:tcW w:w="601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764654DC" w14:textId="7AE93BCC" w:rsidR="0045672F" w:rsidRPr="005A5BCE" w:rsidRDefault="0045672F" w:rsidP="00A9634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A5BCE">
              <w:rPr>
                <w:b/>
                <w:sz w:val="20"/>
                <w:szCs w:val="20"/>
              </w:rPr>
              <w:t>/</w:t>
            </w:r>
            <w:r w:rsidR="00A9634D">
              <w:rPr>
                <w:b/>
                <w:sz w:val="20"/>
                <w:szCs w:val="20"/>
              </w:rPr>
              <w:t>396</w:t>
            </w:r>
          </w:p>
        </w:tc>
        <w:tc>
          <w:tcPr>
            <w:tcW w:w="60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0332710A" w14:textId="5A7BC516" w:rsidR="0045672F" w:rsidRPr="005A5BCE" w:rsidRDefault="0045672F" w:rsidP="004567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A5BCE">
              <w:rPr>
                <w:b/>
                <w:sz w:val="20"/>
                <w:szCs w:val="20"/>
              </w:rPr>
              <w:t>/2</w:t>
            </w:r>
            <w:r w:rsidR="00441B2A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0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41273C83" w14:textId="5E74CACD" w:rsidR="0045672F" w:rsidRPr="005A5BCE" w:rsidRDefault="009D028C" w:rsidP="004567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</w:t>
            </w:r>
            <w:r w:rsidR="00441B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19494A0E" w14:textId="321D152B" w:rsidR="0045672F" w:rsidRPr="005A5BCE" w:rsidRDefault="0045672F" w:rsidP="00A9634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A5BCE">
              <w:rPr>
                <w:b/>
                <w:sz w:val="20"/>
                <w:szCs w:val="20"/>
              </w:rPr>
              <w:t>/</w:t>
            </w:r>
            <w:r w:rsidR="00A9634D"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60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14:paraId="2BAACB1C" w14:textId="134061EA" w:rsidR="0045672F" w:rsidRPr="005A5BCE" w:rsidRDefault="0045672F" w:rsidP="004567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A5BCE">
              <w:rPr>
                <w:b/>
                <w:sz w:val="20"/>
                <w:szCs w:val="20"/>
              </w:rPr>
              <w:t>/</w:t>
            </w:r>
            <w:r w:rsidR="00441B2A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6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14:paraId="523ECAB6" w14:textId="0BCC39F7" w:rsidR="0045672F" w:rsidRPr="00441B2A" w:rsidRDefault="009D028C" w:rsidP="0045672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</w:t>
            </w:r>
            <w:r w:rsidR="0045672F" w:rsidRPr="005A5BCE">
              <w:rPr>
                <w:b/>
                <w:sz w:val="20"/>
                <w:szCs w:val="20"/>
                <w:lang w:val="en-US"/>
              </w:rPr>
              <w:t>1</w:t>
            </w:r>
            <w:r w:rsidR="00441B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DF38447" w14:textId="77777777" w:rsidR="0045672F" w:rsidRPr="005A5BCE" w:rsidRDefault="0045672F" w:rsidP="0045672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672F" w:rsidRPr="005A5BCE" w14:paraId="30FE7211" w14:textId="77777777" w:rsidTr="00823A6A">
        <w:trPr>
          <w:trHeight w:val="246"/>
        </w:trPr>
        <w:tc>
          <w:tcPr>
            <w:tcW w:w="709" w:type="dxa"/>
            <w:tcBorders>
              <w:top w:val="double" w:sz="2" w:space="0" w:color="000000"/>
              <w:bottom w:val="single" w:sz="4" w:space="0" w:color="000000"/>
            </w:tcBorders>
            <w:vAlign w:val="center"/>
          </w:tcPr>
          <w:p w14:paraId="6A4949D8" w14:textId="77777777" w:rsidR="0045672F" w:rsidRPr="005A5BCE" w:rsidRDefault="0045672F" w:rsidP="0045672F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3.1.</w:t>
            </w:r>
          </w:p>
        </w:tc>
        <w:tc>
          <w:tcPr>
            <w:tcW w:w="5652" w:type="dxa"/>
            <w:tcBorders>
              <w:top w:val="double" w:sz="2" w:space="0" w:color="000000"/>
              <w:bottom w:val="single" w:sz="4" w:space="0" w:color="000000"/>
            </w:tcBorders>
            <w:vAlign w:val="bottom"/>
          </w:tcPr>
          <w:p w14:paraId="18A2E3AC" w14:textId="77777777" w:rsidR="0045672F" w:rsidRPr="005A5BCE" w:rsidRDefault="0045672F" w:rsidP="0045672F">
            <w:pPr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Философия и методология науки</w:t>
            </w:r>
            <w:r w:rsidRPr="005A5BCE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96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50F28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/2</w:t>
            </w:r>
          </w:p>
        </w:tc>
        <w:tc>
          <w:tcPr>
            <w:tcW w:w="60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34AEC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E0DF6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/240</w:t>
            </w:r>
          </w:p>
        </w:tc>
        <w:tc>
          <w:tcPr>
            <w:tcW w:w="55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6A621F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/104</w:t>
            </w:r>
          </w:p>
        </w:tc>
        <w:tc>
          <w:tcPr>
            <w:tcW w:w="454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0B3D" w14:textId="77777777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/60</w:t>
            </w:r>
          </w:p>
        </w:tc>
        <w:tc>
          <w:tcPr>
            <w:tcW w:w="45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3040B" w14:textId="77777777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EE85" w14:textId="77777777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611398" w14:textId="77777777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/44</w:t>
            </w:r>
          </w:p>
        </w:tc>
        <w:tc>
          <w:tcPr>
            <w:tcW w:w="601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99FA9" w14:textId="039AE33C" w:rsidR="0045672F" w:rsidRPr="005A5BCE" w:rsidRDefault="0045672F" w:rsidP="00A9634D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/1</w:t>
            </w:r>
            <w:r w:rsidR="00A9634D">
              <w:rPr>
                <w:sz w:val="20"/>
                <w:szCs w:val="20"/>
              </w:rPr>
              <w:t>48</w:t>
            </w:r>
          </w:p>
        </w:tc>
        <w:tc>
          <w:tcPr>
            <w:tcW w:w="60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EF062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/64</w:t>
            </w:r>
          </w:p>
        </w:tc>
        <w:tc>
          <w:tcPr>
            <w:tcW w:w="60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8BF36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C4BC3" w14:textId="0422971B" w:rsidR="0045672F" w:rsidRPr="005A5BCE" w:rsidRDefault="0045672F" w:rsidP="00A9634D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/</w:t>
            </w:r>
            <w:r w:rsidR="00A9634D">
              <w:rPr>
                <w:sz w:val="20"/>
                <w:szCs w:val="20"/>
              </w:rPr>
              <w:t>92</w:t>
            </w:r>
          </w:p>
        </w:tc>
        <w:tc>
          <w:tcPr>
            <w:tcW w:w="6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36D2D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/40</w:t>
            </w:r>
          </w:p>
        </w:tc>
        <w:tc>
          <w:tcPr>
            <w:tcW w:w="6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904292" w14:textId="34D85EA5" w:rsidR="0045672F" w:rsidRPr="005A5BCE" w:rsidRDefault="009D028C" w:rsidP="00456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45672F" w:rsidRPr="005A5BCE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double" w:sz="2" w:space="0" w:color="000000"/>
              <w:bottom w:val="single" w:sz="4" w:space="0" w:color="000000"/>
            </w:tcBorders>
            <w:vAlign w:val="center"/>
          </w:tcPr>
          <w:p w14:paraId="7856B22D" w14:textId="5E632060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УК-</w:t>
            </w:r>
            <w:r w:rsidR="007F131B">
              <w:rPr>
                <w:sz w:val="20"/>
                <w:szCs w:val="20"/>
              </w:rPr>
              <w:t>1</w:t>
            </w:r>
          </w:p>
        </w:tc>
      </w:tr>
      <w:tr w:rsidR="0045672F" w:rsidRPr="005A5BCE" w14:paraId="4AC9DA2B" w14:textId="77777777" w:rsidTr="00823A6A">
        <w:trPr>
          <w:trHeight w:val="246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6ACA9F" w14:textId="77777777" w:rsidR="0045672F" w:rsidRPr="005A5BCE" w:rsidRDefault="0045672F" w:rsidP="0045672F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3.2.</w:t>
            </w:r>
          </w:p>
        </w:tc>
        <w:tc>
          <w:tcPr>
            <w:tcW w:w="565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7EC0470" w14:textId="77777777" w:rsidR="0045672F" w:rsidRPr="005A5BCE" w:rsidRDefault="0045672F" w:rsidP="0045672F">
            <w:pPr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Иностранный язык</w:t>
            </w:r>
            <w:r w:rsidRPr="005A5BCE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30BE3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/2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BDD14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D2B65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/</w:t>
            </w:r>
            <w:r w:rsidRPr="005A5BCE">
              <w:rPr>
                <w:sz w:val="20"/>
                <w:szCs w:val="20"/>
                <w:lang w:val="en-US"/>
              </w:rPr>
              <w:t>2</w:t>
            </w:r>
            <w:r w:rsidRPr="005A5BCE">
              <w:rPr>
                <w:sz w:val="20"/>
                <w:szCs w:val="20"/>
              </w:rPr>
              <w:t>20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6A771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/140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8D83" w14:textId="77777777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BD758" w14:textId="77777777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13570" w14:textId="77777777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/140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6C0E3C" w14:textId="77777777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AFA13" w14:textId="2541EEAD" w:rsidR="0045672F" w:rsidRPr="005A5BCE" w:rsidRDefault="0045672F" w:rsidP="00A9634D">
            <w:pPr>
              <w:jc w:val="center"/>
              <w:rPr>
                <w:sz w:val="20"/>
                <w:szCs w:val="20"/>
                <w:lang w:val="en-US"/>
              </w:rPr>
            </w:pPr>
            <w:r w:rsidRPr="005A5BCE">
              <w:rPr>
                <w:sz w:val="20"/>
                <w:szCs w:val="20"/>
              </w:rPr>
              <w:t>/</w:t>
            </w:r>
            <w:r w:rsidRPr="005A5BCE">
              <w:rPr>
                <w:sz w:val="20"/>
                <w:szCs w:val="20"/>
                <w:lang w:val="en-US"/>
              </w:rPr>
              <w:t>1</w:t>
            </w:r>
            <w:r w:rsidR="00A9634D">
              <w:rPr>
                <w:sz w:val="20"/>
                <w:szCs w:val="20"/>
              </w:rPr>
              <w:t>4</w:t>
            </w:r>
            <w:r w:rsidRPr="005A5BC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8827E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/100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830294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6A356" w14:textId="6823EA1D" w:rsidR="0045672F" w:rsidRPr="005A5BCE" w:rsidRDefault="0045672F" w:rsidP="00A9634D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/</w:t>
            </w:r>
            <w:r w:rsidR="00A9634D">
              <w:rPr>
                <w:sz w:val="20"/>
                <w:szCs w:val="20"/>
              </w:rPr>
              <w:t>80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4DD3B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/40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97E2BF" w14:textId="6BB3B655" w:rsidR="0045672F" w:rsidRPr="005A5BCE" w:rsidRDefault="009D028C" w:rsidP="0045672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/</w:t>
            </w:r>
            <w:r w:rsidR="0045672F" w:rsidRPr="005A5BC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E289B5" w14:textId="4D6915E2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УК-</w:t>
            </w:r>
            <w:r w:rsidR="004A659A">
              <w:rPr>
                <w:sz w:val="20"/>
                <w:szCs w:val="20"/>
              </w:rPr>
              <w:t>3</w:t>
            </w:r>
          </w:p>
        </w:tc>
      </w:tr>
      <w:tr w:rsidR="0045672F" w:rsidRPr="005A5BCE" w14:paraId="5C67B930" w14:textId="77777777" w:rsidTr="00823A6A">
        <w:trPr>
          <w:trHeight w:val="246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C36F4D" w14:textId="77777777" w:rsidR="0045672F" w:rsidRPr="005A5BCE" w:rsidRDefault="0045672F" w:rsidP="0045672F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3.3.</w:t>
            </w:r>
          </w:p>
        </w:tc>
        <w:tc>
          <w:tcPr>
            <w:tcW w:w="565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091A1FC" w14:textId="77777777" w:rsidR="0045672F" w:rsidRPr="005A5BCE" w:rsidRDefault="0045672F" w:rsidP="0045672F">
            <w:pPr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Основы информационных технологий</w:t>
            </w:r>
            <w:r w:rsidRPr="005A5BCE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FFF2F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DA895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/1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9354A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/108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E5DED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/72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4BA7" w14:textId="77777777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11790" w14:textId="77777777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DD9B" w14:textId="77777777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/72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EF6B89" w14:textId="77777777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D33B8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/108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60897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/72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744E2B" w14:textId="4194FD75" w:rsidR="0045672F" w:rsidRPr="005A5BCE" w:rsidRDefault="009D028C" w:rsidP="00456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45672F" w:rsidRPr="005A5BCE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77BC5" w14:textId="77777777" w:rsidR="0045672F" w:rsidRPr="005A5BCE" w:rsidRDefault="0045672F" w:rsidP="0045672F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41E96" w14:textId="77777777" w:rsidR="0045672F" w:rsidRPr="005A5BCE" w:rsidRDefault="0045672F" w:rsidP="00456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966198" w14:textId="77777777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2ADCDC" w14:textId="747AC302" w:rsidR="0045672F" w:rsidRPr="005A5BCE" w:rsidRDefault="0045672F" w:rsidP="0045672F">
            <w:pPr>
              <w:pStyle w:val="TableParagraph"/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УК-</w:t>
            </w:r>
            <w:r w:rsidR="004A659A">
              <w:rPr>
                <w:sz w:val="20"/>
                <w:szCs w:val="20"/>
              </w:rPr>
              <w:t>2</w:t>
            </w:r>
          </w:p>
        </w:tc>
      </w:tr>
      <w:tr w:rsidR="00441B2A" w:rsidRPr="005A5BCE" w14:paraId="62C5178A" w14:textId="77777777" w:rsidTr="00823A6A">
        <w:trPr>
          <w:trHeight w:val="246"/>
        </w:trPr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vAlign w:val="center"/>
          </w:tcPr>
          <w:p w14:paraId="12385B67" w14:textId="77777777" w:rsidR="00441B2A" w:rsidRPr="005A5BCE" w:rsidRDefault="00441B2A" w:rsidP="00441B2A">
            <w:pPr>
              <w:pStyle w:val="TableParagraph"/>
              <w:spacing w:line="210" w:lineRule="exact"/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3.4.</w:t>
            </w:r>
          </w:p>
        </w:tc>
        <w:tc>
          <w:tcPr>
            <w:tcW w:w="5652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14:paraId="171746A7" w14:textId="77777777" w:rsidR="00441B2A" w:rsidRPr="005A5BCE" w:rsidRDefault="00441B2A" w:rsidP="00441B2A">
            <w:pPr>
              <w:rPr>
                <w:sz w:val="20"/>
                <w:szCs w:val="20"/>
                <w:lang w:bidi="ar-SA"/>
              </w:rPr>
            </w:pPr>
            <w:r w:rsidRPr="005A5BCE">
              <w:rPr>
                <w:sz w:val="20"/>
                <w:szCs w:val="20"/>
              </w:rPr>
              <w:t>Педагогика и психология высшего образования / Технологии креативного образования в высшей школе</w:t>
            </w:r>
          </w:p>
        </w:tc>
        <w:tc>
          <w:tcPr>
            <w:tcW w:w="596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2FE2C0A" w14:textId="77777777" w:rsidR="00441B2A" w:rsidRPr="005A5BCE" w:rsidRDefault="00441B2A" w:rsidP="00441B2A">
            <w:pPr>
              <w:jc w:val="center"/>
              <w:rPr>
                <w:sz w:val="20"/>
                <w:szCs w:val="20"/>
                <w:lang w:bidi="ar-SA"/>
              </w:rPr>
            </w:pPr>
            <w:r w:rsidRPr="005A5BCE">
              <w:rPr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1BEC5E64" w14:textId="01354EFD" w:rsidR="00441B2A" w:rsidRPr="005A5BCE" w:rsidRDefault="00441B2A" w:rsidP="00441B2A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5EDE563" w14:textId="77777777" w:rsidR="00441B2A" w:rsidRPr="005A5BCE" w:rsidRDefault="00441B2A" w:rsidP="00441B2A">
            <w:pPr>
              <w:jc w:val="center"/>
              <w:rPr>
                <w:sz w:val="20"/>
                <w:szCs w:val="20"/>
                <w:lang w:bidi="ar-SA"/>
              </w:rPr>
            </w:pPr>
            <w:r w:rsidRPr="005A5BCE">
              <w:rPr>
                <w:sz w:val="20"/>
                <w:szCs w:val="20"/>
              </w:rPr>
              <w:t>/108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2285F69C" w14:textId="77777777" w:rsidR="00441B2A" w:rsidRPr="005A5BCE" w:rsidRDefault="00441B2A" w:rsidP="00441B2A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/56</w:t>
            </w:r>
          </w:p>
        </w:tc>
        <w:tc>
          <w:tcPr>
            <w:tcW w:w="454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8528AE1" w14:textId="77777777" w:rsidR="00441B2A" w:rsidRPr="005A5BCE" w:rsidRDefault="00441B2A" w:rsidP="00441B2A">
            <w:pPr>
              <w:pStyle w:val="TableParagraph"/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/24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1A682CC" w14:textId="77777777" w:rsidR="00441B2A" w:rsidRPr="005A5BCE" w:rsidRDefault="00441B2A" w:rsidP="00441B2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BF4BAA1" w14:textId="77777777" w:rsidR="00441B2A" w:rsidRPr="005A5BCE" w:rsidRDefault="00441B2A" w:rsidP="00441B2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06A88942" w14:textId="77777777" w:rsidR="00441B2A" w:rsidRPr="005A5BCE" w:rsidRDefault="00441B2A" w:rsidP="00441B2A">
            <w:pPr>
              <w:pStyle w:val="TableParagraph"/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/32</w:t>
            </w:r>
          </w:p>
        </w:tc>
        <w:tc>
          <w:tcPr>
            <w:tcW w:w="601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AA6697E" w14:textId="6A659042" w:rsidR="00441B2A" w:rsidRPr="005A5BCE" w:rsidRDefault="00441B2A" w:rsidP="00441B2A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D29C950" w14:textId="2A99D3F8" w:rsidR="00441B2A" w:rsidRPr="005A5BCE" w:rsidRDefault="00441B2A" w:rsidP="00441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371CC0EE" w14:textId="32636802" w:rsidR="00441B2A" w:rsidRPr="005A5BCE" w:rsidRDefault="00441B2A" w:rsidP="00441B2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5222D25" w14:textId="363FAD93" w:rsidR="00441B2A" w:rsidRPr="005A5BCE" w:rsidRDefault="00441B2A" w:rsidP="00441B2A">
            <w:pPr>
              <w:jc w:val="center"/>
              <w:rPr>
                <w:sz w:val="20"/>
                <w:szCs w:val="20"/>
                <w:lang w:bidi="ar-SA"/>
              </w:rPr>
            </w:pPr>
            <w:r w:rsidRPr="005A5BCE">
              <w:rPr>
                <w:sz w:val="20"/>
                <w:szCs w:val="20"/>
              </w:rPr>
              <w:t>/108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B2AD79B" w14:textId="43F2B2C0" w:rsidR="00441B2A" w:rsidRPr="005A5BCE" w:rsidRDefault="00441B2A" w:rsidP="00441B2A">
            <w:pPr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/56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659E361D" w14:textId="6866C546" w:rsidR="00441B2A" w:rsidRPr="005A5BCE" w:rsidRDefault="009D028C" w:rsidP="00441B2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441B2A" w:rsidRPr="005A5BCE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bottom w:val="double" w:sz="4" w:space="0" w:color="000000"/>
              <w:right w:val="double" w:sz="2" w:space="0" w:color="000000"/>
            </w:tcBorders>
            <w:vAlign w:val="center"/>
          </w:tcPr>
          <w:p w14:paraId="018EEA74" w14:textId="31C81967" w:rsidR="00441B2A" w:rsidRPr="005A5BCE" w:rsidRDefault="00441B2A" w:rsidP="00441B2A">
            <w:pPr>
              <w:pStyle w:val="TableParagraph"/>
              <w:jc w:val="center"/>
              <w:rPr>
                <w:sz w:val="20"/>
                <w:szCs w:val="20"/>
              </w:rPr>
            </w:pPr>
            <w:r w:rsidRPr="005A5BCE">
              <w:rPr>
                <w:sz w:val="20"/>
                <w:szCs w:val="20"/>
              </w:rPr>
              <w:t>УК-7</w:t>
            </w:r>
            <w:r w:rsidR="00C519E7">
              <w:rPr>
                <w:sz w:val="20"/>
                <w:szCs w:val="20"/>
              </w:rPr>
              <w:t>,8</w:t>
            </w:r>
          </w:p>
        </w:tc>
      </w:tr>
    </w:tbl>
    <w:p w14:paraId="3E24FA34" w14:textId="77777777" w:rsidR="008519A2" w:rsidRPr="005A5BCE" w:rsidRDefault="008519A2"/>
    <w:tbl>
      <w:tblPr>
        <w:tblStyle w:val="TableNormal"/>
        <w:tblW w:w="15430" w:type="dxa"/>
        <w:tblInd w:w="42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7"/>
        <w:gridCol w:w="567"/>
        <w:gridCol w:w="567"/>
        <w:gridCol w:w="426"/>
        <w:gridCol w:w="415"/>
        <w:gridCol w:w="425"/>
        <w:gridCol w:w="425"/>
        <w:gridCol w:w="567"/>
        <w:gridCol w:w="709"/>
        <w:gridCol w:w="567"/>
        <w:gridCol w:w="567"/>
        <w:gridCol w:w="567"/>
        <w:gridCol w:w="709"/>
        <w:gridCol w:w="1412"/>
      </w:tblGrid>
      <w:tr w:rsidR="001F0ED7" w:rsidRPr="005A5BCE" w14:paraId="13C652E7" w14:textId="77777777" w:rsidTr="00696D41">
        <w:trPr>
          <w:trHeight w:val="228"/>
        </w:trPr>
        <w:tc>
          <w:tcPr>
            <w:tcW w:w="750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B9F5F81" w14:textId="77777777" w:rsidR="001F0ED7" w:rsidRPr="005A5BCE" w:rsidRDefault="001F0ED7" w:rsidP="001F0ED7">
            <w:pPr>
              <w:pStyle w:val="TableParagraph"/>
              <w:spacing w:line="209" w:lineRule="exact"/>
              <w:ind w:left="160"/>
              <w:rPr>
                <w:sz w:val="20"/>
              </w:rPr>
            </w:pPr>
            <w:r w:rsidRPr="005A5BCE">
              <w:rPr>
                <w:sz w:val="20"/>
              </w:rPr>
              <w:t>Количество часов учебных занятий</w:t>
            </w:r>
          </w:p>
        </w:tc>
        <w:tc>
          <w:tcPr>
            <w:tcW w:w="567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1C1F9DB3" w14:textId="5BF1F436" w:rsidR="001F0ED7" w:rsidRPr="005A5BCE" w:rsidRDefault="00AA53E0" w:rsidP="001F0ED7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</w:rPr>
              <w:t>1426</w:t>
            </w:r>
          </w:p>
        </w:tc>
        <w:tc>
          <w:tcPr>
            <w:tcW w:w="567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3F19A99" w14:textId="359E2BFE" w:rsidR="001F0ED7" w:rsidRPr="005A5BCE" w:rsidRDefault="00AA53E0" w:rsidP="001F0E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556</w:t>
            </w:r>
          </w:p>
        </w:tc>
        <w:tc>
          <w:tcPr>
            <w:tcW w:w="426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66C48665" w14:textId="4DD470A1" w:rsidR="001F0ED7" w:rsidRPr="0045672F" w:rsidRDefault="00AA53E0" w:rsidP="0045672F">
            <w:pPr>
              <w:jc w:val="center"/>
              <w:rPr>
                <w:b/>
                <w:bCs/>
                <w:sz w:val="20"/>
                <w:szCs w:val="20"/>
              </w:rPr>
            </w:pPr>
            <w:r w:rsidRPr="0045672F">
              <w:rPr>
                <w:b/>
                <w:bCs/>
                <w:sz w:val="20"/>
                <w:szCs w:val="20"/>
              </w:rPr>
              <w:t>1</w:t>
            </w:r>
            <w:r w:rsidR="0045672F" w:rsidRPr="0045672F"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415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1C64ADFB" w14:textId="767F316D" w:rsidR="001F0ED7" w:rsidRPr="0045672F" w:rsidRDefault="0045672F" w:rsidP="001F0ED7">
            <w:pPr>
              <w:jc w:val="center"/>
              <w:rPr>
                <w:b/>
                <w:bCs/>
                <w:sz w:val="20"/>
                <w:szCs w:val="20"/>
              </w:rPr>
            </w:pPr>
            <w:r w:rsidRPr="0045672F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5D732F21" w14:textId="4F81A3F6" w:rsidR="001F0ED7" w:rsidRPr="0045672F" w:rsidRDefault="0045672F" w:rsidP="001F0ED7">
            <w:pPr>
              <w:jc w:val="center"/>
              <w:rPr>
                <w:b/>
                <w:bCs/>
                <w:sz w:val="20"/>
                <w:szCs w:val="20"/>
              </w:rPr>
            </w:pPr>
            <w:r w:rsidRPr="0045672F">
              <w:rPr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425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6E3E0A1" w14:textId="77777777" w:rsidR="001F0ED7" w:rsidRPr="005A5BCE" w:rsidRDefault="001F0ED7" w:rsidP="001F0E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bottom"/>
          </w:tcPr>
          <w:p w14:paraId="0F2D3996" w14:textId="0158B3BB" w:rsidR="001F0ED7" w:rsidRPr="005A5BCE" w:rsidRDefault="00C331AC" w:rsidP="001F0E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709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bottom"/>
          </w:tcPr>
          <w:p w14:paraId="5506F2B4" w14:textId="1D0C639A" w:rsidR="001F0ED7" w:rsidRPr="005A5BCE" w:rsidRDefault="001F0ED7" w:rsidP="001F0ED7">
            <w:pPr>
              <w:jc w:val="center"/>
              <w:rPr>
                <w:b/>
                <w:bCs/>
                <w:sz w:val="20"/>
                <w:szCs w:val="20"/>
              </w:rPr>
            </w:pPr>
            <w:r w:rsidRPr="005A5BCE">
              <w:rPr>
                <w:b/>
                <w:bCs/>
                <w:sz w:val="20"/>
                <w:szCs w:val="20"/>
              </w:rPr>
              <w:t>3</w:t>
            </w:r>
            <w:r w:rsidR="00C331AC">
              <w:rPr>
                <w:b/>
                <w:bCs/>
                <w:sz w:val="20"/>
                <w:szCs w:val="20"/>
              </w:rPr>
              <w:t>7</w:t>
            </w:r>
            <w:r w:rsidR="00990AE6" w:rsidRPr="005A5BC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bottom"/>
          </w:tcPr>
          <w:p w14:paraId="0699BA9C" w14:textId="3DBCCE3A" w:rsidR="001F0ED7" w:rsidRPr="005A5BCE" w:rsidRDefault="00164088" w:rsidP="001F0E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bottom"/>
          </w:tcPr>
          <w:p w14:paraId="5298B6A2" w14:textId="691662D7" w:rsidR="001F0ED7" w:rsidRPr="005A5BCE" w:rsidRDefault="00C331AC" w:rsidP="001F0E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</w:t>
            </w:r>
          </w:p>
        </w:tc>
        <w:tc>
          <w:tcPr>
            <w:tcW w:w="567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bottom"/>
          </w:tcPr>
          <w:p w14:paraId="47A33506" w14:textId="04C3B6A2" w:rsidR="001F0ED7" w:rsidRPr="005A5BCE" w:rsidRDefault="00C331AC" w:rsidP="001F0E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bottom"/>
          </w:tcPr>
          <w:p w14:paraId="5B360EA8" w14:textId="77777777" w:rsidR="001F0ED7" w:rsidRPr="005A5BCE" w:rsidRDefault="001F0ED7" w:rsidP="001F0ED7">
            <w:pPr>
              <w:jc w:val="center"/>
              <w:rPr>
                <w:b/>
                <w:bCs/>
                <w:sz w:val="20"/>
                <w:szCs w:val="20"/>
              </w:rPr>
            </w:pPr>
            <w:r w:rsidRPr="005A5BC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1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3DD16F3" w14:textId="77777777" w:rsidR="001F0ED7" w:rsidRPr="005A5BCE" w:rsidRDefault="001F0ED7" w:rsidP="001F0ED7">
            <w:pPr>
              <w:pStyle w:val="TableParagraph"/>
              <w:rPr>
                <w:sz w:val="16"/>
              </w:rPr>
            </w:pPr>
          </w:p>
        </w:tc>
      </w:tr>
      <w:tr w:rsidR="00427B3F" w:rsidRPr="005A5BCE" w14:paraId="6D706891" w14:textId="77777777" w:rsidTr="00696D41">
        <w:trPr>
          <w:trHeight w:val="232"/>
        </w:trPr>
        <w:tc>
          <w:tcPr>
            <w:tcW w:w="750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3A672D9A" w14:textId="77777777" w:rsidR="00427B3F" w:rsidRPr="005A5BCE" w:rsidRDefault="00427B3F">
            <w:pPr>
              <w:pStyle w:val="TableParagraph"/>
              <w:spacing w:line="212" w:lineRule="exact"/>
              <w:ind w:left="160"/>
              <w:rPr>
                <w:sz w:val="20"/>
              </w:rPr>
            </w:pPr>
            <w:r w:rsidRPr="005A5BCE">
              <w:rPr>
                <w:sz w:val="20"/>
              </w:rPr>
              <w:t>Количество часов учебных занятий в неделю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234D43F0" w14:textId="77777777" w:rsidR="00427B3F" w:rsidRPr="005A5BCE" w:rsidRDefault="00427B3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6634239B" w14:textId="77777777" w:rsidR="00427B3F" w:rsidRPr="005A5BCE" w:rsidRDefault="00427B3F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7946CDD8" w14:textId="77777777" w:rsidR="00427B3F" w:rsidRPr="005A5BCE" w:rsidRDefault="00427B3F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BDD3" w14:textId="77777777" w:rsidR="00427B3F" w:rsidRPr="005A5BCE" w:rsidRDefault="00427B3F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FFED" w14:textId="77777777" w:rsidR="00427B3F" w:rsidRPr="005A5BCE" w:rsidRDefault="00427B3F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257EA62" w14:textId="77777777" w:rsidR="00427B3F" w:rsidRPr="005A5BCE" w:rsidRDefault="00427B3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71C78FC9" w14:textId="701132DD" w:rsidR="00427B3F" w:rsidRPr="005A5BCE" w:rsidRDefault="005C7F2B" w:rsidP="005F4F1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43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0FE3F83A" w14:textId="5ED93E13" w:rsidR="00427B3F" w:rsidRPr="005A5BCE" w:rsidRDefault="005C7F2B" w:rsidP="00C048B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2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37B67341" w14:textId="77777777" w:rsidR="00427B3F" w:rsidRPr="005A5BCE" w:rsidRDefault="00427B3F">
            <w:pPr>
              <w:pStyle w:val="TableParagraph"/>
              <w:rPr>
                <w:sz w:val="16"/>
              </w:rPr>
            </w:pPr>
          </w:p>
        </w:tc>
      </w:tr>
      <w:tr w:rsidR="00427B3F" w:rsidRPr="005A5BCE" w14:paraId="67CC3A98" w14:textId="77777777" w:rsidTr="00696D41">
        <w:trPr>
          <w:trHeight w:val="230"/>
        </w:trPr>
        <w:tc>
          <w:tcPr>
            <w:tcW w:w="750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6026788A" w14:textId="77777777" w:rsidR="00427B3F" w:rsidRPr="005A5BCE" w:rsidRDefault="00427B3F" w:rsidP="00C048BD">
            <w:pPr>
              <w:pStyle w:val="TableParagraph"/>
              <w:spacing w:line="211" w:lineRule="exact"/>
              <w:ind w:left="160"/>
              <w:rPr>
                <w:sz w:val="20"/>
              </w:rPr>
            </w:pPr>
            <w:r w:rsidRPr="005A5BCE">
              <w:rPr>
                <w:sz w:val="20"/>
              </w:rPr>
              <w:t>Количество экзаменов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3EEB2405" w14:textId="5E9FCCB7" w:rsidR="00427B3F" w:rsidRPr="005A5BCE" w:rsidRDefault="005C7F2B" w:rsidP="00880F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5DD19E25" w14:textId="77777777" w:rsidR="00427B3F" w:rsidRPr="005A5BCE" w:rsidRDefault="00427B3F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4DACD279" w14:textId="77777777" w:rsidR="00427B3F" w:rsidRPr="005A5BCE" w:rsidRDefault="00427B3F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4E69" w14:textId="77777777" w:rsidR="00427B3F" w:rsidRPr="005A5BCE" w:rsidRDefault="00427B3F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05E8" w14:textId="77777777" w:rsidR="00427B3F" w:rsidRPr="005A5BCE" w:rsidRDefault="00427B3F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0253878D" w14:textId="77777777" w:rsidR="00427B3F" w:rsidRPr="005A5BCE" w:rsidRDefault="00427B3F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14:paraId="5983DFC6" w14:textId="0FB72D8C" w:rsidR="00427B3F" w:rsidRPr="005A5BCE" w:rsidRDefault="005C7F2B" w:rsidP="00C048BD">
            <w:pPr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14:paraId="332C8793" w14:textId="1D7A114D" w:rsidR="00427B3F" w:rsidRPr="005A5BCE" w:rsidRDefault="005C7F2B" w:rsidP="00C04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4E59D84F" w14:textId="77777777" w:rsidR="00427B3F" w:rsidRPr="005A5BCE" w:rsidRDefault="00427B3F" w:rsidP="00C048BD">
            <w:pPr>
              <w:pStyle w:val="TableParagraph"/>
              <w:rPr>
                <w:sz w:val="16"/>
              </w:rPr>
            </w:pPr>
          </w:p>
        </w:tc>
      </w:tr>
      <w:tr w:rsidR="00427B3F" w:rsidRPr="005A5BCE" w14:paraId="7D001AC1" w14:textId="77777777" w:rsidTr="00696D41">
        <w:trPr>
          <w:trHeight w:val="229"/>
        </w:trPr>
        <w:tc>
          <w:tcPr>
            <w:tcW w:w="7507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  <w:right w:val="double" w:sz="1" w:space="0" w:color="000000"/>
            </w:tcBorders>
          </w:tcPr>
          <w:p w14:paraId="20F0C8A4" w14:textId="77777777" w:rsidR="00427B3F" w:rsidRPr="005A5BCE" w:rsidRDefault="00427B3F" w:rsidP="00C048BD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 w:rsidRPr="005A5BCE">
              <w:rPr>
                <w:sz w:val="20"/>
              </w:rPr>
              <w:t>Количество зачетов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single" w:sz="4" w:space="0" w:color="000000"/>
            </w:tcBorders>
          </w:tcPr>
          <w:p w14:paraId="504DF2E0" w14:textId="1CD76E82" w:rsidR="00427B3F" w:rsidRPr="005A5BCE" w:rsidRDefault="005C7F2B" w:rsidP="00D174A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" w:space="0" w:color="000000"/>
            </w:tcBorders>
          </w:tcPr>
          <w:p w14:paraId="596B5729" w14:textId="77777777" w:rsidR="00427B3F" w:rsidRPr="005A5BCE" w:rsidRDefault="00427B3F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single" w:sz="4" w:space="0" w:color="000000"/>
            </w:tcBorders>
          </w:tcPr>
          <w:p w14:paraId="05FBAD4B" w14:textId="77777777" w:rsidR="00427B3F" w:rsidRPr="005A5BCE" w:rsidRDefault="00427B3F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333D137" w14:textId="77777777" w:rsidR="00427B3F" w:rsidRPr="005A5BCE" w:rsidRDefault="00427B3F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5EE02F3" w14:textId="77777777" w:rsidR="00427B3F" w:rsidRPr="005A5BCE" w:rsidRDefault="00427B3F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" w:space="0" w:color="000000"/>
            </w:tcBorders>
          </w:tcPr>
          <w:p w14:paraId="66F3E131" w14:textId="77777777" w:rsidR="00427B3F" w:rsidRPr="005A5BCE" w:rsidRDefault="00427B3F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1" w:space="0" w:color="000000"/>
            </w:tcBorders>
            <w:vAlign w:val="bottom"/>
          </w:tcPr>
          <w:p w14:paraId="3513087E" w14:textId="015B0FCE" w:rsidR="00427B3F" w:rsidRPr="005A5BCE" w:rsidRDefault="005C7F2B" w:rsidP="00C04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1" w:space="0" w:color="000000"/>
            </w:tcBorders>
            <w:vAlign w:val="bottom"/>
          </w:tcPr>
          <w:p w14:paraId="36398EA2" w14:textId="6EF68B0A" w:rsidR="00427B3F" w:rsidRPr="005A5BCE" w:rsidRDefault="005C7F2B" w:rsidP="00C04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</w:tcPr>
          <w:p w14:paraId="5921B3EB" w14:textId="77777777" w:rsidR="00427B3F" w:rsidRPr="005A5BCE" w:rsidRDefault="00427B3F" w:rsidP="00C048BD">
            <w:pPr>
              <w:pStyle w:val="TableParagraph"/>
              <w:rPr>
                <w:sz w:val="16"/>
              </w:rPr>
            </w:pPr>
          </w:p>
        </w:tc>
      </w:tr>
    </w:tbl>
    <w:p w14:paraId="080F5CE5" w14:textId="77777777" w:rsidR="00505188" w:rsidRDefault="00505188">
      <w:pPr>
        <w:pStyle w:val="a3"/>
        <w:rPr>
          <w:b/>
        </w:rPr>
      </w:pPr>
    </w:p>
    <w:tbl>
      <w:tblPr>
        <w:tblStyle w:val="TableNormal"/>
        <w:tblW w:w="0" w:type="auto"/>
        <w:tblInd w:w="28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3"/>
        <w:gridCol w:w="995"/>
        <w:gridCol w:w="1136"/>
        <w:gridCol w:w="991"/>
        <w:gridCol w:w="1668"/>
        <w:gridCol w:w="1733"/>
        <w:gridCol w:w="1845"/>
        <w:gridCol w:w="5085"/>
      </w:tblGrid>
      <w:tr w:rsidR="00505188" w14:paraId="7082E9D0" w14:textId="77777777" w:rsidTr="00B36DAE">
        <w:trPr>
          <w:trHeight w:val="222"/>
        </w:trPr>
        <w:tc>
          <w:tcPr>
            <w:tcW w:w="5255" w:type="dxa"/>
            <w:gridSpan w:val="4"/>
          </w:tcPr>
          <w:p w14:paraId="506B7D8E" w14:textId="77777777" w:rsidR="00505188" w:rsidRDefault="002745F9">
            <w:pPr>
              <w:pStyle w:val="TableParagraph"/>
              <w:spacing w:line="202" w:lineRule="exact"/>
              <w:ind w:left="1996"/>
              <w:rPr>
                <w:b/>
                <w:sz w:val="20"/>
              </w:rPr>
            </w:pPr>
            <w:r>
              <w:rPr>
                <w:b/>
                <w:sz w:val="20"/>
              </w:rPr>
              <w:t>IV. Практики</w:t>
            </w:r>
          </w:p>
        </w:tc>
        <w:tc>
          <w:tcPr>
            <w:tcW w:w="5246" w:type="dxa"/>
            <w:gridSpan w:val="3"/>
          </w:tcPr>
          <w:p w14:paraId="46BC8B8C" w14:textId="77777777" w:rsidR="00505188" w:rsidRDefault="002745F9">
            <w:pPr>
              <w:pStyle w:val="TableParagraph"/>
              <w:spacing w:line="202" w:lineRule="exact"/>
              <w:ind w:left="1254"/>
              <w:rPr>
                <w:b/>
                <w:sz w:val="20"/>
              </w:rPr>
            </w:pPr>
            <w:r>
              <w:rPr>
                <w:b/>
                <w:sz w:val="20"/>
              </w:rPr>
              <w:t>V. Магистерская диссертация</w:t>
            </w:r>
          </w:p>
        </w:tc>
        <w:tc>
          <w:tcPr>
            <w:tcW w:w="5085" w:type="dxa"/>
          </w:tcPr>
          <w:p w14:paraId="4A426754" w14:textId="77777777" w:rsidR="00505188" w:rsidRDefault="002745F9">
            <w:pPr>
              <w:pStyle w:val="TableParagraph"/>
              <w:spacing w:line="202" w:lineRule="exact"/>
              <w:ind w:left="1490"/>
              <w:rPr>
                <w:b/>
                <w:sz w:val="20"/>
              </w:rPr>
            </w:pPr>
            <w:r>
              <w:rPr>
                <w:b/>
                <w:sz w:val="20"/>
              </w:rPr>
              <w:t>VI. Итоговая аттестация</w:t>
            </w:r>
          </w:p>
        </w:tc>
      </w:tr>
      <w:tr w:rsidR="00505188" w14:paraId="3FC3CA95" w14:textId="77777777" w:rsidTr="00B36DAE">
        <w:trPr>
          <w:trHeight w:val="469"/>
        </w:trPr>
        <w:tc>
          <w:tcPr>
            <w:tcW w:w="2133" w:type="dxa"/>
          </w:tcPr>
          <w:p w14:paraId="6950CAC5" w14:textId="77777777" w:rsidR="00505188" w:rsidRDefault="002745F9">
            <w:pPr>
              <w:pStyle w:val="TableParagraph"/>
              <w:spacing w:before="117"/>
              <w:ind w:left="239"/>
              <w:rPr>
                <w:sz w:val="20"/>
              </w:rPr>
            </w:pPr>
            <w:r>
              <w:rPr>
                <w:sz w:val="20"/>
              </w:rPr>
              <w:t>Название практики</w:t>
            </w:r>
          </w:p>
        </w:tc>
        <w:tc>
          <w:tcPr>
            <w:tcW w:w="995" w:type="dxa"/>
          </w:tcPr>
          <w:p w14:paraId="5B7FCB4B" w14:textId="77777777" w:rsidR="00505188" w:rsidRDefault="002745F9">
            <w:pPr>
              <w:pStyle w:val="TableParagraph"/>
              <w:spacing w:before="117"/>
              <w:ind w:left="151"/>
              <w:rPr>
                <w:sz w:val="20"/>
              </w:rPr>
            </w:pPr>
            <w:r>
              <w:rPr>
                <w:sz w:val="20"/>
              </w:rPr>
              <w:t>Семестр</w:t>
            </w:r>
          </w:p>
        </w:tc>
        <w:tc>
          <w:tcPr>
            <w:tcW w:w="1136" w:type="dxa"/>
          </w:tcPr>
          <w:p w14:paraId="50A6F362" w14:textId="77777777" w:rsidR="00505188" w:rsidRDefault="002745F9">
            <w:pPr>
              <w:pStyle w:val="TableParagraph"/>
              <w:spacing w:before="117"/>
              <w:ind w:left="260"/>
              <w:rPr>
                <w:sz w:val="20"/>
              </w:rPr>
            </w:pPr>
            <w:r>
              <w:rPr>
                <w:sz w:val="20"/>
              </w:rPr>
              <w:t>Недель</w:t>
            </w:r>
          </w:p>
        </w:tc>
        <w:tc>
          <w:tcPr>
            <w:tcW w:w="991" w:type="dxa"/>
          </w:tcPr>
          <w:p w14:paraId="2FD3C919" w14:textId="77777777" w:rsidR="00505188" w:rsidRDefault="002745F9">
            <w:pPr>
              <w:pStyle w:val="TableParagraph"/>
              <w:spacing w:before="2" w:line="230" w:lineRule="atLeast"/>
              <w:ind w:left="183" w:hanging="70"/>
              <w:rPr>
                <w:sz w:val="20"/>
              </w:rPr>
            </w:pPr>
            <w:r>
              <w:rPr>
                <w:sz w:val="20"/>
              </w:rPr>
              <w:t>Зачетных единиц</w:t>
            </w:r>
          </w:p>
        </w:tc>
        <w:tc>
          <w:tcPr>
            <w:tcW w:w="1668" w:type="dxa"/>
          </w:tcPr>
          <w:p w14:paraId="6AD69D65" w14:textId="77777777" w:rsidR="00505188" w:rsidRDefault="002745F9">
            <w:pPr>
              <w:pStyle w:val="TableParagraph"/>
              <w:spacing w:before="117"/>
              <w:ind w:left="469"/>
              <w:rPr>
                <w:sz w:val="20"/>
              </w:rPr>
            </w:pPr>
            <w:r>
              <w:rPr>
                <w:sz w:val="20"/>
              </w:rPr>
              <w:t>Семестр</w:t>
            </w:r>
          </w:p>
        </w:tc>
        <w:tc>
          <w:tcPr>
            <w:tcW w:w="1733" w:type="dxa"/>
          </w:tcPr>
          <w:p w14:paraId="46611950" w14:textId="77777777" w:rsidR="00505188" w:rsidRDefault="002745F9">
            <w:pPr>
              <w:pStyle w:val="TableParagraph"/>
              <w:spacing w:before="117"/>
              <w:ind w:left="559"/>
              <w:rPr>
                <w:sz w:val="20"/>
              </w:rPr>
            </w:pPr>
            <w:r>
              <w:rPr>
                <w:sz w:val="20"/>
              </w:rPr>
              <w:t>Недель</w:t>
            </w:r>
          </w:p>
        </w:tc>
        <w:tc>
          <w:tcPr>
            <w:tcW w:w="1845" w:type="dxa"/>
          </w:tcPr>
          <w:p w14:paraId="1614E204" w14:textId="77777777" w:rsidR="00505188" w:rsidRDefault="002745F9">
            <w:pPr>
              <w:pStyle w:val="TableParagraph"/>
              <w:spacing w:before="2" w:line="230" w:lineRule="atLeast"/>
              <w:ind w:left="611" w:hanging="94"/>
              <w:rPr>
                <w:sz w:val="20"/>
              </w:rPr>
            </w:pPr>
            <w:r>
              <w:rPr>
                <w:w w:val="95"/>
                <w:sz w:val="20"/>
              </w:rPr>
              <w:t xml:space="preserve">Зачетных </w:t>
            </w:r>
            <w:r>
              <w:rPr>
                <w:sz w:val="20"/>
              </w:rPr>
              <w:t>единиц</w:t>
            </w:r>
          </w:p>
        </w:tc>
        <w:tc>
          <w:tcPr>
            <w:tcW w:w="5085" w:type="dxa"/>
            <w:vMerge w:val="restart"/>
          </w:tcPr>
          <w:p w14:paraId="3A2F5FA9" w14:textId="77777777" w:rsidR="00505188" w:rsidRDefault="00505188">
            <w:pPr>
              <w:pStyle w:val="TableParagraph"/>
              <w:rPr>
                <w:b/>
              </w:rPr>
            </w:pPr>
          </w:p>
          <w:p w14:paraId="4675B6AD" w14:textId="77777777" w:rsidR="00505188" w:rsidRDefault="00505188">
            <w:pPr>
              <w:pStyle w:val="TableParagraph"/>
              <w:spacing w:before="2"/>
              <w:rPr>
                <w:b/>
              </w:rPr>
            </w:pPr>
          </w:p>
          <w:p w14:paraId="2CEDF459" w14:textId="77777777" w:rsidR="00505188" w:rsidRDefault="002745F9">
            <w:pPr>
              <w:pStyle w:val="TableParagraph"/>
              <w:ind w:left="1130"/>
              <w:rPr>
                <w:sz w:val="20"/>
              </w:rPr>
            </w:pPr>
            <w:r>
              <w:rPr>
                <w:sz w:val="20"/>
              </w:rPr>
              <w:t>Защита магистерской диссертации</w:t>
            </w:r>
          </w:p>
        </w:tc>
      </w:tr>
      <w:tr w:rsidR="007F4355" w14:paraId="33B4D14F" w14:textId="77777777" w:rsidTr="00B36DAE">
        <w:trPr>
          <w:trHeight w:val="625"/>
        </w:trPr>
        <w:tc>
          <w:tcPr>
            <w:tcW w:w="2133" w:type="dxa"/>
            <w:vAlign w:val="center"/>
          </w:tcPr>
          <w:p w14:paraId="553F7E35" w14:textId="77777777" w:rsidR="007F4355" w:rsidRPr="00921152" w:rsidRDefault="007F4355" w:rsidP="007C4090">
            <w:pPr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995" w:type="dxa"/>
            <w:vAlign w:val="center"/>
          </w:tcPr>
          <w:p w14:paraId="7FD9AD6A" w14:textId="77777777" w:rsidR="007F4355" w:rsidRPr="00921152" w:rsidRDefault="00B33BB6" w:rsidP="007C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  <w:vAlign w:val="center"/>
          </w:tcPr>
          <w:p w14:paraId="5CDEA681" w14:textId="77777777" w:rsidR="007F4355" w:rsidRPr="00921152" w:rsidRDefault="00B33BB6" w:rsidP="007C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vAlign w:val="center"/>
          </w:tcPr>
          <w:p w14:paraId="64A68B63" w14:textId="77777777" w:rsidR="007F4355" w:rsidRPr="00921152" w:rsidRDefault="00B33BB6" w:rsidP="007C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8" w:type="dxa"/>
            <w:vAlign w:val="center"/>
          </w:tcPr>
          <w:p w14:paraId="643E3DB6" w14:textId="77777777" w:rsidR="007F4355" w:rsidRPr="007C4090" w:rsidRDefault="00B33BB6" w:rsidP="007C4090">
            <w:pPr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3" w:type="dxa"/>
            <w:vAlign w:val="center"/>
          </w:tcPr>
          <w:p w14:paraId="42D26CC6" w14:textId="77777777" w:rsidR="007F4355" w:rsidRPr="007C4090" w:rsidRDefault="00B33BB6" w:rsidP="007C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5" w:type="dxa"/>
            <w:vAlign w:val="center"/>
          </w:tcPr>
          <w:p w14:paraId="1DA3B2DC" w14:textId="77777777" w:rsidR="007F4355" w:rsidRPr="007C4090" w:rsidRDefault="00B33BB6" w:rsidP="007C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085" w:type="dxa"/>
            <w:vMerge/>
          </w:tcPr>
          <w:p w14:paraId="2C116DFA" w14:textId="77777777" w:rsidR="007F4355" w:rsidRDefault="007F4355" w:rsidP="007C4090">
            <w:pPr>
              <w:rPr>
                <w:sz w:val="2"/>
                <w:szCs w:val="2"/>
              </w:rPr>
            </w:pPr>
          </w:p>
        </w:tc>
      </w:tr>
    </w:tbl>
    <w:p w14:paraId="3ACE9419" w14:textId="71C77C27" w:rsidR="00DE02E4" w:rsidRDefault="00DE02E4">
      <w:pPr>
        <w:spacing w:before="76"/>
        <w:ind w:left="6669"/>
        <w:rPr>
          <w:b/>
          <w:sz w:val="24"/>
        </w:rPr>
      </w:pPr>
    </w:p>
    <w:p w14:paraId="0CF2C8BA" w14:textId="3AE44A8E" w:rsidR="00AA4DB8" w:rsidRDefault="00AA4DB8">
      <w:pPr>
        <w:spacing w:before="76"/>
        <w:ind w:left="6669"/>
        <w:rPr>
          <w:b/>
          <w:sz w:val="24"/>
        </w:rPr>
      </w:pPr>
    </w:p>
    <w:p w14:paraId="630D03DF" w14:textId="055A7D7F" w:rsidR="00187B59" w:rsidRDefault="00187B59">
      <w:pPr>
        <w:spacing w:before="76"/>
        <w:ind w:left="6669"/>
        <w:rPr>
          <w:b/>
          <w:sz w:val="24"/>
        </w:rPr>
      </w:pPr>
    </w:p>
    <w:p w14:paraId="7B8D31CC" w14:textId="72BC55F1" w:rsidR="00187B59" w:rsidRDefault="00187B59">
      <w:pPr>
        <w:spacing w:before="76"/>
        <w:ind w:left="6669"/>
        <w:rPr>
          <w:b/>
          <w:sz w:val="24"/>
        </w:rPr>
      </w:pPr>
    </w:p>
    <w:p w14:paraId="3E3A020D" w14:textId="77777777" w:rsidR="00187B59" w:rsidRDefault="00187B59">
      <w:pPr>
        <w:spacing w:before="76"/>
        <w:ind w:left="6669"/>
        <w:rPr>
          <w:b/>
          <w:sz w:val="24"/>
        </w:rPr>
      </w:pPr>
    </w:p>
    <w:p w14:paraId="2214591A" w14:textId="77777777" w:rsidR="00505188" w:rsidRDefault="002745F9">
      <w:pPr>
        <w:spacing w:before="76"/>
        <w:ind w:left="6669"/>
        <w:rPr>
          <w:b/>
          <w:sz w:val="24"/>
        </w:rPr>
      </w:pPr>
      <w:r>
        <w:rPr>
          <w:b/>
          <w:sz w:val="24"/>
        </w:rPr>
        <w:lastRenderedPageBreak/>
        <w:t>VII. Матрица компетенций</w:t>
      </w:r>
    </w:p>
    <w:p w14:paraId="01AB0202" w14:textId="77777777" w:rsidR="00505188" w:rsidRDefault="00505188">
      <w:pPr>
        <w:pStyle w:val="a3"/>
        <w:spacing w:before="7"/>
        <w:rPr>
          <w:b/>
          <w:sz w:val="11"/>
        </w:rPr>
      </w:pPr>
    </w:p>
    <w:tbl>
      <w:tblPr>
        <w:tblStyle w:val="TableNormal"/>
        <w:tblW w:w="0" w:type="auto"/>
        <w:tblInd w:w="36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3325"/>
        <w:gridCol w:w="1277"/>
      </w:tblGrid>
      <w:tr w:rsidR="00505188" w14:paraId="05ACD371" w14:textId="77777777" w:rsidTr="004C68BD">
        <w:trPr>
          <w:trHeight w:val="690"/>
        </w:trPr>
        <w:tc>
          <w:tcPr>
            <w:tcW w:w="1136" w:type="dxa"/>
          </w:tcPr>
          <w:p w14:paraId="1878A5C0" w14:textId="77777777" w:rsidR="00505188" w:rsidRDefault="002745F9">
            <w:pPr>
              <w:pStyle w:val="TableParagraph"/>
              <w:ind w:left="92" w:firstLine="290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</w:p>
          <w:p w14:paraId="677B71DE" w14:textId="77777777" w:rsidR="00505188" w:rsidRDefault="002745F9">
            <w:pPr>
              <w:pStyle w:val="TableParagraph"/>
              <w:spacing w:before="5" w:line="228" w:lineRule="exact"/>
              <w:ind w:left="98" w:right="89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w w:val="95"/>
                <w:sz w:val="20"/>
              </w:rPr>
              <w:t>компетен</w:t>
            </w:r>
            <w:proofErr w:type="spellEnd"/>
            <w:r>
              <w:rPr>
                <w:b/>
                <w:w w:val="95"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ции</w:t>
            </w:r>
            <w:proofErr w:type="spellEnd"/>
            <w:proofErr w:type="gramEnd"/>
          </w:p>
        </w:tc>
        <w:tc>
          <w:tcPr>
            <w:tcW w:w="13325" w:type="dxa"/>
          </w:tcPr>
          <w:p w14:paraId="05CC4E8F" w14:textId="77777777" w:rsidR="00505188" w:rsidRDefault="00505188">
            <w:pPr>
              <w:pStyle w:val="TableParagraph"/>
              <w:rPr>
                <w:b/>
                <w:sz w:val="20"/>
              </w:rPr>
            </w:pPr>
          </w:p>
          <w:p w14:paraId="09EE6F90" w14:textId="77777777" w:rsidR="00505188" w:rsidRDefault="002745F9">
            <w:pPr>
              <w:pStyle w:val="TableParagraph"/>
              <w:ind w:left="5332" w:right="53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компетенции</w:t>
            </w:r>
          </w:p>
        </w:tc>
        <w:tc>
          <w:tcPr>
            <w:tcW w:w="1277" w:type="dxa"/>
          </w:tcPr>
          <w:p w14:paraId="1B3A8FDA" w14:textId="77777777" w:rsidR="00505188" w:rsidRDefault="002745F9">
            <w:pPr>
              <w:pStyle w:val="TableParagraph"/>
              <w:ind w:left="260" w:right="48" w:hanging="185"/>
              <w:rPr>
                <w:b/>
                <w:sz w:val="20"/>
              </w:rPr>
            </w:pPr>
            <w:r>
              <w:rPr>
                <w:b/>
                <w:sz w:val="20"/>
              </w:rPr>
              <w:t>Код модуля, учебной</w:t>
            </w:r>
          </w:p>
          <w:p w14:paraId="30AD5BF0" w14:textId="77777777" w:rsidR="00505188" w:rsidRDefault="002745F9">
            <w:pPr>
              <w:pStyle w:val="TableParagraph"/>
              <w:spacing w:line="210" w:lineRule="exact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дисциплины</w:t>
            </w:r>
          </w:p>
        </w:tc>
      </w:tr>
      <w:tr w:rsidR="007F131B" w:rsidRPr="00256B03" w14:paraId="7D957353" w14:textId="77777777" w:rsidTr="00C519E7">
        <w:trPr>
          <w:trHeight w:val="57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9B23ED" w14:textId="2E6A61B7" w:rsidR="007F131B" w:rsidRPr="00E35730" w:rsidRDefault="007F131B" w:rsidP="007F131B">
            <w:pPr>
              <w:pStyle w:val="TableParagraph"/>
              <w:spacing w:line="210" w:lineRule="exact"/>
              <w:ind w:right="91"/>
              <w:jc w:val="center"/>
              <w:rPr>
                <w:sz w:val="20"/>
              </w:rPr>
            </w:pPr>
            <w:r w:rsidRPr="00E35730">
              <w:rPr>
                <w:sz w:val="20"/>
              </w:rPr>
              <w:t>УК-</w:t>
            </w:r>
            <w:r>
              <w:rPr>
                <w:sz w:val="20"/>
              </w:rPr>
              <w:t>1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DBE05F3" w14:textId="2DDADC74" w:rsidR="007F131B" w:rsidRPr="002F658D" w:rsidRDefault="007F131B" w:rsidP="007F131B">
            <w:pPr>
              <w:ind w:right="185"/>
              <w:rPr>
                <w:bCs/>
                <w:sz w:val="20"/>
                <w:szCs w:val="20"/>
              </w:rPr>
            </w:pPr>
            <w:r w:rsidRPr="007F131B">
              <w:rPr>
                <w:bCs/>
                <w:sz w:val="20"/>
                <w:szCs w:val="20"/>
              </w:rPr>
              <w:t>Применять методы научного познания в исследовательской деятельности, генерировать и реализовывать инновационные идеи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F726BA" w14:textId="2E7E5CFC" w:rsidR="007F131B" w:rsidRDefault="00C519E7" w:rsidP="007F1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1.1, 1.3, </w:t>
            </w:r>
            <w:r w:rsidR="007F131B" w:rsidRPr="00E35730">
              <w:rPr>
                <w:sz w:val="20"/>
                <w:szCs w:val="20"/>
              </w:rPr>
              <w:t>3.1</w:t>
            </w:r>
          </w:p>
        </w:tc>
      </w:tr>
      <w:tr w:rsidR="007F131B" w:rsidRPr="00256B03" w14:paraId="342C9139" w14:textId="77777777" w:rsidTr="00C519E7">
        <w:trPr>
          <w:trHeight w:val="57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92AF60" w14:textId="4D3ED297" w:rsidR="007F131B" w:rsidRPr="00E35730" w:rsidRDefault="007F131B" w:rsidP="007F131B">
            <w:pPr>
              <w:pStyle w:val="TableParagraph"/>
              <w:spacing w:line="210" w:lineRule="exact"/>
              <w:ind w:right="91"/>
              <w:jc w:val="center"/>
              <w:rPr>
                <w:sz w:val="20"/>
              </w:rPr>
            </w:pPr>
            <w:r w:rsidRPr="00E35730">
              <w:rPr>
                <w:sz w:val="20"/>
                <w:szCs w:val="20"/>
              </w:rPr>
              <w:t>УК-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25EC18D" w14:textId="68F36E1B" w:rsidR="007F131B" w:rsidRPr="002F658D" w:rsidRDefault="007F131B" w:rsidP="007F131B">
            <w:pPr>
              <w:ind w:right="185"/>
              <w:rPr>
                <w:bCs/>
                <w:sz w:val="20"/>
                <w:szCs w:val="20"/>
              </w:rPr>
            </w:pPr>
            <w:r w:rsidRPr="007F131B">
              <w:rPr>
                <w:bCs/>
                <w:sz w:val="20"/>
                <w:szCs w:val="20"/>
              </w:rPr>
              <w:t>Решать научно-исследовательские и инновационные задачи на основе применения информационно-коммуникационных технологий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342998" w14:textId="4E24033B" w:rsidR="007F131B" w:rsidRDefault="004A659A" w:rsidP="007F1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1.1, </w:t>
            </w:r>
            <w:r w:rsidR="006643E8">
              <w:rPr>
                <w:sz w:val="20"/>
                <w:szCs w:val="20"/>
              </w:rPr>
              <w:t xml:space="preserve">1.2, </w:t>
            </w:r>
            <w:r w:rsidR="00E650F1">
              <w:rPr>
                <w:sz w:val="20"/>
                <w:szCs w:val="20"/>
              </w:rPr>
              <w:t>3.3</w:t>
            </w:r>
          </w:p>
        </w:tc>
      </w:tr>
      <w:tr w:rsidR="007F131B" w:rsidRPr="00256B03" w14:paraId="418C377A" w14:textId="77777777" w:rsidTr="00C519E7">
        <w:trPr>
          <w:trHeight w:val="57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6CD4C7" w14:textId="71108BFF" w:rsidR="007F131B" w:rsidRPr="00E35730" w:rsidRDefault="007F131B" w:rsidP="007F131B">
            <w:pPr>
              <w:pStyle w:val="TableParagraph"/>
              <w:spacing w:line="210" w:lineRule="exact"/>
              <w:ind w:right="91"/>
              <w:jc w:val="center"/>
              <w:rPr>
                <w:sz w:val="20"/>
              </w:rPr>
            </w:pPr>
            <w:r w:rsidRPr="00E35730">
              <w:rPr>
                <w:sz w:val="20"/>
              </w:rPr>
              <w:t>УК-</w:t>
            </w:r>
            <w:r>
              <w:rPr>
                <w:sz w:val="20"/>
              </w:rPr>
              <w:t>3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2BC21D" w14:textId="73002E0C" w:rsidR="007F131B" w:rsidRPr="002F658D" w:rsidRDefault="007F131B" w:rsidP="007F131B">
            <w:pPr>
              <w:ind w:right="185"/>
              <w:rPr>
                <w:bCs/>
                <w:sz w:val="20"/>
                <w:szCs w:val="20"/>
              </w:rPr>
            </w:pPr>
            <w:r w:rsidRPr="007F131B">
              <w:rPr>
                <w:bCs/>
                <w:sz w:val="20"/>
                <w:szCs w:val="20"/>
              </w:rPr>
              <w:t>Осуществлять коммуникации на иностранном языке в академической, научной и профессиональной среде для реализации научно-исследовательской и инновационной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C2BAFC" w14:textId="301D1150" w:rsidR="007F131B" w:rsidRDefault="00924678" w:rsidP="007F1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1.3, </w:t>
            </w:r>
            <w:r w:rsidR="00E650F1">
              <w:rPr>
                <w:sz w:val="20"/>
                <w:szCs w:val="20"/>
              </w:rPr>
              <w:t>3.2</w:t>
            </w:r>
          </w:p>
        </w:tc>
      </w:tr>
      <w:tr w:rsidR="007F131B" w:rsidRPr="00256B03" w14:paraId="23B13EB9" w14:textId="77777777" w:rsidTr="00C519E7">
        <w:trPr>
          <w:trHeight w:val="57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3ED066" w14:textId="46D55CF5" w:rsidR="007F131B" w:rsidRPr="00E35730" w:rsidRDefault="007F131B" w:rsidP="007F131B">
            <w:pPr>
              <w:pStyle w:val="TableParagraph"/>
              <w:spacing w:line="210" w:lineRule="exact"/>
              <w:ind w:right="91"/>
              <w:jc w:val="center"/>
              <w:rPr>
                <w:sz w:val="20"/>
              </w:rPr>
            </w:pPr>
            <w:r w:rsidRPr="00E35730">
              <w:rPr>
                <w:sz w:val="20"/>
              </w:rPr>
              <w:t>УК-</w:t>
            </w:r>
            <w:r>
              <w:rPr>
                <w:sz w:val="20"/>
              </w:rPr>
              <w:t>4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CDB4EA" w14:textId="3A29DC96" w:rsidR="007F131B" w:rsidRPr="002F658D" w:rsidRDefault="007F131B" w:rsidP="007F131B">
            <w:pPr>
              <w:ind w:right="185"/>
              <w:rPr>
                <w:bCs/>
                <w:sz w:val="20"/>
                <w:szCs w:val="20"/>
              </w:rPr>
            </w:pPr>
            <w:r w:rsidRPr="007F131B">
              <w:rPr>
                <w:bCs/>
                <w:sz w:val="20"/>
                <w:szCs w:val="20"/>
              </w:rPr>
              <w:t xml:space="preserve">Обеспечивать коммуникации, проявлять лидерские навыки, быть способным к </w:t>
            </w:r>
            <w:proofErr w:type="spellStart"/>
            <w:r w:rsidRPr="007F131B">
              <w:rPr>
                <w:bCs/>
                <w:sz w:val="20"/>
                <w:szCs w:val="20"/>
              </w:rPr>
              <w:t>командообразованию</w:t>
            </w:r>
            <w:proofErr w:type="spellEnd"/>
            <w:r w:rsidRPr="007F131B">
              <w:rPr>
                <w:bCs/>
                <w:sz w:val="20"/>
                <w:szCs w:val="20"/>
              </w:rPr>
              <w:t xml:space="preserve"> и разработке стратегических целей и задач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A2695F" w14:textId="65D7AA72" w:rsidR="007F131B" w:rsidRDefault="00C519E7" w:rsidP="007F1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</w:tr>
      <w:tr w:rsidR="00256B03" w:rsidRPr="00256B03" w14:paraId="236CAF6C" w14:textId="77777777" w:rsidTr="00C519E7">
        <w:trPr>
          <w:trHeight w:val="57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3853F1" w14:textId="2970352C" w:rsidR="00DB0E8F" w:rsidRPr="00E35730" w:rsidRDefault="00DB0E8F" w:rsidP="00465749">
            <w:pPr>
              <w:pStyle w:val="TableParagraph"/>
              <w:spacing w:line="210" w:lineRule="exact"/>
              <w:ind w:right="91"/>
              <w:jc w:val="center"/>
              <w:rPr>
                <w:sz w:val="20"/>
              </w:rPr>
            </w:pPr>
            <w:r w:rsidRPr="00E35730">
              <w:rPr>
                <w:sz w:val="20"/>
              </w:rPr>
              <w:t>УК-</w:t>
            </w:r>
            <w:r w:rsidR="007F131B">
              <w:rPr>
                <w:sz w:val="20"/>
              </w:rPr>
              <w:t>5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5F91FBD" w14:textId="12C7C519" w:rsidR="00DB0E8F" w:rsidRPr="002F658D" w:rsidRDefault="007F131B" w:rsidP="002F658D">
            <w:pPr>
              <w:ind w:right="185"/>
              <w:rPr>
                <w:bCs/>
                <w:sz w:val="20"/>
                <w:szCs w:val="20"/>
              </w:rPr>
            </w:pPr>
            <w:r w:rsidRPr="007F131B">
              <w:rPr>
                <w:bCs/>
                <w:sz w:val="20"/>
                <w:szCs w:val="20"/>
              </w:rPr>
              <w:t>Развивать инновационную восприимчивость и способность к инновационной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4371AC" w14:textId="40C1F528" w:rsidR="00DB0E8F" w:rsidRPr="00E35730" w:rsidRDefault="009505D4" w:rsidP="00097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</w:tr>
      <w:tr w:rsidR="00256B03" w:rsidRPr="00256B03" w14:paraId="1B41C2CB" w14:textId="77777777" w:rsidTr="00C519E7">
        <w:trPr>
          <w:trHeight w:val="57"/>
        </w:trPr>
        <w:tc>
          <w:tcPr>
            <w:tcW w:w="1136" w:type="dxa"/>
            <w:tcBorders>
              <w:bottom w:val="single" w:sz="4" w:space="0" w:color="000000"/>
            </w:tcBorders>
            <w:vAlign w:val="center"/>
          </w:tcPr>
          <w:p w14:paraId="1B929735" w14:textId="3D5FEFCB" w:rsidR="00E051EF" w:rsidRPr="00256B03" w:rsidRDefault="009505D4" w:rsidP="00465749">
            <w:pPr>
              <w:pStyle w:val="TableParagraph"/>
              <w:spacing w:line="211" w:lineRule="exact"/>
              <w:ind w:right="91"/>
              <w:jc w:val="center"/>
              <w:rPr>
                <w:color w:val="FF0000"/>
                <w:sz w:val="20"/>
              </w:rPr>
            </w:pPr>
            <w:r w:rsidRPr="008C0FAE">
              <w:rPr>
                <w:sz w:val="20"/>
              </w:rPr>
              <w:t>УК-</w:t>
            </w:r>
            <w:r w:rsidR="007F131B">
              <w:rPr>
                <w:sz w:val="20"/>
              </w:rPr>
              <w:t>6</w:t>
            </w:r>
          </w:p>
        </w:tc>
        <w:tc>
          <w:tcPr>
            <w:tcW w:w="13325" w:type="dxa"/>
            <w:tcBorders>
              <w:bottom w:val="single" w:sz="4" w:space="0" w:color="000000"/>
            </w:tcBorders>
            <w:vAlign w:val="bottom"/>
          </w:tcPr>
          <w:p w14:paraId="61BF7EFB" w14:textId="01587009" w:rsidR="00E051EF" w:rsidRPr="002F658D" w:rsidRDefault="007F131B" w:rsidP="002F658D">
            <w:pPr>
              <w:ind w:right="185"/>
              <w:rPr>
                <w:bCs/>
                <w:sz w:val="20"/>
                <w:szCs w:val="20"/>
              </w:rPr>
            </w:pPr>
            <w:r w:rsidRPr="007F131B">
              <w:rPr>
                <w:bCs/>
                <w:sz w:val="20"/>
                <w:szCs w:val="20"/>
              </w:rPr>
              <w:t>Быть способным к прогнозированию условий реализации профессиональной деятельности и решению профессиональных задач в условиях неопределенности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14:paraId="0A773BE7" w14:textId="38C487C4" w:rsidR="00E051EF" w:rsidRPr="00256B03" w:rsidRDefault="00C519E7" w:rsidP="0046783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</w:tr>
      <w:tr w:rsidR="00256B03" w:rsidRPr="00256B03" w14:paraId="60A5EFF6" w14:textId="77777777" w:rsidTr="00C519E7">
        <w:trPr>
          <w:trHeight w:val="57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DAB03A" w14:textId="39D69010" w:rsidR="00BF31CB" w:rsidRPr="00E35730" w:rsidRDefault="00BF31CB" w:rsidP="00465749">
            <w:pPr>
              <w:pStyle w:val="TableParagraph"/>
              <w:spacing w:line="210" w:lineRule="exact"/>
              <w:ind w:right="91"/>
              <w:jc w:val="center"/>
              <w:rPr>
                <w:sz w:val="20"/>
              </w:rPr>
            </w:pPr>
            <w:r w:rsidRPr="00E35730">
              <w:rPr>
                <w:sz w:val="20"/>
              </w:rPr>
              <w:t>УК-</w:t>
            </w:r>
            <w:r w:rsidR="007F131B">
              <w:rPr>
                <w:sz w:val="20"/>
              </w:rPr>
              <w:t>7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4A769AE" w14:textId="32A2C78C" w:rsidR="00BF31CB" w:rsidRPr="002F658D" w:rsidRDefault="007F131B" w:rsidP="002F658D">
            <w:pPr>
              <w:ind w:right="185"/>
              <w:rPr>
                <w:bCs/>
                <w:sz w:val="20"/>
                <w:szCs w:val="20"/>
              </w:rPr>
            </w:pPr>
            <w:r w:rsidRPr="007F131B">
              <w:rPr>
                <w:bCs/>
                <w:sz w:val="20"/>
                <w:szCs w:val="20"/>
              </w:rPr>
              <w:t>Применять психолого-педагогические методы и информационно</w:t>
            </w:r>
            <w:r>
              <w:rPr>
                <w:bCs/>
                <w:sz w:val="20"/>
                <w:szCs w:val="20"/>
              </w:rPr>
              <w:t>-</w:t>
            </w:r>
            <w:r w:rsidRPr="007F131B">
              <w:rPr>
                <w:bCs/>
                <w:sz w:val="20"/>
                <w:szCs w:val="20"/>
              </w:rPr>
              <w:t>коммуникационные технологии в образовании и управлении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8DEC0F" w14:textId="045557D2" w:rsidR="00BF31CB" w:rsidRPr="00E35730" w:rsidRDefault="007F131B" w:rsidP="00467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</w:tr>
      <w:tr w:rsidR="00256B03" w:rsidRPr="00256B03" w14:paraId="39C005AE" w14:textId="77777777" w:rsidTr="00C519E7">
        <w:trPr>
          <w:trHeight w:val="57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F39B97" w14:textId="5697C0AD" w:rsidR="00BF31CB" w:rsidRPr="00E35730" w:rsidRDefault="007F131B" w:rsidP="00465749">
            <w:pPr>
              <w:pStyle w:val="TableParagraph"/>
              <w:spacing w:line="210" w:lineRule="exact"/>
              <w:ind w:right="91"/>
              <w:jc w:val="center"/>
              <w:rPr>
                <w:sz w:val="20"/>
              </w:rPr>
            </w:pPr>
            <w:r>
              <w:rPr>
                <w:sz w:val="20"/>
              </w:rPr>
              <w:t>УК-8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4A4C6ED" w14:textId="5C65F3D7" w:rsidR="00BF31CB" w:rsidRPr="002F658D" w:rsidRDefault="007F131B" w:rsidP="003A4264">
            <w:pPr>
              <w:ind w:right="18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2F658D">
              <w:rPr>
                <w:bCs/>
                <w:sz w:val="20"/>
                <w:szCs w:val="20"/>
              </w:rPr>
              <w:t xml:space="preserve">существлять педагогическую деятельность в учреждениях образования, осваивать и внедрять эффективные образовательные </w:t>
            </w:r>
            <w:r w:rsidR="003A4264">
              <w:rPr>
                <w:bCs/>
                <w:sz w:val="20"/>
                <w:szCs w:val="20"/>
              </w:rPr>
              <w:t xml:space="preserve">технологии и </w:t>
            </w:r>
            <w:r w:rsidRPr="002F658D">
              <w:rPr>
                <w:bCs/>
                <w:sz w:val="20"/>
                <w:szCs w:val="20"/>
              </w:rPr>
              <w:t>педагогические инновации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702820" w14:textId="3D97ABEE" w:rsidR="00BF31CB" w:rsidRPr="00E35730" w:rsidRDefault="007F131B" w:rsidP="00BF31CB">
            <w:pPr>
              <w:jc w:val="center"/>
              <w:rPr>
                <w:sz w:val="20"/>
                <w:szCs w:val="20"/>
              </w:rPr>
            </w:pPr>
            <w:r w:rsidRPr="00E35730">
              <w:rPr>
                <w:sz w:val="20"/>
                <w:szCs w:val="20"/>
              </w:rPr>
              <w:t>3.4</w:t>
            </w:r>
          </w:p>
        </w:tc>
      </w:tr>
      <w:tr w:rsidR="00256B03" w:rsidRPr="00256B03" w14:paraId="07107CB1" w14:textId="77777777" w:rsidTr="00C519E7">
        <w:trPr>
          <w:trHeight w:val="57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B883CB" w14:textId="77777777" w:rsidR="0049508A" w:rsidRPr="00F75E0D" w:rsidRDefault="0049508A" w:rsidP="00465749">
            <w:pPr>
              <w:pStyle w:val="TableParagraph"/>
              <w:spacing w:line="208" w:lineRule="exact"/>
              <w:ind w:right="89"/>
              <w:jc w:val="center"/>
              <w:rPr>
                <w:sz w:val="20"/>
              </w:rPr>
            </w:pPr>
            <w:r w:rsidRPr="00F75E0D">
              <w:rPr>
                <w:sz w:val="20"/>
              </w:rPr>
              <w:t>УПК-1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EA4FD8D" w14:textId="0F5D676A" w:rsidR="0049508A" w:rsidRPr="00FF5338" w:rsidRDefault="00C519E7" w:rsidP="00FF5338">
            <w:pPr>
              <w:ind w:right="185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</w:t>
            </w:r>
            <w:r w:rsidR="00937E33" w:rsidRPr="00FF5338">
              <w:rPr>
                <w:sz w:val="20"/>
                <w:szCs w:val="20"/>
              </w:rPr>
              <w:t xml:space="preserve"> системный подход к анализу </w:t>
            </w:r>
            <w:r w:rsidR="000F581D" w:rsidRPr="00FF5338">
              <w:rPr>
                <w:sz w:val="20"/>
                <w:szCs w:val="20"/>
              </w:rPr>
              <w:t>больших наборов биологических данных</w:t>
            </w:r>
            <w:r w:rsidR="00937E33" w:rsidRPr="00FF5338">
              <w:rPr>
                <w:sz w:val="20"/>
                <w:szCs w:val="20"/>
              </w:rPr>
              <w:t xml:space="preserve">, </w:t>
            </w:r>
            <w:r w:rsidR="007A61BB" w:rsidRPr="00FF5338">
              <w:rPr>
                <w:sz w:val="20"/>
                <w:szCs w:val="20"/>
              </w:rPr>
              <w:t>использовать</w:t>
            </w:r>
            <w:r w:rsidR="004B5EB0" w:rsidRPr="00FF5338">
              <w:rPr>
                <w:sz w:val="20"/>
                <w:szCs w:val="20"/>
              </w:rPr>
              <w:t xml:space="preserve"> </w:t>
            </w:r>
            <w:r w:rsidR="007A61BB" w:rsidRPr="00FF5338">
              <w:rPr>
                <w:color w:val="000000"/>
                <w:sz w:val="20"/>
                <w:szCs w:val="20"/>
                <w:shd w:val="clear" w:color="auto" w:fill="FFFFFF"/>
              </w:rPr>
              <w:t>закономерност</w:t>
            </w:r>
            <w:r w:rsidR="00FF5338" w:rsidRPr="00FF5338"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="007A61BB" w:rsidRPr="00FF5338">
              <w:rPr>
                <w:color w:val="000000"/>
                <w:sz w:val="20"/>
                <w:szCs w:val="20"/>
                <w:shd w:val="clear" w:color="auto" w:fill="FFFFFF"/>
              </w:rPr>
              <w:t xml:space="preserve"> информационных процессов, происходящих в биологических системах</w:t>
            </w:r>
            <w:r w:rsidR="004B5EB0" w:rsidRPr="00FF5338">
              <w:rPr>
                <w:sz w:val="20"/>
                <w:szCs w:val="20"/>
              </w:rPr>
              <w:t xml:space="preserve">, </w:t>
            </w:r>
            <w:r w:rsidR="00FF5338" w:rsidRPr="00FF5338">
              <w:rPr>
                <w:sz w:val="20"/>
                <w:szCs w:val="20"/>
              </w:rPr>
              <w:t>применять методы биоинформатики для решения конкретных научно</w:t>
            </w:r>
            <w:r w:rsidR="00FF5338">
              <w:rPr>
                <w:sz w:val="20"/>
                <w:szCs w:val="20"/>
              </w:rPr>
              <w:t>-</w:t>
            </w:r>
            <w:r w:rsidR="00FF5338" w:rsidRPr="00FF5338">
              <w:rPr>
                <w:sz w:val="20"/>
                <w:szCs w:val="20"/>
              </w:rPr>
              <w:t>исследовательских задач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9FFF43" w14:textId="0FE14AF9" w:rsidR="0049508A" w:rsidRPr="00F75E0D" w:rsidRDefault="0097303D" w:rsidP="0049508A">
            <w:pPr>
              <w:jc w:val="center"/>
              <w:rPr>
                <w:sz w:val="20"/>
                <w:szCs w:val="20"/>
              </w:rPr>
            </w:pPr>
            <w:r w:rsidRPr="00F75E0D">
              <w:rPr>
                <w:sz w:val="20"/>
                <w:szCs w:val="20"/>
              </w:rPr>
              <w:t>1.1</w:t>
            </w:r>
            <w:r w:rsidR="00465749">
              <w:rPr>
                <w:sz w:val="20"/>
                <w:szCs w:val="20"/>
              </w:rPr>
              <w:t>.1</w:t>
            </w:r>
          </w:p>
        </w:tc>
      </w:tr>
      <w:tr w:rsidR="009505D4" w:rsidRPr="00256B03" w14:paraId="1ADB465F" w14:textId="77777777" w:rsidTr="00C519E7">
        <w:trPr>
          <w:trHeight w:val="57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AE0C85" w14:textId="278EAF79" w:rsidR="009505D4" w:rsidRPr="00F75E0D" w:rsidRDefault="009505D4" w:rsidP="00465749">
            <w:pPr>
              <w:pStyle w:val="TableParagraph"/>
              <w:spacing w:line="208" w:lineRule="exact"/>
              <w:ind w:right="89"/>
              <w:jc w:val="center"/>
              <w:rPr>
                <w:sz w:val="20"/>
              </w:rPr>
            </w:pPr>
            <w:r w:rsidRPr="008B42C6">
              <w:rPr>
                <w:sz w:val="20"/>
              </w:rPr>
              <w:t>У</w:t>
            </w:r>
            <w:r>
              <w:rPr>
                <w:sz w:val="20"/>
              </w:rPr>
              <w:t>П</w:t>
            </w:r>
            <w:r w:rsidRPr="008B42C6">
              <w:rPr>
                <w:sz w:val="20"/>
              </w:rPr>
              <w:t>К-2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922FDB7" w14:textId="5E078D07" w:rsidR="009505D4" w:rsidRPr="002F658D" w:rsidRDefault="00C519E7" w:rsidP="009505D4">
            <w:pPr>
              <w:ind w:right="185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</w:t>
            </w:r>
            <w:r w:rsidR="00937E33" w:rsidRPr="00DB0CDF">
              <w:rPr>
                <w:sz w:val="20"/>
                <w:szCs w:val="20"/>
              </w:rPr>
              <w:t xml:space="preserve"> типичные задачи биоинформатики, использовать в профессиональной деятельности методы структурной биоинформатики и молекулярного моделирования</w:t>
            </w:r>
            <w:r w:rsidR="00937E33">
              <w:rPr>
                <w:sz w:val="20"/>
                <w:szCs w:val="20"/>
              </w:rPr>
              <w:t>, синтеза и исследования биополимеров</w:t>
            </w:r>
            <w:r w:rsidR="003205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6C468B" w14:textId="5916738F" w:rsidR="009505D4" w:rsidRPr="00F75E0D" w:rsidRDefault="009505D4" w:rsidP="009505D4">
            <w:pPr>
              <w:jc w:val="center"/>
              <w:rPr>
                <w:sz w:val="20"/>
                <w:szCs w:val="20"/>
              </w:rPr>
            </w:pPr>
            <w:r w:rsidRPr="00F54244">
              <w:rPr>
                <w:sz w:val="20"/>
                <w:szCs w:val="20"/>
              </w:rPr>
              <w:t>1.1</w:t>
            </w:r>
            <w:r w:rsidR="00465749">
              <w:rPr>
                <w:sz w:val="20"/>
                <w:szCs w:val="20"/>
              </w:rPr>
              <w:t>.2</w:t>
            </w:r>
          </w:p>
        </w:tc>
      </w:tr>
      <w:tr w:rsidR="00465749" w:rsidRPr="00256B03" w14:paraId="124583E3" w14:textId="77777777" w:rsidTr="00C519E7">
        <w:trPr>
          <w:trHeight w:val="57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ECE9B7" w14:textId="77777777" w:rsidR="00465749" w:rsidRPr="00256B03" w:rsidRDefault="00465749" w:rsidP="00465749">
            <w:pPr>
              <w:pStyle w:val="TableParagraph"/>
              <w:spacing w:line="210" w:lineRule="exact"/>
              <w:ind w:right="91"/>
              <w:jc w:val="center"/>
              <w:rPr>
                <w:color w:val="FF0000"/>
                <w:sz w:val="20"/>
              </w:rPr>
            </w:pPr>
            <w:r w:rsidRPr="008B42C6">
              <w:rPr>
                <w:sz w:val="20"/>
              </w:rPr>
              <w:t>У</w:t>
            </w:r>
            <w:r>
              <w:rPr>
                <w:sz w:val="20"/>
              </w:rPr>
              <w:t>П</w:t>
            </w:r>
            <w:r w:rsidRPr="008B42C6">
              <w:rPr>
                <w:sz w:val="20"/>
              </w:rPr>
              <w:t>К-</w:t>
            </w:r>
            <w:r>
              <w:rPr>
                <w:sz w:val="20"/>
              </w:rPr>
              <w:t>3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CF041E" w14:textId="0B7EDB95" w:rsidR="00465749" w:rsidRPr="002F658D" w:rsidRDefault="00C519E7" w:rsidP="00BD5D86">
            <w:pPr>
              <w:ind w:right="185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Проводить</w:t>
            </w:r>
            <w:r w:rsidR="00937E33" w:rsidRPr="007E36A7">
              <w:rPr>
                <w:sz w:val="20"/>
                <w:szCs w:val="20"/>
              </w:rPr>
              <w:t xml:space="preserve"> статистическую обработку</w:t>
            </w:r>
            <w:r w:rsidR="00BD5D86">
              <w:rPr>
                <w:sz w:val="20"/>
                <w:szCs w:val="20"/>
              </w:rPr>
              <w:t xml:space="preserve"> биологических </w:t>
            </w:r>
            <w:r w:rsidR="00937E33" w:rsidRPr="007E36A7">
              <w:rPr>
                <w:sz w:val="20"/>
                <w:szCs w:val="20"/>
              </w:rPr>
              <w:t>данных, обобщать и систематизировать результаты выполненных работ, используя современную вычислительную технику</w:t>
            </w:r>
            <w:r w:rsidR="00791EC4">
              <w:rPr>
                <w:sz w:val="20"/>
                <w:szCs w:val="20"/>
              </w:rPr>
              <w:t xml:space="preserve"> и методы анализа данных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DDEFCE" w14:textId="48700C1D" w:rsidR="00465749" w:rsidRPr="00256B03" w:rsidRDefault="00465749" w:rsidP="00791EC4">
            <w:pPr>
              <w:jc w:val="center"/>
              <w:rPr>
                <w:color w:val="FF0000"/>
                <w:sz w:val="20"/>
                <w:szCs w:val="20"/>
              </w:rPr>
            </w:pPr>
            <w:r w:rsidRPr="008B42C6">
              <w:rPr>
                <w:sz w:val="20"/>
                <w:szCs w:val="20"/>
              </w:rPr>
              <w:t>1.2</w:t>
            </w:r>
          </w:p>
        </w:tc>
      </w:tr>
      <w:tr w:rsidR="00A60A84" w:rsidRPr="00256B03" w14:paraId="06686D06" w14:textId="77777777" w:rsidTr="00C519E7">
        <w:trPr>
          <w:trHeight w:val="57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0DA923" w14:textId="409CE5E0" w:rsidR="00A60A84" w:rsidRPr="00331F7C" w:rsidRDefault="00A60A84" w:rsidP="00A60A84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</w:rPr>
            </w:pPr>
            <w:r w:rsidRPr="00331F7C">
              <w:rPr>
                <w:sz w:val="20"/>
              </w:rPr>
              <w:t>СК-1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D1E576A" w14:textId="6286F6E6" w:rsidR="00A60A84" w:rsidRPr="00331F7C" w:rsidRDefault="00C519E7" w:rsidP="00A60A84">
            <w:pPr>
              <w:ind w:right="185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</w:t>
            </w:r>
            <w:r w:rsidR="00A60A84" w:rsidRPr="00AB782E">
              <w:rPr>
                <w:sz w:val="20"/>
                <w:szCs w:val="20"/>
              </w:rPr>
              <w:t xml:space="preserve"> </w:t>
            </w:r>
            <w:r w:rsidR="006E76FF">
              <w:rPr>
                <w:sz w:val="20"/>
                <w:szCs w:val="20"/>
              </w:rPr>
              <w:t xml:space="preserve">аналитические </w:t>
            </w:r>
            <w:r w:rsidR="00A60A84" w:rsidRPr="00AB782E">
              <w:rPr>
                <w:sz w:val="20"/>
                <w:szCs w:val="20"/>
              </w:rPr>
              <w:t>метод</w:t>
            </w:r>
            <w:r>
              <w:rPr>
                <w:sz w:val="20"/>
                <w:szCs w:val="20"/>
              </w:rPr>
              <w:t>ы</w:t>
            </w:r>
            <w:r w:rsidR="00A60A84" w:rsidRPr="00AB782E">
              <w:rPr>
                <w:sz w:val="20"/>
                <w:szCs w:val="20"/>
              </w:rPr>
              <w:t xml:space="preserve"> построения генных сетей, регулирующих развитие фенотипических признаков организма и позволяющих изучать молекулярно-генетические механизмы сложных признаков</w:t>
            </w:r>
            <w:r w:rsidR="006E76FF">
              <w:rPr>
                <w:sz w:val="20"/>
                <w:szCs w:val="20"/>
              </w:rPr>
              <w:t xml:space="preserve">; </w:t>
            </w:r>
            <w:r w:rsidR="00C33537">
              <w:rPr>
                <w:sz w:val="20"/>
                <w:szCs w:val="20"/>
              </w:rPr>
              <w:t xml:space="preserve">строить математические модели, </w:t>
            </w:r>
            <w:r w:rsidR="00C33537" w:rsidRPr="00F10843">
              <w:rPr>
                <w:bCs/>
                <w:sz w:val="20"/>
                <w:szCs w:val="20"/>
              </w:rPr>
              <w:t>определять новые области исследований и проблемы в сфере разработки молекулярно-биологических технологий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0C6416" w14:textId="2C5B517C" w:rsidR="00A60A84" w:rsidRPr="00256B03" w:rsidRDefault="00A60A84" w:rsidP="00A60A84">
            <w:pPr>
              <w:jc w:val="center"/>
              <w:rPr>
                <w:color w:val="FF0000"/>
                <w:sz w:val="20"/>
                <w:szCs w:val="20"/>
              </w:rPr>
            </w:pPr>
            <w:r w:rsidRPr="00331F7C">
              <w:rPr>
                <w:sz w:val="20"/>
                <w:szCs w:val="20"/>
              </w:rPr>
              <w:t>2.1.1</w:t>
            </w:r>
          </w:p>
        </w:tc>
      </w:tr>
      <w:tr w:rsidR="00A60A84" w:rsidRPr="00256B03" w14:paraId="145A5C3D" w14:textId="77777777" w:rsidTr="00C519E7">
        <w:trPr>
          <w:trHeight w:val="57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2B282A" w14:textId="50EDFC0F" w:rsidR="00A60A84" w:rsidRPr="00256B03" w:rsidRDefault="00A60A84" w:rsidP="00A60A84">
            <w:pPr>
              <w:pStyle w:val="TableParagraph"/>
              <w:spacing w:line="210" w:lineRule="exact"/>
              <w:ind w:left="89" w:right="89"/>
              <w:jc w:val="center"/>
              <w:rPr>
                <w:color w:val="FF0000"/>
                <w:sz w:val="20"/>
              </w:rPr>
            </w:pPr>
            <w:r w:rsidRPr="00331F7C">
              <w:rPr>
                <w:sz w:val="20"/>
              </w:rPr>
              <w:t>СК-2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</w:tcPr>
          <w:p w14:paraId="65B0BACF" w14:textId="234A61C4" w:rsidR="00A60A84" w:rsidRPr="002F658D" w:rsidRDefault="00C519E7" w:rsidP="00D57207">
            <w:pPr>
              <w:ind w:right="18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Моделировать</w:t>
            </w:r>
            <w:r w:rsidR="00A60A84" w:rsidRPr="00AB782E">
              <w:rPr>
                <w:bCs/>
                <w:sz w:val="20"/>
                <w:szCs w:val="20"/>
              </w:rPr>
              <w:t xml:space="preserve"> пространственно</w:t>
            </w:r>
            <w:r>
              <w:rPr>
                <w:bCs/>
                <w:sz w:val="20"/>
                <w:szCs w:val="20"/>
              </w:rPr>
              <w:t>е</w:t>
            </w:r>
            <w:r w:rsidR="00A60A84" w:rsidRPr="00AB782E">
              <w:rPr>
                <w:bCs/>
                <w:sz w:val="20"/>
                <w:szCs w:val="20"/>
              </w:rPr>
              <w:t xml:space="preserve"> строени</w:t>
            </w:r>
            <w:r>
              <w:rPr>
                <w:bCs/>
                <w:sz w:val="20"/>
                <w:szCs w:val="20"/>
              </w:rPr>
              <w:t>е</w:t>
            </w:r>
            <w:r w:rsidR="00A60A84" w:rsidRPr="00AB782E">
              <w:rPr>
                <w:bCs/>
                <w:sz w:val="20"/>
                <w:szCs w:val="20"/>
              </w:rPr>
              <w:t xml:space="preserve"> биополимеров и </w:t>
            </w:r>
            <w:r w:rsidR="00A60A84">
              <w:rPr>
                <w:bCs/>
                <w:sz w:val="20"/>
                <w:szCs w:val="20"/>
              </w:rPr>
              <w:t xml:space="preserve">их </w:t>
            </w:r>
            <w:r w:rsidR="00D57207">
              <w:rPr>
                <w:bCs/>
                <w:sz w:val="20"/>
                <w:szCs w:val="20"/>
              </w:rPr>
              <w:t>конформационную динамику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FB723D" w14:textId="27B8DE95" w:rsidR="00A60A84" w:rsidRPr="00256B03" w:rsidRDefault="00A60A84" w:rsidP="00A60A84">
            <w:pPr>
              <w:jc w:val="center"/>
              <w:rPr>
                <w:color w:val="FF0000"/>
                <w:sz w:val="20"/>
                <w:szCs w:val="20"/>
              </w:rPr>
            </w:pPr>
            <w:r w:rsidRPr="00331F7C">
              <w:rPr>
                <w:sz w:val="20"/>
                <w:szCs w:val="20"/>
              </w:rPr>
              <w:t>2.1.2</w:t>
            </w:r>
          </w:p>
        </w:tc>
      </w:tr>
      <w:tr w:rsidR="00A60A84" w:rsidRPr="00256B03" w14:paraId="0D5721C5" w14:textId="77777777" w:rsidTr="00C519E7">
        <w:trPr>
          <w:trHeight w:val="57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914DF9" w14:textId="09440B06" w:rsidR="00A60A84" w:rsidRPr="00331F7C" w:rsidRDefault="00A60A84" w:rsidP="00A60A84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</w:rPr>
            </w:pPr>
            <w:r w:rsidRPr="00331F7C">
              <w:rPr>
                <w:sz w:val="20"/>
              </w:rPr>
              <w:t>СК-3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69440B" w14:textId="6562CAC9" w:rsidR="00A60A84" w:rsidRPr="002F658D" w:rsidRDefault="00C519E7" w:rsidP="00A60A84">
            <w:pPr>
              <w:ind w:right="18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Применять</w:t>
            </w:r>
            <w:r w:rsidR="00A60A84" w:rsidRPr="00E70121">
              <w:rPr>
                <w:bCs/>
                <w:sz w:val="20"/>
                <w:szCs w:val="20"/>
              </w:rPr>
              <w:t xml:space="preserve"> современны</w:t>
            </w:r>
            <w:r>
              <w:rPr>
                <w:bCs/>
                <w:sz w:val="20"/>
                <w:szCs w:val="20"/>
              </w:rPr>
              <w:t>е</w:t>
            </w:r>
            <w:r w:rsidR="00A60A84" w:rsidRPr="00E70121">
              <w:rPr>
                <w:bCs/>
                <w:sz w:val="20"/>
                <w:szCs w:val="20"/>
              </w:rPr>
              <w:t xml:space="preserve"> метод</w:t>
            </w:r>
            <w:r>
              <w:rPr>
                <w:bCs/>
                <w:sz w:val="20"/>
                <w:szCs w:val="20"/>
              </w:rPr>
              <w:t>ы</w:t>
            </w:r>
            <w:r w:rsidR="00A60A84" w:rsidRPr="00E70121">
              <w:rPr>
                <w:bCs/>
                <w:sz w:val="20"/>
                <w:szCs w:val="20"/>
              </w:rPr>
              <w:t xml:space="preserve"> и подход</w:t>
            </w:r>
            <w:r>
              <w:rPr>
                <w:bCs/>
                <w:sz w:val="20"/>
                <w:szCs w:val="20"/>
              </w:rPr>
              <w:t>ы</w:t>
            </w:r>
            <w:r w:rsidR="00A60A84" w:rsidRPr="00E70121">
              <w:rPr>
                <w:bCs/>
                <w:sz w:val="20"/>
                <w:szCs w:val="20"/>
              </w:rPr>
              <w:t xml:space="preserve"> в конструировании надмолекулярных ансамблей, молекулярно-</w:t>
            </w:r>
            <w:proofErr w:type="spellStart"/>
            <w:r w:rsidR="00A60A84" w:rsidRPr="007B733E">
              <w:rPr>
                <w:bCs/>
                <w:sz w:val="20"/>
                <w:szCs w:val="20"/>
              </w:rPr>
              <w:t>импринтированных</w:t>
            </w:r>
            <w:proofErr w:type="spellEnd"/>
            <w:r w:rsidR="00A60A84" w:rsidRPr="00E70121">
              <w:rPr>
                <w:bCs/>
                <w:sz w:val="20"/>
                <w:szCs w:val="20"/>
              </w:rPr>
              <w:t xml:space="preserve"> полимеров и ко</w:t>
            </w:r>
            <w:r w:rsidR="00A60A84">
              <w:rPr>
                <w:bCs/>
                <w:sz w:val="20"/>
                <w:szCs w:val="20"/>
              </w:rPr>
              <w:t>мплексов нуклеиновых кислот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6413C5" w14:textId="1ABDE082" w:rsidR="00A60A84" w:rsidRPr="00331F7C" w:rsidRDefault="00A60A84" w:rsidP="00A60A84">
            <w:pPr>
              <w:jc w:val="center"/>
              <w:rPr>
                <w:sz w:val="20"/>
                <w:szCs w:val="20"/>
              </w:rPr>
            </w:pPr>
            <w:r w:rsidRPr="00331F7C">
              <w:rPr>
                <w:sz w:val="20"/>
                <w:szCs w:val="20"/>
              </w:rPr>
              <w:t>2.1.3</w:t>
            </w:r>
          </w:p>
        </w:tc>
      </w:tr>
      <w:tr w:rsidR="00A60A84" w:rsidRPr="00256B03" w14:paraId="39AD3E2A" w14:textId="77777777" w:rsidTr="00C519E7">
        <w:trPr>
          <w:trHeight w:val="57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B734B1" w14:textId="79585235" w:rsidR="00A60A84" w:rsidRPr="00331F7C" w:rsidRDefault="00A60A84" w:rsidP="00A60A84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</w:rPr>
            </w:pPr>
            <w:r w:rsidRPr="00331F7C">
              <w:rPr>
                <w:sz w:val="20"/>
              </w:rPr>
              <w:t>СК-4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</w:tcPr>
          <w:p w14:paraId="296D57FF" w14:textId="0EBF785A" w:rsidR="00A60A84" w:rsidRPr="002F658D" w:rsidRDefault="00C519E7" w:rsidP="00D45DD1">
            <w:pPr>
              <w:ind w:right="185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</w:t>
            </w:r>
            <w:r w:rsidR="00A60A84" w:rsidRPr="00E70121">
              <w:rPr>
                <w:sz w:val="20"/>
                <w:szCs w:val="20"/>
              </w:rPr>
              <w:t xml:space="preserve"> 3</w:t>
            </w:r>
            <w:r w:rsidR="00A60A84" w:rsidRPr="00E70121"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-</w:t>
            </w:r>
            <w:r w:rsidR="00A60A84" w:rsidRPr="00E70121">
              <w:rPr>
                <w:sz w:val="20"/>
                <w:szCs w:val="20"/>
              </w:rPr>
              <w:t>моделировани</w:t>
            </w:r>
            <w:r>
              <w:rPr>
                <w:sz w:val="20"/>
                <w:szCs w:val="20"/>
              </w:rPr>
              <w:t>е</w:t>
            </w:r>
            <w:r w:rsidR="00A60A84" w:rsidRPr="00E70121">
              <w:rPr>
                <w:sz w:val="20"/>
                <w:szCs w:val="20"/>
              </w:rPr>
              <w:t xml:space="preserve"> пространственных структур </w:t>
            </w:r>
            <w:proofErr w:type="spellStart"/>
            <w:r w:rsidR="00A60A84" w:rsidRPr="00E70121">
              <w:rPr>
                <w:sz w:val="20"/>
                <w:szCs w:val="20"/>
              </w:rPr>
              <w:t>биомолекул</w:t>
            </w:r>
            <w:proofErr w:type="spellEnd"/>
            <w:r w:rsidR="00A60A84" w:rsidRPr="00E70121">
              <w:rPr>
                <w:sz w:val="20"/>
                <w:szCs w:val="20"/>
              </w:rPr>
              <w:t xml:space="preserve"> и других биологических </w:t>
            </w:r>
            <w:r w:rsidR="00A60A84">
              <w:rPr>
                <w:sz w:val="20"/>
                <w:szCs w:val="20"/>
              </w:rPr>
              <w:t>систем и моделирования биохимических процессов</w:t>
            </w:r>
            <w:r w:rsidR="00D45DD1">
              <w:rPr>
                <w:sz w:val="20"/>
                <w:szCs w:val="20"/>
              </w:rPr>
              <w:t xml:space="preserve">, </w:t>
            </w:r>
            <w:r w:rsidR="00C40398" w:rsidRPr="00FC4FA8">
              <w:rPr>
                <w:sz w:val="20"/>
                <w:szCs w:val="20"/>
              </w:rPr>
              <w:t>анализировать характеристики исходных фактических биологических материалов, использ</w:t>
            </w:r>
            <w:r w:rsidR="00D45DD1">
              <w:rPr>
                <w:sz w:val="20"/>
                <w:szCs w:val="20"/>
              </w:rPr>
              <w:t>уемых для создания изображений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D5A87A" w14:textId="79191EC5" w:rsidR="00A60A84" w:rsidRPr="00331F7C" w:rsidRDefault="00A60A84" w:rsidP="00A60A84">
            <w:pPr>
              <w:jc w:val="center"/>
              <w:rPr>
                <w:sz w:val="20"/>
                <w:szCs w:val="20"/>
              </w:rPr>
            </w:pPr>
            <w:r w:rsidRPr="00331F7C">
              <w:rPr>
                <w:sz w:val="20"/>
                <w:szCs w:val="20"/>
              </w:rPr>
              <w:t>2.2.1</w:t>
            </w:r>
          </w:p>
        </w:tc>
      </w:tr>
      <w:tr w:rsidR="00A60A84" w:rsidRPr="00256B03" w14:paraId="34FA054B" w14:textId="77777777" w:rsidTr="00C519E7">
        <w:trPr>
          <w:trHeight w:val="57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F05A39" w14:textId="5092E0D7" w:rsidR="00A60A84" w:rsidRPr="00331F7C" w:rsidRDefault="00A60A84" w:rsidP="00A60A84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</w:rPr>
            </w:pPr>
            <w:r w:rsidRPr="00331F7C">
              <w:rPr>
                <w:sz w:val="20"/>
              </w:rPr>
              <w:t>СК-5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</w:tcPr>
          <w:p w14:paraId="7EC22527" w14:textId="6C8FC322" w:rsidR="00A60A84" w:rsidRPr="002F658D" w:rsidRDefault="00C519E7" w:rsidP="00A60A84">
            <w:pPr>
              <w:ind w:right="185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Создавать</w:t>
            </w:r>
            <w:r w:rsidR="00A60A84" w:rsidRPr="003A4E3E">
              <w:rPr>
                <w:sz w:val="20"/>
                <w:szCs w:val="20"/>
              </w:rPr>
              <w:t xml:space="preserve"> иллюстраци</w:t>
            </w:r>
            <w:r>
              <w:rPr>
                <w:sz w:val="20"/>
                <w:szCs w:val="20"/>
              </w:rPr>
              <w:t>и</w:t>
            </w:r>
            <w:r w:rsidR="00A60A84" w:rsidRPr="003A4E3E">
              <w:rPr>
                <w:sz w:val="20"/>
                <w:szCs w:val="20"/>
              </w:rPr>
              <w:t>, анимаци</w:t>
            </w:r>
            <w:r>
              <w:rPr>
                <w:sz w:val="20"/>
                <w:szCs w:val="20"/>
              </w:rPr>
              <w:t>и</w:t>
            </w:r>
            <w:r w:rsidR="00A60A84" w:rsidRPr="003A4E3E">
              <w:rPr>
                <w:sz w:val="20"/>
                <w:szCs w:val="20"/>
              </w:rPr>
              <w:t>, интерактивны</w:t>
            </w:r>
            <w:r>
              <w:rPr>
                <w:sz w:val="20"/>
                <w:szCs w:val="20"/>
              </w:rPr>
              <w:t>е</w:t>
            </w:r>
            <w:r w:rsidR="00A60A84" w:rsidRPr="003A4E3E">
              <w:rPr>
                <w:sz w:val="20"/>
                <w:szCs w:val="20"/>
              </w:rPr>
              <w:t xml:space="preserve"> презентаци</w:t>
            </w:r>
            <w:r>
              <w:rPr>
                <w:sz w:val="20"/>
                <w:szCs w:val="20"/>
              </w:rPr>
              <w:t>и</w:t>
            </w:r>
            <w:r w:rsidR="00A60A84" w:rsidRPr="003A4E3E">
              <w:rPr>
                <w:sz w:val="20"/>
                <w:szCs w:val="20"/>
              </w:rPr>
              <w:t xml:space="preserve"> и модификаци</w:t>
            </w:r>
            <w:r>
              <w:rPr>
                <w:sz w:val="20"/>
                <w:szCs w:val="20"/>
              </w:rPr>
              <w:t>и</w:t>
            </w:r>
            <w:r w:rsidR="00A60A84" w:rsidRPr="003A4E3E">
              <w:rPr>
                <w:sz w:val="20"/>
                <w:szCs w:val="20"/>
              </w:rPr>
              <w:t xml:space="preserve"> моделей для 3</w:t>
            </w:r>
            <w:r w:rsidR="00A60A84" w:rsidRPr="003A4E3E">
              <w:rPr>
                <w:sz w:val="20"/>
                <w:szCs w:val="20"/>
                <w:lang w:val="en-US"/>
              </w:rPr>
              <w:t>D</w:t>
            </w:r>
            <w:r w:rsidR="00D45DD1">
              <w:rPr>
                <w:sz w:val="20"/>
                <w:szCs w:val="20"/>
              </w:rPr>
              <w:t xml:space="preserve"> печати, </w:t>
            </w:r>
            <w:r w:rsidR="00D45DD1" w:rsidRPr="00FC4FA8">
              <w:rPr>
                <w:sz w:val="20"/>
                <w:szCs w:val="20"/>
              </w:rPr>
              <w:t>применять методы получения и обработки пространственных данных, пространственного анализа и визуализации информации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185176" w14:textId="026FB11B" w:rsidR="00A60A84" w:rsidRPr="00256B03" w:rsidRDefault="00A60A84" w:rsidP="00A60A84">
            <w:pPr>
              <w:jc w:val="center"/>
              <w:rPr>
                <w:color w:val="FF0000"/>
                <w:sz w:val="20"/>
                <w:szCs w:val="20"/>
              </w:rPr>
            </w:pPr>
            <w:r w:rsidRPr="00331F7C">
              <w:rPr>
                <w:sz w:val="20"/>
                <w:szCs w:val="20"/>
              </w:rPr>
              <w:t>2.2.2</w:t>
            </w:r>
          </w:p>
        </w:tc>
      </w:tr>
      <w:tr w:rsidR="00A60A84" w:rsidRPr="00256B03" w14:paraId="0A135899" w14:textId="77777777" w:rsidTr="00C519E7">
        <w:trPr>
          <w:trHeight w:val="57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23987A" w14:textId="432B9D50" w:rsidR="00A60A84" w:rsidRPr="00256B03" w:rsidRDefault="00A60A84" w:rsidP="00A60A84">
            <w:pPr>
              <w:pStyle w:val="TableParagraph"/>
              <w:spacing w:line="210" w:lineRule="exact"/>
              <w:ind w:left="89" w:right="89"/>
              <w:jc w:val="center"/>
              <w:rPr>
                <w:color w:val="FF0000"/>
                <w:sz w:val="20"/>
              </w:rPr>
            </w:pPr>
            <w:r w:rsidRPr="00331F7C">
              <w:rPr>
                <w:sz w:val="20"/>
              </w:rPr>
              <w:t>СК-6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</w:tcPr>
          <w:p w14:paraId="6D9D5450" w14:textId="2DB6E0A8" w:rsidR="00A60A84" w:rsidRPr="002F658D" w:rsidRDefault="00C519E7" w:rsidP="002866A8">
            <w:pPr>
              <w:ind w:right="185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</w:t>
            </w:r>
            <w:r w:rsidR="002866A8" w:rsidRPr="00FC4FA8">
              <w:rPr>
                <w:sz w:val="20"/>
                <w:szCs w:val="20"/>
              </w:rPr>
              <w:t xml:space="preserve"> операционную систему </w:t>
            </w:r>
            <w:r w:rsidR="002866A8" w:rsidRPr="00FC4FA8">
              <w:rPr>
                <w:sz w:val="20"/>
                <w:szCs w:val="20"/>
                <w:lang w:val="en-US"/>
              </w:rPr>
              <w:t>Linux</w:t>
            </w:r>
            <w:r w:rsidR="002866A8" w:rsidRPr="00FC4FA8">
              <w:rPr>
                <w:sz w:val="20"/>
                <w:szCs w:val="20"/>
              </w:rPr>
              <w:t xml:space="preserve"> с прикладным программным обеспечением на персональном компьютере и удаленных серверах</w:t>
            </w:r>
            <w:r w:rsidR="002866A8">
              <w:rPr>
                <w:sz w:val="20"/>
                <w:szCs w:val="20"/>
              </w:rPr>
              <w:t xml:space="preserve">, работать в программной оболочке </w:t>
            </w:r>
            <w:r w:rsidR="002866A8" w:rsidRPr="00F9213E">
              <w:rPr>
                <w:bCs/>
                <w:sz w:val="20"/>
                <w:szCs w:val="20"/>
                <w:lang w:val="en-US"/>
              </w:rPr>
              <w:t>bash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B872A7" w14:textId="41B74AEA" w:rsidR="00A60A84" w:rsidRPr="00256B03" w:rsidRDefault="00A60A84" w:rsidP="00C40398">
            <w:pPr>
              <w:jc w:val="center"/>
              <w:rPr>
                <w:color w:val="FF0000"/>
                <w:sz w:val="20"/>
                <w:szCs w:val="20"/>
              </w:rPr>
            </w:pPr>
            <w:r w:rsidRPr="00331F7C">
              <w:rPr>
                <w:sz w:val="20"/>
                <w:szCs w:val="20"/>
              </w:rPr>
              <w:t>2</w:t>
            </w:r>
            <w:r w:rsidR="00C40398">
              <w:rPr>
                <w:sz w:val="20"/>
                <w:szCs w:val="20"/>
              </w:rPr>
              <w:t>.3</w:t>
            </w:r>
            <w:r>
              <w:rPr>
                <w:sz w:val="20"/>
                <w:szCs w:val="20"/>
              </w:rPr>
              <w:t>.</w:t>
            </w:r>
            <w:r w:rsidR="00C40398">
              <w:rPr>
                <w:sz w:val="20"/>
                <w:szCs w:val="20"/>
              </w:rPr>
              <w:t>1</w:t>
            </w:r>
          </w:p>
        </w:tc>
      </w:tr>
      <w:tr w:rsidR="00A60A84" w:rsidRPr="00256B03" w14:paraId="3EEB2366" w14:textId="77777777" w:rsidTr="00C519E7">
        <w:trPr>
          <w:trHeight w:val="57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421369" w14:textId="343C597E" w:rsidR="00A60A84" w:rsidRPr="002866A8" w:rsidRDefault="00A60A84" w:rsidP="00A60A84">
            <w:pPr>
              <w:pStyle w:val="TableParagraph"/>
              <w:spacing w:line="210" w:lineRule="exact"/>
              <w:ind w:left="89" w:right="89"/>
              <w:jc w:val="center"/>
              <w:rPr>
                <w:color w:val="FF0000"/>
                <w:sz w:val="20"/>
              </w:rPr>
            </w:pPr>
            <w:r w:rsidRPr="002F658D">
              <w:rPr>
                <w:sz w:val="20"/>
              </w:rPr>
              <w:t>СК-</w:t>
            </w:r>
            <w:r w:rsidRPr="002866A8">
              <w:rPr>
                <w:sz w:val="20"/>
              </w:rPr>
              <w:t>7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</w:tcPr>
          <w:p w14:paraId="79EF8FB6" w14:textId="5A3FC3BF" w:rsidR="00A60A84" w:rsidRPr="002F658D" w:rsidRDefault="00C519E7" w:rsidP="00AB4AD6">
            <w:pPr>
              <w:ind w:right="185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Писать</w:t>
            </w:r>
            <w:r w:rsidR="00A60A84">
              <w:rPr>
                <w:sz w:val="20"/>
                <w:szCs w:val="20"/>
              </w:rPr>
              <w:t xml:space="preserve"> скрипты на языке </w:t>
            </w:r>
            <w:r w:rsidR="00A60A84" w:rsidRPr="00187B59">
              <w:rPr>
                <w:sz w:val="20"/>
                <w:szCs w:val="20"/>
                <w:lang w:val="en-US"/>
              </w:rPr>
              <w:t>R</w:t>
            </w:r>
            <w:r w:rsidR="00A60A84">
              <w:rPr>
                <w:sz w:val="20"/>
                <w:szCs w:val="20"/>
              </w:rPr>
              <w:t xml:space="preserve">, разрабатывать приложения и пользоваться библиотеками для </w:t>
            </w:r>
            <w:r w:rsidR="00A60A84" w:rsidRPr="00187B59">
              <w:rPr>
                <w:sz w:val="20"/>
                <w:szCs w:val="20"/>
                <w:lang w:val="en-US"/>
              </w:rPr>
              <w:t>R</w:t>
            </w:r>
            <w:r w:rsidR="00A60A84">
              <w:rPr>
                <w:sz w:val="20"/>
                <w:szCs w:val="20"/>
              </w:rPr>
              <w:t xml:space="preserve">, в том числе предназначенными для </w:t>
            </w:r>
            <w:r w:rsidR="00AB4AD6">
              <w:rPr>
                <w:sz w:val="20"/>
                <w:szCs w:val="20"/>
              </w:rPr>
              <w:t xml:space="preserve">научно-программного обеспечения </w:t>
            </w:r>
            <w:r w:rsidR="00AB4AD6" w:rsidRPr="00972699">
              <w:rPr>
                <w:color w:val="000000"/>
                <w:sz w:val="20"/>
                <w:szCs w:val="20"/>
                <w:shd w:val="clear" w:color="auto" w:fill="FFFFFF"/>
              </w:rPr>
              <w:t>биологических исследований (создание программных средств поддержки биологических исследований и пр.)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6940E2" w14:textId="6FF0602B" w:rsidR="00A60A84" w:rsidRPr="00256B03" w:rsidRDefault="00A60A84" w:rsidP="00C40398">
            <w:pPr>
              <w:jc w:val="center"/>
              <w:rPr>
                <w:color w:val="FF0000"/>
                <w:sz w:val="20"/>
                <w:szCs w:val="20"/>
              </w:rPr>
            </w:pPr>
            <w:r w:rsidRPr="002F658D">
              <w:rPr>
                <w:sz w:val="20"/>
                <w:szCs w:val="20"/>
              </w:rPr>
              <w:t>2.</w:t>
            </w:r>
            <w:r w:rsidR="00C40398">
              <w:rPr>
                <w:sz w:val="20"/>
                <w:szCs w:val="20"/>
              </w:rPr>
              <w:t>3.2</w:t>
            </w:r>
          </w:p>
        </w:tc>
      </w:tr>
      <w:tr w:rsidR="00A60A84" w:rsidRPr="00256B03" w14:paraId="7E0AD8B0" w14:textId="77777777" w:rsidTr="00C519E7">
        <w:trPr>
          <w:trHeight w:val="57"/>
        </w:trPr>
        <w:tc>
          <w:tcPr>
            <w:tcW w:w="113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636B609" w14:textId="7E68E7BC" w:rsidR="00A60A84" w:rsidRPr="002F658D" w:rsidRDefault="00A60A84" w:rsidP="00A60A84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</w:rPr>
            </w:pPr>
            <w:r w:rsidRPr="002F658D">
              <w:rPr>
                <w:sz w:val="20"/>
              </w:rPr>
              <w:t>СК-8</w:t>
            </w:r>
          </w:p>
        </w:tc>
        <w:tc>
          <w:tcPr>
            <w:tcW w:w="1332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BF25CDF" w14:textId="6CB37451" w:rsidR="00A60A84" w:rsidRPr="002F658D" w:rsidRDefault="00C519E7" w:rsidP="00A60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</w:t>
            </w:r>
            <w:r w:rsidR="00A60A84" w:rsidRPr="00E21F55">
              <w:rPr>
                <w:sz w:val="20"/>
                <w:szCs w:val="20"/>
              </w:rPr>
              <w:t xml:space="preserve"> методы анализа пространственной структуры </w:t>
            </w:r>
            <w:proofErr w:type="spellStart"/>
            <w:r w:rsidR="00A60A84" w:rsidRPr="00E21F55">
              <w:rPr>
                <w:sz w:val="20"/>
                <w:szCs w:val="20"/>
              </w:rPr>
              <w:t>биомолекул</w:t>
            </w:r>
            <w:proofErr w:type="spellEnd"/>
            <w:r w:rsidR="00A60A84" w:rsidRPr="00E21F55">
              <w:rPr>
                <w:sz w:val="20"/>
                <w:szCs w:val="20"/>
              </w:rPr>
              <w:t>: спектроскопия ЯМР, рентгеноструктурный анализ, масс-спектрометрия, электронная микроскопия</w:t>
            </w:r>
          </w:p>
        </w:tc>
        <w:tc>
          <w:tcPr>
            <w:tcW w:w="127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BE1BC8A" w14:textId="4BF49C20" w:rsidR="00A60A84" w:rsidRPr="002F658D" w:rsidRDefault="00C40398" w:rsidP="00A60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  <w:r w:rsidR="00A60A84" w:rsidRPr="002F658D">
              <w:rPr>
                <w:sz w:val="20"/>
                <w:szCs w:val="20"/>
              </w:rPr>
              <w:t>.1</w:t>
            </w:r>
          </w:p>
        </w:tc>
      </w:tr>
      <w:tr w:rsidR="00A60A84" w:rsidRPr="00256B03" w14:paraId="1262080F" w14:textId="77777777" w:rsidTr="00C519E7">
        <w:trPr>
          <w:trHeight w:val="57"/>
        </w:trPr>
        <w:tc>
          <w:tcPr>
            <w:tcW w:w="113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0EF11CF" w14:textId="5DBD9AD6" w:rsidR="00A60A84" w:rsidRPr="0011470B" w:rsidRDefault="00A60A84" w:rsidP="00A60A84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</w:rPr>
            </w:pPr>
            <w:r w:rsidRPr="0011470B">
              <w:rPr>
                <w:sz w:val="20"/>
              </w:rPr>
              <w:t>СК-9</w:t>
            </w:r>
          </w:p>
        </w:tc>
        <w:tc>
          <w:tcPr>
            <w:tcW w:w="1332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5E8AEFB7" w14:textId="3143B49D" w:rsidR="00A60A84" w:rsidRPr="0011470B" w:rsidRDefault="00C519E7" w:rsidP="00A60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</w:t>
            </w:r>
            <w:r w:rsidR="00A60A84" w:rsidRPr="00805D98">
              <w:rPr>
                <w:sz w:val="20"/>
                <w:szCs w:val="20"/>
              </w:rPr>
              <w:t xml:space="preserve"> различные технологии </w:t>
            </w:r>
            <w:proofErr w:type="spellStart"/>
            <w:r w:rsidR="00A60A84" w:rsidRPr="00805D98">
              <w:rPr>
                <w:sz w:val="20"/>
                <w:szCs w:val="20"/>
              </w:rPr>
              <w:t>секвенирования</w:t>
            </w:r>
            <w:proofErr w:type="spellEnd"/>
            <w:r w:rsidR="00A60A84" w:rsidRPr="00805D98">
              <w:rPr>
                <w:sz w:val="20"/>
                <w:szCs w:val="20"/>
              </w:rPr>
              <w:t xml:space="preserve">: </w:t>
            </w:r>
            <w:proofErr w:type="spellStart"/>
            <w:r w:rsidR="00A60A84" w:rsidRPr="00805D98">
              <w:rPr>
                <w:sz w:val="20"/>
                <w:szCs w:val="20"/>
              </w:rPr>
              <w:t>нанопоровое</w:t>
            </w:r>
            <w:proofErr w:type="spellEnd"/>
            <w:r w:rsidR="00A60A84" w:rsidRPr="00805D98">
              <w:rPr>
                <w:sz w:val="20"/>
                <w:szCs w:val="20"/>
              </w:rPr>
              <w:t xml:space="preserve"> </w:t>
            </w:r>
            <w:proofErr w:type="spellStart"/>
            <w:r w:rsidR="00A60A84" w:rsidRPr="00805D98">
              <w:rPr>
                <w:sz w:val="20"/>
                <w:szCs w:val="20"/>
              </w:rPr>
              <w:t>секвенирование</w:t>
            </w:r>
            <w:proofErr w:type="spellEnd"/>
            <w:r w:rsidR="00A60A84" w:rsidRPr="00805D98">
              <w:rPr>
                <w:sz w:val="20"/>
                <w:szCs w:val="20"/>
              </w:rPr>
              <w:t xml:space="preserve">, </w:t>
            </w:r>
            <w:proofErr w:type="spellStart"/>
            <w:r w:rsidR="00A60A84" w:rsidRPr="00805D98">
              <w:rPr>
                <w:sz w:val="20"/>
                <w:szCs w:val="20"/>
              </w:rPr>
              <w:t>одномолекулярное</w:t>
            </w:r>
            <w:proofErr w:type="spellEnd"/>
            <w:r w:rsidR="00A60A84" w:rsidRPr="00805D98">
              <w:rPr>
                <w:sz w:val="20"/>
                <w:szCs w:val="20"/>
              </w:rPr>
              <w:t xml:space="preserve"> </w:t>
            </w:r>
            <w:proofErr w:type="spellStart"/>
            <w:r w:rsidR="00A60A84" w:rsidRPr="00805D98">
              <w:rPr>
                <w:sz w:val="20"/>
                <w:szCs w:val="20"/>
              </w:rPr>
              <w:t>секвенирование</w:t>
            </w:r>
            <w:proofErr w:type="spellEnd"/>
            <w:r w:rsidR="00A60A84" w:rsidRPr="00805D98">
              <w:rPr>
                <w:sz w:val="20"/>
                <w:szCs w:val="20"/>
              </w:rPr>
              <w:t xml:space="preserve"> </w:t>
            </w:r>
            <w:proofErr w:type="spellStart"/>
            <w:r w:rsidR="00A60A84" w:rsidRPr="00805D98">
              <w:rPr>
                <w:sz w:val="20"/>
                <w:szCs w:val="20"/>
              </w:rPr>
              <w:t>Helicos</w:t>
            </w:r>
            <w:proofErr w:type="spellEnd"/>
            <w:r w:rsidR="00A60A84" w:rsidRPr="00805D98">
              <w:rPr>
                <w:sz w:val="20"/>
                <w:szCs w:val="20"/>
              </w:rPr>
              <w:t xml:space="preserve"> </w:t>
            </w:r>
            <w:proofErr w:type="spellStart"/>
            <w:r w:rsidR="00A60A84" w:rsidRPr="00805D98">
              <w:rPr>
                <w:sz w:val="20"/>
                <w:szCs w:val="20"/>
              </w:rPr>
              <w:t>Biosciences</w:t>
            </w:r>
            <w:proofErr w:type="spellEnd"/>
            <w:r w:rsidR="00A60A84" w:rsidRPr="00805D98">
              <w:rPr>
                <w:sz w:val="20"/>
                <w:szCs w:val="20"/>
              </w:rPr>
              <w:t xml:space="preserve">, </w:t>
            </w:r>
            <w:proofErr w:type="spellStart"/>
            <w:r w:rsidR="00A60A84" w:rsidRPr="00805D98">
              <w:rPr>
                <w:sz w:val="20"/>
                <w:szCs w:val="20"/>
              </w:rPr>
              <w:t>одномолекулярное</w:t>
            </w:r>
            <w:proofErr w:type="spellEnd"/>
            <w:r w:rsidR="00A60A84" w:rsidRPr="00805D98">
              <w:rPr>
                <w:sz w:val="20"/>
                <w:szCs w:val="20"/>
              </w:rPr>
              <w:t xml:space="preserve"> </w:t>
            </w:r>
            <w:proofErr w:type="spellStart"/>
            <w:r w:rsidR="00A60A84" w:rsidRPr="00805D98">
              <w:rPr>
                <w:sz w:val="20"/>
                <w:szCs w:val="20"/>
              </w:rPr>
              <w:t>секвенирование</w:t>
            </w:r>
            <w:proofErr w:type="spellEnd"/>
            <w:r w:rsidR="00A60A84" w:rsidRPr="00805D98">
              <w:rPr>
                <w:sz w:val="20"/>
                <w:szCs w:val="20"/>
              </w:rPr>
              <w:t xml:space="preserve"> в реальном времени </w:t>
            </w:r>
            <w:proofErr w:type="spellStart"/>
            <w:r w:rsidR="00A60A84" w:rsidRPr="00805D98">
              <w:rPr>
                <w:sz w:val="20"/>
                <w:szCs w:val="20"/>
              </w:rPr>
              <w:t>Pacific</w:t>
            </w:r>
            <w:proofErr w:type="spellEnd"/>
            <w:r w:rsidR="00A60A84" w:rsidRPr="00805D98">
              <w:rPr>
                <w:sz w:val="20"/>
                <w:szCs w:val="20"/>
              </w:rPr>
              <w:t xml:space="preserve"> </w:t>
            </w:r>
            <w:proofErr w:type="spellStart"/>
            <w:r w:rsidR="00A60A84" w:rsidRPr="00805D98">
              <w:rPr>
                <w:sz w:val="20"/>
                <w:szCs w:val="20"/>
              </w:rPr>
              <w:t>Biosciences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31B1E31" w14:textId="2C2C2052" w:rsidR="00A60A84" w:rsidRPr="00256B03" w:rsidRDefault="00C40398" w:rsidP="00A60A84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2.4</w:t>
            </w:r>
            <w:r w:rsidR="00A60A84" w:rsidRPr="0011470B">
              <w:rPr>
                <w:sz w:val="20"/>
                <w:szCs w:val="20"/>
              </w:rPr>
              <w:t>.2</w:t>
            </w:r>
          </w:p>
        </w:tc>
      </w:tr>
    </w:tbl>
    <w:p w14:paraId="4E80EB1B" w14:textId="3B4A7C88" w:rsidR="004C68BD" w:rsidRDefault="004C68BD" w:rsidP="004C68BD">
      <w:pPr>
        <w:pStyle w:val="a3"/>
        <w:spacing w:before="123"/>
        <w:ind w:left="276"/>
        <w:rPr>
          <w:spacing w:val="-4"/>
        </w:rPr>
      </w:pPr>
      <w:r>
        <w:rPr>
          <w:spacing w:val="-4"/>
        </w:rPr>
        <w:t xml:space="preserve">Разработан </w:t>
      </w:r>
      <w:r>
        <w:t xml:space="preserve">в </w:t>
      </w:r>
      <w:r>
        <w:rPr>
          <w:spacing w:val="-4"/>
        </w:rPr>
        <w:t xml:space="preserve">качестве примера реализации образовательного стандарта </w:t>
      </w:r>
      <w:r>
        <w:rPr>
          <w:spacing w:val="-3"/>
        </w:rPr>
        <w:t xml:space="preserve">по </w:t>
      </w:r>
      <w:r>
        <w:rPr>
          <w:spacing w:val="-4"/>
        </w:rPr>
        <w:t>специальности</w:t>
      </w:r>
      <w:r w:rsidR="00803093">
        <w:rPr>
          <w:spacing w:val="-4"/>
        </w:rPr>
        <w:t xml:space="preserve"> </w:t>
      </w:r>
      <w:r w:rsidR="00803093" w:rsidRPr="00803093">
        <w:rPr>
          <w:spacing w:val="-4"/>
        </w:rPr>
        <w:t xml:space="preserve">1-31 80 </w:t>
      </w:r>
      <w:r w:rsidR="00C519E7">
        <w:rPr>
          <w:spacing w:val="-4"/>
        </w:rPr>
        <w:t>23</w:t>
      </w:r>
      <w:r w:rsidR="00803093" w:rsidRPr="00803093">
        <w:rPr>
          <w:spacing w:val="-4"/>
        </w:rPr>
        <w:t xml:space="preserve"> </w:t>
      </w:r>
      <w:r w:rsidR="00F9213E">
        <w:rPr>
          <w:spacing w:val="-4"/>
        </w:rPr>
        <w:t>«</w:t>
      </w:r>
      <w:r w:rsidR="00803093" w:rsidRPr="00803093">
        <w:rPr>
          <w:spacing w:val="-4"/>
        </w:rPr>
        <w:t>Биоинформатика</w:t>
      </w:r>
      <w:r w:rsidR="00F9213E">
        <w:rPr>
          <w:spacing w:val="-4"/>
        </w:rPr>
        <w:t>»</w:t>
      </w:r>
      <w:r>
        <w:rPr>
          <w:spacing w:val="-4"/>
        </w:rPr>
        <w:t>.</w:t>
      </w:r>
    </w:p>
    <w:p w14:paraId="42C85548" w14:textId="35ECEBA8" w:rsidR="004C68BD" w:rsidRDefault="004C68BD" w:rsidP="004C68BD">
      <w:pPr>
        <w:pStyle w:val="a3"/>
        <w:spacing w:before="123"/>
        <w:ind w:left="276"/>
        <w:rPr>
          <w:spacing w:val="-4"/>
        </w:rPr>
      </w:pPr>
      <w:r>
        <w:rPr>
          <w:spacing w:val="-4"/>
        </w:rPr>
        <w:t>В рамках специальности</w:t>
      </w:r>
      <w:r w:rsidR="00F9213E">
        <w:rPr>
          <w:spacing w:val="-4"/>
        </w:rPr>
        <w:t xml:space="preserve"> </w:t>
      </w:r>
      <w:r w:rsidR="00803093" w:rsidRPr="00803093">
        <w:rPr>
          <w:spacing w:val="-4"/>
        </w:rPr>
        <w:t xml:space="preserve">1-31 80 </w:t>
      </w:r>
      <w:r w:rsidR="00C519E7">
        <w:rPr>
          <w:spacing w:val="-4"/>
        </w:rPr>
        <w:t>23</w:t>
      </w:r>
      <w:r w:rsidR="00803093" w:rsidRPr="00803093">
        <w:rPr>
          <w:spacing w:val="-4"/>
        </w:rPr>
        <w:t xml:space="preserve"> </w:t>
      </w:r>
      <w:r w:rsidR="00F9213E">
        <w:rPr>
          <w:spacing w:val="-4"/>
        </w:rPr>
        <w:t>«</w:t>
      </w:r>
      <w:r w:rsidR="00803093" w:rsidRPr="00803093">
        <w:rPr>
          <w:spacing w:val="-4"/>
        </w:rPr>
        <w:t>Биоинформатика</w:t>
      </w:r>
      <w:r w:rsidR="00F9213E">
        <w:rPr>
          <w:spacing w:val="-4"/>
        </w:rPr>
        <w:t>»</w:t>
      </w:r>
      <w:r w:rsidRPr="00803093">
        <w:rPr>
          <w:spacing w:val="-4"/>
        </w:rPr>
        <w:t xml:space="preserve"> </w:t>
      </w:r>
      <w:r>
        <w:rPr>
          <w:spacing w:val="-4"/>
        </w:rPr>
        <w:t xml:space="preserve">могут быть реализованы следующие профилизации: </w:t>
      </w:r>
      <w:r w:rsidR="00C519E7">
        <w:rPr>
          <w:spacing w:val="-4"/>
        </w:rPr>
        <w:t>«</w:t>
      </w:r>
      <w:r w:rsidR="00803093" w:rsidRPr="00803093">
        <w:rPr>
          <w:spacing w:val="-4"/>
        </w:rPr>
        <w:t>Биоинформатика в экологии и медицине</w:t>
      </w:r>
      <w:r w:rsidR="00C519E7">
        <w:rPr>
          <w:spacing w:val="-4"/>
        </w:rPr>
        <w:t>»</w:t>
      </w:r>
      <w:r w:rsidR="00803093">
        <w:rPr>
          <w:spacing w:val="-4"/>
        </w:rPr>
        <w:t xml:space="preserve">, </w:t>
      </w:r>
      <w:r w:rsidR="00C519E7">
        <w:rPr>
          <w:spacing w:val="-4"/>
        </w:rPr>
        <w:t>«</w:t>
      </w:r>
      <w:r>
        <w:rPr>
          <w:spacing w:val="-4"/>
        </w:rPr>
        <w:t xml:space="preserve">Общая </w:t>
      </w:r>
      <w:proofErr w:type="spellStart"/>
      <w:r>
        <w:rPr>
          <w:spacing w:val="-4"/>
        </w:rPr>
        <w:t>биоинформатика</w:t>
      </w:r>
      <w:proofErr w:type="spellEnd"/>
      <w:r w:rsidR="00C519E7">
        <w:rPr>
          <w:spacing w:val="-4"/>
        </w:rPr>
        <w:t>»</w:t>
      </w:r>
      <w:r>
        <w:rPr>
          <w:spacing w:val="-4"/>
        </w:rPr>
        <w:t xml:space="preserve">, </w:t>
      </w:r>
      <w:r w:rsidR="00C519E7">
        <w:rPr>
          <w:spacing w:val="-4"/>
        </w:rPr>
        <w:t>«</w:t>
      </w:r>
      <w:r>
        <w:rPr>
          <w:spacing w:val="-4"/>
        </w:rPr>
        <w:t xml:space="preserve">Клиническая </w:t>
      </w:r>
      <w:proofErr w:type="spellStart"/>
      <w:r>
        <w:rPr>
          <w:spacing w:val="-4"/>
        </w:rPr>
        <w:t>биоинформатика</w:t>
      </w:r>
      <w:proofErr w:type="spellEnd"/>
      <w:r w:rsidR="00C519E7">
        <w:rPr>
          <w:spacing w:val="-4"/>
        </w:rPr>
        <w:t>»</w:t>
      </w:r>
      <w:r>
        <w:rPr>
          <w:spacing w:val="-4"/>
        </w:rPr>
        <w:t xml:space="preserve">, </w:t>
      </w:r>
      <w:r w:rsidR="00C519E7">
        <w:rPr>
          <w:spacing w:val="-4"/>
        </w:rPr>
        <w:t>«</w:t>
      </w:r>
      <w:r>
        <w:rPr>
          <w:spacing w:val="-4"/>
        </w:rPr>
        <w:t xml:space="preserve">Структурная </w:t>
      </w:r>
      <w:proofErr w:type="spellStart"/>
      <w:r>
        <w:rPr>
          <w:spacing w:val="-4"/>
        </w:rPr>
        <w:t>геномика</w:t>
      </w:r>
      <w:proofErr w:type="spellEnd"/>
      <w:r w:rsidR="006E67ED">
        <w:rPr>
          <w:spacing w:val="-4"/>
        </w:rPr>
        <w:t>»</w:t>
      </w:r>
      <w:r>
        <w:rPr>
          <w:spacing w:val="-4"/>
        </w:rPr>
        <w:t xml:space="preserve">, </w:t>
      </w:r>
      <w:r w:rsidR="00C519E7">
        <w:rPr>
          <w:spacing w:val="-4"/>
        </w:rPr>
        <w:t>«</w:t>
      </w:r>
      <w:r>
        <w:rPr>
          <w:spacing w:val="-4"/>
        </w:rPr>
        <w:t xml:space="preserve">Функциональная </w:t>
      </w:r>
      <w:proofErr w:type="spellStart"/>
      <w:r>
        <w:rPr>
          <w:spacing w:val="-4"/>
        </w:rPr>
        <w:t>геномика</w:t>
      </w:r>
      <w:proofErr w:type="spellEnd"/>
      <w:r w:rsidR="00C519E7">
        <w:rPr>
          <w:spacing w:val="-4"/>
        </w:rPr>
        <w:t>»</w:t>
      </w:r>
      <w:r>
        <w:rPr>
          <w:spacing w:val="-4"/>
        </w:rPr>
        <w:t xml:space="preserve">, </w:t>
      </w:r>
      <w:r w:rsidR="00C519E7">
        <w:rPr>
          <w:spacing w:val="-4"/>
        </w:rPr>
        <w:t>«</w:t>
      </w:r>
      <w:proofErr w:type="spellStart"/>
      <w:r>
        <w:rPr>
          <w:spacing w:val="-4"/>
        </w:rPr>
        <w:t>Фармакогеномика</w:t>
      </w:r>
      <w:proofErr w:type="spellEnd"/>
      <w:r w:rsidR="00C519E7">
        <w:rPr>
          <w:spacing w:val="-4"/>
        </w:rPr>
        <w:t>»</w:t>
      </w:r>
      <w:r>
        <w:rPr>
          <w:spacing w:val="-4"/>
        </w:rPr>
        <w:t xml:space="preserve">, </w:t>
      </w:r>
      <w:r w:rsidR="00C519E7">
        <w:rPr>
          <w:spacing w:val="-4"/>
        </w:rPr>
        <w:t>«</w:t>
      </w:r>
      <w:r>
        <w:rPr>
          <w:spacing w:val="-4"/>
        </w:rPr>
        <w:t xml:space="preserve">Клиническая </w:t>
      </w:r>
      <w:proofErr w:type="spellStart"/>
      <w:r>
        <w:rPr>
          <w:spacing w:val="-4"/>
        </w:rPr>
        <w:t>протеомика</w:t>
      </w:r>
      <w:proofErr w:type="spellEnd"/>
      <w:r w:rsidR="00C519E7">
        <w:rPr>
          <w:spacing w:val="-4"/>
        </w:rPr>
        <w:t>»</w:t>
      </w:r>
      <w:r>
        <w:rPr>
          <w:spacing w:val="-4"/>
        </w:rPr>
        <w:t xml:space="preserve">, </w:t>
      </w:r>
      <w:r w:rsidR="00C519E7">
        <w:rPr>
          <w:spacing w:val="-4"/>
        </w:rPr>
        <w:t>«</w:t>
      </w:r>
      <w:r>
        <w:rPr>
          <w:spacing w:val="-4"/>
        </w:rPr>
        <w:t xml:space="preserve">Функциональная </w:t>
      </w:r>
      <w:proofErr w:type="spellStart"/>
      <w:r>
        <w:rPr>
          <w:spacing w:val="-4"/>
        </w:rPr>
        <w:t>протеомика</w:t>
      </w:r>
      <w:proofErr w:type="spellEnd"/>
      <w:r w:rsidR="00C519E7">
        <w:rPr>
          <w:spacing w:val="-4"/>
        </w:rPr>
        <w:t>»</w:t>
      </w:r>
      <w:r>
        <w:rPr>
          <w:spacing w:val="-4"/>
        </w:rPr>
        <w:t xml:space="preserve">, </w:t>
      </w:r>
      <w:r w:rsidR="00C519E7">
        <w:rPr>
          <w:spacing w:val="-4"/>
        </w:rPr>
        <w:t>«</w:t>
      </w:r>
      <w:r>
        <w:rPr>
          <w:spacing w:val="-4"/>
        </w:rPr>
        <w:t>Структурная протеомика</w:t>
      </w:r>
      <w:r w:rsidR="00C519E7">
        <w:rPr>
          <w:spacing w:val="-4"/>
        </w:rPr>
        <w:t>».</w:t>
      </w:r>
    </w:p>
    <w:p w14:paraId="1A7C8945" w14:textId="0141C1FF" w:rsidR="004C68BD" w:rsidRDefault="004C68BD" w:rsidP="004C68BD">
      <w:pPr>
        <w:pStyle w:val="a3"/>
        <w:jc w:val="both"/>
        <w:rPr>
          <w:spacing w:val="-4"/>
        </w:rPr>
      </w:pPr>
    </w:p>
    <w:p w14:paraId="36AAD4F0" w14:textId="77777777" w:rsidR="004C68BD" w:rsidRPr="00726319" w:rsidRDefault="004C68BD" w:rsidP="004C68BD">
      <w:pPr>
        <w:ind w:left="284"/>
        <w:contextualSpacing/>
        <w:jc w:val="both"/>
        <w:rPr>
          <w:sz w:val="20"/>
          <w:szCs w:val="20"/>
        </w:rPr>
      </w:pPr>
      <w:r w:rsidRPr="00EB657B">
        <w:rPr>
          <w:sz w:val="20"/>
          <w:szCs w:val="20"/>
          <w:vertAlign w:val="superscript"/>
        </w:rPr>
        <w:t xml:space="preserve">1 </w:t>
      </w:r>
      <w:r w:rsidRPr="00EB657B">
        <w:rPr>
          <w:sz w:val="20"/>
          <w:szCs w:val="20"/>
        </w:rPr>
        <w:t>Общеобразовательные дисциплины «Философия и методология науки», «Иностранный язык», «Основы информационных технологий» изучаются по выбору магистранта. По общеобразовательным дисциплинам «Философия и методология науки» и «Иностранный язык» формой текущей аттестации является кандидатский экзамен, по общеобразовательной дисциплине «Основы информационных технологий» формой текущей аттестации является кандидатский зачет.</w:t>
      </w:r>
    </w:p>
    <w:p w14:paraId="52B7CFDB" w14:textId="77777777" w:rsidR="004C68BD" w:rsidRDefault="004C68BD" w:rsidP="004C68BD">
      <w:pPr>
        <w:ind w:left="284"/>
        <w:contextualSpacing/>
        <w:jc w:val="both"/>
        <w:rPr>
          <w:sz w:val="20"/>
          <w:szCs w:val="20"/>
        </w:rPr>
      </w:pPr>
    </w:p>
    <w:p w14:paraId="4B1305DB" w14:textId="77777777" w:rsidR="005E326F" w:rsidRPr="00726319" w:rsidRDefault="005E326F" w:rsidP="005A471E">
      <w:pPr>
        <w:ind w:left="284"/>
        <w:contextualSpacing/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8588"/>
        <w:gridCol w:w="6855"/>
      </w:tblGrid>
      <w:tr w:rsidR="007F4355" w:rsidRPr="000D1E63" w14:paraId="79588C3F" w14:textId="77777777" w:rsidTr="00EE2DF7">
        <w:trPr>
          <w:trHeight w:val="5366"/>
        </w:trPr>
        <w:tc>
          <w:tcPr>
            <w:tcW w:w="8588" w:type="dxa"/>
          </w:tcPr>
          <w:p w14:paraId="7A93BFB1" w14:textId="77777777" w:rsidR="007F4355" w:rsidRPr="000D1E63" w:rsidRDefault="007F4355" w:rsidP="00EE2DF7">
            <w:pPr>
              <w:pStyle w:val="TableParagraph"/>
              <w:spacing w:line="266" w:lineRule="exact"/>
              <w:ind w:left="200"/>
              <w:rPr>
                <w:b/>
                <w:sz w:val="24"/>
                <w:szCs w:val="24"/>
              </w:rPr>
            </w:pPr>
            <w:r w:rsidRPr="000D1E63">
              <w:rPr>
                <w:b/>
                <w:sz w:val="24"/>
                <w:szCs w:val="24"/>
              </w:rPr>
              <w:t>СОГЛАСОВАНО</w:t>
            </w:r>
          </w:p>
          <w:p w14:paraId="112DE203" w14:textId="3177586B" w:rsidR="007F4355" w:rsidRPr="000D1E63" w:rsidRDefault="000D1E63" w:rsidP="003C7710">
            <w:pPr>
              <w:pStyle w:val="TableParagraph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20363" w:rsidRPr="00101829">
              <w:rPr>
                <w:sz w:val="24"/>
                <w:szCs w:val="24"/>
              </w:rPr>
              <w:t>Председатель УМО по естественнонаучному образованию</w:t>
            </w:r>
            <w:r w:rsidR="007F4355" w:rsidRPr="000D1E63">
              <w:rPr>
                <w:sz w:val="24"/>
                <w:szCs w:val="24"/>
              </w:rPr>
              <w:t xml:space="preserve"> </w:t>
            </w:r>
          </w:p>
          <w:p w14:paraId="2844588B" w14:textId="7867999F" w:rsidR="007F4355" w:rsidRPr="000D1E63" w:rsidRDefault="000D1E63" w:rsidP="006E2CC1">
            <w:pPr>
              <w:pStyle w:val="TableParagraph"/>
              <w:tabs>
                <w:tab w:val="left" w:pos="2643"/>
              </w:tabs>
              <w:spacing w:before="57" w:line="460" w:lineRule="exact"/>
              <w:ind w:right="18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305BA">
              <w:rPr>
                <w:sz w:val="24"/>
                <w:szCs w:val="24"/>
              </w:rPr>
              <w:t>___________________</w:t>
            </w:r>
            <w:r w:rsidR="007F4355" w:rsidRPr="000D1E63">
              <w:rPr>
                <w:sz w:val="24"/>
                <w:szCs w:val="24"/>
              </w:rPr>
              <w:t xml:space="preserve"> </w:t>
            </w:r>
            <w:r w:rsidR="00520363">
              <w:rPr>
                <w:sz w:val="24"/>
                <w:szCs w:val="24"/>
              </w:rPr>
              <w:t>Д.Г. Медведев</w:t>
            </w:r>
            <w:r w:rsidR="007F4355" w:rsidRPr="000D1E63">
              <w:rPr>
                <w:sz w:val="24"/>
                <w:szCs w:val="24"/>
              </w:rPr>
              <w:tab/>
            </w:r>
          </w:p>
          <w:p w14:paraId="6105A2F6" w14:textId="77777777" w:rsidR="006E2CC1" w:rsidRPr="00830B2F" w:rsidRDefault="006E2CC1" w:rsidP="00CC7D2F">
            <w:pPr>
              <w:pStyle w:val="TableParagraph"/>
              <w:tabs>
                <w:tab w:val="left" w:pos="7917"/>
              </w:tabs>
              <w:spacing w:before="57"/>
              <w:ind w:left="200"/>
              <w:rPr>
                <w:sz w:val="18"/>
                <w:szCs w:val="18"/>
              </w:rPr>
            </w:pPr>
            <w:r w:rsidRPr="000D1E63">
              <w:rPr>
                <w:sz w:val="24"/>
                <w:szCs w:val="24"/>
              </w:rPr>
              <w:t xml:space="preserve">    </w:t>
            </w:r>
            <w:r w:rsidR="00E305BA">
              <w:rPr>
                <w:sz w:val="24"/>
                <w:szCs w:val="24"/>
              </w:rPr>
              <w:t xml:space="preserve">                  </w:t>
            </w:r>
            <w:r w:rsidRPr="000D1E63">
              <w:rPr>
                <w:sz w:val="24"/>
                <w:szCs w:val="24"/>
              </w:rPr>
              <w:t xml:space="preserve"> </w:t>
            </w:r>
            <w:r w:rsidRPr="00830B2F">
              <w:rPr>
                <w:sz w:val="18"/>
                <w:szCs w:val="18"/>
              </w:rPr>
              <w:t>М.П.</w:t>
            </w:r>
          </w:p>
          <w:p w14:paraId="3049A8BC" w14:textId="77777777" w:rsidR="009B62BE" w:rsidRDefault="00830B2F" w:rsidP="00D62AF4">
            <w:pPr>
              <w:pStyle w:val="TableParagraph"/>
              <w:tabs>
                <w:tab w:val="left" w:pos="7917"/>
              </w:tabs>
              <w:spacing w:before="57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  <w:p w14:paraId="14DB0752" w14:textId="77777777" w:rsidR="00D62AF4" w:rsidRPr="000D1E63" w:rsidRDefault="00D62AF4" w:rsidP="00D62AF4">
            <w:pPr>
              <w:pStyle w:val="TableParagraph"/>
              <w:tabs>
                <w:tab w:val="left" w:pos="7917"/>
              </w:tabs>
              <w:spacing w:before="57"/>
              <w:ind w:left="200"/>
              <w:rPr>
                <w:sz w:val="24"/>
                <w:szCs w:val="24"/>
              </w:rPr>
            </w:pPr>
          </w:p>
          <w:p w14:paraId="31B49228" w14:textId="58517020" w:rsidR="009B62BE" w:rsidRPr="000D1E63" w:rsidRDefault="00952F68" w:rsidP="00520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B62BE" w:rsidRPr="000D1E63">
              <w:rPr>
                <w:sz w:val="24"/>
                <w:szCs w:val="24"/>
              </w:rPr>
              <w:t>Председатель НМС</w:t>
            </w:r>
            <w:r w:rsidR="009B62BE" w:rsidRPr="000D1E63">
              <w:rPr>
                <w:spacing w:val="-7"/>
                <w:sz w:val="24"/>
                <w:szCs w:val="24"/>
              </w:rPr>
              <w:t xml:space="preserve"> </w:t>
            </w:r>
            <w:r w:rsidR="009B62BE" w:rsidRPr="000D1E63">
              <w:rPr>
                <w:sz w:val="24"/>
                <w:szCs w:val="24"/>
              </w:rPr>
              <w:t xml:space="preserve">по </w:t>
            </w:r>
            <w:r w:rsidR="00F9213E">
              <w:rPr>
                <w:sz w:val="24"/>
                <w:szCs w:val="24"/>
              </w:rPr>
              <w:t>биологии, биохимии и</w:t>
            </w:r>
            <w:r w:rsidR="00520363" w:rsidRPr="00101829">
              <w:rPr>
                <w:sz w:val="24"/>
                <w:szCs w:val="24"/>
              </w:rPr>
              <w:t xml:space="preserve"> микробиологии</w:t>
            </w:r>
            <w:r w:rsidR="009B62BE" w:rsidRPr="000D1E63">
              <w:rPr>
                <w:sz w:val="24"/>
                <w:szCs w:val="24"/>
              </w:rPr>
              <w:t xml:space="preserve"> </w:t>
            </w:r>
          </w:p>
          <w:p w14:paraId="7757D94D" w14:textId="41726048" w:rsidR="009B62BE" w:rsidRPr="000D1E63" w:rsidRDefault="009B62BE" w:rsidP="009B62BE">
            <w:pPr>
              <w:pStyle w:val="TableParagraph"/>
              <w:tabs>
                <w:tab w:val="left" w:pos="7917"/>
              </w:tabs>
              <w:spacing w:before="57"/>
              <w:ind w:left="200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 xml:space="preserve">___________________ </w:t>
            </w:r>
            <w:r w:rsidR="00520363">
              <w:rPr>
                <w:sz w:val="24"/>
                <w:szCs w:val="24"/>
              </w:rPr>
              <w:t xml:space="preserve">В.В. </w:t>
            </w:r>
            <w:proofErr w:type="spellStart"/>
            <w:r w:rsidR="00520363">
              <w:rPr>
                <w:sz w:val="24"/>
                <w:szCs w:val="24"/>
              </w:rPr>
              <w:t>Демидчик</w:t>
            </w:r>
            <w:proofErr w:type="spellEnd"/>
          </w:p>
          <w:p w14:paraId="003857D6" w14:textId="15474333" w:rsidR="007F4355" w:rsidRPr="000D1E63" w:rsidRDefault="009B62BE" w:rsidP="009B62BE">
            <w:pPr>
              <w:pStyle w:val="TableParagraph"/>
              <w:tabs>
                <w:tab w:val="left" w:pos="7917"/>
              </w:tabs>
              <w:spacing w:before="57"/>
              <w:ind w:left="200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>_______________</w:t>
            </w:r>
            <w:r w:rsidR="006E67ED">
              <w:rPr>
                <w:sz w:val="24"/>
                <w:szCs w:val="24"/>
              </w:rPr>
              <w:t>____</w:t>
            </w:r>
            <w:r w:rsidR="007F4355" w:rsidRPr="000D1E63">
              <w:rPr>
                <w:sz w:val="24"/>
                <w:szCs w:val="24"/>
              </w:rPr>
              <w:tab/>
            </w:r>
            <w:r w:rsidR="007F4355" w:rsidRPr="000D1E63">
              <w:rPr>
                <w:sz w:val="24"/>
                <w:szCs w:val="24"/>
              </w:rPr>
              <w:tab/>
            </w:r>
          </w:p>
          <w:p w14:paraId="0C8E5FC6" w14:textId="2A11844D" w:rsidR="007F4355" w:rsidRPr="000D1E63" w:rsidRDefault="007F4355" w:rsidP="00EE2DF7">
            <w:pPr>
              <w:pStyle w:val="TableParagraph"/>
              <w:tabs>
                <w:tab w:val="left" w:pos="7955"/>
              </w:tabs>
              <w:spacing w:before="54"/>
              <w:ind w:left="200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>Рекомендован к утверждению Президиумом Совета</w:t>
            </w:r>
            <w:r w:rsidRPr="000D1E63">
              <w:rPr>
                <w:spacing w:val="-24"/>
                <w:sz w:val="24"/>
                <w:szCs w:val="24"/>
              </w:rPr>
              <w:t xml:space="preserve"> </w:t>
            </w:r>
            <w:r w:rsidRPr="000D1E63">
              <w:rPr>
                <w:sz w:val="24"/>
                <w:szCs w:val="24"/>
              </w:rPr>
              <w:t>УМО</w:t>
            </w:r>
            <w:r w:rsidRPr="000D1E63">
              <w:rPr>
                <w:spacing w:val="4"/>
                <w:sz w:val="24"/>
                <w:szCs w:val="24"/>
              </w:rPr>
              <w:t xml:space="preserve"> </w:t>
            </w:r>
            <w:r w:rsidR="00520363">
              <w:rPr>
                <w:spacing w:val="4"/>
                <w:sz w:val="24"/>
                <w:szCs w:val="24"/>
              </w:rPr>
              <w:br/>
            </w:r>
            <w:r w:rsidRPr="000D1E63">
              <w:rPr>
                <w:sz w:val="24"/>
                <w:szCs w:val="24"/>
              </w:rPr>
              <w:t xml:space="preserve">по </w:t>
            </w:r>
            <w:r w:rsidR="00520363" w:rsidRPr="00101829">
              <w:rPr>
                <w:sz w:val="24"/>
                <w:szCs w:val="24"/>
              </w:rPr>
              <w:t>естественнонаучному</w:t>
            </w:r>
            <w:r w:rsidRPr="000D1E63">
              <w:rPr>
                <w:sz w:val="24"/>
                <w:szCs w:val="24"/>
              </w:rPr>
              <w:t xml:space="preserve"> образованию </w:t>
            </w:r>
          </w:p>
          <w:p w14:paraId="4CFCD6CB" w14:textId="3EF65121" w:rsidR="007F4355" w:rsidRPr="000D1E63" w:rsidRDefault="007F4355" w:rsidP="00D466E0">
            <w:pPr>
              <w:pStyle w:val="TableParagraph"/>
              <w:tabs>
                <w:tab w:val="left" w:pos="1838"/>
                <w:tab w:val="left" w:pos="2783"/>
              </w:tabs>
              <w:spacing w:line="255" w:lineRule="exact"/>
              <w:ind w:left="200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>Протокол</w:t>
            </w:r>
            <w:r w:rsidRPr="000D1E63">
              <w:rPr>
                <w:spacing w:val="-2"/>
                <w:sz w:val="24"/>
                <w:szCs w:val="24"/>
              </w:rPr>
              <w:t xml:space="preserve"> </w:t>
            </w:r>
            <w:r w:rsidRPr="00A83D5A">
              <w:rPr>
                <w:sz w:val="24"/>
                <w:szCs w:val="24"/>
              </w:rPr>
              <w:t xml:space="preserve">№ </w:t>
            </w:r>
            <w:r w:rsidR="00A83D5A">
              <w:rPr>
                <w:sz w:val="24"/>
                <w:szCs w:val="24"/>
              </w:rPr>
              <w:t xml:space="preserve"> </w:t>
            </w:r>
            <w:r w:rsidR="00520363">
              <w:rPr>
                <w:sz w:val="24"/>
                <w:szCs w:val="24"/>
              </w:rPr>
              <w:t xml:space="preserve">    </w:t>
            </w:r>
            <w:r w:rsidR="00D466E0">
              <w:rPr>
                <w:sz w:val="24"/>
                <w:szCs w:val="24"/>
              </w:rPr>
              <w:t xml:space="preserve"> </w:t>
            </w:r>
            <w:r w:rsidRPr="000D1E63">
              <w:rPr>
                <w:sz w:val="24"/>
                <w:szCs w:val="24"/>
              </w:rPr>
              <w:t>от</w:t>
            </w:r>
            <w:r w:rsidR="00737CF2">
              <w:rPr>
                <w:sz w:val="24"/>
                <w:szCs w:val="24"/>
              </w:rPr>
              <w:t xml:space="preserve"> </w:t>
            </w:r>
            <w:r w:rsidR="00D466E0">
              <w:rPr>
                <w:sz w:val="24"/>
                <w:szCs w:val="24"/>
              </w:rPr>
              <w:t xml:space="preserve">             </w:t>
            </w:r>
            <w:r w:rsidR="00520363">
              <w:rPr>
                <w:sz w:val="24"/>
                <w:szCs w:val="24"/>
              </w:rPr>
              <w:t xml:space="preserve">    </w:t>
            </w:r>
            <w:r w:rsidRPr="000D1E63">
              <w:rPr>
                <w:sz w:val="24"/>
                <w:szCs w:val="24"/>
              </w:rPr>
              <w:t>20</w:t>
            </w:r>
            <w:r w:rsidR="00D466E0">
              <w:rPr>
                <w:sz w:val="24"/>
                <w:szCs w:val="24"/>
              </w:rPr>
              <w:t>2</w:t>
            </w:r>
            <w:r w:rsidR="00520363">
              <w:rPr>
                <w:sz w:val="24"/>
                <w:szCs w:val="24"/>
              </w:rPr>
              <w:t>1</w:t>
            </w:r>
            <w:r w:rsidRPr="000D1E6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855" w:type="dxa"/>
          </w:tcPr>
          <w:p w14:paraId="1AC903E1" w14:textId="77777777" w:rsidR="007F4355" w:rsidRPr="00A809F4" w:rsidRDefault="007F4355" w:rsidP="00A809F4">
            <w:pPr>
              <w:pStyle w:val="TableParagraph"/>
              <w:spacing w:line="266" w:lineRule="exact"/>
              <w:ind w:left="200"/>
              <w:rPr>
                <w:b/>
                <w:sz w:val="24"/>
                <w:szCs w:val="24"/>
              </w:rPr>
            </w:pPr>
            <w:r w:rsidRPr="00A809F4">
              <w:rPr>
                <w:b/>
                <w:sz w:val="24"/>
                <w:szCs w:val="24"/>
              </w:rPr>
              <w:t>СОГЛАСОВАНО</w:t>
            </w:r>
          </w:p>
          <w:p w14:paraId="2CA686A3" w14:textId="77777777" w:rsidR="007F4355" w:rsidRPr="000D1E63" w:rsidRDefault="007F4355" w:rsidP="00A809F4">
            <w:pPr>
              <w:pStyle w:val="TableParagraph"/>
              <w:spacing w:line="266" w:lineRule="exact"/>
              <w:ind w:left="200"/>
              <w:rPr>
                <w:sz w:val="24"/>
                <w:szCs w:val="24"/>
              </w:rPr>
            </w:pPr>
            <w:r w:rsidRPr="00A809F4">
              <w:rPr>
                <w:sz w:val="24"/>
                <w:szCs w:val="24"/>
              </w:rPr>
              <w:t>Начальник Главного управления профессионального образования Министерства</w:t>
            </w:r>
            <w:r w:rsidRPr="000D1E63">
              <w:rPr>
                <w:sz w:val="24"/>
                <w:szCs w:val="24"/>
              </w:rPr>
              <w:t xml:space="preserve"> образования Республики Беларусь</w:t>
            </w:r>
          </w:p>
          <w:p w14:paraId="0B87E207" w14:textId="1E2A7206" w:rsidR="007F4355" w:rsidRDefault="00A809F4" w:rsidP="00EE2DF7">
            <w:pPr>
              <w:pStyle w:val="TableParagraph"/>
              <w:spacing w:before="55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00AE">
              <w:rPr>
                <w:sz w:val="24"/>
                <w:szCs w:val="24"/>
              </w:rPr>
              <w:t>___________________</w:t>
            </w:r>
            <w:r w:rsidR="00E305BA">
              <w:rPr>
                <w:sz w:val="24"/>
                <w:szCs w:val="24"/>
              </w:rPr>
              <w:t>_</w:t>
            </w:r>
            <w:r w:rsidR="00E305BA" w:rsidRPr="000D1E63">
              <w:rPr>
                <w:sz w:val="24"/>
                <w:szCs w:val="24"/>
              </w:rPr>
              <w:t xml:space="preserve"> С.А.</w:t>
            </w:r>
            <w:r w:rsidR="005C470F">
              <w:rPr>
                <w:sz w:val="24"/>
                <w:szCs w:val="24"/>
              </w:rPr>
              <w:t xml:space="preserve"> </w:t>
            </w:r>
            <w:r w:rsidR="00E305BA" w:rsidRPr="000D1E63">
              <w:rPr>
                <w:sz w:val="24"/>
                <w:szCs w:val="24"/>
              </w:rPr>
              <w:t>Касперович</w:t>
            </w:r>
          </w:p>
          <w:p w14:paraId="76F6CC9B" w14:textId="77777777" w:rsidR="00CF0EED" w:rsidRDefault="00A809F4" w:rsidP="00727A96">
            <w:pPr>
              <w:pStyle w:val="TableParagraph"/>
              <w:spacing w:before="55" w:line="360" w:lineRule="auto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A5E2F">
              <w:rPr>
                <w:sz w:val="24"/>
                <w:szCs w:val="24"/>
              </w:rPr>
              <w:t>____________________</w:t>
            </w:r>
          </w:p>
          <w:p w14:paraId="75143AA2" w14:textId="77777777" w:rsidR="007F4355" w:rsidRPr="000D1E63" w:rsidRDefault="007F4355" w:rsidP="00EE2DF7">
            <w:pPr>
              <w:pStyle w:val="TableParagraph"/>
              <w:spacing w:before="111"/>
              <w:ind w:left="118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>Проректор по научно-методической работе</w:t>
            </w:r>
          </w:p>
          <w:p w14:paraId="241A6173" w14:textId="77777777" w:rsidR="007F4355" w:rsidRPr="000D1E63" w:rsidRDefault="007F4355" w:rsidP="00727A96">
            <w:pPr>
              <w:pStyle w:val="TableParagraph"/>
              <w:spacing w:before="1" w:after="120"/>
              <w:ind w:left="119" w:right="261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>Государственного учреждения образования «Республиканский институт высшей школы»</w:t>
            </w:r>
          </w:p>
          <w:p w14:paraId="2319315A" w14:textId="5D650CA5" w:rsidR="007F4355" w:rsidRPr="000D1E63" w:rsidRDefault="007F4355" w:rsidP="00EE2DF7">
            <w:pPr>
              <w:pStyle w:val="TableParagraph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 xml:space="preserve">  </w:t>
            </w:r>
            <w:r w:rsidR="007A5E2F">
              <w:rPr>
                <w:sz w:val="24"/>
                <w:szCs w:val="24"/>
              </w:rPr>
              <w:t>__________________</w:t>
            </w:r>
            <w:r w:rsidR="00E305BA">
              <w:rPr>
                <w:sz w:val="24"/>
                <w:szCs w:val="24"/>
              </w:rPr>
              <w:t>_</w:t>
            </w:r>
            <w:r w:rsidR="00E305BA" w:rsidRPr="000D1E63">
              <w:rPr>
                <w:sz w:val="24"/>
                <w:szCs w:val="24"/>
              </w:rPr>
              <w:t xml:space="preserve"> И.В.</w:t>
            </w:r>
            <w:r w:rsidR="005C470F">
              <w:rPr>
                <w:sz w:val="24"/>
                <w:szCs w:val="24"/>
              </w:rPr>
              <w:t xml:space="preserve"> </w:t>
            </w:r>
            <w:r w:rsidR="00E305BA" w:rsidRPr="000D1E63">
              <w:rPr>
                <w:sz w:val="24"/>
                <w:szCs w:val="24"/>
              </w:rPr>
              <w:t>Титович</w:t>
            </w:r>
          </w:p>
          <w:p w14:paraId="1887027E" w14:textId="77777777" w:rsidR="007F4355" w:rsidRPr="007A5E2F" w:rsidRDefault="007F4355" w:rsidP="00727A96">
            <w:pPr>
              <w:pStyle w:val="TableParagraph"/>
              <w:tabs>
                <w:tab w:val="left" w:pos="2362"/>
              </w:tabs>
              <w:spacing w:line="360" w:lineRule="auto"/>
              <w:rPr>
                <w:sz w:val="18"/>
                <w:szCs w:val="18"/>
              </w:rPr>
            </w:pPr>
            <w:r w:rsidRPr="000D1E63">
              <w:rPr>
                <w:sz w:val="24"/>
                <w:szCs w:val="24"/>
              </w:rPr>
              <w:t xml:space="preserve">           </w:t>
            </w:r>
            <w:r w:rsidR="00DD3608" w:rsidRPr="000D1E63">
              <w:rPr>
                <w:sz w:val="24"/>
                <w:szCs w:val="24"/>
              </w:rPr>
              <w:t xml:space="preserve">              </w:t>
            </w:r>
            <w:r w:rsidRPr="000D1E63">
              <w:rPr>
                <w:spacing w:val="34"/>
                <w:sz w:val="24"/>
                <w:szCs w:val="24"/>
              </w:rPr>
              <w:t xml:space="preserve"> </w:t>
            </w:r>
            <w:r w:rsidRPr="007A5E2F">
              <w:rPr>
                <w:sz w:val="18"/>
                <w:szCs w:val="18"/>
              </w:rPr>
              <w:t>М.П.</w:t>
            </w:r>
            <w:r w:rsidRPr="007A5E2F">
              <w:rPr>
                <w:sz w:val="18"/>
                <w:szCs w:val="18"/>
              </w:rPr>
              <w:tab/>
            </w:r>
          </w:p>
          <w:p w14:paraId="0E77697A" w14:textId="77777777" w:rsidR="007F4355" w:rsidRPr="00083090" w:rsidRDefault="00083090" w:rsidP="00727A96">
            <w:pPr>
              <w:pStyle w:val="TableParagraph"/>
              <w:tabs>
                <w:tab w:val="left" w:pos="2674"/>
              </w:tabs>
              <w:spacing w:line="360" w:lineRule="auto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  <w:r w:rsidR="007F4355" w:rsidRPr="00083090">
              <w:rPr>
                <w:sz w:val="24"/>
                <w:szCs w:val="24"/>
              </w:rPr>
              <w:t xml:space="preserve"> </w:t>
            </w:r>
            <w:r w:rsidR="007F4355" w:rsidRPr="00083090">
              <w:rPr>
                <w:sz w:val="24"/>
                <w:szCs w:val="24"/>
              </w:rPr>
              <w:tab/>
            </w:r>
          </w:p>
          <w:p w14:paraId="16162EA9" w14:textId="77777777" w:rsidR="007F4355" w:rsidRPr="000D1E63" w:rsidRDefault="007F4355" w:rsidP="00727A96">
            <w:pPr>
              <w:pStyle w:val="TableParagraph"/>
              <w:spacing w:before="115" w:after="120"/>
              <w:ind w:left="119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>Эксперт-</w:t>
            </w:r>
            <w:proofErr w:type="spellStart"/>
            <w:r w:rsidRPr="000D1E63">
              <w:rPr>
                <w:sz w:val="24"/>
                <w:szCs w:val="24"/>
              </w:rPr>
              <w:t>нормоконтролер</w:t>
            </w:r>
            <w:proofErr w:type="spellEnd"/>
          </w:p>
          <w:p w14:paraId="6C08CBDB" w14:textId="7181A64A" w:rsidR="007F4355" w:rsidRPr="000D1E63" w:rsidRDefault="00DD3608" w:rsidP="00615081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 xml:space="preserve">  </w:t>
            </w:r>
            <w:r w:rsidR="00E305BA">
              <w:rPr>
                <w:sz w:val="24"/>
                <w:szCs w:val="24"/>
              </w:rPr>
              <w:t>____________________</w:t>
            </w:r>
            <w:r w:rsidR="00E305BA" w:rsidRPr="000D1E63">
              <w:rPr>
                <w:sz w:val="24"/>
                <w:szCs w:val="24"/>
              </w:rPr>
              <w:t xml:space="preserve"> </w:t>
            </w:r>
            <w:r w:rsidR="00520363">
              <w:rPr>
                <w:sz w:val="24"/>
                <w:szCs w:val="24"/>
              </w:rPr>
              <w:t>И.Н. Михайлова</w:t>
            </w:r>
          </w:p>
          <w:p w14:paraId="28816ED2" w14:textId="77777777" w:rsidR="007F4355" w:rsidRPr="00083090" w:rsidRDefault="00083090" w:rsidP="00615081">
            <w:pPr>
              <w:pStyle w:val="TableParagraph"/>
              <w:spacing w:line="360" w:lineRule="auto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  <w:p w14:paraId="08853540" w14:textId="77777777" w:rsidR="007F4355" w:rsidRPr="000D1E63" w:rsidRDefault="007F4355" w:rsidP="00EE2DF7">
            <w:pPr>
              <w:pStyle w:val="TableParagraph"/>
              <w:spacing w:before="58"/>
              <w:ind w:right="4209"/>
              <w:jc w:val="center"/>
              <w:rPr>
                <w:sz w:val="24"/>
                <w:szCs w:val="24"/>
              </w:rPr>
            </w:pPr>
          </w:p>
        </w:tc>
      </w:tr>
    </w:tbl>
    <w:p w14:paraId="55094F56" w14:textId="77777777" w:rsidR="00DD5D40" w:rsidRDefault="00DD5D40" w:rsidP="007A168C"/>
    <w:sectPr w:rsidR="00DD5D40" w:rsidSect="00485CEC">
      <w:pgSz w:w="16851" w:h="23814"/>
      <w:pgMar w:top="284" w:right="238" w:bottom="278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E6DA3"/>
    <w:multiLevelType w:val="multilevel"/>
    <w:tmpl w:val="94BE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88"/>
    <w:rsid w:val="00005056"/>
    <w:rsid w:val="00010AAA"/>
    <w:rsid w:val="000302B0"/>
    <w:rsid w:val="00032934"/>
    <w:rsid w:val="00041B79"/>
    <w:rsid w:val="00051D06"/>
    <w:rsid w:val="000530D7"/>
    <w:rsid w:val="00065DA8"/>
    <w:rsid w:val="00073E6F"/>
    <w:rsid w:val="00076F6D"/>
    <w:rsid w:val="00083090"/>
    <w:rsid w:val="00085933"/>
    <w:rsid w:val="00097C79"/>
    <w:rsid w:val="000C1706"/>
    <w:rsid w:val="000D098D"/>
    <w:rsid w:val="000D1E63"/>
    <w:rsid w:val="000E1965"/>
    <w:rsid w:val="000E544C"/>
    <w:rsid w:val="000F1141"/>
    <w:rsid w:val="000F2E6D"/>
    <w:rsid w:val="000F581D"/>
    <w:rsid w:val="00101975"/>
    <w:rsid w:val="00104DE6"/>
    <w:rsid w:val="00113826"/>
    <w:rsid w:val="0011470B"/>
    <w:rsid w:val="00120BC4"/>
    <w:rsid w:val="00122668"/>
    <w:rsid w:val="00136242"/>
    <w:rsid w:val="001610F9"/>
    <w:rsid w:val="00164088"/>
    <w:rsid w:val="00185621"/>
    <w:rsid w:val="00187B59"/>
    <w:rsid w:val="00192D01"/>
    <w:rsid w:val="00197F63"/>
    <w:rsid w:val="001A7A75"/>
    <w:rsid w:val="001B4C31"/>
    <w:rsid w:val="001C4B37"/>
    <w:rsid w:val="001D5E68"/>
    <w:rsid w:val="001F0ED7"/>
    <w:rsid w:val="002320EE"/>
    <w:rsid w:val="002326D2"/>
    <w:rsid w:val="00235946"/>
    <w:rsid w:val="0024291E"/>
    <w:rsid w:val="00256B03"/>
    <w:rsid w:val="00273A32"/>
    <w:rsid w:val="002745F9"/>
    <w:rsid w:val="002866A8"/>
    <w:rsid w:val="00291373"/>
    <w:rsid w:val="002974CC"/>
    <w:rsid w:val="002C353E"/>
    <w:rsid w:val="002C63F6"/>
    <w:rsid w:val="002D50CE"/>
    <w:rsid w:val="002E6EBD"/>
    <w:rsid w:val="002F658D"/>
    <w:rsid w:val="003008B3"/>
    <w:rsid w:val="003050BB"/>
    <w:rsid w:val="003112CE"/>
    <w:rsid w:val="00316282"/>
    <w:rsid w:val="00320516"/>
    <w:rsid w:val="00331F7C"/>
    <w:rsid w:val="003323E0"/>
    <w:rsid w:val="003419C4"/>
    <w:rsid w:val="0034626C"/>
    <w:rsid w:val="00362788"/>
    <w:rsid w:val="00370127"/>
    <w:rsid w:val="0037225A"/>
    <w:rsid w:val="0038183A"/>
    <w:rsid w:val="0039121C"/>
    <w:rsid w:val="003A4264"/>
    <w:rsid w:val="003A4E3E"/>
    <w:rsid w:val="003B170E"/>
    <w:rsid w:val="003B3FF8"/>
    <w:rsid w:val="003C069E"/>
    <w:rsid w:val="003C7710"/>
    <w:rsid w:val="003E0009"/>
    <w:rsid w:val="003E6C4C"/>
    <w:rsid w:val="004002BB"/>
    <w:rsid w:val="00414C50"/>
    <w:rsid w:val="00415076"/>
    <w:rsid w:val="0041626B"/>
    <w:rsid w:val="00424AAD"/>
    <w:rsid w:val="00427B3F"/>
    <w:rsid w:val="0043673B"/>
    <w:rsid w:val="00441B2A"/>
    <w:rsid w:val="00453CB9"/>
    <w:rsid w:val="0045672F"/>
    <w:rsid w:val="004615CD"/>
    <w:rsid w:val="00465749"/>
    <w:rsid w:val="00467836"/>
    <w:rsid w:val="004837CD"/>
    <w:rsid w:val="00484DB4"/>
    <w:rsid w:val="00485CEC"/>
    <w:rsid w:val="004870CC"/>
    <w:rsid w:val="00490283"/>
    <w:rsid w:val="0049508A"/>
    <w:rsid w:val="00497B15"/>
    <w:rsid w:val="004A5C2D"/>
    <w:rsid w:val="004A659A"/>
    <w:rsid w:val="004A73D2"/>
    <w:rsid w:val="004A74E3"/>
    <w:rsid w:val="004B4EC9"/>
    <w:rsid w:val="004B5EB0"/>
    <w:rsid w:val="004C68BD"/>
    <w:rsid w:val="004C71F3"/>
    <w:rsid w:val="004D0F04"/>
    <w:rsid w:val="004D4D24"/>
    <w:rsid w:val="004E0369"/>
    <w:rsid w:val="004F1A17"/>
    <w:rsid w:val="004F7754"/>
    <w:rsid w:val="0050100C"/>
    <w:rsid w:val="00501369"/>
    <w:rsid w:val="00505188"/>
    <w:rsid w:val="00520363"/>
    <w:rsid w:val="0052413A"/>
    <w:rsid w:val="0052530B"/>
    <w:rsid w:val="0052732F"/>
    <w:rsid w:val="005316A8"/>
    <w:rsid w:val="00532B7A"/>
    <w:rsid w:val="00540013"/>
    <w:rsid w:val="00564845"/>
    <w:rsid w:val="00572C40"/>
    <w:rsid w:val="00572C9A"/>
    <w:rsid w:val="00577D14"/>
    <w:rsid w:val="005A471E"/>
    <w:rsid w:val="005A5BCE"/>
    <w:rsid w:val="005B169C"/>
    <w:rsid w:val="005C470F"/>
    <w:rsid w:val="005C7F2B"/>
    <w:rsid w:val="005D317D"/>
    <w:rsid w:val="005D47A0"/>
    <w:rsid w:val="005E091C"/>
    <w:rsid w:val="005E326F"/>
    <w:rsid w:val="005E3B79"/>
    <w:rsid w:val="005E3E7F"/>
    <w:rsid w:val="005E43DE"/>
    <w:rsid w:val="005E75EC"/>
    <w:rsid w:val="005F4F1A"/>
    <w:rsid w:val="005F6EDE"/>
    <w:rsid w:val="0060672D"/>
    <w:rsid w:val="00615081"/>
    <w:rsid w:val="0062350E"/>
    <w:rsid w:val="006514C7"/>
    <w:rsid w:val="00652224"/>
    <w:rsid w:val="00660FFC"/>
    <w:rsid w:val="006643E8"/>
    <w:rsid w:val="0067478D"/>
    <w:rsid w:val="00686346"/>
    <w:rsid w:val="00686E1E"/>
    <w:rsid w:val="00696D41"/>
    <w:rsid w:val="006A077E"/>
    <w:rsid w:val="006A2E6F"/>
    <w:rsid w:val="006A7DA0"/>
    <w:rsid w:val="006C6B80"/>
    <w:rsid w:val="006E2CC1"/>
    <w:rsid w:val="006E67ED"/>
    <w:rsid w:val="006E76FF"/>
    <w:rsid w:val="006F36DB"/>
    <w:rsid w:val="0071224E"/>
    <w:rsid w:val="00713C0B"/>
    <w:rsid w:val="00720EF7"/>
    <w:rsid w:val="00722828"/>
    <w:rsid w:val="00726319"/>
    <w:rsid w:val="00727A96"/>
    <w:rsid w:val="00732C55"/>
    <w:rsid w:val="00737CF2"/>
    <w:rsid w:val="0074737E"/>
    <w:rsid w:val="00777CA7"/>
    <w:rsid w:val="0078738C"/>
    <w:rsid w:val="00791EC4"/>
    <w:rsid w:val="007961A3"/>
    <w:rsid w:val="0079718A"/>
    <w:rsid w:val="007A168C"/>
    <w:rsid w:val="007A295A"/>
    <w:rsid w:val="007A5E2F"/>
    <w:rsid w:val="007A61BB"/>
    <w:rsid w:val="007B733E"/>
    <w:rsid w:val="007C4090"/>
    <w:rsid w:val="007C69BB"/>
    <w:rsid w:val="007D128D"/>
    <w:rsid w:val="007D5421"/>
    <w:rsid w:val="007E36A7"/>
    <w:rsid w:val="007E3B5B"/>
    <w:rsid w:val="007E4FAD"/>
    <w:rsid w:val="007E53FB"/>
    <w:rsid w:val="007E6E12"/>
    <w:rsid w:val="007F131B"/>
    <w:rsid w:val="007F4355"/>
    <w:rsid w:val="007F5D0B"/>
    <w:rsid w:val="00803093"/>
    <w:rsid w:val="008032A8"/>
    <w:rsid w:val="00805D98"/>
    <w:rsid w:val="00812BD9"/>
    <w:rsid w:val="0081323D"/>
    <w:rsid w:val="00817F68"/>
    <w:rsid w:val="00823A6A"/>
    <w:rsid w:val="00830B2F"/>
    <w:rsid w:val="008463C4"/>
    <w:rsid w:val="008519A2"/>
    <w:rsid w:val="00855A5D"/>
    <w:rsid w:val="00880F7E"/>
    <w:rsid w:val="008A1206"/>
    <w:rsid w:val="008B42C6"/>
    <w:rsid w:val="008B5A49"/>
    <w:rsid w:val="008C0FAE"/>
    <w:rsid w:val="008E1986"/>
    <w:rsid w:val="008E6972"/>
    <w:rsid w:val="008F51A6"/>
    <w:rsid w:val="009067D6"/>
    <w:rsid w:val="0091791E"/>
    <w:rsid w:val="00921152"/>
    <w:rsid w:val="00921B7F"/>
    <w:rsid w:val="00924678"/>
    <w:rsid w:val="009330D2"/>
    <w:rsid w:val="009346D4"/>
    <w:rsid w:val="00935F36"/>
    <w:rsid w:val="00937E33"/>
    <w:rsid w:val="00942FDF"/>
    <w:rsid w:val="009505D4"/>
    <w:rsid w:val="00952F68"/>
    <w:rsid w:val="00955FB7"/>
    <w:rsid w:val="00967575"/>
    <w:rsid w:val="00970984"/>
    <w:rsid w:val="00972699"/>
    <w:rsid w:val="0097303D"/>
    <w:rsid w:val="00973512"/>
    <w:rsid w:val="009832A0"/>
    <w:rsid w:val="00987CB4"/>
    <w:rsid w:val="00990AE6"/>
    <w:rsid w:val="009B3EDA"/>
    <w:rsid w:val="009B62BE"/>
    <w:rsid w:val="009C43F3"/>
    <w:rsid w:val="009D0007"/>
    <w:rsid w:val="009D028C"/>
    <w:rsid w:val="009D4EA7"/>
    <w:rsid w:val="009D5221"/>
    <w:rsid w:val="009D68A6"/>
    <w:rsid w:val="009E277B"/>
    <w:rsid w:val="009E2DF0"/>
    <w:rsid w:val="009F328D"/>
    <w:rsid w:val="009F3364"/>
    <w:rsid w:val="009F69DC"/>
    <w:rsid w:val="00A0191E"/>
    <w:rsid w:val="00A02ABB"/>
    <w:rsid w:val="00A03E12"/>
    <w:rsid w:val="00A054D6"/>
    <w:rsid w:val="00A17BC9"/>
    <w:rsid w:val="00A229F9"/>
    <w:rsid w:val="00A265FD"/>
    <w:rsid w:val="00A30445"/>
    <w:rsid w:val="00A335F1"/>
    <w:rsid w:val="00A40EC6"/>
    <w:rsid w:val="00A41E71"/>
    <w:rsid w:val="00A45F2D"/>
    <w:rsid w:val="00A47E66"/>
    <w:rsid w:val="00A60A84"/>
    <w:rsid w:val="00A61AA2"/>
    <w:rsid w:val="00A700AE"/>
    <w:rsid w:val="00A70301"/>
    <w:rsid w:val="00A70622"/>
    <w:rsid w:val="00A772B8"/>
    <w:rsid w:val="00A809F4"/>
    <w:rsid w:val="00A83D5A"/>
    <w:rsid w:val="00A84BE3"/>
    <w:rsid w:val="00A85112"/>
    <w:rsid w:val="00A85C41"/>
    <w:rsid w:val="00A916AE"/>
    <w:rsid w:val="00A9634D"/>
    <w:rsid w:val="00AA0E16"/>
    <w:rsid w:val="00AA3D63"/>
    <w:rsid w:val="00AA4DB8"/>
    <w:rsid w:val="00AA53E0"/>
    <w:rsid w:val="00AB2C3A"/>
    <w:rsid w:val="00AB4999"/>
    <w:rsid w:val="00AB4AD6"/>
    <w:rsid w:val="00AB782E"/>
    <w:rsid w:val="00AC50ED"/>
    <w:rsid w:val="00AC54F9"/>
    <w:rsid w:val="00AD1F84"/>
    <w:rsid w:val="00AF4936"/>
    <w:rsid w:val="00B13BF9"/>
    <w:rsid w:val="00B30567"/>
    <w:rsid w:val="00B33BB6"/>
    <w:rsid w:val="00B36DAE"/>
    <w:rsid w:val="00B377DC"/>
    <w:rsid w:val="00B37B34"/>
    <w:rsid w:val="00B47B5F"/>
    <w:rsid w:val="00B77690"/>
    <w:rsid w:val="00B87940"/>
    <w:rsid w:val="00BC0B98"/>
    <w:rsid w:val="00BC360A"/>
    <w:rsid w:val="00BC45A7"/>
    <w:rsid w:val="00BC689E"/>
    <w:rsid w:val="00BD16F3"/>
    <w:rsid w:val="00BD39AA"/>
    <w:rsid w:val="00BD5D86"/>
    <w:rsid w:val="00BE754A"/>
    <w:rsid w:val="00BF21C3"/>
    <w:rsid w:val="00BF31CB"/>
    <w:rsid w:val="00BF6556"/>
    <w:rsid w:val="00C048BD"/>
    <w:rsid w:val="00C11824"/>
    <w:rsid w:val="00C22897"/>
    <w:rsid w:val="00C23E04"/>
    <w:rsid w:val="00C27960"/>
    <w:rsid w:val="00C331AC"/>
    <w:rsid w:val="00C33537"/>
    <w:rsid w:val="00C34E8D"/>
    <w:rsid w:val="00C375DD"/>
    <w:rsid w:val="00C40398"/>
    <w:rsid w:val="00C50EC3"/>
    <w:rsid w:val="00C519E7"/>
    <w:rsid w:val="00C53C77"/>
    <w:rsid w:val="00C61C6B"/>
    <w:rsid w:val="00C61EF9"/>
    <w:rsid w:val="00C72452"/>
    <w:rsid w:val="00C827F1"/>
    <w:rsid w:val="00C83377"/>
    <w:rsid w:val="00C964AF"/>
    <w:rsid w:val="00CB3F67"/>
    <w:rsid w:val="00CC51B4"/>
    <w:rsid w:val="00CC7D2F"/>
    <w:rsid w:val="00CD1116"/>
    <w:rsid w:val="00CD5964"/>
    <w:rsid w:val="00CD5CD5"/>
    <w:rsid w:val="00CE6A10"/>
    <w:rsid w:val="00CF0051"/>
    <w:rsid w:val="00CF0EED"/>
    <w:rsid w:val="00D12FBB"/>
    <w:rsid w:val="00D1305B"/>
    <w:rsid w:val="00D14279"/>
    <w:rsid w:val="00D174AA"/>
    <w:rsid w:val="00D208D4"/>
    <w:rsid w:val="00D2250F"/>
    <w:rsid w:val="00D36C06"/>
    <w:rsid w:val="00D41EE6"/>
    <w:rsid w:val="00D43E6F"/>
    <w:rsid w:val="00D45DD1"/>
    <w:rsid w:val="00D466E0"/>
    <w:rsid w:val="00D56066"/>
    <w:rsid w:val="00D57207"/>
    <w:rsid w:val="00D6254F"/>
    <w:rsid w:val="00D62AF4"/>
    <w:rsid w:val="00D8211C"/>
    <w:rsid w:val="00D852DE"/>
    <w:rsid w:val="00DB08BF"/>
    <w:rsid w:val="00DB0CDF"/>
    <w:rsid w:val="00DB0E8F"/>
    <w:rsid w:val="00DB44BB"/>
    <w:rsid w:val="00DC0C1A"/>
    <w:rsid w:val="00DC5277"/>
    <w:rsid w:val="00DD1A64"/>
    <w:rsid w:val="00DD3608"/>
    <w:rsid w:val="00DD3DFD"/>
    <w:rsid w:val="00DD5D40"/>
    <w:rsid w:val="00DE02E4"/>
    <w:rsid w:val="00DE2DB7"/>
    <w:rsid w:val="00DE3E96"/>
    <w:rsid w:val="00DE4C9D"/>
    <w:rsid w:val="00DE4EAC"/>
    <w:rsid w:val="00DF10FD"/>
    <w:rsid w:val="00DF4C13"/>
    <w:rsid w:val="00E051EF"/>
    <w:rsid w:val="00E16CEB"/>
    <w:rsid w:val="00E21F55"/>
    <w:rsid w:val="00E305BA"/>
    <w:rsid w:val="00E33F57"/>
    <w:rsid w:val="00E35730"/>
    <w:rsid w:val="00E35A04"/>
    <w:rsid w:val="00E414B3"/>
    <w:rsid w:val="00E650F1"/>
    <w:rsid w:val="00E70121"/>
    <w:rsid w:val="00E70711"/>
    <w:rsid w:val="00E70A77"/>
    <w:rsid w:val="00E75EB7"/>
    <w:rsid w:val="00E817C6"/>
    <w:rsid w:val="00E85BEC"/>
    <w:rsid w:val="00EA0145"/>
    <w:rsid w:val="00EA474F"/>
    <w:rsid w:val="00EB4170"/>
    <w:rsid w:val="00EC0AE8"/>
    <w:rsid w:val="00EC294B"/>
    <w:rsid w:val="00EC3BE3"/>
    <w:rsid w:val="00ED087C"/>
    <w:rsid w:val="00EE2DF7"/>
    <w:rsid w:val="00EE6092"/>
    <w:rsid w:val="00EE7783"/>
    <w:rsid w:val="00F01B2D"/>
    <w:rsid w:val="00F06630"/>
    <w:rsid w:val="00F10843"/>
    <w:rsid w:val="00F116CC"/>
    <w:rsid w:val="00F234AF"/>
    <w:rsid w:val="00F32A0B"/>
    <w:rsid w:val="00F34969"/>
    <w:rsid w:val="00F54244"/>
    <w:rsid w:val="00F55A12"/>
    <w:rsid w:val="00F66785"/>
    <w:rsid w:val="00F66B24"/>
    <w:rsid w:val="00F67081"/>
    <w:rsid w:val="00F75E0D"/>
    <w:rsid w:val="00F80AB0"/>
    <w:rsid w:val="00F87FA9"/>
    <w:rsid w:val="00F9213E"/>
    <w:rsid w:val="00F950E4"/>
    <w:rsid w:val="00F96C63"/>
    <w:rsid w:val="00FA6583"/>
    <w:rsid w:val="00FB7D52"/>
    <w:rsid w:val="00FC0DE3"/>
    <w:rsid w:val="00FC2514"/>
    <w:rsid w:val="00FC4FA8"/>
    <w:rsid w:val="00FE066B"/>
    <w:rsid w:val="00FF032B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A7F2"/>
  <w15:docId w15:val="{A8FA03DF-3351-49DA-ABB0-87D0D94B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519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19A2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toclevel-2">
    <w:name w:val="toclevel-2"/>
    <w:basedOn w:val="a"/>
    <w:rsid w:val="00805D9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 w:bidi="ar-SA"/>
    </w:rPr>
  </w:style>
  <w:style w:type="character" w:customStyle="1" w:styleId="toctext">
    <w:name w:val="toctext"/>
    <w:basedOn w:val="a0"/>
    <w:rsid w:val="00805D98"/>
  </w:style>
  <w:style w:type="character" w:customStyle="1" w:styleId="tocnumber">
    <w:name w:val="tocnumber"/>
    <w:basedOn w:val="a0"/>
    <w:rsid w:val="00805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97FA1-0087-4B87-A121-17B16A87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Михайлова Инна Николаевна</cp:lastModifiedBy>
  <cp:revision>3</cp:revision>
  <cp:lastPrinted>2019-03-14T07:22:00Z</cp:lastPrinted>
  <dcterms:created xsi:type="dcterms:W3CDTF">2021-05-24T08:23:00Z</dcterms:created>
  <dcterms:modified xsi:type="dcterms:W3CDTF">2021-05-24T08:29:00Z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2018-12-12T00:00:00Z</vt:filetime>
  </property>
</Properties>
</file>