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1"/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1"/>
        <w:gridCol w:w="8261"/>
        <w:gridCol w:w="3835"/>
      </w:tblGrid>
      <w:tr w:rsidR="00DE3C53" w:rsidRPr="00101829" w:rsidTr="004F2E50">
        <w:trPr>
          <w:trHeight w:val="2171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24127" w:rsidRDefault="00DE3C53" w:rsidP="00BC2A1E">
            <w:pPr>
              <w:pStyle w:val="ab"/>
              <w:rPr>
                <w:b/>
                <w:sz w:val="24"/>
              </w:rPr>
            </w:pPr>
            <w:r w:rsidRPr="00B24127">
              <w:rPr>
                <w:b/>
                <w:sz w:val="24"/>
              </w:rPr>
              <w:t>УТВЕРЖДАЮ</w:t>
            </w:r>
          </w:p>
          <w:p w:rsidR="00DE3C53" w:rsidRPr="00882E50" w:rsidRDefault="00DE3C53" w:rsidP="00BC2A1E">
            <w:pPr>
              <w:pStyle w:val="ab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____________И.А. Старовойтова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  _______________ 2021</w:t>
            </w:r>
          </w:p>
          <w:p w:rsidR="00DE3C53" w:rsidRDefault="00DE3C53" w:rsidP="00D80704">
            <w:pPr>
              <w:pStyle w:val="ab"/>
              <w:spacing w:before="40" w:after="40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:rsidR="00DE3C53" w:rsidRPr="0081702C" w:rsidRDefault="00DE3C53" w:rsidP="00BC2A1E">
            <w:pPr>
              <w:pStyle w:val="ab"/>
              <w:rPr>
                <w:sz w:val="8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:rsidR="00DE3C53" w:rsidRPr="00882E50" w:rsidRDefault="00DE3C53" w:rsidP="00BC2A1E">
            <w:pPr>
              <w:pStyle w:val="ab"/>
              <w:jc w:val="center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jc w:val="center"/>
              <w:rPr>
                <w:b/>
                <w:sz w:val="24"/>
              </w:rPr>
            </w:pPr>
            <w:bookmarkStart w:id="0" w:name="_Toc504739222"/>
            <w:r w:rsidRPr="00BC2A1E">
              <w:rPr>
                <w:b/>
                <w:sz w:val="24"/>
              </w:rPr>
              <w:t>ТИПОВОЙ УЧЕБНЫЙ ПЛАН</w:t>
            </w:r>
            <w:bookmarkEnd w:id="0"/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622236" w:rsidP="002C6304">
            <w:pPr>
              <w:pStyle w:val="ab"/>
              <w:jc w:val="center"/>
              <w:rPr>
                <w:bCs/>
                <w:sz w:val="24"/>
              </w:rPr>
            </w:pPr>
            <w:r w:rsidRPr="00622236">
              <w:rPr>
                <w:bCs/>
                <w:sz w:val="24"/>
              </w:rPr>
              <w:t>Специальность</w:t>
            </w:r>
            <w:r w:rsidR="008915ED">
              <w:rPr>
                <w:bCs/>
                <w:sz w:val="24"/>
              </w:rPr>
              <w:t>:</w:t>
            </w:r>
            <w:r w:rsidRPr="00622236">
              <w:rPr>
                <w:bCs/>
                <w:sz w:val="24"/>
              </w:rPr>
              <w:t xml:space="preserve"> 1-31 03 03 Прикладная математика</w:t>
            </w:r>
          </w:p>
          <w:p w:rsidR="00DE3C53" w:rsidRPr="002B249E" w:rsidRDefault="00622236" w:rsidP="002C6304">
            <w:pPr>
              <w:pStyle w:val="ab"/>
              <w:jc w:val="center"/>
              <w:rPr>
                <w:bCs/>
                <w:sz w:val="24"/>
              </w:rPr>
            </w:pPr>
            <w:r w:rsidRPr="00622236">
              <w:rPr>
                <w:bCs/>
                <w:sz w:val="24"/>
              </w:rPr>
              <w:t>Направление специальности: 1-31 03 03-01 Прикладная математика (научно-производственная деятельность)</w:t>
            </w:r>
          </w:p>
          <w:p w:rsidR="00DE3C53" w:rsidRPr="00BC2A1E" w:rsidRDefault="00622236" w:rsidP="002C6304">
            <w:pPr>
              <w:pStyle w:val="ab"/>
              <w:jc w:val="center"/>
              <w:rPr>
                <w:sz w:val="24"/>
              </w:rPr>
            </w:pPr>
            <w:r w:rsidRPr="00622236">
              <w:rPr>
                <w:bCs/>
                <w:sz w:val="24"/>
              </w:rPr>
              <w:t>Специализация: 1-31 03 03-01 06 Оптимизация и оптимальное управление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882E50" w:rsidRDefault="00DE3C53" w:rsidP="00BC2A1E">
            <w:pPr>
              <w:pStyle w:val="ab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:rsidR="00DE3C53" w:rsidRDefault="00622236" w:rsidP="00BC2A1E">
            <w:pPr>
              <w:pStyle w:val="ab"/>
              <w:rPr>
                <w:sz w:val="24"/>
              </w:rPr>
            </w:pPr>
            <w:r w:rsidRPr="00622236">
              <w:rPr>
                <w:sz w:val="24"/>
              </w:rPr>
              <w:t xml:space="preserve">Математик-программист </w:t>
            </w:r>
          </w:p>
          <w:p w:rsidR="00622236" w:rsidRPr="00BC2A1E" w:rsidRDefault="00622236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Срок обучения: 4 года</w:t>
            </w:r>
          </w:p>
        </w:tc>
      </w:tr>
    </w:tbl>
    <w:p w:rsidR="00DE3C53" w:rsidRPr="00101829" w:rsidRDefault="00DE3C53" w:rsidP="003B1E05">
      <w:pPr>
        <w:pStyle w:val="ab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30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8"/>
        <w:gridCol w:w="226"/>
        <w:gridCol w:w="224"/>
        <w:gridCol w:w="223"/>
        <w:gridCol w:w="223"/>
        <w:gridCol w:w="223"/>
        <w:gridCol w:w="216"/>
        <w:gridCol w:w="78"/>
        <w:gridCol w:w="151"/>
        <w:gridCol w:w="205"/>
        <w:gridCol w:w="17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8"/>
        <w:gridCol w:w="216"/>
        <w:gridCol w:w="141"/>
        <w:gridCol w:w="8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72"/>
        <w:gridCol w:w="152"/>
        <w:gridCol w:w="205"/>
        <w:gridCol w:w="19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106"/>
        <w:gridCol w:w="356"/>
        <w:gridCol w:w="140"/>
        <w:gridCol w:w="567"/>
        <w:gridCol w:w="454"/>
        <w:gridCol w:w="358"/>
        <w:gridCol w:w="440"/>
      </w:tblGrid>
      <w:tr w:rsidR="00DE3C53" w:rsidRPr="00101829" w:rsidTr="00B67373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5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5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6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gridSpan w:val="3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DE3C53" w:rsidRPr="00101829" w:rsidTr="00B67373">
        <w:trPr>
          <w:cantSplit/>
          <w:trHeight w:val="1615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gridSpan w:val="2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gridSpan w:val="2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gridSpan w:val="2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gridSpan w:val="2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gridSpan w:val="2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gridSpan w:val="2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</w:tr>
      <w:tr w:rsidR="001C4AD1" w:rsidRPr="00101829" w:rsidTr="00B67373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gridSpan w:val="2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1C4AD1" w:rsidRPr="009B00FD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gridSpan w:val="3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4AD1" w:rsidRPr="001C4AD1" w:rsidRDefault="001C4AD1" w:rsidP="001C4AD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52</w:t>
            </w:r>
          </w:p>
        </w:tc>
      </w:tr>
      <w:tr w:rsidR="001C4AD1" w:rsidRPr="00101829" w:rsidTr="00B6737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1C4AD1" w:rsidRPr="009B00FD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52</w:t>
            </w:r>
          </w:p>
        </w:tc>
      </w:tr>
      <w:tr w:rsidR="001C4AD1" w:rsidRPr="00101829" w:rsidTr="00B6737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1C4AD1" w:rsidRPr="009B00FD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52</w:t>
            </w:r>
          </w:p>
        </w:tc>
      </w:tr>
      <w:tr w:rsidR="001C4AD1" w:rsidRPr="00101829" w:rsidTr="00B6737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gridSpan w:val="2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gridSpan w:val="2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gridSpan w:val="2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gridSpan w:val="2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44</w:t>
            </w:r>
          </w:p>
        </w:tc>
      </w:tr>
      <w:tr w:rsidR="001C4AD1" w:rsidRPr="00101829" w:rsidTr="00B67373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9B00FD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200</w:t>
            </w:r>
          </w:p>
        </w:tc>
      </w:tr>
      <w:tr w:rsidR="00B33594" w:rsidRPr="00101829" w:rsidTr="00B33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418" w:type="dxa"/>
            <w:gridSpan w:val="8"/>
          </w:tcPr>
          <w:p w:rsidR="00B33594" w:rsidRPr="003B1E05" w:rsidRDefault="00B33594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33594" w:rsidRPr="003B1E05" w:rsidRDefault="00B33594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17"/>
          </w:tcPr>
          <w:p w:rsidR="00B33594" w:rsidRPr="003B1E05" w:rsidRDefault="00B33594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B33594" w:rsidRPr="003B1E05" w:rsidRDefault="00B33594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18"/>
          </w:tcPr>
          <w:p w:rsidR="00B33594" w:rsidRPr="003B1E05" w:rsidRDefault="00B33594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B33594" w:rsidRPr="003B1E05" w:rsidRDefault="00B33594" w:rsidP="00045FD0">
            <w:pPr>
              <w:pStyle w:val="ab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gridSpan w:val="14"/>
          </w:tcPr>
          <w:p w:rsidR="00B33594" w:rsidRPr="003B1E05" w:rsidRDefault="00B33594" w:rsidP="003B1E05">
            <w:pPr>
              <w:pStyle w:val="ab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33594" w:rsidRPr="003B1E05" w:rsidRDefault="00B33594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</w:tcPr>
          <w:p w:rsidR="00B33594" w:rsidRPr="003B1E05" w:rsidRDefault="00B33594" w:rsidP="003B1E05">
            <w:pPr>
              <w:pStyle w:val="ab"/>
              <w:rPr>
                <w:sz w:val="20"/>
              </w:rPr>
            </w:pPr>
          </w:p>
        </w:tc>
      </w:tr>
      <w:tr w:rsidR="00DE3C53" w:rsidRPr="00101829" w:rsidTr="00B33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418" w:type="dxa"/>
            <w:gridSpan w:val="8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17"/>
            <w:tcBorders>
              <w:left w:val="nil"/>
              <w:right w:val="single" w:sz="4" w:space="0" w:color="auto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gridSpan w:val="18"/>
            <w:tcBorders>
              <w:left w:val="single" w:sz="4" w:space="0" w:color="auto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gridSpan w:val="14"/>
            <w:tcBorders>
              <w:left w:val="nil"/>
              <w:right w:val="single" w:sz="4" w:space="0" w:color="auto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DE3C53" w:rsidRPr="00101829" w:rsidTr="00B33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418" w:type="dxa"/>
            <w:gridSpan w:val="8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gridSpan w:val="2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  <w:gridSpan w:val="17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  <w:gridSpan w:val="18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  <w:gridSpan w:val="14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  <w:gridSpan w:val="5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</w:tr>
      <w:tr w:rsidR="00DE3C53" w:rsidRPr="00101829" w:rsidTr="002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418" w:type="dxa"/>
            <w:gridSpan w:val="8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gridSpan w:val="17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gridSpan w:val="18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gridSpan w:val="14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</w:tr>
    </w:tbl>
    <w:p w:rsidR="00DE3C53" w:rsidRDefault="00DE3C53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DE3C53" w:rsidRDefault="00DE3C53">
      <w:pPr>
        <w:pStyle w:val="a3"/>
        <w:spacing w:before="4"/>
        <w:rPr>
          <w:b/>
          <w:sz w:val="6"/>
        </w:rPr>
      </w:pPr>
    </w:p>
    <w:tbl>
      <w:tblPr>
        <w:tblW w:w="16247" w:type="dxa"/>
        <w:tblInd w:w="1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662"/>
        <w:gridCol w:w="392"/>
        <w:gridCol w:w="393"/>
        <w:gridCol w:w="449"/>
        <w:gridCol w:w="449"/>
        <w:gridCol w:w="449"/>
        <w:gridCol w:w="449"/>
        <w:gridCol w:w="449"/>
        <w:gridCol w:w="449"/>
        <w:gridCol w:w="393"/>
        <w:gridCol w:w="337"/>
        <w:gridCol w:w="337"/>
        <w:gridCol w:w="393"/>
        <w:gridCol w:w="337"/>
        <w:gridCol w:w="339"/>
        <w:gridCol w:w="393"/>
        <w:gridCol w:w="337"/>
        <w:gridCol w:w="337"/>
        <w:gridCol w:w="393"/>
        <w:gridCol w:w="337"/>
        <w:gridCol w:w="337"/>
        <w:gridCol w:w="393"/>
        <w:gridCol w:w="337"/>
        <w:gridCol w:w="337"/>
        <w:gridCol w:w="393"/>
        <w:gridCol w:w="337"/>
        <w:gridCol w:w="337"/>
        <w:gridCol w:w="393"/>
        <w:gridCol w:w="336"/>
        <w:gridCol w:w="337"/>
        <w:gridCol w:w="280"/>
        <w:gridCol w:w="280"/>
        <w:gridCol w:w="282"/>
        <w:gridCol w:w="393"/>
        <w:gridCol w:w="701"/>
      </w:tblGrid>
      <w:tr w:rsidR="00DE3C53" w:rsidRPr="00971040" w:rsidTr="00784115">
        <w:trPr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784115">
        <w:trPr>
          <w:trHeight w:val="19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:rsidTr="00784115">
        <w:trPr>
          <w:trHeight w:val="531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:rsidTr="00784115">
        <w:trPr>
          <w:trHeight w:val="1134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84115" w:rsidRPr="00971040" w:rsidTr="00784115">
        <w:trPr>
          <w:trHeight w:val="41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B01880" w:rsidP="00343CD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4558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2280</w:t>
            </w:r>
          </w:p>
        </w:tc>
        <w:tc>
          <w:tcPr>
            <w:tcW w:w="4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B01880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C0086E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BE46C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УК-4</w:t>
            </w:r>
            <w:r w:rsidR="00960E41">
              <w:rPr>
                <w:b/>
                <w:sz w:val="20"/>
                <w:szCs w:val="20"/>
              </w:rPr>
              <w:t>,5,6</w:t>
            </w: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AD1" w:rsidRPr="001C4AD1" w:rsidRDefault="00BE46CB" w:rsidP="001C4AD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1C4AD1" w:rsidRPr="001C4AD1">
              <w:rPr>
                <w:sz w:val="20"/>
                <w:szCs w:val="20"/>
              </w:rPr>
              <w:t>9</w:t>
            </w: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1.1.2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Политология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4AD1" w:rsidRPr="001C4AD1" w:rsidRDefault="00BE46CB" w:rsidP="00ED1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1C4AD1" w:rsidRPr="001C4AD1">
              <w:rPr>
                <w:sz w:val="20"/>
                <w:szCs w:val="20"/>
              </w:rPr>
              <w:t>1</w:t>
            </w:r>
            <w:r w:rsidR="00ED135E">
              <w:rPr>
                <w:sz w:val="20"/>
                <w:szCs w:val="20"/>
              </w:rPr>
              <w:t>1</w:t>
            </w: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Экономика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4AD1" w:rsidRPr="001C4AD1" w:rsidRDefault="00BE46CB" w:rsidP="001C4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1C4AD1" w:rsidRPr="001C4AD1">
              <w:rPr>
                <w:sz w:val="20"/>
                <w:szCs w:val="20"/>
              </w:rPr>
              <w:t>7</w:t>
            </w: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1.1.4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Философия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36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C4AD1" w:rsidRPr="001C4AD1" w:rsidRDefault="001C4AD1" w:rsidP="001C4AD1">
            <w:pPr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C4AD1" w:rsidRPr="001C4AD1" w:rsidRDefault="001C4AD1" w:rsidP="001C4AD1">
            <w:pPr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vAlign w:val="bottom"/>
          </w:tcPr>
          <w:p w:rsidR="001C4AD1" w:rsidRPr="001C4AD1" w:rsidRDefault="001C4AD1" w:rsidP="001C4AD1">
            <w:pPr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AD1" w:rsidRPr="001C4AD1" w:rsidRDefault="00BE46CB" w:rsidP="001C4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1C4AD1" w:rsidRPr="001C4AD1">
              <w:rPr>
                <w:sz w:val="20"/>
                <w:szCs w:val="20"/>
              </w:rPr>
              <w:t>8</w:t>
            </w:r>
          </w:p>
        </w:tc>
      </w:tr>
      <w:tr w:rsidR="00784115" w:rsidRPr="001C4AD1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1C4AD1" w:rsidRPr="001C4AD1" w:rsidRDefault="001C4AD1" w:rsidP="001C4AD1">
            <w:pPr>
              <w:pStyle w:val="ab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1,2,3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B01880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B01880" w:rsidRDefault="00B01880" w:rsidP="001C4AD1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УК-3</w:t>
            </w: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Default="00622236" w:rsidP="00622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Математический анализ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182384" w:rsidRDefault="00622236" w:rsidP="0062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384">
              <w:rPr>
                <w:b/>
                <w:sz w:val="20"/>
                <w:szCs w:val="20"/>
              </w:rPr>
              <w:t>БПК-1</w:t>
            </w:r>
            <w:r>
              <w:rPr>
                <w:b/>
                <w:sz w:val="20"/>
                <w:szCs w:val="20"/>
              </w:rPr>
              <w:t>,2</w:t>
            </w:r>
          </w:p>
        </w:tc>
      </w:tr>
      <w:tr w:rsidR="00622236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Дифференциальное и интегральное исчисление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</w:tr>
      <w:tr w:rsidR="00622236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и функциональные ряды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</w:tr>
      <w:tr w:rsidR="00622236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Несобственные интегралы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</w:tr>
      <w:tr w:rsidR="00622236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функций комплексного переменного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Default="00622236" w:rsidP="00622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Геометрия и алгебра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22236" w:rsidRPr="00182384" w:rsidRDefault="00622236" w:rsidP="00917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БПК-</w:t>
            </w:r>
            <w:r w:rsidR="00917D7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,3</w:t>
            </w:r>
          </w:p>
        </w:tc>
      </w:tr>
      <w:tr w:rsidR="00622236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высшей алгебры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22236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геометрия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22236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Линейная алгебра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Программирование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Default="00622236" w:rsidP="00622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Pr="00361674" w:rsidRDefault="00622236" w:rsidP="0062223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2236" w:rsidRPr="0099721A" w:rsidRDefault="0099721A" w:rsidP="0099721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УК-2, БПК-4,5</w:t>
            </w:r>
          </w:p>
        </w:tc>
      </w:tr>
      <w:tr w:rsidR="0099721A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9721A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кросс-платформенных приложений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9721A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Машинно-ориентированное программирование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721A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1.5.4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Промышленное программирование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721A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9721A">
              <w:rPr>
                <w:sz w:val="20"/>
                <w:szCs w:val="20"/>
              </w:rPr>
              <w:t>1.5.5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99721A" w:rsidRDefault="0099721A" w:rsidP="0099721A">
            <w:pPr>
              <w:rPr>
                <w:sz w:val="20"/>
                <w:szCs w:val="20"/>
              </w:rPr>
            </w:pPr>
            <w:r w:rsidRPr="0099721A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99721A" w:rsidRDefault="0099721A" w:rsidP="0099721A">
            <w:pPr>
              <w:jc w:val="center"/>
              <w:rPr>
                <w:sz w:val="20"/>
                <w:szCs w:val="20"/>
              </w:rPr>
            </w:pPr>
            <w:r w:rsidRPr="0099721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99721A" w:rsidRDefault="0099721A" w:rsidP="0099721A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Математическое моделирование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721A" w:rsidRPr="0099721A" w:rsidRDefault="0099721A" w:rsidP="0099721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БПК-6,7</w:t>
            </w:r>
          </w:p>
        </w:tc>
      </w:tr>
      <w:tr w:rsidR="0099721A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механика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99721A" w:rsidRDefault="0099721A" w:rsidP="0099721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9721A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721A" w:rsidRPr="002828BD" w:rsidRDefault="0099721A" w:rsidP="0099721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9721A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математической физики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99721A" w:rsidRDefault="0099721A" w:rsidP="0099721A">
            <w:pPr>
              <w:jc w:val="center"/>
              <w:rPr>
                <w:sz w:val="20"/>
                <w:szCs w:val="20"/>
              </w:rPr>
            </w:pPr>
            <w:r w:rsidRPr="0099721A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9721A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69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Математическое</w:t>
            </w:r>
            <w:r w:rsidR="006965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моделирование в естествознании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Default="0099721A" w:rsidP="0099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99721A" w:rsidRDefault="0099721A" w:rsidP="0099721A">
            <w:pPr>
              <w:jc w:val="center"/>
              <w:rPr>
                <w:sz w:val="20"/>
                <w:szCs w:val="20"/>
              </w:rPr>
            </w:pPr>
            <w:r w:rsidRPr="0099721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721A" w:rsidRPr="00361674" w:rsidRDefault="0099721A" w:rsidP="0099721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jc w:val="center"/>
              <w:rPr>
                <w:b/>
                <w:sz w:val="20"/>
                <w:szCs w:val="20"/>
              </w:rPr>
            </w:pPr>
            <w:r w:rsidRPr="00276A8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БПК-8</w:t>
            </w:r>
          </w:p>
        </w:tc>
      </w:tr>
      <w:tr w:rsidR="00784115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Методы численного анализа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6A80" w:rsidRPr="00276A80" w:rsidRDefault="00276A80" w:rsidP="00276A8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БПК-9</w:t>
            </w:r>
          </w:p>
        </w:tc>
      </w:tr>
      <w:tr w:rsidR="00276A80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Вычислительные методы алгебры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276A80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Численные методы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276A80" w:rsidRPr="00971040" w:rsidTr="0078411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Численные методы математической физики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Default="00276A80" w:rsidP="0027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76A80" w:rsidRPr="00361674" w:rsidRDefault="00276A80" w:rsidP="00276A80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</w:tbl>
    <w:p w:rsidR="00343CD6" w:rsidRDefault="00343CD6">
      <w:pPr>
        <w:rPr>
          <w:sz w:val="8"/>
          <w:szCs w:val="8"/>
        </w:rPr>
      </w:pPr>
    </w:p>
    <w:p w:rsidR="00DE3C53" w:rsidRDefault="00343CD6" w:rsidP="007A2F11">
      <w:pPr>
        <w:widowControl/>
        <w:autoSpaceDE/>
        <w:autoSpaceDN/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DE3C53" w:rsidRPr="00E07373" w:rsidRDefault="00DE3C53">
      <w:pPr>
        <w:rPr>
          <w:sz w:val="8"/>
          <w:szCs w:val="8"/>
        </w:rPr>
      </w:pPr>
    </w:p>
    <w:tbl>
      <w:tblPr>
        <w:tblW w:w="16106" w:type="dxa"/>
        <w:tblInd w:w="1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2517"/>
        <w:gridCol w:w="393"/>
        <w:gridCol w:w="393"/>
        <w:gridCol w:w="449"/>
        <w:gridCol w:w="449"/>
        <w:gridCol w:w="449"/>
        <w:gridCol w:w="449"/>
        <w:gridCol w:w="449"/>
        <w:gridCol w:w="449"/>
        <w:gridCol w:w="393"/>
        <w:gridCol w:w="336"/>
        <w:gridCol w:w="337"/>
        <w:gridCol w:w="405"/>
        <w:gridCol w:w="336"/>
        <w:gridCol w:w="339"/>
        <w:gridCol w:w="393"/>
        <w:gridCol w:w="336"/>
        <w:gridCol w:w="337"/>
        <w:gridCol w:w="393"/>
        <w:gridCol w:w="336"/>
        <w:gridCol w:w="337"/>
        <w:gridCol w:w="393"/>
        <w:gridCol w:w="336"/>
        <w:gridCol w:w="337"/>
        <w:gridCol w:w="393"/>
        <w:gridCol w:w="336"/>
        <w:gridCol w:w="337"/>
        <w:gridCol w:w="470"/>
        <w:gridCol w:w="336"/>
        <w:gridCol w:w="337"/>
        <w:gridCol w:w="280"/>
        <w:gridCol w:w="280"/>
        <w:gridCol w:w="282"/>
        <w:gridCol w:w="421"/>
        <w:gridCol w:w="677"/>
      </w:tblGrid>
      <w:tr w:rsidR="00DE3C53" w:rsidRPr="004F46C4" w:rsidTr="00870399">
        <w:trPr>
          <w:trHeight w:val="20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48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870399">
        <w:trPr>
          <w:trHeight w:val="193"/>
        </w:trPr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0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870399">
        <w:trPr>
          <w:trHeight w:val="531"/>
        </w:trPr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870399">
        <w:trPr>
          <w:trHeight w:val="1134"/>
        </w:trPr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0A1F96" w:rsidRPr="00971040" w:rsidTr="000A7E95">
        <w:trPr>
          <w:trHeight w:val="17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960E4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60E4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Курсовые работы и проекты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5C6814" w:rsidRDefault="000A1F96" w:rsidP="00D5094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УК-1,2,5,6, БПК-1</w:t>
            </w:r>
            <w:r w:rsidR="00D5094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1F96" w:rsidRPr="00971040" w:rsidTr="000A7E95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313709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0A1F96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 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A1F96" w:rsidRPr="00971040" w:rsidTr="005C4E61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313709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0A1F96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A1F96" w:rsidRPr="00971040" w:rsidTr="005C4E61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313709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9</w:t>
            </w:r>
            <w:r w:rsidR="000A1F96">
              <w:rPr>
                <w:sz w:val="20"/>
                <w:szCs w:val="20"/>
              </w:rPr>
              <w:t>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работа 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1F96" w:rsidRPr="00182384" w:rsidRDefault="000A1F96" w:rsidP="000A1F96">
            <w:pPr>
              <w:jc w:val="center"/>
              <w:rPr>
                <w:sz w:val="20"/>
              </w:rPr>
            </w:pPr>
            <w:r w:rsidRPr="00182384">
              <w:rPr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784115" w:rsidRPr="00971040" w:rsidTr="005C4E61">
        <w:trPr>
          <w:trHeight w:val="17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2874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43CD6" w:rsidRDefault="00343CD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43CD6" w:rsidRPr="00361674" w:rsidRDefault="00343CD6" w:rsidP="00343CD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784115" w:rsidRPr="00AE762B" w:rsidTr="005C4E61">
        <w:trPr>
          <w:trHeight w:val="17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Pr="00960E41" w:rsidRDefault="00371B12" w:rsidP="000A1F96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960E41">
              <w:rPr>
                <w:b/>
                <w:sz w:val="20"/>
                <w:szCs w:val="20"/>
              </w:rPr>
              <w:t>УК-4,5,6</w:t>
            </w:r>
          </w:p>
        </w:tc>
      </w:tr>
      <w:tr w:rsidR="000A1F96" w:rsidRPr="00971040" w:rsidTr="00870399">
        <w:trPr>
          <w:trHeight w:val="170"/>
        </w:trPr>
        <w:tc>
          <w:tcPr>
            <w:tcW w:w="62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7071E" w:rsidRDefault="000A1F96" w:rsidP="0087071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Дисциплины по выбору </w:t>
            </w:r>
          </w:p>
          <w:p w:rsidR="000A1F96" w:rsidRDefault="000A1F96" w:rsidP="0087071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F96" w:rsidRPr="002D5B2E" w:rsidRDefault="000A1F96" w:rsidP="000A1F9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  <w:p w:rsidR="000A1F96" w:rsidRPr="00361674" w:rsidRDefault="000A1F96" w:rsidP="000A1F96">
            <w:pPr>
              <w:pStyle w:val="ab"/>
              <w:jc w:val="center"/>
              <w:rPr>
                <w:sz w:val="18"/>
                <w:szCs w:val="18"/>
              </w:rPr>
            </w:pPr>
          </w:p>
        </w:tc>
      </w:tr>
      <w:tr w:rsidR="000A1F96" w:rsidRPr="00971040" w:rsidTr="00870399">
        <w:trPr>
          <w:trHeight w:val="170"/>
        </w:trPr>
        <w:tc>
          <w:tcPr>
            <w:tcW w:w="62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права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1F96" w:rsidRPr="00880A88" w:rsidRDefault="00880A88" w:rsidP="00ED135E">
            <w:pPr>
              <w:pStyle w:val="ab"/>
              <w:jc w:val="center"/>
              <w:rPr>
                <w:sz w:val="18"/>
                <w:szCs w:val="18"/>
              </w:rPr>
            </w:pPr>
            <w:r w:rsidRPr="00880A88">
              <w:rPr>
                <w:bCs/>
                <w:sz w:val="20"/>
                <w:szCs w:val="20"/>
              </w:rPr>
              <w:t>УК-1</w:t>
            </w:r>
            <w:r w:rsidR="00ED135E">
              <w:rPr>
                <w:bCs/>
                <w:sz w:val="20"/>
                <w:szCs w:val="20"/>
              </w:rPr>
              <w:t>3</w:t>
            </w:r>
          </w:p>
        </w:tc>
      </w:tr>
      <w:tr w:rsidR="000A1F96" w:rsidRPr="00971040" w:rsidTr="00870399">
        <w:trPr>
          <w:trHeight w:val="170"/>
        </w:trPr>
        <w:tc>
          <w:tcPr>
            <w:tcW w:w="62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новых технологий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F07A28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</w:tr>
      <w:tr w:rsidR="000A1F96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0A1F96" w:rsidRDefault="000A1F96" w:rsidP="000A1F9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2D5B2E" w:rsidRDefault="000A1F96" w:rsidP="00C95AD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1F96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Деловое общение и коммуникации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880A88" w:rsidRDefault="00880A88" w:rsidP="00ED135E">
            <w:pPr>
              <w:jc w:val="center"/>
              <w:rPr>
                <w:sz w:val="20"/>
                <w:szCs w:val="20"/>
              </w:rPr>
            </w:pPr>
            <w:r w:rsidRPr="00880A88">
              <w:rPr>
                <w:bCs/>
                <w:sz w:val="20"/>
                <w:szCs w:val="20"/>
              </w:rPr>
              <w:t>УК-1</w:t>
            </w:r>
            <w:r w:rsidR="00ED135E">
              <w:rPr>
                <w:bCs/>
                <w:sz w:val="20"/>
                <w:szCs w:val="20"/>
              </w:rPr>
              <w:t>4</w:t>
            </w:r>
          </w:p>
        </w:tc>
      </w:tr>
      <w:tr w:rsidR="000A1F96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Эффективные стратегии управления профессиональной карьерой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F07A28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</w:tr>
      <w:tr w:rsidR="00784115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Дискретная математика и </w:t>
            </w:r>
            <w:proofErr w:type="spellStart"/>
            <w:r>
              <w:rPr>
                <w:b/>
                <w:bCs/>
                <w:sz w:val="20"/>
                <w:szCs w:val="20"/>
              </w:rPr>
              <w:t>алгоритмика</w:t>
            </w:r>
            <w:proofErr w:type="spellEnd"/>
            <w:r w:rsidR="0071266D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1F96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Дискретная 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E9083E" w:rsidRDefault="000A1F96" w:rsidP="000A1F96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СК-1</w:t>
            </w:r>
          </w:p>
        </w:tc>
      </w:tr>
      <w:tr w:rsidR="000A1F96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Алгоритмы и структуры данных 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F96" w:rsidRPr="00E9083E" w:rsidRDefault="000A1F96" w:rsidP="000A1F96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СК-2</w:t>
            </w:r>
          </w:p>
        </w:tc>
      </w:tr>
      <w:tr w:rsidR="00784115" w:rsidRPr="00971040" w:rsidTr="00870399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Дифференциальные уравнения и функциональный анализ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361674" w:rsidRDefault="000A1F96" w:rsidP="000A1F9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10631E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E9083E" w:rsidRDefault="0010631E" w:rsidP="0010631E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СК-3</w:t>
            </w:r>
          </w:p>
        </w:tc>
      </w:tr>
      <w:tr w:rsidR="0010631E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Функциональный анализ и интегральные уравнения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E9083E" w:rsidRDefault="0010631E" w:rsidP="0010631E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СК-4</w:t>
            </w:r>
          </w:p>
        </w:tc>
      </w:tr>
      <w:tr w:rsidR="00784115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00227" w:rsidRPr="0010631E" w:rsidRDefault="00B00227" w:rsidP="0010631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10631E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00227" w:rsidRPr="0010631E" w:rsidRDefault="00B00227" w:rsidP="00B00227">
            <w:pPr>
              <w:rPr>
                <w:b/>
                <w:bCs/>
                <w:sz w:val="20"/>
                <w:szCs w:val="20"/>
              </w:rPr>
            </w:pPr>
            <w:r w:rsidRPr="0010631E"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 w:rsidRPr="0010631E">
              <w:rPr>
                <w:b/>
                <w:bCs/>
                <w:sz w:val="20"/>
                <w:szCs w:val="20"/>
              </w:rPr>
              <w:t>Компьютерные системы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0227" w:rsidRPr="0010631E" w:rsidRDefault="00B00227" w:rsidP="00B0022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</w:tr>
      <w:tr w:rsidR="0010631E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2.4.1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631E" w:rsidRPr="0010631E" w:rsidRDefault="0010631E" w:rsidP="0010631E">
            <w:pPr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E9083E" w:rsidRDefault="0010631E" w:rsidP="0010631E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СК-5</w:t>
            </w:r>
          </w:p>
        </w:tc>
      </w:tr>
      <w:tr w:rsidR="0010631E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2.4.2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631E" w:rsidRPr="0010631E" w:rsidRDefault="0010631E" w:rsidP="0010631E">
            <w:pPr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Модели данных и СУБД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E9083E" w:rsidRDefault="0010631E" w:rsidP="0010631E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СК-6</w:t>
            </w:r>
          </w:p>
        </w:tc>
      </w:tr>
      <w:tr w:rsidR="0010631E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0631E" w:rsidRPr="0010631E" w:rsidRDefault="0010631E" w:rsidP="0010631E">
            <w:pPr>
              <w:jc w:val="center"/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2.4.3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0631E" w:rsidRPr="0010631E" w:rsidRDefault="0010631E" w:rsidP="0010631E">
            <w:pPr>
              <w:rPr>
                <w:sz w:val="20"/>
                <w:szCs w:val="20"/>
              </w:rPr>
            </w:pPr>
            <w:r w:rsidRPr="0010631E">
              <w:rPr>
                <w:sz w:val="20"/>
                <w:szCs w:val="20"/>
              </w:rPr>
              <w:t>Компьютерная 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E9083E" w:rsidRDefault="0010631E" w:rsidP="0010631E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СК-7</w:t>
            </w:r>
          </w:p>
        </w:tc>
      </w:tr>
      <w:tr w:rsidR="00DF6F6B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Математические методы принятия решений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CК-8</w:t>
            </w:r>
          </w:p>
        </w:tc>
      </w:tr>
      <w:tr w:rsidR="0010631E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оптимизации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Pr="00361674" w:rsidRDefault="0010631E" w:rsidP="001063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</w:tr>
      <w:tr w:rsidR="0010631E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операций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361674" w:rsidRDefault="0010631E" w:rsidP="0010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Default="0010631E" w:rsidP="00106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31E" w:rsidRPr="00EE4484" w:rsidRDefault="0010631E" w:rsidP="0010631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6112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Компьютерные сети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Pr="0010631E" w:rsidRDefault="0010631E" w:rsidP="0010631E">
            <w:pPr>
              <w:jc w:val="center"/>
              <w:rPr>
                <w:b/>
                <w:sz w:val="20"/>
                <w:szCs w:val="20"/>
              </w:rPr>
            </w:pPr>
            <w:r w:rsidRPr="001063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631E" w:rsidRDefault="0010631E" w:rsidP="001063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СК-9</w:t>
            </w:r>
          </w:p>
        </w:tc>
      </w:tr>
      <w:tr w:rsidR="00BA6112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7071E" w:rsidRDefault="0071193B" w:rsidP="0071193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71193B" w:rsidRDefault="0071193B" w:rsidP="0071193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74465C" w:rsidRDefault="0071193B" w:rsidP="007119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74465C" w:rsidRDefault="0071193B" w:rsidP="007119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71193B" w:rsidRDefault="0071193B" w:rsidP="0071193B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71193B">
              <w:rPr>
                <w:b/>
                <w:sz w:val="20"/>
                <w:szCs w:val="20"/>
              </w:rPr>
              <w:t>СК-10</w:t>
            </w:r>
          </w:p>
        </w:tc>
      </w:tr>
      <w:tr w:rsidR="0071193B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алгоритмы обработки данных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193B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Параллельные и распределённые вычисления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6112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Дисциплины по выбору </w:t>
            </w:r>
          </w:p>
          <w:p w:rsidR="0071193B" w:rsidRDefault="0071193B" w:rsidP="0071193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74465C" w:rsidRDefault="0071193B" w:rsidP="007119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74465C" w:rsidRDefault="0071193B" w:rsidP="007119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1193B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обработка больших данных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E9083E" w:rsidRDefault="0071193B" w:rsidP="0071193B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СК-11</w:t>
            </w:r>
          </w:p>
        </w:tc>
      </w:tr>
      <w:tr w:rsidR="0071193B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оптимизации в машинном обучении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93B" w:rsidRPr="00E9083E" w:rsidRDefault="0071193B" w:rsidP="0071193B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СК-12</w:t>
            </w:r>
          </w:p>
        </w:tc>
      </w:tr>
      <w:tr w:rsidR="00BA6112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3CD6" w:rsidRDefault="0071193B" w:rsidP="0071193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Дисциплины по выбору </w:t>
            </w:r>
          </w:p>
          <w:p w:rsidR="0071193B" w:rsidRDefault="0071193B" w:rsidP="0071193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Pr="00361674" w:rsidRDefault="0071193B" w:rsidP="00711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93B" w:rsidRDefault="0071193B" w:rsidP="00711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CD6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компьютерный интеллектуальный анализ данных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E9083E" w:rsidRDefault="00343CD6" w:rsidP="00343CD6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СК-13</w:t>
            </w:r>
          </w:p>
        </w:tc>
      </w:tr>
      <w:tr w:rsidR="00343CD6" w:rsidRPr="00971040" w:rsidTr="00870399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Искусственный интеллект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71193B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71193B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361674" w:rsidRDefault="00343CD6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CD6" w:rsidRPr="00E9083E" w:rsidRDefault="00343CD6" w:rsidP="00343CD6">
            <w:pPr>
              <w:jc w:val="center"/>
              <w:rPr>
                <w:bCs/>
                <w:sz w:val="20"/>
                <w:szCs w:val="20"/>
              </w:rPr>
            </w:pPr>
            <w:r w:rsidRPr="00E9083E">
              <w:rPr>
                <w:bCs/>
                <w:sz w:val="20"/>
                <w:szCs w:val="20"/>
              </w:rPr>
              <w:t>СК-14</w:t>
            </w:r>
          </w:p>
        </w:tc>
      </w:tr>
      <w:tr w:rsidR="00784115" w:rsidRPr="00971040" w:rsidTr="00870399">
        <w:trPr>
          <w:trHeight w:val="313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71193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  <w:r w:rsidR="0071193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интеллектуальной собственностью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EA6DDC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 w:rsidRPr="00EA6DD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Pr="00EA6DDC" w:rsidRDefault="000A1F96" w:rsidP="000A1F96">
            <w:pPr>
              <w:jc w:val="center"/>
              <w:rPr>
                <w:b/>
                <w:sz w:val="20"/>
                <w:szCs w:val="20"/>
              </w:rPr>
            </w:pPr>
            <w:r w:rsidRPr="00EA6DDC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Pr="00EA6DDC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 w:rsidRPr="00EA6DDC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0A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1F96" w:rsidRDefault="000A1F96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СК-1</w:t>
            </w:r>
            <w:r w:rsidR="00343CD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A1F96" w:rsidRPr="00343CD6" w:rsidTr="00870399">
        <w:trPr>
          <w:trHeight w:val="170"/>
        </w:trPr>
        <w:tc>
          <w:tcPr>
            <w:tcW w:w="624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A1F96" w:rsidRDefault="000A1F96" w:rsidP="000A1F96">
            <w:pPr>
              <w:pStyle w:val="ab"/>
              <w:rPr>
                <w:b/>
              </w:rPr>
            </w:pPr>
          </w:p>
          <w:p w:rsidR="00A223A7" w:rsidRPr="00343CD6" w:rsidRDefault="00A223A7" w:rsidP="000A1F96">
            <w:pPr>
              <w:pStyle w:val="ab"/>
              <w:rPr>
                <w:b/>
              </w:rPr>
            </w:pPr>
          </w:p>
          <w:p w:rsidR="000A1F96" w:rsidRPr="00343CD6" w:rsidRDefault="000A1F96" w:rsidP="000A1F96">
            <w:pPr>
              <w:pStyle w:val="ab"/>
              <w:rPr>
                <w:b/>
              </w:rPr>
            </w:pPr>
            <w:r w:rsidRPr="00343CD6">
              <w:rPr>
                <w:b/>
              </w:rPr>
              <w:t>СОГЛАСОВАНО</w:t>
            </w:r>
          </w:p>
          <w:p w:rsidR="000A1F96" w:rsidRPr="00343CD6" w:rsidRDefault="000A1F96" w:rsidP="000A1F96">
            <w:pPr>
              <w:pStyle w:val="ab"/>
            </w:pPr>
            <w:r w:rsidRPr="00343CD6">
              <w:t xml:space="preserve">Начальник Главного управления профессионального образования </w:t>
            </w:r>
          </w:p>
          <w:p w:rsidR="000A1F96" w:rsidRPr="00343CD6" w:rsidRDefault="000A1F96" w:rsidP="000A1F96">
            <w:pPr>
              <w:pStyle w:val="ab"/>
            </w:pPr>
            <w:r w:rsidRPr="00343CD6">
              <w:t>Министерства образования Республики Беларусь</w:t>
            </w:r>
          </w:p>
          <w:p w:rsidR="000A1F96" w:rsidRDefault="000A1F96" w:rsidP="000A1F96">
            <w:pPr>
              <w:pStyle w:val="ab"/>
            </w:pPr>
          </w:p>
          <w:p w:rsidR="009765EA" w:rsidRPr="00343CD6" w:rsidRDefault="009765EA" w:rsidP="000A1F96">
            <w:pPr>
              <w:pStyle w:val="ab"/>
            </w:pPr>
          </w:p>
          <w:p w:rsidR="000A1F96" w:rsidRPr="00343CD6" w:rsidRDefault="000A1F96" w:rsidP="009765EA">
            <w:pPr>
              <w:pStyle w:val="ab"/>
              <w:spacing w:before="60" w:after="60"/>
            </w:pPr>
            <w:r w:rsidRPr="00343CD6">
              <w:t>____________________ С. А. Касперович</w:t>
            </w:r>
          </w:p>
          <w:p w:rsidR="00A223A7" w:rsidRPr="00343CD6" w:rsidRDefault="000A1F96" w:rsidP="009765EA">
            <w:pPr>
              <w:pStyle w:val="ab"/>
              <w:spacing w:before="60" w:after="60"/>
            </w:pPr>
            <w:r w:rsidRPr="00343CD6">
              <w:t>___  ______________ 2021</w:t>
            </w:r>
          </w:p>
        </w:tc>
        <w:tc>
          <w:tcPr>
            <w:tcW w:w="8105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A1F96" w:rsidRDefault="000A1F96" w:rsidP="000A1F96">
            <w:pPr>
              <w:pStyle w:val="ab"/>
            </w:pPr>
          </w:p>
          <w:p w:rsidR="00A223A7" w:rsidRPr="00343CD6" w:rsidRDefault="00A223A7" w:rsidP="000A1F96">
            <w:pPr>
              <w:pStyle w:val="ab"/>
            </w:pPr>
          </w:p>
          <w:p w:rsidR="000A1F96" w:rsidRPr="00343CD6" w:rsidRDefault="000A1F96" w:rsidP="009765EA">
            <w:pPr>
              <w:pStyle w:val="ab"/>
              <w:ind w:left="1134"/>
              <w:rPr>
                <w:b/>
              </w:rPr>
            </w:pPr>
            <w:r w:rsidRPr="00343CD6">
              <w:rPr>
                <w:b/>
              </w:rPr>
              <w:t>СОГЛАСОВАНО</w:t>
            </w:r>
          </w:p>
          <w:p w:rsidR="00A223A7" w:rsidRDefault="000A1F96" w:rsidP="009765EA">
            <w:pPr>
              <w:pStyle w:val="ab"/>
              <w:ind w:left="1134"/>
            </w:pPr>
            <w:r w:rsidRPr="00343CD6">
              <w:t xml:space="preserve">Проректор по научно-методической работе </w:t>
            </w:r>
          </w:p>
          <w:p w:rsidR="00A223A7" w:rsidRDefault="00A223A7" w:rsidP="009765EA">
            <w:pPr>
              <w:pStyle w:val="ab"/>
              <w:ind w:left="1134"/>
            </w:pPr>
            <w:r>
              <w:t>Государственного учреждения образования</w:t>
            </w:r>
          </w:p>
          <w:p w:rsidR="000A1F96" w:rsidRDefault="0071266D" w:rsidP="009765EA">
            <w:pPr>
              <w:pStyle w:val="ab"/>
              <w:ind w:left="1134"/>
            </w:pPr>
            <w:r>
              <w:t>«</w:t>
            </w:r>
            <w:r w:rsidR="000A1F96" w:rsidRPr="00343CD6">
              <w:t>Республ</w:t>
            </w:r>
            <w:r w:rsidR="00A223A7">
              <w:t>иканский институт высшей школы</w:t>
            </w:r>
            <w:r>
              <w:t>»</w:t>
            </w:r>
          </w:p>
          <w:p w:rsidR="00A223A7" w:rsidRPr="00343CD6" w:rsidRDefault="00A223A7" w:rsidP="009765EA">
            <w:pPr>
              <w:pStyle w:val="ab"/>
              <w:ind w:left="1134"/>
            </w:pPr>
          </w:p>
          <w:p w:rsidR="000A1F96" w:rsidRPr="00343CD6" w:rsidRDefault="000A1F96" w:rsidP="009765EA">
            <w:pPr>
              <w:pStyle w:val="ab"/>
              <w:spacing w:before="60" w:after="60"/>
              <w:ind w:left="1134"/>
            </w:pPr>
            <w:r w:rsidRPr="00343CD6">
              <w:t>____________________ И. В. Титович</w:t>
            </w:r>
          </w:p>
          <w:p w:rsidR="00A223A7" w:rsidRPr="00343CD6" w:rsidRDefault="000A1F96" w:rsidP="009765EA">
            <w:pPr>
              <w:pStyle w:val="ab"/>
              <w:spacing w:before="60" w:after="60"/>
              <w:ind w:left="1134"/>
            </w:pPr>
            <w:r w:rsidRPr="00343CD6">
              <w:t>___  ______________ 2021</w:t>
            </w:r>
          </w:p>
        </w:tc>
      </w:tr>
    </w:tbl>
    <w:p w:rsidR="0071193B" w:rsidRPr="00343CD6" w:rsidRDefault="0071193B"/>
    <w:p w:rsidR="0071193B" w:rsidRPr="00343CD6" w:rsidRDefault="0071193B">
      <w:pPr>
        <w:widowControl/>
        <w:autoSpaceDE/>
        <w:autoSpaceDN/>
      </w:pPr>
      <w:r w:rsidRPr="00343CD6">
        <w:br w:type="page"/>
      </w:r>
    </w:p>
    <w:p w:rsidR="005C6814" w:rsidRPr="003F7ABB" w:rsidRDefault="003F7ABB">
      <w:pPr>
        <w:rPr>
          <w:sz w:val="20"/>
          <w:szCs w:val="20"/>
        </w:rPr>
      </w:pPr>
      <w:r w:rsidRPr="003F7ABB">
        <w:rPr>
          <w:sz w:val="20"/>
          <w:szCs w:val="20"/>
        </w:rPr>
        <w:t xml:space="preserve">Продолжение типового учебного плана по специальности 1-31 03 03 </w:t>
      </w:r>
      <w:r w:rsidR="0071266D">
        <w:rPr>
          <w:sz w:val="20"/>
          <w:szCs w:val="20"/>
        </w:rPr>
        <w:t>«</w:t>
      </w:r>
      <w:r w:rsidRPr="003F7ABB">
        <w:rPr>
          <w:sz w:val="20"/>
          <w:szCs w:val="20"/>
        </w:rPr>
        <w:t>Прикладная математика</w:t>
      </w:r>
      <w:r w:rsidR="0071266D">
        <w:rPr>
          <w:sz w:val="20"/>
          <w:szCs w:val="20"/>
        </w:rPr>
        <w:t>»</w:t>
      </w:r>
      <w:r>
        <w:rPr>
          <w:sz w:val="20"/>
          <w:szCs w:val="20"/>
        </w:rPr>
        <w:t>, р</w:t>
      </w:r>
      <w:r w:rsidRPr="003F7ABB">
        <w:rPr>
          <w:sz w:val="20"/>
          <w:szCs w:val="20"/>
        </w:rPr>
        <w:t>егистрационный номер №</w:t>
      </w:r>
      <w:r w:rsidR="007A2F11">
        <w:rPr>
          <w:sz w:val="20"/>
          <w:szCs w:val="20"/>
        </w:rPr>
        <w:t xml:space="preserve"> </w:t>
      </w:r>
    </w:p>
    <w:p w:rsidR="003F7ABB" w:rsidRDefault="003F7ABB">
      <w:pPr>
        <w:rPr>
          <w:sz w:val="8"/>
          <w:szCs w:val="16"/>
        </w:rPr>
      </w:pPr>
    </w:p>
    <w:tbl>
      <w:tblPr>
        <w:tblW w:w="16443" w:type="dxa"/>
        <w:tblInd w:w="-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70"/>
        <w:gridCol w:w="396"/>
        <w:gridCol w:w="396"/>
        <w:gridCol w:w="425"/>
        <w:gridCol w:w="420"/>
        <w:gridCol w:w="453"/>
        <w:gridCol w:w="453"/>
        <w:gridCol w:w="452"/>
        <w:gridCol w:w="452"/>
        <w:gridCol w:w="450"/>
        <w:gridCol w:w="339"/>
        <w:gridCol w:w="339"/>
        <w:gridCol w:w="490"/>
        <w:gridCol w:w="339"/>
        <w:gridCol w:w="345"/>
        <w:gridCol w:w="450"/>
        <w:gridCol w:w="339"/>
        <w:gridCol w:w="340"/>
        <w:gridCol w:w="452"/>
        <w:gridCol w:w="339"/>
        <w:gridCol w:w="340"/>
        <w:gridCol w:w="452"/>
        <w:gridCol w:w="339"/>
        <w:gridCol w:w="341"/>
        <w:gridCol w:w="452"/>
        <w:gridCol w:w="339"/>
        <w:gridCol w:w="343"/>
        <w:gridCol w:w="452"/>
        <w:gridCol w:w="339"/>
        <w:gridCol w:w="308"/>
        <w:gridCol w:w="318"/>
        <w:gridCol w:w="282"/>
        <w:gridCol w:w="284"/>
        <w:gridCol w:w="381"/>
        <w:gridCol w:w="567"/>
      </w:tblGrid>
      <w:tr w:rsidR="00FB6FE9" w:rsidRPr="004F46C4" w:rsidTr="00FB6FE9">
        <w:trPr>
          <w:trHeight w:val="2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</w:p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96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6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811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FB6FE9" w:rsidRPr="00971040" w:rsidTr="00FB6FE9">
        <w:trPr>
          <w:trHeight w:val="19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3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26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6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8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53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3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2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2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7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13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6FE9" w:rsidRPr="00361674" w:rsidRDefault="00FB6FE9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FB6FE9" w:rsidRPr="002D1608" w:rsidTr="00FB6FE9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Default="00FB6FE9" w:rsidP="00343CD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60527" w:rsidRDefault="00FB6FE9" w:rsidP="00343C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71266D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Дисциплины специализации</w:t>
            </w:r>
          </w:p>
          <w:p w:rsidR="00FB6FE9" w:rsidRDefault="00FB6FE9" w:rsidP="00343C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1-31 01 03-01 06 Оптимизация и оптимальное управление</w:t>
            </w:r>
            <w:r w:rsidR="0071266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6FE9" w:rsidRPr="00361674" w:rsidRDefault="00FB6FE9" w:rsidP="00343CD6">
            <w:pPr>
              <w:widowControl/>
              <w:autoSpaceDE/>
              <w:autoSpaceDN/>
              <w:jc w:val="center"/>
              <w:rPr>
                <w:sz w:val="20"/>
                <w:szCs w:val="18"/>
              </w:rPr>
            </w:pPr>
          </w:p>
        </w:tc>
      </w:tr>
      <w:tr w:rsidR="00FB6FE9" w:rsidRPr="002D1608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статических систем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43CD6" w:rsidRDefault="00FB6FE9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43CD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СК-16</w:t>
            </w:r>
          </w:p>
        </w:tc>
      </w:tr>
      <w:tr w:rsidR="00FB6FE9" w:rsidRPr="002D1608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теория оптимального управления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43CD6" w:rsidRDefault="00FB6FE9" w:rsidP="00343CD6">
            <w:pPr>
              <w:jc w:val="center"/>
              <w:rPr>
                <w:sz w:val="20"/>
                <w:szCs w:val="20"/>
              </w:rPr>
            </w:pPr>
            <w:r w:rsidRPr="00343CD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СК-17</w:t>
            </w:r>
          </w:p>
        </w:tc>
      </w:tr>
      <w:tr w:rsidR="00FB6FE9" w:rsidRPr="002D1608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2.11.3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Конструктивные методы оптимального управления и наблюдения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43CD6" w:rsidRDefault="00FB6FE9" w:rsidP="00343CD6">
            <w:pPr>
              <w:jc w:val="center"/>
              <w:rPr>
                <w:sz w:val="20"/>
                <w:szCs w:val="20"/>
              </w:rPr>
            </w:pPr>
            <w:r w:rsidRPr="00343CD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 СК-18</w:t>
            </w:r>
          </w:p>
        </w:tc>
      </w:tr>
      <w:tr w:rsidR="00FB6FE9" w:rsidRPr="002D1608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2.11.4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устойчивости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43CD6" w:rsidRDefault="00FB6FE9" w:rsidP="00343CD6">
            <w:pPr>
              <w:jc w:val="center"/>
              <w:rPr>
                <w:sz w:val="20"/>
                <w:szCs w:val="20"/>
              </w:rPr>
            </w:pPr>
            <w:r w:rsidRPr="00343CD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СК-19</w:t>
            </w:r>
          </w:p>
        </w:tc>
      </w:tr>
      <w:tr w:rsidR="00FB6FE9" w:rsidRPr="002D1608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2.11.5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прогнозирующей модели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43CD6" w:rsidRDefault="00FB6FE9" w:rsidP="00343CD6">
            <w:pPr>
              <w:jc w:val="center"/>
              <w:rPr>
                <w:sz w:val="20"/>
                <w:szCs w:val="20"/>
              </w:rPr>
            </w:pPr>
            <w:r w:rsidRPr="00343CD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 СК-20</w:t>
            </w: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2.11.6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методы оптимизации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2D1608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43CD6" w:rsidRDefault="00FB6FE9" w:rsidP="00343CD6">
            <w:pPr>
              <w:jc w:val="center"/>
              <w:rPr>
                <w:sz w:val="20"/>
                <w:szCs w:val="20"/>
              </w:rPr>
            </w:pPr>
            <w:r w:rsidRPr="00343CD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 СК-21</w:t>
            </w: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CF0612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AE762B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AE762B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AE762B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AE762B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6D543E" w:rsidRDefault="00FB6FE9" w:rsidP="00FB2A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/20</w:t>
            </w: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6D543E" w:rsidRDefault="00FB6FE9" w:rsidP="00FB2A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6D543E" w:rsidRDefault="00FB6FE9" w:rsidP="00FB2A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6D543E" w:rsidRDefault="00FB6FE9" w:rsidP="00FB2A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6D543E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0521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FB2A03">
              <w:rPr>
                <w:sz w:val="20"/>
                <w:szCs w:val="20"/>
              </w:rPr>
              <w:t>/70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jc w:val="center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361674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B6FE9" w:rsidRPr="00361674" w:rsidRDefault="00FB6FE9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B6FE9" w:rsidRPr="00361674" w:rsidRDefault="00FB6FE9" w:rsidP="00361674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TableParagraph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4.1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/1-6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/350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/350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/350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/72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/72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/68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/68</w:t>
            </w: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/72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/68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/36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/36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/34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FB2A03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/34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BE5CB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  <w:r w:rsidR="00BE5CB9">
              <w:rPr>
                <w:sz w:val="20"/>
                <w:szCs w:val="20"/>
              </w:rPr>
              <w:t>2</w:t>
            </w: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764329" w:rsidRDefault="00FB6FE9" w:rsidP="00343CD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6167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BE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  <w:r w:rsidR="00BE5CB9">
              <w:rPr>
                <w:sz w:val="20"/>
                <w:szCs w:val="20"/>
              </w:rPr>
              <w:t>0</w:t>
            </w:r>
          </w:p>
        </w:tc>
      </w:tr>
      <w:tr w:rsidR="00FB6FE9" w:rsidRPr="00971040" w:rsidTr="00FB6FE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764329" w:rsidRDefault="00FB6FE9" w:rsidP="00343CD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B6FE9" w:rsidRPr="00361674" w:rsidRDefault="00FB6FE9" w:rsidP="00343CD6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/102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B6FE9" w:rsidRDefault="00FB6FE9" w:rsidP="00E2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БПК-11</w:t>
            </w:r>
          </w:p>
        </w:tc>
      </w:tr>
      <w:tr w:rsidR="00FB6FE9" w:rsidRPr="00971040" w:rsidTr="00FB6FE9">
        <w:trPr>
          <w:trHeight w:val="170"/>
        </w:trPr>
        <w:tc>
          <w:tcPr>
            <w:tcW w:w="40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343CD6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B01880" w:rsidRDefault="00FB6FE9" w:rsidP="00B0188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B01880">
              <w:rPr>
                <w:b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3782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1872</w:t>
            </w: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Pr="00B01880" w:rsidRDefault="00FB6FE9" w:rsidP="00B0188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B01880">
              <w:rPr>
                <w:b/>
                <w:bCs/>
                <w:sz w:val="20"/>
                <w:szCs w:val="20"/>
                <w:lang w:val="en-US"/>
              </w:rPr>
              <w:t>66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1132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343C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B6FE9" w:rsidRPr="00361674" w:rsidRDefault="00FB6FE9" w:rsidP="00343CD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402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FE9" w:rsidRPr="00361674" w:rsidRDefault="00FB6FE9" w:rsidP="00F275A2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FE9" w:rsidRPr="00361674" w:rsidRDefault="00FB6FE9" w:rsidP="00F275A2">
            <w:pPr>
              <w:pStyle w:val="ab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402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FE9" w:rsidRPr="00361674" w:rsidRDefault="00FB6FE9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курсов</w:t>
            </w:r>
            <w:r>
              <w:rPr>
                <w:sz w:val="20"/>
                <w:szCs w:val="20"/>
              </w:rPr>
              <w:t>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FE9" w:rsidRPr="00361674" w:rsidRDefault="00FB6FE9" w:rsidP="00FB2A03">
            <w:pPr>
              <w:pStyle w:val="ab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402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FE9" w:rsidRPr="00361674" w:rsidRDefault="00FB6FE9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Количество курсовых </w:t>
            </w: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FE9" w:rsidRPr="00361674" w:rsidRDefault="00FB6FE9" w:rsidP="00FB2A03">
            <w:pPr>
              <w:pStyle w:val="ab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402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FE9" w:rsidRPr="00361674" w:rsidRDefault="00FB6FE9" w:rsidP="00F275A2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275A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6FE9" w:rsidRPr="00971040" w:rsidTr="00FB6FE9">
        <w:trPr>
          <w:trHeight w:val="170"/>
        </w:trPr>
        <w:tc>
          <w:tcPr>
            <w:tcW w:w="402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E9" w:rsidRPr="00361674" w:rsidRDefault="00FB6FE9" w:rsidP="00F275A2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Default="00FB6FE9" w:rsidP="00F2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E9" w:rsidRPr="00361674" w:rsidRDefault="00FB6FE9" w:rsidP="00F275A2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E9" w:rsidRPr="00361674" w:rsidRDefault="00FB6FE9" w:rsidP="00F275A2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Pr="002E36F1" w:rsidRDefault="00DE3C53" w:rsidP="00DA6572">
      <w:pPr>
        <w:pStyle w:val="ab"/>
        <w:rPr>
          <w:sz w:val="20"/>
        </w:rPr>
      </w:pPr>
    </w:p>
    <w:tbl>
      <w:tblPr>
        <w:tblW w:w="16301" w:type="dxa"/>
        <w:tblInd w:w="1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3197"/>
      </w:tblGrid>
      <w:tr w:rsidR="00DE3C53" w:rsidRPr="00324560" w:rsidTr="0038344F">
        <w:trPr>
          <w:trHeight w:val="340"/>
        </w:trPr>
        <w:tc>
          <w:tcPr>
            <w:tcW w:w="5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FB2A03">
            <w:pPr>
              <w:ind w:left="-158" w:firstLine="158"/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DE3C53" w:rsidRPr="00324560" w:rsidTr="0038344F">
        <w:trPr>
          <w:trHeight w:val="510"/>
        </w:trPr>
        <w:tc>
          <w:tcPr>
            <w:tcW w:w="2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 xml:space="preserve">1. Государственный экзамен по специальности </w:t>
            </w:r>
          </w:p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</w:p>
          <w:p w:rsidR="00DE3C53" w:rsidRPr="00361674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2. Защита дипломной работы в ГЭК</w:t>
            </w:r>
          </w:p>
        </w:tc>
      </w:tr>
      <w:tr w:rsidR="005B41E1" w:rsidRPr="00324560" w:rsidTr="0038344F">
        <w:trPr>
          <w:trHeight w:val="510"/>
        </w:trPr>
        <w:tc>
          <w:tcPr>
            <w:tcW w:w="22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5B41E1" w:rsidRPr="005B41E1" w:rsidRDefault="005B41E1" w:rsidP="005B41E1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Вычислительная (ознакомительная)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Default="005B41E1" w:rsidP="005B41E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41E1" w:rsidRPr="005B41E1" w:rsidRDefault="005B41E1" w:rsidP="005B41E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11</w:t>
            </w:r>
          </w:p>
        </w:tc>
        <w:tc>
          <w:tcPr>
            <w:tcW w:w="3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</w:tr>
      <w:tr w:rsidR="005B41E1" w:rsidRPr="00324560" w:rsidTr="0038344F">
        <w:trPr>
          <w:trHeight w:val="510"/>
        </w:trPr>
        <w:tc>
          <w:tcPr>
            <w:tcW w:w="22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Pr="00B47119" w:rsidRDefault="005B41E1" w:rsidP="005B41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Default="005B41E1" w:rsidP="005B41E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Default="00DE3C53" w:rsidP="00135852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:rsidR="00DE3C53" w:rsidRPr="005F247B" w:rsidRDefault="00DE3C53" w:rsidP="00135852">
      <w:pPr>
        <w:jc w:val="center"/>
        <w:rPr>
          <w:b/>
          <w:sz w:val="20"/>
          <w:szCs w:val="20"/>
        </w:rPr>
      </w:pPr>
    </w:p>
    <w:tbl>
      <w:tblPr>
        <w:tblW w:w="16159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842"/>
      </w:tblGrid>
      <w:tr w:rsidR="00DE3C53" w:rsidTr="0038344F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77FDC" w:rsidRDefault="00DE3C53" w:rsidP="00361674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>Код</w:t>
            </w:r>
          </w:p>
          <w:p w:rsidR="00DE3C53" w:rsidRPr="00377FDC" w:rsidRDefault="00DE3C53" w:rsidP="00361674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w w:val="95"/>
                <w:sz w:val="21"/>
                <w:szCs w:val="21"/>
              </w:rPr>
              <w:t>компетен</w:t>
            </w:r>
            <w:r w:rsidRPr="00377FDC">
              <w:rPr>
                <w:b/>
                <w:sz w:val="21"/>
                <w:szCs w:val="21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77FDC" w:rsidRDefault="00DE3C53" w:rsidP="00361674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>Наименование компетенции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77FDC" w:rsidRDefault="00DE3C53" w:rsidP="00361674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 xml:space="preserve">Код модуля, </w:t>
            </w:r>
          </w:p>
          <w:p w:rsidR="00DE3C53" w:rsidRPr="00377FDC" w:rsidRDefault="00DE3C53" w:rsidP="00361674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>учебной</w:t>
            </w:r>
          </w:p>
          <w:p w:rsidR="00DE3C53" w:rsidRPr="00377FDC" w:rsidRDefault="00DE3C53" w:rsidP="00361674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>дисциплины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widowControl/>
              <w:autoSpaceDE/>
              <w:autoSpaceDN/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widowControl/>
              <w:autoSpaceDE/>
              <w:autoSpaceDN/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1.9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B475D6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 xml:space="preserve">1.5, </w:t>
            </w:r>
            <w:r w:rsidR="00F275A2" w:rsidRPr="00377FDC">
              <w:rPr>
                <w:sz w:val="21"/>
                <w:szCs w:val="21"/>
              </w:rPr>
              <w:t>1.9, 2.11.3, 2.11.5, 2.11.6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3E5C26" w:rsidP="003E5C26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1.1</w:t>
            </w:r>
            <w:r w:rsidR="00371B12" w:rsidRPr="00377FDC">
              <w:rPr>
                <w:sz w:val="21"/>
                <w:szCs w:val="21"/>
              </w:rPr>
              <w:t>, 2.1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375B9A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 xml:space="preserve">1.1, </w:t>
            </w:r>
            <w:r w:rsidR="00F275A2" w:rsidRPr="00377FDC">
              <w:rPr>
                <w:sz w:val="21"/>
                <w:szCs w:val="21"/>
              </w:rPr>
              <w:t>1.9</w:t>
            </w:r>
            <w:r w:rsidRPr="00377FDC">
              <w:rPr>
                <w:sz w:val="21"/>
                <w:szCs w:val="21"/>
              </w:rPr>
              <w:t>, 2.1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375B9A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1.1, 1.9, 2.1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1.1.3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1.1.4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1.1.1</w:t>
            </w:r>
          </w:p>
        </w:tc>
      </w:tr>
      <w:tr w:rsidR="00BE5CB9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CB9" w:rsidRPr="00377FDC" w:rsidRDefault="00BE5CB9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5CB9" w:rsidRPr="00377FDC" w:rsidRDefault="00180B13" w:rsidP="00B01880">
            <w:pPr>
              <w:rPr>
                <w:sz w:val="21"/>
                <w:szCs w:val="21"/>
              </w:rPr>
            </w:pPr>
            <w:r w:rsidRPr="00180B13">
              <w:rPr>
                <w:sz w:val="21"/>
                <w:szCs w:val="21"/>
              </w:rPr>
              <w:t>Использовать языковой материал в профессиональной области на белорусском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CB9" w:rsidRPr="00377FDC" w:rsidRDefault="00BE5CB9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4.2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BE5CB9" w:rsidP="002062F9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5A2" w:rsidRPr="00377FDC" w:rsidRDefault="00F275A2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1.1.2</w:t>
            </w:r>
          </w:p>
        </w:tc>
      </w:tr>
      <w:tr w:rsidR="002062F9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62F9" w:rsidRPr="00377FDC" w:rsidRDefault="00BE5CB9" w:rsidP="002062F9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62F9" w:rsidRPr="00377FDC" w:rsidRDefault="00BE5CB9" w:rsidP="00BE5CB9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Владеть навыками здоровьесбережения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62F9" w:rsidRPr="00377FDC" w:rsidRDefault="002062F9" w:rsidP="00BE5CB9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4.</w:t>
            </w:r>
            <w:r w:rsidR="00BE5CB9" w:rsidRPr="00377FDC">
              <w:rPr>
                <w:sz w:val="21"/>
                <w:szCs w:val="21"/>
              </w:rPr>
              <w:t>1</w:t>
            </w:r>
          </w:p>
        </w:tc>
      </w:tr>
      <w:tr w:rsidR="00F275A2" w:rsidTr="00F275A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BE5CB9" w:rsidP="002062F9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B3376" w:rsidP="00F275A2">
            <w:pPr>
              <w:widowControl/>
              <w:autoSpaceDE/>
              <w:autoSpaceDN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BE5CB9" w:rsidP="002062F9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B3376" w:rsidP="00F275A2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widowControl/>
              <w:autoSpaceDE/>
              <w:autoSpaceDN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Решать математические задачи и строить логические цепочки утверждений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1.3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B3376" w:rsidP="00CA4B03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 xml:space="preserve">Применять </w:t>
            </w:r>
            <w:r w:rsidR="00CA4B03" w:rsidRPr="00377FDC">
              <w:rPr>
                <w:sz w:val="21"/>
                <w:szCs w:val="21"/>
              </w:rPr>
              <w:t>основы</w:t>
            </w:r>
            <w:r w:rsidRPr="00377FDC">
              <w:rPr>
                <w:sz w:val="21"/>
                <w:szCs w:val="21"/>
              </w:rPr>
              <w:t xml:space="preserve"> дифференциального и интегрального исчисления, методы</w:t>
            </w:r>
            <w:r w:rsidR="00B44C8F" w:rsidRPr="00377FDC">
              <w:rPr>
                <w:sz w:val="21"/>
                <w:szCs w:val="21"/>
              </w:rPr>
              <w:t xml:space="preserve"> математического анализа </w:t>
            </w:r>
            <w:r w:rsidR="00CA4B03" w:rsidRPr="00377FDC">
              <w:rPr>
                <w:sz w:val="21"/>
                <w:szCs w:val="21"/>
              </w:rPr>
              <w:t xml:space="preserve">к </w:t>
            </w:r>
            <w:r w:rsidRPr="00377FDC">
              <w:rPr>
                <w:sz w:val="21"/>
                <w:szCs w:val="21"/>
              </w:rPr>
              <w:t>решени</w:t>
            </w:r>
            <w:r w:rsidR="00CA4B03" w:rsidRPr="00377FDC">
              <w:rPr>
                <w:sz w:val="21"/>
                <w:szCs w:val="21"/>
              </w:rPr>
              <w:t>ю</w:t>
            </w:r>
            <w:r w:rsidRPr="00377FDC">
              <w:rPr>
                <w:sz w:val="21"/>
                <w:szCs w:val="21"/>
              </w:rPr>
              <w:t xml:space="preserve"> прикладных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1.3</w:t>
            </w:r>
            <w:r w:rsidR="00917D71" w:rsidRPr="00377FDC">
              <w:rPr>
                <w:sz w:val="21"/>
                <w:szCs w:val="21"/>
              </w:rPr>
              <w:t>, 1.4</w:t>
            </w:r>
          </w:p>
        </w:tc>
      </w:tr>
      <w:tr w:rsidR="00843924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24" w:rsidRPr="00377FDC" w:rsidRDefault="00843924" w:rsidP="00843924">
            <w:pPr>
              <w:widowControl/>
              <w:autoSpaceDE/>
              <w:autoSpaceDN/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24" w:rsidRPr="00377FDC" w:rsidRDefault="00843924" w:rsidP="00843924">
            <w:pPr>
              <w:widowControl/>
              <w:autoSpaceDE/>
              <w:autoSpaceDN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Использовать методы аналитической геометрии и линейной алгебры при решении задач в области прикладной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24" w:rsidRPr="00377FDC" w:rsidRDefault="00843924" w:rsidP="00843924">
            <w:pPr>
              <w:widowControl/>
              <w:autoSpaceDE/>
              <w:autoSpaceDN/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1.4</w:t>
            </w:r>
          </w:p>
        </w:tc>
      </w:tr>
      <w:tr w:rsidR="00843924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24" w:rsidRPr="00377FDC" w:rsidRDefault="00843924" w:rsidP="00843924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24" w:rsidRPr="00377FDC" w:rsidRDefault="00843924" w:rsidP="00843924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Применять навыки построения, анализа и тестирования алгоритмов и программ для решения типовых задач прикладной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24" w:rsidRPr="00377FDC" w:rsidRDefault="00843924" w:rsidP="00843924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1.5</w:t>
            </w:r>
          </w:p>
        </w:tc>
      </w:tr>
      <w:tr w:rsidR="00E16BEC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6BEC" w:rsidRPr="00377FDC" w:rsidRDefault="00E16BEC" w:rsidP="00E16BEC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6BEC" w:rsidRPr="00377FDC" w:rsidRDefault="00E16BEC" w:rsidP="00E16BEC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Применять при проектировании приложений такие парадигмы программирования как структурное, объектно-ориентированное и функциональное программирование, а также иные парадигмы, разрабатывать программное обеспечение в интегрированных средах разработки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6BEC" w:rsidRPr="00377FDC" w:rsidRDefault="00E16BEC" w:rsidP="00E16BEC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1.5</w:t>
            </w:r>
          </w:p>
        </w:tc>
      </w:tr>
      <w:tr w:rsidR="007E4C76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C76" w:rsidRPr="00377FDC" w:rsidRDefault="007E4C76" w:rsidP="007E4C76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C76" w:rsidRPr="00377FDC" w:rsidRDefault="007E4C76" w:rsidP="007E4C76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Разрабатывать метод математического моделирования для решения задач в различных предметных областях, применять основные уравнения теоретической механики, математической физики для моделирования физических процессов, реализовывать на современных языках программирования построенные алгоритмы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C76" w:rsidRPr="00377FDC" w:rsidRDefault="007E4C76" w:rsidP="007E4C76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1.6</w:t>
            </w:r>
          </w:p>
        </w:tc>
      </w:tr>
    </w:tbl>
    <w:p w:rsidR="00F275A2" w:rsidRDefault="00F275A2">
      <w:r>
        <w:br w:type="page"/>
      </w:r>
    </w:p>
    <w:tbl>
      <w:tblPr>
        <w:tblW w:w="16159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842"/>
      </w:tblGrid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br w:type="page"/>
            </w:r>
            <w:r w:rsidRPr="00377FDC">
              <w:rPr>
                <w:b/>
                <w:sz w:val="21"/>
                <w:szCs w:val="21"/>
              </w:rPr>
              <w:t>Код</w:t>
            </w:r>
          </w:p>
          <w:p w:rsidR="00F275A2" w:rsidRPr="00377FDC" w:rsidRDefault="00F275A2" w:rsidP="00F275A2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w w:val="95"/>
                <w:sz w:val="21"/>
                <w:szCs w:val="21"/>
              </w:rPr>
              <w:t>компетен</w:t>
            </w:r>
            <w:r w:rsidRPr="00377FDC">
              <w:rPr>
                <w:b/>
                <w:sz w:val="21"/>
                <w:szCs w:val="21"/>
              </w:rPr>
              <w:t>ции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>Наименование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 xml:space="preserve">Код модуля, </w:t>
            </w:r>
          </w:p>
          <w:p w:rsidR="00F275A2" w:rsidRPr="00377FDC" w:rsidRDefault="00F275A2" w:rsidP="00F275A2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>учебной</w:t>
            </w:r>
          </w:p>
          <w:p w:rsidR="00F275A2" w:rsidRPr="00377FDC" w:rsidRDefault="00F275A2" w:rsidP="00F275A2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377FDC">
              <w:rPr>
                <w:b/>
                <w:sz w:val="21"/>
                <w:szCs w:val="21"/>
              </w:rPr>
              <w:t>дисциплины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Составлять математические модели типовых профессиональных задач, находить и обосновывать выбор оптимального метода решения, интерпретировать смысл полученного математического результата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1.6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Строить вероятностные модели в прикладных задачах, вычислять вероятности сложных случайных событий и исследовать важнейшие характеристики случайных величин, использовать методы математической статистики для решения задач оценивания параметров и проверки гипотез, применять методы анализа основных моделей случайных процессов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1.7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Использовать принципы численных методов и навыки прикладного численного моделирования для решения основных задач высшей математики и математической физики, выбирать оптимальный алгоритм для решения конкретных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1.8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Находить и анализировать научную информацию по темам, связанным с будущей профессиональной деятельностью, вести библиографическую работу с применением современных технологий поиска, обработки и анализа информации, использовать глобальные информационные ресурсы, компьютерные методы сбора, хранения и обработки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1.9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БПК-11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4.3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widowControl/>
              <w:autoSpaceDE/>
              <w:autoSpaceDN/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widowControl/>
              <w:autoSpaceDE/>
              <w:autoSpaceDN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Решать задачи теоретического и прикладного характера из различных разделов дискретной матем</w:t>
            </w:r>
            <w:r w:rsidR="004479A7">
              <w:rPr>
                <w:sz w:val="21"/>
                <w:szCs w:val="21"/>
              </w:rPr>
              <w:t xml:space="preserve">атики и математической логики, </w:t>
            </w:r>
            <w:r w:rsidRPr="00377FDC">
              <w:rPr>
                <w:sz w:val="21"/>
                <w:szCs w:val="21"/>
              </w:rPr>
              <w:t>применять методы решения задач комбинаторики, теории множеств, теории графов, математической логики, булевых функций, формальных языков и грамматик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widowControl/>
              <w:autoSpaceDE/>
              <w:autoSpaceDN/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2.2.1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Реализовывать современные структуры данных, строить графовые модели и применять алгоритмы на графах для решения прикладных задач, обосновывать корректность алгоритма и оценивать его асимптотическую сложность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2.2.2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Решать задачи дифференциального и интегрального исчисления, использовать методы дифференциального исчисления при построении и исследовании математических моделей естественнонаучных процессов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2.3.1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Использовать основные положения функционального анализа при решении прикладных задач, возникающих в различных областях естествознания, в частности, описываемыми интегральными уравнениями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2.3.2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Реализовывать принципы построения и функционирования современных операционных систем, создания многопроцессорных и многопоточных приложений, организации файловых систем; использовать основные алгоритмы управления временем и виртуальной памятью, механизмы обеспечения коммуникаций между выполняющимися процессами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2.4.1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Проектировать схемы баз данных, создавать запросы для взаимодействия с данными и объектами базы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2.4.2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Проводить вычислительный эксперимент при решении задач прикладной математики, обрабатывать экспериментальные данные, применять современный инструментарий визуализации данных с использованием современных новейших программных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2.4.3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Строить и анализировать математические модели для задач принятия оптимальных решений в прикладных областях экономики, обосновывать методы их теоретического исследования, включающие аппарат математического программирования, теории игр, вариационного исчисления, оптимального управления и упорядочения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2.5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Понимать принципы построения компьютерных систем и сетей, применять алгоритмы работы протоколов маршрутизации в IP-сетях, создавать сетевые приложения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2.6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Разрабатывать алгоритмы эффективной обработки данных, использующие различные программные инструменты и особенности аппаратной архитектуры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2.7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Использовать методы анализа и хранения больших объемов данных, осуществлять выбор подходящего инструмента анализа больших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2.8.1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Использовать классические и современные методы численного решения оптимизационных задач в применении к проблемам машинного обучения, реализовывать их для решения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2.8.2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Применять навыки по работе в системе R для решения типовых задач статистического анализа данных и подготовки отчетов, включающих содержательную интерпретацию результатов анализа, иллюстрации, комментарии, выводы и рекомендации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2.9.1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Использовать модели, методы и инструменты искусственного интеллекта для различных типов данных 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2.9.2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 xml:space="preserve">Применять нормы международного и национального законодательства в процессе создания и реализации объектов интеллектуальной собственности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2.10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Использовать результаты качественной и конструктивной теории оптимизации статических систем, теории двойственности, необходимых и достаточных условий оптимальности для построения методов решения задач математического программирования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2.11.1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Применять фундаментальные результаты теории оптимального управления, в частности принцип максимума и динамическое программирование, при решении конкретных задач управления движением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2.11.2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Применять принципы построения конструктивной теории для эффективного решения задач оптимального управления и наблюдения, задач управления в условиях неопределенности, реализовывать построенные методы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2.11.3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СК-19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Исследовать динамические системы на устойчивость с применением первого и второго методов Ляпунова, определять устойчивость систем по их первому приближению, применять полученные знания для решения прикладных задач, задач стабилизации динамических систем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2.11.4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СК-20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Разрабатывать и обосновывать алгоритмы управления по прогнозирующей модели для решения задач стабилизации и регулирования, реализовывать на современных языках программирования построенные алгоритмы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2.11.5</w:t>
            </w:r>
          </w:p>
        </w:tc>
      </w:tr>
      <w:tr w:rsidR="00F275A2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СК-21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87071E">
            <w:pPr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Применять, анализировать, адаптировать методы и подходы современной оптимизации для решения широкого спектра задач естествознания с использованием новейших программных технологий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5A2" w:rsidRPr="00377FDC" w:rsidRDefault="00F275A2" w:rsidP="00F275A2">
            <w:pPr>
              <w:jc w:val="center"/>
              <w:rPr>
                <w:sz w:val="21"/>
                <w:szCs w:val="21"/>
              </w:rPr>
            </w:pPr>
            <w:r w:rsidRPr="00377FDC">
              <w:rPr>
                <w:sz w:val="21"/>
                <w:szCs w:val="21"/>
              </w:rPr>
              <w:t>2.11.6</w:t>
            </w:r>
          </w:p>
        </w:tc>
      </w:tr>
    </w:tbl>
    <w:p w:rsidR="00DE3C53" w:rsidRDefault="00DE3C53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p w:rsidR="00DE3C53" w:rsidRDefault="00DE3C53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по </w:t>
      </w:r>
      <w:r w:rsidR="00DD3950">
        <w:rPr>
          <w:sz w:val="20"/>
          <w:szCs w:val="20"/>
        </w:rPr>
        <w:t xml:space="preserve">специальности 1-31 03 03 </w:t>
      </w:r>
      <w:r w:rsidR="0071266D">
        <w:rPr>
          <w:sz w:val="20"/>
        </w:rPr>
        <w:t>«</w:t>
      </w:r>
      <w:r w:rsidR="00DD3950" w:rsidRPr="00343CD6">
        <w:rPr>
          <w:sz w:val="20"/>
          <w:szCs w:val="20"/>
        </w:rPr>
        <w:t>Прикладная мате</w:t>
      </w:r>
      <w:r w:rsidR="00DD3950">
        <w:rPr>
          <w:sz w:val="20"/>
          <w:szCs w:val="20"/>
        </w:rPr>
        <w:t>матика</w:t>
      </w:r>
      <w:r w:rsidR="0071266D">
        <w:rPr>
          <w:sz w:val="20"/>
          <w:szCs w:val="20"/>
        </w:rPr>
        <w:t>»</w:t>
      </w:r>
      <w:r w:rsidRPr="0027243C">
        <w:rPr>
          <w:sz w:val="20"/>
          <w:szCs w:val="20"/>
        </w:rPr>
        <w:t>.</w:t>
      </w:r>
    </w:p>
    <w:p w:rsidR="006575BE" w:rsidRDefault="006575BE" w:rsidP="0027243C">
      <w:pPr>
        <w:spacing w:before="76" w:line="200" w:lineRule="exact"/>
        <w:ind w:left="284"/>
        <w:jc w:val="both"/>
        <w:rPr>
          <w:color w:val="000000"/>
          <w:sz w:val="20"/>
          <w:szCs w:val="20"/>
        </w:rPr>
      </w:pPr>
      <w:r w:rsidRPr="006575BE">
        <w:rPr>
          <w:color w:val="000000"/>
          <w:sz w:val="20"/>
          <w:szCs w:val="20"/>
          <w:vertAlign w:val="superscript"/>
        </w:rPr>
        <w:t>1</w:t>
      </w:r>
      <w:r w:rsidRPr="006575BE">
        <w:rPr>
          <w:color w:val="000000"/>
          <w:sz w:val="20"/>
          <w:szCs w:val="20"/>
        </w:rPr>
        <w:t>Курсовой проект и курсовые работы по специальности</w:t>
      </w:r>
      <w:r w:rsidR="007A2F11">
        <w:rPr>
          <w:color w:val="000000"/>
          <w:sz w:val="20"/>
          <w:szCs w:val="20"/>
        </w:rPr>
        <w:t>.</w:t>
      </w:r>
    </w:p>
    <w:p w:rsidR="006575BE" w:rsidRDefault="006575BE" w:rsidP="00D20C2F">
      <w:pPr>
        <w:spacing w:before="76" w:after="80" w:line="240" w:lineRule="exact"/>
        <w:ind w:left="284"/>
        <w:jc w:val="both"/>
        <w:rPr>
          <w:color w:val="000000"/>
          <w:sz w:val="20"/>
          <w:szCs w:val="20"/>
        </w:rPr>
      </w:pPr>
      <w:r w:rsidRPr="006575BE">
        <w:rPr>
          <w:color w:val="000000"/>
          <w:sz w:val="20"/>
          <w:szCs w:val="20"/>
          <w:vertAlign w:val="superscript"/>
        </w:rPr>
        <w:t>2</w:t>
      </w:r>
      <w:r w:rsidRPr="006575BE">
        <w:rPr>
          <w:color w:val="000000"/>
          <w:sz w:val="20"/>
          <w:szCs w:val="20"/>
        </w:rPr>
        <w:t>При составлении учебного плана учреждения высшего образования по специально</w:t>
      </w:r>
      <w:r w:rsidR="000B001A">
        <w:rPr>
          <w:color w:val="000000"/>
          <w:sz w:val="20"/>
          <w:szCs w:val="20"/>
        </w:rPr>
        <w:t>сти, направлению специальности (</w:t>
      </w:r>
      <w:r w:rsidRPr="006575BE">
        <w:rPr>
          <w:color w:val="000000"/>
          <w:sz w:val="20"/>
          <w:szCs w:val="20"/>
        </w:rPr>
        <w:t>специализации</w:t>
      </w:r>
      <w:r w:rsidR="000B001A">
        <w:rPr>
          <w:color w:val="000000"/>
          <w:sz w:val="20"/>
          <w:szCs w:val="20"/>
        </w:rPr>
        <w:t>)</w:t>
      </w:r>
      <w:r w:rsidRPr="006575BE">
        <w:rPr>
          <w:color w:val="000000"/>
          <w:sz w:val="20"/>
          <w:szCs w:val="20"/>
        </w:rPr>
        <w:t xml:space="preserve"> учебная дисциплина </w:t>
      </w:r>
      <w:r w:rsidR="0071266D">
        <w:rPr>
          <w:color w:val="000000"/>
          <w:sz w:val="20"/>
          <w:szCs w:val="20"/>
        </w:rPr>
        <w:t>«</w:t>
      </w:r>
      <w:r w:rsidRPr="006575BE">
        <w:rPr>
          <w:color w:val="000000"/>
          <w:sz w:val="20"/>
          <w:szCs w:val="20"/>
        </w:rPr>
        <w:t>Основы управления интеллектуальной собственностью</w:t>
      </w:r>
      <w:r w:rsidR="0071266D">
        <w:rPr>
          <w:color w:val="000000"/>
          <w:sz w:val="20"/>
          <w:szCs w:val="20"/>
        </w:rPr>
        <w:t>»</w:t>
      </w:r>
      <w:r w:rsidRPr="006575BE">
        <w:rPr>
          <w:color w:val="000000"/>
          <w:sz w:val="20"/>
          <w:szCs w:val="20"/>
        </w:rPr>
        <w:t xml:space="preserve"> планируется в качестве дисциплины компонента учреждения высшего образования</w:t>
      </w:r>
      <w:r w:rsidR="004012F9">
        <w:rPr>
          <w:color w:val="000000"/>
          <w:sz w:val="20"/>
          <w:szCs w:val="20"/>
        </w:rPr>
        <w:t>.</w:t>
      </w:r>
    </w:p>
    <w:p w:rsidR="00377FDC" w:rsidRPr="0027243C" w:rsidRDefault="00377FDC" w:rsidP="00D20C2F">
      <w:pPr>
        <w:spacing w:before="76" w:after="80" w:line="240" w:lineRule="exact"/>
        <w:ind w:left="284"/>
        <w:jc w:val="both"/>
        <w:rPr>
          <w:sz w:val="20"/>
          <w:szCs w:val="20"/>
        </w:rPr>
      </w:pPr>
    </w:p>
    <w:tbl>
      <w:tblPr>
        <w:tblW w:w="16044" w:type="dxa"/>
        <w:tblInd w:w="284" w:type="dxa"/>
        <w:tblLook w:val="00A0" w:firstRow="1" w:lastRow="0" w:firstColumn="1" w:lastColumn="0" w:noHBand="0" w:noVBand="0"/>
      </w:tblPr>
      <w:tblGrid>
        <w:gridCol w:w="8072"/>
        <w:gridCol w:w="7972"/>
      </w:tblGrid>
      <w:tr w:rsidR="00D50943" w:rsidRPr="001F32AF" w:rsidTr="000B001A">
        <w:trPr>
          <w:trHeight w:val="2299"/>
        </w:trPr>
        <w:tc>
          <w:tcPr>
            <w:tcW w:w="8072" w:type="dxa"/>
          </w:tcPr>
          <w:p w:rsidR="007A2F11" w:rsidRDefault="007A2F11" w:rsidP="000B6B32">
            <w:pPr>
              <w:rPr>
                <w:b/>
                <w:szCs w:val="24"/>
              </w:rPr>
            </w:pPr>
          </w:p>
          <w:p w:rsidR="00D50943" w:rsidRDefault="00D5094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:rsidR="007A2F11" w:rsidRPr="007A2F11" w:rsidRDefault="007A2F11" w:rsidP="000B6B32">
            <w:pPr>
              <w:rPr>
                <w:b/>
                <w:szCs w:val="24"/>
              </w:rPr>
            </w:pPr>
          </w:p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:rsidR="00D50943" w:rsidRPr="00361674" w:rsidRDefault="00D50943" w:rsidP="000B6B32">
            <w:pPr>
              <w:rPr>
                <w:szCs w:val="24"/>
              </w:rPr>
            </w:pPr>
          </w:p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Д.Г. Медведев</w:t>
            </w:r>
          </w:p>
          <w:p w:rsidR="00D50943" w:rsidRPr="00361674" w:rsidRDefault="00D50943" w:rsidP="000B6B32">
            <w:pPr>
              <w:rPr>
                <w:sz w:val="16"/>
                <w:szCs w:val="16"/>
              </w:rPr>
            </w:pPr>
          </w:p>
          <w:p w:rsidR="00D50943" w:rsidRPr="00361674" w:rsidRDefault="00D5094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7972" w:type="dxa"/>
          </w:tcPr>
          <w:p w:rsidR="00D50943" w:rsidRPr="00361674" w:rsidRDefault="00D50943" w:rsidP="000B6B32">
            <w:pPr>
              <w:rPr>
                <w:b/>
                <w:sz w:val="20"/>
                <w:szCs w:val="16"/>
              </w:rPr>
            </w:pPr>
          </w:p>
          <w:p w:rsidR="00D50943" w:rsidRDefault="00D5094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:rsidR="007A2F11" w:rsidRPr="00361674" w:rsidRDefault="007A2F11" w:rsidP="000B6B32">
            <w:pPr>
              <w:rPr>
                <w:b/>
                <w:szCs w:val="24"/>
              </w:rPr>
            </w:pPr>
          </w:p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Министерства образования Республики Беларусь</w:t>
            </w:r>
          </w:p>
          <w:p w:rsidR="00D50943" w:rsidRPr="00361674" w:rsidRDefault="00D50943" w:rsidP="000B6B32">
            <w:pPr>
              <w:rPr>
                <w:szCs w:val="24"/>
              </w:rPr>
            </w:pPr>
          </w:p>
          <w:p w:rsidR="00D50943" w:rsidRPr="00361674" w:rsidRDefault="00D50943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_________________ С.А.</w:t>
            </w:r>
            <w:r w:rsidR="004479A7">
              <w:rPr>
                <w:szCs w:val="24"/>
              </w:rPr>
              <w:t> </w:t>
            </w:r>
            <w:r w:rsidRPr="00361674">
              <w:rPr>
                <w:szCs w:val="24"/>
              </w:rPr>
              <w:t>Касперович</w:t>
            </w:r>
          </w:p>
          <w:p w:rsidR="00D50943" w:rsidRPr="00361674" w:rsidRDefault="00D50943" w:rsidP="000B6B32">
            <w:pPr>
              <w:rPr>
                <w:sz w:val="16"/>
                <w:szCs w:val="16"/>
              </w:rPr>
            </w:pPr>
          </w:p>
          <w:p w:rsidR="00D50943" w:rsidRPr="00361674" w:rsidRDefault="00D5094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50943" w:rsidRPr="001F32AF" w:rsidTr="000B001A">
        <w:trPr>
          <w:trHeight w:val="141"/>
        </w:trPr>
        <w:tc>
          <w:tcPr>
            <w:tcW w:w="8072" w:type="dxa"/>
          </w:tcPr>
          <w:p w:rsidR="00D50943" w:rsidRPr="00361674" w:rsidRDefault="00D50943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7972" w:type="dxa"/>
          </w:tcPr>
          <w:p w:rsidR="00D50943" w:rsidRPr="00361674" w:rsidRDefault="00D50943" w:rsidP="000B6B32">
            <w:pPr>
              <w:rPr>
                <w:b/>
                <w:sz w:val="12"/>
                <w:szCs w:val="16"/>
              </w:rPr>
            </w:pPr>
          </w:p>
        </w:tc>
      </w:tr>
      <w:tr w:rsidR="00D50943" w:rsidRPr="001F32AF" w:rsidTr="000B001A">
        <w:trPr>
          <w:trHeight w:val="2044"/>
        </w:trPr>
        <w:tc>
          <w:tcPr>
            <w:tcW w:w="8072" w:type="dxa"/>
          </w:tcPr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НМС по прикладной математике и информатике</w:t>
            </w:r>
          </w:p>
          <w:p w:rsidR="00D50943" w:rsidRPr="00361674" w:rsidRDefault="00D50943" w:rsidP="000B6B32">
            <w:pPr>
              <w:rPr>
                <w:szCs w:val="24"/>
              </w:rPr>
            </w:pPr>
          </w:p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А.М. </w:t>
            </w:r>
            <w:proofErr w:type="spellStart"/>
            <w:r w:rsidRPr="00361674">
              <w:rPr>
                <w:szCs w:val="24"/>
              </w:rPr>
              <w:t>Недзьведь</w:t>
            </w:r>
            <w:proofErr w:type="spellEnd"/>
          </w:p>
          <w:p w:rsidR="00D50943" w:rsidRPr="00361674" w:rsidRDefault="00D50943" w:rsidP="00DE3264">
            <w:pPr>
              <w:rPr>
                <w:sz w:val="16"/>
                <w:szCs w:val="16"/>
              </w:rPr>
            </w:pPr>
          </w:p>
          <w:p w:rsidR="00D50943" w:rsidRPr="00361674" w:rsidRDefault="00D50943" w:rsidP="00361674">
            <w:pPr>
              <w:pStyle w:val="ab"/>
              <w:spacing w:line="360" w:lineRule="auto"/>
              <w:rPr>
                <w:b/>
                <w:szCs w:val="16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7972" w:type="dxa"/>
          </w:tcPr>
          <w:p w:rsidR="008C1AD8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</w:t>
            </w:r>
          </w:p>
          <w:p w:rsidR="008C1AD8" w:rsidRDefault="008C1AD8" w:rsidP="000B6B32">
            <w:pPr>
              <w:rPr>
                <w:szCs w:val="24"/>
              </w:rPr>
            </w:pPr>
            <w:r>
              <w:rPr>
                <w:szCs w:val="24"/>
              </w:rPr>
              <w:t>Государственного учреждения образования</w:t>
            </w:r>
          </w:p>
          <w:p w:rsidR="00D50943" w:rsidRPr="00361674" w:rsidRDefault="0071266D" w:rsidP="000B6B32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50943" w:rsidRPr="00361674">
              <w:rPr>
                <w:szCs w:val="24"/>
              </w:rPr>
              <w:t>Республиканский институт высшей школы</w:t>
            </w:r>
            <w:r>
              <w:rPr>
                <w:szCs w:val="24"/>
              </w:rPr>
              <w:t>»</w:t>
            </w:r>
          </w:p>
          <w:p w:rsidR="00D50943" w:rsidRPr="00361674" w:rsidRDefault="00D50943" w:rsidP="000B6B32">
            <w:pPr>
              <w:rPr>
                <w:szCs w:val="24"/>
              </w:rPr>
            </w:pPr>
          </w:p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</w:t>
            </w:r>
            <w:r w:rsidR="004479A7">
              <w:rPr>
                <w:szCs w:val="24"/>
              </w:rPr>
              <w:t> </w:t>
            </w:r>
            <w:r w:rsidRPr="00361674">
              <w:rPr>
                <w:szCs w:val="24"/>
              </w:rPr>
              <w:t>Титович</w:t>
            </w:r>
          </w:p>
          <w:p w:rsidR="00D50943" w:rsidRPr="00361674" w:rsidRDefault="00D50943" w:rsidP="00DE3264">
            <w:pPr>
              <w:rPr>
                <w:sz w:val="16"/>
                <w:szCs w:val="16"/>
              </w:rPr>
            </w:pPr>
          </w:p>
          <w:p w:rsidR="00D50943" w:rsidRPr="00361674" w:rsidRDefault="00D50943" w:rsidP="00361674">
            <w:pPr>
              <w:pStyle w:val="ab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50943" w:rsidRPr="001F32AF" w:rsidTr="000B001A">
        <w:trPr>
          <w:trHeight w:val="141"/>
        </w:trPr>
        <w:tc>
          <w:tcPr>
            <w:tcW w:w="8072" w:type="dxa"/>
          </w:tcPr>
          <w:p w:rsidR="00D50943" w:rsidRPr="00361674" w:rsidRDefault="00D50943" w:rsidP="000B6B32">
            <w:pPr>
              <w:rPr>
                <w:sz w:val="12"/>
                <w:szCs w:val="12"/>
              </w:rPr>
            </w:pPr>
          </w:p>
        </w:tc>
        <w:tc>
          <w:tcPr>
            <w:tcW w:w="7972" w:type="dxa"/>
          </w:tcPr>
          <w:p w:rsidR="00D50943" w:rsidRPr="00361674" w:rsidRDefault="00D50943" w:rsidP="000B6B32">
            <w:pPr>
              <w:rPr>
                <w:sz w:val="12"/>
                <w:szCs w:val="12"/>
              </w:rPr>
            </w:pPr>
          </w:p>
        </w:tc>
      </w:tr>
      <w:tr w:rsidR="00D50943" w:rsidRPr="001F32AF" w:rsidTr="000B001A">
        <w:trPr>
          <w:trHeight w:val="1306"/>
        </w:trPr>
        <w:tc>
          <w:tcPr>
            <w:tcW w:w="8072" w:type="dxa"/>
          </w:tcPr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по естественнонаучному образованию </w:t>
            </w:r>
          </w:p>
          <w:p w:rsidR="00D50943" w:rsidRPr="00361674" w:rsidRDefault="00D50943" w:rsidP="000B6B32">
            <w:pPr>
              <w:rPr>
                <w:spacing w:val="-8"/>
                <w:szCs w:val="24"/>
              </w:rPr>
            </w:pPr>
          </w:p>
          <w:p w:rsidR="00D50943" w:rsidRPr="00361674" w:rsidRDefault="00D50943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>Протокол № 5  от 22.03.2021</w:t>
            </w:r>
          </w:p>
        </w:tc>
        <w:tc>
          <w:tcPr>
            <w:tcW w:w="7972" w:type="dxa"/>
          </w:tcPr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</w:t>
            </w:r>
            <w:proofErr w:type="spellStart"/>
            <w:r w:rsidRPr="00361674">
              <w:rPr>
                <w:szCs w:val="24"/>
              </w:rPr>
              <w:t>нормоконтролер</w:t>
            </w:r>
            <w:proofErr w:type="spellEnd"/>
          </w:p>
          <w:p w:rsidR="00D50943" w:rsidRPr="00361674" w:rsidRDefault="00D50943" w:rsidP="000B6B32">
            <w:pPr>
              <w:rPr>
                <w:szCs w:val="24"/>
              </w:rPr>
            </w:pPr>
          </w:p>
          <w:p w:rsidR="00D50943" w:rsidRPr="00361674" w:rsidRDefault="00D5094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_________________ </w:t>
            </w:r>
            <w:r>
              <w:rPr>
                <w:szCs w:val="24"/>
              </w:rPr>
              <w:t>В.И.</w:t>
            </w:r>
            <w:r w:rsidR="004479A7">
              <w:rPr>
                <w:szCs w:val="24"/>
              </w:rPr>
              <w:t> </w:t>
            </w:r>
            <w:r>
              <w:rPr>
                <w:szCs w:val="24"/>
              </w:rPr>
              <w:t>Фесько</w:t>
            </w:r>
          </w:p>
          <w:p w:rsidR="00D50943" w:rsidRPr="00361674" w:rsidRDefault="00D50943" w:rsidP="000B6B32">
            <w:pPr>
              <w:rPr>
                <w:sz w:val="16"/>
                <w:szCs w:val="16"/>
              </w:rPr>
            </w:pPr>
          </w:p>
          <w:p w:rsidR="00D50943" w:rsidRPr="00361674" w:rsidRDefault="00D5094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</w:tbl>
    <w:p w:rsidR="00DE3C53" w:rsidRPr="00305F49" w:rsidRDefault="00DE3C53" w:rsidP="00957260">
      <w:pPr>
        <w:pStyle w:val="ab"/>
        <w:jc w:val="center"/>
        <w:rPr>
          <w:sz w:val="20"/>
        </w:rPr>
      </w:pPr>
    </w:p>
    <w:sectPr w:rsidR="00DE3C53" w:rsidRPr="00305F49" w:rsidSect="00A26F7B">
      <w:pgSz w:w="16838" w:h="23811" w:code="8"/>
      <w:pgMar w:top="284" w:right="244" w:bottom="284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44"/>
    <w:rsid w:val="00001310"/>
    <w:rsid w:val="000045EA"/>
    <w:rsid w:val="00004B42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CB3"/>
    <w:rsid w:val="000334F7"/>
    <w:rsid w:val="000348AE"/>
    <w:rsid w:val="0003722E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428"/>
    <w:rsid w:val="00091964"/>
    <w:rsid w:val="0009478E"/>
    <w:rsid w:val="000951E8"/>
    <w:rsid w:val="0009739A"/>
    <w:rsid w:val="000A0238"/>
    <w:rsid w:val="000A04A4"/>
    <w:rsid w:val="000A1F96"/>
    <w:rsid w:val="000A2261"/>
    <w:rsid w:val="000A23BA"/>
    <w:rsid w:val="000A3C1E"/>
    <w:rsid w:val="000A4A91"/>
    <w:rsid w:val="000A7423"/>
    <w:rsid w:val="000A7E95"/>
    <w:rsid w:val="000B001A"/>
    <w:rsid w:val="000B0937"/>
    <w:rsid w:val="000B0B0A"/>
    <w:rsid w:val="000B1450"/>
    <w:rsid w:val="000B1B9C"/>
    <w:rsid w:val="000B20B4"/>
    <w:rsid w:val="000B35F6"/>
    <w:rsid w:val="000B6B32"/>
    <w:rsid w:val="000B7BBB"/>
    <w:rsid w:val="000C1104"/>
    <w:rsid w:val="000C15D2"/>
    <w:rsid w:val="000C165D"/>
    <w:rsid w:val="000C3B8C"/>
    <w:rsid w:val="000C5B34"/>
    <w:rsid w:val="000C5B70"/>
    <w:rsid w:val="000C7EED"/>
    <w:rsid w:val="000D1CCF"/>
    <w:rsid w:val="000D421D"/>
    <w:rsid w:val="000D4B64"/>
    <w:rsid w:val="000D500A"/>
    <w:rsid w:val="000E0BE2"/>
    <w:rsid w:val="000E6E3B"/>
    <w:rsid w:val="000E725F"/>
    <w:rsid w:val="000F004E"/>
    <w:rsid w:val="000F0523"/>
    <w:rsid w:val="000F09E2"/>
    <w:rsid w:val="000F2ED0"/>
    <w:rsid w:val="000F5A49"/>
    <w:rsid w:val="001004D7"/>
    <w:rsid w:val="001005BB"/>
    <w:rsid w:val="00101829"/>
    <w:rsid w:val="001055BA"/>
    <w:rsid w:val="001058E5"/>
    <w:rsid w:val="0010631E"/>
    <w:rsid w:val="001120C3"/>
    <w:rsid w:val="0011377E"/>
    <w:rsid w:val="00115DFB"/>
    <w:rsid w:val="00120B53"/>
    <w:rsid w:val="0012100B"/>
    <w:rsid w:val="00122A79"/>
    <w:rsid w:val="00123DAC"/>
    <w:rsid w:val="0012585A"/>
    <w:rsid w:val="001302A3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7D8F"/>
    <w:rsid w:val="00151AC5"/>
    <w:rsid w:val="0016179B"/>
    <w:rsid w:val="001639DA"/>
    <w:rsid w:val="0016656F"/>
    <w:rsid w:val="001673FF"/>
    <w:rsid w:val="001704B2"/>
    <w:rsid w:val="0017090D"/>
    <w:rsid w:val="00171011"/>
    <w:rsid w:val="00175747"/>
    <w:rsid w:val="00176181"/>
    <w:rsid w:val="00180220"/>
    <w:rsid w:val="00180B13"/>
    <w:rsid w:val="00180F7D"/>
    <w:rsid w:val="00181322"/>
    <w:rsid w:val="001818C9"/>
    <w:rsid w:val="001822B5"/>
    <w:rsid w:val="00182384"/>
    <w:rsid w:val="00182A7C"/>
    <w:rsid w:val="00183739"/>
    <w:rsid w:val="00184B9A"/>
    <w:rsid w:val="00185470"/>
    <w:rsid w:val="001856E2"/>
    <w:rsid w:val="00185717"/>
    <w:rsid w:val="0018681B"/>
    <w:rsid w:val="00191204"/>
    <w:rsid w:val="00195916"/>
    <w:rsid w:val="001A1EBF"/>
    <w:rsid w:val="001A5443"/>
    <w:rsid w:val="001A77A6"/>
    <w:rsid w:val="001A7898"/>
    <w:rsid w:val="001A7AC8"/>
    <w:rsid w:val="001A7C1B"/>
    <w:rsid w:val="001B1023"/>
    <w:rsid w:val="001B123B"/>
    <w:rsid w:val="001B138D"/>
    <w:rsid w:val="001B3E69"/>
    <w:rsid w:val="001B405D"/>
    <w:rsid w:val="001B708F"/>
    <w:rsid w:val="001C1FA1"/>
    <w:rsid w:val="001C26B1"/>
    <w:rsid w:val="001C2E83"/>
    <w:rsid w:val="001C44E6"/>
    <w:rsid w:val="001C49BF"/>
    <w:rsid w:val="001C4AD1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4AAD"/>
    <w:rsid w:val="002051FD"/>
    <w:rsid w:val="002054B2"/>
    <w:rsid w:val="0020557D"/>
    <w:rsid w:val="002062F9"/>
    <w:rsid w:val="002077E9"/>
    <w:rsid w:val="002161FA"/>
    <w:rsid w:val="00216F3E"/>
    <w:rsid w:val="0021710D"/>
    <w:rsid w:val="0021729B"/>
    <w:rsid w:val="00217310"/>
    <w:rsid w:val="002179A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71D0"/>
    <w:rsid w:val="002572C3"/>
    <w:rsid w:val="002575BF"/>
    <w:rsid w:val="00257EF5"/>
    <w:rsid w:val="00257F00"/>
    <w:rsid w:val="0026065E"/>
    <w:rsid w:val="0027055D"/>
    <w:rsid w:val="0027243C"/>
    <w:rsid w:val="0027292F"/>
    <w:rsid w:val="00274641"/>
    <w:rsid w:val="002754C5"/>
    <w:rsid w:val="00276A80"/>
    <w:rsid w:val="00280201"/>
    <w:rsid w:val="00281C96"/>
    <w:rsid w:val="002828BD"/>
    <w:rsid w:val="0028693E"/>
    <w:rsid w:val="00286E61"/>
    <w:rsid w:val="00287CFE"/>
    <w:rsid w:val="00291817"/>
    <w:rsid w:val="002918A1"/>
    <w:rsid w:val="00293BFD"/>
    <w:rsid w:val="002972E9"/>
    <w:rsid w:val="002A0DB2"/>
    <w:rsid w:val="002A1816"/>
    <w:rsid w:val="002A281F"/>
    <w:rsid w:val="002A7015"/>
    <w:rsid w:val="002B2133"/>
    <w:rsid w:val="002B249E"/>
    <w:rsid w:val="002B528A"/>
    <w:rsid w:val="002B7930"/>
    <w:rsid w:val="002C0F84"/>
    <w:rsid w:val="002C16F6"/>
    <w:rsid w:val="002C1D2D"/>
    <w:rsid w:val="002C3543"/>
    <w:rsid w:val="002C546E"/>
    <w:rsid w:val="002C576C"/>
    <w:rsid w:val="002C6304"/>
    <w:rsid w:val="002C6A90"/>
    <w:rsid w:val="002C6F86"/>
    <w:rsid w:val="002D1608"/>
    <w:rsid w:val="002D1A02"/>
    <w:rsid w:val="002D4B17"/>
    <w:rsid w:val="002D5B2E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2423"/>
    <w:rsid w:val="003133C2"/>
    <w:rsid w:val="00313709"/>
    <w:rsid w:val="00315477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A1E"/>
    <w:rsid w:val="00332E9D"/>
    <w:rsid w:val="00333227"/>
    <w:rsid w:val="003339DA"/>
    <w:rsid w:val="00340315"/>
    <w:rsid w:val="003410C2"/>
    <w:rsid w:val="00343291"/>
    <w:rsid w:val="00343CD6"/>
    <w:rsid w:val="003447CB"/>
    <w:rsid w:val="00344833"/>
    <w:rsid w:val="00346338"/>
    <w:rsid w:val="00346A92"/>
    <w:rsid w:val="0035128A"/>
    <w:rsid w:val="00354445"/>
    <w:rsid w:val="0035606F"/>
    <w:rsid w:val="00356225"/>
    <w:rsid w:val="003603DF"/>
    <w:rsid w:val="00360527"/>
    <w:rsid w:val="003611CB"/>
    <w:rsid w:val="00361674"/>
    <w:rsid w:val="0036182F"/>
    <w:rsid w:val="00362537"/>
    <w:rsid w:val="0036255A"/>
    <w:rsid w:val="0036286F"/>
    <w:rsid w:val="00362E96"/>
    <w:rsid w:val="00364525"/>
    <w:rsid w:val="00364B81"/>
    <w:rsid w:val="00365BBD"/>
    <w:rsid w:val="0036739C"/>
    <w:rsid w:val="003678D2"/>
    <w:rsid w:val="00371B12"/>
    <w:rsid w:val="00375B9A"/>
    <w:rsid w:val="00376C50"/>
    <w:rsid w:val="00377136"/>
    <w:rsid w:val="00377FDC"/>
    <w:rsid w:val="003806F3"/>
    <w:rsid w:val="0038344F"/>
    <w:rsid w:val="003839CB"/>
    <w:rsid w:val="0038409A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E05"/>
    <w:rsid w:val="003B2C28"/>
    <w:rsid w:val="003B4203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6EF2"/>
    <w:rsid w:val="003E0B30"/>
    <w:rsid w:val="003E113B"/>
    <w:rsid w:val="003E2A93"/>
    <w:rsid w:val="003E47C4"/>
    <w:rsid w:val="003E5711"/>
    <w:rsid w:val="003E5C26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ABB"/>
    <w:rsid w:val="003F7D10"/>
    <w:rsid w:val="004012F9"/>
    <w:rsid w:val="00404064"/>
    <w:rsid w:val="004053DF"/>
    <w:rsid w:val="00405949"/>
    <w:rsid w:val="00406F30"/>
    <w:rsid w:val="00415FA3"/>
    <w:rsid w:val="00416260"/>
    <w:rsid w:val="00417E24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479A7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7183"/>
    <w:rsid w:val="004778B8"/>
    <w:rsid w:val="00481AAC"/>
    <w:rsid w:val="00483C59"/>
    <w:rsid w:val="004846AC"/>
    <w:rsid w:val="004877EA"/>
    <w:rsid w:val="004902A0"/>
    <w:rsid w:val="00490AEE"/>
    <w:rsid w:val="00491ED0"/>
    <w:rsid w:val="004938DF"/>
    <w:rsid w:val="004948E7"/>
    <w:rsid w:val="00494A86"/>
    <w:rsid w:val="00495121"/>
    <w:rsid w:val="004A09A6"/>
    <w:rsid w:val="004A0CD4"/>
    <w:rsid w:val="004A488F"/>
    <w:rsid w:val="004A5077"/>
    <w:rsid w:val="004A6443"/>
    <w:rsid w:val="004A7AE4"/>
    <w:rsid w:val="004B0A7C"/>
    <w:rsid w:val="004B3C40"/>
    <w:rsid w:val="004B3F64"/>
    <w:rsid w:val="004B4543"/>
    <w:rsid w:val="004C0D3C"/>
    <w:rsid w:val="004C2A5A"/>
    <w:rsid w:val="004C5509"/>
    <w:rsid w:val="004C7F3E"/>
    <w:rsid w:val="004D0CEF"/>
    <w:rsid w:val="004D12AF"/>
    <w:rsid w:val="004D178F"/>
    <w:rsid w:val="004D253F"/>
    <w:rsid w:val="004D62BE"/>
    <w:rsid w:val="004D6FB8"/>
    <w:rsid w:val="004E63F0"/>
    <w:rsid w:val="004E7E74"/>
    <w:rsid w:val="004F0AEE"/>
    <w:rsid w:val="004F0D49"/>
    <w:rsid w:val="004F1C1A"/>
    <w:rsid w:val="004F29DA"/>
    <w:rsid w:val="004F2E50"/>
    <w:rsid w:val="004F46C4"/>
    <w:rsid w:val="004F6366"/>
    <w:rsid w:val="004F6840"/>
    <w:rsid w:val="004F6FDC"/>
    <w:rsid w:val="004F7E83"/>
    <w:rsid w:val="00503840"/>
    <w:rsid w:val="00503E70"/>
    <w:rsid w:val="00504281"/>
    <w:rsid w:val="0050582E"/>
    <w:rsid w:val="00510035"/>
    <w:rsid w:val="0051431A"/>
    <w:rsid w:val="00517597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233"/>
    <w:rsid w:val="00545508"/>
    <w:rsid w:val="00545A79"/>
    <w:rsid w:val="0054622F"/>
    <w:rsid w:val="00546581"/>
    <w:rsid w:val="00550C0F"/>
    <w:rsid w:val="005574E8"/>
    <w:rsid w:val="0055764F"/>
    <w:rsid w:val="00557989"/>
    <w:rsid w:val="00561FD2"/>
    <w:rsid w:val="00563578"/>
    <w:rsid w:val="005635AC"/>
    <w:rsid w:val="00564F66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0EAD"/>
    <w:rsid w:val="00591FF0"/>
    <w:rsid w:val="00592AEE"/>
    <w:rsid w:val="00593CA2"/>
    <w:rsid w:val="005942F2"/>
    <w:rsid w:val="00595D18"/>
    <w:rsid w:val="0059714C"/>
    <w:rsid w:val="005A6427"/>
    <w:rsid w:val="005B07E6"/>
    <w:rsid w:val="005B0B23"/>
    <w:rsid w:val="005B2253"/>
    <w:rsid w:val="005B273F"/>
    <w:rsid w:val="005B41E1"/>
    <w:rsid w:val="005B5E3B"/>
    <w:rsid w:val="005B61A2"/>
    <w:rsid w:val="005B6AB2"/>
    <w:rsid w:val="005B744F"/>
    <w:rsid w:val="005B7682"/>
    <w:rsid w:val="005B772F"/>
    <w:rsid w:val="005C2667"/>
    <w:rsid w:val="005C2A7B"/>
    <w:rsid w:val="005C2E5D"/>
    <w:rsid w:val="005C3988"/>
    <w:rsid w:val="005C4001"/>
    <w:rsid w:val="005C4E61"/>
    <w:rsid w:val="005C5A05"/>
    <w:rsid w:val="005C6008"/>
    <w:rsid w:val="005C6814"/>
    <w:rsid w:val="005C6AE2"/>
    <w:rsid w:val="005C7FD8"/>
    <w:rsid w:val="005D09DD"/>
    <w:rsid w:val="005D143E"/>
    <w:rsid w:val="005D6535"/>
    <w:rsid w:val="005E0909"/>
    <w:rsid w:val="005E0C89"/>
    <w:rsid w:val="005E2267"/>
    <w:rsid w:val="005E2357"/>
    <w:rsid w:val="005E48FC"/>
    <w:rsid w:val="005E4C7B"/>
    <w:rsid w:val="005E5DBF"/>
    <w:rsid w:val="005E7178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20BED"/>
    <w:rsid w:val="00622236"/>
    <w:rsid w:val="006226B1"/>
    <w:rsid w:val="0062362A"/>
    <w:rsid w:val="00623D1E"/>
    <w:rsid w:val="006242BC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5C89"/>
    <w:rsid w:val="0065705E"/>
    <w:rsid w:val="006575BE"/>
    <w:rsid w:val="00657C04"/>
    <w:rsid w:val="0066020B"/>
    <w:rsid w:val="006617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566"/>
    <w:rsid w:val="006968CE"/>
    <w:rsid w:val="00696F0A"/>
    <w:rsid w:val="00697426"/>
    <w:rsid w:val="006A17ED"/>
    <w:rsid w:val="006A1C8D"/>
    <w:rsid w:val="006A28F9"/>
    <w:rsid w:val="006A5465"/>
    <w:rsid w:val="006A5614"/>
    <w:rsid w:val="006A7239"/>
    <w:rsid w:val="006B14AE"/>
    <w:rsid w:val="006B1524"/>
    <w:rsid w:val="006B2D2F"/>
    <w:rsid w:val="006B366D"/>
    <w:rsid w:val="006C012C"/>
    <w:rsid w:val="006C0A35"/>
    <w:rsid w:val="006C1F02"/>
    <w:rsid w:val="006C208D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E072B"/>
    <w:rsid w:val="006E5389"/>
    <w:rsid w:val="006E695C"/>
    <w:rsid w:val="006F0B5F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93B"/>
    <w:rsid w:val="00711DAC"/>
    <w:rsid w:val="0071266D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BA0"/>
    <w:rsid w:val="00761127"/>
    <w:rsid w:val="007613AD"/>
    <w:rsid w:val="00762520"/>
    <w:rsid w:val="00762BF6"/>
    <w:rsid w:val="00764329"/>
    <w:rsid w:val="00766E4A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4115"/>
    <w:rsid w:val="00787967"/>
    <w:rsid w:val="00787BE6"/>
    <w:rsid w:val="00790259"/>
    <w:rsid w:val="0079046C"/>
    <w:rsid w:val="00790BD2"/>
    <w:rsid w:val="007929C2"/>
    <w:rsid w:val="00795DB5"/>
    <w:rsid w:val="00796863"/>
    <w:rsid w:val="007A07A5"/>
    <w:rsid w:val="007A0FE2"/>
    <w:rsid w:val="007A2553"/>
    <w:rsid w:val="007A2F11"/>
    <w:rsid w:val="007A3E95"/>
    <w:rsid w:val="007A4FF4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3881"/>
    <w:rsid w:val="007C3888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4C76"/>
    <w:rsid w:val="007E6253"/>
    <w:rsid w:val="007F0811"/>
    <w:rsid w:val="007F0966"/>
    <w:rsid w:val="007F2854"/>
    <w:rsid w:val="00800C78"/>
    <w:rsid w:val="00800C9F"/>
    <w:rsid w:val="00800CA8"/>
    <w:rsid w:val="00804371"/>
    <w:rsid w:val="008131FB"/>
    <w:rsid w:val="00814353"/>
    <w:rsid w:val="008161BF"/>
    <w:rsid w:val="0081702C"/>
    <w:rsid w:val="0081765D"/>
    <w:rsid w:val="008204C4"/>
    <w:rsid w:val="00824465"/>
    <w:rsid w:val="0083007C"/>
    <w:rsid w:val="00830206"/>
    <w:rsid w:val="00833576"/>
    <w:rsid w:val="00835E9D"/>
    <w:rsid w:val="00837C8C"/>
    <w:rsid w:val="00840534"/>
    <w:rsid w:val="008424F3"/>
    <w:rsid w:val="008427BA"/>
    <w:rsid w:val="00843924"/>
    <w:rsid w:val="00844245"/>
    <w:rsid w:val="0084641F"/>
    <w:rsid w:val="00847BA1"/>
    <w:rsid w:val="0085040F"/>
    <w:rsid w:val="0085163E"/>
    <w:rsid w:val="008517D9"/>
    <w:rsid w:val="0085635A"/>
    <w:rsid w:val="00862877"/>
    <w:rsid w:val="008665E8"/>
    <w:rsid w:val="00867343"/>
    <w:rsid w:val="00870399"/>
    <w:rsid w:val="0087071E"/>
    <w:rsid w:val="00871009"/>
    <w:rsid w:val="00872136"/>
    <w:rsid w:val="008733B2"/>
    <w:rsid w:val="0087468C"/>
    <w:rsid w:val="00875961"/>
    <w:rsid w:val="008806E0"/>
    <w:rsid w:val="00880731"/>
    <w:rsid w:val="008809E8"/>
    <w:rsid w:val="00880A88"/>
    <w:rsid w:val="0088201F"/>
    <w:rsid w:val="00882E50"/>
    <w:rsid w:val="00885159"/>
    <w:rsid w:val="00885692"/>
    <w:rsid w:val="008915ED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AD8"/>
    <w:rsid w:val="008C1C9B"/>
    <w:rsid w:val="008C248D"/>
    <w:rsid w:val="008C50BC"/>
    <w:rsid w:val="008C6EB2"/>
    <w:rsid w:val="008D047A"/>
    <w:rsid w:val="008D09C9"/>
    <w:rsid w:val="008D26E9"/>
    <w:rsid w:val="008D3B02"/>
    <w:rsid w:val="008D5310"/>
    <w:rsid w:val="008D5667"/>
    <w:rsid w:val="008E1028"/>
    <w:rsid w:val="008E1D5B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0F60"/>
    <w:rsid w:val="00901AED"/>
    <w:rsid w:val="009042D1"/>
    <w:rsid w:val="0090487F"/>
    <w:rsid w:val="00910EF3"/>
    <w:rsid w:val="00911274"/>
    <w:rsid w:val="0091305A"/>
    <w:rsid w:val="0091351F"/>
    <w:rsid w:val="009148D5"/>
    <w:rsid w:val="0091627B"/>
    <w:rsid w:val="00916DC5"/>
    <w:rsid w:val="00916E07"/>
    <w:rsid w:val="009176E8"/>
    <w:rsid w:val="00917D71"/>
    <w:rsid w:val="009200A4"/>
    <w:rsid w:val="009238EB"/>
    <w:rsid w:val="0092475A"/>
    <w:rsid w:val="00925EAC"/>
    <w:rsid w:val="009267D3"/>
    <w:rsid w:val="0092738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57DCE"/>
    <w:rsid w:val="009603CC"/>
    <w:rsid w:val="00960E41"/>
    <w:rsid w:val="00963E99"/>
    <w:rsid w:val="00971040"/>
    <w:rsid w:val="009727F7"/>
    <w:rsid w:val="009740D3"/>
    <w:rsid w:val="00974E5F"/>
    <w:rsid w:val="009765EA"/>
    <w:rsid w:val="00977841"/>
    <w:rsid w:val="0098160B"/>
    <w:rsid w:val="009834AB"/>
    <w:rsid w:val="0098366D"/>
    <w:rsid w:val="0098469B"/>
    <w:rsid w:val="00984EFA"/>
    <w:rsid w:val="009879A8"/>
    <w:rsid w:val="00994EB0"/>
    <w:rsid w:val="00995D58"/>
    <w:rsid w:val="0099721A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D7636"/>
    <w:rsid w:val="009E0C8F"/>
    <w:rsid w:val="009E0DD9"/>
    <w:rsid w:val="009E17E9"/>
    <w:rsid w:val="009E344D"/>
    <w:rsid w:val="009E59AC"/>
    <w:rsid w:val="009E78EE"/>
    <w:rsid w:val="009F079A"/>
    <w:rsid w:val="009F1D3C"/>
    <w:rsid w:val="009F21AD"/>
    <w:rsid w:val="009F3953"/>
    <w:rsid w:val="009F3F5A"/>
    <w:rsid w:val="009F5F97"/>
    <w:rsid w:val="009F7639"/>
    <w:rsid w:val="00A00886"/>
    <w:rsid w:val="00A02287"/>
    <w:rsid w:val="00A028F9"/>
    <w:rsid w:val="00A02D05"/>
    <w:rsid w:val="00A049C6"/>
    <w:rsid w:val="00A05A34"/>
    <w:rsid w:val="00A06700"/>
    <w:rsid w:val="00A10AE8"/>
    <w:rsid w:val="00A11898"/>
    <w:rsid w:val="00A11BB1"/>
    <w:rsid w:val="00A12098"/>
    <w:rsid w:val="00A12814"/>
    <w:rsid w:val="00A12BBC"/>
    <w:rsid w:val="00A1536B"/>
    <w:rsid w:val="00A20B05"/>
    <w:rsid w:val="00A223A7"/>
    <w:rsid w:val="00A22EEF"/>
    <w:rsid w:val="00A22FB0"/>
    <w:rsid w:val="00A2570D"/>
    <w:rsid w:val="00A25CE8"/>
    <w:rsid w:val="00A25FF5"/>
    <w:rsid w:val="00A26F7B"/>
    <w:rsid w:val="00A2789E"/>
    <w:rsid w:val="00A37938"/>
    <w:rsid w:val="00A4022E"/>
    <w:rsid w:val="00A42B38"/>
    <w:rsid w:val="00A43027"/>
    <w:rsid w:val="00A46C25"/>
    <w:rsid w:val="00A4714E"/>
    <w:rsid w:val="00A51978"/>
    <w:rsid w:val="00A524A1"/>
    <w:rsid w:val="00A532E8"/>
    <w:rsid w:val="00A545A0"/>
    <w:rsid w:val="00A60DC1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2C2D"/>
    <w:rsid w:val="00A74455"/>
    <w:rsid w:val="00A75CFA"/>
    <w:rsid w:val="00A7636F"/>
    <w:rsid w:val="00A7667B"/>
    <w:rsid w:val="00A76C2F"/>
    <w:rsid w:val="00A77CC6"/>
    <w:rsid w:val="00A8284C"/>
    <w:rsid w:val="00A84961"/>
    <w:rsid w:val="00A913C1"/>
    <w:rsid w:val="00A9140F"/>
    <w:rsid w:val="00A927F8"/>
    <w:rsid w:val="00A93C75"/>
    <w:rsid w:val="00A93CF8"/>
    <w:rsid w:val="00A953E9"/>
    <w:rsid w:val="00A965BF"/>
    <w:rsid w:val="00A96ADE"/>
    <w:rsid w:val="00AA04A0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89A"/>
    <w:rsid w:val="00AC3404"/>
    <w:rsid w:val="00AD142A"/>
    <w:rsid w:val="00AD2ACB"/>
    <w:rsid w:val="00AD6146"/>
    <w:rsid w:val="00AD669D"/>
    <w:rsid w:val="00AE4D49"/>
    <w:rsid w:val="00AE762B"/>
    <w:rsid w:val="00AF247E"/>
    <w:rsid w:val="00AF272A"/>
    <w:rsid w:val="00AF458B"/>
    <w:rsid w:val="00AF67B4"/>
    <w:rsid w:val="00AF7176"/>
    <w:rsid w:val="00B00227"/>
    <w:rsid w:val="00B016B2"/>
    <w:rsid w:val="00B01880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17C2E"/>
    <w:rsid w:val="00B218C1"/>
    <w:rsid w:val="00B23A84"/>
    <w:rsid w:val="00B24127"/>
    <w:rsid w:val="00B243D5"/>
    <w:rsid w:val="00B24961"/>
    <w:rsid w:val="00B262DA"/>
    <w:rsid w:val="00B275CF"/>
    <w:rsid w:val="00B30D66"/>
    <w:rsid w:val="00B33594"/>
    <w:rsid w:val="00B356BB"/>
    <w:rsid w:val="00B36D6E"/>
    <w:rsid w:val="00B42B41"/>
    <w:rsid w:val="00B434C9"/>
    <w:rsid w:val="00B43BF1"/>
    <w:rsid w:val="00B44C8F"/>
    <w:rsid w:val="00B460FA"/>
    <w:rsid w:val="00B46BB7"/>
    <w:rsid w:val="00B47119"/>
    <w:rsid w:val="00B475D6"/>
    <w:rsid w:val="00B52292"/>
    <w:rsid w:val="00B5394E"/>
    <w:rsid w:val="00B54B73"/>
    <w:rsid w:val="00B5774F"/>
    <w:rsid w:val="00B60419"/>
    <w:rsid w:val="00B6185A"/>
    <w:rsid w:val="00B62AE8"/>
    <w:rsid w:val="00B62C83"/>
    <w:rsid w:val="00B63224"/>
    <w:rsid w:val="00B634FD"/>
    <w:rsid w:val="00B65FA0"/>
    <w:rsid w:val="00B67373"/>
    <w:rsid w:val="00B675C9"/>
    <w:rsid w:val="00B704A0"/>
    <w:rsid w:val="00B74794"/>
    <w:rsid w:val="00B7489E"/>
    <w:rsid w:val="00B75AA8"/>
    <w:rsid w:val="00B76FC3"/>
    <w:rsid w:val="00B77EED"/>
    <w:rsid w:val="00B8004F"/>
    <w:rsid w:val="00B8121B"/>
    <w:rsid w:val="00B828A6"/>
    <w:rsid w:val="00B86306"/>
    <w:rsid w:val="00B9047A"/>
    <w:rsid w:val="00B921E5"/>
    <w:rsid w:val="00B92EA9"/>
    <w:rsid w:val="00B96DB7"/>
    <w:rsid w:val="00BA0158"/>
    <w:rsid w:val="00BA0520"/>
    <w:rsid w:val="00BA1FC3"/>
    <w:rsid w:val="00BA24EB"/>
    <w:rsid w:val="00BA39DD"/>
    <w:rsid w:val="00BA6001"/>
    <w:rsid w:val="00BA6112"/>
    <w:rsid w:val="00BA69C9"/>
    <w:rsid w:val="00BB2C5C"/>
    <w:rsid w:val="00BB4647"/>
    <w:rsid w:val="00BB71BD"/>
    <w:rsid w:val="00BB7E64"/>
    <w:rsid w:val="00BC0F74"/>
    <w:rsid w:val="00BC173E"/>
    <w:rsid w:val="00BC2A1E"/>
    <w:rsid w:val="00BC47A3"/>
    <w:rsid w:val="00BC4AC7"/>
    <w:rsid w:val="00BC53CA"/>
    <w:rsid w:val="00BC570A"/>
    <w:rsid w:val="00BC7CE2"/>
    <w:rsid w:val="00BD01E6"/>
    <w:rsid w:val="00BD349D"/>
    <w:rsid w:val="00BD71BD"/>
    <w:rsid w:val="00BE1773"/>
    <w:rsid w:val="00BE46CB"/>
    <w:rsid w:val="00BE5629"/>
    <w:rsid w:val="00BE5CB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5968"/>
    <w:rsid w:val="00C16A14"/>
    <w:rsid w:val="00C17B44"/>
    <w:rsid w:val="00C22387"/>
    <w:rsid w:val="00C231C1"/>
    <w:rsid w:val="00C253FB"/>
    <w:rsid w:val="00C25E81"/>
    <w:rsid w:val="00C25F61"/>
    <w:rsid w:val="00C313B7"/>
    <w:rsid w:val="00C33304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5498"/>
    <w:rsid w:val="00C454DB"/>
    <w:rsid w:val="00C47FB4"/>
    <w:rsid w:val="00C50C12"/>
    <w:rsid w:val="00C53444"/>
    <w:rsid w:val="00C5373E"/>
    <w:rsid w:val="00C55ECC"/>
    <w:rsid w:val="00C5659F"/>
    <w:rsid w:val="00C6007E"/>
    <w:rsid w:val="00C6063B"/>
    <w:rsid w:val="00C6174A"/>
    <w:rsid w:val="00C620A5"/>
    <w:rsid w:val="00C627E8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909BD"/>
    <w:rsid w:val="00C90FAF"/>
    <w:rsid w:val="00C9108A"/>
    <w:rsid w:val="00C91628"/>
    <w:rsid w:val="00C92118"/>
    <w:rsid w:val="00C92AD7"/>
    <w:rsid w:val="00C950CA"/>
    <w:rsid w:val="00C95AD6"/>
    <w:rsid w:val="00C970AA"/>
    <w:rsid w:val="00C97C44"/>
    <w:rsid w:val="00CA1AEB"/>
    <w:rsid w:val="00CA2891"/>
    <w:rsid w:val="00CA3E4B"/>
    <w:rsid w:val="00CA4A05"/>
    <w:rsid w:val="00CA4B03"/>
    <w:rsid w:val="00CB0057"/>
    <w:rsid w:val="00CB2EE8"/>
    <w:rsid w:val="00CB3096"/>
    <w:rsid w:val="00CB357A"/>
    <w:rsid w:val="00CB5493"/>
    <w:rsid w:val="00CC006D"/>
    <w:rsid w:val="00CC31BA"/>
    <w:rsid w:val="00CC4BB0"/>
    <w:rsid w:val="00CC5044"/>
    <w:rsid w:val="00CC6FF4"/>
    <w:rsid w:val="00CC762D"/>
    <w:rsid w:val="00CD2B23"/>
    <w:rsid w:val="00CD48C8"/>
    <w:rsid w:val="00CD51F1"/>
    <w:rsid w:val="00CD69C9"/>
    <w:rsid w:val="00CE03DC"/>
    <w:rsid w:val="00CE0FF4"/>
    <w:rsid w:val="00CE315F"/>
    <w:rsid w:val="00CE366B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D01824"/>
    <w:rsid w:val="00D04486"/>
    <w:rsid w:val="00D0692B"/>
    <w:rsid w:val="00D06FD8"/>
    <w:rsid w:val="00D10DC9"/>
    <w:rsid w:val="00D1122D"/>
    <w:rsid w:val="00D11B24"/>
    <w:rsid w:val="00D1323C"/>
    <w:rsid w:val="00D1549D"/>
    <w:rsid w:val="00D20817"/>
    <w:rsid w:val="00D20867"/>
    <w:rsid w:val="00D20C2F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3455"/>
    <w:rsid w:val="00D456A2"/>
    <w:rsid w:val="00D45E4C"/>
    <w:rsid w:val="00D46B35"/>
    <w:rsid w:val="00D47030"/>
    <w:rsid w:val="00D47B8F"/>
    <w:rsid w:val="00D50943"/>
    <w:rsid w:val="00D5274B"/>
    <w:rsid w:val="00D568F6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80704"/>
    <w:rsid w:val="00D81967"/>
    <w:rsid w:val="00D81B52"/>
    <w:rsid w:val="00D8261E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CBB"/>
    <w:rsid w:val="00DA0A3E"/>
    <w:rsid w:val="00DA0C76"/>
    <w:rsid w:val="00DA2AD5"/>
    <w:rsid w:val="00DA318B"/>
    <w:rsid w:val="00DA6572"/>
    <w:rsid w:val="00DB10A9"/>
    <w:rsid w:val="00DB111B"/>
    <w:rsid w:val="00DB1AFA"/>
    <w:rsid w:val="00DB2619"/>
    <w:rsid w:val="00DB4E63"/>
    <w:rsid w:val="00DB53FE"/>
    <w:rsid w:val="00DB54DF"/>
    <w:rsid w:val="00DB7480"/>
    <w:rsid w:val="00DC15FE"/>
    <w:rsid w:val="00DC1DC2"/>
    <w:rsid w:val="00DC2CDA"/>
    <w:rsid w:val="00DC4179"/>
    <w:rsid w:val="00DC64EF"/>
    <w:rsid w:val="00DC6AD1"/>
    <w:rsid w:val="00DC7ECF"/>
    <w:rsid w:val="00DD0BBC"/>
    <w:rsid w:val="00DD2195"/>
    <w:rsid w:val="00DD3950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DF6F6B"/>
    <w:rsid w:val="00E00C75"/>
    <w:rsid w:val="00E03465"/>
    <w:rsid w:val="00E03E57"/>
    <w:rsid w:val="00E04530"/>
    <w:rsid w:val="00E05318"/>
    <w:rsid w:val="00E06282"/>
    <w:rsid w:val="00E07373"/>
    <w:rsid w:val="00E12A4A"/>
    <w:rsid w:val="00E1366E"/>
    <w:rsid w:val="00E16BEC"/>
    <w:rsid w:val="00E1759C"/>
    <w:rsid w:val="00E17FBE"/>
    <w:rsid w:val="00E20195"/>
    <w:rsid w:val="00E21FBF"/>
    <w:rsid w:val="00E22C58"/>
    <w:rsid w:val="00E25A8F"/>
    <w:rsid w:val="00E27479"/>
    <w:rsid w:val="00E30B34"/>
    <w:rsid w:val="00E373D7"/>
    <w:rsid w:val="00E37A3B"/>
    <w:rsid w:val="00E43711"/>
    <w:rsid w:val="00E43B49"/>
    <w:rsid w:val="00E44BFA"/>
    <w:rsid w:val="00E5106E"/>
    <w:rsid w:val="00E52984"/>
    <w:rsid w:val="00E53483"/>
    <w:rsid w:val="00E53EDA"/>
    <w:rsid w:val="00E556AC"/>
    <w:rsid w:val="00E56801"/>
    <w:rsid w:val="00E5680D"/>
    <w:rsid w:val="00E569CF"/>
    <w:rsid w:val="00E6311F"/>
    <w:rsid w:val="00E63949"/>
    <w:rsid w:val="00E64A96"/>
    <w:rsid w:val="00E6743E"/>
    <w:rsid w:val="00E67FB4"/>
    <w:rsid w:val="00E72484"/>
    <w:rsid w:val="00E75CEF"/>
    <w:rsid w:val="00E77059"/>
    <w:rsid w:val="00E80606"/>
    <w:rsid w:val="00E81D4E"/>
    <w:rsid w:val="00E820CF"/>
    <w:rsid w:val="00E82C0D"/>
    <w:rsid w:val="00E83966"/>
    <w:rsid w:val="00E83E5F"/>
    <w:rsid w:val="00E85BED"/>
    <w:rsid w:val="00E8712D"/>
    <w:rsid w:val="00E87781"/>
    <w:rsid w:val="00E902D9"/>
    <w:rsid w:val="00E9052A"/>
    <w:rsid w:val="00E9083E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A6DDC"/>
    <w:rsid w:val="00EB01F3"/>
    <w:rsid w:val="00EB1858"/>
    <w:rsid w:val="00EB29B5"/>
    <w:rsid w:val="00EB4489"/>
    <w:rsid w:val="00EB4B0D"/>
    <w:rsid w:val="00EB65ED"/>
    <w:rsid w:val="00EB6C84"/>
    <w:rsid w:val="00EC1018"/>
    <w:rsid w:val="00EC1B0C"/>
    <w:rsid w:val="00EC4DF3"/>
    <w:rsid w:val="00EC7111"/>
    <w:rsid w:val="00ED0F8C"/>
    <w:rsid w:val="00ED135E"/>
    <w:rsid w:val="00ED2C17"/>
    <w:rsid w:val="00ED3E4F"/>
    <w:rsid w:val="00ED425D"/>
    <w:rsid w:val="00ED6FEA"/>
    <w:rsid w:val="00EE20E0"/>
    <w:rsid w:val="00EE2337"/>
    <w:rsid w:val="00EE244D"/>
    <w:rsid w:val="00EE2669"/>
    <w:rsid w:val="00EE2679"/>
    <w:rsid w:val="00EE27F7"/>
    <w:rsid w:val="00EE3D06"/>
    <w:rsid w:val="00EE4484"/>
    <w:rsid w:val="00EF1B11"/>
    <w:rsid w:val="00EF24BC"/>
    <w:rsid w:val="00EF2F66"/>
    <w:rsid w:val="00EF3C04"/>
    <w:rsid w:val="00EF4532"/>
    <w:rsid w:val="00EF53F1"/>
    <w:rsid w:val="00EF6525"/>
    <w:rsid w:val="00EF6DE1"/>
    <w:rsid w:val="00F05095"/>
    <w:rsid w:val="00F05212"/>
    <w:rsid w:val="00F05AA2"/>
    <w:rsid w:val="00F064B3"/>
    <w:rsid w:val="00F079BE"/>
    <w:rsid w:val="00F07A28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275A2"/>
    <w:rsid w:val="00F301D2"/>
    <w:rsid w:val="00F3052D"/>
    <w:rsid w:val="00F30564"/>
    <w:rsid w:val="00F30B48"/>
    <w:rsid w:val="00F30E50"/>
    <w:rsid w:val="00F314FE"/>
    <w:rsid w:val="00F31DE9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3"/>
    <w:rsid w:val="00F6088E"/>
    <w:rsid w:val="00F60B28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B28"/>
    <w:rsid w:val="00FA43C3"/>
    <w:rsid w:val="00FA4EE6"/>
    <w:rsid w:val="00FA68D0"/>
    <w:rsid w:val="00FB0D4D"/>
    <w:rsid w:val="00FB2653"/>
    <w:rsid w:val="00FB2A03"/>
    <w:rsid w:val="00FB3376"/>
    <w:rsid w:val="00FB3B1C"/>
    <w:rsid w:val="00FB3C92"/>
    <w:rsid w:val="00FB4EEA"/>
    <w:rsid w:val="00FB4FAF"/>
    <w:rsid w:val="00FB6FE9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F1082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2DB3F5-1DC7-4395-87AD-33FC1765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8AA2-2A49-45E0-A5EB-6C4F5943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Венгурова Екатерина Викторовна</cp:lastModifiedBy>
  <cp:revision>6</cp:revision>
  <cp:lastPrinted>2021-06-08T14:02:00Z</cp:lastPrinted>
  <dcterms:created xsi:type="dcterms:W3CDTF">2021-06-04T12:07:00Z</dcterms:created>
  <dcterms:modified xsi:type="dcterms:W3CDTF">2021-06-09T06:28:00Z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