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D4" w:rsidRPr="00B6707B" w:rsidRDefault="00B6707B" w:rsidP="00B670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707B">
        <w:rPr>
          <w:rFonts w:ascii="Times New Roman" w:hAnsi="Times New Roman" w:cs="Times New Roman"/>
          <w:b/>
          <w:sz w:val="20"/>
          <w:szCs w:val="20"/>
        </w:rPr>
        <w:t>МИНИСТЕРСТВО ОБРАЗОВАНИЯ РЕСПУБЛИКИ БЕЛАРУСЬ</w:t>
      </w:r>
    </w:p>
    <w:p w:rsidR="000500E7" w:rsidRPr="000500E7" w:rsidRDefault="000500E7" w:rsidP="000500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080"/>
        <w:gridCol w:w="3543"/>
      </w:tblGrid>
      <w:tr w:rsidR="00B6707B" w:rsidTr="00BB5DF1">
        <w:tc>
          <w:tcPr>
            <w:tcW w:w="3969" w:type="dxa"/>
          </w:tcPr>
          <w:p w:rsidR="00B6707B" w:rsidRDefault="000C7F6E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B6707B" w:rsidRDefault="000C7F6E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Первым заместителем</w:t>
            </w:r>
            <w:r w:rsidR="00B6707B">
              <w:rPr>
                <w:rFonts w:ascii="Times New Roman" w:hAnsi="Times New Roman" w:cs="Times New Roman"/>
                <w:sz w:val="20"/>
                <w:szCs w:val="20"/>
              </w:rPr>
              <w:t xml:space="preserve"> Министра образования Республики Беларусь</w:t>
            </w:r>
          </w:p>
          <w:p w:rsidR="00B6707B" w:rsidRDefault="000C7F6E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И.А.Старовойтовой</w:t>
            </w:r>
          </w:p>
          <w:p w:rsidR="00B6707B" w:rsidRDefault="00B6707B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07B" w:rsidRPr="000C7F6E" w:rsidRDefault="000C7F6E" w:rsidP="001547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F6E">
              <w:rPr>
                <w:rFonts w:ascii="Times New Roman" w:hAnsi="Times New Roman" w:cs="Times New Roman"/>
                <w:b/>
                <w:sz w:val="20"/>
                <w:szCs w:val="20"/>
              </w:rPr>
              <w:t>21.04.2021</w:t>
            </w:r>
          </w:p>
        </w:tc>
        <w:tc>
          <w:tcPr>
            <w:tcW w:w="8080" w:type="dxa"/>
          </w:tcPr>
          <w:p w:rsidR="00B6707B" w:rsidRPr="001547D8" w:rsidRDefault="00B6707B" w:rsidP="00B670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D8">
              <w:rPr>
                <w:rFonts w:ascii="Times New Roman" w:hAnsi="Times New Roman" w:cs="Times New Roman"/>
                <w:b/>
                <w:sz w:val="20"/>
                <w:szCs w:val="20"/>
              </w:rPr>
              <w:t>ТИПОВОЙ УЧЕБНЫЙ ПЛАН</w:t>
            </w:r>
          </w:p>
          <w:p w:rsidR="00B6707B" w:rsidRDefault="00B6707B" w:rsidP="00B67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7B">
              <w:rPr>
                <w:rFonts w:ascii="Times New Roman" w:hAnsi="Times New Roman" w:cs="Times New Roman"/>
                <w:sz w:val="20"/>
                <w:szCs w:val="20"/>
              </w:rPr>
              <w:t>Специальность  1-93</w:t>
            </w:r>
            <w:r w:rsidR="00E308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670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308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6707B">
              <w:rPr>
                <w:rFonts w:ascii="Times New Roman" w:hAnsi="Times New Roman" w:cs="Times New Roman"/>
                <w:sz w:val="20"/>
                <w:szCs w:val="20"/>
              </w:rPr>
              <w:t>01  Правовое обеспечение общественной безопасности</w:t>
            </w:r>
          </w:p>
        </w:tc>
        <w:tc>
          <w:tcPr>
            <w:tcW w:w="3543" w:type="dxa"/>
          </w:tcPr>
          <w:p w:rsidR="001547D8" w:rsidRDefault="001547D8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07B" w:rsidRDefault="00B6707B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7B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B6707B" w:rsidRPr="00526902" w:rsidRDefault="00B6707B" w:rsidP="000500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69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Юрист</w:t>
            </w:r>
          </w:p>
          <w:p w:rsidR="00B6707B" w:rsidRDefault="00B6707B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07B" w:rsidRDefault="00B6707B" w:rsidP="00526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7B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69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 года</w:t>
            </w:r>
          </w:p>
        </w:tc>
      </w:tr>
    </w:tbl>
    <w:p w:rsidR="001547D8" w:rsidRDefault="001547D8" w:rsidP="000500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0E7" w:rsidRPr="000C7F6E" w:rsidRDefault="001547D8" w:rsidP="000500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47D8">
        <w:rPr>
          <w:rFonts w:ascii="Times New Roman" w:hAnsi="Times New Roman" w:cs="Times New Roman"/>
          <w:sz w:val="20"/>
          <w:szCs w:val="20"/>
        </w:rPr>
        <w:t>Регистрационный №</w:t>
      </w:r>
      <w:r w:rsidR="000C7F6E">
        <w:rPr>
          <w:rFonts w:ascii="Times New Roman" w:hAnsi="Times New Roman" w:cs="Times New Roman"/>
          <w:sz w:val="20"/>
          <w:szCs w:val="20"/>
        </w:rPr>
        <w:t xml:space="preserve"> </w:t>
      </w:r>
      <w:r w:rsidR="000C7F6E" w:rsidRPr="000C7F6E">
        <w:rPr>
          <w:rFonts w:ascii="Times New Roman" w:hAnsi="Times New Roman" w:cs="Times New Roman"/>
          <w:b/>
          <w:sz w:val="20"/>
          <w:szCs w:val="20"/>
        </w:rPr>
        <w:t>P 93-1-001/пр-тип.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2"/>
        <w:gridCol w:w="3794"/>
      </w:tblGrid>
      <w:tr w:rsidR="00137FD4" w:rsidTr="00D60DFF">
        <w:tc>
          <w:tcPr>
            <w:tcW w:w="11902" w:type="dxa"/>
            <w:vAlign w:val="bottom"/>
          </w:tcPr>
          <w:p w:rsidR="00137FD4" w:rsidRPr="00137FD4" w:rsidRDefault="00137FD4" w:rsidP="00D60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FD4">
              <w:rPr>
                <w:rFonts w:ascii="Times New Roman" w:hAnsi="Times New Roman" w:cs="Times New Roman"/>
                <w:b/>
                <w:sz w:val="20"/>
                <w:szCs w:val="20"/>
              </w:rPr>
              <w:t>I. График образовательного процесса</w:t>
            </w:r>
          </w:p>
        </w:tc>
        <w:tc>
          <w:tcPr>
            <w:tcW w:w="3794" w:type="dxa"/>
          </w:tcPr>
          <w:p w:rsidR="00137FD4" w:rsidRPr="00137FD4" w:rsidRDefault="00137FD4" w:rsidP="00137F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137FD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II. Сводные данные по бюджету времени</w:t>
            </w:r>
          </w:p>
          <w:p w:rsidR="00137FD4" w:rsidRDefault="00137FD4" w:rsidP="00137FD4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D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(в неделях)</w:t>
            </w:r>
          </w:p>
        </w:tc>
      </w:tr>
    </w:tbl>
    <w:p w:rsidR="000500E7" w:rsidRPr="00137FD4" w:rsidRDefault="000500E7" w:rsidP="000500E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806" w:type="dxa"/>
        <w:tblInd w:w="-1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242"/>
        <w:gridCol w:w="20"/>
        <w:gridCol w:w="222"/>
        <w:gridCol w:w="41"/>
        <w:gridCol w:w="202"/>
        <w:gridCol w:w="61"/>
        <w:gridCol w:w="149"/>
        <w:gridCol w:w="8"/>
        <w:gridCol w:w="24"/>
        <w:gridCol w:w="183"/>
        <w:gridCol w:w="37"/>
        <w:gridCol w:w="6"/>
        <w:gridCol w:w="215"/>
        <w:gridCol w:w="73"/>
        <w:gridCol w:w="147"/>
        <w:gridCol w:w="69"/>
        <w:gridCol w:w="145"/>
        <w:gridCol w:w="6"/>
        <w:gridCol w:w="17"/>
        <w:gridCol w:w="204"/>
        <w:gridCol w:w="1"/>
        <w:gridCol w:w="5"/>
        <w:gridCol w:w="198"/>
        <w:gridCol w:w="16"/>
        <w:gridCol w:w="221"/>
        <w:gridCol w:w="6"/>
        <w:gridCol w:w="214"/>
        <w:gridCol w:w="28"/>
        <w:gridCol w:w="192"/>
        <w:gridCol w:w="2"/>
        <w:gridCol w:w="5"/>
        <w:gridCol w:w="182"/>
        <w:gridCol w:w="32"/>
        <w:gridCol w:w="210"/>
        <w:gridCol w:w="10"/>
        <w:gridCol w:w="220"/>
        <w:gridCol w:w="12"/>
        <w:gridCol w:w="225"/>
        <w:gridCol w:w="5"/>
        <w:gridCol w:w="205"/>
        <w:gridCol w:w="5"/>
        <w:gridCol w:w="209"/>
        <w:gridCol w:w="27"/>
        <w:gridCol w:w="194"/>
        <w:gridCol w:w="23"/>
        <w:gridCol w:w="197"/>
        <w:gridCol w:w="3"/>
        <w:gridCol w:w="17"/>
        <w:gridCol w:w="235"/>
        <w:gridCol w:w="5"/>
        <w:gridCol w:w="145"/>
        <w:gridCol w:w="36"/>
        <w:gridCol w:w="192"/>
        <w:gridCol w:w="28"/>
        <w:gridCol w:w="221"/>
        <w:gridCol w:w="4"/>
        <w:gridCol w:w="216"/>
        <w:gridCol w:w="1"/>
        <w:gridCol w:w="219"/>
        <w:gridCol w:w="74"/>
        <w:gridCol w:w="147"/>
        <w:gridCol w:w="53"/>
        <w:gridCol w:w="167"/>
        <w:gridCol w:w="33"/>
        <w:gridCol w:w="187"/>
        <w:gridCol w:w="7"/>
        <w:gridCol w:w="6"/>
        <w:gridCol w:w="208"/>
        <w:gridCol w:w="9"/>
        <w:gridCol w:w="211"/>
        <w:gridCol w:w="6"/>
        <w:gridCol w:w="215"/>
        <w:gridCol w:w="2"/>
        <w:gridCol w:w="217"/>
        <w:gridCol w:w="1"/>
        <w:gridCol w:w="216"/>
        <w:gridCol w:w="4"/>
        <w:gridCol w:w="213"/>
        <w:gridCol w:w="8"/>
        <w:gridCol w:w="209"/>
        <w:gridCol w:w="11"/>
        <w:gridCol w:w="206"/>
        <w:gridCol w:w="14"/>
        <w:gridCol w:w="203"/>
        <w:gridCol w:w="18"/>
        <w:gridCol w:w="178"/>
        <w:gridCol w:w="42"/>
        <w:gridCol w:w="220"/>
        <w:gridCol w:w="17"/>
        <w:gridCol w:w="204"/>
        <w:gridCol w:w="15"/>
        <w:gridCol w:w="205"/>
        <w:gridCol w:w="14"/>
        <w:gridCol w:w="207"/>
        <w:gridCol w:w="10"/>
        <w:gridCol w:w="200"/>
        <w:gridCol w:w="10"/>
        <w:gridCol w:w="220"/>
        <w:gridCol w:w="38"/>
        <w:gridCol w:w="183"/>
        <w:gridCol w:w="17"/>
        <w:gridCol w:w="203"/>
        <w:gridCol w:w="17"/>
        <w:gridCol w:w="170"/>
        <w:gridCol w:w="33"/>
        <w:gridCol w:w="197"/>
        <w:gridCol w:w="24"/>
        <w:gridCol w:w="206"/>
        <w:gridCol w:w="14"/>
        <w:gridCol w:w="221"/>
        <w:gridCol w:w="449"/>
        <w:gridCol w:w="5"/>
        <w:gridCol w:w="386"/>
        <w:gridCol w:w="547"/>
        <w:gridCol w:w="5"/>
        <w:gridCol w:w="325"/>
        <w:gridCol w:w="434"/>
        <w:gridCol w:w="5"/>
        <w:gridCol w:w="407"/>
        <w:gridCol w:w="5"/>
        <w:gridCol w:w="303"/>
        <w:gridCol w:w="5"/>
        <w:gridCol w:w="387"/>
        <w:gridCol w:w="5"/>
        <w:gridCol w:w="550"/>
      </w:tblGrid>
      <w:tr w:rsidR="00AB510A" w:rsidRPr="007E6FE4" w:rsidTr="00BB5DF1">
        <w:trPr>
          <w:cantSplit/>
          <w:trHeight w:val="340"/>
        </w:trPr>
        <w:tc>
          <w:tcPr>
            <w:tcW w:w="440" w:type="dxa"/>
            <w:vMerge w:val="restart"/>
            <w:noWrap/>
            <w:textDirection w:val="btLr"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Курсы</w:t>
            </w:r>
          </w:p>
        </w:tc>
        <w:tc>
          <w:tcPr>
            <w:tcW w:w="936" w:type="dxa"/>
            <w:gridSpan w:val="7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сентябрь</w:t>
            </w:r>
          </w:p>
        </w:tc>
        <w:tc>
          <w:tcPr>
            <w:tcW w:w="214" w:type="dxa"/>
            <w:gridSpan w:val="3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691" w:type="dxa"/>
            <w:gridSpan w:val="7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октябрь</w:t>
            </w:r>
          </w:p>
        </w:tc>
        <w:tc>
          <w:tcPr>
            <w:tcW w:w="227" w:type="dxa"/>
            <w:gridSpan w:val="4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82" w:type="dxa"/>
            <w:gridSpan w:val="9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ноябрь</w:t>
            </w:r>
          </w:p>
        </w:tc>
        <w:tc>
          <w:tcPr>
            <w:tcW w:w="896" w:type="dxa"/>
            <w:gridSpan w:val="8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декабрь</w:t>
            </w:r>
          </w:p>
        </w:tc>
        <w:tc>
          <w:tcPr>
            <w:tcW w:w="210" w:type="dxa"/>
            <w:gridSpan w:val="2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658" w:type="dxa"/>
            <w:gridSpan w:val="7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январь</w:t>
            </w:r>
          </w:p>
        </w:tc>
        <w:tc>
          <w:tcPr>
            <w:tcW w:w="252" w:type="dxa"/>
            <w:gridSpan w:val="2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631" w:type="dxa"/>
            <w:gridSpan w:val="7"/>
            <w:noWrap/>
            <w:hideMark/>
          </w:tcPr>
          <w:p w:rsidR="007E6FE4" w:rsidRPr="00841D51" w:rsidRDefault="007E6FE4" w:rsidP="007E6FE4">
            <w:pPr>
              <w:jc w:val="center"/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</w:pPr>
            <w:r w:rsidRPr="00841D51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февраль</w:t>
            </w:r>
          </w:p>
        </w:tc>
        <w:tc>
          <w:tcPr>
            <w:tcW w:w="217" w:type="dxa"/>
            <w:gridSpan w:val="2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87" w:type="dxa"/>
            <w:gridSpan w:val="8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март</w:t>
            </w:r>
          </w:p>
        </w:tc>
        <w:tc>
          <w:tcPr>
            <w:tcW w:w="223" w:type="dxa"/>
            <w:gridSpan w:val="3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651" w:type="dxa"/>
            <w:gridSpan w:val="5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апрель</w:t>
            </w:r>
          </w:p>
        </w:tc>
        <w:tc>
          <w:tcPr>
            <w:tcW w:w="217" w:type="dxa"/>
            <w:gridSpan w:val="2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68" w:type="dxa"/>
            <w:gridSpan w:val="8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май</w:t>
            </w:r>
          </w:p>
        </w:tc>
        <w:tc>
          <w:tcPr>
            <w:tcW w:w="913" w:type="dxa"/>
            <w:gridSpan w:val="9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июнь</w:t>
            </w:r>
          </w:p>
        </w:tc>
        <w:tc>
          <w:tcPr>
            <w:tcW w:w="217" w:type="dxa"/>
            <w:gridSpan w:val="2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668" w:type="dxa"/>
            <w:gridSpan w:val="6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июль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65" w:type="dxa"/>
            <w:gridSpan w:val="7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август</w:t>
            </w:r>
          </w:p>
        </w:tc>
        <w:tc>
          <w:tcPr>
            <w:tcW w:w="449" w:type="dxa"/>
            <w:vMerge w:val="restart"/>
            <w:textDirection w:val="btLr"/>
            <w:vAlign w:val="center"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Учебный сбор</w:t>
            </w:r>
          </w:p>
        </w:tc>
        <w:tc>
          <w:tcPr>
            <w:tcW w:w="391" w:type="dxa"/>
            <w:gridSpan w:val="2"/>
            <w:vMerge w:val="restart"/>
            <w:textDirection w:val="btLr"/>
            <w:vAlign w:val="center"/>
            <w:hideMark/>
          </w:tcPr>
          <w:p w:rsidR="007E6FE4" w:rsidRPr="007E6FE4" w:rsidRDefault="007E6FE4" w:rsidP="007E6FE4">
            <w:pPr>
              <w:spacing w:line="180" w:lineRule="auto"/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Теоретическое обучение</w:t>
            </w:r>
          </w:p>
        </w:tc>
        <w:tc>
          <w:tcPr>
            <w:tcW w:w="547" w:type="dxa"/>
            <w:vMerge w:val="restart"/>
            <w:textDirection w:val="btLr"/>
            <w:vAlign w:val="center"/>
            <w:hideMark/>
          </w:tcPr>
          <w:p w:rsidR="007E6FE4" w:rsidRPr="007E6FE4" w:rsidRDefault="007E6FE4" w:rsidP="007E6FE4">
            <w:pPr>
              <w:spacing w:line="180" w:lineRule="auto"/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Экзаменационные сессии</w:t>
            </w:r>
          </w:p>
        </w:tc>
        <w:tc>
          <w:tcPr>
            <w:tcW w:w="330" w:type="dxa"/>
            <w:gridSpan w:val="2"/>
            <w:vMerge w:val="restart"/>
            <w:textDirection w:val="btLr"/>
            <w:vAlign w:val="center"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Учебные практики</w:t>
            </w:r>
          </w:p>
        </w:tc>
        <w:tc>
          <w:tcPr>
            <w:tcW w:w="434" w:type="dxa"/>
            <w:vMerge w:val="restart"/>
            <w:textDirection w:val="btLr"/>
            <w:vAlign w:val="center"/>
            <w:hideMark/>
          </w:tcPr>
          <w:p w:rsidR="007E6FE4" w:rsidRPr="007E6FE4" w:rsidRDefault="007E6FE4" w:rsidP="007E6FE4">
            <w:pPr>
              <w:spacing w:line="180" w:lineRule="auto"/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Производственные практики</w:t>
            </w:r>
          </w:p>
        </w:tc>
        <w:tc>
          <w:tcPr>
            <w:tcW w:w="412" w:type="dxa"/>
            <w:gridSpan w:val="2"/>
            <w:vMerge w:val="restart"/>
            <w:textDirection w:val="btLr"/>
            <w:vAlign w:val="center"/>
            <w:hideMark/>
          </w:tcPr>
          <w:p w:rsidR="007E6FE4" w:rsidRPr="007E6FE4" w:rsidRDefault="007E6FE4" w:rsidP="007E6FE4">
            <w:pPr>
              <w:spacing w:line="180" w:lineRule="auto"/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Дипломное проектирование</w:t>
            </w:r>
          </w:p>
        </w:tc>
        <w:tc>
          <w:tcPr>
            <w:tcW w:w="308" w:type="dxa"/>
            <w:gridSpan w:val="2"/>
            <w:vMerge w:val="restart"/>
            <w:textDirection w:val="btLr"/>
            <w:vAlign w:val="center"/>
            <w:hideMark/>
          </w:tcPr>
          <w:p w:rsidR="007E6FE4" w:rsidRPr="007E6FE4" w:rsidRDefault="007E6FE4" w:rsidP="007E6FE4">
            <w:pPr>
              <w:spacing w:line="180" w:lineRule="auto"/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Итоговая аттестация</w:t>
            </w:r>
          </w:p>
        </w:tc>
        <w:tc>
          <w:tcPr>
            <w:tcW w:w="392" w:type="dxa"/>
            <w:gridSpan w:val="2"/>
            <w:vMerge w:val="restart"/>
            <w:textDirection w:val="btLr"/>
            <w:vAlign w:val="center"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Каникулы</w:t>
            </w:r>
          </w:p>
        </w:tc>
        <w:tc>
          <w:tcPr>
            <w:tcW w:w="555" w:type="dxa"/>
            <w:gridSpan w:val="2"/>
            <w:vMerge w:val="restart"/>
            <w:textDirection w:val="btLr"/>
            <w:vAlign w:val="center"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Всего</w:t>
            </w:r>
          </w:p>
        </w:tc>
      </w:tr>
      <w:tr w:rsidR="00AB510A" w:rsidRPr="007E6FE4" w:rsidTr="00BB5DF1">
        <w:trPr>
          <w:trHeight w:val="340"/>
        </w:trPr>
        <w:tc>
          <w:tcPr>
            <w:tcW w:w="440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4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</w:t>
            </w:r>
          </w:p>
        </w:tc>
        <w:tc>
          <w:tcPr>
            <w:tcW w:w="24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8</w:t>
            </w:r>
          </w:p>
        </w:tc>
        <w:tc>
          <w:tcPr>
            <w:tcW w:w="242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15</w:t>
            </w:r>
          </w:p>
        </w:tc>
        <w:tc>
          <w:tcPr>
            <w:tcW w:w="241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22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29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6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13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20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27</w:t>
            </w:r>
          </w:p>
        </w:tc>
        <w:tc>
          <w:tcPr>
            <w:tcW w:w="220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3</w:t>
            </w: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10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17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24</w:t>
            </w:r>
          </w:p>
        </w:tc>
        <w:tc>
          <w:tcPr>
            <w:tcW w:w="221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8</w:t>
            </w: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15</w:t>
            </w:r>
          </w:p>
        </w:tc>
        <w:tc>
          <w:tcPr>
            <w:tcW w:w="237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22</w:t>
            </w:r>
          </w:p>
        </w:tc>
        <w:tc>
          <w:tcPr>
            <w:tcW w:w="21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29</w:t>
            </w:r>
          </w:p>
        </w:tc>
        <w:tc>
          <w:tcPr>
            <w:tcW w:w="214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5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12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19</w:t>
            </w:r>
          </w:p>
        </w:tc>
        <w:tc>
          <w:tcPr>
            <w:tcW w:w="255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26</w:t>
            </w:r>
          </w:p>
        </w:tc>
        <w:tc>
          <w:tcPr>
            <w:tcW w:w="186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9</w:t>
            </w: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16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23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9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16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23</w:t>
            </w:r>
          </w:p>
        </w:tc>
        <w:tc>
          <w:tcPr>
            <w:tcW w:w="221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30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6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13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20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27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4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11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18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25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</w:t>
            </w: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8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15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22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29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6</w:t>
            </w: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13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20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27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3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10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17</w:t>
            </w: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24</w:t>
            </w:r>
          </w:p>
        </w:tc>
        <w:tc>
          <w:tcPr>
            <w:tcW w:w="449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47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34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</w:tr>
      <w:tr w:rsidR="00AB510A" w:rsidRPr="007E6FE4" w:rsidTr="00BB5DF1">
        <w:trPr>
          <w:trHeight w:val="283"/>
        </w:trPr>
        <w:tc>
          <w:tcPr>
            <w:tcW w:w="440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4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09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10</w:t>
            </w:r>
          </w:p>
        </w:tc>
        <w:tc>
          <w:tcPr>
            <w:tcW w:w="220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1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12</w:t>
            </w:r>
          </w:p>
        </w:tc>
        <w:tc>
          <w:tcPr>
            <w:tcW w:w="214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55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01</w:t>
            </w:r>
          </w:p>
        </w:tc>
        <w:tc>
          <w:tcPr>
            <w:tcW w:w="186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02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03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04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06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07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449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47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34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</w:tr>
      <w:tr w:rsidR="00AB510A" w:rsidRPr="007E6FE4" w:rsidTr="00BB5DF1">
        <w:trPr>
          <w:trHeight w:val="283"/>
        </w:trPr>
        <w:tc>
          <w:tcPr>
            <w:tcW w:w="440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4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7</w:t>
            </w:r>
          </w:p>
        </w:tc>
        <w:tc>
          <w:tcPr>
            <w:tcW w:w="24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14</w:t>
            </w:r>
          </w:p>
        </w:tc>
        <w:tc>
          <w:tcPr>
            <w:tcW w:w="242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21</w:t>
            </w:r>
          </w:p>
        </w:tc>
        <w:tc>
          <w:tcPr>
            <w:tcW w:w="241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28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05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12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19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26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02</w:t>
            </w:r>
          </w:p>
        </w:tc>
        <w:tc>
          <w:tcPr>
            <w:tcW w:w="220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9</w:t>
            </w: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16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23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30</w:t>
            </w:r>
          </w:p>
        </w:tc>
        <w:tc>
          <w:tcPr>
            <w:tcW w:w="221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7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14</w:t>
            </w: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21</w:t>
            </w:r>
          </w:p>
        </w:tc>
        <w:tc>
          <w:tcPr>
            <w:tcW w:w="237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28</w:t>
            </w:r>
          </w:p>
        </w:tc>
        <w:tc>
          <w:tcPr>
            <w:tcW w:w="21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04</w:t>
            </w:r>
          </w:p>
        </w:tc>
        <w:tc>
          <w:tcPr>
            <w:tcW w:w="214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11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18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25</w:t>
            </w:r>
          </w:p>
        </w:tc>
        <w:tc>
          <w:tcPr>
            <w:tcW w:w="255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01</w:t>
            </w:r>
          </w:p>
        </w:tc>
        <w:tc>
          <w:tcPr>
            <w:tcW w:w="186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8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15</w:t>
            </w: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22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01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8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15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22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29</w:t>
            </w:r>
          </w:p>
        </w:tc>
        <w:tc>
          <w:tcPr>
            <w:tcW w:w="221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05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12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19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26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03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10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17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24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31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7</w:t>
            </w: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14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21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28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05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12</w:t>
            </w: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19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26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02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9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16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23</w:t>
            </w: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31</w:t>
            </w:r>
          </w:p>
        </w:tc>
        <w:tc>
          <w:tcPr>
            <w:tcW w:w="449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47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34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</w:tr>
      <w:tr w:rsidR="00AB510A" w:rsidRPr="007E6FE4" w:rsidTr="00BB5DF1">
        <w:trPr>
          <w:trHeight w:val="403"/>
        </w:trPr>
        <w:tc>
          <w:tcPr>
            <w:tcW w:w="440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4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10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11</w:t>
            </w:r>
          </w:p>
        </w:tc>
        <w:tc>
          <w:tcPr>
            <w:tcW w:w="220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1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01</w:t>
            </w:r>
          </w:p>
        </w:tc>
        <w:tc>
          <w:tcPr>
            <w:tcW w:w="214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55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02</w:t>
            </w:r>
          </w:p>
        </w:tc>
        <w:tc>
          <w:tcPr>
            <w:tcW w:w="186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03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04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05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07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08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449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47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34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</w:tr>
      <w:tr w:rsidR="00AB510A" w:rsidRPr="007E6FE4" w:rsidTr="00BB5DF1">
        <w:trPr>
          <w:trHeight w:val="20"/>
        </w:trPr>
        <w:tc>
          <w:tcPr>
            <w:tcW w:w="440" w:type="dxa"/>
            <w:vAlign w:val="center"/>
            <w:hideMark/>
          </w:tcPr>
          <w:p w:rsidR="007E6FE4" w:rsidRPr="00B85BA7" w:rsidRDefault="007E6FE4" w:rsidP="003202D4">
            <w:pPr>
              <w:jc w:val="center"/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УС</w:t>
            </w:r>
          </w:p>
        </w:tc>
        <w:tc>
          <w:tcPr>
            <w:tcW w:w="24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4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42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41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37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1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14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55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186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С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С</w:t>
            </w:r>
          </w:p>
        </w:tc>
        <w:tc>
          <w:tcPr>
            <w:tcW w:w="22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С</w:t>
            </w:r>
          </w:p>
        </w:tc>
        <w:tc>
          <w:tcPr>
            <w:tcW w:w="449" w:type="dxa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3</w:t>
            </w:r>
          </w:p>
        </w:tc>
        <w:tc>
          <w:tcPr>
            <w:tcW w:w="391" w:type="dxa"/>
            <w:gridSpan w:val="2"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3</w:t>
            </w:r>
          </w:p>
        </w:tc>
      </w:tr>
      <w:tr w:rsidR="00AB510A" w:rsidRPr="007E6FE4" w:rsidTr="00BB5DF1">
        <w:trPr>
          <w:trHeight w:val="113"/>
        </w:trPr>
        <w:tc>
          <w:tcPr>
            <w:tcW w:w="440" w:type="dxa"/>
            <w:noWrap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I</w:t>
            </w:r>
          </w:p>
        </w:tc>
        <w:tc>
          <w:tcPr>
            <w:tcW w:w="24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2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1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37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1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14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55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186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1" w:type="dxa"/>
            <w:gridSpan w:val="2"/>
            <w:tcBorders>
              <w:tr2bl w:val="single" w:sz="4" w:space="0" w:color="auto"/>
            </w:tcBorders>
            <w:noWrap/>
            <w:hideMark/>
          </w:tcPr>
          <w:p w:rsidR="00097CA8" w:rsidRDefault="00097CA8" w:rsidP="0023185C">
            <w:pPr>
              <w:spacing w:line="192" w:lineRule="auto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  <w:p w:rsidR="007E6FE4" w:rsidRPr="0023185C" w:rsidRDefault="007E6FE4" w:rsidP="0023185C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O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О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О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О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  <w:tr2bl w:val="single" w:sz="4" w:space="0" w:color="auto"/>
            </w:tcBorders>
            <w:noWrap/>
            <w:hideMark/>
          </w:tcPr>
          <w:p w:rsidR="003202D4" w:rsidRDefault="007E6FE4" w:rsidP="0023185C">
            <w:pPr>
              <w:spacing w:line="192" w:lineRule="auto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3202D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О</w:t>
            </w:r>
          </w:p>
          <w:p w:rsidR="007E6FE4" w:rsidRPr="007E6FE4" w:rsidRDefault="007E6FE4" w:rsidP="0023185C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 xml:space="preserve"> </w:t>
            </w:r>
            <w:r w:rsidRPr="003202D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449" w:type="dxa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35</w:t>
            </w:r>
          </w:p>
        </w:tc>
        <w:tc>
          <w:tcPr>
            <w:tcW w:w="547" w:type="dxa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6,5</w:t>
            </w:r>
          </w:p>
        </w:tc>
        <w:tc>
          <w:tcPr>
            <w:tcW w:w="330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4</w:t>
            </w:r>
          </w:p>
        </w:tc>
        <w:tc>
          <w:tcPr>
            <w:tcW w:w="434" w:type="dxa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6,5</w:t>
            </w:r>
          </w:p>
        </w:tc>
        <w:tc>
          <w:tcPr>
            <w:tcW w:w="555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52</w:t>
            </w:r>
          </w:p>
        </w:tc>
      </w:tr>
      <w:tr w:rsidR="00AB510A" w:rsidRPr="007E6FE4" w:rsidTr="00BB5DF1">
        <w:trPr>
          <w:trHeight w:val="20"/>
        </w:trPr>
        <w:tc>
          <w:tcPr>
            <w:tcW w:w="440" w:type="dxa"/>
            <w:noWrap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II</w:t>
            </w:r>
          </w:p>
        </w:tc>
        <w:tc>
          <w:tcPr>
            <w:tcW w:w="24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2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1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37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10" w:type="dxa"/>
            <w:gridSpan w:val="2"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214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0" w:type="dxa"/>
            <w:gridSpan w:val="2"/>
            <w:tcBorders>
              <w:right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noWrap/>
            <w:hideMark/>
          </w:tcPr>
          <w:p w:rsidR="007E6FE4" w:rsidRPr="0023185C" w:rsidRDefault="00F53A6F" w:rsidP="00F53A6F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F53A6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18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noWrap/>
            <w:hideMark/>
          </w:tcPr>
          <w:p w:rsidR="007E6FE4" w:rsidRPr="0023185C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0" w:type="dxa"/>
            <w:tcBorders>
              <w:tr2bl w:val="single" w:sz="4" w:space="0" w:color="auto"/>
            </w:tcBorders>
            <w:noWrap/>
            <w:hideMark/>
          </w:tcPr>
          <w:p w:rsidR="0023185C" w:rsidRDefault="007E6FE4" w:rsidP="0023185C">
            <w:pPr>
              <w:spacing w:line="192" w:lineRule="auto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  <w:p w:rsidR="007E6FE4" w:rsidRPr="0023185C" w:rsidRDefault="007E6FE4" w:rsidP="0023185C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O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О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  <w:tr2bl w:val="single" w:sz="4" w:space="0" w:color="auto"/>
            </w:tcBorders>
            <w:noWrap/>
            <w:hideMark/>
          </w:tcPr>
          <w:p w:rsidR="003202D4" w:rsidRPr="003202D4" w:rsidRDefault="007E6FE4" w:rsidP="0023185C">
            <w:pPr>
              <w:spacing w:line="192" w:lineRule="auto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3202D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О</w:t>
            </w:r>
          </w:p>
          <w:p w:rsidR="007E6FE4" w:rsidRPr="003202D4" w:rsidRDefault="007E6FE4" w:rsidP="0023185C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3202D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449" w:type="dxa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37</w:t>
            </w:r>
          </w:p>
        </w:tc>
        <w:tc>
          <w:tcPr>
            <w:tcW w:w="547" w:type="dxa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6,5</w:t>
            </w:r>
          </w:p>
        </w:tc>
        <w:tc>
          <w:tcPr>
            <w:tcW w:w="330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2</w:t>
            </w:r>
          </w:p>
        </w:tc>
        <w:tc>
          <w:tcPr>
            <w:tcW w:w="434" w:type="dxa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6,5</w:t>
            </w:r>
          </w:p>
        </w:tc>
        <w:tc>
          <w:tcPr>
            <w:tcW w:w="555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52</w:t>
            </w:r>
          </w:p>
        </w:tc>
      </w:tr>
      <w:tr w:rsidR="00AB510A" w:rsidRPr="007E6FE4" w:rsidTr="00BB5DF1">
        <w:trPr>
          <w:trHeight w:val="20"/>
        </w:trPr>
        <w:tc>
          <w:tcPr>
            <w:tcW w:w="440" w:type="dxa"/>
            <w:noWrap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III</w:t>
            </w:r>
          </w:p>
        </w:tc>
        <w:tc>
          <w:tcPr>
            <w:tcW w:w="24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2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1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37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10" w:type="dxa"/>
            <w:gridSpan w:val="2"/>
            <w:noWrap/>
            <w:hideMark/>
          </w:tcPr>
          <w:p w:rsidR="007E6FE4" w:rsidRPr="007E6FE4" w:rsidRDefault="008620D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14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8620D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186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  <w:tr2bl w:val="single" w:sz="4" w:space="0" w:color="auto"/>
            </w:tcBorders>
            <w:noWrap/>
            <w:hideMark/>
          </w:tcPr>
          <w:p w:rsidR="00097CA8" w:rsidRDefault="007E6FE4" w:rsidP="0023185C">
            <w:pPr>
              <w:spacing w:line="192" w:lineRule="auto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3202D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  <w:p w:rsidR="007E6FE4" w:rsidRPr="003202D4" w:rsidRDefault="007E6FE4" w:rsidP="0023185C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3202D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X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gridSpan w:val="2"/>
            <w:tcBorders>
              <w:tr2bl w:val="single" w:sz="4" w:space="0" w:color="auto"/>
            </w:tcBorders>
            <w:noWrap/>
            <w:hideMark/>
          </w:tcPr>
          <w:p w:rsidR="00097CA8" w:rsidRDefault="007E6FE4" w:rsidP="0023185C">
            <w:pPr>
              <w:spacing w:line="192" w:lineRule="auto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3202D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X</w:t>
            </w:r>
          </w:p>
          <w:p w:rsidR="007E6FE4" w:rsidRPr="003202D4" w:rsidRDefault="007E6FE4" w:rsidP="0023185C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3202D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449" w:type="dxa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35</w:t>
            </w:r>
          </w:p>
        </w:tc>
        <w:tc>
          <w:tcPr>
            <w:tcW w:w="547" w:type="dxa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6,5</w:t>
            </w:r>
          </w:p>
        </w:tc>
        <w:tc>
          <w:tcPr>
            <w:tcW w:w="330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434" w:type="dxa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4</w:t>
            </w:r>
          </w:p>
        </w:tc>
        <w:tc>
          <w:tcPr>
            <w:tcW w:w="412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6,5</w:t>
            </w:r>
          </w:p>
        </w:tc>
        <w:tc>
          <w:tcPr>
            <w:tcW w:w="555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52</w:t>
            </w:r>
          </w:p>
        </w:tc>
      </w:tr>
      <w:tr w:rsidR="00AB510A" w:rsidRPr="007E6FE4" w:rsidTr="00BB5DF1">
        <w:trPr>
          <w:trHeight w:val="20"/>
        </w:trPr>
        <w:tc>
          <w:tcPr>
            <w:tcW w:w="440" w:type="dxa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IV</w:t>
            </w:r>
          </w:p>
        </w:tc>
        <w:tc>
          <w:tcPr>
            <w:tcW w:w="241" w:type="dxa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4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4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1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1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55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186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1" w:type="dxa"/>
            <w:tcBorders>
              <w:bottom w:val="single" w:sz="4" w:space="0" w:color="auto"/>
              <w:tr2bl w:val="single" w:sz="4" w:space="0" w:color="auto"/>
            </w:tcBorders>
            <w:noWrap/>
            <w:hideMark/>
          </w:tcPr>
          <w:p w:rsidR="0023185C" w:rsidRDefault="007E6FE4" w:rsidP="0023185C">
            <w:pPr>
              <w:spacing w:line="192" w:lineRule="auto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vertAlign w:val="superscript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  <w:p w:rsidR="007E6FE4" w:rsidRPr="0023185C" w:rsidRDefault="007E6FE4" w:rsidP="0023185C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  <w:tr2bl w:val="single" w:sz="4" w:space="0" w:color="auto"/>
            </w:tcBorders>
            <w:noWrap/>
            <w:hideMark/>
          </w:tcPr>
          <w:p w:rsidR="0023185C" w:rsidRDefault="007E6FE4" w:rsidP="0023185C">
            <w:pPr>
              <w:spacing w:line="192" w:lineRule="auto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  <w:p w:rsidR="007E6FE4" w:rsidRPr="0023185C" w:rsidRDefault="007E6FE4" w:rsidP="0023185C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X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tcBorders>
              <w:bottom w:val="single" w:sz="4" w:space="0" w:color="auto"/>
              <w:tr2bl w:val="single" w:sz="4" w:space="0" w:color="auto"/>
            </w:tcBorders>
            <w:hideMark/>
          </w:tcPr>
          <w:p w:rsidR="0023185C" w:rsidRDefault="007E6FE4" w:rsidP="0023185C">
            <w:pPr>
              <w:spacing w:line="192" w:lineRule="auto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vertAlign w:val="superscript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  <w:p w:rsidR="007E6FE4" w:rsidRPr="0023185C" w:rsidRDefault="007E6FE4" w:rsidP="0023185C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//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//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//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  <w:tr2bl w:val="single" w:sz="4" w:space="0" w:color="auto"/>
            </w:tcBorders>
            <w:noWrap/>
            <w:hideMark/>
          </w:tcPr>
          <w:p w:rsidR="007E6FE4" w:rsidRPr="0023185C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//</w:t>
            </w:r>
          </w:p>
        </w:tc>
        <w:tc>
          <w:tcPr>
            <w:tcW w:w="220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21</w:t>
            </w:r>
          </w:p>
        </w:tc>
        <w:tc>
          <w:tcPr>
            <w:tcW w:w="547" w:type="dxa"/>
            <w:noWrap/>
            <w:vAlign w:val="center"/>
            <w:hideMark/>
          </w:tcPr>
          <w:p w:rsidR="007E6FE4" w:rsidRPr="007E6FE4" w:rsidRDefault="008620D4" w:rsidP="008620D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  <w:szCs w:val="20"/>
              </w:rPr>
              <w:t>3,5</w:t>
            </w:r>
          </w:p>
        </w:tc>
        <w:tc>
          <w:tcPr>
            <w:tcW w:w="330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434" w:type="dxa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14</w:t>
            </w:r>
          </w:p>
        </w:tc>
        <w:tc>
          <w:tcPr>
            <w:tcW w:w="412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3</w:t>
            </w:r>
          </w:p>
        </w:tc>
        <w:tc>
          <w:tcPr>
            <w:tcW w:w="392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2</w:t>
            </w:r>
          </w:p>
        </w:tc>
        <w:tc>
          <w:tcPr>
            <w:tcW w:w="555" w:type="dxa"/>
            <w:gridSpan w:val="2"/>
            <w:noWrap/>
            <w:vAlign w:val="center"/>
            <w:hideMark/>
          </w:tcPr>
          <w:p w:rsidR="007E6FE4" w:rsidRPr="007E6FE4" w:rsidRDefault="007E6FE4" w:rsidP="00F53A6F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4</w:t>
            </w:r>
            <w:r w:rsidR="00F53A6F">
              <w:rPr>
                <w:rFonts w:ascii="Times New Roman" w:hAnsi="Times New Roman" w:cs="Times New Roman"/>
                <w:w w:val="90"/>
                <w:sz w:val="20"/>
                <w:szCs w:val="20"/>
              </w:rPr>
              <w:t>3,5</w:t>
            </w:r>
          </w:p>
        </w:tc>
      </w:tr>
      <w:tr w:rsidR="00AB510A" w:rsidRPr="007E6FE4" w:rsidTr="00BB5DF1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</w:tcBorders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3</w:t>
            </w:r>
          </w:p>
        </w:tc>
        <w:tc>
          <w:tcPr>
            <w:tcW w:w="386" w:type="dxa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128</w:t>
            </w:r>
          </w:p>
        </w:tc>
        <w:tc>
          <w:tcPr>
            <w:tcW w:w="552" w:type="dxa"/>
            <w:gridSpan w:val="2"/>
            <w:noWrap/>
            <w:vAlign w:val="center"/>
            <w:hideMark/>
          </w:tcPr>
          <w:p w:rsidR="007E6FE4" w:rsidRPr="007E6FE4" w:rsidRDefault="007E6FE4" w:rsidP="00F53A6F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23</w:t>
            </w:r>
          </w:p>
        </w:tc>
        <w:tc>
          <w:tcPr>
            <w:tcW w:w="325" w:type="dxa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6</w:t>
            </w:r>
          </w:p>
        </w:tc>
        <w:tc>
          <w:tcPr>
            <w:tcW w:w="439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18</w:t>
            </w:r>
          </w:p>
        </w:tc>
        <w:tc>
          <w:tcPr>
            <w:tcW w:w="412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3</w:t>
            </w:r>
          </w:p>
        </w:tc>
        <w:tc>
          <w:tcPr>
            <w:tcW w:w="392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21,5</w:t>
            </w:r>
          </w:p>
        </w:tc>
        <w:tc>
          <w:tcPr>
            <w:tcW w:w="550" w:type="dxa"/>
            <w:noWrap/>
            <w:vAlign w:val="center"/>
            <w:hideMark/>
          </w:tcPr>
          <w:p w:rsidR="007E6FE4" w:rsidRPr="007E6FE4" w:rsidRDefault="007E6FE4" w:rsidP="008620D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20</w:t>
            </w:r>
            <w:r w:rsidR="008620D4">
              <w:rPr>
                <w:rFonts w:ascii="Times New Roman" w:hAnsi="Times New Roman" w:cs="Times New Roman"/>
                <w:w w:val="90"/>
                <w:sz w:val="20"/>
                <w:szCs w:val="20"/>
              </w:rPr>
              <w:t>2,5</w:t>
            </w:r>
          </w:p>
        </w:tc>
      </w:tr>
    </w:tbl>
    <w:p w:rsidR="000500E7" w:rsidRDefault="000500E7" w:rsidP="000500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268"/>
        <w:gridCol w:w="281"/>
        <w:gridCol w:w="1344"/>
        <w:gridCol w:w="230"/>
        <w:gridCol w:w="280"/>
        <w:gridCol w:w="280"/>
        <w:gridCol w:w="1574"/>
        <w:gridCol w:w="236"/>
        <w:gridCol w:w="356"/>
        <w:gridCol w:w="280"/>
        <w:gridCol w:w="919"/>
        <w:gridCol w:w="230"/>
        <w:gridCol w:w="346"/>
        <w:gridCol w:w="280"/>
        <w:gridCol w:w="1634"/>
        <w:gridCol w:w="230"/>
        <w:gridCol w:w="346"/>
        <w:gridCol w:w="280"/>
        <w:gridCol w:w="891"/>
        <w:gridCol w:w="235"/>
        <w:gridCol w:w="318"/>
        <w:gridCol w:w="280"/>
        <w:gridCol w:w="1047"/>
        <w:gridCol w:w="230"/>
        <w:gridCol w:w="320"/>
        <w:gridCol w:w="280"/>
        <w:gridCol w:w="1380"/>
      </w:tblGrid>
      <w:tr w:rsidR="00D60DFF" w:rsidRPr="00D60DFF" w:rsidTr="00073E56">
        <w:trPr>
          <w:trHeight w:val="261"/>
        </w:trPr>
        <w:tc>
          <w:tcPr>
            <w:tcW w:w="1337" w:type="dxa"/>
            <w:tcBorders>
              <w:right w:val="single" w:sz="4" w:space="0" w:color="auto"/>
            </w:tcBorders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t>Обозначения: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  <w:hideMark/>
          </w:tcPr>
          <w:p w:rsidR="00D60DFF" w:rsidRPr="00D60DFF" w:rsidRDefault="00D60DFF" w:rsidP="00073E56">
            <w:pPr>
              <w:spacing w:line="192" w:lineRule="auto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344" w:type="dxa"/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t>теоретическое обучение</w:t>
            </w:r>
          </w:p>
        </w:tc>
        <w:tc>
          <w:tcPr>
            <w:tcW w:w="230" w:type="dxa"/>
            <w:tcBorders>
              <w:right w:val="single" w:sz="4" w:space="0" w:color="auto"/>
            </w:tcBorders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1574" w:type="dxa"/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t>экзаменационная сессия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О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919" w:type="dxa"/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t>учебная практика</w:t>
            </w:r>
          </w:p>
        </w:tc>
        <w:tc>
          <w:tcPr>
            <w:tcW w:w="230" w:type="dxa"/>
            <w:tcBorders>
              <w:right w:val="single" w:sz="4" w:space="0" w:color="auto"/>
            </w:tcBorders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1634" w:type="dxa"/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30" w:type="dxa"/>
            <w:tcBorders>
              <w:right w:val="single" w:sz="4" w:space="0" w:color="auto"/>
            </w:tcBorders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С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891" w:type="dxa"/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учебный </w:t>
            </w: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br/>
              <w:t>сбор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//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1047" w:type="dxa"/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итоговая </w:t>
            </w: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br/>
              <w:t>аттестация</w:t>
            </w:r>
          </w:p>
        </w:tc>
        <w:tc>
          <w:tcPr>
            <w:tcW w:w="230" w:type="dxa"/>
            <w:tcBorders>
              <w:right w:val="single" w:sz="4" w:space="0" w:color="auto"/>
            </w:tcBorders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1380" w:type="dxa"/>
            <w:noWrap/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t>каникулы</w:t>
            </w:r>
          </w:p>
        </w:tc>
      </w:tr>
    </w:tbl>
    <w:p w:rsidR="000500E7" w:rsidRDefault="000500E7" w:rsidP="000500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6148" w:rsidRDefault="00546148" w:rsidP="000500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0E7" w:rsidRPr="00D60DFF" w:rsidRDefault="00D60DFF" w:rsidP="00D60D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0DFF">
        <w:rPr>
          <w:rFonts w:ascii="Times New Roman" w:hAnsi="Times New Roman" w:cs="Times New Roman"/>
          <w:b/>
          <w:sz w:val="20"/>
          <w:szCs w:val="20"/>
          <w:lang w:val="en-US"/>
        </w:rPr>
        <w:t xml:space="preserve">III. </w:t>
      </w:r>
      <w:r w:rsidRPr="00D60DFF">
        <w:rPr>
          <w:rFonts w:ascii="Times New Roman" w:hAnsi="Times New Roman" w:cs="Times New Roman"/>
          <w:b/>
          <w:sz w:val="20"/>
          <w:szCs w:val="20"/>
        </w:rPr>
        <w:t>План образовательного процесса</w:t>
      </w:r>
    </w:p>
    <w:tbl>
      <w:tblPr>
        <w:tblW w:w="15999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7"/>
        <w:gridCol w:w="2446"/>
        <w:gridCol w:w="327"/>
        <w:gridCol w:w="387"/>
        <w:gridCol w:w="506"/>
        <w:gridCol w:w="416"/>
        <w:gridCol w:w="374"/>
        <w:gridCol w:w="253"/>
        <w:gridCol w:w="381"/>
        <w:gridCol w:w="394"/>
        <w:gridCol w:w="285"/>
        <w:gridCol w:w="285"/>
        <w:gridCol w:w="317"/>
        <w:gridCol w:w="384"/>
        <w:gridCol w:w="378"/>
        <w:gridCol w:w="6"/>
        <w:gridCol w:w="246"/>
        <w:gridCol w:w="10"/>
        <w:gridCol w:w="368"/>
        <w:gridCol w:w="13"/>
        <w:gridCol w:w="365"/>
        <w:gridCol w:w="19"/>
        <w:gridCol w:w="230"/>
        <w:gridCol w:w="29"/>
        <w:gridCol w:w="374"/>
        <w:gridCol w:w="374"/>
        <w:gridCol w:w="259"/>
        <w:gridCol w:w="374"/>
        <w:gridCol w:w="374"/>
        <w:gridCol w:w="262"/>
        <w:gridCol w:w="374"/>
        <w:gridCol w:w="374"/>
        <w:gridCol w:w="262"/>
        <w:gridCol w:w="374"/>
        <w:gridCol w:w="374"/>
        <w:gridCol w:w="288"/>
        <w:gridCol w:w="394"/>
        <w:gridCol w:w="374"/>
        <w:gridCol w:w="262"/>
        <w:gridCol w:w="256"/>
        <w:gridCol w:w="256"/>
        <w:gridCol w:w="278"/>
        <w:gridCol w:w="333"/>
        <w:gridCol w:w="666"/>
        <w:gridCol w:w="51"/>
      </w:tblGrid>
      <w:tr w:rsidR="007E3BF8" w:rsidRPr="000500E7" w:rsidTr="002E5E6C">
        <w:trPr>
          <w:gridAfter w:val="1"/>
          <w:wAfter w:w="17" w:type="pct"/>
          <w:trHeight w:val="20"/>
          <w:tblHeader/>
        </w:trPr>
        <w:tc>
          <w:tcPr>
            <w:tcW w:w="20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A7114" w:rsidRDefault="007A5D2D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Default="007A5D2D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Название модуля,</w:t>
            </w:r>
          </w:p>
          <w:p w:rsidR="007A5D2D" w:rsidRPr="005A7114" w:rsidRDefault="007A5D2D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учебной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 xml:space="preserve"> </w:t>
            </w: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дисциплины,</w:t>
            </w:r>
          </w:p>
          <w:p w:rsidR="007A5D2D" w:rsidRPr="005A7114" w:rsidRDefault="007A5D2D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курсового проекта</w:t>
            </w:r>
          </w:p>
          <w:p w:rsidR="007A5D2D" w:rsidRPr="005A7114" w:rsidRDefault="007A5D2D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(курсовой работы)</w:t>
            </w:r>
          </w:p>
        </w:tc>
        <w:tc>
          <w:tcPr>
            <w:tcW w:w="102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12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726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626A0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Количество академических часов</w:t>
            </w:r>
          </w:p>
        </w:tc>
        <w:tc>
          <w:tcPr>
            <w:tcW w:w="273" w:type="pct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Учебный сбор</w:t>
            </w:r>
          </w:p>
        </w:tc>
        <w:tc>
          <w:tcPr>
            <w:tcW w:w="2479" w:type="pct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Распределение по курсам и семестрам</w:t>
            </w:r>
          </w:p>
        </w:tc>
        <w:tc>
          <w:tcPr>
            <w:tcW w:w="1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626A0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зачетных единиц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626A0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Код компетенции</w:t>
            </w:r>
          </w:p>
        </w:tc>
      </w:tr>
      <w:tr w:rsidR="007E3BF8" w:rsidRPr="000500E7" w:rsidTr="002E5E6C">
        <w:trPr>
          <w:gridAfter w:val="1"/>
          <w:wAfter w:w="17" w:type="pct"/>
          <w:trHeight w:val="20"/>
          <w:tblHeader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A7114" w:rsidRDefault="007A5D2D" w:rsidP="005A711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A7114" w:rsidRDefault="007A5D2D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Аудиторных</w:t>
            </w:r>
          </w:p>
        </w:tc>
        <w:tc>
          <w:tcPr>
            <w:tcW w:w="43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626A0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273" w:type="pct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63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63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</w:tr>
      <w:tr w:rsidR="007E3BF8" w:rsidRPr="000500E7" w:rsidTr="002E5E6C">
        <w:trPr>
          <w:gridAfter w:val="1"/>
          <w:wAfter w:w="17" w:type="pct"/>
          <w:trHeight w:val="20"/>
          <w:tblHeader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A7114" w:rsidRDefault="007A5D2D" w:rsidP="005A711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A7114" w:rsidRDefault="007A5D2D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7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Лабораторные</w:t>
            </w:r>
          </w:p>
        </w:tc>
        <w:tc>
          <w:tcPr>
            <w:tcW w:w="11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Практические</w:t>
            </w:r>
          </w:p>
        </w:tc>
        <w:tc>
          <w:tcPr>
            <w:tcW w:w="12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Семинарские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3 недели</w:t>
            </w:r>
          </w:p>
        </w:tc>
        <w:tc>
          <w:tcPr>
            <w:tcW w:w="32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1 семестр, 18</w:t>
            </w:r>
            <w:r w:rsidR="00FA325E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32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5626A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2 семестр, 17</w:t>
            </w:r>
            <w:r w:rsidR="00FA325E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3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5626A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3 семестр, 18</w:t>
            </w:r>
            <w:r w:rsidR="00FA325E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31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5626A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4 семестр, 19</w:t>
            </w:r>
            <w:r w:rsidR="00FA325E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31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8620D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5 семестр, 17</w:t>
            </w:r>
            <w:r w:rsidR="00FA325E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3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8620D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6 семестр, 18</w:t>
            </w:r>
            <w:r w:rsidR="00FA325E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3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5626A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7 семестр, 21</w:t>
            </w:r>
            <w:r w:rsidR="00FA325E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4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5626A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B17425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8 семестр,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 xml:space="preserve"> 0</w:t>
            </w:r>
            <w:r w:rsidR="00FA325E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1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626A0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</w:tr>
      <w:tr w:rsidR="008E6C81" w:rsidRPr="005A7114" w:rsidTr="002E5E6C">
        <w:trPr>
          <w:gridAfter w:val="1"/>
          <w:wAfter w:w="17" w:type="pct"/>
          <w:cantSplit/>
          <w:trHeight w:val="1142"/>
          <w:tblHeader/>
        </w:trPr>
        <w:tc>
          <w:tcPr>
            <w:tcW w:w="20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A7114" w:rsidRDefault="007A5D2D" w:rsidP="005A7114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A5D2D" w:rsidRPr="005A7114" w:rsidRDefault="007A5D2D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A5D2D" w:rsidRPr="005A7114" w:rsidRDefault="007A5D2D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ГОСУДАРСТВЕННЫЙ КОМПОНЕНТ</w:t>
            </w:r>
          </w:p>
        </w:tc>
        <w:tc>
          <w:tcPr>
            <w:tcW w:w="1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2D42B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  <w:r w:rsidR="00E40321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  <w:r w:rsidR="005402FE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2D42B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 w:rsidR="00E40321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  <w:r w:rsidR="002D42B3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2D42B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</w:t>
            </w:r>
            <w:r w:rsidR="00E40321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  <w:r w:rsidR="002D42B3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2D42B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  <w:r w:rsidR="002D42B3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E40321" w:rsidP="002D42B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</w:t>
            </w:r>
            <w:r w:rsidR="002D42B3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D0711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  <w:r w:rsidR="00E40321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  <w:r w:rsidR="00D0711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E403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  <w:r w:rsidR="00E40321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  <w:r w:rsidR="005402FE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D0711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40</w:t>
            </w:r>
            <w:r w:rsidR="00D0711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E403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 w:rsidR="00E40321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D07118" w:rsidP="00D0711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D0711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  <w:r w:rsidR="00D0711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D0711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 w:rsidR="00D0711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D07118" w:rsidP="00D0711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D0711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 w:rsidR="00D0711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D0711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 w:rsidR="00D0711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D07118" w:rsidP="00D0711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D07118" w:rsidP="00D0711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D07118" w:rsidP="00D0711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E40321" w:rsidP="00D0711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 w:rsidR="00D0711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D07118" w:rsidP="00D0711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D07118" w:rsidP="00D0711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D0711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 w:rsidR="00E40321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 w:rsidR="00D0711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E40321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 w:rsidR="00E40321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Социально-гуманитарный 1</w:t>
            </w:r>
            <w:r w:rsidR="00E40321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7E3BF8" w:rsidRPr="000500E7" w:rsidTr="00C268E4">
        <w:trPr>
          <w:gridAfter w:val="1"/>
          <w:wAfter w:w="17" w:type="pct"/>
          <w:trHeight w:val="283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7E019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УК-1</w:t>
            </w:r>
          </w:p>
        </w:tc>
      </w:tr>
      <w:tr w:rsidR="007E3BF8" w:rsidRPr="000500E7" w:rsidTr="00C268E4">
        <w:trPr>
          <w:gridAfter w:val="1"/>
          <w:wAfter w:w="17" w:type="pct"/>
          <w:trHeight w:val="283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7E019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УК-2</w:t>
            </w:r>
          </w:p>
        </w:tc>
      </w:tr>
      <w:tr w:rsidR="007E3BF8" w:rsidRPr="000500E7" w:rsidTr="00C268E4">
        <w:trPr>
          <w:gridAfter w:val="1"/>
          <w:wAfter w:w="17" w:type="pct"/>
          <w:trHeight w:val="283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7E019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УК-3</w:t>
            </w: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</w:t>
            </w:r>
            <w:r w:rsidR="005402FE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E40321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 w:rsidR="00E40321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Лингвистические дисциплины</w:t>
            </w:r>
            <w:r w:rsidR="00E40321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CE32E7" w:rsidP="00CE32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  <w:r w:rsidR="005402FE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CE32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16</w:t>
            </w:r>
            <w:r w:rsidR="00CE32E7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CE32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 w:rsidR="005402FE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CE32E7" w:rsidP="00CE32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CE32E7" w:rsidP="00CE32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CE32E7" w:rsidP="00CE32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E40321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УК-</w:t>
            </w:r>
            <w:r w:rsidR="005402FE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</w:tr>
      <w:tr w:rsidR="007E3BF8" w:rsidRPr="000500E7" w:rsidTr="00C268E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</w:t>
            </w:r>
            <w:r w:rsidR="005402FE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402FE" w:rsidP="00E403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E403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 w:rsidR="00E40321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402FE" w:rsidP="00E403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E403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 w:rsidR="00E40321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E40321" w:rsidP="00E403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E40321" w:rsidP="00E403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6902" w:rsidRPr="00972A4C" w:rsidRDefault="00526902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7E3BF8" w:rsidRPr="000500E7" w:rsidTr="002E5E6C">
        <w:trPr>
          <w:gridAfter w:val="1"/>
          <w:wAfter w:w="17" w:type="pct"/>
          <w:trHeight w:val="227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</w:t>
            </w:r>
            <w:r w:rsidR="005402FE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1,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БПК-1</w:t>
            </w: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Общая теория государства и права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1,2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БПК-</w:t>
            </w:r>
            <w:r w:rsidR="005402FE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</w:tr>
      <w:tr w:rsidR="007E3BF8" w:rsidRPr="000500E7" w:rsidTr="00C268E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Общая теория государ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softHyphen/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ства и права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7E3BF8" w:rsidRPr="000500E7" w:rsidTr="00C268E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Курсовая работа по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учебной 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дисциплине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Общая теория государства и права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Историко-правовые дисциплины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БПК-</w:t>
            </w:r>
            <w:r w:rsidR="005402FE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</w:tr>
      <w:tr w:rsidR="007E3BF8" w:rsidRPr="000500E7" w:rsidTr="00C268E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7E3BF8" w:rsidRPr="000500E7" w:rsidTr="00C268E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История государства и права Беларуси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D1506B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Конституционное и административное право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7E3BF8" w:rsidRPr="000500E7" w:rsidTr="00C268E4">
        <w:trPr>
          <w:gridAfter w:val="1"/>
          <w:wAfter w:w="17" w:type="pct"/>
          <w:trHeight w:val="283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Конституционное право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95043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БПК-</w:t>
            </w:r>
            <w:r w:rsidR="005402FE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</w:tr>
      <w:tr w:rsidR="007E3BF8" w:rsidRPr="000500E7" w:rsidTr="00C268E4">
        <w:trPr>
          <w:gridAfter w:val="1"/>
          <w:wAfter w:w="17" w:type="pct"/>
          <w:trHeight w:val="227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Административное право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95043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БПК-</w:t>
            </w:r>
            <w:r w:rsidR="005402FE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Административно-деликтное и процессуально-исполнительное право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3,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7A5D2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</w:pPr>
            <w:r w:rsidRPr="007A5D2D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  <w:t>БПК-</w:t>
            </w:r>
            <w:r w:rsidR="005402FE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  <w:t>6</w:t>
            </w:r>
          </w:p>
        </w:tc>
      </w:tr>
      <w:tr w:rsidR="007E3BF8" w:rsidRPr="000500E7" w:rsidTr="00C268E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Административно-деликтное и процессуально-исполнительное право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7A5D2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</w:pPr>
          </w:p>
        </w:tc>
      </w:tr>
      <w:tr w:rsidR="007E3BF8" w:rsidRPr="000500E7" w:rsidTr="00C268E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Курсовая работа по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учебной </w:t>
            </w:r>
            <w:r w:rsidRPr="0072371C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дисциплине «Административно-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деликтное и про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цессуально-исполнительное право»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7A5D2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</w:pPr>
          </w:p>
        </w:tc>
      </w:tr>
      <w:tr w:rsidR="003B18B4" w:rsidRPr="000500E7" w:rsidTr="003B18B4">
        <w:trPr>
          <w:gridAfter w:val="1"/>
          <w:wAfter w:w="17" w:type="pct"/>
          <w:trHeight w:val="227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Уголовное право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3,4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7A5D2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</w:pPr>
            <w:r w:rsidRPr="007A5D2D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  <w:t>БПК-</w:t>
            </w:r>
            <w:r w:rsidR="005402FE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  <w:t>7</w:t>
            </w:r>
          </w:p>
        </w:tc>
      </w:tr>
      <w:tr w:rsidR="007E3BF8" w:rsidRPr="000500E7" w:rsidTr="002E5E6C">
        <w:trPr>
          <w:gridAfter w:val="1"/>
          <w:wAfter w:w="17" w:type="pct"/>
          <w:trHeight w:val="227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Уголовное право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5F16" w:rsidRPr="007A5D2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</w:pP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Гражданс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кое право»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61298" w:rsidRDefault="00CB5F16" w:rsidP="00CB5F16">
            <w:pPr>
              <w:spacing w:after="0" w:line="192" w:lineRule="auto"/>
              <w:jc w:val="center"/>
              <w:rPr>
                <w:rStyle w:val="a8"/>
                <w:i w:val="0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7A5D2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</w:pPr>
            <w:r w:rsidRPr="007A5D2D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  <w:t>БПК-</w:t>
            </w:r>
            <w:r w:rsidR="005402FE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  <w:t>8</w:t>
            </w:r>
          </w:p>
        </w:tc>
      </w:tr>
      <w:tr w:rsidR="007E3BF8" w:rsidRPr="000500E7" w:rsidTr="00C268E4">
        <w:trPr>
          <w:gridAfter w:val="1"/>
          <w:wAfter w:w="17" w:type="pct"/>
          <w:trHeight w:val="283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Гражданское право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«Гражданско-правовые дисциплины»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7E3BF8" w:rsidRPr="000500E7" w:rsidTr="002E5E6C">
        <w:trPr>
          <w:gridAfter w:val="1"/>
          <w:wAfter w:w="17" w:type="pct"/>
          <w:trHeight w:val="227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1.10.1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БПК-</w:t>
            </w:r>
            <w:r w:rsidR="005402FE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</w:t>
            </w:r>
          </w:p>
        </w:tc>
      </w:tr>
      <w:tr w:rsidR="007E3BF8" w:rsidRPr="000500E7" w:rsidTr="00C268E4">
        <w:trPr>
          <w:gridAfter w:val="1"/>
          <w:wAfter w:w="17" w:type="pct"/>
          <w:trHeight w:val="227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Экологическое право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БПК-</w:t>
            </w:r>
            <w:r w:rsidR="005402FE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Уголовный процесс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4,5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7A5D2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</w:pPr>
            <w:r w:rsidRPr="007A5D2D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  <w:t>БПК-1</w:t>
            </w:r>
            <w:r w:rsidR="005402FE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7E3BF8" w:rsidRPr="000500E7" w:rsidTr="002E5E6C">
        <w:trPr>
          <w:gridAfter w:val="1"/>
          <w:wAfter w:w="17" w:type="pct"/>
          <w:trHeight w:val="227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Уголовный процесс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7A5D2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</w:pP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Административная деятельность органов внутренних дел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,6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1661FA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661FA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7A5D2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</w:pPr>
            <w:r w:rsidRPr="007A5D2D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  <w:t>БПК-1</w:t>
            </w:r>
            <w:r w:rsidR="005402FE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  <w:t>2</w:t>
            </w:r>
          </w:p>
        </w:tc>
      </w:tr>
      <w:tr w:rsidR="007E3BF8" w:rsidRPr="000500E7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Административная деятельность органов внутренних дел</w:t>
            </w:r>
          </w:p>
          <w:p w:rsidR="00614745" w:rsidRPr="00972A4C" w:rsidRDefault="00614745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485A14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485A14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485A14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485A14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485A14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 w:rsidRPr="00485A14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7E3BF8" w:rsidRPr="000500E7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Курсовая работа по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учебной 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дисциплине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Административная деят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ельность органов внутренних дел»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E86826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  <w:r w:rsidRPr="00E86826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E86826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E86826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E86826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E86826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«Гражданско-процессуальные дисциплины»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7E3BF8" w:rsidRPr="000500E7" w:rsidTr="002E5E6C">
        <w:trPr>
          <w:gridAfter w:val="1"/>
          <w:wAfter w:w="17" w:type="pct"/>
          <w:trHeight w:val="227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13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Гражданский процесс 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БПК-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 w:rsidR="005402FE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</w:tr>
      <w:tr w:rsidR="007E3BF8" w:rsidRPr="000500E7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Хозяйственное право и хозяйственный процесс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F650F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БПК-1</w:t>
            </w:r>
            <w:r w:rsidR="005402FE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«С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емейное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 и ю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венальное право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7A5D2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w w:val="90"/>
                <w:sz w:val="20"/>
                <w:szCs w:val="20"/>
                <w:lang w:eastAsia="ru-RU"/>
              </w:rPr>
            </w:pPr>
            <w:r w:rsidRPr="007A5D2D">
              <w:rPr>
                <w:rFonts w:ascii="Times New Roman" w:eastAsia="Times New Roman" w:hAnsi="Times New Roman" w:cs="Times New Roman"/>
                <w:bCs/>
                <w:spacing w:val="-6"/>
                <w:w w:val="90"/>
                <w:sz w:val="20"/>
                <w:szCs w:val="20"/>
                <w:lang w:eastAsia="ru-RU"/>
              </w:rPr>
              <w:t>БПК-1</w:t>
            </w:r>
            <w:r w:rsidR="005402FE">
              <w:rPr>
                <w:rFonts w:ascii="Times New Roman" w:eastAsia="Times New Roman" w:hAnsi="Times New Roman" w:cs="Times New Roman"/>
                <w:bCs/>
                <w:spacing w:val="-6"/>
                <w:w w:val="90"/>
                <w:sz w:val="20"/>
                <w:szCs w:val="20"/>
                <w:lang w:eastAsia="ru-RU"/>
              </w:rPr>
              <w:t>5</w:t>
            </w:r>
          </w:p>
        </w:tc>
      </w:tr>
      <w:tr w:rsidR="007E3BF8" w:rsidRPr="000500E7" w:rsidTr="002E5E6C">
        <w:trPr>
          <w:gridAfter w:val="1"/>
          <w:wAfter w:w="17" w:type="pct"/>
          <w:trHeight w:val="227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Семейное право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6E3E37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6E3E3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108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6E3E37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6E3E3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6E3E37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6E3E3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7E3BF8" w:rsidRPr="000500E7" w:rsidTr="002E5E6C">
        <w:trPr>
          <w:gridAfter w:val="1"/>
          <w:wAfter w:w="17" w:type="pct"/>
          <w:trHeight w:val="227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Ювенальное право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3B18B4" w:rsidRPr="000500E7" w:rsidTr="003B18B4">
        <w:trPr>
          <w:gridAfter w:val="1"/>
          <w:wAfter w:w="17" w:type="pct"/>
          <w:trHeight w:val="227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Криминология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8B5EA2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8B5EA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4</w:t>
            </w:r>
            <w:r w:rsidRPr="00A7039D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A7039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7039D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БПК-1</w:t>
            </w:r>
            <w:r w:rsidR="005402FE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КОМПОНЕНТ УЧРЕЖДЕНИЯ ВЫСШЕГО ОБРАЗОВАНИЯ</w:t>
            </w:r>
          </w:p>
        </w:tc>
        <w:tc>
          <w:tcPr>
            <w:tcW w:w="1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29</w:t>
            </w:r>
            <w:r w:rsidR="007E3BF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  <w:r w:rsidR="007E3BF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32</w:t>
            </w:r>
            <w:r w:rsidR="007E3BF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7E3BF8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F36B14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64</w:t>
            </w:r>
            <w:r w:rsidR="007E3BF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</w:t>
            </w:r>
            <w:r w:rsidR="002E5E6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Социально-гуманитарный 2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0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1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7E3BF8" w:rsidRPr="000500E7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Философия права / Религиоведение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УК-</w:t>
            </w:r>
            <w:r w:rsidR="005402FE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УК-</w:t>
            </w:r>
            <w:r w:rsidR="005402FE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</w:tr>
      <w:tr w:rsidR="007E3BF8" w:rsidRPr="000500E7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История экономических учений / Риторика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УК-</w:t>
            </w:r>
            <w:r w:rsidR="005402FE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УК-</w:t>
            </w:r>
            <w:r w:rsidR="005402FE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</w:tr>
      <w:tr w:rsidR="003B18B4" w:rsidRPr="000500E7" w:rsidTr="003B18B4">
        <w:trPr>
          <w:gridAfter w:val="1"/>
          <w:wAfter w:w="17" w:type="pct"/>
          <w:trHeight w:val="227"/>
        </w:trPr>
        <w:tc>
          <w:tcPr>
            <w:tcW w:w="2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</w:t>
            </w:r>
            <w:r w:rsidR="002E5E6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Профессиональная этика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7E3BF8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</w:t>
            </w:r>
            <w:r w:rsidR="005402FE"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7E3BF8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СК-1</w:t>
            </w: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</w:t>
            </w:r>
            <w:r w:rsidR="002E5E6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Правоохранительные органы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9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402FE" w:rsidRPr="00972A4C" w:rsidRDefault="005402FE" w:rsidP="005402F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64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Информационно-коммуникационные технологии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7E3BF8" w:rsidRPr="000500E7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Информационные технологии в деятельности органов внутренних дел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СК-3</w:t>
            </w:r>
          </w:p>
        </w:tc>
      </w:tr>
      <w:tr w:rsidR="007E3BF8" w:rsidRPr="000500E7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Интернет-коммуникация в деятельности органов внутренних дел 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5E6C" w:rsidRPr="00972A4C" w:rsidRDefault="002E5E6C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7E3BF8" w:rsidRPr="000500E7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Основы информационной безопасности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6E3E37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6E3E37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Оперативно-розыскная деятельность органов внутренних дел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D51AE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5</w:t>
            </w:r>
            <w:r w:rsidRPr="00AD51AE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AD51AE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</w:tr>
      <w:tr w:rsidR="007E3BF8" w:rsidRPr="000500E7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2.5.1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Оперативно-розыскная деятельность органов внутренних дел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Коммуникативно-психологические дисциплины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7E3BF8" w:rsidRPr="000500E7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Психология в деятельности сотрудников милиции общественной безопасности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</w:tr>
      <w:tr w:rsidR="007E3BF8" w:rsidRPr="000500E7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Психология девиантного поведения</w:t>
            </w:r>
          </w:p>
        </w:tc>
        <w:tc>
          <w:tcPr>
            <w:tcW w:w="102" w:type="pc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0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" w:type="pc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</w:tr>
      <w:tr w:rsidR="007E3BF8" w:rsidRPr="000500E7" w:rsidTr="003B18B4">
        <w:trPr>
          <w:gridAfter w:val="1"/>
          <w:wAfter w:w="17" w:type="pct"/>
          <w:trHeight w:val="227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Основы профайлинга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Дисциплины специальности УВО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</w:tr>
      <w:tr w:rsidR="007E3BF8" w:rsidRPr="000500E7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Организация деятельности подразделений милиции общественной безопасности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</w:t>
            </w:r>
          </w:p>
        </w:tc>
      </w:tr>
      <w:tr w:rsidR="007E3BF8" w:rsidRPr="000500E7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Профилактическая деятельность милиции общественной безопасности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К-1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Прикладные дисциплины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30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3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F369E5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  <w:r w:rsidR="00CB5F16"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19</w:t>
            </w:r>
            <w:r w:rsidR="00F369E5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7E3BF8" w:rsidRPr="000500E7" w:rsidTr="002E5E6C">
        <w:trPr>
          <w:gridAfter w:val="1"/>
          <w:wAfter w:w="17" w:type="pct"/>
          <w:trHeight w:val="227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Криминалистика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СК-1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7E3BF8" w:rsidRPr="000500E7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Досудебное производство по материалам и уголовным делам в органах внутренних дел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СК-1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</w:tr>
      <w:tr w:rsidR="007E3BF8" w:rsidRPr="000500E7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Судебная медицина и судебная психиатрия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="00F369E5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F369E5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СК-1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Управленческая 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7E3BF8" w:rsidRPr="000500E7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Регистрационно-учетная дисциплина в органах внутренних дел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СК-1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</w:tr>
      <w:tr w:rsidR="007E3BF8" w:rsidRPr="000500E7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Деятельность органов внутренних дел в особых условиях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СК-1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</w:tr>
      <w:tr w:rsidR="007E3BF8" w:rsidRPr="000500E7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Основы управления органами внутренних дел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СК-1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</w:tr>
      <w:tr w:rsidR="003B18B4" w:rsidRPr="000500E7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Специализированный модуль по выбору студента</w:t>
            </w:r>
          </w:p>
        </w:tc>
        <w:tc>
          <w:tcPr>
            <w:tcW w:w="10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5F16" w:rsidRPr="00972A4C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3B18B4" w:rsidRPr="001E5988" w:rsidTr="003B18B4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2.10.1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Модуль «Деятельность участковых инспекторов милиции»</w:t>
            </w:r>
          </w:p>
        </w:tc>
        <w:tc>
          <w:tcPr>
            <w:tcW w:w="10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F369E5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369E5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0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3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BD54E5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</w:pPr>
            <w:r w:rsidRPr="00BD54E5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  <w:t>СК-1</w:t>
            </w:r>
            <w:r w:rsidR="002E5E6C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  <w:t>7</w:t>
            </w:r>
            <w:r w:rsidRPr="00BD54E5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  <w:t> </w:t>
            </w:r>
          </w:p>
        </w:tc>
      </w:tr>
      <w:tr w:rsidR="007E3BF8" w:rsidRPr="001E5988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2.10.1.1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Деятельность участковых инспекторов милиции</w:t>
            </w:r>
          </w:p>
        </w:tc>
        <w:tc>
          <w:tcPr>
            <w:tcW w:w="10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0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3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7E3BF8" w:rsidRPr="001E5988" w:rsidTr="002E5E6C">
        <w:trPr>
          <w:gridAfter w:val="1"/>
          <w:wAfter w:w="17" w:type="pct"/>
          <w:trHeight w:val="20"/>
        </w:trPr>
        <w:tc>
          <w:tcPr>
            <w:tcW w:w="2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2.10.1.2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Административно-деликтный процесс в деятельности участковых инспекторов милиции по делам об административных правонарушениях (практикум)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1E5988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F16" w:rsidRPr="001E5988" w:rsidRDefault="00CB5F16" w:rsidP="00CB5F1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7E3BF8" w:rsidRPr="00CE3CB9" w:rsidTr="002E5E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192" w:type="pct"/>
            <w:gridSpan w:val="13"/>
            <w:shd w:val="clear" w:color="auto" w:fill="auto"/>
            <w:tcMar>
              <w:left w:w="28" w:type="dxa"/>
              <w:right w:w="28" w:type="dxa"/>
            </w:tcMar>
          </w:tcPr>
          <w:p w:rsidR="00CB5F16" w:rsidRDefault="00CB5F16" w:rsidP="00CB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5F16" w:rsidRDefault="00CB5F16" w:rsidP="00CB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5F16" w:rsidRPr="00CE3CB9" w:rsidRDefault="00CB5F16" w:rsidP="00CB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СОГЛАСОВАНО </w:t>
            </w:r>
          </w:p>
          <w:p w:rsidR="00CB5F16" w:rsidRPr="00CE3CB9" w:rsidRDefault="00CB5F16" w:rsidP="00CB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r w:rsidR="00633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лавного управления профессионального образования</w:t>
            </w:r>
          </w:p>
          <w:p w:rsidR="00CB5F16" w:rsidRPr="00CE3CB9" w:rsidRDefault="00CB5F16" w:rsidP="00CB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Республики Беларусь</w:t>
            </w:r>
          </w:p>
          <w:p w:rsidR="00CB5F16" w:rsidRPr="00CE3CB9" w:rsidRDefault="00CB5F16" w:rsidP="00CB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 С.А.Касперович</w:t>
            </w:r>
          </w:p>
          <w:p w:rsidR="00CB5F16" w:rsidRPr="00CE3CB9" w:rsidRDefault="00CB5F16" w:rsidP="00CB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_____.________________2021 г.</w:t>
            </w:r>
          </w:p>
        </w:tc>
        <w:tc>
          <w:tcPr>
            <w:tcW w:w="120" w:type="pct"/>
            <w:shd w:val="clear" w:color="auto" w:fill="auto"/>
            <w:tcMar>
              <w:left w:w="28" w:type="dxa"/>
              <w:right w:w="28" w:type="dxa"/>
            </w:tcMar>
          </w:tcPr>
          <w:p w:rsidR="00CB5F16" w:rsidRPr="00CE3CB9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shd w:val="clear" w:color="auto" w:fill="auto"/>
            <w:tcMar>
              <w:left w:w="28" w:type="dxa"/>
              <w:right w:w="28" w:type="dxa"/>
            </w:tcMar>
          </w:tcPr>
          <w:p w:rsidR="00CB5F16" w:rsidRPr="00CE3CB9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B5F16" w:rsidRPr="00CE3CB9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B5F16" w:rsidRPr="00CE3CB9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B5F16" w:rsidRPr="00CE3CB9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B5F16" w:rsidRPr="00CE3CB9" w:rsidRDefault="00CB5F16" w:rsidP="00CB5F16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177" w:type="pct"/>
            <w:gridSpan w:val="22"/>
            <w:shd w:val="clear" w:color="auto" w:fill="auto"/>
            <w:tcMar>
              <w:left w:w="28" w:type="dxa"/>
              <w:right w:w="28" w:type="dxa"/>
            </w:tcMar>
          </w:tcPr>
          <w:p w:rsidR="00CB5F16" w:rsidRDefault="00CB5F16" w:rsidP="00CB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5F16" w:rsidRDefault="00CB5F16" w:rsidP="00CB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5F16" w:rsidRPr="00CE3CB9" w:rsidRDefault="00CB5F16" w:rsidP="00CB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CB5F16" w:rsidRDefault="00CB5F16" w:rsidP="00CB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Проректор по научно-методической работе Государственного учреждения</w:t>
            </w:r>
          </w:p>
          <w:p w:rsidR="00CB5F16" w:rsidRDefault="00CB5F16" w:rsidP="00CB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 </w:t>
            </w:r>
            <w:r w:rsidR="00BB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институт высшей школы</w:t>
            </w:r>
            <w:r w:rsidR="00BB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B5F16" w:rsidRPr="00CE3CB9" w:rsidRDefault="00CB5F16" w:rsidP="00CB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 И.В.Титович</w:t>
            </w:r>
          </w:p>
          <w:p w:rsidR="00CB5F16" w:rsidRDefault="00CB5F16" w:rsidP="00CB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_____.________________2021 г. </w:t>
            </w:r>
          </w:p>
          <w:p w:rsidR="00CB5F16" w:rsidRPr="00CE3CB9" w:rsidRDefault="00CB5F16" w:rsidP="00CB5F16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16"/>
                <w:szCs w:val="20"/>
                <w:lang w:eastAsia="ru-RU"/>
              </w:rPr>
            </w:pPr>
          </w:p>
        </w:tc>
      </w:tr>
    </w:tbl>
    <w:p w:rsidR="00385B7F" w:rsidRDefault="00385B7F"/>
    <w:p w:rsidR="00385B7F" w:rsidRDefault="00B9635A"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.15pt;margin-top:-7.95pt;width:727.6pt;height:110.6pt;z-index:-2516587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" stroked="f">
            <v:textbox style="mso-fit-shape-to-text:t">
              <w:txbxContent>
                <w:p w:rsidR="00633948" w:rsidRPr="000C7F6E" w:rsidRDefault="00633948" w:rsidP="000C7F6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B09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Продолжение типового учебного плана по специальности 1-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  <w:r w:rsidRPr="00FB09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FB09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Pr="00FB09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Правое обеспечение общественной безопасности»</w:t>
                  </w:r>
                  <w:r w:rsidRPr="00FB09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регистрационный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C7F6E" w:rsidRPr="000C7F6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 93-1-001/пр-тип.</w:t>
                  </w:r>
                </w:p>
              </w:txbxContent>
            </v:textbox>
            <w10:wrap anchorx="margin"/>
          </v:shape>
        </w:pict>
      </w:r>
    </w:p>
    <w:tbl>
      <w:tblPr>
        <w:tblW w:w="5030" w:type="pct"/>
        <w:tblLook w:val="04A0" w:firstRow="1" w:lastRow="0" w:firstColumn="1" w:lastColumn="0" w:noHBand="0" w:noVBand="1"/>
      </w:tblPr>
      <w:tblGrid>
        <w:gridCol w:w="621"/>
        <w:gridCol w:w="2479"/>
        <w:gridCol w:w="335"/>
        <w:gridCol w:w="415"/>
        <w:gridCol w:w="521"/>
        <w:gridCol w:w="422"/>
        <w:gridCol w:w="390"/>
        <w:gridCol w:w="256"/>
        <w:gridCol w:w="386"/>
        <w:gridCol w:w="386"/>
        <w:gridCol w:w="294"/>
        <w:gridCol w:w="294"/>
        <w:gridCol w:w="256"/>
        <w:gridCol w:w="396"/>
        <w:gridCol w:w="399"/>
        <w:gridCol w:w="259"/>
        <w:gridCol w:w="396"/>
        <w:gridCol w:w="10"/>
        <w:gridCol w:w="390"/>
        <w:gridCol w:w="268"/>
        <w:gridCol w:w="383"/>
        <w:gridCol w:w="383"/>
        <w:gridCol w:w="252"/>
        <w:gridCol w:w="383"/>
        <w:gridCol w:w="383"/>
        <w:gridCol w:w="256"/>
        <w:gridCol w:w="383"/>
        <w:gridCol w:w="383"/>
        <w:gridCol w:w="252"/>
        <w:gridCol w:w="383"/>
        <w:gridCol w:w="383"/>
        <w:gridCol w:w="287"/>
        <w:gridCol w:w="396"/>
        <w:gridCol w:w="383"/>
        <w:gridCol w:w="256"/>
        <w:gridCol w:w="252"/>
        <w:gridCol w:w="252"/>
        <w:gridCol w:w="259"/>
        <w:gridCol w:w="323"/>
        <w:gridCol w:w="565"/>
      </w:tblGrid>
      <w:tr w:rsidR="00F369E5" w:rsidRPr="000500E7" w:rsidTr="0066652F">
        <w:trPr>
          <w:trHeight w:val="20"/>
          <w:tblHeader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A7114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76" w:type="pct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Название модуля,</w:t>
            </w:r>
          </w:p>
          <w:p w:rsidR="00385B7F" w:rsidRPr="005A7114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учебной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 xml:space="preserve"> </w:t>
            </w: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дисциплины,</w:t>
            </w:r>
          </w:p>
          <w:p w:rsidR="00385B7F" w:rsidRPr="005A7114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курсового проекта</w:t>
            </w:r>
          </w:p>
          <w:p w:rsidR="00385B7F" w:rsidRPr="005A7114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(курсовой работы)</w:t>
            </w:r>
          </w:p>
        </w:tc>
        <w:tc>
          <w:tcPr>
            <w:tcW w:w="105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13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739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626A0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Количество академических часов</w:t>
            </w:r>
          </w:p>
        </w:tc>
        <w:tc>
          <w:tcPr>
            <w:tcW w:w="264" w:type="pct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Учебный сбор</w:t>
            </w:r>
          </w:p>
        </w:tc>
        <w:tc>
          <w:tcPr>
            <w:tcW w:w="2514" w:type="pct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Распределение по курсам и семестрам</w:t>
            </w:r>
          </w:p>
        </w:tc>
        <w:tc>
          <w:tcPr>
            <w:tcW w:w="1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626A0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зачетных единиц</w:t>
            </w:r>
          </w:p>
        </w:tc>
        <w:tc>
          <w:tcPr>
            <w:tcW w:w="17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626A0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Код компетенции</w:t>
            </w:r>
          </w:p>
        </w:tc>
      </w:tr>
      <w:tr w:rsidR="00F369E5" w:rsidRPr="000500E7" w:rsidTr="0066652F">
        <w:trPr>
          <w:trHeight w:val="20"/>
          <w:tblHeader/>
        </w:trPr>
        <w:tc>
          <w:tcPr>
            <w:tcW w:w="1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A7114" w:rsidRDefault="00385B7F" w:rsidP="00385B7F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A7114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Аудиторных</w:t>
            </w:r>
          </w:p>
        </w:tc>
        <w:tc>
          <w:tcPr>
            <w:tcW w:w="44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626A0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264" w:type="pct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63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64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6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</w:tr>
      <w:tr w:rsidR="00F369E5" w:rsidRPr="000500E7" w:rsidTr="0066652F">
        <w:trPr>
          <w:trHeight w:val="20"/>
          <w:tblHeader/>
        </w:trPr>
        <w:tc>
          <w:tcPr>
            <w:tcW w:w="1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A7114" w:rsidRDefault="00385B7F" w:rsidP="00385B7F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A7114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80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Лабораторные</w:t>
            </w:r>
          </w:p>
        </w:tc>
        <w:tc>
          <w:tcPr>
            <w:tcW w:w="121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Практические</w:t>
            </w:r>
          </w:p>
        </w:tc>
        <w:tc>
          <w:tcPr>
            <w:tcW w:w="12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Семинарские</w:t>
            </w:r>
          </w:p>
        </w:tc>
        <w:tc>
          <w:tcPr>
            <w:tcW w:w="2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3 недели</w:t>
            </w:r>
          </w:p>
        </w:tc>
        <w:tc>
          <w:tcPr>
            <w:tcW w:w="33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1 семестр, 18</w:t>
            </w:r>
            <w:r w:rsidR="00FA325E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33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2 семестр, 17 недель</w:t>
            </w:r>
          </w:p>
        </w:tc>
        <w:tc>
          <w:tcPr>
            <w:tcW w:w="3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3 семестр, 18 недель</w:t>
            </w:r>
          </w:p>
        </w:tc>
        <w:tc>
          <w:tcPr>
            <w:tcW w:w="32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4 семестр, 19 недель</w:t>
            </w:r>
          </w:p>
        </w:tc>
        <w:tc>
          <w:tcPr>
            <w:tcW w:w="3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5 семестр, 17 недель</w:t>
            </w:r>
          </w:p>
        </w:tc>
        <w:tc>
          <w:tcPr>
            <w:tcW w:w="33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6 семестр, 18 недель</w:t>
            </w:r>
          </w:p>
        </w:tc>
        <w:tc>
          <w:tcPr>
            <w:tcW w:w="3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7 семестр, 21 неделя</w:t>
            </w:r>
          </w:p>
        </w:tc>
        <w:tc>
          <w:tcPr>
            <w:tcW w:w="23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B17425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8 семестр,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 xml:space="preserve"> 0 недель</w:t>
            </w:r>
          </w:p>
        </w:tc>
        <w:tc>
          <w:tcPr>
            <w:tcW w:w="1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626A0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</w:tr>
      <w:tr w:rsidR="008E6C81" w:rsidRPr="005A7114" w:rsidTr="0066652F">
        <w:trPr>
          <w:cantSplit/>
          <w:trHeight w:val="1142"/>
          <w:tblHeader/>
        </w:trPr>
        <w:tc>
          <w:tcPr>
            <w:tcW w:w="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A7114" w:rsidRDefault="00385B7F" w:rsidP="00385B7F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85B7F" w:rsidRPr="005A7114" w:rsidRDefault="00385B7F" w:rsidP="00385B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385B7F" w:rsidRPr="005A7114" w:rsidRDefault="00385B7F" w:rsidP="00385B7F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</w:tr>
      <w:tr w:rsidR="003B18B4" w:rsidRPr="000500E7" w:rsidTr="003B18B4">
        <w:trPr>
          <w:trHeight w:val="20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8620D4">
            <w:pPr>
              <w:spacing w:after="0" w:line="180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 w:rsidR="008620D4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Деятельность инспекций по делам несовершеннолетних</w:t>
            </w:r>
            <w:r w:rsidR="008620D4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376EC4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376EC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1E598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</w:t>
            </w:r>
            <w:r w:rsidR="001E5988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</w:tr>
      <w:tr w:rsidR="00F369E5" w:rsidRPr="000500E7" w:rsidTr="0066652F">
        <w:trPr>
          <w:trHeight w:val="20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8620D4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8620D4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2.10.2.1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Деятельность инспекций по делам несовершеннолетних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F369E5" w:rsidRPr="000500E7" w:rsidTr="0066652F">
        <w:trPr>
          <w:trHeight w:val="20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8620D4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8620D4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2.10.2.2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8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Административно-деликтный процесс в деятельности инспекций по делам несовершеннолетних по делам об административных правонарушениях (практикум)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3B18B4" w:rsidRPr="000500E7" w:rsidTr="003B18B4">
        <w:trPr>
          <w:trHeight w:val="20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8620D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Модуль </w:t>
            </w:r>
            <w:r w:rsidR="008620D4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Деятельность Государственной автомобильной инспекции</w:t>
            </w:r>
            <w:r w:rsidR="008620D4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376EC4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376EC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1F778A" w:rsidRDefault="00391424" w:rsidP="001E598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</w:pPr>
            <w:r w:rsidRPr="001F778A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  <w:t>СК-</w:t>
            </w:r>
            <w:r w:rsidR="002E5E6C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  <w:t>19</w:t>
            </w:r>
          </w:p>
        </w:tc>
      </w:tr>
      <w:tr w:rsidR="00F369E5" w:rsidRPr="000500E7" w:rsidTr="00C268E4">
        <w:trPr>
          <w:trHeight w:val="20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8620D4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8620D4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2.10.3.1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Деятельность Государственной автомобильной инспекции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F369E5" w:rsidRPr="000500E7" w:rsidTr="00C268E4">
        <w:trPr>
          <w:trHeight w:val="20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8620D4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8620D4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2.10.3.2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Административно-деликтный процесс в деятельности Государственной автомобильной инспекции по делам об административных правонарушениях (практикум)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3B18B4" w:rsidRPr="000500E7" w:rsidTr="003B18B4">
        <w:trPr>
          <w:trHeight w:val="20"/>
        </w:trPr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Факультативные дисциплины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="00C148EB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="00C148EB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 w:rsidR="00C148EB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1E598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1E598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1E598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1E598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="001E598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</w:tr>
      <w:tr w:rsidR="00F369E5" w:rsidRPr="000500E7" w:rsidTr="00C268E4">
        <w:trPr>
          <w:trHeight w:val="227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4B7A7A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</w:pPr>
            <w:r w:rsidRPr="004B7A7A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  <w:t>История органов внутренних дел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F369E5" w:rsidRPr="000500E7" w:rsidTr="00C268E4">
        <w:trPr>
          <w:trHeight w:val="227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Физическая подготовка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1E598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1E5988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1E598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1E5988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1E598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1E5988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1E598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1E5988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1E598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1E5988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1E598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1E5988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1E598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1E5988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A7C00" w:rsidRPr="00972A4C" w:rsidRDefault="00BA7C00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F369E5" w:rsidRPr="000500E7" w:rsidTr="00C268E4">
        <w:trPr>
          <w:trHeight w:val="20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BA7C00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3.</w:t>
            </w:r>
            <w:r w:rsidR="00BA7C00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66652F" w:rsidP="001E5988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Основы стрелковой подготовки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1E598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1E5988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1E598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1E5988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1E598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1E5988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1E5988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1E5988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1E598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1E5988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1E598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1E5988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F369E5" w:rsidRPr="000500E7" w:rsidTr="00C268E4">
        <w:trPr>
          <w:trHeight w:val="227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BA7C00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Автомобильная подготовка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F369E5" w:rsidRPr="000500E7" w:rsidTr="00C268E4">
        <w:trPr>
          <w:trHeight w:val="20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BA7C00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1859B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Управление автомобилем категории </w:t>
            </w:r>
            <w:r w:rsidR="001859B4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«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В</w:t>
            </w:r>
            <w:r w:rsidR="001859B4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F369E5" w:rsidRPr="000500E7" w:rsidTr="00C268E4">
        <w:trPr>
          <w:trHeight w:val="227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66652F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Прикладная стрельба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6652F" w:rsidRPr="00972A4C" w:rsidRDefault="0066652F" w:rsidP="00014F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F369E5" w:rsidRPr="000500E7" w:rsidTr="00C268E4">
        <w:trPr>
          <w:trHeight w:val="227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BA7C00" w:rsidP="0066652F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3.</w:t>
            </w:r>
            <w:r w:rsidR="0066652F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Основы жестового языка</w:t>
            </w:r>
          </w:p>
        </w:tc>
        <w:tc>
          <w:tcPr>
            <w:tcW w:w="10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3B18B4" w:rsidRPr="000500E7" w:rsidTr="003B18B4">
        <w:trPr>
          <w:trHeight w:val="20"/>
        </w:trPr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 xml:space="preserve">Дополнительные виды </w:t>
            </w:r>
            <w:r w:rsidR="00F1118D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/9</w:t>
            </w:r>
            <w:r w:rsidR="00F369E5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/9</w:t>
            </w:r>
            <w:r w:rsidR="00F369E5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="00C148EB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/8</w:t>
            </w:r>
            <w:r w:rsidR="005C4213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</w:t>
            </w:r>
            <w:r w:rsidR="00F369E5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="00014FF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="00C148EB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="00C148EB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/1</w:t>
            </w:r>
            <w:r w:rsidR="00C148EB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  <w:r w:rsidR="00F369E5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/1</w:t>
            </w:r>
            <w:r w:rsidR="00C148EB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  <w:r w:rsidR="00F369E5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/15</w:t>
            </w:r>
            <w:r w:rsidR="00C148EB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/15</w:t>
            </w:r>
            <w:r w:rsidR="00C148EB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/112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/112</w:t>
            </w:r>
          </w:p>
        </w:tc>
        <w:tc>
          <w:tcPr>
            <w:tcW w:w="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/134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/134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/108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/108</w:t>
            </w:r>
          </w:p>
        </w:tc>
        <w:tc>
          <w:tcPr>
            <w:tcW w:w="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/12</w:t>
            </w:r>
            <w:r w:rsidR="00C148EB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/12</w:t>
            </w:r>
            <w:r w:rsidR="00C148EB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/116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/116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</w:tr>
      <w:tr w:rsidR="00F369E5" w:rsidRPr="000500E7" w:rsidTr="00C268E4">
        <w:trPr>
          <w:trHeight w:val="227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Режим секретности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/18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/18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91424" w:rsidRPr="00972A4C" w:rsidRDefault="00391424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СК-2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</w:tr>
      <w:tr w:rsidR="00F369E5" w:rsidRPr="000500E7" w:rsidTr="00C268E4">
        <w:trPr>
          <w:trHeight w:val="20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Огневая подготовка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/2,7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/1,4,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</w:t>
            </w:r>
            <w:r w:rsidR="005C4213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</w:t>
            </w:r>
            <w:r w:rsidR="005C4213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</w:t>
            </w:r>
            <w:r w:rsidR="005C4213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C148EB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/8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C148EB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/8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C148EB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C148EB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/36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/38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/36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/38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91424" w:rsidRPr="00972A4C" w:rsidRDefault="00391424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СК-2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F369E5" w:rsidRPr="000500E7" w:rsidTr="00C268E4">
        <w:trPr>
          <w:trHeight w:val="20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Профессионально-прикладная физическая подготовка</w:t>
            </w:r>
            <w:r w:rsidR="001859B4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/2,7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/1,3-6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/524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/524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/520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/12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/72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/72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/68</w:t>
            </w: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/68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/76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/78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/72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/68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/68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/78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91424" w:rsidRPr="00972A4C" w:rsidRDefault="00391424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СК-2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</w:tr>
      <w:tr w:rsidR="00F369E5" w:rsidRPr="000500E7" w:rsidTr="00C268E4">
        <w:trPr>
          <w:trHeight w:val="227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Медицинская подготовка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F369E5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F369E5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F369E5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/18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/18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F369E5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F369E5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УК-</w:t>
            </w:r>
            <w:r w:rsidR="005402FE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</w:t>
            </w:r>
          </w:p>
        </w:tc>
      </w:tr>
      <w:tr w:rsidR="00F369E5" w:rsidRPr="000500E7" w:rsidTr="00C268E4">
        <w:trPr>
          <w:trHeight w:val="20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Тактико-специальная подготовка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/110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/30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</w:t>
            </w:r>
            <w:r w:rsidR="00014FF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014FF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/12</w:t>
            </w:r>
          </w:p>
        </w:tc>
        <w:tc>
          <w:tcPr>
            <w:tcW w:w="92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/12</w:t>
            </w:r>
          </w:p>
        </w:tc>
        <w:tc>
          <w:tcPr>
            <w:tcW w:w="8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C148EB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C148EB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1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C148EB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1424" w:rsidRPr="00972A4C" w:rsidRDefault="00391424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C148EB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972A4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91424" w:rsidRPr="00972A4C" w:rsidRDefault="00391424" w:rsidP="00BA7C0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СК-2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</w:tr>
      <w:tr w:rsidR="00F369E5" w:rsidRPr="000500E7" w:rsidTr="0066652F">
        <w:trPr>
          <w:trHeight w:val="20"/>
        </w:trPr>
        <w:tc>
          <w:tcPr>
            <w:tcW w:w="19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BA7C00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BA7C00" w:rsidP="00391424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Специальная техника органов внутренних дел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BA7C00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163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BA7C00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/26</w:t>
            </w:r>
          </w:p>
        </w:tc>
        <w:tc>
          <w:tcPr>
            <w:tcW w:w="132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BA7C00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/26</w:t>
            </w:r>
          </w:p>
        </w:tc>
        <w:tc>
          <w:tcPr>
            <w:tcW w:w="122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BA7C00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C148EB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BA7C00" w:rsidP="00C148E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</w:t>
            </w:r>
            <w:r w:rsidR="00C148EB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BA7C00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/26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BA7C00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/26</w:t>
            </w:r>
          </w:p>
        </w:tc>
        <w:tc>
          <w:tcPr>
            <w:tcW w:w="90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EA2" w:rsidRPr="00972A4C" w:rsidRDefault="008B5EA2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B5EA2" w:rsidRPr="00972A4C" w:rsidRDefault="00BA7C00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СК-2</w:t>
            </w:r>
            <w:r w:rsidR="002E5E6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</w:tr>
      <w:tr w:rsidR="00F369E5" w:rsidRPr="00D52E7C" w:rsidTr="0066652F">
        <w:trPr>
          <w:trHeight w:val="20"/>
        </w:trPr>
        <w:tc>
          <w:tcPr>
            <w:tcW w:w="120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Количество часов учебных занятий</w:t>
            </w:r>
          </w:p>
        </w:tc>
        <w:tc>
          <w:tcPr>
            <w:tcW w:w="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73</w:t>
            </w:r>
            <w:r w:rsidR="00F369E5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C1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1</w:t>
            </w:r>
            <w:r w:rsidR="00F369E5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A52D94" w:rsidRDefault="00391424" w:rsidP="00C1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val="en-US"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13</w:t>
            </w:r>
            <w:r w:rsidR="00C148EB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C1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1</w:t>
            </w:r>
            <w:r w:rsidR="00C148EB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16</w:t>
            </w: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C1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10</w:t>
            </w:r>
            <w:r w:rsidR="00C148EB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6</w:t>
            </w:r>
            <w:r w:rsidR="00F369E5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9</w:t>
            </w:r>
            <w:r w:rsidR="00F369E5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C1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8</w:t>
            </w:r>
            <w:r w:rsidR="00C148EB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9</w:t>
            </w:r>
            <w:r w:rsidR="00F369E5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C1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45</w:t>
            </w:r>
            <w:r w:rsidR="00C148EB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18"/>
                <w:szCs w:val="18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18"/>
                <w:szCs w:val="18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18"/>
                <w:szCs w:val="18"/>
                <w:lang w:eastAsia="ru-RU"/>
              </w:rPr>
              <w:t>1044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C1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9</w:t>
            </w:r>
            <w:r w:rsidR="00C148EB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C1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10</w:t>
            </w:r>
            <w:r w:rsidR="00C148EB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18"/>
                <w:szCs w:val="18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18"/>
                <w:szCs w:val="18"/>
                <w:lang w:eastAsia="ru-RU"/>
              </w:rPr>
              <w:t>1404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F369E5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F369E5" w:rsidRPr="00D52E7C" w:rsidTr="0066652F">
        <w:trPr>
          <w:trHeight w:val="20"/>
        </w:trPr>
        <w:tc>
          <w:tcPr>
            <w:tcW w:w="120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Количество часов учебных занятий в неделю</w:t>
            </w:r>
          </w:p>
        </w:tc>
        <w:tc>
          <w:tcPr>
            <w:tcW w:w="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F369E5" w:rsidRPr="00D52E7C" w:rsidTr="0066652F">
        <w:trPr>
          <w:trHeight w:val="20"/>
        </w:trPr>
        <w:tc>
          <w:tcPr>
            <w:tcW w:w="120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Количество курсовых проектов </w:t>
            </w:r>
          </w:p>
        </w:tc>
        <w:tc>
          <w:tcPr>
            <w:tcW w:w="41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F369E5" w:rsidRPr="00D52E7C" w:rsidTr="0066652F">
        <w:trPr>
          <w:trHeight w:val="20"/>
        </w:trPr>
        <w:tc>
          <w:tcPr>
            <w:tcW w:w="120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Количество курсовых работ 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C2534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F369E5" w:rsidRPr="00D52E7C" w:rsidTr="0066652F">
        <w:trPr>
          <w:trHeight w:val="20"/>
        </w:trPr>
        <w:tc>
          <w:tcPr>
            <w:tcW w:w="120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Количество экзаменов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633948" w:rsidP="00C2534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26/5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633948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C25344" w:rsidP="00C2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C25344" w:rsidP="00C2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F650F5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633948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3/2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F369E5" w:rsidRPr="00D52E7C" w:rsidTr="0066652F">
        <w:trPr>
          <w:trHeight w:val="20"/>
        </w:trPr>
        <w:tc>
          <w:tcPr>
            <w:tcW w:w="120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Количество зачетов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633948" w:rsidRDefault="00633948" w:rsidP="00C2534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29/12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633948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D1506B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633948" w:rsidP="00C2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4/1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633948" w:rsidP="00C2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633948" w:rsidP="00C2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633948" w:rsidP="00C2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4/3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91424" w:rsidRPr="00D52E7C" w:rsidRDefault="00391424" w:rsidP="003914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</w:tbl>
    <w:p w:rsidR="00717210" w:rsidRPr="00D52E7C" w:rsidRDefault="00717210" w:rsidP="00010659">
      <w:pPr>
        <w:spacing w:after="0" w:line="240" w:lineRule="auto"/>
        <w:rPr>
          <w:w w:val="90"/>
          <w:sz w:val="2"/>
          <w:szCs w:val="2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878"/>
        <w:gridCol w:w="787"/>
        <w:gridCol w:w="1058"/>
        <w:gridCol w:w="1832"/>
        <w:gridCol w:w="878"/>
        <w:gridCol w:w="842"/>
        <w:gridCol w:w="1003"/>
        <w:gridCol w:w="923"/>
        <w:gridCol w:w="778"/>
        <w:gridCol w:w="1165"/>
        <w:gridCol w:w="4213"/>
      </w:tblGrid>
      <w:tr w:rsidR="00D52E7C" w:rsidRPr="00D52E7C" w:rsidTr="0066652F">
        <w:trPr>
          <w:trHeight w:val="20"/>
        </w:trPr>
        <w:tc>
          <w:tcPr>
            <w:tcW w:w="139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425" w:rsidRPr="00D52E7C" w:rsidRDefault="00B17425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IV. Учебные практики</w:t>
            </w:r>
          </w:p>
        </w:tc>
        <w:tc>
          <w:tcPr>
            <w:tcW w:w="141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425" w:rsidRPr="00D52E7C" w:rsidRDefault="00B17425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V. Производственные практики</w:t>
            </w:r>
          </w:p>
        </w:tc>
        <w:tc>
          <w:tcPr>
            <w:tcW w:w="8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425" w:rsidRPr="00D52E7C" w:rsidRDefault="00B17425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VI. Дипломное проектирование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425" w:rsidRPr="00F36B14" w:rsidRDefault="00F36B14" w:rsidP="00F3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F36B14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val="en-US" w:eastAsia="ru-RU"/>
              </w:rPr>
              <w:t>VII</w:t>
            </w:r>
            <w:r w:rsidRPr="00F36B14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. Итоговая аттестация</w:t>
            </w:r>
          </w:p>
        </w:tc>
      </w:tr>
      <w:tr w:rsidR="00F36B14" w:rsidRPr="00D52E7C" w:rsidTr="0066652F">
        <w:trPr>
          <w:trHeight w:val="20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Название практики</w:t>
            </w:r>
          </w:p>
        </w:tc>
        <w:tc>
          <w:tcPr>
            <w:tcW w:w="27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244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328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Зачетных единиц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Название практики</w:t>
            </w:r>
          </w:p>
        </w:tc>
        <w:tc>
          <w:tcPr>
            <w:tcW w:w="272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261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311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Зачетных </w:t>
            </w: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br/>
              <w:t>единиц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241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36B14" w:rsidRPr="00A52D94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</w:pPr>
            <w:r w:rsidRPr="00A52D94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361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Зачетных единиц</w:t>
            </w:r>
          </w:p>
        </w:tc>
        <w:tc>
          <w:tcPr>
            <w:tcW w:w="130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C10039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1. Государственный экзамен по учебной дисциплине </w:t>
            </w:r>
            <w:r w:rsidR="00C10039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«</w:t>
            </w: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Общая теория государства и права</w:t>
            </w:r>
            <w:r w:rsidR="00C10039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»</w:t>
            </w: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br/>
              <w:t xml:space="preserve">2. Государственный экзамен по учебной дисциплине </w:t>
            </w:r>
            <w:r w:rsidR="00C10039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«</w:t>
            </w: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Административная деятельность органов внутренних дел</w:t>
            </w:r>
            <w:r w:rsidR="00C10039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»</w:t>
            </w: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</w:p>
        </w:tc>
      </w:tr>
      <w:tr w:rsidR="00F36B14" w:rsidRPr="00D52E7C" w:rsidTr="00C268E4">
        <w:trPr>
          <w:trHeight w:val="20"/>
        </w:trPr>
        <w:tc>
          <w:tcPr>
            <w:tcW w:w="550" w:type="pct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Ознакомительная I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pc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B14" w:rsidRPr="00D52E7C" w:rsidRDefault="00526902" w:rsidP="0052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pct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D52E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Административно-правовая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" w:type="pc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0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010659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F36B14" w:rsidRPr="00D52E7C" w:rsidTr="00C268E4">
        <w:trPr>
          <w:trHeight w:val="20"/>
        </w:trPr>
        <w:tc>
          <w:tcPr>
            <w:tcW w:w="550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Ознакомительная II</w:t>
            </w:r>
          </w:p>
        </w:tc>
        <w:tc>
          <w:tcPr>
            <w:tcW w:w="272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D52E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Административно-правовая (преддипломная)</w:t>
            </w:r>
          </w:p>
        </w:tc>
        <w:tc>
          <w:tcPr>
            <w:tcW w:w="272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1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</w:tbl>
    <w:p w:rsidR="00D52E7C" w:rsidRDefault="00D52E7C" w:rsidP="000500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0E7" w:rsidRDefault="00010659" w:rsidP="000106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74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Матрица компетенций</w:t>
      </w:r>
    </w:p>
    <w:tbl>
      <w:tblPr>
        <w:tblW w:w="5033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7"/>
        <w:gridCol w:w="13813"/>
        <w:gridCol w:w="1330"/>
      </w:tblGrid>
      <w:tr w:rsidR="00010659" w:rsidRPr="008A0DE0" w:rsidTr="00825D84">
        <w:trPr>
          <w:trHeight w:val="20"/>
          <w:tblHeader/>
        </w:trPr>
        <w:tc>
          <w:tcPr>
            <w:tcW w:w="26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659" w:rsidRPr="008A0DE0" w:rsidRDefault="00010659" w:rsidP="002D5CE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0D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компе-тенции</w:t>
            </w:r>
          </w:p>
        </w:tc>
        <w:tc>
          <w:tcPr>
            <w:tcW w:w="4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659" w:rsidRPr="00321CBA" w:rsidRDefault="00010659" w:rsidP="00F36B1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C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10659" w:rsidRPr="008A0DE0" w:rsidRDefault="00010659" w:rsidP="002D5CE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0D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модуля, </w:t>
            </w:r>
            <w:r w:rsidR="008A0DE0" w:rsidRPr="008A0D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учебной </w:t>
            </w:r>
            <w:r w:rsidRPr="008A0D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дисциплины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  <w:tc>
          <w:tcPr>
            <w:tcW w:w="4322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Обладать современной культурой мышления, </w:t>
            </w:r>
            <w:r w:rsidR="006339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владеть основами исследовательской деятельности, </w:t>
            </w:r>
            <w:r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 способным к развитию и самосовершенствованию, использовать основы философских и психолого-педагогических знаний в профессиональной деятельности</w:t>
            </w:r>
          </w:p>
        </w:tc>
        <w:tc>
          <w:tcPr>
            <w:tcW w:w="416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Оценивать социально значимые явления, события и процессы, осуществлять поиск, анализ и синтез информации, использовать социологическую и экономическую информацию при решении аналитических, научных и профессиональных задач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социально-политические процессы в стране и мире, обосновывать собственную социально-политическую позицию, понимать сущность, ценности и принципы идеологии белорусского государства, обладать гуманистическим мировоззрением, качествами гражданственности и патриотизма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УК-</w:t>
            </w:r>
            <w:r w:rsidR="005402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Осуществлять коммуникации в устной и письменной формах на белорусском и иностранном языках для решения задач межличностного, межкультурного и профессионального взаимодействия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402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УК-</w:t>
            </w:r>
            <w:r w:rsidR="005402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анализ современной правовой системы на основе закономерностей философского обоснования правовых явлений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8E6C81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2D5CED" w:rsidRPr="002D5CE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УК-</w:t>
            </w:r>
            <w:r w:rsidR="005402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 способным к личностному самоопределению в области социокультурного феномена религии,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8E6C81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2D5CED" w:rsidRPr="002D5CE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УК-</w:t>
            </w:r>
            <w:r w:rsidR="005402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63474B" w:rsidP="002D5CE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в профессиональной деятельности знания о развитии экономических процессов в стране и мире на основе теоретических концепций и учений, отражающих основные закономерности экономической жизни общества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8E6C8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E6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УК-</w:t>
            </w:r>
            <w:r w:rsidR="005402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93261" w:rsidP="002D5CE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</w:t>
            </w:r>
            <w:r w:rsidR="002D5CED"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речев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="002D5CED"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коммуникаци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2D5CED"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проявлять инициативу и адаптироваться к изменениям в профессиональной деятельности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8E6C81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bookmarkStart w:id="0" w:name="_GoBack"/>
            <w:bookmarkEnd w:id="0"/>
            <w:r w:rsidR="002D5CED" w:rsidRPr="002D5CE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УК-</w:t>
            </w:r>
            <w:r w:rsidR="005402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93261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5CED" w:rsidRPr="001F778A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="002D5CED" w:rsidRPr="001F778A">
              <w:rPr>
                <w:rFonts w:ascii="Times New Roman" w:hAnsi="Times New Roman" w:cs="Times New Roman"/>
                <w:sz w:val="20"/>
                <w:szCs w:val="20"/>
              </w:rPr>
              <w:t xml:space="preserve"> перв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="002D5CED" w:rsidRPr="001F778A">
              <w:rPr>
                <w:rFonts w:ascii="Times New Roman" w:hAnsi="Times New Roman" w:cs="Times New Roman"/>
                <w:sz w:val="20"/>
                <w:szCs w:val="20"/>
              </w:rPr>
              <w:t xml:space="preserve"> помощ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2D5CED" w:rsidRPr="001F778A">
              <w:rPr>
                <w:rFonts w:ascii="Times New Roman" w:hAnsi="Times New Roman" w:cs="Times New Roman"/>
                <w:sz w:val="20"/>
                <w:szCs w:val="20"/>
              </w:rPr>
              <w:t xml:space="preserve"> пострадавшим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5402FE" w:rsidRPr="008A0DE0" w:rsidTr="005402FE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5402FE" w:rsidRPr="002D5CED" w:rsidRDefault="005402FE" w:rsidP="005402F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БП</w:t>
            </w: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5402FE" w:rsidRPr="001F778A" w:rsidRDefault="005402FE" w:rsidP="005402F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180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основные методы защиты населения от негативных факторов антропогенного, техногенного и естественного происхождения, </w:t>
            </w:r>
            <w:r w:rsidR="00AD0FEC" w:rsidRPr="00A85180">
              <w:rPr>
                <w:rFonts w:ascii="Times New Roman" w:hAnsi="Times New Roman" w:cs="Times New Roman"/>
                <w:sz w:val="20"/>
                <w:szCs w:val="20"/>
              </w:rPr>
              <w:t>принципы рационального природопользования и энергосбережения</w:t>
            </w:r>
            <w:r w:rsidR="00AD0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0FEC" w:rsidRPr="00A8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180">
              <w:rPr>
                <w:rFonts w:ascii="Times New Roman" w:hAnsi="Times New Roman" w:cs="Times New Roman"/>
                <w:sz w:val="20"/>
                <w:szCs w:val="20"/>
              </w:rPr>
              <w:t>обеспечивать здоровьесберегающие и безопасные условия труда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5402FE" w:rsidRPr="002D5CED" w:rsidRDefault="005402FE" w:rsidP="005402F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8E0E19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87F">
              <w:rPr>
                <w:rFonts w:ascii="Times New Roman" w:hAnsi="Times New Roman" w:cs="Times New Roman"/>
                <w:sz w:val="20"/>
                <w:szCs w:val="20"/>
              </w:rPr>
              <w:t xml:space="preserve">Оперировать основными понятиями о функциях, механизме и форме государства, о системе права, механизме и средствах правового регулирования,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14487F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возникновения, функционирования и развития государства и права, грамотно применять юридические</w:t>
            </w:r>
            <w:r w:rsidR="00AD0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487F">
              <w:rPr>
                <w:rFonts w:ascii="Times New Roman" w:hAnsi="Times New Roman" w:cs="Times New Roman"/>
                <w:sz w:val="20"/>
                <w:szCs w:val="20"/>
              </w:rPr>
              <w:t>категории в правотворческой и правоприменительной деятельности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Анализировать механизмы формирования правовых институтов, выявлять закономерности развития отечественных и зарубежных государственных и правовых институтов в различные исторические периоды, прогнозировать тенденции развития общества на современном этапе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Анализировать содержание основных положений действующего конституционного законодательства, прогнозировать перспективы развития конституционно-правового воздействия на системы общества, осуществлять толкование конституционных норм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A542B7" w:rsidP="002D5CE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</w:t>
            </w:r>
            <w:r w:rsidR="002D5CED"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 правовых явлений, юридических фактов, правовых норм и правовых отношений, возникающих в сфере государственного управления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1.6.2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A542B7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</w:t>
            </w:r>
            <w:r w:rsidR="002D5CED" w:rsidRPr="001F778A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D5CED" w:rsidRPr="001F778A">
              <w:rPr>
                <w:rFonts w:ascii="Times New Roman" w:hAnsi="Times New Roman" w:cs="Times New Roman"/>
                <w:sz w:val="20"/>
                <w:szCs w:val="20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D5CED" w:rsidRPr="001F778A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D5CED" w:rsidRPr="001F778A">
              <w:rPr>
                <w:rFonts w:ascii="Times New Roman" w:hAnsi="Times New Roman" w:cs="Times New Roman"/>
                <w:sz w:val="20"/>
                <w:szCs w:val="20"/>
              </w:rPr>
              <w:t>, определяющи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D5CED" w:rsidRPr="001F778A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</w:t>
            </w: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 xml:space="preserve">и порядок реализации </w:t>
            </w:r>
            <w:r w:rsidR="002D5CED" w:rsidRPr="001F778A">
              <w:rPr>
                <w:rFonts w:ascii="Times New Roman" w:hAnsi="Times New Roman" w:cs="Times New Roman"/>
                <w:sz w:val="20"/>
                <w:szCs w:val="20"/>
              </w:rPr>
              <w:t>административной ответственности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Давать правовую оценку преступному деянию на основе положений уголовного закона, достижений науки уголовного права и судебной практики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A542B7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</w:t>
            </w:r>
            <w:r w:rsidR="0063474B" w:rsidRPr="0063474B">
              <w:rPr>
                <w:rFonts w:ascii="Times New Roman" w:hAnsi="Times New Roman" w:cs="Times New Roman"/>
                <w:sz w:val="20"/>
                <w:szCs w:val="20"/>
              </w:rPr>
              <w:t xml:space="preserve"> понятийный аппарат институтов гражданского права, анализировать юридические факты и возникающие в связи с ними гражданско-правовые отношения, </w:t>
            </w:r>
            <w:r w:rsidRPr="0063474B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 w:rsidR="0063474B" w:rsidRPr="0063474B">
              <w:rPr>
                <w:rFonts w:ascii="Times New Roman" w:hAnsi="Times New Roman" w:cs="Times New Roman"/>
                <w:sz w:val="20"/>
                <w:szCs w:val="20"/>
              </w:rPr>
              <w:t xml:space="preserve">толковать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реализовывать</w:t>
            </w:r>
            <w:r w:rsidR="0063474B" w:rsidRPr="0063474B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гражданско-правовые нормы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63474B" w:rsidP="002D5CE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нормы трудового законодательства при осуществлении правого регулирования трудовых и связанных с ними отношений с различными категориями работников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1.10.1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63474B" w:rsidP="002D5CE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нормы законодательства в области охраны окружающей среды, природопользования и обеспечения экологической безопасности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1.10.2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БПК-1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и применять уголовно-процессуальные нормы на основе знаний теории и правоприменительной практики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БПК-1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4D6610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административно-властные полномочия по противодействию правонарушениям, относящимся к компетенции орга</w:t>
            </w:r>
            <w:r w:rsidR="004D6610"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 внутренних дел, </w:t>
            </w:r>
            <w:r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административно-юрисдикционные полномочия должностных лиц подразделений милиции общественной безопасности органов внутренних дел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БПК-1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6B3000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="002D5CED" w:rsidRPr="001F778A">
              <w:rPr>
                <w:rFonts w:ascii="Times New Roman" w:hAnsi="Times New Roman" w:cs="Times New Roman"/>
                <w:sz w:val="20"/>
                <w:szCs w:val="20"/>
              </w:rPr>
              <w:t xml:space="preserve"> анализ и классификаци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2D5CED" w:rsidRPr="001F778A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юридических фактов и обстоятельств в рамках гражданского судопроизводства, составлять процессуальные документы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1.13.1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БПК-1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8E0E19" w:rsidP="002D5CE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нормы законодательства, регулирующего общественные отношения, возникающие в процессе осуществления предпринимательской и иной хозяйственной (экономической) деятельности, а также при разрешении экономических споров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1.13.2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БПК-1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8E0E19" w:rsidP="002D5CE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понятийный аппарат, основные категории законодательства, регулирующего брачно-семейные отношения, осуществлять защиту прав и свобод несовершеннолетних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026EC8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D5CED" w:rsidRPr="002D5CE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БПК-1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информацию о преступности и ее основных характеристиках, личности преступника для криминологического прогнозирования и планирования борьбы с преступностью, анализировать криминологическую обстановку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Выполнять служебные задачи в соответствии с нормами морали, профессиональной этики и служебного этикета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26E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СК-2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Разграничивать функции и сферы деятельности правоохранительных органов Республики Беларусь, определять направления и формы их взаимодействия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26E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СК-3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6B3000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740">
              <w:rPr>
                <w:rFonts w:ascii="Times New Roman" w:hAnsi="Times New Roman" w:cs="Times New Roman"/>
                <w:sz w:val="20"/>
                <w:szCs w:val="20"/>
              </w:rPr>
              <w:t>Использовать современные информационно-коммуникационные технологии, специализированное информационно-аналитическое обеспечение и коммуникативные ресурсы сети Интернет для решения профессиональных задач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, 2.4.2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Обеспечить состояние защищенности интересов личности, общества и государства от внешних и внутренних угроз в информационной сфере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2.4.3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6B3000" w:rsidP="002D5CE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деятельность, направленную на решение стоящих перед оперативными подразделениями органов внутренних дел задач с соблюдением конспирации, планировать, организовывать и реализовывать оперативно-розыскны</w:t>
            </w:r>
            <w:r w:rsidR="00D577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B3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</w:t>
            </w:r>
            <w:r w:rsidR="00D577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Применять основные психологические приемы, способствующие повышению результативности и качества служебной деятельности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8E0E19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</w:t>
            </w: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феномене</w:t>
            </w: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 xml:space="preserve"> девиантного поведения, механизме и моделях его этиологии, осуществлять социальный контроль отклоняющегося поведения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2.6.2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6B3000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000">
              <w:rPr>
                <w:rFonts w:ascii="Times New Roman" w:hAnsi="Times New Roman" w:cs="Times New Roman"/>
                <w:sz w:val="20"/>
                <w:szCs w:val="20"/>
              </w:rPr>
              <w:t>Составлять психологический профиль личности с использованием методов оценки и прогнозирования поведения человека на основе анализа характеристик внешности, вербального и невербального поведения, вегетатики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2.6.3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и сравнение правового и организационного построения подразделений милиции общественной безопасности, решать основные задачи по профилактике, предупреждению и пресечению административных правонарушений и преступлений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Применять меры общей и индивидуальной профилактики правонарушений в служебной деятельности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2.7.2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Применять технико-криминалистические средства и приемы обнаружения, фиксации, изъятия следов преступления, тактические приемы производства следственных действий, методики расследования отдельных видов преступлений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2.8.1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Проводить проверку по заявлениям и сообщениям о правонарушениях и преступлениях, владеть основами расследования уголовных дел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2.8.2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базовые знания о способах выявления, методах исследования и оценки медицинских и психических факторов, имеющих значение для правильного принятия решения по уголовным и гражданским делам, по делам об административных правонарушениях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2.8.3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E5E6C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="002D5CED" w:rsidRPr="001F778A">
              <w:rPr>
                <w:rFonts w:ascii="Times New Roman" w:hAnsi="Times New Roman" w:cs="Times New Roman"/>
                <w:sz w:val="20"/>
                <w:szCs w:val="20"/>
              </w:rPr>
              <w:t>прием, регистраци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2D5CED" w:rsidRPr="001F778A">
              <w:rPr>
                <w:rFonts w:ascii="Times New Roman" w:hAnsi="Times New Roman" w:cs="Times New Roman"/>
                <w:sz w:val="20"/>
                <w:szCs w:val="20"/>
              </w:rPr>
              <w:t>, учет,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для</w:t>
            </w:r>
            <w:r w:rsidR="002D5CED" w:rsidRPr="001F778A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рассмотрения и разрешения обращений граждан и юридических лиц</w:t>
            </w:r>
            <w:r w:rsidR="00293261">
              <w:rPr>
                <w:rFonts w:ascii="Times New Roman" w:hAnsi="Times New Roman" w:cs="Times New Roman"/>
                <w:sz w:val="20"/>
                <w:szCs w:val="20"/>
              </w:rPr>
              <w:t>, поступающих в</w:t>
            </w:r>
            <w:r w:rsidR="002D5CED" w:rsidRPr="001F778A">
              <w:rPr>
                <w:rFonts w:ascii="Times New Roman" w:hAnsi="Times New Roman" w:cs="Times New Roman"/>
                <w:sz w:val="20"/>
                <w:szCs w:val="20"/>
              </w:rPr>
              <w:t xml:space="preserve"> орган</w:t>
            </w:r>
            <w:r w:rsidR="0029326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D5CED" w:rsidRPr="001F778A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внутренних дел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2.9.1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Осуществлять профессиональную деятельность в условиях осложнения оперативной обстановки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2.9.2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 xml:space="preserve">Владеть основами осуществления управленческих функций в органах внутренних дел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2.9.3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Осуществлять функции представителя власти, решать задачи по противодействию правонарушениям на обслуживаемой территории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2.10.1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Противодействовать совершению правонарушений несовершеннолетними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2.10.2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E5E6C" w:rsidP="002D5CE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Обеспечивать</w:t>
            </w:r>
            <w:r w:rsidR="002D5CED"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безопасност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="002D5CED"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дорожного движения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2.10.3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СК-2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Соблюдать законодательство Республики Беларусь о государственных секретах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СК-2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Применять и использовать оружие при выполнении задач по защите жизни, здоровья, прав, законных интересов граждан, интересов общества и государства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СК-2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Применять физическую силу для пресечения преступлений и административных правонарушений, задержания лиц, их совершивших, самообороны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СК-2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D5CED" w:rsidP="002D5CE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78A">
              <w:rPr>
                <w:rFonts w:ascii="Times New Roman" w:hAnsi="Times New Roman" w:cs="Times New Roman"/>
                <w:sz w:val="20"/>
                <w:szCs w:val="20"/>
              </w:rPr>
              <w:t>Осуществлять охрану общественного порядка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2D5CED" w:rsidRPr="008A0DE0" w:rsidTr="00825D84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СК-2</w:t>
            </w:r>
            <w:r w:rsidR="000C0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2" w:type="pct"/>
            <w:shd w:val="clear" w:color="auto" w:fill="auto"/>
            <w:vAlign w:val="center"/>
            <w:hideMark/>
          </w:tcPr>
          <w:p w:rsidR="002D5CED" w:rsidRPr="001F778A" w:rsidRDefault="002E5E6C" w:rsidP="002D5CE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2D5CED"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спользова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2D5CED"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2D5CED"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2D5CED" w:rsidRPr="001F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проведении оперативно-розыскных мероприятий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D5CED" w:rsidRPr="002D5CED" w:rsidRDefault="002D5CED" w:rsidP="002D5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ED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</w:tr>
    </w:tbl>
    <w:p w:rsidR="0069618D" w:rsidRDefault="0069618D" w:rsidP="000106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E7C" w:rsidRPr="00010659" w:rsidRDefault="0069618D" w:rsidP="000106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Разработан в качестве примера реализации образовательного стандарта по специальности 1-93</w:t>
      </w:r>
      <w:r w:rsidR="00E3083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="00E3083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Правовое обеспечение общественной безопасности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D52E7C" w:rsidRPr="0069618D" w:rsidRDefault="00D52E7C" w:rsidP="000106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18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Включая учебные дисциплины </w:t>
      </w:r>
      <w:r w:rsid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История Беларуси (в контексте мировых цивилизаций)</w:t>
      </w:r>
      <w:r w:rsid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Великая Отечественная война советского народа (в контексте Второй мировой войны)</w:t>
      </w:r>
      <w:r w:rsid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2E7C" w:rsidRPr="0069618D" w:rsidRDefault="00D52E7C" w:rsidP="000106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18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Включая учебную дисциплину </w:t>
      </w:r>
      <w:r w:rsid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Конституционное право зарубежных стран</w:t>
      </w:r>
      <w:r w:rsid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2E7C" w:rsidRPr="0069618D" w:rsidRDefault="00D52E7C" w:rsidP="000106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18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Включая учебную дисциплину </w:t>
      </w:r>
      <w:r w:rsid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Основы управления интеллектуальной собственностью</w:t>
      </w:r>
      <w:r w:rsid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2E7C" w:rsidRPr="0069618D" w:rsidRDefault="001859B4" w:rsidP="000106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="00D52E7C"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Включая учебную дисциплину </w:t>
      </w:r>
      <w:r w:rsid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52E7C"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Коррупция и ее общественная опасность</w:t>
      </w:r>
      <w:r w:rsid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D52E7C"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2E7C" w:rsidRPr="0069618D" w:rsidRDefault="001859B4" w:rsidP="000106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="00D52E7C" w:rsidRPr="0069618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D52E7C"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Включая учебную дисциплину </w:t>
      </w:r>
      <w:r w:rsid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52E7C"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Физическая культура</w:t>
      </w:r>
      <w:r w:rsid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D52E7C" w:rsidRPr="006961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курс по теоретико-методическим основам физкультурно-спортивной деятельности и здорового образа жизни.</w:t>
      </w:r>
    </w:p>
    <w:p w:rsidR="00010659" w:rsidRDefault="00010659" w:rsidP="000500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2E7C" w:rsidRDefault="00D52E7C" w:rsidP="000500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7"/>
        <w:gridCol w:w="6345"/>
      </w:tblGrid>
      <w:tr w:rsidR="00F8025D" w:rsidTr="00F8025D">
        <w:tc>
          <w:tcPr>
            <w:tcW w:w="6374" w:type="dxa"/>
          </w:tcPr>
          <w:p w:rsidR="00F8025D" w:rsidRPr="00026EC8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Министра внутренних дел Республики Беларусь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милиции общественной безопасности</w:t>
            </w:r>
          </w:p>
          <w:p w:rsidR="00F8025D" w:rsidRDefault="00F8025D" w:rsidP="00F80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генерал-майор милиции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Ю.Г.Назаренко</w:t>
            </w:r>
          </w:p>
          <w:p w:rsidR="00F8025D" w:rsidRDefault="00F8025D" w:rsidP="00F80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_____.________________2021 г.</w:t>
            </w:r>
          </w:p>
          <w:p w:rsidR="00F8025D" w:rsidRDefault="00F8025D" w:rsidP="00F80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8025D" w:rsidRDefault="00F8025D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:rsidR="00F8025D" w:rsidRPr="00026EC8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СОГЛАСОВАНО </w:t>
            </w:r>
          </w:p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главного управления профессионального образования</w:t>
            </w:r>
          </w:p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Министерства образования Республики Беларусь </w:t>
            </w:r>
          </w:p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С.А.Касперович</w:t>
            </w:r>
          </w:p>
          <w:p w:rsidR="00F8025D" w:rsidRDefault="00F8025D" w:rsidP="00F80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_____.________________2021 г.</w:t>
            </w:r>
          </w:p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025D" w:rsidRDefault="00F8025D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25D" w:rsidTr="00F8025D">
        <w:tc>
          <w:tcPr>
            <w:tcW w:w="6374" w:type="dxa"/>
          </w:tcPr>
          <w:p w:rsidR="006B041C" w:rsidRDefault="006B041C" w:rsidP="006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УМО по образованию</w:t>
            </w:r>
          </w:p>
          <w:p w:rsidR="006B041C" w:rsidRDefault="006B041C" w:rsidP="006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правоохранительной деятельности</w:t>
            </w:r>
          </w:p>
          <w:p w:rsidR="006B041C" w:rsidRDefault="006B041C" w:rsidP="006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полковник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милиции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А.В.Башан</w:t>
            </w:r>
          </w:p>
          <w:p w:rsidR="006B041C" w:rsidRDefault="006B041C" w:rsidP="006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_____.________________2021 г.</w:t>
            </w:r>
          </w:p>
          <w:p w:rsidR="00F8025D" w:rsidRPr="00F8025D" w:rsidRDefault="00F8025D" w:rsidP="00F802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8025D" w:rsidRDefault="00F8025D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:rsidR="00F8025D" w:rsidRDefault="00F8025D" w:rsidP="00F80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Проректор по научно-методической работе Государственного учреждения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10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институт высшей школы</w:t>
            </w:r>
            <w:r w:rsidR="00510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И.В.Титович</w:t>
            </w:r>
          </w:p>
          <w:p w:rsidR="00F8025D" w:rsidRDefault="00F8025D" w:rsidP="00F80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_____.________________2021 г.</w:t>
            </w:r>
          </w:p>
          <w:p w:rsidR="00F8025D" w:rsidRPr="00F8025D" w:rsidRDefault="00F8025D" w:rsidP="00F802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025D" w:rsidTr="00F8025D">
        <w:tc>
          <w:tcPr>
            <w:tcW w:w="6374" w:type="dxa"/>
          </w:tcPr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НМС по группе 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специальностей</w:t>
            </w:r>
          </w:p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01 Обеспечение общественной безопасности</w:t>
            </w:r>
          </w:p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полковник милиции _______________________И.В.Козелецкий</w:t>
            </w:r>
          </w:p>
          <w:p w:rsidR="00F8025D" w:rsidRDefault="00F8025D" w:rsidP="00F80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_____.________________2021 г.</w:t>
            </w:r>
          </w:p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025D" w:rsidRP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8025D" w:rsidRDefault="00F8025D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Эксперт-нормоконтролер</w:t>
            </w:r>
          </w:p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8025D" w:rsidRP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_____.________________2021 г.</w:t>
            </w:r>
          </w:p>
        </w:tc>
      </w:tr>
    </w:tbl>
    <w:p w:rsidR="00F8025D" w:rsidRDefault="00F8025D" w:rsidP="000500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025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Рекомендован к утверждению Президиумом Совета УМО по образованию в области правоохранительной деятельности.  Протокол №</w:t>
      </w:r>
      <w:r w:rsidR="00D97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 </w:t>
      </w:r>
      <w:r w:rsidRPr="00F802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D97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30.03.</w:t>
      </w:r>
      <w:r w:rsidRPr="00F8025D">
        <w:rPr>
          <w:rFonts w:ascii="Times New Roman" w:eastAsia="Times New Roman" w:hAnsi="Times New Roman" w:cs="Times New Roman"/>
          <w:sz w:val="20"/>
          <w:szCs w:val="20"/>
          <w:lang w:eastAsia="ru-RU"/>
        </w:rPr>
        <w:t>2021 г.</w:t>
      </w:r>
    </w:p>
    <w:p w:rsidR="00FB090C" w:rsidRDefault="00FB090C" w:rsidP="000500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B090C" w:rsidSect="007A5D2D">
      <w:pgSz w:w="16840" w:h="23814"/>
      <w:pgMar w:top="851" w:right="567" w:bottom="851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35A" w:rsidRDefault="00B9635A" w:rsidP="00FB090C">
      <w:pPr>
        <w:spacing w:after="0" w:line="240" w:lineRule="auto"/>
      </w:pPr>
      <w:r>
        <w:separator/>
      </w:r>
    </w:p>
  </w:endnote>
  <w:endnote w:type="continuationSeparator" w:id="0">
    <w:p w:rsidR="00B9635A" w:rsidRDefault="00B9635A" w:rsidP="00FB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35A" w:rsidRDefault="00B9635A" w:rsidP="00FB090C">
      <w:pPr>
        <w:spacing w:after="0" w:line="240" w:lineRule="auto"/>
      </w:pPr>
      <w:r>
        <w:separator/>
      </w:r>
    </w:p>
  </w:footnote>
  <w:footnote w:type="continuationSeparator" w:id="0">
    <w:p w:rsidR="00B9635A" w:rsidRDefault="00B9635A" w:rsidP="00FB0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0E7"/>
    <w:rsid w:val="000019A7"/>
    <w:rsid w:val="00010659"/>
    <w:rsid w:val="00014FFC"/>
    <w:rsid w:val="00026EC8"/>
    <w:rsid w:val="00040A7C"/>
    <w:rsid w:val="000500E7"/>
    <w:rsid w:val="00073E56"/>
    <w:rsid w:val="00097CA8"/>
    <w:rsid w:val="000C0115"/>
    <w:rsid w:val="000C7F6E"/>
    <w:rsid w:val="000F7D54"/>
    <w:rsid w:val="00107672"/>
    <w:rsid w:val="00137FD4"/>
    <w:rsid w:val="001547D8"/>
    <w:rsid w:val="001661FA"/>
    <w:rsid w:val="001859B4"/>
    <w:rsid w:val="001E5988"/>
    <w:rsid w:val="001F76A8"/>
    <w:rsid w:val="001F778A"/>
    <w:rsid w:val="002021C8"/>
    <w:rsid w:val="0023185C"/>
    <w:rsid w:val="00293261"/>
    <w:rsid w:val="002C4EB1"/>
    <w:rsid w:val="002D42B3"/>
    <w:rsid w:val="002D5CED"/>
    <w:rsid w:val="002E5E6C"/>
    <w:rsid w:val="003202D4"/>
    <w:rsid w:val="00321CBA"/>
    <w:rsid w:val="00340643"/>
    <w:rsid w:val="0034625F"/>
    <w:rsid w:val="00364D84"/>
    <w:rsid w:val="00376EC4"/>
    <w:rsid w:val="00385B7F"/>
    <w:rsid w:val="00391424"/>
    <w:rsid w:val="00392431"/>
    <w:rsid w:val="003B18B4"/>
    <w:rsid w:val="003B5137"/>
    <w:rsid w:val="003D784E"/>
    <w:rsid w:val="003F36E5"/>
    <w:rsid w:val="0040190F"/>
    <w:rsid w:val="00485A14"/>
    <w:rsid w:val="004B7A7A"/>
    <w:rsid w:val="004D6610"/>
    <w:rsid w:val="004E038A"/>
    <w:rsid w:val="00510874"/>
    <w:rsid w:val="00526902"/>
    <w:rsid w:val="005402FE"/>
    <w:rsid w:val="00546148"/>
    <w:rsid w:val="005626A0"/>
    <w:rsid w:val="005767B3"/>
    <w:rsid w:val="005A7114"/>
    <w:rsid w:val="005C4213"/>
    <w:rsid w:val="005D0F9E"/>
    <w:rsid w:val="0061211C"/>
    <w:rsid w:val="00614745"/>
    <w:rsid w:val="00633948"/>
    <w:rsid w:val="0063474B"/>
    <w:rsid w:val="0066652F"/>
    <w:rsid w:val="00694C0C"/>
    <w:rsid w:val="0069618D"/>
    <w:rsid w:val="006A2C6E"/>
    <w:rsid w:val="006A51E8"/>
    <w:rsid w:val="006B041C"/>
    <w:rsid w:val="006B3000"/>
    <w:rsid w:val="006E02EB"/>
    <w:rsid w:val="006E3E37"/>
    <w:rsid w:val="0070315C"/>
    <w:rsid w:val="00717210"/>
    <w:rsid w:val="0072371C"/>
    <w:rsid w:val="00727EA2"/>
    <w:rsid w:val="00752EC3"/>
    <w:rsid w:val="00762842"/>
    <w:rsid w:val="007870AE"/>
    <w:rsid w:val="007A5D2D"/>
    <w:rsid w:val="007C45D0"/>
    <w:rsid w:val="007E0192"/>
    <w:rsid w:val="007E3BF8"/>
    <w:rsid w:val="007E6FE4"/>
    <w:rsid w:val="007F4A7C"/>
    <w:rsid w:val="00825D84"/>
    <w:rsid w:val="00841D51"/>
    <w:rsid w:val="00846BA2"/>
    <w:rsid w:val="0085461A"/>
    <w:rsid w:val="008620D4"/>
    <w:rsid w:val="008656F0"/>
    <w:rsid w:val="008735C1"/>
    <w:rsid w:val="008A0DE0"/>
    <w:rsid w:val="008B5EA2"/>
    <w:rsid w:val="008E0E19"/>
    <w:rsid w:val="008E6C81"/>
    <w:rsid w:val="00950436"/>
    <w:rsid w:val="00961298"/>
    <w:rsid w:val="00972A4C"/>
    <w:rsid w:val="009B59B3"/>
    <w:rsid w:val="00A3189F"/>
    <w:rsid w:val="00A52D94"/>
    <w:rsid w:val="00A542B7"/>
    <w:rsid w:val="00A7039D"/>
    <w:rsid w:val="00AB02C9"/>
    <w:rsid w:val="00AB510A"/>
    <w:rsid w:val="00AD0FEC"/>
    <w:rsid w:val="00AD51AE"/>
    <w:rsid w:val="00AF77A9"/>
    <w:rsid w:val="00B17425"/>
    <w:rsid w:val="00B530D8"/>
    <w:rsid w:val="00B6707B"/>
    <w:rsid w:val="00B82BFB"/>
    <w:rsid w:val="00B85BA7"/>
    <w:rsid w:val="00B9635A"/>
    <w:rsid w:val="00BA4BD4"/>
    <w:rsid w:val="00BA7C00"/>
    <w:rsid w:val="00BB5DF1"/>
    <w:rsid w:val="00BB65C0"/>
    <w:rsid w:val="00BD41C8"/>
    <w:rsid w:val="00BD54E5"/>
    <w:rsid w:val="00C02F42"/>
    <w:rsid w:val="00C10039"/>
    <w:rsid w:val="00C148EB"/>
    <w:rsid w:val="00C15B61"/>
    <w:rsid w:val="00C25344"/>
    <w:rsid w:val="00C268E4"/>
    <w:rsid w:val="00CA7991"/>
    <w:rsid w:val="00CA7E2D"/>
    <w:rsid w:val="00CB5F16"/>
    <w:rsid w:val="00CE32E7"/>
    <w:rsid w:val="00CE3CB9"/>
    <w:rsid w:val="00D015EE"/>
    <w:rsid w:val="00D07118"/>
    <w:rsid w:val="00D1506B"/>
    <w:rsid w:val="00D52E7C"/>
    <w:rsid w:val="00D577BF"/>
    <w:rsid w:val="00D60DFF"/>
    <w:rsid w:val="00D971F6"/>
    <w:rsid w:val="00DD7A00"/>
    <w:rsid w:val="00DF55BF"/>
    <w:rsid w:val="00E30838"/>
    <w:rsid w:val="00E3282F"/>
    <w:rsid w:val="00E40321"/>
    <w:rsid w:val="00E635BB"/>
    <w:rsid w:val="00E75C7D"/>
    <w:rsid w:val="00E86826"/>
    <w:rsid w:val="00EA2A9F"/>
    <w:rsid w:val="00F1118D"/>
    <w:rsid w:val="00F152DD"/>
    <w:rsid w:val="00F369E5"/>
    <w:rsid w:val="00F36B14"/>
    <w:rsid w:val="00F413F2"/>
    <w:rsid w:val="00F53A6F"/>
    <w:rsid w:val="00F650F5"/>
    <w:rsid w:val="00F8025D"/>
    <w:rsid w:val="00F83782"/>
    <w:rsid w:val="00F97474"/>
    <w:rsid w:val="00FA325E"/>
    <w:rsid w:val="00FB090C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A9FF9C-B0D6-410B-B33C-E7B986C6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90C"/>
  </w:style>
  <w:style w:type="paragraph" w:styleId="a6">
    <w:name w:val="footer"/>
    <w:basedOn w:val="a"/>
    <w:link w:val="a7"/>
    <w:uiPriority w:val="99"/>
    <w:unhideWhenUsed/>
    <w:rsid w:val="00FB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90C"/>
  </w:style>
  <w:style w:type="character" w:styleId="a8">
    <w:name w:val="Subtle Emphasis"/>
    <w:basedOn w:val="a0"/>
    <w:uiPriority w:val="19"/>
    <w:qFormat/>
    <w:rsid w:val="000019A7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61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4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DA6BE-9744-4E3D-B28F-1EB8F119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4117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7</cp:revision>
  <cp:lastPrinted>2021-04-19T12:11:00Z</cp:lastPrinted>
  <dcterms:created xsi:type="dcterms:W3CDTF">2021-04-19T10:52:00Z</dcterms:created>
  <dcterms:modified xsi:type="dcterms:W3CDTF">2021-06-14T12:19:00Z</dcterms:modified>
</cp:coreProperties>
</file>