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8" w:type="pct"/>
        <w:tblInd w:w="108" w:type="dxa"/>
        <w:tblLook w:val="01E0" w:firstRow="1" w:lastRow="1" w:firstColumn="1" w:lastColumn="1" w:noHBand="0" w:noVBand="0"/>
      </w:tblPr>
      <w:tblGrid>
        <w:gridCol w:w="4969"/>
        <w:gridCol w:w="7286"/>
        <w:gridCol w:w="3715"/>
      </w:tblGrid>
      <w:tr w:rsidR="00303968" w:rsidRPr="00883418">
        <w:trPr>
          <w:trHeight w:val="353"/>
        </w:trPr>
        <w:tc>
          <w:tcPr>
            <w:tcW w:w="5000" w:type="pct"/>
            <w:gridSpan w:val="3"/>
          </w:tcPr>
          <w:p w:rsidR="00303968" w:rsidRPr="00883418" w:rsidRDefault="00303968" w:rsidP="00770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83418">
              <w:rPr>
                <w:rFonts w:ascii="Times New Roman" w:hAnsi="Times New Roman"/>
                <w:sz w:val="24"/>
                <w:szCs w:val="24"/>
              </w:rPr>
              <w:t xml:space="preserve">                МИНИСТЕРСТВО ОБРАЗОВАНИЯ РЕСПУБЛИКИ БЕЛАРУСЬ</w:t>
            </w:r>
          </w:p>
        </w:tc>
      </w:tr>
      <w:tr w:rsidR="00303968" w:rsidRPr="00883418">
        <w:trPr>
          <w:trHeight w:val="1617"/>
        </w:trPr>
        <w:tc>
          <w:tcPr>
            <w:tcW w:w="1556" w:type="pct"/>
          </w:tcPr>
          <w:p w:rsidR="00303968" w:rsidRPr="00883418" w:rsidRDefault="00303968" w:rsidP="00770FF2">
            <w:pPr>
              <w:pStyle w:val="41"/>
              <w:jc w:val="left"/>
              <w:outlineLvl w:val="3"/>
              <w:rPr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УТВЕРЖДАЮ</w:t>
            </w:r>
          </w:p>
          <w:p w:rsidR="00303968" w:rsidRPr="00883418" w:rsidRDefault="00303968" w:rsidP="00CC5F96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Первый заместитель</w:t>
            </w:r>
          </w:p>
          <w:p w:rsidR="00303968" w:rsidRPr="00883418" w:rsidRDefault="00303968" w:rsidP="00CC5F96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Министра образования</w:t>
            </w:r>
          </w:p>
          <w:p w:rsidR="00303968" w:rsidRPr="00883418" w:rsidRDefault="00303968" w:rsidP="00CC5F96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Республики Беларусь</w:t>
            </w:r>
          </w:p>
          <w:p w:rsidR="00303968" w:rsidRPr="00883418" w:rsidRDefault="00303968" w:rsidP="00CC5F96">
            <w:pPr>
              <w:pStyle w:val="a4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___________________И.А.Старовойтова</w:t>
            </w:r>
          </w:p>
          <w:p w:rsidR="00303968" w:rsidRPr="00883418" w:rsidRDefault="00303968" w:rsidP="00CC5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_____  ________________2021</w:t>
            </w:r>
          </w:p>
          <w:p w:rsidR="00303968" w:rsidRPr="00883418" w:rsidRDefault="00303968" w:rsidP="00770FF2">
            <w:pPr>
              <w:spacing w:after="0" w:line="240" w:lineRule="auto"/>
              <w:rPr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Регистрационный №______________</w:t>
            </w:r>
          </w:p>
        </w:tc>
        <w:tc>
          <w:tcPr>
            <w:tcW w:w="2281" w:type="pct"/>
          </w:tcPr>
          <w:p w:rsidR="002567C2" w:rsidRPr="00883418" w:rsidRDefault="002567C2" w:rsidP="00770FF2">
            <w:pPr>
              <w:pStyle w:val="8"/>
              <w:spacing w:befor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03968" w:rsidRPr="00883418" w:rsidRDefault="00303968" w:rsidP="00770FF2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lang w:val="ru-RU"/>
              </w:rPr>
              <w:t>ТИПОВОЙ УЧЕБНЫЙ ПЛАН</w:t>
            </w:r>
          </w:p>
          <w:p w:rsidR="00DB2B2F" w:rsidRPr="00883418" w:rsidRDefault="00DB2B2F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3968" w:rsidRPr="00883418" w:rsidRDefault="00303968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Специальность </w:t>
            </w:r>
          </w:p>
          <w:p w:rsidR="00303968" w:rsidRPr="00883418" w:rsidRDefault="00303968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1-17 02 01 Хореографическое искусство </w:t>
            </w:r>
          </w:p>
          <w:p w:rsidR="00303968" w:rsidRPr="00883418" w:rsidRDefault="00303968" w:rsidP="00770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(по направлениям)</w:t>
            </w:r>
          </w:p>
          <w:p w:rsidR="00DB2B2F" w:rsidRPr="00883418" w:rsidRDefault="00DB2B2F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3968" w:rsidRPr="00883418" w:rsidRDefault="00303968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специальности</w:t>
            </w:r>
          </w:p>
          <w:p w:rsidR="00303968" w:rsidRPr="00883418" w:rsidRDefault="00303968" w:rsidP="00770FF2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418">
              <w:rPr>
                <w:sz w:val="24"/>
                <w:szCs w:val="24"/>
                <w:lang w:val="ru-RU"/>
              </w:rPr>
              <w:t xml:space="preserve">1-17 02 01-04 Хореографическое искусство (народный танец) </w:t>
            </w:r>
          </w:p>
        </w:tc>
        <w:tc>
          <w:tcPr>
            <w:tcW w:w="1163" w:type="pct"/>
          </w:tcPr>
          <w:p w:rsidR="00303968" w:rsidRPr="00883418" w:rsidRDefault="002A4ABC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E67D11" w:rsidRPr="00883418" w:rsidRDefault="00E67D11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968" w:rsidRPr="00883418" w:rsidRDefault="00303968" w:rsidP="00770F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Артист народного танца</w:t>
            </w:r>
            <w:r w:rsidRPr="0088341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03968" w:rsidRPr="00883418" w:rsidRDefault="00303968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Преподаватель. </w:t>
            </w:r>
          </w:p>
          <w:p w:rsidR="00303968" w:rsidRPr="00883418" w:rsidRDefault="00303968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Балетмейстер</w:t>
            </w:r>
          </w:p>
          <w:p w:rsidR="00303968" w:rsidRPr="00883418" w:rsidRDefault="00303968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968" w:rsidRPr="00883418" w:rsidRDefault="00303968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Срок обучения 4 года</w:t>
            </w:r>
          </w:p>
        </w:tc>
      </w:tr>
    </w:tbl>
    <w:p w:rsidR="00303968" w:rsidRPr="00883418" w:rsidRDefault="00303968" w:rsidP="00E60CBF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/>
          <w:b/>
          <w:sz w:val="16"/>
          <w:szCs w:val="16"/>
        </w:rPr>
      </w:pPr>
    </w:p>
    <w:p w:rsidR="007C3710" w:rsidRPr="00883418" w:rsidRDefault="00AB0B70" w:rsidP="00E60CBF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/>
          <w:b/>
        </w:rPr>
      </w:pPr>
      <w:r w:rsidRPr="00883418">
        <w:rPr>
          <w:rFonts w:ascii="Times New Roman" w:hAnsi="Times New Roman"/>
          <w:b/>
        </w:rPr>
        <w:tab/>
      </w:r>
      <w:r w:rsidR="007C3710" w:rsidRPr="00883418">
        <w:rPr>
          <w:rFonts w:ascii="Times New Roman" w:hAnsi="Times New Roman"/>
          <w:b/>
          <w:sz w:val="20"/>
          <w:szCs w:val="20"/>
        </w:rPr>
        <w:t xml:space="preserve">І. График образовательного процесса </w:t>
      </w:r>
      <w:r w:rsidR="0056568F" w:rsidRPr="00883418">
        <w:rPr>
          <w:rFonts w:ascii="Times New Roman" w:hAnsi="Times New Roman"/>
          <w:b/>
          <w:sz w:val="20"/>
          <w:szCs w:val="20"/>
        </w:rPr>
        <w:tab/>
      </w:r>
      <w:r w:rsidR="007C3710" w:rsidRPr="00883418">
        <w:rPr>
          <w:rFonts w:ascii="Times New Roman" w:hAnsi="Times New Roman"/>
          <w:b/>
          <w:sz w:val="20"/>
          <w:szCs w:val="20"/>
        </w:rPr>
        <w:t>II. Сводные данные по бюджету времени (в неделях)</w:t>
      </w:r>
    </w:p>
    <w:tbl>
      <w:tblPr>
        <w:tblW w:w="499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96"/>
        <w:gridCol w:w="200"/>
        <w:gridCol w:w="242"/>
        <w:gridCol w:w="242"/>
        <w:gridCol w:w="295"/>
        <w:gridCol w:w="212"/>
        <w:gridCol w:w="282"/>
        <w:gridCol w:w="269"/>
        <w:gridCol w:w="301"/>
        <w:gridCol w:w="231"/>
        <w:gridCol w:w="231"/>
        <w:gridCol w:w="231"/>
        <w:gridCol w:w="231"/>
        <w:gridCol w:w="247"/>
        <w:gridCol w:w="237"/>
        <w:gridCol w:w="247"/>
        <w:gridCol w:w="247"/>
        <w:gridCol w:w="250"/>
        <w:gridCol w:w="247"/>
        <w:gridCol w:w="241"/>
        <w:gridCol w:w="237"/>
        <w:gridCol w:w="253"/>
        <w:gridCol w:w="231"/>
        <w:gridCol w:w="247"/>
        <w:gridCol w:w="247"/>
        <w:gridCol w:w="276"/>
        <w:gridCol w:w="282"/>
        <w:gridCol w:w="269"/>
        <w:gridCol w:w="234"/>
        <w:gridCol w:w="234"/>
        <w:gridCol w:w="257"/>
        <w:gridCol w:w="234"/>
        <w:gridCol w:w="237"/>
        <w:gridCol w:w="237"/>
        <w:gridCol w:w="257"/>
        <w:gridCol w:w="234"/>
        <w:gridCol w:w="234"/>
        <w:gridCol w:w="237"/>
        <w:gridCol w:w="237"/>
        <w:gridCol w:w="260"/>
        <w:gridCol w:w="237"/>
        <w:gridCol w:w="237"/>
        <w:gridCol w:w="237"/>
        <w:gridCol w:w="263"/>
        <w:gridCol w:w="237"/>
        <w:gridCol w:w="237"/>
        <w:gridCol w:w="237"/>
        <w:gridCol w:w="253"/>
        <w:gridCol w:w="208"/>
        <w:gridCol w:w="208"/>
        <w:gridCol w:w="208"/>
        <w:gridCol w:w="247"/>
        <w:gridCol w:w="273"/>
        <w:gridCol w:w="372"/>
        <w:gridCol w:w="394"/>
        <w:gridCol w:w="366"/>
        <w:gridCol w:w="372"/>
        <w:gridCol w:w="366"/>
        <w:gridCol w:w="420"/>
        <w:gridCol w:w="407"/>
        <w:gridCol w:w="343"/>
      </w:tblGrid>
      <w:tr w:rsidR="004D157F" w:rsidRPr="00883418">
        <w:trPr>
          <w:cantSplit/>
          <w:trHeight w:val="281"/>
        </w:trPr>
        <w:tc>
          <w:tcPr>
            <w:tcW w:w="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710" w:rsidRPr="00883418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7C3710" w:rsidRPr="00883418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883418">
              <w:rPr>
                <w:rFonts w:ascii="Times New Roman" w:hAnsi="Times New Roman"/>
                <w:sz w:val="16"/>
              </w:rPr>
              <w:t>К</w:t>
            </w:r>
          </w:p>
          <w:p w:rsidR="007C3710" w:rsidRPr="00883418" w:rsidRDefault="007C3710" w:rsidP="007C3710">
            <w:pPr>
              <w:jc w:val="center"/>
              <w:rPr>
                <w:rFonts w:ascii="Times New Roman" w:hAnsi="Times New Roman"/>
                <w:sz w:val="16"/>
              </w:rPr>
            </w:pPr>
            <w:r w:rsidRPr="00883418">
              <w:rPr>
                <w:rFonts w:ascii="Times New Roman" w:hAnsi="Times New Roman"/>
                <w:sz w:val="16"/>
              </w:rPr>
              <w:t>у</w:t>
            </w:r>
            <w:r w:rsidRPr="00883418">
              <w:rPr>
                <w:rFonts w:ascii="Times New Roman" w:hAnsi="Times New Roman"/>
                <w:sz w:val="16"/>
              </w:rPr>
              <w:br/>
              <w:t>р</w:t>
            </w:r>
            <w:r w:rsidRPr="00883418">
              <w:rPr>
                <w:rFonts w:ascii="Times New Roman" w:hAnsi="Times New Roman"/>
                <w:sz w:val="16"/>
              </w:rPr>
              <w:br/>
              <w:t>с</w:t>
            </w:r>
            <w:r w:rsidRPr="00883418">
              <w:rPr>
                <w:rFonts w:ascii="Times New Roman" w:hAnsi="Times New Roman"/>
                <w:sz w:val="16"/>
              </w:rPr>
              <w:br/>
              <w:t>ы</w:t>
            </w:r>
          </w:p>
        </w:tc>
        <w:tc>
          <w:tcPr>
            <w:tcW w:w="304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09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>05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10</w:t>
            </w:r>
          </w:p>
        </w:tc>
        <w:tc>
          <w:tcPr>
            <w:tcW w:w="26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27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02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12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04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>26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01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>01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02</w:t>
            </w:r>
          </w:p>
        </w:tc>
        <w:tc>
          <w:tcPr>
            <w:tcW w:w="2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евраль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23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01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30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05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>27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04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03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0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29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05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27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07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t xml:space="preserve">02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9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83418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83418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83418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Учебные практики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710" w:rsidRPr="00883418" w:rsidRDefault="007C3710" w:rsidP="007C3710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Производственные практики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pacing w:val="-6"/>
                <w:sz w:val="20"/>
                <w:szCs w:val="20"/>
              </w:rPr>
              <w:t>Итоговая аттестация</w:t>
            </w: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D157F" w:rsidRPr="00883418">
        <w:trPr>
          <w:cantSplit/>
          <w:trHeight w:val="1576"/>
        </w:trPr>
        <w:tc>
          <w:tcPr>
            <w:tcW w:w="92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83418" w:rsidRDefault="007C3710" w:rsidP="007C37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8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24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30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  <w:u w:val="single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8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19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25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9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22</w:t>
            </w: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9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29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8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15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28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6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26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10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16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23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710" w:rsidRPr="00883418" w:rsidRDefault="007C3710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24</w:t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</w:r>
            <w:r w:rsidRPr="00883418">
              <w:rPr>
                <w:rFonts w:ascii="Times New Roman" w:hAnsi="Times New Roman"/>
                <w:sz w:val="18"/>
                <w:szCs w:val="18"/>
              </w:rPr>
              <w:br/>
              <w:t>31</w:t>
            </w:r>
          </w:p>
        </w:tc>
        <w:tc>
          <w:tcPr>
            <w:tcW w:w="11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3710" w:rsidRPr="00883418" w:rsidRDefault="007C3710" w:rsidP="007C3710">
            <w:pPr>
              <w:spacing w:before="4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D157F" w:rsidRPr="00883418">
        <w:trPr>
          <w:cantSplit/>
          <w:trHeight w:val="219"/>
        </w:trPr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BD4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  <w:r w:rsidR="003F4A0B" w:rsidRPr="0088341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52</w:t>
            </w:r>
            <w:r w:rsidRPr="0088341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D157F" w:rsidRPr="00883418">
        <w:trPr>
          <w:cantSplit/>
          <w:trHeight w:val="257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BD4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  <w:r w:rsidR="003F4A0B" w:rsidRPr="0088341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AA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4D157F" w:rsidRPr="00883418">
        <w:trPr>
          <w:cantSplit/>
          <w:trHeight w:val="41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BD4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D47DF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A" w:rsidRPr="00883418" w:rsidRDefault="00B84AA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  <w:r w:rsidR="003F4A0B" w:rsidRPr="0088341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AA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52</w:t>
            </w:r>
            <w:r w:rsidR="007105AE" w:rsidRPr="0088341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4D157F" w:rsidRPr="00883418">
        <w:trPr>
          <w:cantSplit/>
          <w:trHeight w:val="193"/>
        </w:trPr>
        <w:tc>
          <w:tcPr>
            <w:tcW w:w="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BD47DF" w:rsidP="00BD4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BD47DF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  <w:r w:rsidR="003F4A0B" w:rsidRPr="008834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DA5F5A" w:rsidP="00F14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F5A" w:rsidRPr="00883418" w:rsidRDefault="003F4A0B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F5A" w:rsidRPr="00883418" w:rsidRDefault="00DA5F5A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211F75" w:rsidRPr="00883418">
        <w:trPr>
          <w:cantSplit/>
          <w:trHeight w:val="211"/>
        </w:trPr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1F75" w:rsidRPr="00883418" w:rsidRDefault="00211F75" w:rsidP="007C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11F75" w:rsidRPr="00883418" w:rsidRDefault="00211F75" w:rsidP="007C3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F75" w:rsidRPr="00883418" w:rsidRDefault="00211F75" w:rsidP="00211F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</w:t>
            </w:r>
            <w:r w:rsidRPr="00883418">
              <w:rPr>
                <w:rFonts w:ascii="Times New Roman" w:hAnsi="Times New Roman"/>
                <w:spacing w:val="-4"/>
                <w:sz w:val="18"/>
                <w:szCs w:val="18"/>
              </w:rPr>
              <w:t>99</w:t>
            </w:r>
          </w:p>
        </w:tc>
      </w:tr>
    </w:tbl>
    <w:p w:rsidR="007F0E12" w:rsidRPr="00883418" w:rsidRDefault="007F0E12" w:rsidP="007F0E12">
      <w:pPr>
        <w:spacing w:after="0" w:line="240" w:lineRule="auto"/>
        <w:rPr>
          <w:sz w:val="10"/>
          <w:szCs w:val="10"/>
        </w:rPr>
      </w:pPr>
    </w:p>
    <w:tbl>
      <w:tblPr>
        <w:tblW w:w="4018" w:type="pct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237"/>
        <w:gridCol w:w="2715"/>
        <w:gridCol w:w="237"/>
        <w:gridCol w:w="2921"/>
        <w:gridCol w:w="237"/>
        <w:gridCol w:w="2978"/>
        <w:gridCol w:w="238"/>
        <w:gridCol w:w="1884"/>
      </w:tblGrid>
      <w:tr w:rsidR="007F0E12" w:rsidRPr="00883418">
        <w:trPr>
          <w:trHeight w:val="157"/>
        </w:trPr>
        <w:tc>
          <w:tcPr>
            <w:tcW w:w="560" w:type="pct"/>
            <w:tcBorders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ind w:right="15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Обозначения: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теоретическое обучение          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83418" w:rsidRDefault="007105AE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112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учебная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83418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дипломное проектирование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83418" w:rsidRDefault="007C3710" w:rsidP="00710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 каникулы</w:t>
            </w:r>
          </w:p>
        </w:tc>
      </w:tr>
      <w:tr w:rsidR="00AC4ABF" w:rsidRPr="00883418">
        <w:trPr>
          <w:trHeight w:val="114"/>
        </w:trPr>
        <w:tc>
          <w:tcPr>
            <w:tcW w:w="560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33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2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3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F0E12" w:rsidRPr="00883418">
        <w:trPr>
          <w:trHeight w:val="50"/>
        </w:trPr>
        <w:tc>
          <w:tcPr>
            <w:tcW w:w="560" w:type="pct"/>
            <w:tcBorders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10" w:rsidRPr="00883418" w:rsidRDefault="007105AE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экзаменационная сессия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83418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12" w:type="pct"/>
            <w:tcBorders>
              <w:left w:val="single" w:sz="4" w:space="0" w:color="auto"/>
              <w:righ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— производственная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10" w:rsidRPr="00883418" w:rsidRDefault="007C3710" w:rsidP="002A0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1133" w:type="pct"/>
            <w:tcBorders>
              <w:left w:val="single" w:sz="4" w:space="0" w:color="auto"/>
            </w:tcBorders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— итоговая аттестация</w:t>
            </w:r>
          </w:p>
        </w:tc>
        <w:tc>
          <w:tcPr>
            <w:tcW w:w="90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pct"/>
          </w:tcPr>
          <w:p w:rsidR="007C3710" w:rsidRPr="00883418" w:rsidRDefault="007C3710" w:rsidP="002A0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C3710" w:rsidRPr="00883418" w:rsidRDefault="007C3710" w:rsidP="002A07EF">
      <w:pPr>
        <w:tabs>
          <w:tab w:val="left" w:pos="3261"/>
          <w:tab w:val="left" w:pos="9421"/>
        </w:tabs>
        <w:spacing w:after="0" w:line="240" w:lineRule="auto"/>
        <w:ind w:hanging="784"/>
        <w:rPr>
          <w:rFonts w:ascii="Times New Roman" w:hAnsi="Times New Roman"/>
          <w:sz w:val="16"/>
          <w:szCs w:val="16"/>
        </w:rPr>
      </w:pPr>
    </w:p>
    <w:p w:rsidR="007C3710" w:rsidRPr="00883418" w:rsidRDefault="007C3710" w:rsidP="00423B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3418">
        <w:rPr>
          <w:rFonts w:ascii="Times New Roman" w:hAnsi="Times New Roman"/>
          <w:b/>
          <w:sz w:val="20"/>
          <w:szCs w:val="20"/>
        </w:rPr>
        <w:t>III. План образовательного процесса</w:t>
      </w:r>
    </w:p>
    <w:tbl>
      <w:tblPr>
        <w:tblW w:w="50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80"/>
        <w:gridCol w:w="354"/>
        <w:gridCol w:w="450"/>
        <w:gridCol w:w="527"/>
        <w:gridCol w:w="415"/>
        <w:gridCol w:w="415"/>
        <w:gridCol w:w="318"/>
        <w:gridCol w:w="399"/>
        <w:gridCol w:w="379"/>
        <w:gridCol w:w="354"/>
        <w:gridCol w:w="411"/>
        <w:gridCol w:w="302"/>
        <w:gridCol w:w="270"/>
        <w:gridCol w:w="399"/>
        <w:gridCol w:w="315"/>
        <w:gridCol w:w="280"/>
        <w:gridCol w:w="411"/>
        <w:gridCol w:w="302"/>
        <w:gridCol w:w="260"/>
        <w:gridCol w:w="315"/>
        <w:gridCol w:w="302"/>
        <w:gridCol w:w="392"/>
        <w:gridCol w:w="331"/>
        <w:gridCol w:w="302"/>
        <w:gridCol w:w="276"/>
        <w:gridCol w:w="328"/>
        <w:gridCol w:w="302"/>
        <w:gridCol w:w="280"/>
        <w:gridCol w:w="328"/>
        <w:gridCol w:w="302"/>
        <w:gridCol w:w="289"/>
        <w:gridCol w:w="331"/>
        <w:gridCol w:w="315"/>
        <w:gridCol w:w="456"/>
        <w:gridCol w:w="424"/>
        <w:gridCol w:w="993"/>
      </w:tblGrid>
      <w:tr w:rsidR="00224AA6" w:rsidRPr="00883418">
        <w:trPr>
          <w:cantSplit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883418">
              <w:rPr>
                <w:b w:val="0"/>
                <w:bCs/>
                <w:sz w:val="20"/>
                <w:lang w:val="ru-RU"/>
              </w:rPr>
              <w:t>№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83418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2A07EF" w:rsidRPr="00883418" w:rsidRDefault="002A07EF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83418">
              <w:rPr>
                <w:b w:val="0"/>
                <w:bCs/>
                <w:szCs w:val="18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4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72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424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  <w:r w:rsidRPr="00883418"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  <w:t> 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314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CF10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r w:rsidR="00CF10F0" w:rsidRPr="00883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>компетенции</w:t>
            </w:r>
            <w:r w:rsidRPr="00883418"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  <w:t> </w:t>
            </w:r>
          </w:p>
        </w:tc>
      </w:tr>
      <w:tr w:rsidR="00224AA6" w:rsidRPr="00883418">
        <w:trPr>
          <w:cantSplit/>
          <w:trHeight w:val="81"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8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14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1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56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629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EB52B9" w:rsidRPr="00883418">
        <w:trPr>
          <w:cantSplit/>
          <w:trHeight w:val="502"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9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883418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0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1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8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14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2A07EF" w:rsidRPr="00883418" w:rsidRDefault="002A07E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</w:t>
            </w:r>
            <w:r w:rsidR="00B84AAA" w:rsidRPr="00883418">
              <w:rPr>
                <w:rFonts w:ascii="Times New Roman" w:hAnsi="Times New Roman"/>
                <w:sz w:val="18"/>
                <w:szCs w:val="18"/>
              </w:rPr>
              <w:t>2</w:t>
            </w:r>
            <w:r w:rsidRPr="00883418">
              <w:rPr>
                <w:rFonts w:ascii="Times New Roman" w:hAnsi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EB52B9" w:rsidRPr="00883418">
        <w:trPr>
          <w:cantSplit/>
          <w:trHeight w:val="1227"/>
        </w:trPr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3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7EF" w:rsidRPr="00883418" w:rsidRDefault="002A07EF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EB52B9" w:rsidRPr="00F45CA8">
        <w:trPr>
          <w:cantSplit/>
          <w:trHeight w:val="281"/>
        </w:trPr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F45CA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F45CA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Государственный компонент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C1466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D23FD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CA8">
              <w:rPr>
                <w:rFonts w:ascii="Times New Roman" w:hAnsi="Times New Roman"/>
                <w:b/>
                <w:bCs/>
                <w:sz w:val="18"/>
                <w:szCs w:val="18"/>
              </w:rPr>
              <w:t>144</w:t>
            </w:r>
            <w:r w:rsidR="009F517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9F517F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CA8">
              <w:rPr>
                <w:rFonts w:ascii="Times New Roman" w:hAnsi="Times New Roman"/>
                <w:b/>
                <w:bCs/>
                <w:sz w:val="20"/>
                <w:szCs w:val="20"/>
              </w:rPr>
              <w:t>794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CA8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40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410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F4" w:rsidRPr="00D23FD4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22</w:t>
            </w:r>
            <w:r w:rsidR="00D23FD4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</w:t>
            </w:r>
            <w:r w:rsidR="00D23FD4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252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DB00DD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506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9</w:t>
            </w:r>
            <w:r w:rsidR="00FF6D54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84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DB00DD"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14</w:t>
            </w:r>
            <w:r w:rsidR="00DB00DD"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10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DB00DD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308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12</w:t>
            </w:r>
            <w:r w:rsidR="00DB00DD"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180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70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Pr="00F45CA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144</w:t>
            </w:r>
          </w:p>
        </w:tc>
        <w:tc>
          <w:tcPr>
            <w:tcW w:w="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F45CA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F45CA8"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  <w:t>87</w:t>
            </w:r>
          </w:p>
        </w:tc>
        <w:tc>
          <w:tcPr>
            <w:tcW w:w="3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FF4" w:rsidRPr="00F45CA8" w:rsidRDefault="002F2FF4" w:rsidP="00F45C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Социально-гуманитарный </w:t>
            </w:r>
          </w:p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модуль-1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lastRenderedPageBreak/>
              <w:t>1.1.1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Политология 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УК-4,7,11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1.1.2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История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УК-7,9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1.1.3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Философия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УК-8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1.1.4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Экономика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УК-10</w:t>
            </w:r>
          </w:p>
        </w:tc>
      </w:tr>
      <w:tr w:rsidR="00EB52B9" w:rsidRPr="00883418">
        <w:trPr>
          <w:cantSplit/>
          <w:trHeight w:val="193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Лингвистический модуль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УК-3,5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1.2.1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Иностранный язык (общее владение)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192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EB52B9" w:rsidRPr="00883418">
        <w:trPr>
          <w:cantSplit/>
          <w:trHeight w:val="27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1.2.2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Белорусский язык (профессиональная лексика)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1.2.3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Иностранный язык (спецлексика)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1.3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Психолого-педагогический модуль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УК-1,5,6</w:t>
            </w:r>
          </w:p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5B8"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  <w:t>БПК-</w:t>
            </w:r>
            <w:r w:rsidR="00C8516D" w:rsidRPr="00DC45B8"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  <w:t>1</w:t>
            </w:r>
            <w:r w:rsidRPr="00DC45B8"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  <w:t>-4</w:t>
            </w:r>
            <w:r w:rsidR="000437B5">
              <w:rPr>
                <w:rFonts w:ascii="Times New Roman" w:hAnsi="Times New Roman"/>
                <w:b/>
                <w:bCs/>
                <w:sz w:val="20"/>
                <w:szCs w:val="20"/>
              </w:rPr>
              <w:t>, 13</w:t>
            </w:r>
            <w:r w:rsidR="00DC45B8">
              <w:rPr>
                <w:rFonts w:ascii="Times New Roman" w:hAnsi="Times New Roman"/>
                <w:b/>
                <w:bCs/>
                <w:sz w:val="20"/>
                <w:szCs w:val="20"/>
              </w:rPr>
              <w:t>,1</w:t>
            </w:r>
            <w:r w:rsidR="000437B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1.3.1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1.3.2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Социальная и возрастная психология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1.3.3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1.3.4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Профессиональная педагогика 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D20449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D20449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Методика преподавания спецдисциплин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15A" w:rsidRPr="00883418" w:rsidRDefault="00FA015A" w:rsidP="005F0F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FA015A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1.3.6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Курсовая работа по учебной </w:t>
            </w:r>
            <w:r w:rsidRPr="00883418">
              <w:rPr>
                <w:rFonts w:ascii="Times New Roman" w:hAnsi="Times New Roman"/>
                <w:spacing w:val="-4"/>
                <w:sz w:val="20"/>
                <w:szCs w:val="20"/>
              </w:rPr>
              <w:t>дисциплине «Профессиональная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педагогика</w:t>
            </w: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1.</w:t>
            </w:r>
            <w:r w:rsidR="00DC45B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Безопасность жизнедеятельности человека"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882CB6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БПК-5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B70B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1.4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Безопасность жизнедеятельности человека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51021A" w:rsidRDefault="0051021A" w:rsidP="005D4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1021A">
              <w:rPr>
                <w:rFonts w:ascii="Times New Roman" w:hAnsi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51021A" w:rsidRDefault="0051021A" w:rsidP="005D4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1021A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51021A" w:rsidRDefault="0051021A" w:rsidP="005D4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1021A">
              <w:rPr>
                <w:rFonts w:ascii="Times New Roman" w:hAnsi="Times New Roman"/>
                <w:sz w:val="20"/>
                <w:szCs w:val="20"/>
                <w:lang w:eastAsia="be-BY"/>
              </w:rPr>
              <w:t> 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51021A" w:rsidRDefault="0051021A" w:rsidP="005D4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1021A">
              <w:rPr>
                <w:rFonts w:ascii="Times New Roman" w:hAnsi="Times New Roman"/>
                <w:sz w:val="20"/>
                <w:szCs w:val="20"/>
                <w:lang w:eastAsia="be-BY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21A" w:rsidRPr="0051021A" w:rsidRDefault="0051021A" w:rsidP="005D4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1A" w:rsidRPr="0051021A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1021A">
              <w:rPr>
                <w:rFonts w:ascii="Times New Roman" w:hAnsi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21A" w:rsidRPr="00883418" w:rsidRDefault="0051021A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1.</w:t>
            </w:r>
            <w:r w:rsidR="00DC45B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B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Модуль «История и теория хореографического искусства»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3FD9" w:rsidRPr="00883418" w:rsidRDefault="00D43FD9" w:rsidP="00D43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</w:p>
          <w:p w:rsidR="005E5218" w:rsidRPr="00883418" w:rsidRDefault="00006724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БП</w:t>
            </w:r>
            <w:r w:rsidR="005E5218"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К-1</w:t>
            </w:r>
            <w:r w:rsidR="000437B5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6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</w:t>
            </w:r>
            <w:r w:rsidR="00DC45B8">
              <w:rPr>
                <w:rFonts w:ascii="Times New Roman" w:hAnsi="Times New Roman"/>
                <w:sz w:val="20"/>
                <w:szCs w:val="20"/>
                <w:lang w:eastAsia="be-BY"/>
              </w:rPr>
              <w:t>5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B43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pacing w:val="-2"/>
                <w:sz w:val="20"/>
                <w:szCs w:val="20"/>
                <w:lang w:eastAsia="be-BY"/>
              </w:rPr>
              <w:t>История и теория хореографического искусства: генезис и эволюция до ХХ века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DB3889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1,</w:t>
            </w:r>
            <w:r w:rsidR="005E5218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C76636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</w:t>
            </w:r>
            <w:r w:rsidR="002F2FF4">
              <w:rPr>
                <w:rFonts w:ascii="Times New Roman" w:hAnsi="Times New Roman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2F2FF4">
              <w:rPr>
                <w:rFonts w:ascii="Times New Roman" w:hAnsi="Times New Roman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  <w:r w:rsidR="002F2FF4">
              <w:rPr>
                <w:rFonts w:ascii="Times New Roman" w:hAnsi="Times New Roman"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DB3889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5E5218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C76636" w:rsidP="00C766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DB3889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DC45B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1.5</w:t>
            </w:r>
            <w:r w:rsidR="005E5218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История и теория хореографического искусства ХХ  начала XXI века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2F2FF4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12</w:t>
            </w:r>
            <w:r w:rsidR="00F24A68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2F2FF4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2F2FF4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F24A6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2F2FF4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</w:t>
            </w:r>
            <w:r w:rsidR="002F2FF4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DC45B8" w:rsidP="00DB62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1.5</w:t>
            </w:r>
            <w:r w:rsidR="00B2030B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.3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Курсовая работа</w:t>
            </w:r>
            <w:r w:rsidRPr="00883418">
              <w:rPr>
                <w:rFonts w:ascii="Times New Roman" w:hAnsi="Times New Roman"/>
                <w:sz w:val="20"/>
                <w:szCs w:val="20"/>
                <w:vertAlign w:val="superscript"/>
                <w:lang w:eastAsia="be-BY"/>
              </w:rPr>
              <w:t xml:space="preserve"> </w:t>
            </w:r>
            <w:r w:rsidR="00713E35" w:rsidRPr="00883418">
              <w:rPr>
                <w:rFonts w:ascii="Times New Roman" w:hAnsi="Times New Roman"/>
                <w:sz w:val="20"/>
                <w:szCs w:val="20"/>
                <w:vertAlign w:val="superscript"/>
                <w:lang w:eastAsia="be-BY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F66FD9" w:rsidP="00DB62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FD9" w:rsidRPr="00883418" w:rsidRDefault="005E5B43" w:rsidP="00DB62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УК-1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1.</w:t>
            </w:r>
            <w:r w:rsidR="00DC45B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B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Модуль «Сценический танец»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5218" w:rsidRPr="00883418" w:rsidRDefault="005E5218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AF8" w:rsidRPr="00883418" w:rsidRDefault="00651AF8" w:rsidP="00651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</w:p>
          <w:p w:rsidR="005E5218" w:rsidRPr="00883418" w:rsidRDefault="00651AF8" w:rsidP="00651A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БПК-</w:t>
            </w:r>
            <w:r w:rsidR="003F118D" w:rsidRPr="0088341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437B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E5218"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 </w:t>
            </w: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1.6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.1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Белорусский танец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3,5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  <w:r w:rsidR="00C76636">
              <w:rPr>
                <w:rFonts w:ascii="Times New Roman" w:hAnsi="Times New Roman"/>
                <w:sz w:val="20"/>
                <w:szCs w:val="20"/>
              </w:rPr>
              <w:t>7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DB00DD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0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0DD" w:rsidRPr="00883418" w:rsidRDefault="00DB00DD" w:rsidP="00224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DC45B8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1.6</w:t>
            </w:r>
            <w:r w:rsidR="00EE648A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.2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Дуэтно-сценический танец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7,8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E5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EB52B9" w:rsidRPr="00883418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1.</w:t>
            </w:r>
            <w:r w:rsidR="00DC45B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  <w:lang w:eastAsia="be-BY"/>
              </w:rPr>
              <w:t>Классический танец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1,2,4,6,7,8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  <w:r w:rsidR="00283D72"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9F51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F51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DB00DD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224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</w:rPr>
              <w:t>БПК-1</w:t>
            </w:r>
            <w:r w:rsidR="000437B5">
              <w:rPr>
                <w:rFonts w:ascii="Times New Roman" w:hAnsi="Times New Roman"/>
                <w:b/>
              </w:rPr>
              <w:t>2</w:t>
            </w:r>
          </w:p>
          <w:p w:rsidR="00441351" w:rsidRPr="00883418" w:rsidRDefault="00441351" w:rsidP="00224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be-BY"/>
              </w:rPr>
            </w:pPr>
          </w:p>
        </w:tc>
      </w:tr>
    </w:tbl>
    <w:p w:rsidR="00EB52B9" w:rsidRDefault="00EB52B9"/>
    <w:tbl>
      <w:tblPr>
        <w:tblW w:w="5103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709"/>
        <w:gridCol w:w="334"/>
        <w:gridCol w:w="419"/>
        <w:gridCol w:w="491"/>
        <w:gridCol w:w="426"/>
        <w:gridCol w:w="410"/>
        <w:gridCol w:w="318"/>
        <w:gridCol w:w="410"/>
        <w:gridCol w:w="383"/>
        <w:gridCol w:w="351"/>
        <w:gridCol w:w="410"/>
        <w:gridCol w:w="298"/>
        <w:gridCol w:w="373"/>
        <w:gridCol w:w="410"/>
        <w:gridCol w:w="305"/>
        <w:gridCol w:w="311"/>
        <w:gridCol w:w="416"/>
        <w:gridCol w:w="357"/>
        <w:gridCol w:w="321"/>
        <w:gridCol w:w="426"/>
        <w:gridCol w:w="357"/>
        <w:gridCol w:w="308"/>
        <w:gridCol w:w="328"/>
        <w:gridCol w:w="331"/>
        <w:gridCol w:w="301"/>
        <w:gridCol w:w="478"/>
        <w:gridCol w:w="305"/>
        <w:gridCol w:w="315"/>
        <w:gridCol w:w="357"/>
        <w:gridCol w:w="410"/>
        <w:gridCol w:w="308"/>
        <w:gridCol w:w="403"/>
        <w:gridCol w:w="328"/>
        <w:gridCol w:w="324"/>
        <w:gridCol w:w="393"/>
        <w:gridCol w:w="711"/>
      </w:tblGrid>
      <w:tr w:rsidR="00C37960" w:rsidRPr="00B70B48">
        <w:trPr>
          <w:cantSplit/>
        </w:trPr>
        <w:tc>
          <w:tcPr>
            <w:tcW w:w="16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2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Название модуля,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учебной дисциплины, курсового проекта (курсовой работы)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883418" w:rsidRDefault="00C37960" w:rsidP="00EB52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883418" w:rsidRDefault="00C37960" w:rsidP="00EB52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51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EB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588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2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1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Код  компетенции</w:t>
            </w:r>
          </w:p>
        </w:tc>
      </w:tr>
      <w:tr w:rsidR="00C37960" w:rsidRPr="00B70B48">
        <w:trPr>
          <w:cantSplit/>
          <w:trHeight w:val="96"/>
        </w:trPr>
        <w:tc>
          <w:tcPr>
            <w:tcW w:w="16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883418" w:rsidRDefault="00C37960" w:rsidP="00EB52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883418" w:rsidRDefault="00C37960" w:rsidP="00EB52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71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3A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667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2 курс</w:t>
            </w:r>
          </w:p>
        </w:tc>
        <w:tc>
          <w:tcPr>
            <w:tcW w:w="628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65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  <w:tc>
          <w:tcPr>
            <w:tcW w:w="1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960" w:rsidRPr="00B70B48">
        <w:trPr>
          <w:cantSplit/>
          <w:trHeight w:val="502"/>
        </w:trPr>
        <w:tc>
          <w:tcPr>
            <w:tcW w:w="16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3A0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3A0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3A0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3A0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9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Лабораторные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EB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3A0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33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18 недель</w:t>
            </w:r>
          </w:p>
        </w:tc>
        <w:tc>
          <w:tcPr>
            <w:tcW w:w="31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2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17 недель</w:t>
            </w:r>
          </w:p>
        </w:tc>
        <w:tc>
          <w:tcPr>
            <w:tcW w:w="33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3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18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4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17 недель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5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18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6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17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7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14 недель</w:t>
            </w:r>
          </w:p>
        </w:tc>
        <w:tc>
          <w:tcPr>
            <w:tcW w:w="32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8 семестр,</w:t>
            </w:r>
          </w:p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12 недель</w:t>
            </w:r>
          </w:p>
        </w:tc>
        <w:tc>
          <w:tcPr>
            <w:tcW w:w="1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960" w:rsidRPr="00B70B48">
        <w:trPr>
          <w:cantSplit/>
          <w:trHeight w:val="1187"/>
        </w:trPr>
        <w:tc>
          <w:tcPr>
            <w:tcW w:w="167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B48">
              <w:rPr>
                <w:rFonts w:ascii="Times New Roman" w:hAnsi="Times New Roman"/>
                <w:sz w:val="20"/>
                <w:szCs w:val="20"/>
              </w:rPr>
              <w:t>Зач. единиц</w:t>
            </w: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60" w:rsidRPr="00B70B48" w:rsidRDefault="00C37960" w:rsidP="0013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960" w:rsidRPr="00B70B48" w:rsidRDefault="00C37960" w:rsidP="003A00F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960" w:rsidRPr="00883418" w:rsidTr="00E96B7F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351" w:rsidRPr="00883418" w:rsidRDefault="00441351" w:rsidP="00E67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351" w:rsidRPr="00883418" w:rsidRDefault="00441351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1351" w:rsidRPr="00883418" w:rsidRDefault="00441351" w:rsidP="0081516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51" w:rsidRPr="00883418" w:rsidRDefault="00441351" w:rsidP="0081516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D93DBD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4399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2236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496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1160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144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138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586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266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DC14DF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340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188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DC14DF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2C146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286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DC14DF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61</w:t>
            </w:r>
            <w:r w:rsidR="00146012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</w:t>
            </w:r>
            <w:r w:rsidR="00146012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608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D10976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</w:t>
            </w:r>
            <w:r w:rsidR="00B65B21"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</w:t>
            </w: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441351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1351" w:rsidRPr="00E96B7F" w:rsidRDefault="00441351" w:rsidP="00815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  <w:t>13</w:t>
            </w:r>
            <w:r w:rsidR="002C1466" w:rsidRPr="00E96B7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351" w:rsidRPr="00E96B7F" w:rsidRDefault="00441351" w:rsidP="00E67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37960" w:rsidRPr="00883418" w:rsidTr="00E96B7F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2.1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  <w:t xml:space="preserve">Социально-гуманитарный </w:t>
            </w:r>
          </w:p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eastAsia="be-BY"/>
              </w:rPr>
              <w:t>модуль-2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094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2.1.1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Великая Отечественная война советского народа (в контексте Второй мировой войны) 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УК-13</w:t>
            </w:r>
          </w:p>
          <w:p w:rsidR="00EA4F45" w:rsidRPr="00883418" w:rsidRDefault="00EA4F45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2.1.2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Государственная политика и администрирование / Основы права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FDC" w:rsidRPr="00883418" w:rsidRDefault="00EA4F45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УК-14</w:t>
            </w:r>
            <w:r w:rsidR="00A66FDC" w:rsidRPr="0088341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A4F45" w:rsidRPr="00883418" w:rsidRDefault="00A66FDC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</w:t>
            </w:r>
            <w:r w:rsidR="00EA4F45" w:rsidRPr="0088341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2.1.3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Психология художественного творчества / Психология саморазвития личности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A4F45" w:rsidRPr="00883418" w:rsidRDefault="00EA4F45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F45" w:rsidRPr="00883418" w:rsidRDefault="00EA4F4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FDC" w:rsidRPr="00883418" w:rsidRDefault="00EA4F45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УК-16</w:t>
            </w:r>
            <w:r w:rsidR="00A66FDC" w:rsidRPr="0088341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A4F45" w:rsidRPr="00883418" w:rsidRDefault="00A66FDC" w:rsidP="000D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</w:t>
            </w:r>
            <w:r w:rsidR="00EA4F45" w:rsidRPr="0088341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2.2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Белорусская и мировая литература</w:t>
            </w: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  <w:t>УК-12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2.2.1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Белорусская литература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2.2.2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Мировая литература 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98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C37960" w:rsidRPr="00883418">
        <w:trPr>
          <w:cantSplit/>
          <w:trHeight w:val="418"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«История искусств»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УК-1</w:t>
            </w:r>
          </w:p>
          <w:p w:rsidR="00B601EE" w:rsidRPr="00883418" w:rsidRDefault="00B601EE" w:rsidP="00224A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БПК-6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Театральное искусство 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</w:t>
            </w:r>
            <w:r w:rsidR="00C847A8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</w:t>
            </w:r>
            <w:r w:rsidR="00C847A8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EE" w:rsidRPr="00883418" w:rsidRDefault="00B601EE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</w:t>
            </w:r>
            <w:r w:rsidR="00C847A8"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C847A8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</w:t>
            </w:r>
            <w:r w:rsidR="001345D1"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1345D1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  <w:r w:rsidR="00B601EE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EE" w:rsidRPr="00883418" w:rsidRDefault="00B601EE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EE" w:rsidRPr="00883418" w:rsidRDefault="00B601EE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601EE" w:rsidRPr="00883418" w:rsidRDefault="00B601EE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Экранное искусство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EE" w:rsidRPr="00883418" w:rsidRDefault="00B601EE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Культурологический модуль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923F43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883418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УК-4,7,9</w:t>
            </w:r>
          </w:p>
          <w:p w:rsidR="00B601EE" w:rsidRPr="00224AA6" w:rsidRDefault="00B601EE" w:rsidP="00923F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be-BY"/>
              </w:rPr>
            </w:pPr>
            <w:r w:rsidRPr="00224AA6">
              <w:rPr>
                <w:rFonts w:ascii="Times New Roman Полужирный" w:hAnsi="Times New Roman Полужирный"/>
                <w:b/>
                <w:bCs/>
                <w:spacing w:val="-10"/>
                <w:sz w:val="20"/>
                <w:szCs w:val="20"/>
              </w:rPr>
              <w:t>БПК-</w:t>
            </w:r>
            <w:r w:rsidR="000437B5" w:rsidRPr="00224AA6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10</w:t>
            </w:r>
            <w:r w:rsidRPr="00224AA6">
              <w:rPr>
                <w:rFonts w:ascii="Times New Roman Полужирный" w:hAnsi="Times New Roman Полужирный"/>
                <w:b/>
                <w:bCs/>
                <w:spacing w:val="-10"/>
                <w:sz w:val="20"/>
                <w:szCs w:val="20"/>
              </w:rPr>
              <w:t>,1</w:t>
            </w:r>
            <w:r w:rsidR="000437B5" w:rsidRPr="00224AA6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1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Этнография, мифология  и фольклор белорусов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6"/>
                <w:szCs w:val="16"/>
                <w:lang w:eastAsia="be-BY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«Информационная культура»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  <w:lang w:eastAsia="be-BY"/>
              </w:rPr>
            </w:pP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Введение в специальность и информационная культура специалиста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БПК-7</w:t>
            </w:r>
            <w:r w:rsidR="00D66B3A" w:rsidRPr="00883418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  <w:r w:rsidR="00D93403" w:rsidRPr="008834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1EE" w:rsidRPr="00883418" w:rsidRDefault="00B601EE" w:rsidP="007E2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УК-2,</w:t>
            </w:r>
            <w:r w:rsidRPr="008834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БПК-1</w:t>
            </w:r>
            <w:r w:rsidR="000D53F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464A79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«Искусство балетмейстера»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F1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E96B7F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Искусство балетмейстера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5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1,5,7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883418" w:rsidRDefault="00EE648A" w:rsidP="005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2,3,4,6,8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03711" w:rsidP="00E9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7501C8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2C1466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7608C4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17</w:t>
            </w:r>
            <w:r w:rsidR="007501C8" w:rsidRPr="00E96B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E96B7F" w:rsidRDefault="00EE648A" w:rsidP="00EE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48A" w:rsidRPr="00883418" w:rsidRDefault="00EE648A" w:rsidP="005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  <w:r w:rsidR="002C14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648A" w:rsidRPr="00883418" w:rsidRDefault="00EE648A" w:rsidP="005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464A79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2.6.</w:t>
            </w:r>
            <w:r w:rsidR="00CF10F0"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Курсовая работа по </w:t>
            </w:r>
            <w:r w:rsidR="005E5B43" w:rsidRPr="00883418">
              <w:rPr>
                <w:rFonts w:ascii="Times New Roman" w:hAnsi="Times New Roman"/>
                <w:sz w:val="20"/>
                <w:szCs w:val="20"/>
              </w:rPr>
              <w:t xml:space="preserve">учебной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дисциплине «Искусство балетмейстера»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  <w:r w:rsidR="000F4EB8" w:rsidRPr="00883418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«Народный танец»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26D" w:rsidRPr="00883418" w:rsidRDefault="000B02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6D" w:rsidRPr="00883418" w:rsidRDefault="000B026D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Народно-сценический танец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8A704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3,4,5,6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</w:t>
            </w: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Методика исполнения технически сложных движений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</w:t>
            </w: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Образцы народно-сценической хореографии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CE2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3C3DC0" w:rsidRPr="008834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«Тематические концертные программы»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2.8.1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0756FE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2,</w:t>
            </w:r>
            <w:r w:rsidR="00441351"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0756FE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586175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2.8.2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Актерское мастерство и основы режиссуры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EE206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EE206C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2.8.3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Репертуар ансамблей народно-сценического танца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D10976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D10976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D109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D10976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EE20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0747C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3C3DC0"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«Современный танец»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5D00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Историко-бытовой и современный бальный танец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EF05E4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Основы современного танца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5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79232F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79232F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44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351" w:rsidRPr="00883418" w:rsidRDefault="0044135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Новые направления современной хореографии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6E4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4A3F" w:rsidRPr="00883418" w:rsidRDefault="006E4A3F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5E5B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Дисци</w:t>
            </w:r>
            <w:r w:rsidR="003B3C0C"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плины по выбору 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2.10.1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Элементарная теория музыки / </w:t>
            </w:r>
            <w:r w:rsidR="00892677" w:rsidRPr="00883418">
              <w:rPr>
                <w:rFonts w:ascii="Times New Roman" w:hAnsi="Times New Roman"/>
                <w:sz w:val="20"/>
                <w:szCs w:val="20"/>
              </w:rPr>
              <w:t>Контактная импровизация и партнеринг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AD72DB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AD72DB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FDC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A66FDC" w:rsidRPr="0088341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11717" w:rsidRPr="00883418" w:rsidRDefault="00A66FDC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006724"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2.10.2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Постановка танца в спектакле смежных искусств/ Специальная хореографическая подготовка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FDC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3</w:t>
            </w:r>
            <w:r w:rsidR="00A66FDC" w:rsidRPr="0088341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11717" w:rsidRPr="00883418" w:rsidRDefault="00A66FDC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006724"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37960" w:rsidRPr="00883418">
        <w:trPr>
          <w:cantSplit/>
        </w:trPr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2.10.3</w:t>
            </w:r>
          </w:p>
        </w:tc>
        <w:tc>
          <w:tcPr>
            <w:tcW w:w="8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5E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Стрит культура</w:t>
            </w:r>
            <w:r w:rsidR="00006724" w:rsidRPr="00883418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431128" w:rsidRPr="00883418">
              <w:rPr>
                <w:rFonts w:ascii="Times New Roman" w:hAnsi="Times New Roman"/>
                <w:sz w:val="20"/>
                <w:szCs w:val="20"/>
              </w:rPr>
              <w:t>Основы сценической импровизации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717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FDC" w:rsidRPr="00883418" w:rsidRDefault="0091171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5</w:t>
            </w:r>
            <w:r w:rsidR="00A66FDC" w:rsidRPr="0088341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11717" w:rsidRPr="00883418" w:rsidRDefault="00A66FDC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006724" w:rsidRPr="00883418">
              <w:rPr>
                <w:rFonts w:ascii="Times New Roman" w:hAnsi="Times New Roman"/>
                <w:sz w:val="20"/>
                <w:szCs w:val="20"/>
              </w:rPr>
              <w:t>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3F6565" w:rsidRPr="00883418" w:rsidRDefault="003F6565" w:rsidP="003F6565">
      <w:pPr>
        <w:spacing w:after="0" w:line="240" w:lineRule="auto"/>
        <w:rPr>
          <w:sz w:val="16"/>
          <w:szCs w:val="16"/>
        </w:rPr>
      </w:pPr>
    </w:p>
    <w:tbl>
      <w:tblPr>
        <w:tblW w:w="15948" w:type="dxa"/>
        <w:tblLook w:val="01E0" w:firstRow="1" w:lastRow="1" w:firstColumn="1" w:lastColumn="1" w:noHBand="0" w:noVBand="0"/>
      </w:tblPr>
      <w:tblGrid>
        <w:gridCol w:w="10368"/>
        <w:gridCol w:w="5580"/>
      </w:tblGrid>
      <w:tr w:rsidR="00374B16" w:rsidRPr="00883418">
        <w:tc>
          <w:tcPr>
            <w:tcW w:w="10368" w:type="dxa"/>
          </w:tcPr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Министерства образования Республики Белару</w:t>
            </w:r>
            <w:r w:rsidR="008304AA" w:rsidRPr="008834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341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67D11" w:rsidRPr="00883418" w:rsidRDefault="00E67D11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____________________С.А.Касперович</w:t>
            </w:r>
          </w:p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«____»_____________ 2021 г.</w:t>
            </w:r>
          </w:p>
        </w:tc>
        <w:tc>
          <w:tcPr>
            <w:tcW w:w="5580" w:type="dxa"/>
          </w:tcPr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EE348F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EE348F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374B16" w:rsidRPr="00883418" w:rsidRDefault="00374B16" w:rsidP="00770FF2">
            <w:pPr>
              <w:spacing w:after="0" w:line="240" w:lineRule="auto"/>
              <w:ind w:hanging="93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«Республиканский институт высшей школы»</w:t>
            </w:r>
          </w:p>
          <w:p w:rsidR="00374B16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____________________И.В.Титович</w:t>
            </w:r>
          </w:p>
          <w:p w:rsidR="00DB6277" w:rsidRPr="00883418" w:rsidRDefault="00374B16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«____»_____________ 2021 г.</w:t>
            </w:r>
          </w:p>
          <w:p w:rsidR="00DB6277" w:rsidRPr="00883418" w:rsidRDefault="00DB6277" w:rsidP="0077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5DD" w:rsidRDefault="00AC35DD" w:rsidP="00305A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A81" w:rsidRPr="00883418" w:rsidRDefault="00305A81" w:rsidP="00305A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418">
        <w:rPr>
          <w:rFonts w:ascii="Times New Roman" w:hAnsi="Times New Roman"/>
          <w:sz w:val="20"/>
          <w:szCs w:val="20"/>
        </w:rPr>
        <w:t xml:space="preserve">Продолжение типового учебного плана по </w:t>
      </w:r>
      <w:r w:rsidR="00A56BB5" w:rsidRPr="00883418">
        <w:rPr>
          <w:rFonts w:ascii="Times New Roman" w:hAnsi="Times New Roman"/>
          <w:sz w:val="20"/>
          <w:szCs w:val="20"/>
        </w:rPr>
        <w:t xml:space="preserve">направлению </w:t>
      </w:r>
      <w:r w:rsidRPr="00883418">
        <w:rPr>
          <w:rFonts w:ascii="Times New Roman" w:hAnsi="Times New Roman"/>
          <w:sz w:val="20"/>
          <w:szCs w:val="20"/>
        </w:rPr>
        <w:t>специальности 1-17 02 01-04 Хореографическое искусство (народный танец). Регистрационный № ____</w:t>
      </w:r>
      <w:r w:rsidR="00882CB6" w:rsidRPr="00883418">
        <w:rPr>
          <w:rFonts w:ascii="Times New Roman" w:hAnsi="Times New Roman"/>
          <w:sz w:val="20"/>
          <w:szCs w:val="20"/>
        </w:rPr>
        <w:t>______________</w:t>
      </w:r>
    </w:p>
    <w:p w:rsidR="00882CB6" w:rsidRPr="00883418" w:rsidRDefault="00882CB6" w:rsidP="00305A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740"/>
        <w:gridCol w:w="10"/>
        <w:gridCol w:w="366"/>
        <w:gridCol w:w="10"/>
        <w:gridCol w:w="443"/>
        <w:gridCol w:w="13"/>
        <w:gridCol w:w="523"/>
        <w:gridCol w:w="13"/>
        <w:gridCol w:w="398"/>
        <w:gridCol w:w="13"/>
        <w:gridCol w:w="398"/>
        <w:gridCol w:w="13"/>
        <w:gridCol w:w="308"/>
        <w:gridCol w:w="13"/>
        <w:gridCol w:w="392"/>
        <w:gridCol w:w="13"/>
        <w:gridCol w:w="353"/>
        <w:gridCol w:w="13"/>
        <w:gridCol w:w="360"/>
        <w:gridCol w:w="411"/>
        <w:gridCol w:w="305"/>
        <w:gridCol w:w="266"/>
        <w:gridCol w:w="372"/>
        <w:gridCol w:w="315"/>
        <w:gridCol w:w="270"/>
        <w:gridCol w:w="411"/>
        <w:gridCol w:w="305"/>
        <w:gridCol w:w="260"/>
        <w:gridCol w:w="408"/>
        <w:gridCol w:w="305"/>
        <w:gridCol w:w="266"/>
        <w:gridCol w:w="331"/>
        <w:gridCol w:w="305"/>
        <w:gridCol w:w="270"/>
        <w:gridCol w:w="327"/>
        <w:gridCol w:w="305"/>
        <w:gridCol w:w="279"/>
        <w:gridCol w:w="327"/>
        <w:gridCol w:w="305"/>
        <w:gridCol w:w="289"/>
        <w:gridCol w:w="331"/>
        <w:gridCol w:w="315"/>
        <w:gridCol w:w="350"/>
        <w:gridCol w:w="433"/>
        <w:gridCol w:w="889"/>
      </w:tblGrid>
      <w:tr w:rsidR="00CF10F0" w:rsidRPr="00883418">
        <w:trPr>
          <w:cantSplit/>
        </w:trPr>
        <w:tc>
          <w:tcPr>
            <w:tcW w:w="22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883418">
              <w:rPr>
                <w:b w:val="0"/>
                <w:bCs/>
                <w:sz w:val="20"/>
                <w:lang w:val="ru-RU"/>
              </w:rPr>
              <w:t>№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83418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CF10F0" w:rsidRPr="00883418" w:rsidRDefault="00CF10F0" w:rsidP="00B70BD9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883418">
              <w:rPr>
                <w:b w:val="0"/>
                <w:bCs/>
                <w:szCs w:val="18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1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4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79" w:type="pct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376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  <w:r w:rsidRPr="00883418"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  <w:t> 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7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CF10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Код  компетенции</w:t>
            </w:r>
            <w:r w:rsidRPr="00883418"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  <w:t> </w:t>
            </w:r>
          </w:p>
        </w:tc>
      </w:tr>
      <w:tr w:rsidR="00CF10F0" w:rsidRPr="00883418">
        <w:trPr>
          <w:cantSplit/>
          <w:trHeight w:val="271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5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84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04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09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56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597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CF10F0" w:rsidRPr="00883418">
        <w:trPr>
          <w:cantSplit/>
          <w:trHeight w:val="502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5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100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1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883418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9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0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28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28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14 недель</w:t>
            </w:r>
          </w:p>
        </w:tc>
        <w:tc>
          <w:tcPr>
            <w:tcW w:w="31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627FB5" w:rsidRPr="00883418">
        <w:trPr>
          <w:cantSplit/>
          <w:trHeight w:val="1244"/>
        </w:trPr>
        <w:tc>
          <w:tcPr>
            <w:tcW w:w="221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5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F10F0" w:rsidRPr="00883418" w:rsidRDefault="00CF10F0" w:rsidP="00B70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418">
              <w:rPr>
                <w:rFonts w:ascii="Times New Roman" w:hAnsi="Times New Roman"/>
                <w:sz w:val="18"/>
                <w:szCs w:val="18"/>
              </w:rPr>
              <w:t>Зач. единиц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be-BY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0F0" w:rsidRPr="00883418" w:rsidRDefault="00CF10F0" w:rsidP="00B70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e-BY"/>
              </w:rPr>
            </w:pP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 xml:space="preserve">Факультативные дисциплины 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Основы управления интеллектуальной собственностью </w:t>
            </w:r>
            <w:r w:rsidR="00713E35" w:rsidRPr="0088341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/28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СК-</w:t>
            </w:r>
            <w:r w:rsidR="00431128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</w:t>
            </w:r>
            <w:r w:rsidR="00C76636">
              <w:rPr>
                <w:rFonts w:ascii="Times New Roman" w:hAnsi="Times New Roman"/>
                <w:sz w:val="20"/>
                <w:szCs w:val="20"/>
                <w:lang w:eastAsia="be-BY"/>
              </w:rPr>
              <w:t>7</w:t>
            </w: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/28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E96B7F">
              <w:rPr>
                <w:rFonts w:ascii="Times New Roman" w:hAnsi="Times New Roman"/>
                <w:sz w:val="20"/>
                <w:szCs w:val="20"/>
                <w:lang w:eastAsia="be-BY"/>
              </w:rPr>
              <w:t>СК-</w:t>
            </w:r>
            <w:r w:rsidR="00C76636" w:rsidRPr="00E96B7F">
              <w:rPr>
                <w:rFonts w:ascii="Times New Roman" w:hAnsi="Times New Roman"/>
                <w:sz w:val="20"/>
                <w:szCs w:val="20"/>
                <w:lang w:eastAsia="be-BY"/>
              </w:rPr>
              <w:t>18</w:t>
            </w: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Гимнастика и стретчинг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/5,6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7941D0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0E4594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</w:t>
            </w:r>
            <w:r w:rsidR="004B4A27" w:rsidRPr="00E96B7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0E4594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0E4594" w:rsidP="00DB6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Cs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EB52B9" w:rsidP="00DB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СК-19</w:t>
            </w: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DB62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e-BY"/>
              </w:rPr>
            </w:pPr>
          </w:p>
        </w:tc>
      </w:tr>
      <w:tr w:rsidR="00DB6277" w:rsidRPr="00883418">
        <w:trPr>
          <w:cantSplit/>
        </w:trPr>
        <w:tc>
          <w:tcPr>
            <w:tcW w:w="2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Хореографический тренаж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2D1C12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/1</w:t>
            </w:r>
            <w:r w:rsidR="00DB6277" w:rsidRPr="00E96B7F"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7941D0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</w:t>
            </w:r>
            <w:r w:rsidR="00FC6A48" w:rsidRPr="00E96B7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/3</w:t>
            </w:r>
            <w:r w:rsidR="00B805C2"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7E2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БПК-</w:t>
            </w:r>
            <w:r w:rsidR="000437B5" w:rsidRPr="00E96B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B62B6" w:rsidRPr="00883418">
        <w:trPr>
          <w:cantSplit/>
        </w:trPr>
        <w:tc>
          <w:tcPr>
            <w:tcW w:w="107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883418" w:rsidRDefault="005B62B6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Количество часов учебных занятий                        </w:t>
            </w:r>
          </w:p>
        </w:tc>
        <w:tc>
          <w:tcPr>
            <w:tcW w:w="11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7</w:t>
            </w:r>
            <w:r w:rsidR="00686040"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2577AE"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85</w:t>
            </w: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3676</w:t>
            </w:r>
          </w:p>
        </w:tc>
        <w:tc>
          <w:tcPr>
            <w:tcW w:w="12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</w:t>
            </w:r>
            <w:r w:rsidR="009F517F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66</w:t>
            </w:r>
          </w:p>
        </w:tc>
        <w:tc>
          <w:tcPr>
            <w:tcW w:w="1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298</w:t>
            </w:r>
          </w:p>
        </w:tc>
        <w:tc>
          <w:tcPr>
            <w:tcW w:w="1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19</w:t>
            </w:r>
            <w:r w:rsidR="009F517F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1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28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17</w:t>
            </w:r>
            <w:r w:rsidR="009F517F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996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49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0756FE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8</w:t>
            </w:r>
            <w:r w:rsidR="009B4811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440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0756FE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AD52DE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1099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5</w:t>
            </w:r>
            <w:r w:rsidR="00AD52DE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84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EF05E4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</w:t>
            </w:r>
            <w:r w:rsidR="002C146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D10976" w:rsidP="005B62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12"/>
                <w:sz w:val="20"/>
                <w:szCs w:val="20"/>
              </w:rPr>
              <w:t>102</w:t>
            </w:r>
            <w:r w:rsidRPr="00E96B7F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>2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8"/>
                <w:sz w:val="20"/>
                <w:szCs w:val="20"/>
              </w:rPr>
              <w:t>47</w:t>
            </w:r>
            <w:r w:rsidR="00D10976" w:rsidRPr="00E96B7F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</w:t>
            </w:r>
            <w:r w:rsidR="007B43CB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93</w:t>
            </w:r>
            <w:r w:rsidR="009B4811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</w:t>
            </w:r>
            <w:r w:rsidR="00AD52DE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C44493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9</w:t>
            </w:r>
            <w:r w:rsidR="009B4811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60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4</w:t>
            </w:r>
            <w:r w:rsidR="00C44493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</w:t>
            </w:r>
            <w:r w:rsidR="00D10976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C44493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788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C44493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400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D1097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7</w:t>
            </w: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60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364</w:t>
            </w:r>
          </w:p>
        </w:tc>
        <w:tc>
          <w:tcPr>
            <w:tcW w:w="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5B6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2B6" w:rsidRPr="00E96B7F" w:rsidRDefault="005B62B6" w:rsidP="005B62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96B7F">
              <w:rPr>
                <w:rFonts w:ascii="Times New Roman Полужирный" w:hAnsi="Times New Roman Полужирный"/>
                <w:b/>
                <w:bCs/>
                <w:spacing w:val="-4"/>
                <w:sz w:val="20"/>
                <w:szCs w:val="20"/>
              </w:rPr>
              <w:t>2</w:t>
            </w:r>
            <w:r w:rsidR="007B43CB" w:rsidRPr="00E96B7F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2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2B6" w:rsidRPr="00E96B7F" w:rsidRDefault="005B62B6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FE1068" w:rsidRPr="00883418">
        <w:trPr>
          <w:cantSplit/>
          <w:trHeight w:val="319"/>
        </w:trPr>
        <w:tc>
          <w:tcPr>
            <w:tcW w:w="107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883418" w:rsidRDefault="00FE1068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часов учебных занятий в неделю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C76636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9316D0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</w:t>
            </w:r>
            <w:r w:rsidR="002366A6" w:rsidRPr="00E96B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FE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1068" w:rsidRPr="00E96B7F" w:rsidRDefault="00FE1068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DB6277" w:rsidRPr="00883418">
        <w:trPr>
          <w:cantSplit/>
        </w:trPr>
        <w:tc>
          <w:tcPr>
            <w:tcW w:w="107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курсовых работ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DB6277" w:rsidRPr="00883418">
        <w:trPr>
          <w:cantSplit/>
          <w:trHeight w:val="90"/>
        </w:trPr>
        <w:tc>
          <w:tcPr>
            <w:tcW w:w="107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экзаменов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3554FA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3</w:t>
            </w:r>
            <w:r w:rsidR="002577AE"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A7173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AB258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  <w:tr w:rsidR="00DB6277" w:rsidRPr="00883418">
        <w:trPr>
          <w:cantSplit/>
          <w:trHeight w:val="90"/>
        </w:trPr>
        <w:tc>
          <w:tcPr>
            <w:tcW w:w="107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883418" w:rsidRDefault="00DB6277" w:rsidP="00B70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Количество зачетов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3554FA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  <w:r w:rsidR="002577AE" w:rsidRPr="00E96B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A71731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AB2580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AD1EC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AD1EC5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B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6277" w:rsidRPr="00E96B7F" w:rsidRDefault="00DB6277" w:rsidP="00B70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be-BY"/>
              </w:rPr>
            </w:pPr>
          </w:p>
        </w:tc>
      </w:tr>
    </w:tbl>
    <w:p w:rsidR="00B70BD9" w:rsidRPr="00883418" w:rsidRDefault="00B70BD9" w:rsidP="00374CCC">
      <w:pPr>
        <w:spacing w:after="0" w:line="240" w:lineRule="auto"/>
        <w:rPr>
          <w:sz w:val="10"/>
          <w:szCs w:val="10"/>
        </w:rPr>
      </w:pPr>
    </w:p>
    <w:tbl>
      <w:tblPr>
        <w:tblW w:w="4917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1089"/>
        <w:gridCol w:w="1150"/>
        <w:gridCol w:w="865"/>
        <w:gridCol w:w="1954"/>
        <w:gridCol w:w="990"/>
        <w:gridCol w:w="990"/>
        <w:gridCol w:w="1086"/>
        <w:gridCol w:w="1015"/>
        <w:gridCol w:w="929"/>
        <w:gridCol w:w="1185"/>
        <w:gridCol w:w="3091"/>
      </w:tblGrid>
      <w:tr w:rsidR="00B70BD9" w:rsidRPr="00883418">
        <w:trPr>
          <w:trHeight w:val="301"/>
        </w:trPr>
        <w:tc>
          <w:tcPr>
            <w:tcW w:w="148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BD9" w:rsidRPr="00883418" w:rsidRDefault="00B70BD9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V. Учебные практики</w:t>
            </w:r>
          </w:p>
        </w:tc>
        <w:tc>
          <w:tcPr>
            <w:tcW w:w="15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9" w:rsidRPr="00883418" w:rsidRDefault="00B70BD9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V. Производственные практики</w:t>
            </w:r>
          </w:p>
        </w:tc>
        <w:tc>
          <w:tcPr>
            <w:tcW w:w="98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9" w:rsidRPr="00883418" w:rsidRDefault="00B70BD9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VI. Дипломное проектирование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BD9" w:rsidRPr="00883418" w:rsidRDefault="00B70BD9" w:rsidP="007C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/>
                <w:bCs/>
                <w:sz w:val="20"/>
                <w:szCs w:val="20"/>
              </w:rPr>
              <w:t>VII. Итоговая аттестация</w:t>
            </w:r>
          </w:p>
        </w:tc>
      </w:tr>
      <w:tr w:rsidR="00E63F90" w:rsidRPr="00883418">
        <w:trPr>
          <w:trHeight w:val="253"/>
        </w:trPr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374C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7C3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3F90" w:rsidRPr="00883418" w:rsidRDefault="00E63F90" w:rsidP="007F0C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1. Государственные экзамены по специальности (направлению специальности);</w:t>
            </w: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br/>
              <w:t>2. Защита дипломной работы в ГЭК</w:t>
            </w:r>
          </w:p>
        </w:tc>
      </w:tr>
      <w:tr w:rsidR="00713E35" w:rsidRPr="00883418">
        <w:trPr>
          <w:trHeight w:val="187"/>
        </w:trPr>
        <w:tc>
          <w:tcPr>
            <w:tcW w:w="50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8A3B84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Ознакомительная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883418" w:rsidP="00713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Репетиционно</w:t>
            </w:r>
            <w:r w:rsidR="00713E35"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- постановочная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713E35" w:rsidRPr="00883418" w:rsidRDefault="00713E35" w:rsidP="007F0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13E35" w:rsidRPr="00883418">
        <w:trPr>
          <w:trHeight w:val="167"/>
        </w:trPr>
        <w:tc>
          <w:tcPr>
            <w:tcW w:w="50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8A3B84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Педагогическая 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0437B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1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713E35" w:rsidRPr="00883418" w:rsidRDefault="00713E35" w:rsidP="007F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713E35" w:rsidRPr="00883418">
        <w:trPr>
          <w:trHeight w:val="268"/>
        </w:trPr>
        <w:tc>
          <w:tcPr>
            <w:tcW w:w="50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8A3B84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627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Педагогическая 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627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0437B5" w:rsidP="00627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627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713E35" w:rsidRPr="00883418" w:rsidRDefault="00713E35" w:rsidP="007F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  <w:tr w:rsidR="00713E35" w:rsidRPr="00883418">
        <w:trPr>
          <w:trHeight w:val="412"/>
        </w:trPr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8A3B84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Ознакомительная </w:t>
            </w:r>
          </w:p>
          <w:p w:rsidR="00713E35" w:rsidRPr="00883418" w:rsidRDefault="00713E35" w:rsidP="008A3B84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педагогическая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be-BY"/>
              </w:rPr>
              <w:t>Преддипломная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5" w:rsidRPr="00883418" w:rsidRDefault="00713E35" w:rsidP="007F0C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E35" w:rsidRPr="00883418" w:rsidRDefault="00713E35" w:rsidP="007F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e-BY"/>
              </w:rPr>
            </w:pPr>
          </w:p>
        </w:tc>
      </w:tr>
    </w:tbl>
    <w:p w:rsidR="00627FB5" w:rsidRPr="00883418" w:rsidRDefault="00627FB5" w:rsidP="0062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3BB" w:rsidRPr="00883418" w:rsidRDefault="007C3710" w:rsidP="00627F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3418">
        <w:rPr>
          <w:rFonts w:ascii="Times New Roman" w:hAnsi="Times New Roman"/>
          <w:b/>
          <w:sz w:val="20"/>
          <w:szCs w:val="20"/>
        </w:rPr>
        <w:t>VII. Матрица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2841"/>
        <w:gridCol w:w="1620"/>
      </w:tblGrid>
      <w:tr w:rsidR="00431128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128" w:rsidRPr="00883418" w:rsidRDefault="00431128" w:rsidP="00A3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br/>
              <w:t>компе</w:t>
            </w:r>
            <w:r w:rsidRPr="00883418">
              <w:rPr>
                <w:rFonts w:ascii="Times New Roman" w:hAnsi="Times New Roman"/>
                <w:sz w:val="20"/>
                <w:szCs w:val="20"/>
              </w:rPr>
              <w:softHyphen/>
              <w:t>тенции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28" w:rsidRPr="00883418" w:rsidRDefault="00431128" w:rsidP="00A3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8" w:rsidRPr="00883418" w:rsidRDefault="00431128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Код модуля</w:t>
            </w:r>
            <w:r w:rsidR="005E6664" w:rsidRPr="00883418">
              <w:rPr>
                <w:rFonts w:ascii="Times New Roman" w:hAnsi="Times New Roman"/>
                <w:sz w:val="20"/>
                <w:szCs w:val="20"/>
              </w:rPr>
              <w:t>, учебной дисциплины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1.3,  1.7, </w:t>
            </w:r>
            <w:r w:rsidR="005E5B43" w:rsidRPr="00883418">
              <w:rPr>
                <w:rFonts w:ascii="Times New Roman" w:hAnsi="Times New Roman"/>
                <w:sz w:val="20"/>
                <w:szCs w:val="20"/>
              </w:rPr>
              <w:t xml:space="preserve">6.3,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2.3, 2.6.2, 2.9.3</w:t>
            </w:r>
          </w:p>
          <w:p w:rsidR="00EB52B9" w:rsidRPr="00883418" w:rsidRDefault="00EB52B9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 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Осуществлять коммуникации на иностранном и государственных языках для решения задач межличностного и межкультурного взаимодействия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1.1.1, 2.4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1.2,1.3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1.1.1, 1.1.2, 2.4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УК-8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УК-9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1.1.2, 2.4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УК-10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литературные произведения, ориентироваться в мировом и отечественном литературных процессах  и сопоставлять их с парадигмой развития других видов искусств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710A3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883418">
              <w:rPr>
                <w:rFonts w:ascii="Times New Roman" w:hAnsi="Times New Roman"/>
              </w:rPr>
              <w:t>Оценивать сущность основных явлений и исторических процессов, имевших место в период Великой Отечественной войны и Второй мировой войны, бережно относится к историческому наследию, культурным традициям Республики Беларусь и мира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D72A0D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="00E63F90" w:rsidRPr="0088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в профессиональной деятельности приемы</w:t>
            </w:r>
            <w:r w:rsidR="00E63F90" w:rsidRPr="00883418">
              <w:rPr>
                <w:rFonts w:ascii="Times New Roman" w:hAnsi="Times New Roman"/>
                <w:sz w:val="20"/>
                <w:szCs w:val="20"/>
              </w:rPr>
              <w:t xml:space="preserve"> управленческих технологий в области государственной политики и администрирования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327887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lang w:eastAsia="x-none"/>
              </w:rPr>
              <w:t>Учитывать в профессиональной деятельности нормы действующего законодательства Республики Беларусь и работать с различными источниками права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знания научно-психологических основ художественной деятельности и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</w:tr>
      <w:tr w:rsidR="00E63F90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УК-17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90" w:rsidRPr="00883418" w:rsidRDefault="00E63F9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Владеть основными техниками саморегуляции и саморазвития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0" w:rsidRPr="00883418" w:rsidRDefault="00E63F90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</w:tr>
      <w:tr w:rsidR="00C8516D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6D" w:rsidRPr="00883418" w:rsidRDefault="00C8516D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6D" w:rsidRPr="00883418" w:rsidRDefault="00C8516D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на практике основные теории обучения и воспитания, современные педагогические системы, понимать их роль и место в образовательном процессе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6D" w:rsidRPr="00883418" w:rsidRDefault="00C8516D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AB043E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43E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E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и применять в профессиональной деятельности современные методы, формы, средства и технологии обучения и воспитания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E" w:rsidRPr="00883418" w:rsidRDefault="00AB043E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AB043E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43E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E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E" w:rsidRPr="00883418" w:rsidRDefault="00AB043E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1B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ru-RU"/>
              </w:rPr>
              <w:t>БПК-4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1B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41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882CB6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1.</w:t>
            </w:r>
            <w:r w:rsidR="00DC45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Понимать и анализировать динамику развития видов искусства и их взаимосвязи в историческом контексте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БПК-7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426765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Осуществлять информационный поиск в различных документных потоках и основных информационно-поисковых системах, проводить аналитико-синтетическую обработку информации, документально оформлять результаты информационного поиска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</w:tr>
      <w:tr w:rsidR="000437B5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7B5" w:rsidRPr="000D53FE" w:rsidRDefault="000437B5" w:rsidP="000437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БПК-8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B5" w:rsidRPr="000D53FE" w:rsidRDefault="000437B5" w:rsidP="005D4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Понимать цели и задачи будущей профессии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B5" w:rsidRPr="000D53FE" w:rsidRDefault="000437B5" w:rsidP="005D4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</w:tr>
      <w:tr w:rsidR="001B31CA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0D53FE" w:rsidRDefault="000437B5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БПК-9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0D53FE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Обладать профессиональными  навыками исполнительской техники в области классического,  народно-сценического, белорусского танцев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0D53FE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</w:tr>
      <w:tr w:rsidR="00E05545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545" w:rsidRPr="000D53FE" w:rsidRDefault="000437B5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БПК-10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45" w:rsidRPr="000D53FE" w:rsidRDefault="00E05545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3FE">
              <w:rPr>
                <w:rFonts w:ascii="Times New Roman" w:hAnsi="Times New Roman"/>
                <w:bCs/>
                <w:sz w:val="20"/>
                <w:szCs w:val="20"/>
              </w:rPr>
              <w:t>Анализировать этнокультурную специфику традиционной культуры Беларуси, этнических процессов в Беларуси и в современном мире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45" w:rsidRPr="000D53FE" w:rsidRDefault="00E05545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</w:tr>
      <w:tr w:rsidR="00E05545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545" w:rsidRPr="000D53FE" w:rsidRDefault="00E05545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</w:t>
            </w:r>
            <w:r w:rsidR="000437B5" w:rsidRPr="000D53FE">
              <w:rPr>
                <w:rFonts w:ascii="Times New Roman" w:hAnsi="Times New Roman"/>
                <w:sz w:val="20"/>
                <w:szCs w:val="20"/>
              </w:rPr>
              <w:t>К-11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45" w:rsidRPr="000D53FE" w:rsidRDefault="00E05545" w:rsidP="0071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3FE">
              <w:rPr>
                <w:rFonts w:ascii="Times New Roman" w:hAnsi="Times New Roman"/>
                <w:bCs/>
                <w:sz w:val="20"/>
                <w:szCs w:val="20"/>
              </w:rPr>
      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45" w:rsidRPr="000D53FE" w:rsidRDefault="00E05545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</w:tr>
      <w:tr w:rsidR="001B31CA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0D53FE" w:rsidRDefault="000437B5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БПК-12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0D53FE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 методику изучения и исполнения движений  классического танца, методику построения и проведения занятий по классическому танцу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0D53FE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1.</w:t>
            </w:r>
            <w:r w:rsidR="00DC45B8" w:rsidRPr="000D53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513EE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EE" w:rsidRPr="000D53FE" w:rsidRDefault="000437B5" w:rsidP="0045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БПК-13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EE" w:rsidRPr="000D53FE" w:rsidRDefault="004513EE" w:rsidP="007E1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bCs/>
                <w:sz w:val="20"/>
                <w:szCs w:val="20"/>
              </w:rPr>
              <w:t>Преподавать спецдисциплины на высоком научно-теоретическом уровне,</w:t>
            </w:r>
            <w:r w:rsidR="00693C86" w:rsidRPr="000D53F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D53FE">
              <w:rPr>
                <w:rFonts w:ascii="Times New Roman" w:hAnsi="Times New Roman"/>
                <w:bCs/>
                <w:sz w:val="20"/>
                <w:szCs w:val="20"/>
              </w:rPr>
              <w:t>применять методы и</w:t>
            </w:r>
            <w:r w:rsidR="00693C86" w:rsidRPr="000D53FE">
              <w:rPr>
                <w:rFonts w:ascii="Times New Roman" w:hAnsi="Times New Roman"/>
                <w:bCs/>
                <w:sz w:val="20"/>
                <w:szCs w:val="20"/>
              </w:rPr>
              <w:t xml:space="preserve"> современные методики обучения </w:t>
            </w:r>
            <w:r w:rsidR="00D43FD9" w:rsidRPr="000D53FE">
              <w:rPr>
                <w:rFonts w:ascii="Times New Roman" w:hAnsi="Times New Roman"/>
                <w:bCs/>
                <w:sz w:val="20"/>
                <w:szCs w:val="20"/>
              </w:rPr>
              <w:t>хореографии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EE" w:rsidRPr="000D53FE" w:rsidRDefault="004513EE" w:rsidP="007E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DC45B8"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513EE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EE" w:rsidRPr="000D53FE" w:rsidRDefault="000437B5" w:rsidP="0045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БПК-14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EE" w:rsidRPr="000D53FE" w:rsidRDefault="004513EE" w:rsidP="007E1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Применять знания в области теории и методики педагогической деятельности, понимать инновационные процессы в образовании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EE" w:rsidRPr="000D53FE" w:rsidRDefault="00DC45B8" w:rsidP="007E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3F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1B31CA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0D53FE" w:rsidRDefault="008142AB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БПК-1</w:t>
            </w:r>
            <w:r w:rsidR="000437B5" w:rsidRPr="000D53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0D53FE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уточнения текущих условий, содержания и социального спроса на результаты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0D53FE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</w:tr>
      <w:tr w:rsidR="001B31CA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0D53FE" w:rsidRDefault="008142AB" w:rsidP="000D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БПК-1</w:t>
            </w:r>
            <w:r w:rsidR="000437B5" w:rsidRPr="000D53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0D53FE" w:rsidRDefault="001B31CA" w:rsidP="000D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Определять роль хореографического искусства, анализировать основные периоды в истории хореографии, танцевальные стили, хореографиче</w:t>
            </w:r>
            <w:r w:rsidR="0005138A" w:rsidRPr="000D53FE">
              <w:rPr>
                <w:rFonts w:ascii="Times New Roman" w:hAnsi="Times New Roman"/>
                <w:sz w:val="20"/>
                <w:szCs w:val="20"/>
              </w:rPr>
              <w:t>ские произведения разных жанров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0D53FE" w:rsidRDefault="00DC45B8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</w:tr>
      <w:tr w:rsidR="001B31CA" w:rsidRPr="000D53FE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0D53FE" w:rsidRDefault="001B31CA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БПК-</w:t>
            </w:r>
            <w:r w:rsidR="00426765" w:rsidRPr="000D53FE">
              <w:rPr>
                <w:rFonts w:ascii="Times New Roman" w:hAnsi="Times New Roman"/>
                <w:sz w:val="20"/>
                <w:szCs w:val="20"/>
              </w:rPr>
              <w:t>1</w:t>
            </w:r>
            <w:r w:rsidR="000437B5" w:rsidRPr="000D53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0D53FE" w:rsidRDefault="001B31CA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Осознавать роль сценического танца  в хореографии, развивать собственное художественное восприятие и вкус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0D53FE" w:rsidRDefault="00DC45B8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FE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</w:tr>
    </w:tbl>
    <w:p w:rsidR="00EB52B9" w:rsidRDefault="00EB52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2841"/>
        <w:gridCol w:w="1620"/>
      </w:tblGrid>
      <w:tr w:rsidR="0099188B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8B" w:rsidRPr="00883418" w:rsidRDefault="0099188B" w:rsidP="00E90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br/>
              <w:t>компе</w:t>
            </w:r>
            <w:r w:rsidRPr="00883418">
              <w:rPr>
                <w:rFonts w:ascii="Times New Roman" w:hAnsi="Times New Roman"/>
                <w:sz w:val="20"/>
                <w:szCs w:val="20"/>
              </w:rPr>
              <w:softHyphen/>
              <w:t>тенции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B" w:rsidRPr="00883418" w:rsidRDefault="0099188B" w:rsidP="00E90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B" w:rsidRPr="00883418" w:rsidRDefault="0099188B" w:rsidP="00E90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Код модуля, учебной дисциплины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на практике теорию и технологию создания хореографиче</w:t>
            </w:r>
            <w:r w:rsidR="007638D1" w:rsidRPr="00883418">
              <w:rPr>
                <w:rFonts w:ascii="Times New Roman" w:hAnsi="Times New Roman"/>
                <w:sz w:val="20"/>
                <w:szCs w:val="20"/>
              </w:rPr>
              <w:t>ских произведений разных жанров,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8D1" w:rsidRPr="00883418">
              <w:rPr>
                <w:rFonts w:ascii="Times New Roman" w:hAnsi="Times New Roman"/>
                <w:sz w:val="20"/>
                <w:szCs w:val="20"/>
              </w:rPr>
              <w:t>с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оздавать оригинальные по идейно-художественному замыслу и исполнени</w:t>
            </w:r>
            <w:r w:rsidR="007638D1" w:rsidRPr="00883418">
              <w:rPr>
                <w:rFonts w:ascii="Times New Roman" w:hAnsi="Times New Roman"/>
                <w:sz w:val="20"/>
                <w:szCs w:val="20"/>
              </w:rPr>
              <w:t>ю хореографические произведения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C34869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Демонстрировать собственный исполнительский подход к хореографической лексике разных народов, с п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>римен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ением на практике  методики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 xml:space="preserve">  исполнения движений народно-сценического танца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9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="00C34869" w:rsidRPr="00883418">
              <w:rPr>
                <w:rFonts w:ascii="Times New Roman" w:hAnsi="Times New Roman"/>
                <w:sz w:val="20"/>
                <w:szCs w:val="20"/>
              </w:rPr>
              <w:t xml:space="preserve">в профессиональной деятельности 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методику исполнения технически сложных и трюковых движений</w:t>
            </w:r>
            <w:r w:rsidR="00C34869" w:rsidRPr="0088341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3C63D6" w:rsidRPr="00883418">
              <w:rPr>
                <w:rFonts w:ascii="Times New Roman" w:hAnsi="Times New Roman"/>
                <w:sz w:val="20"/>
                <w:szCs w:val="20"/>
              </w:rPr>
              <w:t>воспроизводить</w:t>
            </w:r>
            <w:r w:rsidR="00C34869" w:rsidRPr="00883418">
              <w:rPr>
                <w:rFonts w:ascii="Times New Roman" w:hAnsi="Times New Roman"/>
                <w:sz w:val="20"/>
                <w:szCs w:val="20"/>
              </w:rPr>
              <w:t xml:space="preserve"> хореографические тексты разных народностей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Давать оценку художественному уровню  професс</w:t>
            </w:r>
            <w:r w:rsidR="005862B2" w:rsidRPr="00883418">
              <w:rPr>
                <w:rFonts w:ascii="Times New Roman" w:hAnsi="Times New Roman"/>
                <w:sz w:val="20"/>
                <w:szCs w:val="20"/>
              </w:rPr>
              <w:t>иональных коллективов и знать их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репертуар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2.7.3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E51E21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>рганизовывать работу и управлять деятельность</w:t>
            </w:r>
            <w:r w:rsidR="00037A99" w:rsidRPr="00883418">
              <w:rPr>
                <w:rFonts w:ascii="Times New Roman" w:hAnsi="Times New Roman"/>
                <w:sz w:val="20"/>
                <w:szCs w:val="20"/>
              </w:rPr>
              <w:t>ю хореографического коллектива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2.8.1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Осуществлять планирование и проведение постановочной и репетиционной работы в хореографическом коллективе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2.8.2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E51E21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Определять репертуарную политику, решать художественные задачи по  формированию репертуа</w:t>
            </w:r>
            <w:r w:rsidR="00AD68D8">
              <w:rPr>
                <w:rFonts w:ascii="Times New Roman" w:hAnsi="Times New Roman"/>
                <w:sz w:val="20"/>
                <w:szCs w:val="20"/>
              </w:rPr>
              <w:t>ра хореографического коллектива, а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>нализировать и оценивать репертуар профессиональных и любительских ансамблей народно-сценического танца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2.8.3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0D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="004E58E1" w:rsidRPr="00883418">
              <w:rPr>
                <w:rFonts w:ascii="Times New Roman" w:hAnsi="Times New Roman"/>
                <w:sz w:val="20"/>
                <w:szCs w:val="20"/>
              </w:rPr>
              <w:t xml:space="preserve">в профессиональной деятельности 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хореографическую лексику историко-бытового и бального танца, использовать базовые практические и научно-теоретические знания по историко-бытовому и бальному танцу для решения теоретических и практических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СК-9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4E58E1" w:rsidP="000D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собственный исполнительский подход к современному танцу</w:t>
            </w:r>
            <w:r w:rsidR="00C95877" w:rsidRPr="00883418">
              <w:rPr>
                <w:rFonts w:ascii="Times New Roman" w:hAnsi="Times New Roman"/>
                <w:sz w:val="20"/>
                <w:szCs w:val="20"/>
              </w:rPr>
              <w:t>,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77" w:rsidRPr="00883418">
              <w:rPr>
                <w:rFonts w:ascii="Times New Roman" w:hAnsi="Times New Roman"/>
                <w:sz w:val="20"/>
                <w:szCs w:val="20"/>
              </w:rPr>
              <w:t>д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>емонстрировать основные техники современного танца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2.9.2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0D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методику изучения и исполнения базовых движений основных направлений современной хореографии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2.9.3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СК-11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Анализировать, оценивать и использовать</w:t>
            </w:r>
            <w:r w:rsidR="00C76636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 xml:space="preserve"> знания об основных метроритмических, ладоинтонационных основах музыкальной речи, анализировать музыкальное произведение</w:t>
            </w:r>
            <w:r w:rsidR="00AD6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СК-12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Использовать лексический и методологический модуль контактной импровизации и партнеринга для построения хореопластической композиции в рамках поставленной творческой или исследовательской задачи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СК-13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Реализовать технологию создания  хореографических композиций на материале пьесы или инсценировки для пластико-хореографического оформления драматического или телевизионного спектакля, мюзикла, оперетты, танцевальных сцен в кино и рекламе, соответствующие идейно-тематическому замыслу режиссера, с учетом сценографии и жанровой стилистики спектакля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2.10.2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СК-14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4135AE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Использовать специальные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 xml:space="preserve"> хореографически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е приемы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 xml:space="preserve"> и техники для воспитания двигательной культуры танцовщиков, расшир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ять</w:t>
            </w:r>
            <w:r w:rsidR="001B31CA" w:rsidRPr="00883418">
              <w:rPr>
                <w:rFonts w:ascii="Times New Roman" w:hAnsi="Times New Roman"/>
                <w:sz w:val="20"/>
                <w:szCs w:val="20"/>
              </w:rPr>
              <w:t xml:space="preserve"> арсенал их выразительных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2.10.2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</w:t>
            </w:r>
            <w:r w:rsidR="00445660" w:rsidRPr="008834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Применять методику изучения и исполнения базовых движений  направления стрит-куль</w:t>
            </w:r>
            <w:r w:rsidR="009273E0" w:rsidRPr="00883418">
              <w:rPr>
                <w:rFonts w:ascii="Times New Roman" w:hAnsi="Times New Roman"/>
                <w:sz w:val="20"/>
                <w:szCs w:val="20"/>
              </w:rPr>
              <w:t>туры в  современной хореографии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</w:tr>
      <w:tr w:rsidR="001B31C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C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СК-16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A" w:rsidRPr="00883418" w:rsidRDefault="001B31CA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Исполнять</w:t>
            </w:r>
            <w:r w:rsidR="00292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21A">
              <w:rPr>
                <w:rFonts w:ascii="Times New Roman" w:hAnsi="Times New Roman"/>
                <w:sz w:val="20"/>
                <w:szCs w:val="20"/>
              </w:rPr>
              <w:t xml:space="preserve">хореографические </w:t>
            </w:r>
            <w:r w:rsidRPr="00883418">
              <w:rPr>
                <w:rFonts w:ascii="Times New Roman" w:hAnsi="Times New Roman"/>
                <w:sz w:val="20"/>
                <w:szCs w:val="20"/>
              </w:rPr>
              <w:t>сочинения различных форм, стилей и жанров, создавать их художественную интерпретацию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A" w:rsidRPr="00883418" w:rsidRDefault="001B31C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</w:tr>
      <w:tr w:rsidR="00E5752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2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СК-17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A" w:rsidRPr="00883418" w:rsidRDefault="00E5752A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 xml:space="preserve"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A" w:rsidRPr="00883418" w:rsidRDefault="00E5752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E5752A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2A" w:rsidRPr="00883418" w:rsidRDefault="00445660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СК-18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A" w:rsidRPr="00883418" w:rsidRDefault="00E5752A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Давать моральную и правовую оценку проявлениям коррупции, другим нарушениям законодательства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A" w:rsidRPr="00883418" w:rsidRDefault="00E5752A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4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1303B7" w:rsidRPr="00883418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3B7" w:rsidRPr="00883418" w:rsidRDefault="001303B7" w:rsidP="004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  <w:lang w:eastAsia="ru-RU"/>
              </w:rPr>
              <w:t>СК-19</w:t>
            </w:r>
          </w:p>
        </w:tc>
        <w:tc>
          <w:tcPr>
            <w:tcW w:w="1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B7" w:rsidRPr="00883418" w:rsidRDefault="001303B7" w:rsidP="0071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392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средство создания художественного образа с помощью пластики человеческого тела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B7" w:rsidRPr="00883418" w:rsidRDefault="0099188B" w:rsidP="00882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</w:tr>
    </w:tbl>
    <w:p w:rsidR="00A36DE7" w:rsidRPr="00883418" w:rsidRDefault="00A36DE7" w:rsidP="00ED7418">
      <w:pPr>
        <w:pStyle w:val="41"/>
        <w:keepNext w:val="0"/>
        <w:autoSpaceDE/>
        <w:autoSpaceDN/>
        <w:jc w:val="left"/>
        <w:rPr>
          <w:rFonts w:ascii="Times New Roman" w:hAnsi="Times New Roman"/>
          <w:bCs/>
          <w:lang w:val="ru-RU"/>
        </w:rPr>
      </w:pPr>
    </w:p>
    <w:p w:rsidR="00ED7418" w:rsidRPr="00883418" w:rsidRDefault="007C3710" w:rsidP="00ED7418">
      <w:pPr>
        <w:pStyle w:val="41"/>
        <w:keepNext w:val="0"/>
        <w:autoSpaceDE/>
        <w:autoSpaceDN/>
        <w:jc w:val="left"/>
        <w:rPr>
          <w:rFonts w:ascii="Times New Roman" w:hAnsi="Times New Roman"/>
          <w:lang w:val="ru-RU"/>
        </w:rPr>
      </w:pPr>
      <w:r w:rsidRPr="00883418">
        <w:rPr>
          <w:rFonts w:ascii="Times New Roman" w:hAnsi="Times New Roman"/>
          <w:bCs/>
          <w:lang w:val="ru-RU"/>
        </w:rPr>
        <w:t xml:space="preserve">Разработан в качестве примера реализации образовательного стандарта по специальности </w:t>
      </w:r>
      <w:r w:rsidR="00ED7418" w:rsidRPr="00883418">
        <w:rPr>
          <w:rFonts w:ascii="Times New Roman" w:hAnsi="Times New Roman"/>
          <w:lang w:val="ru-RU"/>
        </w:rPr>
        <w:t xml:space="preserve">1-17 02 01 </w:t>
      </w:r>
      <w:r w:rsidR="009273E0" w:rsidRPr="00883418">
        <w:rPr>
          <w:rFonts w:ascii="Times New Roman" w:hAnsi="Times New Roman"/>
          <w:lang w:val="ru-RU"/>
        </w:rPr>
        <w:t>«</w:t>
      </w:r>
      <w:r w:rsidR="00ED7418" w:rsidRPr="00883418">
        <w:rPr>
          <w:rFonts w:ascii="Times New Roman" w:hAnsi="Times New Roman"/>
          <w:lang w:val="ru-RU"/>
        </w:rPr>
        <w:t>Хореографическое искусство (по направлениям)</w:t>
      </w:r>
      <w:r w:rsidR="009273E0" w:rsidRPr="00883418">
        <w:rPr>
          <w:rFonts w:ascii="Times New Roman" w:hAnsi="Times New Roman"/>
          <w:lang w:val="ru-RU"/>
        </w:rPr>
        <w:t>»</w:t>
      </w:r>
      <w:r w:rsidR="0051021A">
        <w:rPr>
          <w:rFonts w:ascii="Times New Roman" w:hAnsi="Times New Roman"/>
          <w:lang w:val="ru-RU"/>
        </w:rPr>
        <w:t>.</w:t>
      </w:r>
    </w:p>
    <w:p w:rsidR="00ED7418" w:rsidRPr="00883418" w:rsidRDefault="00ED7418" w:rsidP="00ED7418">
      <w:pPr>
        <w:pStyle w:val="41"/>
        <w:keepNext w:val="0"/>
        <w:autoSpaceDE/>
        <w:autoSpaceDN/>
        <w:jc w:val="left"/>
        <w:rPr>
          <w:rFonts w:eastAsia="Batang"/>
          <w:lang w:val="ru-RU" w:eastAsia="ko-KR"/>
        </w:rPr>
      </w:pPr>
    </w:p>
    <w:p w:rsidR="00083C51" w:rsidRPr="0051021A" w:rsidRDefault="00BD47DF" w:rsidP="00ED7418">
      <w:pPr>
        <w:pStyle w:val="41"/>
        <w:keepNext w:val="0"/>
        <w:autoSpaceDE/>
        <w:autoSpaceDN/>
        <w:jc w:val="left"/>
        <w:rPr>
          <w:rFonts w:ascii="Times New Roman" w:eastAsia="Batang" w:hAnsi="Times New Roman"/>
          <w:lang w:val="ru-RU" w:eastAsia="ko-KR"/>
        </w:rPr>
      </w:pPr>
      <w:r w:rsidRPr="00883418">
        <w:rPr>
          <w:rFonts w:ascii="Times New Roman" w:eastAsia="Batang" w:hAnsi="Times New Roman"/>
          <w:vertAlign w:val="superscript"/>
          <w:lang w:val="ru-RU" w:eastAsia="ko-KR"/>
        </w:rPr>
        <w:t>1</w:t>
      </w:r>
      <w:r w:rsidR="004F219D" w:rsidRPr="00883418">
        <w:rPr>
          <w:rFonts w:ascii="Times New Roman" w:eastAsia="Batang" w:hAnsi="Times New Roman"/>
          <w:vertAlign w:val="superscript"/>
          <w:lang w:val="ru-RU" w:eastAsia="ko-KR"/>
        </w:rPr>
        <w:t xml:space="preserve"> </w:t>
      </w:r>
      <w:r w:rsidR="00083C51" w:rsidRPr="00883418">
        <w:rPr>
          <w:rFonts w:eastAsia="Batang"/>
          <w:lang w:val="ru-RU" w:eastAsia="ko-KR"/>
        </w:rPr>
        <w:t xml:space="preserve">Во 2 семестре учебная (ознакомительная и ознакомительная педагогическая) практика совмещается с теоретическим обучением (2 недели </w:t>
      </w:r>
      <w:r w:rsidR="00E96B7F" w:rsidRPr="00E96B7F">
        <w:rPr>
          <w:rFonts w:ascii="Times New Roman" w:eastAsia="Batang" w:hAnsi="Times New Roman"/>
          <w:lang w:val="ru-RU" w:eastAsia="ko-KR"/>
        </w:rPr>
        <w:t>х 54 часа =</w:t>
      </w:r>
      <w:r w:rsidR="00E96B7F">
        <w:rPr>
          <w:rFonts w:ascii="Times New Roman" w:eastAsia="Batang" w:hAnsi="Times New Roman"/>
          <w:lang w:val="ru-RU" w:eastAsia="ko-KR"/>
        </w:rPr>
        <w:t xml:space="preserve"> </w:t>
      </w:r>
      <w:r w:rsidR="00083C51" w:rsidRPr="00883418">
        <w:rPr>
          <w:rFonts w:eastAsia="Batang"/>
          <w:lang w:val="ru-RU" w:eastAsia="ko-KR"/>
        </w:rPr>
        <w:t>108 часов)</w:t>
      </w:r>
      <w:r w:rsidR="0051021A">
        <w:rPr>
          <w:rFonts w:ascii="Times New Roman" w:eastAsia="Batang" w:hAnsi="Times New Roman"/>
          <w:lang w:val="ru-RU" w:eastAsia="ko-KR"/>
        </w:rPr>
        <w:t>.</w:t>
      </w:r>
    </w:p>
    <w:p w:rsidR="00083C51" w:rsidRPr="00883418" w:rsidRDefault="00BD47DF" w:rsidP="00083C5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0"/>
          <w:szCs w:val="20"/>
          <w:lang w:eastAsia="ko-KR"/>
        </w:rPr>
      </w:pPr>
      <w:r w:rsidRPr="00883418">
        <w:rPr>
          <w:rFonts w:ascii="Times New Roman" w:eastAsia="Batang" w:hAnsi="Times New Roman"/>
          <w:sz w:val="20"/>
          <w:szCs w:val="20"/>
          <w:vertAlign w:val="superscript"/>
          <w:lang w:eastAsia="ko-KR"/>
        </w:rPr>
        <w:t>2</w:t>
      </w:r>
      <w:r w:rsidR="004F219D" w:rsidRPr="00883418">
        <w:rPr>
          <w:rFonts w:ascii="Times New Roman" w:eastAsia="Batang" w:hAnsi="Times New Roman"/>
          <w:sz w:val="20"/>
          <w:szCs w:val="20"/>
          <w:vertAlign w:val="superscript"/>
          <w:lang w:eastAsia="ko-KR"/>
        </w:rPr>
        <w:t xml:space="preserve"> </w:t>
      </w:r>
      <w:r w:rsidR="00083C51" w:rsidRPr="00883418">
        <w:rPr>
          <w:rFonts w:ascii="Times New Roman" w:eastAsia="Batang" w:hAnsi="Times New Roman"/>
          <w:sz w:val="20"/>
          <w:szCs w:val="20"/>
          <w:lang w:eastAsia="ko-KR"/>
        </w:rPr>
        <w:t>В 5 семестре</w:t>
      </w:r>
      <w:r w:rsidR="00062296" w:rsidRPr="00883418">
        <w:rPr>
          <w:rFonts w:ascii="Times New Roman" w:eastAsia="Batang" w:hAnsi="Times New Roman"/>
          <w:sz w:val="20"/>
          <w:szCs w:val="20"/>
          <w:lang w:eastAsia="ko-KR"/>
        </w:rPr>
        <w:t xml:space="preserve"> производственная практика (репе</w:t>
      </w:r>
      <w:r w:rsidR="00083C51" w:rsidRPr="00883418">
        <w:rPr>
          <w:rFonts w:ascii="Times New Roman" w:eastAsia="Batang" w:hAnsi="Times New Roman"/>
          <w:sz w:val="20"/>
          <w:szCs w:val="20"/>
          <w:lang w:eastAsia="ko-KR"/>
        </w:rPr>
        <w:t>тиционно-постановочная) совмещается с теоретическим обучением (3 недели х 54 часа = 162</w:t>
      </w:r>
      <w:r w:rsidR="004A068D">
        <w:rPr>
          <w:rFonts w:ascii="Times New Roman" w:eastAsia="Batang" w:hAnsi="Times New Roman"/>
          <w:sz w:val="20"/>
          <w:szCs w:val="20"/>
          <w:lang w:eastAsia="ko-KR"/>
        </w:rPr>
        <w:t xml:space="preserve"> часа</w:t>
      </w:r>
      <w:r w:rsidR="00083C51" w:rsidRPr="00883418">
        <w:rPr>
          <w:rFonts w:ascii="Times New Roman" w:eastAsia="Batang" w:hAnsi="Times New Roman"/>
          <w:sz w:val="20"/>
          <w:szCs w:val="20"/>
          <w:lang w:eastAsia="ko-KR"/>
        </w:rPr>
        <w:t>)</w:t>
      </w:r>
      <w:r w:rsidR="0051021A">
        <w:rPr>
          <w:rFonts w:ascii="Times New Roman" w:eastAsia="Batang" w:hAnsi="Times New Roman"/>
          <w:sz w:val="20"/>
          <w:szCs w:val="20"/>
          <w:lang w:eastAsia="ko-KR"/>
        </w:rPr>
        <w:t>.</w:t>
      </w:r>
    </w:p>
    <w:p w:rsidR="00083C51" w:rsidRPr="00883418" w:rsidRDefault="00693C86" w:rsidP="00083C5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0"/>
          <w:szCs w:val="20"/>
          <w:lang w:eastAsia="ko-KR"/>
        </w:rPr>
      </w:pPr>
      <w:r w:rsidRPr="00883418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="004F219D" w:rsidRPr="00883418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="00083C51" w:rsidRPr="00883418">
        <w:rPr>
          <w:rFonts w:ascii="Times New Roman" w:eastAsia="Batang" w:hAnsi="Times New Roman"/>
          <w:sz w:val="20"/>
          <w:szCs w:val="20"/>
          <w:lang w:eastAsia="ko-KR"/>
        </w:rPr>
        <w:t>В 6 семестре производственная (педагогическая) практика совмещается с теоретическим обучением (2 недели х 54 часа = 108</w:t>
      </w:r>
      <w:r w:rsidR="004A068D">
        <w:rPr>
          <w:rFonts w:ascii="Times New Roman" w:eastAsia="Batang" w:hAnsi="Times New Roman"/>
          <w:sz w:val="20"/>
          <w:szCs w:val="20"/>
          <w:lang w:eastAsia="ko-KR"/>
        </w:rPr>
        <w:t xml:space="preserve"> час</w:t>
      </w:r>
      <w:r w:rsidR="00216DD8">
        <w:rPr>
          <w:rFonts w:ascii="Times New Roman" w:eastAsia="Batang" w:hAnsi="Times New Roman"/>
          <w:sz w:val="20"/>
          <w:szCs w:val="20"/>
          <w:lang w:eastAsia="ko-KR"/>
        </w:rPr>
        <w:t>ов</w:t>
      </w:r>
      <w:r w:rsidR="00083C51" w:rsidRPr="00883418">
        <w:rPr>
          <w:rFonts w:ascii="Times New Roman" w:eastAsia="Batang" w:hAnsi="Times New Roman"/>
          <w:sz w:val="20"/>
          <w:szCs w:val="20"/>
          <w:lang w:eastAsia="ko-KR"/>
        </w:rPr>
        <w:t>)</w:t>
      </w:r>
      <w:r w:rsidR="0051021A">
        <w:rPr>
          <w:rFonts w:ascii="Times New Roman" w:eastAsia="Batang" w:hAnsi="Times New Roman"/>
          <w:sz w:val="20"/>
          <w:szCs w:val="20"/>
          <w:lang w:eastAsia="ko-KR"/>
        </w:rPr>
        <w:t>.</w:t>
      </w:r>
    </w:p>
    <w:p w:rsidR="00B84AAA" w:rsidRPr="00883418" w:rsidRDefault="00713E35" w:rsidP="00B84AAA">
      <w:pPr>
        <w:pStyle w:val="41"/>
        <w:keepNext w:val="0"/>
        <w:autoSpaceDE/>
        <w:autoSpaceDN/>
        <w:jc w:val="left"/>
        <w:rPr>
          <w:rFonts w:ascii="Times New Roman" w:eastAsia="Batang" w:hAnsi="Times New Roman"/>
          <w:lang w:val="ru-RU" w:eastAsia="ko-KR"/>
        </w:rPr>
      </w:pPr>
      <w:r w:rsidRPr="00883418">
        <w:rPr>
          <w:rFonts w:ascii="Times New Roman" w:eastAsia="Batang" w:hAnsi="Times New Roman"/>
          <w:vertAlign w:val="superscript"/>
          <w:lang w:val="ru-RU" w:eastAsia="ko-KR"/>
        </w:rPr>
        <w:t>3</w:t>
      </w:r>
      <w:r w:rsidR="00B84AAA" w:rsidRPr="00883418">
        <w:rPr>
          <w:rFonts w:ascii="Times New Roman" w:eastAsia="Batang" w:hAnsi="Times New Roman"/>
          <w:vertAlign w:val="superscript"/>
          <w:lang w:val="ru-RU" w:eastAsia="ko-KR"/>
        </w:rPr>
        <w:t xml:space="preserve"> </w:t>
      </w:r>
      <w:r w:rsidR="00B84AAA" w:rsidRPr="00883418">
        <w:rPr>
          <w:rFonts w:ascii="Times New Roman" w:eastAsia="Batang" w:hAnsi="Times New Roman"/>
          <w:lang w:val="ru-RU" w:eastAsia="ko-KR"/>
        </w:rPr>
        <w:t>Курсовая работа выполняется</w:t>
      </w:r>
      <w:r w:rsidR="00A36DE7" w:rsidRPr="00883418">
        <w:rPr>
          <w:rFonts w:ascii="Times New Roman" w:eastAsia="Batang" w:hAnsi="Times New Roman"/>
          <w:lang w:val="ru-RU" w:eastAsia="ko-KR"/>
        </w:rPr>
        <w:t xml:space="preserve"> по одной из учебных дисциплин м</w:t>
      </w:r>
      <w:r w:rsidR="00B84AAA" w:rsidRPr="00883418">
        <w:rPr>
          <w:rFonts w:ascii="Times New Roman" w:eastAsia="Batang" w:hAnsi="Times New Roman"/>
          <w:lang w:val="ru-RU" w:eastAsia="ko-KR"/>
        </w:rPr>
        <w:t>одуля «</w:t>
      </w:r>
      <w:r w:rsidR="00B84AAA" w:rsidRPr="00883418">
        <w:rPr>
          <w:rFonts w:ascii="Times New Roman" w:hAnsi="Times New Roman"/>
          <w:bCs/>
          <w:lang w:val="ru-RU"/>
        </w:rPr>
        <w:t>История и теория хореографического искусства»</w:t>
      </w:r>
      <w:r w:rsidR="0051021A">
        <w:rPr>
          <w:rFonts w:ascii="Times New Roman" w:hAnsi="Times New Roman"/>
          <w:bCs/>
          <w:lang w:val="ru-RU"/>
        </w:rPr>
        <w:t>.</w:t>
      </w:r>
    </w:p>
    <w:p w:rsidR="004F219D" w:rsidRPr="00883418" w:rsidRDefault="00713E35" w:rsidP="004F219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83418">
        <w:rPr>
          <w:rFonts w:ascii="Times New Roman" w:hAnsi="Times New Roman"/>
          <w:bCs/>
          <w:sz w:val="20"/>
          <w:szCs w:val="20"/>
          <w:vertAlign w:val="superscript"/>
        </w:rPr>
        <w:t>4</w:t>
      </w:r>
      <w:r w:rsidR="004F219D" w:rsidRPr="00883418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="004F219D" w:rsidRPr="00883418">
        <w:rPr>
          <w:rFonts w:ascii="Times New Roman" w:hAnsi="Times New Roman"/>
          <w:bCs/>
          <w:sz w:val="20"/>
          <w:szCs w:val="20"/>
        </w:rPr>
        <w:t>При составлении учебного плана учреждения высшего образования по специальности</w:t>
      </w:r>
      <w:r w:rsidR="00BD47DF" w:rsidRPr="00883418">
        <w:rPr>
          <w:rFonts w:ascii="Times New Roman" w:hAnsi="Times New Roman"/>
          <w:bCs/>
          <w:sz w:val="20"/>
          <w:szCs w:val="20"/>
        </w:rPr>
        <w:t xml:space="preserve"> (направлению специальности)</w:t>
      </w:r>
      <w:r w:rsidR="004F219D" w:rsidRPr="00883418">
        <w:rPr>
          <w:rFonts w:ascii="Times New Roman" w:hAnsi="Times New Roman"/>
          <w:bCs/>
          <w:sz w:val="20"/>
          <w:szCs w:val="20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062296" w:rsidRPr="00883418" w:rsidRDefault="00062296" w:rsidP="00083C5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tbl>
      <w:tblPr>
        <w:tblW w:w="4966" w:type="pct"/>
        <w:tblInd w:w="-108" w:type="dxa"/>
        <w:tblLook w:val="00A0" w:firstRow="1" w:lastRow="0" w:firstColumn="1" w:lastColumn="0" w:noHBand="0" w:noVBand="0"/>
      </w:tblPr>
      <w:tblGrid>
        <w:gridCol w:w="8118"/>
        <w:gridCol w:w="7937"/>
        <w:gridCol w:w="71"/>
      </w:tblGrid>
      <w:tr w:rsidR="006757F7" w:rsidRPr="00883418">
        <w:tc>
          <w:tcPr>
            <w:tcW w:w="2517" w:type="pct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2483" w:type="pct"/>
            <w:gridSpan w:val="2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e-BY"/>
              </w:rPr>
            </w:pPr>
            <w:r w:rsidRPr="0088341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</w:tr>
      <w:tr w:rsidR="006757F7" w:rsidRPr="00883418">
        <w:trPr>
          <w:gridAfter w:val="1"/>
          <w:wAfter w:w="22" w:type="pct"/>
          <w:trHeight w:val="1608"/>
        </w:trPr>
        <w:tc>
          <w:tcPr>
            <w:tcW w:w="2517" w:type="pct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учреждений образования 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Министерства культуры Республики Беларусь </w:t>
            </w: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6757F7" w:rsidRPr="00883418" w:rsidRDefault="007848BF" w:rsidP="007E25AF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____________________М.Б.Юркевич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6757F7" w:rsidRPr="00883418" w:rsidRDefault="006757F7" w:rsidP="007E25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1" w:type="pct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____________________  С.А.Касперович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</w:tc>
      </w:tr>
      <w:tr w:rsidR="006757F7" w:rsidRPr="00883418">
        <w:trPr>
          <w:gridAfter w:val="1"/>
          <w:wAfter w:w="22" w:type="pct"/>
        </w:trPr>
        <w:tc>
          <w:tcPr>
            <w:tcW w:w="2517" w:type="pct"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461" w:type="pct"/>
            <w:vMerge w:val="restart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«Республиканский институт высшей школы»</w:t>
            </w:r>
          </w:p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____________________ И В.Титович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  <w:p w:rsidR="007575AC" w:rsidRPr="00883418" w:rsidRDefault="007575AC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</w:tr>
      <w:tr w:rsidR="006757F7" w:rsidRPr="00883418">
        <w:trPr>
          <w:gridAfter w:val="1"/>
          <w:wAfter w:w="22" w:type="pct"/>
        </w:trPr>
        <w:tc>
          <w:tcPr>
            <w:tcW w:w="2517" w:type="pct"/>
          </w:tcPr>
          <w:p w:rsidR="006757F7" w:rsidRPr="00883418" w:rsidRDefault="006757F7" w:rsidP="007E25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Председатель УМО по образованию в области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культуры и искусств</w:t>
            </w:r>
          </w:p>
          <w:p w:rsidR="006757F7" w:rsidRPr="00883418" w:rsidRDefault="006757F7" w:rsidP="007E25AF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  <w:r w:rsidRPr="00883418">
              <w:rPr>
                <w:rFonts w:ascii="Times New Roman" w:hAnsi="Times New Roman"/>
                <w:sz w:val="24"/>
                <w:szCs w:val="24"/>
              </w:rPr>
              <w:t>Н.В.Карчевская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461" w:type="pct"/>
            <w:vMerge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</w:tr>
      <w:tr w:rsidR="006757F7" w:rsidRPr="00883418">
        <w:trPr>
          <w:gridAfter w:val="1"/>
          <w:wAfter w:w="22" w:type="pct"/>
        </w:trPr>
        <w:tc>
          <w:tcPr>
            <w:tcW w:w="2517" w:type="pct"/>
          </w:tcPr>
          <w:p w:rsidR="006757F7" w:rsidRPr="00883418" w:rsidRDefault="006757F7" w:rsidP="00675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НМС </w:t>
            </w:r>
            <w:r w:rsidRPr="00883418">
              <w:rPr>
                <w:rFonts w:ascii="Times New Roman" w:hAnsi="Times New Roman"/>
                <w:sz w:val="24"/>
                <w:szCs w:val="24"/>
              </w:rPr>
              <w:t>по хореографии и искусству эстрады</w:t>
            </w:r>
          </w:p>
          <w:p w:rsidR="006757F7" w:rsidRPr="00883418" w:rsidRDefault="006757F7" w:rsidP="00675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____________________ С.В.Гутковская 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____________2021 г.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461" w:type="pct"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Эксперт-нормоконтролер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_________________ Ю.М.Лавринович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>«_____»  _____________2021 г.</w:t>
            </w:r>
          </w:p>
        </w:tc>
      </w:tr>
      <w:tr w:rsidR="006757F7" w:rsidRPr="00883418">
        <w:trPr>
          <w:gridAfter w:val="1"/>
          <w:wAfter w:w="22" w:type="pct"/>
        </w:trPr>
        <w:tc>
          <w:tcPr>
            <w:tcW w:w="2517" w:type="pct"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461" w:type="pct"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</w:p>
        </w:tc>
      </w:tr>
      <w:tr w:rsidR="006757F7" w:rsidRPr="00883418">
        <w:trPr>
          <w:gridAfter w:val="1"/>
          <w:wAfter w:w="22" w:type="pct"/>
        </w:trPr>
        <w:tc>
          <w:tcPr>
            <w:tcW w:w="4978" w:type="pct"/>
            <w:gridSpan w:val="2"/>
          </w:tcPr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18">
              <w:rPr>
                <w:rFonts w:ascii="Times New Roman" w:hAnsi="Times New Roman"/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 xml:space="preserve">по образованию в области культуры и искусств </w:t>
            </w:r>
          </w:p>
          <w:p w:rsidR="006757F7" w:rsidRPr="00883418" w:rsidRDefault="006757F7" w:rsidP="007E2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883418">
              <w:rPr>
                <w:rFonts w:ascii="Times New Roman" w:hAnsi="Times New Roman"/>
                <w:bCs/>
                <w:sz w:val="24"/>
                <w:szCs w:val="24"/>
              </w:rPr>
              <w:t>Протокол № ____ от _________ 2021 г.</w:t>
            </w:r>
          </w:p>
        </w:tc>
      </w:tr>
    </w:tbl>
    <w:p w:rsidR="00083C51" w:rsidRPr="00883418" w:rsidRDefault="00083C51" w:rsidP="006757F7">
      <w:pPr>
        <w:spacing w:after="0" w:line="240" w:lineRule="auto"/>
      </w:pPr>
    </w:p>
    <w:sectPr w:rsidR="00083C51" w:rsidRPr="00883418" w:rsidSect="00AC4ABF">
      <w:pgSz w:w="16838" w:h="11906" w:orient="landscape"/>
      <w:pgMar w:top="360" w:right="278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56" w:rsidRDefault="008A6B56">
      <w:r>
        <w:separator/>
      </w:r>
    </w:p>
  </w:endnote>
  <w:endnote w:type="continuationSeparator" w:id="0">
    <w:p w:rsidR="008A6B56" w:rsidRDefault="008A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56" w:rsidRDefault="008A6B56">
      <w:r>
        <w:separator/>
      </w:r>
    </w:p>
  </w:footnote>
  <w:footnote w:type="continuationSeparator" w:id="0">
    <w:p w:rsidR="008A6B56" w:rsidRDefault="008A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70"/>
    <w:rsid w:val="00000AF1"/>
    <w:rsid w:val="00002754"/>
    <w:rsid w:val="0000502F"/>
    <w:rsid w:val="00006724"/>
    <w:rsid w:val="00011669"/>
    <w:rsid w:val="000256D6"/>
    <w:rsid w:val="0002776B"/>
    <w:rsid w:val="00037A99"/>
    <w:rsid w:val="000437B5"/>
    <w:rsid w:val="0005138A"/>
    <w:rsid w:val="0005330B"/>
    <w:rsid w:val="00053B60"/>
    <w:rsid w:val="00057E56"/>
    <w:rsid w:val="00062296"/>
    <w:rsid w:val="0006657B"/>
    <w:rsid w:val="00072117"/>
    <w:rsid w:val="000747C7"/>
    <w:rsid w:val="000756FE"/>
    <w:rsid w:val="000761B1"/>
    <w:rsid w:val="00077D74"/>
    <w:rsid w:val="00081918"/>
    <w:rsid w:val="00083C51"/>
    <w:rsid w:val="00086B53"/>
    <w:rsid w:val="00094EDC"/>
    <w:rsid w:val="00096FAB"/>
    <w:rsid w:val="000A12D6"/>
    <w:rsid w:val="000B026D"/>
    <w:rsid w:val="000D53FE"/>
    <w:rsid w:val="000D6597"/>
    <w:rsid w:val="000D7C33"/>
    <w:rsid w:val="000E4594"/>
    <w:rsid w:val="000E75ED"/>
    <w:rsid w:val="000F2956"/>
    <w:rsid w:val="000F4EB8"/>
    <w:rsid w:val="000F7FE8"/>
    <w:rsid w:val="00114FA0"/>
    <w:rsid w:val="00120EC6"/>
    <w:rsid w:val="00125EF9"/>
    <w:rsid w:val="001303B7"/>
    <w:rsid w:val="00130D2C"/>
    <w:rsid w:val="00131FC8"/>
    <w:rsid w:val="001345D1"/>
    <w:rsid w:val="00137125"/>
    <w:rsid w:val="001419BD"/>
    <w:rsid w:val="0014477C"/>
    <w:rsid w:val="00146012"/>
    <w:rsid w:val="001534D5"/>
    <w:rsid w:val="0015523B"/>
    <w:rsid w:val="00161330"/>
    <w:rsid w:val="00170E78"/>
    <w:rsid w:val="001B31CA"/>
    <w:rsid w:val="001B6364"/>
    <w:rsid w:val="001C55A8"/>
    <w:rsid w:val="001D0787"/>
    <w:rsid w:val="001D63CA"/>
    <w:rsid w:val="001F0353"/>
    <w:rsid w:val="00211F75"/>
    <w:rsid w:val="002160B3"/>
    <w:rsid w:val="00216DD8"/>
    <w:rsid w:val="00224AA6"/>
    <w:rsid w:val="002366A6"/>
    <w:rsid w:val="0024408E"/>
    <w:rsid w:val="0024778E"/>
    <w:rsid w:val="002500E6"/>
    <w:rsid w:val="0025179C"/>
    <w:rsid w:val="0025213C"/>
    <w:rsid w:val="002567C2"/>
    <w:rsid w:val="002577AE"/>
    <w:rsid w:val="002710FE"/>
    <w:rsid w:val="00276855"/>
    <w:rsid w:val="00283975"/>
    <w:rsid w:val="00283D72"/>
    <w:rsid w:val="002858A5"/>
    <w:rsid w:val="00287FDD"/>
    <w:rsid w:val="00292F3B"/>
    <w:rsid w:val="0029438B"/>
    <w:rsid w:val="002A07EF"/>
    <w:rsid w:val="002A209E"/>
    <w:rsid w:val="002A4ABC"/>
    <w:rsid w:val="002B166B"/>
    <w:rsid w:val="002B339F"/>
    <w:rsid w:val="002B34CC"/>
    <w:rsid w:val="002C0AF9"/>
    <w:rsid w:val="002C1466"/>
    <w:rsid w:val="002D1C12"/>
    <w:rsid w:val="002D1DAA"/>
    <w:rsid w:val="002D3654"/>
    <w:rsid w:val="002E7A53"/>
    <w:rsid w:val="002F2FF4"/>
    <w:rsid w:val="002F7405"/>
    <w:rsid w:val="00303968"/>
    <w:rsid w:val="00305A81"/>
    <w:rsid w:val="00305AB4"/>
    <w:rsid w:val="00311578"/>
    <w:rsid w:val="00315DE3"/>
    <w:rsid w:val="003162BA"/>
    <w:rsid w:val="00323BB5"/>
    <w:rsid w:val="00327887"/>
    <w:rsid w:val="00342CA5"/>
    <w:rsid w:val="00354A43"/>
    <w:rsid w:val="003554FA"/>
    <w:rsid w:val="00362092"/>
    <w:rsid w:val="003701CC"/>
    <w:rsid w:val="0037364F"/>
    <w:rsid w:val="00374B16"/>
    <w:rsid w:val="00374CCC"/>
    <w:rsid w:val="003848F5"/>
    <w:rsid w:val="00384A37"/>
    <w:rsid w:val="00387116"/>
    <w:rsid w:val="003A00F2"/>
    <w:rsid w:val="003A103C"/>
    <w:rsid w:val="003B1614"/>
    <w:rsid w:val="003B2A11"/>
    <w:rsid w:val="003B3C0C"/>
    <w:rsid w:val="003B7CFF"/>
    <w:rsid w:val="003C3DC0"/>
    <w:rsid w:val="003C5A8F"/>
    <w:rsid w:val="003C63D6"/>
    <w:rsid w:val="003C6DDE"/>
    <w:rsid w:val="003E28DA"/>
    <w:rsid w:val="003E482F"/>
    <w:rsid w:val="003F118D"/>
    <w:rsid w:val="003F21DA"/>
    <w:rsid w:val="003F4A0B"/>
    <w:rsid w:val="003F5A26"/>
    <w:rsid w:val="003F6565"/>
    <w:rsid w:val="004031B2"/>
    <w:rsid w:val="004122E0"/>
    <w:rsid w:val="004135AE"/>
    <w:rsid w:val="004145D8"/>
    <w:rsid w:val="00423BFA"/>
    <w:rsid w:val="00425F93"/>
    <w:rsid w:val="00426765"/>
    <w:rsid w:val="00431128"/>
    <w:rsid w:val="00440E21"/>
    <w:rsid w:val="00441351"/>
    <w:rsid w:val="0044311C"/>
    <w:rsid w:val="00445660"/>
    <w:rsid w:val="00446C3B"/>
    <w:rsid w:val="004513EE"/>
    <w:rsid w:val="004519D6"/>
    <w:rsid w:val="00451A25"/>
    <w:rsid w:val="0045554E"/>
    <w:rsid w:val="0045668D"/>
    <w:rsid w:val="004566C0"/>
    <w:rsid w:val="00464646"/>
    <w:rsid w:val="00464A79"/>
    <w:rsid w:val="00466EDF"/>
    <w:rsid w:val="00467512"/>
    <w:rsid w:val="004820C2"/>
    <w:rsid w:val="00483006"/>
    <w:rsid w:val="004A068D"/>
    <w:rsid w:val="004A11D4"/>
    <w:rsid w:val="004A2B59"/>
    <w:rsid w:val="004A4182"/>
    <w:rsid w:val="004A69C3"/>
    <w:rsid w:val="004B29BA"/>
    <w:rsid w:val="004B4A27"/>
    <w:rsid w:val="004B7C4F"/>
    <w:rsid w:val="004C73D7"/>
    <w:rsid w:val="004D157F"/>
    <w:rsid w:val="004E58E1"/>
    <w:rsid w:val="004F219D"/>
    <w:rsid w:val="0051021A"/>
    <w:rsid w:val="00514956"/>
    <w:rsid w:val="00532828"/>
    <w:rsid w:val="0053716E"/>
    <w:rsid w:val="005427EB"/>
    <w:rsid w:val="00552DEF"/>
    <w:rsid w:val="00553D07"/>
    <w:rsid w:val="0056568F"/>
    <w:rsid w:val="005673BB"/>
    <w:rsid w:val="005678B9"/>
    <w:rsid w:val="00580340"/>
    <w:rsid w:val="00586175"/>
    <w:rsid w:val="005862B2"/>
    <w:rsid w:val="00592F5D"/>
    <w:rsid w:val="005946A9"/>
    <w:rsid w:val="00594922"/>
    <w:rsid w:val="005A1AC7"/>
    <w:rsid w:val="005A28FE"/>
    <w:rsid w:val="005A4222"/>
    <w:rsid w:val="005A4EA5"/>
    <w:rsid w:val="005A746D"/>
    <w:rsid w:val="005A7617"/>
    <w:rsid w:val="005A7BD9"/>
    <w:rsid w:val="005B343D"/>
    <w:rsid w:val="005B4B2A"/>
    <w:rsid w:val="005B5899"/>
    <w:rsid w:val="005B62B6"/>
    <w:rsid w:val="005C6FBA"/>
    <w:rsid w:val="005D00B2"/>
    <w:rsid w:val="005D4339"/>
    <w:rsid w:val="005D44AB"/>
    <w:rsid w:val="005E4FD3"/>
    <w:rsid w:val="005E5218"/>
    <w:rsid w:val="005E5B43"/>
    <w:rsid w:val="005E6664"/>
    <w:rsid w:val="005F0FD4"/>
    <w:rsid w:val="00601F50"/>
    <w:rsid w:val="00606666"/>
    <w:rsid w:val="00606F05"/>
    <w:rsid w:val="00616BF8"/>
    <w:rsid w:val="00627D9D"/>
    <w:rsid w:val="00627FB5"/>
    <w:rsid w:val="00630ED3"/>
    <w:rsid w:val="00632194"/>
    <w:rsid w:val="0063262C"/>
    <w:rsid w:val="006358B7"/>
    <w:rsid w:val="00637D0B"/>
    <w:rsid w:val="00644DAE"/>
    <w:rsid w:val="006459ED"/>
    <w:rsid w:val="00647782"/>
    <w:rsid w:val="00651AF8"/>
    <w:rsid w:val="006521C5"/>
    <w:rsid w:val="00652E22"/>
    <w:rsid w:val="006548CF"/>
    <w:rsid w:val="00657F71"/>
    <w:rsid w:val="006757F7"/>
    <w:rsid w:val="00686040"/>
    <w:rsid w:val="00693C86"/>
    <w:rsid w:val="00694F9F"/>
    <w:rsid w:val="006B0C78"/>
    <w:rsid w:val="006B360A"/>
    <w:rsid w:val="006D5177"/>
    <w:rsid w:val="006E4A3F"/>
    <w:rsid w:val="006F58CF"/>
    <w:rsid w:val="007105AE"/>
    <w:rsid w:val="00710A32"/>
    <w:rsid w:val="00713E35"/>
    <w:rsid w:val="00716335"/>
    <w:rsid w:val="00736960"/>
    <w:rsid w:val="007441B1"/>
    <w:rsid w:val="007501C8"/>
    <w:rsid w:val="007575AC"/>
    <w:rsid w:val="007608C4"/>
    <w:rsid w:val="00762649"/>
    <w:rsid w:val="007638D1"/>
    <w:rsid w:val="00765780"/>
    <w:rsid w:val="00770FF2"/>
    <w:rsid w:val="007848BF"/>
    <w:rsid w:val="00786552"/>
    <w:rsid w:val="00790FCE"/>
    <w:rsid w:val="0079232F"/>
    <w:rsid w:val="007941D0"/>
    <w:rsid w:val="007B43CB"/>
    <w:rsid w:val="007B5958"/>
    <w:rsid w:val="007C06A7"/>
    <w:rsid w:val="007C2F33"/>
    <w:rsid w:val="007C3710"/>
    <w:rsid w:val="007C652B"/>
    <w:rsid w:val="007C7DD8"/>
    <w:rsid w:val="007D083B"/>
    <w:rsid w:val="007D705A"/>
    <w:rsid w:val="007E1E4F"/>
    <w:rsid w:val="007E25AF"/>
    <w:rsid w:val="007F0CCE"/>
    <w:rsid w:val="007F0E12"/>
    <w:rsid w:val="007F57A3"/>
    <w:rsid w:val="007F5E57"/>
    <w:rsid w:val="00803AD2"/>
    <w:rsid w:val="00805DF9"/>
    <w:rsid w:val="00807657"/>
    <w:rsid w:val="008142AB"/>
    <w:rsid w:val="00815161"/>
    <w:rsid w:val="008304AA"/>
    <w:rsid w:val="00834717"/>
    <w:rsid w:val="008430EC"/>
    <w:rsid w:val="0084507C"/>
    <w:rsid w:val="008508C9"/>
    <w:rsid w:val="00850B46"/>
    <w:rsid w:val="008515C1"/>
    <w:rsid w:val="00855CE0"/>
    <w:rsid w:val="008628A4"/>
    <w:rsid w:val="0087478D"/>
    <w:rsid w:val="00876CCC"/>
    <w:rsid w:val="00880E18"/>
    <w:rsid w:val="00882601"/>
    <w:rsid w:val="00882CB6"/>
    <w:rsid w:val="00883418"/>
    <w:rsid w:val="0088486B"/>
    <w:rsid w:val="008874CB"/>
    <w:rsid w:val="00892677"/>
    <w:rsid w:val="008A3B84"/>
    <w:rsid w:val="008A40CE"/>
    <w:rsid w:val="008A6B56"/>
    <w:rsid w:val="008A7043"/>
    <w:rsid w:val="008B08FB"/>
    <w:rsid w:val="008B70B0"/>
    <w:rsid w:val="008C4BB0"/>
    <w:rsid w:val="008D3FBD"/>
    <w:rsid w:val="008E4943"/>
    <w:rsid w:val="008F449B"/>
    <w:rsid w:val="008F70E6"/>
    <w:rsid w:val="009017C8"/>
    <w:rsid w:val="00904F64"/>
    <w:rsid w:val="00911717"/>
    <w:rsid w:val="009164AF"/>
    <w:rsid w:val="0092085A"/>
    <w:rsid w:val="00921339"/>
    <w:rsid w:val="009233E5"/>
    <w:rsid w:val="009238DC"/>
    <w:rsid w:val="00923F43"/>
    <w:rsid w:val="009273E0"/>
    <w:rsid w:val="009316D0"/>
    <w:rsid w:val="00933744"/>
    <w:rsid w:val="00957401"/>
    <w:rsid w:val="009736C3"/>
    <w:rsid w:val="009762DE"/>
    <w:rsid w:val="009770C1"/>
    <w:rsid w:val="0098660A"/>
    <w:rsid w:val="0099188B"/>
    <w:rsid w:val="009B0FE8"/>
    <w:rsid w:val="009B4811"/>
    <w:rsid w:val="009C6D55"/>
    <w:rsid w:val="009D4413"/>
    <w:rsid w:val="009D6EAB"/>
    <w:rsid w:val="009D717D"/>
    <w:rsid w:val="009E28B4"/>
    <w:rsid w:val="009E6075"/>
    <w:rsid w:val="009F517F"/>
    <w:rsid w:val="009F6D30"/>
    <w:rsid w:val="00A122CF"/>
    <w:rsid w:val="00A254A0"/>
    <w:rsid w:val="00A2592D"/>
    <w:rsid w:val="00A36DE7"/>
    <w:rsid w:val="00A50785"/>
    <w:rsid w:val="00A52CFD"/>
    <w:rsid w:val="00A56BB5"/>
    <w:rsid w:val="00A6583F"/>
    <w:rsid w:val="00A66FDC"/>
    <w:rsid w:val="00A71731"/>
    <w:rsid w:val="00A71AE1"/>
    <w:rsid w:val="00A7292C"/>
    <w:rsid w:val="00A74D89"/>
    <w:rsid w:val="00A9636D"/>
    <w:rsid w:val="00AA2DB4"/>
    <w:rsid w:val="00AB043E"/>
    <w:rsid w:val="00AB0B70"/>
    <w:rsid w:val="00AB2580"/>
    <w:rsid w:val="00AB4A1D"/>
    <w:rsid w:val="00AC0CE9"/>
    <w:rsid w:val="00AC1AB4"/>
    <w:rsid w:val="00AC35DD"/>
    <w:rsid w:val="00AC4ABF"/>
    <w:rsid w:val="00AD1EC5"/>
    <w:rsid w:val="00AD2783"/>
    <w:rsid w:val="00AD4B29"/>
    <w:rsid w:val="00AD52DE"/>
    <w:rsid w:val="00AD68D8"/>
    <w:rsid w:val="00AD69AE"/>
    <w:rsid w:val="00AD72DB"/>
    <w:rsid w:val="00AE569D"/>
    <w:rsid w:val="00AF02A6"/>
    <w:rsid w:val="00B11EA0"/>
    <w:rsid w:val="00B1646C"/>
    <w:rsid w:val="00B2030B"/>
    <w:rsid w:val="00B30381"/>
    <w:rsid w:val="00B33E26"/>
    <w:rsid w:val="00B34A4D"/>
    <w:rsid w:val="00B52663"/>
    <w:rsid w:val="00B540EB"/>
    <w:rsid w:val="00B601EE"/>
    <w:rsid w:val="00B62234"/>
    <w:rsid w:val="00B62634"/>
    <w:rsid w:val="00B65B21"/>
    <w:rsid w:val="00B70B48"/>
    <w:rsid w:val="00B70BD9"/>
    <w:rsid w:val="00B70CC1"/>
    <w:rsid w:val="00B805C2"/>
    <w:rsid w:val="00B82963"/>
    <w:rsid w:val="00B83B42"/>
    <w:rsid w:val="00B84AAA"/>
    <w:rsid w:val="00B97E60"/>
    <w:rsid w:val="00BB357A"/>
    <w:rsid w:val="00BD47DF"/>
    <w:rsid w:val="00BD62F4"/>
    <w:rsid w:val="00BF190B"/>
    <w:rsid w:val="00BF3C0A"/>
    <w:rsid w:val="00BF6139"/>
    <w:rsid w:val="00C15ADD"/>
    <w:rsid w:val="00C31BEC"/>
    <w:rsid w:val="00C323BD"/>
    <w:rsid w:val="00C34869"/>
    <w:rsid w:val="00C3667F"/>
    <w:rsid w:val="00C37960"/>
    <w:rsid w:val="00C44493"/>
    <w:rsid w:val="00C66730"/>
    <w:rsid w:val="00C70EED"/>
    <w:rsid w:val="00C71CF1"/>
    <w:rsid w:val="00C76636"/>
    <w:rsid w:val="00C847A8"/>
    <w:rsid w:val="00C8516D"/>
    <w:rsid w:val="00C95877"/>
    <w:rsid w:val="00CA16AF"/>
    <w:rsid w:val="00CB465D"/>
    <w:rsid w:val="00CC5F96"/>
    <w:rsid w:val="00CD4308"/>
    <w:rsid w:val="00CD4CD4"/>
    <w:rsid w:val="00CE0D2A"/>
    <w:rsid w:val="00CE1028"/>
    <w:rsid w:val="00CE2A59"/>
    <w:rsid w:val="00CE7923"/>
    <w:rsid w:val="00CE7C5A"/>
    <w:rsid w:val="00CE7FF9"/>
    <w:rsid w:val="00CF10F0"/>
    <w:rsid w:val="00D066A1"/>
    <w:rsid w:val="00D07B38"/>
    <w:rsid w:val="00D10976"/>
    <w:rsid w:val="00D10CE3"/>
    <w:rsid w:val="00D20449"/>
    <w:rsid w:val="00D21EBF"/>
    <w:rsid w:val="00D23FD4"/>
    <w:rsid w:val="00D27A56"/>
    <w:rsid w:val="00D30EA4"/>
    <w:rsid w:val="00D40110"/>
    <w:rsid w:val="00D41BDE"/>
    <w:rsid w:val="00D43FD9"/>
    <w:rsid w:val="00D53B52"/>
    <w:rsid w:val="00D547F9"/>
    <w:rsid w:val="00D642C4"/>
    <w:rsid w:val="00D64458"/>
    <w:rsid w:val="00D66B3A"/>
    <w:rsid w:val="00D72A0D"/>
    <w:rsid w:val="00D74496"/>
    <w:rsid w:val="00D76B13"/>
    <w:rsid w:val="00D93403"/>
    <w:rsid w:val="00D93DBD"/>
    <w:rsid w:val="00D97B5F"/>
    <w:rsid w:val="00DA5C1A"/>
    <w:rsid w:val="00DA5F5A"/>
    <w:rsid w:val="00DB00DD"/>
    <w:rsid w:val="00DB1EE2"/>
    <w:rsid w:val="00DB2B2F"/>
    <w:rsid w:val="00DB3889"/>
    <w:rsid w:val="00DB5E30"/>
    <w:rsid w:val="00DB6277"/>
    <w:rsid w:val="00DB7336"/>
    <w:rsid w:val="00DC14DF"/>
    <w:rsid w:val="00DC45B8"/>
    <w:rsid w:val="00DD3540"/>
    <w:rsid w:val="00DE0812"/>
    <w:rsid w:val="00DE353A"/>
    <w:rsid w:val="00DE780F"/>
    <w:rsid w:val="00E03711"/>
    <w:rsid w:val="00E05545"/>
    <w:rsid w:val="00E0791C"/>
    <w:rsid w:val="00E22E0B"/>
    <w:rsid w:val="00E51E21"/>
    <w:rsid w:val="00E5752A"/>
    <w:rsid w:val="00E60CBF"/>
    <w:rsid w:val="00E63F90"/>
    <w:rsid w:val="00E64B0C"/>
    <w:rsid w:val="00E6501E"/>
    <w:rsid w:val="00E6562C"/>
    <w:rsid w:val="00E67D11"/>
    <w:rsid w:val="00E825AA"/>
    <w:rsid w:val="00E90095"/>
    <w:rsid w:val="00E9423C"/>
    <w:rsid w:val="00E95BB2"/>
    <w:rsid w:val="00E96B7F"/>
    <w:rsid w:val="00EA3A58"/>
    <w:rsid w:val="00EA4F45"/>
    <w:rsid w:val="00EA6C03"/>
    <w:rsid w:val="00EA74AA"/>
    <w:rsid w:val="00EA7F5A"/>
    <w:rsid w:val="00EB2ACB"/>
    <w:rsid w:val="00EB52B9"/>
    <w:rsid w:val="00EC43D8"/>
    <w:rsid w:val="00ED7418"/>
    <w:rsid w:val="00EE206C"/>
    <w:rsid w:val="00EE348F"/>
    <w:rsid w:val="00EE648A"/>
    <w:rsid w:val="00EF05E4"/>
    <w:rsid w:val="00EF0AF5"/>
    <w:rsid w:val="00EF2286"/>
    <w:rsid w:val="00EF411E"/>
    <w:rsid w:val="00F132D4"/>
    <w:rsid w:val="00F13CE3"/>
    <w:rsid w:val="00F14CF5"/>
    <w:rsid w:val="00F24A68"/>
    <w:rsid w:val="00F40FFC"/>
    <w:rsid w:val="00F45CA8"/>
    <w:rsid w:val="00F5017E"/>
    <w:rsid w:val="00F518C7"/>
    <w:rsid w:val="00F56B50"/>
    <w:rsid w:val="00F57509"/>
    <w:rsid w:val="00F63222"/>
    <w:rsid w:val="00F66D04"/>
    <w:rsid w:val="00F66FD9"/>
    <w:rsid w:val="00F71827"/>
    <w:rsid w:val="00F73612"/>
    <w:rsid w:val="00F8355C"/>
    <w:rsid w:val="00F836A8"/>
    <w:rsid w:val="00F84639"/>
    <w:rsid w:val="00FA015A"/>
    <w:rsid w:val="00FA3288"/>
    <w:rsid w:val="00FA72F0"/>
    <w:rsid w:val="00FB538B"/>
    <w:rsid w:val="00FC3C88"/>
    <w:rsid w:val="00FC6A48"/>
    <w:rsid w:val="00FC7A00"/>
    <w:rsid w:val="00FD7392"/>
    <w:rsid w:val="00FE1068"/>
    <w:rsid w:val="00FE3AE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1E448-57CE-4C51-9985-4C343314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7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371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C3710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7C3710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3">
    <w:name w:val="Знак"/>
    <w:basedOn w:val="a"/>
    <w:rsid w:val="00AB0B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locked/>
    <w:rsid w:val="007C3710"/>
    <w:rPr>
      <w:rFonts w:eastAsia="Calibri"/>
      <w:b/>
      <w:sz w:val="18"/>
      <w:lang w:val="en-US" w:eastAsia="ru-RU" w:bidi="ar-SA"/>
    </w:rPr>
  </w:style>
  <w:style w:type="paragraph" w:customStyle="1" w:styleId="41">
    <w:name w:val="заголовок 4"/>
    <w:basedOn w:val="a"/>
    <w:next w:val="a"/>
    <w:rsid w:val="00AB0B70"/>
    <w:pPr>
      <w:keepNext/>
      <w:autoSpaceDE w:val="0"/>
      <w:autoSpaceDN w:val="0"/>
      <w:spacing w:after="0" w:line="240" w:lineRule="auto"/>
      <w:jc w:val="center"/>
    </w:pPr>
    <w:rPr>
      <w:rFonts w:ascii="Times PS" w:eastAsia="Calibri" w:hAnsi="Times PS"/>
      <w:sz w:val="20"/>
      <w:szCs w:val="20"/>
      <w:lang w:val="en-US" w:eastAsia="zh-CN"/>
    </w:rPr>
  </w:style>
  <w:style w:type="paragraph" w:styleId="a4">
    <w:name w:val="Body Text"/>
    <w:basedOn w:val="a"/>
    <w:link w:val="a5"/>
    <w:rsid w:val="00AB0B70"/>
    <w:pPr>
      <w:autoSpaceDE w:val="0"/>
      <w:autoSpaceDN w:val="0"/>
      <w:spacing w:after="0" w:line="240" w:lineRule="auto"/>
    </w:pPr>
    <w:rPr>
      <w:rFonts w:ascii="Times PS" w:eastAsia="Calibri" w:hAnsi="Times PS"/>
      <w:sz w:val="16"/>
      <w:szCs w:val="16"/>
      <w:u w:val="single"/>
      <w:lang w:val="be-BY" w:eastAsia="zh-CN"/>
    </w:rPr>
  </w:style>
  <w:style w:type="character" w:customStyle="1" w:styleId="a5">
    <w:name w:val="Основной текст Знак"/>
    <w:basedOn w:val="a0"/>
    <w:link w:val="a4"/>
    <w:locked/>
    <w:rsid w:val="00AB0B70"/>
    <w:rPr>
      <w:rFonts w:ascii="Times PS" w:eastAsia="Calibri" w:hAnsi="Times PS"/>
      <w:sz w:val="16"/>
      <w:szCs w:val="16"/>
      <w:u w:val="single"/>
      <w:lang w:val="be-BY" w:eastAsia="zh-CN" w:bidi="ar-SA"/>
    </w:rPr>
  </w:style>
  <w:style w:type="paragraph" w:customStyle="1" w:styleId="8">
    <w:name w:val="заголовок 8"/>
    <w:basedOn w:val="a"/>
    <w:next w:val="a"/>
    <w:rsid w:val="00AB0B70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Calibri" w:hAnsi="Times PS"/>
      <w:b/>
      <w:bCs/>
      <w:sz w:val="26"/>
      <w:szCs w:val="26"/>
      <w:lang w:val="en-US" w:eastAsia="zh-CN"/>
    </w:rPr>
  </w:style>
  <w:style w:type="paragraph" w:styleId="a6">
    <w:name w:val="Body Text Indent"/>
    <w:basedOn w:val="a"/>
    <w:link w:val="a7"/>
    <w:semiHidden/>
    <w:rsid w:val="007C37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sid w:val="007C3710"/>
    <w:rPr>
      <w:rFonts w:ascii="Calibri" w:hAnsi="Calibri"/>
      <w:sz w:val="22"/>
      <w:szCs w:val="22"/>
      <w:lang w:val="ru-RU" w:eastAsia="en-US" w:bidi="ar-SA"/>
    </w:rPr>
  </w:style>
  <w:style w:type="character" w:customStyle="1" w:styleId="TNR">
    <w:name w:val="Стиль TNR Знак"/>
    <w:link w:val="TNR0"/>
    <w:locked/>
    <w:rsid w:val="007C3710"/>
    <w:rPr>
      <w:sz w:val="28"/>
      <w:lang w:val="x-none" w:eastAsia="x-none" w:bidi="ar-SA"/>
    </w:rPr>
  </w:style>
  <w:style w:type="paragraph" w:customStyle="1" w:styleId="TNR0">
    <w:name w:val="Стиль TNR"/>
    <w:basedOn w:val="a"/>
    <w:link w:val="TNR"/>
    <w:rsid w:val="007C3710"/>
    <w:pPr>
      <w:spacing w:after="0" w:line="240" w:lineRule="auto"/>
      <w:ind w:firstLine="567"/>
      <w:jc w:val="both"/>
    </w:pPr>
    <w:rPr>
      <w:rFonts w:ascii="Times New Roman" w:eastAsia="Batang" w:hAnsi="Times New Roman"/>
      <w:sz w:val="28"/>
      <w:szCs w:val="20"/>
      <w:lang w:val="x-none" w:eastAsia="x-none"/>
    </w:rPr>
  </w:style>
  <w:style w:type="paragraph" w:styleId="a8">
    <w:name w:val="endnote text"/>
    <w:basedOn w:val="a"/>
    <w:link w:val="a9"/>
    <w:semiHidden/>
    <w:rsid w:val="007C371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locked/>
    <w:rsid w:val="007C3710"/>
    <w:rPr>
      <w:rFonts w:ascii="Calibri" w:hAnsi="Calibri"/>
      <w:lang w:val="ru-RU" w:eastAsia="en-US" w:bidi="ar-SA"/>
    </w:rPr>
  </w:style>
  <w:style w:type="paragraph" w:styleId="aa">
    <w:name w:val="Balloon Text"/>
    <w:basedOn w:val="a"/>
    <w:link w:val="ab"/>
    <w:semiHidden/>
    <w:rsid w:val="007C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7C3710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xl75">
    <w:name w:val="xl75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48"/>
      <w:szCs w:val="48"/>
      <w:lang w:val="be-BY" w:eastAsia="be-BY"/>
    </w:rPr>
  </w:style>
  <w:style w:type="character" w:styleId="ac">
    <w:name w:val="FollowedHyperlink"/>
    <w:basedOn w:val="a0"/>
    <w:semiHidden/>
    <w:rsid w:val="007C371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7C37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be-BY" w:eastAsia="be-BY"/>
    </w:rPr>
  </w:style>
  <w:style w:type="table" w:styleId="ad">
    <w:name w:val="Table Grid"/>
    <w:basedOn w:val="a1"/>
    <w:rsid w:val="003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Тіповая - основной текст"/>
    <w:basedOn w:val="a"/>
    <w:rsid w:val="00D642C4"/>
    <w:pPr>
      <w:spacing w:after="0" w:line="360" w:lineRule="exact"/>
      <w:ind w:firstLine="340"/>
      <w:jc w:val="both"/>
    </w:pPr>
    <w:rPr>
      <w:rFonts w:ascii="Times New Roman" w:eastAsia="SimSun" w:hAnsi="Times New Roman"/>
      <w:sz w:val="28"/>
      <w:szCs w:val="28"/>
      <w:lang w:val="be-BY" w:eastAsia="zh-CN"/>
    </w:rPr>
  </w:style>
  <w:style w:type="character" w:customStyle="1" w:styleId="jlqj4b">
    <w:name w:val="jlqj4b"/>
    <w:basedOn w:val="a0"/>
    <w:rsid w:val="0074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25218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Михайлова Инна Николаевна</cp:lastModifiedBy>
  <cp:revision>2</cp:revision>
  <cp:lastPrinted>2021-06-22T14:19:00Z</cp:lastPrinted>
  <dcterms:created xsi:type="dcterms:W3CDTF">2021-06-25T07:01:00Z</dcterms:created>
  <dcterms:modified xsi:type="dcterms:W3CDTF">2021-06-25T07:01:00Z</dcterms:modified>
</cp:coreProperties>
</file>