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6902"/>
        <w:gridCol w:w="4538"/>
      </w:tblGrid>
      <w:tr w:rsidR="006E2A11" w:rsidRPr="006E2A11" w:rsidTr="006E2A11">
        <w:tc>
          <w:tcPr>
            <w:tcW w:w="5000" w:type="pct"/>
            <w:gridSpan w:val="3"/>
          </w:tcPr>
          <w:p w:rsidR="006E2A11" w:rsidRPr="006E2A11" w:rsidRDefault="006E2A11" w:rsidP="006E2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РЕСПУБЛИКИ БЕЛАРУСЬ</w:t>
            </w:r>
          </w:p>
        </w:tc>
      </w:tr>
      <w:tr w:rsidR="006E2A11" w:rsidRPr="006E2A11" w:rsidTr="006E2A11">
        <w:tc>
          <w:tcPr>
            <w:tcW w:w="1458" w:type="pct"/>
          </w:tcPr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Министра образования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Беларусь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 И.А. Старовойтова</w:t>
            </w:r>
          </w:p>
          <w:p w:rsidR="006E2A11" w:rsidRPr="00B1601F" w:rsidRDefault="006E2A11" w:rsidP="006E2A11">
            <w:pP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1601F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(подпись)    М.П.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 20__ г.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6E2A11" w:rsidRDefault="006E2A11" w:rsidP="006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Регистрационный № ______________</w:t>
            </w:r>
          </w:p>
        </w:tc>
        <w:tc>
          <w:tcPr>
            <w:tcW w:w="2137" w:type="pct"/>
          </w:tcPr>
          <w:p w:rsidR="006E2A11" w:rsidRPr="006E2A11" w:rsidRDefault="006E2A11" w:rsidP="006E2A11">
            <w:pPr>
              <w:ind w:left="-113" w:right="-11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E2A11" w:rsidRPr="006E2A11" w:rsidRDefault="006E2A11" w:rsidP="006E2A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A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ТИПОВОЙ УЧЕБНЫЙ ПЛАН</w:t>
            </w:r>
          </w:p>
          <w:p w:rsidR="006E2A11" w:rsidRPr="006E2A11" w:rsidRDefault="006E2A11" w:rsidP="006E2A1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B1601F" w:rsidRDefault="006E2A11" w:rsidP="006E2A11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Специальность </w:t>
            </w:r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 xml:space="preserve">1-31 02 05 </w:t>
            </w:r>
            <w:proofErr w:type="spellStart"/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>Урбанология</w:t>
            </w:r>
            <w:proofErr w:type="spellEnd"/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 xml:space="preserve"> и </w:t>
            </w:r>
            <w:proofErr w:type="spellStart"/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>сити-менеджмент</w:t>
            </w:r>
            <w:proofErr w:type="spellEnd"/>
          </w:p>
        </w:tc>
        <w:tc>
          <w:tcPr>
            <w:tcW w:w="1405" w:type="pct"/>
          </w:tcPr>
          <w:p w:rsidR="006E2A11" w:rsidRPr="006E2A11" w:rsidRDefault="006E2A11" w:rsidP="006E2A11">
            <w:pPr>
              <w:ind w:left="-113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6E2A11" w:rsidRDefault="006E2A11" w:rsidP="006E2A11">
            <w:pPr>
              <w:ind w:left="-113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6E2A11" w:rsidRDefault="006E2A11" w:rsidP="006E2A11">
            <w:pPr>
              <w:ind w:left="-113" w:right="-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B1601F" w:rsidRDefault="006E2A11" w:rsidP="00B1601F">
            <w:pPr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Квалификация </w:t>
            </w:r>
            <w:proofErr w:type="spellStart"/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>Урбанолог</w:t>
            </w:r>
            <w:proofErr w:type="spellEnd"/>
            <w:r w:rsidRPr="00B1601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u w:val="single"/>
                <w:lang w:eastAsia="ru-RU"/>
              </w:rPr>
              <w:t>. Менеджер</w:t>
            </w:r>
          </w:p>
          <w:p w:rsidR="006E2A11" w:rsidRPr="006E2A11" w:rsidRDefault="006E2A11" w:rsidP="006E2A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2A11" w:rsidRPr="006E2A11" w:rsidRDefault="006E2A11" w:rsidP="00B1601F">
            <w:pPr>
              <w:ind w:firstLine="297"/>
              <w:rPr>
                <w:rFonts w:ascii="Times New Roman" w:hAnsi="Times New Roman" w:cs="Times New Roman"/>
                <w:sz w:val="26"/>
                <w:szCs w:val="26"/>
              </w:rPr>
            </w:pP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обучения </w:t>
            </w:r>
            <w:r w:rsidRPr="006E2A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 года</w:t>
            </w:r>
          </w:p>
        </w:tc>
      </w:tr>
    </w:tbl>
    <w:p w:rsidR="006E2A11" w:rsidRDefault="006E2A11" w:rsidP="006E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41"/>
        <w:gridCol w:w="3481"/>
      </w:tblGrid>
      <w:tr w:rsidR="0054177E" w:rsidTr="0054177E">
        <w:tc>
          <w:tcPr>
            <w:tcW w:w="12441" w:type="dxa"/>
            <w:vAlign w:val="center"/>
          </w:tcPr>
          <w:p w:rsidR="0054177E" w:rsidRDefault="0054177E" w:rsidP="0054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I. График образовательного процесса</w:t>
            </w:r>
          </w:p>
        </w:tc>
        <w:tc>
          <w:tcPr>
            <w:tcW w:w="3481" w:type="dxa"/>
          </w:tcPr>
          <w:p w:rsidR="0054177E" w:rsidRDefault="0054177E" w:rsidP="0054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7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II. Сводные данные по бюджету времени (в неделях)</w:t>
            </w:r>
          </w:p>
        </w:tc>
      </w:tr>
    </w:tbl>
    <w:p w:rsidR="00A96FA2" w:rsidRPr="0054177E" w:rsidRDefault="00A96FA2" w:rsidP="006E2A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2" w:type="pct"/>
        <w:tblLook w:val="04A0"/>
      </w:tblPr>
      <w:tblGrid>
        <w:gridCol w:w="422"/>
        <w:gridCol w:w="2"/>
        <w:gridCol w:w="230"/>
        <w:gridCol w:w="232"/>
        <w:gridCol w:w="232"/>
        <w:gridCol w:w="232"/>
        <w:gridCol w:w="2"/>
        <w:gridCol w:w="265"/>
        <w:gridCol w:w="4"/>
        <w:gridCol w:w="228"/>
        <w:gridCol w:w="232"/>
        <w:gridCol w:w="232"/>
        <w:gridCol w:w="4"/>
        <w:gridCol w:w="264"/>
        <w:gridCol w:w="5"/>
        <w:gridCol w:w="228"/>
        <w:gridCol w:w="233"/>
        <w:gridCol w:w="233"/>
        <w:gridCol w:w="236"/>
        <w:gridCol w:w="1"/>
        <w:gridCol w:w="232"/>
        <w:gridCol w:w="233"/>
        <w:gridCol w:w="233"/>
        <w:gridCol w:w="236"/>
        <w:gridCol w:w="1"/>
        <w:gridCol w:w="267"/>
        <w:gridCol w:w="2"/>
        <w:gridCol w:w="231"/>
        <w:gridCol w:w="233"/>
        <w:gridCol w:w="236"/>
        <w:gridCol w:w="2"/>
        <w:gridCol w:w="266"/>
        <w:gridCol w:w="3"/>
        <w:gridCol w:w="230"/>
        <w:gridCol w:w="233"/>
        <w:gridCol w:w="236"/>
        <w:gridCol w:w="3"/>
        <w:gridCol w:w="265"/>
        <w:gridCol w:w="4"/>
        <w:gridCol w:w="232"/>
        <w:gridCol w:w="236"/>
        <w:gridCol w:w="234"/>
        <w:gridCol w:w="2"/>
        <w:gridCol w:w="266"/>
        <w:gridCol w:w="2"/>
        <w:gridCol w:w="233"/>
        <w:gridCol w:w="233"/>
        <w:gridCol w:w="233"/>
        <w:gridCol w:w="3"/>
        <w:gridCol w:w="265"/>
        <w:gridCol w:w="3"/>
        <w:gridCol w:w="233"/>
        <w:gridCol w:w="233"/>
        <w:gridCol w:w="233"/>
        <w:gridCol w:w="235"/>
        <w:gridCol w:w="4"/>
        <w:gridCol w:w="233"/>
        <w:gridCol w:w="233"/>
        <w:gridCol w:w="233"/>
        <w:gridCol w:w="234"/>
        <w:gridCol w:w="5"/>
        <w:gridCol w:w="263"/>
        <w:gridCol w:w="5"/>
        <w:gridCol w:w="233"/>
        <w:gridCol w:w="233"/>
        <w:gridCol w:w="230"/>
        <w:gridCol w:w="6"/>
        <w:gridCol w:w="262"/>
        <w:gridCol w:w="6"/>
        <w:gridCol w:w="233"/>
        <w:gridCol w:w="233"/>
        <w:gridCol w:w="233"/>
        <w:gridCol w:w="232"/>
        <w:gridCol w:w="7"/>
        <w:gridCol w:w="416"/>
        <w:gridCol w:w="7"/>
        <w:gridCol w:w="416"/>
        <w:gridCol w:w="7"/>
        <w:gridCol w:w="416"/>
        <w:gridCol w:w="7"/>
        <w:gridCol w:w="416"/>
        <w:gridCol w:w="7"/>
        <w:gridCol w:w="416"/>
        <w:gridCol w:w="7"/>
        <w:gridCol w:w="416"/>
        <w:gridCol w:w="7"/>
        <w:gridCol w:w="416"/>
        <w:gridCol w:w="7"/>
        <w:gridCol w:w="536"/>
      </w:tblGrid>
      <w:tr w:rsidR="00AE4C7B" w:rsidRPr="00EC4717" w:rsidTr="00826E6A">
        <w:tc>
          <w:tcPr>
            <w:tcW w:w="1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КУРСЫ</w:t>
            </w:r>
          </w:p>
        </w:tc>
        <w:tc>
          <w:tcPr>
            <w:tcW w:w="287" w:type="pct"/>
            <w:gridSpan w:val="5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215" w:type="pct"/>
            <w:gridSpan w:val="4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02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288" w:type="pct"/>
            <w:gridSpan w:val="5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89" w:type="pct"/>
            <w:gridSpan w:val="5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8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04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</w:t>
            </w:r>
          </w:p>
        </w:tc>
        <w:tc>
          <w:tcPr>
            <w:tcW w:w="217" w:type="pct"/>
            <w:gridSpan w:val="4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26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01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</w:t>
            </w:r>
          </w:p>
        </w:tc>
        <w:tc>
          <w:tcPr>
            <w:tcW w:w="217" w:type="pct"/>
            <w:gridSpan w:val="4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83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23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01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</w:t>
            </w:r>
          </w:p>
        </w:tc>
        <w:tc>
          <w:tcPr>
            <w:tcW w:w="217" w:type="pct"/>
            <w:gridSpan w:val="3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30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04</w:t>
            </w:r>
          </w:p>
        </w:tc>
        <w:tc>
          <w:tcPr>
            <w:tcW w:w="217" w:type="pct"/>
            <w:gridSpan w:val="4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04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03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05</w:t>
            </w:r>
          </w:p>
        </w:tc>
        <w:tc>
          <w:tcPr>
            <w:tcW w:w="290" w:type="pct"/>
            <w:gridSpan w:val="5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290" w:type="pct"/>
            <w:gridSpan w:val="5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06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05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07</w:t>
            </w:r>
          </w:p>
        </w:tc>
        <w:tc>
          <w:tcPr>
            <w:tcW w:w="217" w:type="pct"/>
            <w:gridSpan w:val="4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27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07</w:t>
            </w:r>
          </w:p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02</w:t>
            </w: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</w:t>
            </w:r>
          </w:p>
        </w:tc>
        <w:tc>
          <w:tcPr>
            <w:tcW w:w="290" w:type="pct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Теоретическое обучение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Экзаменационные сессии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Учебные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практики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Производственные практики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Дипломное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аттестация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16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4C7B" w:rsidRPr="00AE4C7B" w:rsidRDefault="00AE4C7B" w:rsidP="003A40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AE4C7B" w:rsidRPr="00EC4717" w:rsidTr="00826E6A">
        <w:trPr>
          <w:trHeight w:val="1813"/>
        </w:trPr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71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4C7B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AE4C7B" w:rsidRPr="00EC4717" w:rsidRDefault="00AE4C7B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1" w:type="pct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C7B" w:rsidRPr="00EC4717" w:rsidRDefault="00AE4C7B" w:rsidP="00EC4717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C68" w:rsidRPr="00EC4717" w:rsidTr="00826E6A"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5C68" w:rsidRPr="00EC4717" w:rsidRDefault="00955C68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83" w:type="pct"/>
            <w:gridSpan w:val="2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4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955C68" w:rsidRPr="00EC4717" w:rsidTr="00826E6A"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55C68" w:rsidRPr="00EC4717" w:rsidRDefault="00955C68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4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83" w:type="pct"/>
            <w:gridSpan w:val="2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4" w:type="pct"/>
            <w:gridSpan w:val="2"/>
            <w:tcBorders>
              <w:right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131" w:type="pct"/>
            <w:gridSpan w:val="2"/>
            <w:tcBorders>
              <w:lef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8" w:type="pct"/>
            <w:tcBorders>
              <w:left w:val="double" w:sz="4" w:space="0" w:color="auto"/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955C68" w:rsidRPr="00EC4717" w:rsidTr="00826E6A">
        <w:tc>
          <w:tcPr>
            <w:tcW w:w="13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5C68" w:rsidRPr="00EC4717" w:rsidRDefault="00955C68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4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83" w:type="pct"/>
            <w:gridSpan w:val="2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4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55C68" w:rsidRPr="00AE4C7B" w:rsidRDefault="00955C68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131" w:type="pct"/>
            <w:gridSpan w:val="2"/>
            <w:tcBorders>
              <w:lef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8" w:type="pct"/>
            <w:tcBorders>
              <w:left w:val="double" w:sz="4" w:space="0" w:color="auto"/>
              <w:right w:val="double" w:sz="4" w:space="0" w:color="auto"/>
            </w:tcBorders>
          </w:tcPr>
          <w:p w:rsidR="00955C68" w:rsidRPr="00EC4717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C955D9" w:rsidRPr="00EC4717" w:rsidTr="00826E6A">
        <w:tc>
          <w:tcPr>
            <w:tcW w:w="13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55D9" w:rsidRPr="00EC4717" w:rsidRDefault="00C955D9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7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//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//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13649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//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" w:type="pct"/>
            <w:gridSpan w:val="2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55D9" w:rsidRPr="00AE4C7B" w:rsidRDefault="00C955D9" w:rsidP="00AE4C7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  <w:tcBorders>
              <w:bottom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55D9" w:rsidRPr="00EC4717" w:rsidRDefault="00C955D9" w:rsidP="004E0E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955C68" w:rsidRPr="00EC4717" w:rsidTr="00826E6A">
        <w:tc>
          <w:tcPr>
            <w:tcW w:w="13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55C68" w:rsidRPr="00EC4717" w:rsidRDefault="00955C68" w:rsidP="00EC47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55C68" w:rsidRPr="00EC4717" w:rsidRDefault="00955C68" w:rsidP="00EC4717">
            <w:pPr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5C68" w:rsidRPr="00AE4C7B" w:rsidRDefault="00955C68" w:rsidP="004E0E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C7B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</w:tr>
    </w:tbl>
    <w:p w:rsidR="00DC02DB" w:rsidRDefault="00DC02DB" w:rsidP="006E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3"/>
        <w:gridCol w:w="283"/>
        <w:gridCol w:w="3164"/>
        <w:gridCol w:w="403"/>
        <w:gridCol w:w="3424"/>
        <w:gridCol w:w="425"/>
        <w:gridCol w:w="3260"/>
        <w:gridCol w:w="426"/>
        <w:gridCol w:w="1417"/>
      </w:tblGrid>
      <w:tr w:rsidR="0054177E" w:rsidRPr="0054177E" w:rsidTr="0054177E">
        <w:tc>
          <w:tcPr>
            <w:tcW w:w="1623" w:type="dxa"/>
            <w:tcBorders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Обозначения: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теоретическое обучение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O</w:t>
            </w:r>
          </w:p>
        </w:tc>
        <w:tc>
          <w:tcPr>
            <w:tcW w:w="3424" w:type="dxa"/>
            <w:tcBorders>
              <w:left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учебная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/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дипломное проектирование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=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каникулы</w:t>
            </w:r>
          </w:p>
        </w:tc>
      </w:tr>
      <w:tr w:rsidR="0054177E" w:rsidRPr="0054177E" w:rsidTr="0054177E">
        <w:tc>
          <w:tcPr>
            <w:tcW w:w="1623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64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4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54177E" w:rsidRPr="0054177E" w:rsidTr="0054177E">
        <w:tc>
          <w:tcPr>
            <w:tcW w:w="1623" w:type="dxa"/>
            <w:tcBorders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экзаменационная сессия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7E" w:rsidRPr="0054177E" w:rsidRDefault="0054177E" w:rsidP="000D61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417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3424" w:type="dxa"/>
            <w:tcBorders>
              <w:left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производственная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//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17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итоговая аттестация</w:t>
            </w:r>
          </w:p>
        </w:tc>
        <w:tc>
          <w:tcPr>
            <w:tcW w:w="426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54177E" w:rsidRPr="0054177E" w:rsidRDefault="0054177E" w:rsidP="006E2A1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DC02DB" w:rsidRDefault="00DC02DB" w:rsidP="006E2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675" w:rsidRDefault="001B5675" w:rsidP="001B5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II</w:t>
      </w:r>
      <w:r w:rsidRPr="00AE4C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</w:t>
      </w:r>
      <w:r w:rsidRPr="00AE4C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образовательного процесса</w:t>
      </w:r>
    </w:p>
    <w:p w:rsidR="001B5675" w:rsidRPr="00915E97" w:rsidRDefault="001B5675" w:rsidP="006E2A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5001" w:type="pct"/>
        <w:tblLayout w:type="fixed"/>
        <w:tblLook w:val="04A0"/>
      </w:tblPr>
      <w:tblGrid>
        <w:gridCol w:w="675"/>
        <w:gridCol w:w="2817"/>
        <w:gridCol w:w="294"/>
        <w:gridCol w:w="291"/>
        <w:gridCol w:w="417"/>
        <w:gridCol w:w="413"/>
        <w:gridCol w:w="359"/>
        <w:gridCol w:w="359"/>
        <w:gridCol w:w="359"/>
        <w:gridCol w:w="368"/>
        <w:gridCol w:w="365"/>
        <w:gridCol w:w="365"/>
        <w:gridCol w:w="368"/>
        <w:gridCol w:w="368"/>
        <w:gridCol w:w="365"/>
        <w:gridCol w:w="365"/>
        <w:gridCol w:w="368"/>
        <w:gridCol w:w="365"/>
        <w:gridCol w:w="365"/>
        <w:gridCol w:w="365"/>
        <w:gridCol w:w="368"/>
        <w:gridCol w:w="365"/>
        <w:gridCol w:w="365"/>
        <w:gridCol w:w="368"/>
        <w:gridCol w:w="365"/>
        <w:gridCol w:w="365"/>
        <w:gridCol w:w="365"/>
        <w:gridCol w:w="368"/>
        <w:gridCol w:w="365"/>
        <w:gridCol w:w="365"/>
        <w:gridCol w:w="368"/>
        <w:gridCol w:w="365"/>
        <w:gridCol w:w="365"/>
        <w:gridCol w:w="375"/>
        <w:gridCol w:w="397"/>
        <w:gridCol w:w="611"/>
      </w:tblGrid>
      <w:tr w:rsidR="00A97DEE" w:rsidRPr="008A492A" w:rsidTr="000A7E90">
        <w:trPr>
          <w:tblHeader/>
        </w:trPr>
        <w:tc>
          <w:tcPr>
            <w:tcW w:w="2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Название модуля, учебной дисциплины, курсового проекта</w:t>
            </w:r>
          </w:p>
          <w:p w:rsidR="000D61D9" w:rsidRPr="008A492A" w:rsidRDefault="000D61D9" w:rsidP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(курсовой работы)</w:t>
            </w: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22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зачетных единиц</w:t>
            </w:r>
          </w:p>
        </w:tc>
        <w:tc>
          <w:tcPr>
            <w:tcW w:w="1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</w:tr>
      <w:tr w:rsidR="00A26C74" w:rsidRPr="008A492A" w:rsidTr="000A7E90">
        <w:trPr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4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6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C74" w:rsidRPr="008A492A" w:rsidTr="000A7E90">
        <w:trPr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3BC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 семестр,</w:t>
            </w:r>
          </w:p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 семестр, 16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3 семестр, 18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4 семестр, 15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5 семестр, 14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6 семестр, 14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7 семестр, 13 недель</w:t>
            </w:r>
          </w:p>
        </w:tc>
        <w:tc>
          <w:tcPr>
            <w:tcW w:w="3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3BC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:rsidR="000D61D9" w:rsidRPr="008A492A" w:rsidRDefault="000D61D9" w:rsidP="0036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12 недель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B30" w:rsidRPr="008A492A" w:rsidTr="00915E97">
        <w:trPr>
          <w:trHeight w:val="1158"/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D61D9" w:rsidRPr="008A492A" w:rsidRDefault="000D61D9" w:rsidP="003A4090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1D9" w:rsidRPr="008A492A" w:rsidRDefault="000D61D9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CC" w:rsidRPr="008A492A" w:rsidTr="00915E97">
        <w:trPr>
          <w:trHeight w:val="454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120" w:after="12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120" w:after="120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3688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1820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814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896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110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978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508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27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736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372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780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398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22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590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282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15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450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204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12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154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56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98</w:t>
            </w: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Социально-гуманитарный модуль-1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4E0E15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УК-9</w:t>
            </w:r>
          </w:p>
        </w:tc>
      </w:tr>
      <w:tr w:rsidR="00A26C74" w:rsidRPr="008A492A" w:rsidTr="004E0E15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Экономика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УК-10</w:t>
            </w:r>
          </w:p>
        </w:tc>
      </w:tr>
      <w:tr w:rsidR="00A26C74" w:rsidRPr="008A492A" w:rsidTr="004E0E15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Политология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УК-7</w:t>
            </w:r>
          </w:p>
        </w:tc>
      </w:tr>
      <w:tr w:rsidR="00A26C74" w:rsidRPr="008A492A" w:rsidTr="004E0E15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Философия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УК-8</w:t>
            </w:r>
          </w:p>
        </w:tc>
      </w:tr>
      <w:tr w:rsidR="00A26C74" w:rsidRPr="008A492A" w:rsidTr="004E0E15">
        <w:trPr>
          <w:trHeight w:val="397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«Естественные науки»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Введение в </w:t>
            </w:r>
            <w:proofErr w:type="spellStart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урбанологию</w:t>
            </w:r>
            <w:proofErr w:type="spellEnd"/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БПК-2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Картография с основами топографии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БПК-3</w:t>
            </w:r>
          </w:p>
        </w:tc>
      </w:tr>
      <w:tr w:rsidR="00A26C74" w:rsidRPr="008A492A" w:rsidTr="00B1601F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Аналитический модуль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Социально-экономическая статистика города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БПК-4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ГИС-технологии в сити-менеджменте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126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126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УК-2, БПК-5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Цифровизация</w:t>
            </w:r>
            <w:proofErr w:type="spellEnd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городского управления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УК-2</w:t>
            </w:r>
          </w:p>
        </w:tc>
      </w:tr>
      <w:tr w:rsidR="00A26C74" w:rsidRPr="008A492A" w:rsidTr="004E0E15">
        <w:trPr>
          <w:trHeight w:val="397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</w:t>
            </w:r>
            <w:proofErr w:type="spellStart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Геосистемы</w:t>
            </w:r>
            <w:proofErr w:type="spellEnd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Геология с основами почвоведения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БПК-6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Метеорология, климатология и климат городов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БПК-7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Гидрология и гидрология городов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126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126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БПК-8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Ландшафтоведение и </w:t>
            </w:r>
            <w:proofErr w:type="gramStart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урбанизированные</w:t>
            </w:r>
            <w:proofErr w:type="gramEnd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геосистемы</w:t>
            </w:r>
            <w:proofErr w:type="spellEnd"/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БПК-9</w:t>
            </w:r>
          </w:p>
        </w:tc>
      </w:tr>
      <w:tr w:rsidR="00A26C74" w:rsidRPr="008A492A" w:rsidTr="00B1601F">
        <w:trPr>
          <w:trHeight w:val="397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A97DEE" w:rsidP="00B1601F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«Экономика-</w:t>
            </w:r>
            <w:r w:rsidR="005F376F"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1»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Экономика города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БПК-10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Сфера услуг и креативная индустрия города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120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120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УК-5, БПК-11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Цифровая экономика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БПК-12</w:t>
            </w:r>
          </w:p>
        </w:tc>
      </w:tr>
      <w:tr w:rsidR="00A26C74" w:rsidRPr="008A492A" w:rsidTr="00B1601F">
        <w:trPr>
          <w:trHeight w:val="397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</w:t>
            </w:r>
            <w:proofErr w:type="spellStart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Урбанистика</w:t>
            </w:r>
            <w:proofErr w:type="spellEnd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4E0E15">
        <w:trPr>
          <w:trHeight w:val="340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Геоурбанистика</w:t>
            </w:r>
            <w:proofErr w:type="spellEnd"/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120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120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БПК-13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Транспортная инфраструктура и городская логистика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БПК-14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Пространственное планирование </w:t>
            </w: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и развитие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132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132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БПК-15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Городская среда и качество жизни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3A4090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БПК-16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A97DEE" w:rsidP="00B1601F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</w:t>
            </w:r>
            <w:proofErr w:type="gramStart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Экономическая</w:t>
            </w:r>
            <w:proofErr w:type="gramEnd"/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география-1»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 населения с основами демографии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244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БПК-17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Рекреационная география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БПК-18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«Сити-менеджмент»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Региональная политика и местное управление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УК-4, БПК-19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Организация и управление жилищно-коммунальным хозяйством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БПК-20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1.8.3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городскими финансами и инвестициями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extDirection w:val="btLr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УК-6, БПК-21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1.8.4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человеческими ресурсами (HR-менеджмент)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4E0E15">
            <w:pPr>
              <w:ind w:left="-57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БПК-22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Лингвистический модуль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УК-3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Иностранный язык (общее владение)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132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228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98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130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spacing w:before="60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«Курсовая работа»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УК-1</w:t>
            </w: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Курсовая работа 1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40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pacing w:val="-8"/>
                <w:sz w:val="18"/>
                <w:szCs w:val="18"/>
              </w:rPr>
            </w:pPr>
          </w:p>
        </w:tc>
      </w:tr>
      <w:tr w:rsidR="00A26C74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Курсовая работа 2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40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532CC" w:rsidRPr="008A492A" w:rsidTr="00915E97"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1.10.3</w:t>
            </w:r>
          </w:p>
        </w:tc>
        <w:tc>
          <w:tcPr>
            <w:tcW w:w="87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Курсовая работа 3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</w:tcBorders>
            <w:textDirection w:val="btLr"/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376F" w:rsidRPr="008A492A" w:rsidRDefault="005F376F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532CC" w:rsidRPr="008A492A" w:rsidTr="00915E97"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3682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1788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942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794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734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B77B30" w:rsidRPr="008A492A" w:rsidTr="00915E97"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Социально-гуманитарный модуль-2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Бизнес-планирование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A26C74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A26C74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A26C74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A26C74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A26C74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2.1.1.2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Культурология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30" w:rsidRPr="008A492A" w:rsidTr="00B1601F">
        <w:trPr>
          <w:trHeight w:val="116"/>
        </w:trPr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Электоральная география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72</w:t>
            </w: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34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Этнография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«Экология и природа»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Общая геоморфология и геоморфология городов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СК-4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Биогеография с основами экологии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СК-5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Экология городов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СК-6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3)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2.2.4.1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Экономика природопользования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124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124</w:t>
            </w: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66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СК-7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2.2.4.2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Биоразнообразие селитебных территорий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СК-8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2.2.4.3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B77B30" w:rsidRDefault="008A492A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Рекультивация и ренатурализация нарушенных ландшафтов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92A" w:rsidRPr="008A492A" w:rsidRDefault="008A492A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СК-9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«Медицинская экология»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Экология человека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СК-10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Медицинская география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СК-11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«Экономика-2»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производства и технологии ведущих видов экономической деятельности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СК-12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2.4.2.1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 мирового хозяйства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114</w:t>
            </w: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60</w:t>
            </w: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СК-13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2.4.2.2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Мировая экономика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СК-14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«Бизнес»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УК-6, СК-15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Геомаркетинг</w:t>
            </w:r>
            <w:proofErr w:type="spellEnd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 </w:t>
            </w:r>
            <w:proofErr w:type="spellStart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брендинг</w:t>
            </w:r>
            <w:proofErr w:type="spellEnd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территории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СК-16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2.5.3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права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СК-17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«Право»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Административное право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СК-18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Правовые основы регионального управления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СК-19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Правовое обеспечение реализации прав человека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СК-20</w:t>
            </w:r>
          </w:p>
        </w:tc>
      </w:tr>
      <w:tr w:rsidR="000532CC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1601F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2.6.4.1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международного права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46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46</w:t>
            </w: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B77B30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СК-21</w:t>
            </w:r>
          </w:p>
        </w:tc>
      </w:tr>
      <w:tr w:rsidR="00B77B30" w:rsidRPr="008A492A" w:rsidTr="00B1601F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2.6.4.2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B1601F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Бизнес-право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B1601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СК-22</w:t>
            </w:r>
          </w:p>
        </w:tc>
      </w:tr>
    </w:tbl>
    <w:p w:rsidR="00744DF5" w:rsidRPr="004E0E15" w:rsidRDefault="00744DF5" w:rsidP="00744DF5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383"/>
        <w:gridCol w:w="5383"/>
      </w:tblGrid>
      <w:tr w:rsidR="00744DF5" w:rsidRPr="00744DF5" w:rsidTr="00B1601F">
        <w:tc>
          <w:tcPr>
            <w:tcW w:w="5382" w:type="dxa"/>
          </w:tcPr>
          <w:p w:rsidR="00744DF5" w:rsidRPr="00167986" w:rsidRDefault="00744DF5" w:rsidP="00B16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4DF5" w:rsidRPr="00167986" w:rsidRDefault="00744DF5" w:rsidP="00B16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Главного </w:t>
            </w:r>
            <w:proofErr w:type="gramStart"/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Беларусь </w:t>
            </w:r>
          </w:p>
          <w:p w:rsidR="00744DF5" w:rsidRPr="00167986" w:rsidRDefault="00744DF5" w:rsidP="00B1601F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С.А. Касперович</w:t>
            </w:r>
          </w:p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«___» ____________ 20__ г.</w:t>
            </w:r>
          </w:p>
        </w:tc>
        <w:tc>
          <w:tcPr>
            <w:tcW w:w="5383" w:type="dxa"/>
          </w:tcPr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3" w:type="dxa"/>
          </w:tcPr>
          <w:p w:rsidR="00744DF5" w:rsidRPr="00167986" w:rsidRDefault="00744DF5" w:rsidP="00B16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СОГЛАСОВАНО</w:t>
            </w: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4DF5" w:rsidRPr="00167986" w:rsidRDefault="00744DF5" w:rsidP="00B160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744DF5" w:rsidRPr="00167986" w:rsidRDefault="00744DF5" w:rsidP="00B1601F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 И.В. Титович</w:t>
            </w:r>
          </w:p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«___» ____________ 20__ г.</w:t>
            </w:r>
          </w:p>
        </w:tc>
      </w:tr>
    </w:tbl>
    <w:p w:rsidR="003A4090" w:rsidRDefault="003A4090" w:rsidP="00744D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DF5" w:rsidRDefault="003A4090" w:rsidP="0016798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744DF5"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Продолжение типового учебного плана по специальности 1-31 02 05 "</w:t>
      </w:r>
      <w:proofErr w:type="spellStart"/>
      <w:r w:rsidR="00744DF5"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Урбанология</w:t>
      </w:r>
      <w:proofErr w:type="spellEnd"/>
      <w:r w:rsidR="00744DF5"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</w:t>
      </w:r>
      <w:proofErr w:type="gramStart"/>
      <w:r w:rsidR="00744DF5"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proofErr w:type="gramEnd"/>
      <w:r w:rsidR="00744DF5"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_______________________________________</w:t>
      </w:r>
    </w:p>
    <w:p w:rsidR="00744DF5" w:rsidRPr="00915E97" w:rsidRDefault="00744DF5" w:rsidP="00744DF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3"/>
        <w:tblW w:w="5001" w:type="pct"/>
        <w:tblLayout w:type="fixed"/>
        <w:tblLook w:val="04A0"/>
      </w:tblPr>
      <w:tblGrid>
        <w:gridCol w:w="676"/>
        <w:gridCol w:w="2817"/>
        <w:gridCol w:w="294"/>
        <w:gridCol w:w="291"/>
        <w:gridCol w:w="417"/>
        <w:gridCol w:w="413"/>
        <w:gridCol w:w="446"/>
        <w:gridCol w:w="271"/>
        <w:gridCol w:w="359"/>
        <w:gridCol w:w="368"/>
        <w:gridCol w:w="365"/>
        <w:gridCol w:w="365"/>
        <w:gridCol w:w="368"/>
        <w:gridCol w:w="368"/>
        <w:gridCol w:w="365"/>
        <w:gridCol w:w="365"/>
        <w:gridCol w:w="368"/>
        <w:gridCol w:w="365"/>
        <w:gridCol w:w="365"/>
        <w:gridCol w:w="365"/>
        <w:gridCol w:w="368"/>
        <w:gridCol w:w="365"/>
        <w:gridCol w:w="365"/>
        <w:gridCol w:w="368"/>
        <w:gridCol w:w="365"/>
        <w:gridCol w:w="365"/>
        <w:gridCol w:w="365"/>
        <w:gridCol w:w="368"/>
        <w:gridCol w:w="365"/>
        <w:gridCol w:w="365"/>
        <w:gridCol w:w="368"/>
        <w:gridCol w:w="365"/>
        <w:gridCol w:w="365"/>
        <w:gridCol w:w="375"/>
        <w:gridCol w:w="397"/>
        <w:gridCol w:w="611"/>
      </w:tblGrid>
      <w:tr w:rsidR="00744DF5" w:rsidRPr="008A492A" w:rsidTr="00B1601F">
        <w:trPr>
          <w:tblHeader/>
        </w:trPr>
        <w:tc>
          <w:tcPr>
            <w:tcW w:w="2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Название модуля, учебной дисциплины, курсового проекта</w:t>
            </w:r>
          </w:p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(курсовой работы)</w:t>
            </w: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22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зачетных единиц</w:t>
            </w:r>
          </w:p>
        </w:tc>
        <w:tc>
          <w:tcPr>
            <w:tcW w:w="1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</w:tr>
      <w:tr w:rsidR="00744DF5" w:rsidRPr="008A492A" w:rsidTr="00B1601F">
        <w:trPr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</w:p>
        </w:tc>
        <w:tc>
          <w:tcPr>
            <w:tcW w:w="4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68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DF5" w:rsidRPr="008A492A" w:rsidTr="00167986">
        <w:trPr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 семестр,</w:t>
            </w:r>
          </w:p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 семестр, 16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3 семестр, 18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4 семестр, 15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5 семестр, 14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6 семестр, 14 недель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7 семестр, 13 недель</w:t>
            </w:r>
          </w:p>
        </w:tc>
        <w:tc>
          <w:tcPr>
            <w:tcW w:w="3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:rsidR="00744DF5" w:rsidRPr="008A492A" w:rsidRDefault="00744DF5" w:rsidP="00B1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12 недель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DF5" w:rsidRPr="008A492A" w:rsidTr="00167986">
        <w:trPr>
          <w:trHeight w:val="1158"/>
          <w:tblHeader/>
        </w:trPr>
        <w:tc>
          <w:tcPr>
            <w:tcW w:w="20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4DF5" w:rsidRPr="008A492A" w:rsidRDefault="00744DF5" w:rsidP="004E0E15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4DF5" w:rsidRPr="008A492A" w:rsidRDefault="00744DF5" w:rsidP="00B160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«Регионоведение»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 Беларуси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4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B77B30" w:rsidRPr="00B77B30" w:rsidRDefault="00B77B30" w:rsidP="00B77B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B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7B30" w:rsidRPr="008A492A" w:rsidRDefault="00B77B30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СК-23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2.7.2.1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Общая топонимика, геральдика и </w:t>
            </w:r>
            <w:proofErr w:type="spellStart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вексиллология</w:t>
            </w:r>
            <w:proofErr w:type="spellEnd"/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B77B3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B77B3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108</w:t>
            </w: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СК-24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2.7.2.2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B77B30" w:rsidRDefault="00132803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Культурное и природное наследие Беларуси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2803" w:rsidRPr="008A492A" w:rsidRDefault="00132803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СК-25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B370FA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Модуль </w:t>
            </w:r>
            <w:r w:rsidR="00B370F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«</w:t>
            </w:r>
            <w:proofErr w:type="gramStart"/>
            <w:r w:rsidR="00B370F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Экономическая</w:t>
            </w:r>
            <w:proofErr w:type="gramEnd"/>
            <w:r w:rsidR="00B370F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география-2»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 культуры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СК-26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Страноведение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СК-27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2.8.3.1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B77B30" w:rsidRDefault="008929CF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 миграций и миграционная политика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96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96</w:t>
            </w: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СК-28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2.8.3.2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B77B30" w:rsidRDefault="008929CF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Политическая география и геополитика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929CF" w:rsidRPr="008A492A" w:rsidRDefault="008929CF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СК-29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«Управление»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Основы управления интеллектуальной собственностью</w:t>
            </w:r>
            <w:proofErr w:type="gramStart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СК-30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Деловой этикет и протокол, работа со СМИ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УК-5, СК-31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и развитие социальной инфраструктуры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СК-32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2.9.4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3)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2.9.4.1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Психология городской среды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96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42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96</w:t>
            </w: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42</w:t>
            </w: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СК-33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2.9.4.2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Документоведение и электронный документооборот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СК-34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2.9.4.3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Социальная психология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СК-35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«Инфраструктура»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57AD4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B77B30" w:rsidRDefault="00157AD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Земельный кадастр и оценка недвижимости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157AD4" w:rsidRPr="00157AD4" w:rsidRDefault="00157AD4" w:rsidP="00157AD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A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7AD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СК-36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92A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157AD4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7AD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2.10.2.1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Градостроительная политика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144</w:t>
            </w: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62</w:t>
            </w: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СК-37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157AD4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7AD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2.10.2.2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Морфология городских пространств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СК-38</w:t>
            </w:r>
          </w:p>
        </w:tc>
      </w:tr>
      <w:tr w:rsidR="000532CC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157AD4" w:rsidRDefault="00A97DEE" w:rsidP="00A97DEE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7AD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2.10.3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B77B30" w:rsidRDefault="00A97DEE" w:rsidP="00A97DEE">
            <w:pPr>
              <w:ind w:left="-57" w:right="-113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7DEE" w:rsidRPr="008A492A" w:rsidRDefault="00A97DEE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157AD4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7AD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2.10.3.1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Архитектура и дизайн городской среды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</w:t>
            </w:r>
          </w:p>
        </w:tc>
        <w:tc>
          <w:tcPr>
            <w:tcW w:w="113" w:type="pct"/>
            <w:vMerge w:val="restart"/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</w:t>
            </w: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A26C74" w:rsidRPr="008A492A" w:rsidRDefault="00157AD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СК-39</w:t>
            </w:r>
          </w:p>
        </w:tc>
      </w:tr>
      <w:tr w:rsidR="00B77B3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157AD4" w:rsidRDefault="00A26C74" w:rsidP="00A97DEE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7AD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2.10.3.2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B77B30" w:rsidRDefault="00A26C74" w:rsidP="00A97DEE">
            <w:pPr>
              <w:ind w:left="-57"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Формирование </w:t>
            </w:r>
            <w:proofErr w:type="spellStart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безбарьерной</w:t>
            </w:r>
            <w:proofErr w:type="spellEnd"/>
            <w:r w:rsidRPr="00B77B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среды</w:t>
            </w:r>
          </w:p>
        </w:tc>
        <w:tc>
          <w:tcPr>
            <w:tcW w:w="9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6C74" w:rsidRPr="008A492A" w:rsidRDefault="00A26C74" w:rsidP="008A492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92A">
              <w:rPr>
                <w:rFonts w:ascii="Times New Roman" w:hAnsi="Times New Roman" w:cs="Times New Roman"/>
                <w:sz w:val="18"/>
                <w:szCs w:val="18"/>
              </w:rPr>
              <w:t>СК-40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Модуль «</w:t>
            </w:r>
            <w:proofErr w:type="gramStart"/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Интернет-технологии</w:t>
            </w:r>
            <w:proofErr w:type="gramEnd"/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»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</w:tr>
      <w:tr w:rsidR="000A7E90" w:rsidRPr="000A7E90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2.11.1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Моделирование и цифровая визуализация городского пространства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СК-41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 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2.11.2.1</w:t>
            </w:r>
          </w:p>
        </w:tc>
        <w:tc>
          <w:tcPr>
            <w:tcW w:w="872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Маркетинг социальных сетей</w:t>
            </w:r>
          </w:p>
        </w:tc>
        <w:tc>
          <w:tcPr>
            <w:tcW w:w="91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</w:t>
            </w:r>
          </w:p>
        </w:tc>
        <w:tc>
          <w:tcPr>
            <w:tcW w:w="128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</w:t>
            </w:r>
          </w:p>
        </w:tc>
        <w:tc>
          <w:tcPr>
            <w:tcW w:w="138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18</w:t>
            </w:r>
          </w:p>
        </w:tc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26</w:t>
            </w:r>
          </w:p>
        </w:tc>
        <w:tc>
          <w:tcPr>
            <w:tcW w:w="11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100</w:t>
            </w:r>
          </w:p>
        </w:tc>
        <w:tc>
          <w:tcPr>
            <w:tcW w:w="113" w:type="pct"/>
            <w:vMerge w:val="restart"/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44</w:t>
            </w:r>
          </w:p>
        </w:tc>
        <w:tc>
          <w:tcPr>
            <w:tcW w:w="116" w:type="pct"/>
            <w:vMerge w:val="restart"/>
            <w:tcBorders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2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3</w:t>
            </w: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СК-42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2.11.2.2</w:t>
            </w:r>
          </w:p>
        </w:tc>
        <w:tc>
          <w:tcPr>
            <w:tcW w:w="87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Облачные технологии</w:t>
            </w:r>
          </w:p>
        </w:tc>
        <w:tc>
          <w:tcPr>
            <w:tcW w:w="91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СК-43</w:t>
            </w:r>
          </w:p>
        </w:tc>
      </w:tr>
      <w:tr w:rsidR="000A7E90" w:rsidRPr="008A492A" w:rsidTr="00167986"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 </w:t>
            </w:r>
          </w:p>
        </w:tc>
      </w:tr>
      <w:tr w:rsidR="000A7E90" w:rsidRPr="008A492A" w:rsidTr="00167986"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Физическая культура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6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6"/>
                <w:szCs w:val="18"/>
              </w:rPr>
              <w:t>/5-</w:t>
            </w:r>
          </w:p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6"/>
                <w:szCs w:val="18"/>
              </w:rPr>
              <w:t>8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/106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/106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/106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/28/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/26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/26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/24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/24</w:t>
            </w:r>
          </w:p>
        </w:tc>
        <w:tc>
          <w:tcPr>
            <w:tcW w:w="11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УК-12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7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/54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/54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СК-44</w:t>
            </w:r>
          </w:p>
        </w:tc>
      </w:tr>
      <w:tr w:rsidR="000A7E90" w:rsidRPr="008A492A" w:rsidTr="00167986">
        <w:tc>
          <w:tcPr>
            <w:tcW w:w="2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 </w:t>
            </w:r>
          </w:p>
        </w:tc>
      </w:tr>
      <w:tr w:rsidR="000A7E90" w:rsidRPr="008A492A" w:rsidTr="00167986">
        <w:tc>
          <w:tcPr>
            <w:tcW w:w="2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7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/54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13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8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/54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/34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УК-11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7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/96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/64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/18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/46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/96</w:t>
            </w:r>
          </w:p>
        </w:tc>
        <w:tc>
          <w:tcPr>
            <w:tcW w:w="114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БПК-1</w:t>
            </w:r>
          </w:p>
        </w:tc>
      </w:tr>
      <w:tr w:rsidR="000A7E90" w:rsidRPr="008A492A" w:rsidTr="00167986">
        <w:tc>
          <w:tcPr>
            <w:tcW w:w="2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7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57" w:right="-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Физическая культура</w:t>
            </w:r>
          </w:p>
        </w:tc>
        <w:tc>
          <w:tcPr>
            <w:tcW w:w="9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/1-</w:t>
            </w:r>
          </w:p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/374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/374</w:t>
            </w:r>
          </w:p>
        </w:tc>
        <w:tc>
          <w:tcPr>
            <w:tcW w:w="13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/374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/72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/72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/64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/72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/72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/60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/28/</w:t>
            </w:r>
          </w:p>
        </w:tc>
        <w:tc>
          <w:tcPr>
            <w:tcW w:w="11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/26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/26</w:t>
            </w:r>
          </w:p>
        </w:tc>
        <w:tc>
          <w:tcPr>
            <w:tcW w:w="11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z w:val="18"/>
                <w:szCs w:val="18"/>
              </w:rPr>
              <w:t>/24</w:t>
            </w:r>
          </w:p>
        </w:tc>
        <w:tc>
          <w:tcPr>
            <w:tcW w:w="11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8A492A" w:rsidRDefault="000A7E90" w:rsidP="008A492A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E90" w:rsidRPr="000A7E90" w:rsidRDefault="000A7E90" w:rsidP="000A7E90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A7E9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УК-12</w:t>
            </w:r>
          </w:p>
        </w:tc>
      </w:tr>
    </w:tbl>
    <w:p w:rsidR="00DC02DB" w:rsidRPr="00744DF5" w:rsidRDefault="00DC02DB" w:rsidP="006E2A1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018"/>
        <w:gridCol w:w="462"/>
        <w:gridCol w:w="462"/>
        <w:gridCol w:w="493"/>
        <w:gridCol w:w="236"/>
        <w:gridCol w:w="365"/>
        <w:gridCol w:w="366"/>
        <w:gridCol w:w="376"/>
        <w:gridCol w:w="376"/>
        <w:gridCol w:w="376"/>
        <w:gridCol w:w="371"/>
        <w:gridCol w:w="371"/>
        <w:gridCol w:w="372"/>
        <w:gridCol w:w="325"/>
        <w:gridCol w:w="325"/>
        <w:gridCol w:w="325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88"/>
        <w:gridCol w:w="583"/>
      </w:tblGrid>
      <w:tr w:rsidR="00935674" w:rsidRP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7370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3608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1756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1694</w:t>
            </w:r>
          </w:p>
        </w:tc>
        <w:tc>
          <w:tcPr>
            <w:tcW w:w="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162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1086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558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30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982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500</w:t>
            </w:r>
          </w:p>
        </w:tc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24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1090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552</w:t>
            </w:r>
          </w:p>
        </w:tc>
        <w:tc>
          <w:tcPr>
            <w:tcW w:w="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30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900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452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24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876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414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24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888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414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24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802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374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24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746</w:t>
            </w:r>
          </w:p>
        </w:tc>
        <w:tc>
          <w:tcPr>
            <w:tcW w:w="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344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21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</w:pPr>
            <w:r w:rsidRPr="00935674">
              <w:rPr>
                <w:rFonts w:ascii="Times New Roman" w:hAnsi="Times New Roman" w:cs="Times New Roman"/>
                <w:b/>
                <w:spacing w:val="-6"/>
                <w:sz w:val="16"/>
                <w:szCs w:val="20"/>
              </w:rPr>
              <w:t>201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Pr="00935674" w:rsidRDefault="00935674" w:rsidP="009B0D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экзаменов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674" w:rsidTr="00167986">
        <w:tc>
          <w:tcPr>
            <w:tcW w:w="4018" w:type="dxa"/>
            <w:tcBorders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зачетов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935674" w:rsidRDefault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35674" w:rsidRDefault="00935674" w:rsidP="006E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0DE7" w:rsidRPr="00744DF5" w:rsidRDefault="009B0DE7" w:rsidP="006E2A11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802"/>
        <w:gridCol w:w="850"/>
        <w:gridCol w:w="992"/>
        <w:gridCol w:w="993"/>
        <w:gridCol w:w="1701"/>
        <w:gridCol w:w="992"/>
        <w:gridCol w:w="1134"/>
        <w:gridCol w:w="1134"/>
        <w:gridCol w:w="992"/>
        <w:gridCol w:w="851"/>
        <w:gridCol w:w="1134"/>
        <w:gridCol w:w="2573"/>
      </w:tblGrid>
      <w:tr w:rsidR="006D0544" w:rsidTr="00744DF5">
        <w:tc>
          <w:tcPr>
            <w:tcW w:w="56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Учебные практики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Производственные практики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5674" w:rsidRPr="00744DF5" w:rsidRDefault="00935674" w:rsidP="00744DF5">
            <w:pPr>
              <w:ind w:left="-113" w:right="-113"/>
              <w:jc w:val="center"/>
              <w:rPr>
                <w:rFonts w:ascii="Times New Roman Полужирный" w:hAnsi="Times New Roman Полужирный" w:cs="Times New Roman"/>
                <w:spacing w:val="-6"/>
                <w:sz w:val="20"/>
                <w:szCs w:val="20"/>
              </w:rPr>
            </w:pPr>
            <w:r w:rsidRPr="00744DF5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0"/>
                <w:szCs w:val="20"/>
                <w:lang w:eastAsia="ru-RU"/>
              </w:rPr>
              <w:t>VI. Дипломное проектирование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VII. Итоговая аттестация</w:t>
            </w:r>
          </w:p>
        </w:tc>
      </w:tr>
      <w:tr w:rsidR="006D0544" w:rsidTr="00744DF5">
        <w:tc>
          <w:tcPr>
            <w:tcW w:w="28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25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239D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Государственный экзамен по специальности.</w:t>
            </w:r>
          </w:p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Защита дипломной работы в ГЭК.</w:t>
            </w:r>
          </w:p>
        </w:tc>
      </w:tr>
      <w:tr w:rsidR="00AC239D" w:rsidTr="00744DF5">
        <w:tc>
          <w:tcPr>
            <w:tcW w:w="280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функционированию городских систем (</w:t>
            </w:r>
            <w:proofErr w:type="gramStart"/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ознакомительная</w:t>
            </w:r>
            <w:proofErr w:type="gramEnd"/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городскими системами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44" w:rsidTr="00744DF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геологии и физико-географическим дисциплинам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44" w:rsidTr="00744DF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Ознакомительная</w:t>
            </w:r>
            <w:proofErr w:type="gramEnd"/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производстве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544" w:rsidTr="00744DF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Комплексная ландшафтная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39D" w:rsidTr="00744DF5">
        <w:tc>
          <w:tcPr>
            <w:tcW w:w="28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социокультурного сервиса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Pr="000A7E90" w:rsidRDefault="00935674" w:rsidP="00935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35674" w:rsidRDefault="00935674" w:rsidP="009356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C3" w:rsidRDefault="00C376C3" w:rsidP="006E2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C239D" w:rsidRDefault="00C376C3" w:rsidP="00C376C3">
      <w:pPr>
        <w:jc w:val="center"/>
        <w:rPr>
          <w:rFonts w:ascii="Times New Roman" w:hAnsi="Times New Roman" w:cs="Times New Roman"/>
          <w:sz w:val="20"/>
          <w:szCs w:val="20"/>
        </w:rPr>
      </w:pPr>
      <w:r w:rsidRPr="00AC23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Матрица компетенций</w:t>
      </w:r>
    </w:p>
    <w:tbl>
      <w:tblPr>
        <w:tblW w:w="5000" w:type="pct"/>
        <w:tblLook w:val="04A0"/>
      </w:tblPr>
      <w:tblGrid>
        <w:gridCol w:w="1661"/>
        <w:gridCol w:w="12891"/>
        <w:gridCol w:w="1596"/>
      </w:tblGrid>
      <w:tr w:rsidR="00AC239D" w:rsidRPr="00C376C3" w:rsidTr="00C376C3">
        <w:trPr>
          <w:trHeight w:val="1395"/>
        </w:trPr>
        <w:tc>
          <w:tcPr>
            <w:tcW w:w="44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413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модуля, </w:t>
            </w: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учебной дисциплины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1.5.2, 2.9.2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1.8.3., 2.5.1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1.1.4, 2.1.1.2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явления в национальном и глобальном масштабах, быть способным к проявлению предпринимательской инициативы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УК-11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УК-12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E648B0" w:rsidP="00E6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C239D"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C239D"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3.1, 4.3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 защиты населения от негативных воздействий факторов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особенности функционирования систем расселения и транспортных систем, пространственную и социальную структуры городов для принятия управленческих решений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БПК-3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способы составления и редактирования географических карт в целях профессиональной и научной деятельности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БПК-4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 сбор, обработку и анализ статистической информации для характеристики развития экономики и социальной сферы города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БПК-5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основные модели представления пространственных данных в среде ГИС, применять средства ГИС для целей пространственного анализа и моделирования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БПК-6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геологические и почвенные исследования, анализировать их результаты для </w:t>
            </w:r>
            <w:r w:rsidRPr="0091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их рационального </w:t>
            </w: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и определения мероприятий по снижению антропогенного воздействия на территорию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БПК-7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описание и оценку погоды и климата городов для разработки мер по смягчению последствий изменения климата и адаптации к ним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БПК-8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гидрологические исследования, анализировать особенности формирования гидрологических процессов в городах при разработке рекомендаций для городского хозяйства и строительства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БПК-9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региональные особенности протекания физико-географических процессов, характеризовать особенности размещения природных компонентов, природных комплексов и ресурсов для проектирования природно-антропогенных ландшафтов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БПК-10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экономический анализ для повышения эффективности функционирования городских систем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БПК-11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варианты потребительского выбора и поведения организации, оценивать влияние внешних факторов на рыночное равновесие, экономическое состояние субъектов сферы услуг,  разрабатывать стратегию развития организации для обеспечения ее устойчивости и сохранения конкурентоспособности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БПК-12</w:t>
            </w:r>
          </w:p>
        </w:tc>
        <w:tc>
          <w:tcPr>
            <w:tcW w:w="4137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цифровые технологии экономической деятельности для внедрения моделей электронного бизнеса и систем электронной коммерции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БПК-13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исследования демографической, социальной и экономической структуры, транспортной системы и жилищной сферы города для решения проблем развития и оптимизации пространственно-планировочной структуры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БПК-14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стратегию развития транспортной инфраструктуры и городской логистики, анализировать и оптимизировать логистические процессы, минимизировать издержки при реализации логистической концепции управления городской инфраструктурой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БПК-15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комфортные условия жизнедеятельности населения при организации и устройстве территории населенных пунктов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БПК-16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факторы пространственного и организационного оформления городского пространства для повышения качества жизни населения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БПК-17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анализ, моделирование и прогнозирование демографических процессов, оценивать взаимосвязь демографии с социально-экономическими процессами при решении экономических задач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БПК-18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тенденции развития и особенности функционирования территориальных систем для организации рекреационной деятельности населения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БПК-19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закономерности регионального развития для разработки программ деятельности органов государственной власти, неправительственных организаций и коммерческих структур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</w:tr>
      <w:tr w:rsidR="00AC239D" w:rsidRPr="00C376C3" w:rsidTr="00C376C3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БПК-20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планово-экономические и управленческие задачи для повышения эффективности деятельности субъектов в сфере жилищно-коммунального хозяйства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</w:tr>
      <w:tr w:rsidR="00AC239D" w:rsidRPr="00C376C3" w:rsidTr="00915E97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БПК-21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оценку бюджетного устройства, бюджетного процесса, доходов и бюджетного финансирования затрат для эффективного управления городскими финансами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</w:tr>
      <w:tr w:rsidR="00AC239D" w:rsidRPr="00C376C3" w:rsidTr="00915E97">
        <w:trPr>
          <w:trHeight w:val="20"/>
        </w:trPr>
        <w:tc>
          <w:tcPr>
            <w:tcW w:w="440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БПК-22</w:t>
            </w:r>
          </w:p>
        </w:tc>
        <w:tc>
          <w:tcPr>
            <w:tcW w:w="4137" w:type="pct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управление организацией на всех стадиях развития, принимать эффективные решения по ресурсному и организационному обеспечению компании для реализации программ в сфере управления человеческими ресурсами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</w:tr>
    </w:tbl>
    <w:p w:rsidR="00935674" w:rsidRDefault="00935674" w:rsidP="006E2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5383"/>
        <w:gridCol w:w="5383"/>
      </w:tblGrid>
      <w:tr w:rsidR="00744DF5" w:rsidRPr="00744DF5" w:rsidTr="00B1601F">
        <w:tc>
          <w:tcPr>
            <w:tcW w:w="5382" w:type="dxa"/>
          </w:tcPr>
          <w:p w:rsidR="00744DF5" w:rsidRPr="00744DF5" w:rsidRDefault="00744DF5" w:rsidP="00B1601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СОГЛАСОВАНО</w:t>
            </w: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744DF5" w:rsidRPr="00744DF5" w:rsidRDefault="00744DF5" w:rsidP="00B1601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Начальник Главного 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C376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Беларусь</w:t>
            </w: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744DF5" w:rsidRPr="00744DF5" w:rsidRDefault="00744DF5" w:rsidP="00B1601F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 С.А. Касперович</w:t>
            </w:r>
          </w:p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«___» ____________ 20__ г.</w:t>
            </w:r>
          </w:p>
        </w:tc>
        <w:tc>
          <w:tcPr>
            <w:tcW w:w="5383" w:type="dxa"/>
          </w:tcPr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3" w:type="dxa"/>
          </w:tcPr>
          <w:p w:rsidR="00744DF5" w:rsidRPr="00744DF5" w:rsidRDefault="00744DF5" w:rsidP="00B1601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СОГЛАСОВАНО</w:t>
            </w: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:rsidR="00744DF5" w:rsidRPr="00744DF5" w:rsidRDefault="00744DF5" w:rsidP="00B1601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</w:t>
            </w: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</w:t>
            </w:r>
            <w:r w:rsidRPr="00C376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Республиканский институт высшей школы</w:t>
            </w: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  <w:p w:rsidR="00744DF5" w:rsidRPr="00744DF5" w:rsidRDefault="00744DF5" w:rsidP="00B1601F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 И.В. Титович</w:t>
            </w:r>
          </w:p>
          <w:p w:rsidR="00744DF5" w:rsidRPr="00744DF5" w:rsidRDefault="00744DF5" w:rsidP="00B1601F">
            <w:pPr>
              <w:rPr>
                <w:rFonts w:ascii="Times New Roman" w:hAnsi="Times New Roman" w:cs="Times New Roman"/>
                <w:szCs w:val="20"/>
              </w:rPr>
            </w:pPr>
            <w:r w:rsidRPr="00744DF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«___» ____________ 20__ г.</w:t>
            </w:r>
          </w:p>
        </w:tc>
      </w:tr>
    </w:tbl>
    <w:p w:rsidR="00C376C3" w:rsidRDefault="00C376C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AC239D" w:rsidRDefault="00AC239D" w:rsidP="006E2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239D" w:rsidRDefault="00AC239D" w:rsidP="006E2A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Продолжение типового учебного плана по специальности 1-31 02 05 "</w:t>
      </w:r>
      <w:proofErr w:type="spellStart"/>
      <w:r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Урбанология</w:t>
      </w:r>
      <w:proofErr w:type="spellEnd"/>
      <w:r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</w:t>
      </w:r>
      <w:proofErr w:type="gramStart"/>
      <w:r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proofErr w:type="gramEnd"/>
      <w:r w:rsidRPr="00AC2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_______________________________________</w:t>
      </w:r>
    </w:p>
    <w:p w:rsidR="00AC239D" w:rsidRPr="00915E97" w:rsidRDefault="00AC239D" w:rsidP="006E2A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Look w:val="04A0"/>
      </w:tblPr>
      <w:tblGrid>
        <w:gridCol w:w="1661"/>
        <w:gridCol w:w="13065"/>
        <w:gridCol w:w="1422"/>
      </w:tblGrid>
      <w:tr w:rsidR="00AC239D" w:rsidRPr="00C376C3" w:rsidTr="00AC239D">
        <w:trPr>
          <w:trHeight w:val="1410"/>
        </w:trPr>
        <w:tc>
          <w:tcPr>
            <w:tcW w:w="44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411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44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ind w:left="-57" w:right="-57"/>
              <w:jc w:val="center"/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C376C3">
              <w:rPr>
                <w:rFonts w:ascii="Times New Roman Полужирный" w:eastAsia="Times New Roman" w:hAnsi="Times New Roman Полужирный" w:cs="Times New Roman"/>
                <w:b/>
                <w:bCs/>
                <w:spacing w:val="-6"/>
                <w:sz w:val="24"/>
                <w:szCs w:val="24"/>
                <w:lang w:eastAsia="ru-RU"/>
              </w:rPr>
              <w:t>Код модуля, учебной дисциплины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</w:t>
            </w:r>
          </w:p>
        </w:tc>
        <w:tc>
          <w:tcPr>
            <w:tcW w:w="4111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бизнес-план субъектов хозяйствования для повышения эффективности их функционирования и принятия обоснованных управленческих решений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структуру и динамику электорального пространства  Беларуси,  анализировать результаты выборов в целом и</w:t>
            </w:r>
            <w:r w:rsidR="0091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территориальном разрезе для </w:t>
            </w: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эффективной деятельности органов государственной власти и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91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знаниями об особенностях  этнической  культуры  и  этнического  сознания  народов, о сущности этнической  идентичности,  формах  и  способах  межэтнических  контактов для предупр</w:t>
            </w:r>
            <w:r w:rsidR="0091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и разрешения конфликтов на этнической почве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общие закономерности и региональные особенности характера земной поверхности, анализировать особенности протекания геоморфологических процессов в пределах селитебных территорий для организации рационального природопользования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СК-5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геоботанические и зоогеографические исследования на основе знаний о структуре биоценозов, ареалах растений и животных, принципах флористического и фаунистического районирования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СК-6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исследования, анализ и оценку сост</w:t>
            </w:r>
            <w:r w:rsidR="0091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яния городской среды для разработки эффективных природоохранных мероприятий и формирования благоприятной среды обитания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СК-7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законы экологии, закономерности и принципы устойчивого природопользования, методический инструментарий экономики  природопользования для обоснования </w:t>
            </w:r>
            <w:proofErr w:type="spell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экологоориентированных</w:t>
            </w:r>
            <w:proofErr w:type="spell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хозяйственных и природоохранных решений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СК-8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природоохранные мероприятия в целях сохранения естественного биоразнообразия на урбанизированных территориях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СК-9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состояния почвенного покрова по материалам государственного учета земель, организовывать и осуществлять мероприятия по рациональному использованию земель с учетом антропогенного воздействия на территорию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СК-10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влияние факторов среды на организм человека для проектирования и организации экологически безопасной деятельности в интересах устойчивого развития, здоровья человека и безопасности жизни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СК-11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воздействия географической среды на здоровье человека  для проведения экологического  и  санитарно-эпидемиологического  мониторинга  и профилактики болезней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СК-12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экономический анализ и диагностику функционирования субъектов хозяйствования для обеспечения конкурентоспособности организаций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СК-13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особенности и тенденции географического разделения труда и интернационализации хозяйственной жизни, специализации регионов для повышения эффективности принятия управленческих решений в сфере внешнеэкономической деятельности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СК-14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оценку тенденций развития современной мировой экономики и механизмов реализации международных экономических отношений для принятия оптимальных управленческих решений в сфере внешнеэкономической деятельности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СК-15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915E97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</w:t>
            </w:r>
            <w:r w:rsidR="00AC239D"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ативную и правовую базу ведения предпринимательской деятельности для осуществления процедур открытия, управления и функционирования бизнеса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СК-16</w:t>
            </w:r>
          </w:p>
        </w:tc>
        <w:tc>
          <w:tcPr>
            <w:tcW w:w="4111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маркетинговые стратегии с учетом особенностей поведения продавцов и покупателей на рынке, использовать основные технологии </w:t>
            </w:r>
            <w:proofErr w:type="spell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брендинга</w:t>
            </w:r>
            <w:proofErr w:type="spell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ребрендинга</w:t>
            </w:r>
            <w:proofErr w:type="spell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выявления и формирования потребностей потребителей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СК-17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юридический категориальный аппарат для принятия решений и совершения юридических действий в точном соответствии с законодательством Республики Беларусь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СК-18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нормативными правовыми актами, регулирующими вопросы административного законодательства, использовать их основные положения для осуществления профессиональной деятельности в соответствии с законодательством Республики Беларусь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СК-19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основы правовых знаний для решения профессиональных задач в различных сферах управления и регулирования городских систем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СК-20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общественных отношений, складывающихся на основе закрепления, регулирования и защиты прав и свобод человека для усовершенствования системы работы государственных органов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СК-21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теоретические и практические задачи, связанные с правовым регулированием международных отношений для защиты гарантированных нормами международного права интересов Республики Беларусь, её граждан, учреждений и организаций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СК-22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гражданского и хозяйственного законодательства с целью эффективного функционирования субъектов предпринимательской деятельности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СК-23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природно-ресурсный потенциал регионов Беларуси, факторы и особенности размещения ведущих произво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стр</w:t>
            </w:r>
            <w:proofErr w:type="gram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 для обеспечения функционирования регионов в контексте идей и принципов устойчивого развития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СК-24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на практике принципы образования географических названий,  составления гербов и флагов  для </w:t>
            </w:r>
            <w:proofErr w:type="spell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номинирования</w:t>
            </w:r>
            <w:proofErr w:type="spellEnd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названий городских объектов и формирования геральдических атрибутов с учетом норм и правил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СК-25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природном и историко-культурном наследии Беларуси для планирования туристско-экскурсионной деятельности и научно-исследовательской работы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СК-26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культурные ареалы и оценивать культурное наследие для разработки бренда территории, создания и продвижения туристского продукта города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СК-27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комплексный территориальный анализ социально-экономических и политических процессов, происходящих в мировой хозяйственной системе и на уровне отдельных стран, определять взаимосвязи в их развитии под воздействием глобальных проблем современного мира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СК-28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оценивать и прогнозировать миграционные процессы, разрабатывать и реализовывать миграционную политику в целях обеспечения национальной безопасности, решения социально-экономических и демографических задач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СК-29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ключевые тенденции политического развития, проблемы и противоречия современного мира на глобальном, региональном и национальном уровнях для планирования и осуществления хозяйственной деятельности региона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2.8.3.2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СК-30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нормы международного и национального законодательства в области интеллектуальной собственности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СК-31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915E97" w:rsidRDefault="00AC239D" w:rsidP="00915E9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15E9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Использовать принципы и нормы делового этикета, технологии проведения протокольных мероприятий, владеть профессиональной культурой государственного служащего для проведения конструктивных деловых бесед, совещаний, переговоров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СК-32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планово-экономические и управленческие задачи для повышения 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объектов социальной инфраструктуры городов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СК-33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психологические особенности восприятия городского пространства для формирования благоприятной городской среды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СК-34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деловую коммуникацию для оформления документации в соответствии с установленными нормами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СК-35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психологический анализ групповых феноменов и процессов, выполнять прикладные исследования в социальной психологии  для разработки инновационных социальных программ и проектов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2.9.4.3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СК-36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техническую инвентаризацию и проверку характеристик недвижимого имущества, кадастровую оценку земель различного целевого назначения  для планирования, организации и осуществления управленческой деятельности в учреждениях и организациях в сфере управления объектами недвижимости и земельными ресурсами, органах государственной власти и местного самоуправления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СК-37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принципы градостроительного планирования в деятельности органов государственной власти, городского управления по формированию благоприятной среды обитания населения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СК-38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 комплексную оценку объемно-пространственных решений развития городских территорий для создания комфортной среды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СК-39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городские пространства разного масштаба и функционального содержания с внедрением «зелёной инфраструктуры» для создания благоприятных условий жизни в городах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СК-40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принципы и способы оптимизации городского пространства для физически ослабленных лиц с целью 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качества жизни населения городов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СК-41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жизненное пространство городской среды с целью повышения эффективности принятия управленческих решений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СК-42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социальные медиа в качестве каналов для продвижения города, компании или продукта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2.11.2.1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СК-43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облачные технологии для развития информационной инфраструктуры в целях внедрения концепций «безопасный город», «умный город»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2.11.2.2</w:t>
            </w:r>
          </w:p>
        </w:tc>
      </w:tr>
      <w:tr w:rsidR="00AC239D" w:rsidRPr="00C376C3" w:rsidTr="00AC239D">
        <w:trPr>
          <w:trHeight w:val="20"/>
        </w:trPr>
        <w:tc>
          <w:tcPr>
            <w:tcW w:w="44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СК-44</w:t>
            </w:r>
          </w:p>
        </w:tc>
        <w:tc>
          <w:tcPr>
            <w:tcW w:w="4111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нормативные правовые акты в сфере противодействия коррупции, вырабатывать и реализовывать меры по ее предупреждению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C239D" w:rsidRPr="00C376C3" w:rsidRDefault="00AC239D" w:rsidP="00AC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</w:tbl>
    <w:p w:rsidR="00AC239D" w:rsidRDefault="00AC239D" w:rsidP="00AC239D">
      <w:pPr>
        <w:tabs>
          <w:tab w:val="left" w:pos="594"/>
          <w:tab w:val="left" w:pos="6781"/>
          <w:tab w:val="left" w:pos="7070"/>
          <w:tab w:val="left" w:pos="7359"/>
          <w:tab w:val="left" w:pos="7648"/>
          <w:tab w:val="left" w:pos="7937"/>
          <w:tab w:val="left" w:pos="8226"/>
          <w:tab w:val="left" w:pos="8515"/>
          <w:tab w:val="left" w:pos="8804"/>
          <w:tab w:val="left" w:pos="9160"/>
          <w:tab w:val="left" w:pos="9516"/>
          <w:tab w:val="left" w:pos="9869"/>
          <w:tab w:val="left" w:pos="10220"/>
          <w:tab w:val="left" w:pos="10568"/>
          <w:tab w:val="left" w:pos="10914"/>
          <w:tab w:val="left" w:pos="11203"/>
          <w:tab w:val="left" w:pos="11492"/>
          <w:tab w:val="left" w:pos="11781"/>
          <w:tab w:val="left" w:pos="12070"/>
          <w:tab w:val="left" w:pos="12359"/>
          <w:tab w:val="left" w:pos="12648"/>
          <w:tab w:val="left" w:pos="12937"/>
          <w:tab w:val="left" w:pos="13226"/>
          <w:tab w:val="left" w:pos="13515"/>
          <w:tab w:val="left" w:pos="13804"/>
          <w:tab w:val="left" w:pos="14093"/>
          <w:tab w:val="left" w:pos="14382"/>
          <w:tab w:val="left" w:pos="14671"/>
          <w:tab w:val="left" w:pos="14960"/>
          <w:tab w:val="left" w:pos="15249"/>
          <w:tab w:val="left" w:pos="15538"/>
          <w:tab w:val="left" w:pos="15827"/>
          <w:tab w:val="left" w:pos="16116"/>
          <w:tab w:val="left" w:pos="16405"/>
          <w:tab w:val="left" w:pos="16694"/>
          <w:tab w:val="left" w:pos="16983"/>
          <w:tab w:val="left" w:pos="17272"/>
          <w:tab w:val="left" w:pos="17561"/>
          <w:tab w:val="left" w:pos="17850"/>
          <w:tab w:val="left" w:pos="18139"/>
          <w:tab w:val="left" w:pos="18428"/>
          <w:tab w:val="left" w:pos="18717"/>
          <w:tab w:val="left" w:pos="19006"/>
          <w:tab w:val="left" w:pos="19295"/>
          <w:tab w:val="left" w:pos="19584"/>
          <w:tab w:val="left" w:pos="19873"/>
          <w:tab w:val="left" w:pos="20162"/>
          <w:tab w:val="left" w:pos="20451"/>
          <w:tab w:val="left" w:pos="21286"/>
          <w:tab w:val="left" w:pos="21719"/>
          <w:tab w:val="left" w:pos="22152"/>
          <w:tab w:val="left" w:pos="22585"/>
          <w:tab w:val="left" w:pos="23018"/>
          <w:tab w:val="left" w:pos="23451"/>
          <w:tab w:val="left" w:pos="23884"/>
          <w:tab w:val="left" w:pos="24252"/>
          <w:tab w:val="left" w:pos="24637"/>
          <w:tab w:val="left" w:pos="25022"/>
          <w:tab w:val="left" w:pos="25406"/>
          <w:tab w:val="left" w:pos="25790"/>
          <w:tab w:val="left" w:pos="26173"/>
          <w:tab w:val="left" w:pos="29460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C3" w:rsidRDefault="00C376C3" w:rsidP="00915E97">
      <w:pPr>
        <w:tabs>
          <w:tab w:val="left" w:pos="594"/>
          <w:tab w:val="left" w:pos="6781"/>
          <w:tab w:val="left" w:pos="7070"/>
          <w:tab w:val="left" w:pos="7359"/>
          <w:tab w:val="left" w:pos="7648"/>
          <w:tab w:val="left" w:pos="7937"/>
          <w:tab w:val="left" w:pos="8226"/>
          <w:tab w:val="left" w:pos="8515"/>
          <w:tab w:val="left" w:pos="8804"/>
          <w:tab w:val="left" w:pos="9160"/>
          <w:tab w:val="left" w:pos="9516"/>
          <w:tab w:val="left" w:pos="9869"/>
          <w:tab w:val="left" w:pos="10220"/>
          <w:tab w:val="left" w:pos="10568"/>
          <w:tab w:val="left" w:pos="10914"/>
          <w:tab w:val="left" w:pos="11203"/>
          <w:tab w:val="left" w:pos="11492"/>
          <w:tab w:val="left" w:pos="11781"/>
          <w:tab w:val="left" w:pos="12070"/>
          <w:tab w:val="left" w:pos="12359"/>
          <w:tab w:val="left" w:pos="12648"/>
          <w:tab w:val="left" w:pos="12937"/>
          <w:tab w:val="left" w:pos="13226"/>
          <w:tab w:val="left" w:pos="13515"/>
          <w:tab w:val="left" w:pos="13804"/>
          <w:tab w:val="left" w:pos="14093"/>
          <w:tab w:val="left" w:pos="14382"/>
          <w:tab w:val="left" w:pos="14671"/>
          <w:tab w:val="left" w:pos="14960"/>
          <w:tab w:val="left" w:pos="15249"/>
          <w:tab w:val="left" w:pos="15538"/>
          <w:tab w:val="left" w:pos="15827"/>
          <w:tab w:val="left" w:pos="16116"/>
          <w:tab w:val="left" w:pos="16405"/>
          <w:tab w:val="left" w:pos="16694"/>
          <w:tab w:val="left" w:pos="16983"/>
          <w:tab w:val="left" w:pos="17272"/>
          <w:tab w:val="left" w:pos="17561"/>
          <w:tab w:val="left" w:pos="17850"/>
          <w:tab w:val="left" w:pos="18139"/>
          <w:tab w:val="left" w:pos="18428"/>
          <w:tab w:val="left" w:pos="18717"/>
          <w:tab w:val="left" w:pos="19006"/>
          <w:tab w:val="left" w:pos="19295"/>
          <w:tab w:val="left" w:pos="19584"/>
          <w:tab w:val="left" w:pos="19873"/>
          <w:tab w:val="left" w:pos="20162"/>
          <w:tab w:val="left" w:pos="20451"/>
          <w:tab w:val="left" w:pos="21286"/>
          <w:tab w:val="left" w:pos="21719"/>
          <w:tab w:val="left" w:pos="22152"/>
          <w:tab w:val="left" w:pos="22585"/>
          <w:tab w:val="left" w:pos="23018"/>
          <w:tab w:val="left" w:pos="23451"/>
          <w:tab w:val="left" w:pos="23884"/>
          <w:tab w:val="left" w:pos="24252"/>
          <w:tab w:val="left" w:pos="24637"/>
          <w:tab w:val="left" w:pos="25022"/>
          <w:tab w:val="left" w:pos="25406"/>
          <w:tab w:val="left" w:pos="25790"/>
          <w:tab w:val="left" w:pos="26173"/>
          <w:tab w:val="left" w:pos="29460"/>
        </w:tabs>
        <w:spacing w:after="0" w:line="240" w:lineRule="auto"/>
        <w:ind w:left="93" w:firstLine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Разработан</w:t>
      </w:r>
      <w:proofErr w:type="gramEnd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качестве примера реализации образовательного стандарта по специальности 1-31 02 05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proofErr w:type="spellStart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Урбанология</w:t>
      </w:r>
      <w:proofErr w:type="spellEnd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</w:t>
      </w:r>
      <w:proofErr w:type="spellStart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сити-менеджмент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</w:p>
    <w:p w:rsidR="00AC239D" w:rsidRPr="00C376C3" w:rsidRDefault="00AC239D" w:rsidP="00915E97">
      <w:pPr>
        <w:tabs>
          <w:tab w:val="left" w:pos="594"/>
          <w:tab w:val="left" w:pos="6781"/>
          <w:tab w:val="left" w:pos="7070"/>
          <w:tab w:val="left" w:pos="7359"/>
          <w:tab w:val="left" w:pos="7648"/>
          <w:tab w:val="left" w:pos="7937"/>
          <w:tab w:val="left" w:pos="8226"/>
          <w:tab w:val="left" w:pos="8515"/>
          <w:tab w:val="left" w:pos="8804"/>
          <w:tab w:val="left" w:pos="9160"/>
          <w:tab w:val="left" w:pos="9516"/>
          <w:tab w:val="left" w:pos="9869"/>
          <w:tab w:val="left" w:pos="10220"/>
          <w:tab w:val="left" w:pos="10568"/>
          <w:tab w:val="left" w:pos="10914"/>
          <w:tab w:val="left" w:pos="11203"/>
          <w:tab w:val="left" w:pos="11492"/>
          <w:tab w:val="left" w:pos="11781"/>
          <w:tab w:val="left" w:pos="12070"/>
          <w:tab w:val="left" w:pos="12359"/>
          <w:tab w:val="left" w:pos="12648"/>
          <w:tab w:val="left" w:pos="12937"/>
          <w:tab w:val="left" w:pos="13226"/>
          <w:tab w:val="left" w:pos="13515"/>
          <w:tab w:val="left" w:pos="13804"/>
          <w:tab w:val="left" w:pos="14093"/>
          <w:tab w:val="left" w:pos="14382"/>
          <w:tab w:val="left" w:pos="14671"/>
          <w:tab w:val="left" w:pos="14960"/>
          <w:tab w:val="left" w:pos="15249"/>
          <w:tab w:val="left" w:pos="15538"/>
          <w:tab w:val="left" w:pos="15827"/>
          <w:tab w:val="left" w:pos="16116"/>
          <w:tab w:val="left" w:pos="16405"/>
          <w:tab w:val="left" w:pos="16694"/>
          <w:tab w:val="left" w:pos="16983"/>
          <w:tab w:val="left" w:pos="17272"/>
          <w:tab w:val="left" w:pos="17561"/>
          <w:tab w:val="left" w:pos="17850"/>
          <w:tab w:val="left" w:pos="18139"/>
          <w:tab w:val="left" w:pos="18428"/>
          <w:tab w:val="left" w:pos="18717"/>
          <w:tab w:val="left" w:pos="19006"/>
          <w:tab w:val="left" w:pos="19295"/>
          <w:tab w:val="left" w:pos="19584"/>
          <w:tab w:val="left" w:pos="19873"/>
          <w:tab w:val="left" w:pos="20162"/>
          <w:tab w:val="left" w:pos="20451"/>
          <w:tab w:val="left" w:pos="21286"/>
          <w:tab w:val="left" w:pos="21719"/>
          <w:tab w:val="left" w:pos="22152"/>
          <w:tab w:val="left" w:pos="22585"/>
          <w:tab w:val="left" w:pos="23018"/>
          <w:tab w:val="left" w:pos="23451"/>
          <w:tab w:val="left" w:pos="23884"/>
          <w:tab w:val="left" w:pos="24252"/>
          <w:tab w:val="left" w:pos="24637"/>
          <w:tab w:val="left" w:pos="25022"/>
          <w:tab w:val="left" w:pos="25406"/>
          <w:tab w:val="left" w:pos="25790"/>
          <w:tab w:val="left" w:pos="26173"/>
          <w:tab w:val="left" w:pos="29460"/>
        </w:tabs>
        <w:spacing w:after="0" w:line="240" w:lineRule="auto"/>
        <w:ind w:left="93" w:firstLine="47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376C3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ru-RU"/>
        </w:rPr>
        <w:t>1</w:t>
      </w:r>
      <w:proofErr w:type="gramStart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</w:t>
      </w:r>
      <w:proofErr w:type="gramEnd"/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ри составлении учебного плана учреждения высшего образования по специальности учебная дисциплина </w:t>
      </w:r>
      <w:r w:rsid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«</w:t>
      </w:r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Основы управления интеллектуальной собственностью</w:t>
      </w:r>
      <w:r w:rsid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Pr="00C376C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планируется в качестве дисциплины компонента учреждения высшего образования, дисциплины по выбору либо факультативной дисциплины.</w:t>
      </w:r>
    </w:p>
    <w:p w:rsidR="00AC239D" w:rsidRDefault="00AC239D" w:rsidP="00AC239D">
      <w:pPr>
        <w:tabs>
          <w:tab w:val="left" w:pos="594"/>
          <w:tab w:val="left" w:pos="6781"/>
          <w:tab w:val="left" w:pos="7070"/>
          <w:tab w:val="left" w:pos="7359"/>
          <w:tab w:val="left" w:pos="7648"/>
          <w:tab w:val="left" w:pos="7937"/>
          <w:tab w:val="left" w:pos="8226"/>
          <w:tab w:val="left" w:pos="8515"/>
          <w:tab w:val="left" w:pos="8804"/>
          <w:tab w:val="left" w:pos="9160"/>
          <w:tab w:val="left" w:pos="9516"/>
          <w:tab w:val="left" w:pos="9869"/>
          <w:tab w:val="left" w:pos="10220"/>
          <w:tab w:val="left" w:pos="10568"/>
          <w:tab w:val="left" w:pos="10914"/>
          <w:tab w:val="left" w:pos="11203"/>
          <w:tab w:val="left" w:pos="11492"/>
          <w:tab w:val="left" w:pos="11781"/>
          <w:tab w:val="left" w:pos="12070"/>
          <w:tab w:val="left" w:pos="12359"/>
          <w:tab w:val="left" w:pos="12648"/>
          <w:tab w:val="left" w:pos="12937"/>
          <w:tab w:val="left" w:pos="13226"/>
          <w:tab w:val="left" w:pos="13515"/>
          <w:tab w:val="left" w:pos="13804"/>
          <w:tab w:val="left" w:pos="14093"/>
          <w:tab w:val="left" w:pos="14382"/>
          <w:tab w:val="left" w:pos="14671"/>
          <w:tab w:val="left" w:pos="14960"/>
          <w:tab w:val="left" w:pos="15249"/>
          <w:tab w:val="left" w:pos="15538"/>
          <w:tab w:val="left" w:pos="15827"/>
          <w:tab w:val="left" w:pos="16116"/>
          <w:tab w:val="left" w:pos="16405"/>
          <w:tab w:val="left" w:pos="16694"/>
          <w:tab w:val="left" w:pos="16983"/>
          <w:tab w:val="left" w:pos="17272"/>
          <w:tab w:val="left" w:pos="17561"/>
          <w:tab w:val="left" w:pos="17850"/>
          <w:tab w:val="left" w:pos="18139"/>
          <w:tab w:val="left" w:pos="18428"/>
          <w:tab w:val="left" w:pos="18717"/>
          <w:tab w:val="left" w:pos="19006"/>
          <w:tab w:val="left" w:pos="19295"/>
          <w:tab w:val="left" w:pos="19584"/>
          <w:tab w:val="left" w:pos="19873"/>
          <w:tab w:val="left" w:pos="20162"/>
          <w:tab w:val="left" w:pos="20451"/>
          <w:tab w:val="left" w:pos="21286"/>
          <w:tab w:val="left" w:pos="21719"/>
          <w:tab w:val="left" w:pos="22152"/>
          <w:tab w:val="left" w:pos="22585"/>
          <w:tab w:val="left" w:pos="23018"/>
          <w:tab w:val="left" w:pos="23451"/>
          <w:tab w:val="left" w:pos="23884"/>
          <w:tab w:val="left" w:pos="24252"/>
          <w:tab w:val="left" w:pos="24637"/>
          <w:tab w:val="left" w:pos="25022"/>
          <w:tab w:val="left" w:pos="25406"/>
          <w:tab w:val="left" w:pos="25790"/>
          <w:tab w:val="left" w:pos="26173"/>
          <w:tab w:val="left" w:pos="29460"/>
        </w:tabs>
        <w:spacing w:after="0" w:line="240" w:lineRule="auto"/>
        <w:ind w:lef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7"/>
        <w:gridCol w:w="4536"/>
        <w:gridCol w:w="5692"/>
      </w:tblGrid>
      <w:tr w:rsidR="00C376C3" w:rsidRPr="00C376C3" w:rsidTr="00C376C3">
        <w:tc>
          <w:tcPr>
            <w:tcW w:w="5827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УМО по естественнонаучному образованию</w:t>
            </w:r>
          </w:p>
          <w:p w:rsid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Д.Г. Медведев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</w:t>
            </w:r>
            <w:proofErr w:type="gramStart"/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</w:t>
            </w:r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С.А. Касперович</w:t>
            </w:r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6C3" w:rsidRPr="00C376C3" w:rsidTr="00C376C3">
        <w:tc>
          <w:tcPr>
            <w:tcW w:w="5827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научно-методического совета по географии</w:t>
            </w:r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Д.М. </w:t>
            </w:r>
            <w:proofErr w:type="spellStart"/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Курлович</w:t>
            </w:r>
            <w:proofErr w:type="spellEnd"/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</w:t>
            </w:r>
            <w:r w:rsidR="00744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институт высшей школы</w:t>
            </w:r>
            <w:r w:rsidR="00744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И.В. Титович</w:t>
            </w:r>
          </w:p>
          <w:p w:rsidR="00C376C3" w:rsidRPr="00C376C3" w:rsidRDefault="00C376C3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76C3" w:rsidRPr="00C376C3" w:rsidTr="00C376C3">
        <w:tc>
          <w:tcPr>
            <w:tcW w:w="5827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 к утверждению Президиумом Совета УМО по естественнонаучному образованию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Протокол № ____ от ___________</w:t>
            </w:r>
            <w:r w:rsidR="00242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2021 г.</w:t>
            </w:r>
          </w:p>
        </w:tc>
        <w:tc>
          <w:tcPr>
            <w:tcW w:w="4536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2" w:type="dxa"/>
          </w:tcPr>
          <w:p w:rsidR="00C376C3" w:rsidRPr="00C376C3" w:rsidRDefault="00C376C3" w:rsidP="00AC239D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  <w:proofErr w:type="spellEnd"/>
          </w:p>
          <w:p w:rsidR="00C376C3" w:rsidRPr="00C376C3" w:rsidRDefault="00744DF5" w:rsidP="00C376C3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C376C3"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О.А. </w:t>
            </w:r>
            <w:proofErr w:type="spellStart"/>
            <w:r w:rsidR="00C376C3"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Величкович</w:t>
            </w:r>
            <w:proofErr w:type="spellEnd"/>
          </w:p>
          <w:p w:rsidR="00C376C3" w:rsidRPr="00C376C3" w:rsidRDefault="00C376C3" w:rsidP="00242751">
            <w:pPr>
              <w:tabs>
                <w:tab w:val="left" w:pos="594"/>
                <w:tab w:val="left" w:pos="6781"/>
                <w:tab w:val="left" w:pos="7070"/>
                <w:tab w:val="left" w:pos="7359"/>
                <w:tab w:val="left" w:pos="7648"/>
                <w:tab w:val="left" w:pos="7937"/>
                <w:tab w:val="left" w:pos="8226"/>
                <w:tab w:val="left" w:pos="8515"/>
                <w:tab w:val="left" w:pos="8804"/>
                <w:tab w:val="left" w:pos="9160"/>
                <w:tab w:val="left" w:pos="9516"/>
                <w:tab w:val="left" w:pos="9869"/>
                <w:tab w:val="left" w:pos="10220"/>
                <w:tab w:val="left" w:pos="10568"/>
                <w:tab w:val="left" w:pos="10914"/>
                <w:tab w:val="left" w:pos="11203"/>
                <w:tab w:val="left" w:pos="11492"/>
                <w:tab w:val="left" w:pos="11781"/>
                <w:tab w:val="left" w:pos="12070"/>
                <w:tab w:val="left" w:pos="12359"/>
                <w:tab w:val="left" w:pos="12648"/>
                <w:tab w:val="left" w:pos="12937"/>
                <w:tab w:val="left" w:pos="13226"/>
                <w:tab w:val="left" w:pos="13515"/>
                <w:tab w:val="left" w:pos="13804"/>
                <w:tab w:val="left" w:pos="14093"/>
                <w:tab w:val="left" w:pos="14382"/>
                <w:tab w:val="left" w:pos="14671"/>
                <w:tab w:val="left" w:pos="14960"/>
                <w:tab w:val="left" w:pos="15249"/>
                <w:tab w:val="left" w:pos="15538"/>
                <w:tab w:val="left" w:pos="15827"/>
                <w:tab w:val="left" w:pos="16116"/>
                <w:tab w:val="left" w:pos="16405"/>
                <w:tab w:val="left" w:pos="16694"/>
                <w:tab w:val="left" w:pos="16983"/>
                <w:tab w:val="left" w:pos="17272"/>
                <w:tab w:val="left" w:pos="17561"/>
                <w:tab w:val="left" w:pos="17850"/>
                <w:tab w:val="left" w:pos="18139"/>
                <w:tab w:val="left" w:pos="18428"/>
                <w:tab w:val="left" w:pos="18717"/>
                <w:tab w:val="left" w:pos="19006"/>
                <w:tab w:val="left" w:pos="19295"/>
                <w:tab w:val="left" w:pos="19584"/>
                <w:tab w:val="left" w:pos="19873"/>
                <w:tab w:val="left" w:pos="20162"/>
                <w:tab w:val="left" w:pos="20451"/>
                <w:tab w:val="left" w:pos="21286"/>
                <w:tab w:val="left" w:pos="21719"/>
                <w:tab w:val="left" w:pos="22152"/>
                <w:tab w:val="left" w:pos="22585"/>
                <w:tab w:val="left" w:pos="23018"/>
                <w:tab w:val="left" w:pos="23451"/>
                <w:tab w:val="left" w:pos="23884"/>
                <w:tab w:val="left" w:pos="24252"/>
                <w:tab w:val="left" w:pos="24637"/>
                <w:tab w:val="left" w:pos="25022"/>
                <w:tab w:val="left" w:pos="25406"/>
                <w:tab w:val="left" w:pos="25790"/>
                <w:tab w:val="left" w:pos="26173"/>
                <w:tab w:val="left" w:pos="294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</w:tc>
      </w:tr>
    </w:tbl>
    <w:p w:rsidR="00AC239D" w:rsidRDefault="00AC239D" w:rsidP="006E2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239D" w:rsidSect="00B1601F">
      <w:headerReference w:type="even" r:id="rId8"/>
      <w:pgSz w:w="16840" w:h="23814" w:code="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06" w:rsidRDefault="009B2706" w:rsidP="00915E97">
      <w:pPr>
        <w:spacing w:after="0" w:line="240" w:lineRule="auto"/>
      </w:pPr>
      <w:r>
        <w:separator/>
      </w:r>
    </w:p>
  </w:endnote>
  <w:endnote w:type="continuationSeparator" w:id="0">
    <w:p w:rsidR="009B2706" w:rsidRDefault="009B2706" w:rsidP="009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06" w:rsidRDefault="009B2706" w:rsidP="00915E97">
      <w:pPr>
        <w:spacing w:after="0" w:line="240" w:lineRule="auto"/>
      </w:pPr>
      <w:r>
        <w:separator/>
      </w:r>
    </w:p>
  </w:footnote>
  <w:footnote w:type="continuationSeparator" w:id="0">
    <w:p w:rsidR="009B2706" w:rsidRDefault="009B2706" w:rsidP="009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90" w:rsidRDefault="003A4090" w:rsidP="00915E97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AC239D">
      <w:rPr>
        <w:rFonts w:ascii="Times New Roman" w:eastAsia="Times New Roman" w:hAnsi="Times New Roman" w:cs="Times New Roman"/>
        <w:sz w:val="20"/>
        <w:szCs w:val="20"/>
        <w:lang w:eastAsia="ru-RU"/>
      </w:rPr>
      <w:t>Продолжение типового учебного плана по специальности 1-31 02 05 "</w:t>
    </w:r>
    <w:proofErr w:type="spellStart"/>
    <w:r w:rsidRPr="00AC239D">
      <w:rPr>
        <w:rFonts w:ascii="Times New Roman" w:eastAsia="Times New Roman" w:hAnsi="Times New Roman" w:cs="Times New Roman"/>
        <w:sz w:val="20"/>
        <w:szCs w:val="20"/>
        <w:lang w:eastAsia="ru-RU"/>
      </w:rPr>
      <w:t>Урбанология</w:t>
    </w:r>
    <w:proofErr w:type="spellEnd"/>
    <w:r w:rsidRPr="00AC239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", </w:t>
    </w:r>
    <w:proofErr w:type="gramStart"/>
    <w:r w:rsidRPr="00AC239D">
      <w:rPr>
        <w:rFonts w:ascii="Times New Roman" w:eastAsia="Times New Roman" w:hAnsi="Times New Roman" w:cs="Times New Roman"/>
        <w:sz w:val="20"/>
        <w:szCs w:val="20"/>
        <w:lang w:eastAsia="ru-RU"/>
      </w:rPr>
      <w:t>регистрационный</w:t>
    </w:r>
    <w:proofErr w:type="gramEnd"/>
    <w:r w:rsidRPr="00AC239D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№ 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144A"/>
    <w:multiLevelType w:val="hybridMultilevel"/>
    <w:tmpl w:val="3B5E135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A11"/>
    <w:rsid w:val="00020388"/>
    <w:rsid w:val="000278BA"/>
    <w:rsid w:val="000532CC"/>
    <w:rsid w:val="000A7E90"/>
    <w:rsid w:val="000D61D9"/>
    <w:rsid w:val="000D6C88"/>
    <w:rsid w:val="00131E7E"/>
    <w:rsid w:val="00132803"/>
    <w:rsid w:val="00157AD4"/>
    <w:rsid w:val="00167986"/>
    <w:rsid w:val="001A386A"/>
    <w:rsid w:val="001B5675"/>
    <w:rsid w:val="00222EED"/>
    <w:rsid w:val="00242751"/>
    <w:rsid w:val="00281062"/>
    <w:rsid w:val="003603BC"/>
    <w:rsid w:val="003A4090"/>
    <w:rsid w:val="00435CF1"/>
    <w:rsid w:val="004B6B5E"/>
    <w:rsid w:val="004E0E15"/>
    <w:rsid w:val="00511B94"/>
    <w:rsid w:val="0054177E"/>
    <w:rsid w:val="00565763"/>
    <w:rsid w:val="00576334"/>
    <w:rsid w:val="005C1A47"/>
    <w:rsid w:val="005F376F"/>
    <w:rsid w:val="006D0544"/>
    <w:rsid w:val="006E2A11"/>
    <w:rsid w:val="00744DF5"/>
    <w:rsid w:val="00826E6A"/>
    <w:rsid w:val="008929CF"/>
    <w:rsid w:val="008A492A"/>
    <w:rsid w:val="008B45BD"/>
    <w:rsid w:val="00915E97"/>
    <w:rsid w:val="00935674"/>
    <w:rsid w:val="00955C68"/>
    <w:rsid w:val="00986245"/>
    <w:rsid w:val="009B0DE7"/>
    <w:rsid w:val="009B2706"/>
    <w:rsid w:val="00A26C74"/>
    <w:rsid w:val="00A96FA2"/>
    <w:rsid w:val="00A97DEE"/>
    <w:rsid w:val="00AC239D"/>
    <w:rsid w:val="00AE4C7B"/>
    <w:rsid w:val="00B1601F"/>
    <w:rsid w:val="00B370FA"/>
    <w:rsid w:val="00B77B30"/>
    <w:rsid w:val="00C376C3"/>
    <w:rsid w:val="00C955D9"/>
    <w:rsid w:val="00D772AC"/>
    <w:rsid w:val="00DC02DB"/>
    <w:rsid w:val="00E545B0"/>
    <w:rsid w:val="00E648B0"/>
    <w:rsid w:val="00EC4717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97"/>
  </w:style>
  <w:style w:type="paragraph" w:styleId="a7">
    <w:name w:val="footer"/>
    <w:basedOn w:val="a"/>
    <w:link w:val="a8"/>
    <w:uiPriority w:val="99"/>
    <w:unhideWhenUsed/>
    <w:rsid w:val="0091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E97"/>
  </w:style>
  <w:style w:type="paragraph" w:styleId="a9">
    <w:name w:val="Balloon Text"/>
    <w:basedOn w:val="a"/>
    <w:link w:val="aa"/>
    <w:uiPriority w:val="99"/>
    <w:semiHidden/>
    <w:unhideWhenUsed/>
    <w:rsid w:val="003A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D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97"/>
  </w:style>
  <w:style w:type="paragraph" w:styleId="a7">
    <w:name w:val="footer"/>
    <w:basedOn w:val="a"/>
    <w:link w:val="a8"/>
    <w:uiPriority w:val="99"/>
    <w:unhideWhenUsed/>
    <w:rsid w:val="0091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E97"/>
  </w:style>
  <w:style w:type="paragraph" w:styleId="a9">
    <w:name w:val="Balloon Text"/>
    <w:basedOn w:val="a"/>
    <w:link w:val="aa"/>
    <w:uiPriority w:val="99"/>
    <w:semiHidden/>
    <w:unhideWhenUsed/>
    <w:rsid w:val="003A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10E5-8599-49A2-8348-72184EED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123_velichkovich</cp:lastModifiedBy>
  <cp:revision>5</cp:revision>
  <cp:lastPrinted>2021-12-20T13:10:00Z</cp:lastPrinted>
  <dcterms:created xsi:type="dcterms:W3CDTF">2021-11-29T07:11:00Z</dcterms:created>
  <dcterms:modified xsi:type="dcterms:W3CDTF">2021-12-20T13:16:00Z</dcterms:modified>
</cp:coreProperties>
</file>