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A6" w:rsidRDefault="00CE2DA6">
      <w:pPr>
        <w:pStyle w:val="aa"/>
      </w:pPr>
      <w:r>
        <w:rPr>
          <w:sz w:val="24"/>
          <w:szCs w:val="24"/>
        </w:rPr>
        <w:t>УТВЕРЖДАЮ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0379">
        <w:rPr>
          <w:sz w:val="24"/>
          <w:szCs w:val="24"/>
        </w:rPr>
        <w:tab/>
      </w:r>
      <w:r>
        <w:rPr>
          <w:sz w:val="24"/>
          <w:szCs w:val="24"/>
        </w:rPr>
        <w:t>МИНИСТЕРСТВО ОБРАЗОВАНИЯ РЕСПУБЛИКИ БЕЛАРУСЬ</w:t>
      </w:r>
      <w:r>
        <w:tab/>
      </w:r>
    </w:p>
    <w:p w:rsidR="00CE2DA6" w:rsidRDefault="00CE2DA6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</w:t>
      </w:r>
    </w:p>
    <w:p w:rsidR="00CE2DA6" w:rsidRDefault="00CE2DA6">
      <w:pPr>
        <w:pStyle w:val="aa"/>
      </w:pPr>
      <w:r>
        <w:rPr>
          <w:sz w:val="24"/>
          <w:szCs w:val="24"/>
        </w:rPr>
        <w:t>Министра образования</w:t>
      </w:r>
      <w:r>
        <w:t xml:space="preserve">                                   </w:t>
      </w:r>
      <w:r>
        <w:tab/>
      </w:r>
      <w:r>
        <w:tab/>
      </w:r>
      <w:r>
        <w:tab/>
      </w:r>
      <w:r>
        <w:rPr>
          <w:b/>
          <w:sz w:val="24"/>
          <w:szCs w:val="24"/>
        </w:rPr>
        <w:t xml:space="preserve">ТИПОВОЙ  УЧЕБНЫЙ  ПЛАН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Степень магистр</w:t>
      </w:r>
    </w:p>
    <w:p w:rsidR="00CE2DA6" w:rsidRDefault="00CE2DA6">
      <w:pPr>
        <w:pStyle w:val="aa"/>
      </w:pPr>
      <w:r>
        <w:rPr>
          <w:sz w:val="24"/>
          <w:szCs w:val="24"/>
        </w:rPr>
        <w:t>Республики Беларусь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Срок</w:t>
      </w:r>
      <w:r w:rsidR="009A7303">
        <w:rPr>
          <w:sz w:val="24"/>
          <w:szCs w:val="24"/>
        </w:rPr>
        <w:t xml:space="preserve"> обучения 1</w:t>
      </w:r>
      <w:r>
        <w:rPr>
          <w:sz w:val="24"/>
          <w:szCs w:val="24"/>
        </w:rPr>
        <w:t xml:space="preserve"> год</w:t>
      </w:r>
      <w:r>
        <w:t xml:space="preserve">          </w:t>
      </w:r>
    </w:p>
    <w:p w:rsidR="00CE2DA6" w:rsidRDefault="00CE2DA6">
      <w:pPr>
        <w:pStyle w:val="TableParagraph"/>
        <w:tabs>
          <w:tab w:val="left" w:pos="7226"/>
        </w:tabs>
        <w:spacing w:before="247"/>
        <w:jc w:val="both"/>
      </w:pPr>
      <w:r>
        <w:t xml:space="preserve">_______________ </w:t>
      </w:r>
      <w:r>
        <w:rPr>
          <w:sz w:val="24"/>
          <w:szCs w:val="24"/>
        </w:rPr>
        <w:t>И.А. Старовойтова                                Специальность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1-23 80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Социология</w:t>
      </w:r>
    </w:p>
    <w:p w:rsidR="00CE2DA6" w:rsidRDefault="00CE2DA6">
      <w:pPr>
        <w:pStyle w:val="aa"/>
      </w:pPr>
      <w:r>
        <w:rPr>
          <w:sz w:val="16"/>
          <w:szCs w:val="16"/>
        </w:rPr>
        <w:t xml:space="preserve">        (подпись)</w:t>
      </w:r>
      <w:r>
        <w:t xml:space="preserve">  </w:t>
      </w:r>
      <w:r>
        <w:rPr>
          <w:sz w:val="16"/>
          <w:szCs w:val="16"/>
        </w:rPr>
        <w:t>М.П.</w:t>
      </w:r>
      <w:r>
        <w:t xml:space="preserve">       </w:t>
      </w:r>
    </w:p>
    <w:p w:rsidR="00CE2DA6" w:rsidRDefault="00CE2DA6">
      <w:pPr>
        <w:pStyle w:val="aa"/>
      </w:pPr>
      <w:r>
        <w:t>______________</w:t>
      </w:r>
    </w:p>
    <w:p w:rsidR="00CE2DA6" w:rsidRDefault="00CE2DA6">
      <w:pPr>
        <w:pStyle w:val="aa"/>
        <w:rPr>
          <w:sz w:val="16"/>
          <w:szCs w:val="16"/>
        </w:rPr>
      </w:pPr>
      <w:r>
        <w:t xml:space="preserve">        </w:t>
      </w:r>
      <w:r>
        <w:rPr>
          <w:sz w:val="16"/>
          <w:szCs w:val="16"/>
        </w:rPr>
        <w:t xml:space="preserve">(дата)   </w:t>
      </w:r>
    </w:p>
    <w:p w:rsidR="00CE2DA6" w:rsidRDefault="00CE2DA6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№ </w:t>
      </w:r>
      <w:r w:rsidR="006F6758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 xml:space="preserve"> </w:t>
      </w:r>
    </w:p>
    <w:p w:rsidR="00D82FBA" w:rsidRPr="00D82FBA" w:rsidRDefault="00D82FBA">
      <w:pPr>
        <w:pStyle w:val="aa"/>
        <w:rPr>
          <w:sz w:val="24"/>
          <w:szCs w:val="24"/>
        </w:rPr>
      </w:pPr>
    </w:p>
    <w:p w:rsidR="00CE2DA6" w:rsidRDefault="00CE2DA6">
      <w:pPr>
        <w:tabs>
          <w:tab w:val="left" w:pos="9981"/>
        </w:tabs>
        <w:spacing w:before="90"/>
        <w:rPr>
          <w:b/>
          <w:sz w:val="20"/>
          <w:szCs w:val="20"/>
        </w:rPr>
      </w:pPr>
    </w:p>
    <w:tbl>
      <w:tblPr>
        <w:tblpPr w:leftFromText="180" w:rightFromText="180" w:vertAnchor="text" w:horzAnchor="page" w:tblpX="434" w:tblpY="140"/>
        <w:tblOverlap w:val="never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48"/>
        <w:gridCol w:w="248"/>
        <w:gridCol w:w="248"/>
        <w:gridCol w:w="248"/>
        <w:gridCol w:w="264"/>
        <w:gridCol w:w="249"/>
        <w:gridCol w:w="249"/>
        <w:gridCol w:w="249"/>
        <w:gridCol w:w="255"/>
        <w:gridCol w:w="249"/>
        <w:gridCol w:w="249"/>
        <w:gridCol w:w="249"/>
        <w:gridCol w:w="249"/>
        <w:gridCol w:w="255"/>
        <w:gridCol w:w="249"/>
        <w:gridCol w:w="249"/>
        <w:gridCol w:w="249"/>
        <w:gridCol w:w="255"/>
        <w:gridCol w:w="249"/>
        <w:gridCol w:w="249"/>
        <w:gridCol w:w="249"/>
        <w:gridCol w:w="252"/>
        <w:gridCol w:w="239"/>
        <w:gridCol w:w="261"/>
        <w:gridCol w:w="242"/>
        <w:gridCol w:w="239"/>
        <w:gridCol w:w="236"/>
        <w:gridCol w:w="239"/>
        <w:gridCol w:w="239"/>
        <w:gridCol w:w="236"/>
        <w:gridCol w:w="239"/>
        <w:gridCol w:w="239"/>
        <w:gridCol w:w="236"/>
        <w:gridCol w:w="239"/>
        <w:gridCol w:w="211"/>
        <w:gridCol w:w="268"/>
        <w:gridCol w:w="236"/>
        <w:gridCol w:w="239"/>
        <w:gridCol w:w="151"/>
        <w:gridCol w:w="85"/>
        <w:gridCol w:w="242"/>
        <w:gridCol w:w="242"/>
        <w:gridCol w:w="268"/>
        <w:gridCol w:w="205"/>
        <w:gridCol w:w="239"/>
        <w:gridCol w:w="239"/>
        <w:gridCol w:w="236"/>
        <w:gridCol w:w="242"/>
        <w:gridCol w:w="236"/>
        <w:gridCol w:w="239"/>
        <w:gridCol w:w="242"/>
        <w:gridCol w:w="236"/>
        <w:gridCol w:w="318"/>
        <w:gridCol w:w="359"/>
        <w:gridCol w:w="378"/>
        <w:gridCol w:w="349"/>
        <w:gridCol w:w="431"/>
        <w:gridCol w:w="381"/>
        <w:gridCol w:w="428"/>
        <w:gridCol w:w="318"/>
        <w:gridCol w:w="324"/>
      </w:tblGrid>
      <w:tr w:rsidR="0008123F" w:rsidTr="00672A97">
        <w:trPr>
          <w:trHeight w:val="281"/>
        </w:trPr>
        <w:tc>
          <w:tcPr>
            <w:tcW w:w="3018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23F" w:rsidRPr="00134846" w:rsidRDefault="0008123F" w:rsidP="0008123F">
            <w:pPr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I. График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образовательного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процесса</w:t>
            </w:r>
          </w:p>
        </w:tc>
        <w:tc>
          <w:tcPr>
            <w:tcW w:w="1982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23F" w:rsidRPr="00134846" w:rsidRDefault="0008123F" w:rsidP="0008123F">
            <w:pPr>
              <w:jc w:val="center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II. Сводные данные по бюджету времени (в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неделях)</w:t>
            </w:r>
          </w:p>
        </w:tc>
      </w:tr>
      <w:tr w:rsidR="0008123F" w:rsidTr="00672A97">
        <w:trPr>
          <w:trHeight w:val="281"/>
        </w:trPr>
        <w:tc>
          <w:tcPr>
            <w:tcW w:w="5000" w:type="pct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23F" w:rsidRPr="00134846" w:rsidRDefault="0008123F" w:rsidP="0008123F">
            <w:pPr>
              <w:rPr>
                <w:sz w:val="20"/>
              </w:rPr>
            </w:pPr>
          </w:p>
        </w:tc>
      </w:tr>
      <w:tr w:rsidR="00672A97" w:rsidTr="00672A97">
        <w:trPr>
          <w:trHeight w:val="281"/>
        </w:trPr>
        <w:tc>
          <w:tcPr>
            <w:tcW w:w="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Default="00134846" w:rsidP="0008123F">
            <w:pPr>
              <w:pStyle w:val="TableParagraph"/>
              <w:jc w:val="center"/>
              <w:rPr>
                <w:sz w:val="16"/>
              </w:rPr>
            </w:pPr>
            <w:r w:rsidRPr="00BA23EB">
              <w:rPr>
                <w:sz w:val="16"/>
              </w:rPr>
              <w:t>К</w:t>
            </w:r>
          </w:p>
          <w:p w:rsidR="00134846" w:rsidRDefault="00134846" w:rsidP="0008123F">
            <w:pPr>
              <w:pStyle w:val="TableParagraph"/>
              <w:jc w:val="center"/>
              <w:rPr>
                <w:sz w:val="16"/>
              </w:rPr>
            </w:pPr>
            <w:r w:rsidRPr="00BA23EB">
              <w:rPr>
                <w:sz w:val="16"/>
              </w:rPr>
              <w:t>У</w:t>
            </w:r>
          </w:p>
          <w:p w:rsidR="00134846" w:rsidRDefault="00134846" w:rsidP="0008123F">
            <w:pPr>
              <w:pStyle w:val="TableParagraph"/>
              <w:jc w:val="center"/>
              <w:rPr>
                <w:sz w:val="16"/>
              </w:rPr>
            </w:pPr>
            <w:proofErr w:type="gramStart"/>
            <w:r w:rsidRPr="00BA23EB">
              <w:rPr>
                <w:sz w:val="16"/>
              </w:rPr>
              <w:t>Р</w:t>
            </w:r>
            <w:proofErr w:type="gramEnd"/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8"/>
              </w:rPr>
            </w:pPr>
            <w:r w:rsidRPr="00BA23EB">
              <w:rPr>
                <w:sz w:val="16"/>
              </w:rPr>
              <w:t>С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8"/>
                <w:u w:val="single"/>
              </w:rPr>
            </w:pPr>
            <w:r w:rsidRPr="007F6E8E">
              <w:rPr>
                <w:sz w:val="16"/>
                <w:szCs w:val="18"/>
                <w:u w:val="single"/>
              </w:rPr>
              <w:t>29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8"/>
              </w:rPr>
            </w:pPr>
            <w:r w:rsidRPr="003518DA">
              <w:rPr>
                <w:sz w:val="16"/>
                <w:szCs w:val="18"/>
              </w:rPr>
              <w:t>09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8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8"/>
                <w:u w:val="single"/>
              </w:rPr>
            </w:pPr>
            <w:r w:rsidRPr="007F6E8E">
              <w:rPr>
                <w:sz w:val="16"/>
                <w:szCs w:val="18"/>
                <w:u w:val="single"/>
              </w:rPr>
              <w:t>05</w:t>
            </w:r>
          </w:p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8"/>
              </w:rPr>
              <w:t>10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27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10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02</w:t>
            </w:r>
          </w:p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11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29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12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04</w:t>
            </w:r>
          </w:p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01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26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01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01</w:t>
            </w:r>
          </w:p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02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23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02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01</w:t>
            </w:r>
          </w:p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03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30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03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05</w:t>
            </w:r>
          </w:p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04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27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04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03</w:t>
            </w:r>
          </w:p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05</w:t>
            </w: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3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29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06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134846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134846">
              <w:rPr>
                <w:sz w:val="16"/>
                <w:szCs w:val="16"/>
                <w:u w:val="single"/>
              </w:rPr>
              <w:t>05</w:t>
            </w:r>
          </w:p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07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27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3518DA">
              <w:rPr>
                <w:sz w:val="16"/>
                <w:szCs w:val="16"/>
              </w:rPr>
              <w:t>07</w:t>
            </w:r>
          </w:p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spacing w:line="137" w:lineRule="exact"/>
              <w:jc w:val="center"/>
              <w:rPr>
                <w:sz w:val="16"/>
                <w:szCs w:val="16"/>
                <w:u w:val="single"/>
              </w:rPr>
            </w:pPr>
            <w:r w:rsidRPr="007F6E8E">
              <w:rPr>
                <w:sz w:val="16"/>
                <w:szCs w:val="16"/>
                <w:u w:val="single"/>
              </w:rPr>
              <w:t>02</w:t>
            </w:r>
          </w:p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  <w:r w:rsidRPr="00C23160">
              <w:rPr>
                <w:sz w:val="16"/>
                <w:szCs w:val="16"/>
              </w:rPr>
              <w:t>08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BA23EB">
              <w:rPr>
                <w:sz w:val="20"/>
                <w:szCs w:val="20"/>
              </w:rPr>
              <w:t>август</w:t>
            </w: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Pr="00134846" w:rsidRDefault="00134846" w:rsidP="0008123F">
            <w:pPr>
              <w:jc w:val="center"/>
              <w:rPr>
                <w:sz w:val="20"/>
                <w:szCs w:val="20"/>
              </w:rPr>
            </w:pPr>
            <w:r w:rsidRPr="00134846">
              <w:rPr>
                <w:w w:val="99"/>
                <w:sz w:val="20"/>
              </w:rPr>
              <w:t>Те</w:t>
            </w:r>
            <w:r w:rsidRPr="00134846">
              <w:rPr>
                <w:spacing w:val="1"/>
                <w:w w:val="99"/>
                <w:sz w:val="20"/>
              </w:rPr>
              <w:t>ор</w:t>
            </w:r>
            <w:r w:rsidRPr="00134846">
              <w:rPr>
                <w:w w:val="99"/>
                <w:sz w:val="20"/>
              </w:rPr>
              <w:t>ет</w:t>
            </w:r>
            <w:r w:rsidRPr="00134846">
              <w:rPr>
                <w:spacing w:val="-2"/>
                <w:w w:val="99"/>
                <w:sz w:val="20"/>
              </w:rPr>
              <w:t>и</w:t>
            </w:r>
            <w:r w:rsidRPr="00134846">
              <w:rPr>
                <w:w w:val="99"/>
                <w:sz w:val="20"/>
              </w:rPr>
              <w:t>чес</w:t>
            </w:r>
            <w:r w:rsidRPr="00134846">
              <w:rPr>
                <w:spacing w:val="-1"/>
                <w:w w:val="99"/>
                <w:sz w:val="20"/>
              </w:rPr>
              <w:t>к</w:t>
            </w:r>
            <w:r w:rsidRPr="00134846">
              <w:rPr>
                <w:spacing w:val="1"/>
                <w:w w:val="99"/>
                <w:sz w:val="20"/>
              </w:rPr>
              <w:t>о</w:t>
            </w:r>
            <w:r w:rsidRPr="00134846">
              <w:rPr>
                <w:w w:val="99"/>
                <w:sz w:val="20"/>
              </w:rPr>
              <w:t xml:space="preserve">е </w:t>
            </w:r>
            <w:r w:rsidRPr="00134846">
              <w:rPr>
                <w:spacing w:val="1"/>
                <w:w w:val="99"/>
                <w:sz w:val="20"/>
              </w:rPr>
              <w:t>о</w:t>
            </w:r>
            <w:r w:rsidRPr="00134846">
              <w:rPr>
                <w:spacing w:val="-1"/>
                <w:w w:val="99"/>
                <w:sz w:val="20"/>
              </w:rPr>
              <w:t>б</w:t>
            </w:r>
            <w:r w:rsidRPr="00134846">
              <w:rPr>
                <w:spacing w:val="1"/>
                <w:w w:val="99"/>
                <w:sz w:val="20"/>
              </w:rPr>
              <w:t>у</w:t>
            </w:r>
            <w:r w:rsidRPr="00134846">
              <w:rPr>
                <w:w w:val="99"/>
                <w:sz w:val="20"/>
              </w:rPr>
              <w:t>че</w:t>
            </w:r>
            <w:r w:rsidRPr="00134846">
              <w:rPr>
                <w:spacing w:val="-1"/>
                <w:w w:val="99"/>
                <w:sz w:val="20"/>
              </w:rPr>
              <w:t>н</w:t>
            </w:r>
            <w:r w:rsidRPr="00134846">
              <w:rPr>
                <w:spacing w:val="-2"/>
                <w:w w:val="99"/>
                <w:sz w:val="20"/>
              </w:rPr>
              <w:t>и</w:t>
            </w:r>
            <w:r w:rsidRPr="00134846">
              <w:rPr>
                <w:w w:val="99"/>
                <w:sz w:val="20"/>
              </w:rPr>
              <w:t>е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Pr="00134846" w:rsidRDefault="00134846" w:rsidP="0008123F">
            <w:pPr>
              <w:jc w:val="center"/>
              <w:rPr>
                <w:sz w:val="20"/>
                <w:szCs w:val="20"/>
              </w:rPr>
            </w:pPr>
            <w:r w:rsidRPr="00134846">
              <w:rPr>
                <w:spacing w:val="-1"/>
                <w:w w:val="99"/>
                <w:sz w:val="20"/>
              </w:rPr>
              <w:t>Экза</w:t>
            </w:r>
            <w:r w:rsidRPr="00134846">
              <w:rPr>
                <w:spacing w:val="1"/>
                <w:w w:val="99"/>
                <w:sz w:val="20"/>
              </w:rPr>
              <w:t>м</w:t>
            </w:r>
            <w:r w:rsidRPr="00134846">
              <w:rPr>
                <w:w w:val="99"/>
                <w:sz w:val="20"/>
              </w:rPr>
              <w:t>е</w:t>
            </w:r>
            <w:r w:rsidRPr="00134846">
              <w:rPr>
                <w:spacing w:val="-1"/>
                <w:w w:val="99"/>
                <w:sz w:val="20"/>
              </w:rPr>
              <w:t>н</w:t>
            </w:r>
            <w:r w:rsidRPr="00134846">
              <w:rPr>
                <w:w w:val="99"/>
                <w:sz w:val="20"/>
              </w:rPr>
              <w:t>а</w:t>
            </w:r>
            <w:r w:rsidRPr="00134846">
              <w:rPr>
                <w:spacing w:val="1"/>
                <w:w w:val="99"/>
                <w:sz w:val="20"/>
              </w:rPr>
              <w:t>ц</w:t>
            </w:r>
            <w:r w:rsidRPr="00134846">
              <w:rPr>
                <w:spacing w:val="-2"/>
                <w:w w:val="99"/>
                <w:sz w:val="20"/>
              </w:rPr>
              <w:t>и</w:t>
            </w:r>
            <w:r w:rsidRPr="00134846">
              <w:rPr>
                <w:spacing w:val="1"/>
                <w:w w:val="99"/>
                <w:sz w:val="20"/>
              </w:rPr>
              <w:t>он</w:t>
            </w:r>
            <w:r w:rsidRPr="00134846">
              <w:rPr>
                <w:spacing w:val="-2"/>
                <w:w w:val="99"/>
                <w:sz w:val="20"/>
              </w:rPr>
              <w:t>н</w:t>
            </w:r>
            <w:r w:rsidRPr="00134846">
              <w:rPr>
                <w:w w:val="99"/>
                <w:sz w:val="20"/>
              </w:rPr>
              <w:t>ые сесс</w:t>
            </w:r>
            <w:r w:rsidRPr="00134846">
              <w:rPr>
                <w:spacing w:val="-1"/>
                <w:w w:val="99"/>
                <w:sz w:val="20"/>
              </w:rPr>
              <w:t>и</w:t>
            </w:r>
            <w:r w:rsidRPr="00134846">
              <w:rPr>
                <w:w w:val="99"/>
                <w:sz w:val="20"/>
              </w:rPr>
              <w:t>и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Pr="00134846" w:rsidRDefault="00134846" w:rsidP="0008123F">
            <w:pPr>
              <w:jc w:val="center"/>
              <w:rPr>
                <w:sz w:val="20"/>
                <w:szCs w:val="20"/>
              </w:rPr>
            </w:pPr>
            <w:r w:rsidRPr="00134846">
              <w:rPr>
                <w:sz w:val="20"/>
              </w:rPr>
              <w:t>Практики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Pr="00134846" w:rsidRDefault="00134846" w:rsidP="0008123F">
            <w:pPr>
              <w:jc w:val="center"/>
              <w:rPr>
                <w:sz w:val="20"/>
                <w:szCs w:val="20"/>
              </w:rPr>
            </w:pPr>
            <w:r w:rsidRPr="00134846">
              <w:rPr>
                <w:w w:val="99"/>
                <w:sz w:val="20"/>
              </w:rPr>
              <w:t>Магистерская диссертация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Pr="00134846" w:rsidRDefault="00134846" w:rsidP="0008123F">
            <w:pPr>
              <w:jc w:val="center"/>
              <w:rPr>
                <w:sz w:val="20"/>
                <w:szCs w:val="20"/>
              </w:rPr>
            </w:pPr>
            <w:r w:rsidRPr="00134846">
              <w:rPr>
                <w:sz w:val="20"/>
              </w:rPr>
              <w:t>Итоговая аттестация</w:t>
            </w:r>
          </w:p>
        </w:tc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Pr="00134846" w:rsidRDefault="00134846" w:rsidP="0008123F">
            <w:pPr>
              <w:jc w:val="center"/>
              <w:rPr>
                <w:sz w:val="20"/>
                <w:szCs w:val="20"/>
              </w:rPr>
            </w:pPr>
            <w:r w:rsidRPr="00134846">
              <w:rPr>
                <w:sz w:val="20"/>
              </w:rPr>
              <w:t>Каникулы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Pr="00134846" w:rsidRDefault="00134846" w:rsidP="0008123F">
            <w:pPr>
              <w:jc w:val="center"/>
              <w:rPr>
                <w:sz w:val="20"/>
                <w:szCs w:val="20"/>
              </w:rPr>
            </w:pPr>
            <w:r w:rsidRPr="00134846">
              <w:rPr>
                <w:sz w:val="20"/>
              </w:rPr>
              <w:t>Всего</w:t>
            </w:r>
          </w:p>
        </w:tc>
      </w:tr>
      <w:tr w:rsidR="00672A97" w:rsidTr="00672A97">
        <w:trPr>
          <w:trHeight w:val="2109"/>
        </w:trPr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3518DA" w:rsidRDefault="00134846" w:rsidP="0008123F">
            <w:pPr>
              <w:pStyle w:val="TableParagraph"/>
              <w:jc w:val="center"/>
              <w:rPr>
                <w:sz w:val="16"/>
                <w:szCs w:val="18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8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15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22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28</w:t>
            </w: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6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13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19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20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26</w:t>
            </w: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3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10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17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24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30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8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15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22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28</w:t>
            </w: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5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12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19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25</w:t>
            </w: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8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9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15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16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22</w:t>
            </w:r>
          </w:p>
        </w:tc>
        <w:tc>
          <w:tcPr>
            <w:tcW w:w="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8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9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16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23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29</w:t>
            </w: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6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12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13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19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20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26</w:t>
            </w:r>
          </w:p>
        </w:tc>
        <w:tc>
          <w:tcPr>
            <w:tcW w:w="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4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10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11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17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18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25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31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7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8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14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15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21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22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28</w:t>
            </w: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6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13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20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26</w:t>
            </w: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3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10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17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24</w:t>
            </w:r>
          </w:p>
          <w:p w:rsidR="00134846" w:rsidRPr="007F6E8E" w:rsidRDefault="00134846" w:rsidP="0008123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  <w:p w:rsidR="00134846" w:rsidRPr="007F6E8E" w:rsidRDefault="00134846" w:rsidP="0008123F">
            <w:pPr>
              <w:pStyle w:val="TableParagraph"/>
              <w:jc w:val="center"/>
              <w:rPr>
                <w:sz w:val="16"/>
                <w:szCs w:val="16"/>
              </w:rPr>
            </w:pPr>
            <w:r w:rsidRPr="007F6E8E">
              <w:rPr>
                <w:sz w:val="16"/>
                <w:szCs w:val="16"/>
              </w:rPr>
              <w:t>31</w:t>
            </w:r>
          </w:p>
        </w:tc>
        <w:tc>
          <w:tcPr>
            <w:tcW w:w="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Default="00134846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Default="00134846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Default="00134846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Default="00134846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Default="00134846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Default="00134846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846" w:rsidRDefault="00134846" w:rsidP="0008123F">
            <w:pPr>
              <w:jc w:val="center"/>
              <w:rPr>
                <w:sz w:val="20"/>
                <w:szCs w:val="20"/>
              </w:rPr>
            </w:pPr>
          </w:p>
        </w:tc>
      </w:tr>
      <w:tr w:rsidR="00672A97" w:rsidTr="00672A97">
        <w:trPr>
          <w:trHeight w:val="227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134846" w:rsidP="0008123F">
            <w:pPr>
              <w:jc w:val="center"/>
              <w:rPr>
                <w:sz w:val="20"/>
                <w:szCs w:val="20"/>
              </w:rPr>
            </w:pPr>
            <w:r w:rsidRPr="00BA23EB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Pr="006535C4" w:rsidRDefault="003518DA" w:rsidP="0008123F">
            <w:pPr>
              <w:jc w:val="center"/>
              <w:rPr>
                <w:b/>
                <w:sz w:val="20"/>
                <w:szCs w:val="20"/>
              </w:rPr>
            </w:pPr>
            <w:r w:rsidRPr="006535C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Pr="001E1E3E" w:rsidRDefault="003518DA" w:rsidP="0008123F">
            <w:pPr>
              <w:jc w:val="center"/>
              <w:rPr>
                <w:b/>
                <w:sz w:val="20"/>
                <w:szCs w:val="20"/>
              </w:rPr>
            </w:pPr>
            <w:r w:rsidRPr="001E1E3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DD7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7124">
              <w:rPr>
                <w:sz w:val="20"/>
                <w:szCs w:val="20"/>
              </w:rPr>
              <w:t>5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DD7124" w:rsidP="00DD7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672A97" w:rsidTr="00672A97">
        <w:trPr>
          <w:trHeight w:val="227"/>
        </w:trPr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Pr="001E1E3E" w:rsidRDefault="003518DA" w:rsidP="000812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8DA" w:rsidRDefault="003518DA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Pr="003518DA" w:rsidRDefault="003518DA" w:rsidP="00DD7124">
            <w:pPr>
              <w:jc w:val="center"/>
              <w:rPr>
                <w:b/>
                <w:sz w:val="20"/>
                <w:szCs w:val="20"/>
              </w:rPr>
            </w:pPr>
            <w:r w:rsidRPr="003518DA">
              <w:rPr>
                <w:b/>
                <w:sz w:val="20"/>
                <w:szCs w:val="20"/>
              </w:rPr>
              <w:t>2</w:t>
            </w:r>
            <w:r w:rsidR="00DD712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Pr="003518DA" w:rsidRDefault="003518DA" w:rsidP="0008123F">
            <w:pPr>
              <w:jc w:val="center"/>
              <w:rPr>
                <w:b/>
                <w:sz w:val="20"/>
                <w:szCs w:val="20"/>
              </w:rPr>
            </w:pPr>
            <w:r w:rsidRPr="003518D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Pr="003518DA" w:rsidRDefault="00DD7124" w:rsidP="00DD7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Pr="003518DA" w:rsidRDefault="003518DA" w:rsidP="0008123F">
            <w:pPr>
              <w:jc w:val="center"/>
              <w:rPr>
                <w:b/>
                <w:sz w:val="20"/>
                <w:szCs w:val="20"/>
              </w:rPr>
            </w:pPr>
            <w:r w:rsidRPr="003518D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Pr="003518DA" w:rsidRDefault="003518DA" w:rsidP="0008123F">
            <w:pPr>
              <w:jc w:val="center"/>
              <w:rPr>
                <w:b/>
                <w:sz w:val="20"/>
                <w:szCs w:val="20"/>
              </w:rPr>
            </w:pPr>
            <w:r w:rsidRPr="003518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Pr="003518DA" w:rsidRDefault="003518DA" w:rsidP="0008123F">
            <w:pPr>
              <w:jc w:val="center"/>
              <w:rPr>
                <w:b/>
                <w:sz w:val="20"/>
                <w:szCs w:val="20"/>
              </w:rPr>
            </w:pPr>
            <w:r w:rsidRPr="003518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DA" w:rsidRPr="003518DA" w:rsidRDefault="003518DA" w:rsidP="0008123F">
            <w:pPr>
              <w:jc w:val="center"/>
              <w:rPr>
                <w:b/>
                <w:sz w:val="20"/>
                <w:szCs w:val="20"/>
              </w:rPr>
            </w:pPr>
            <w:r w:rsidRPr="003518DA">
              <w:rPr>
                <w:b/>
                <w:sz w:val="20"/>
                <w:szCs w:val="20"/>
              </w:rPr>
              <w:t>44</w:t>
            </w:r>
          </w:p>
        </w:tc>
      </w:tr>
    </w:tbl>
    <w:p w:rsidR="00CE2DA6" w:rsidRDefault="00CE2DA6">
      <w:pPr>
        <w:pStyle w:val="aa"/>
        <w:spacing w:before="4"/>
      </w:pPr>
    </w:p>
    <w:p w:rsidR="0008123F" w:rsidRDefault="0008123F">
      <w:pPr>
        <w:pStyle w:val="aa"/>
        <w:spacing w:before="4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423"/>
        <w:gridCol w:w="465"/>
        <w:gridCol w:w="2651"/>
        <w:gridCol w:w="424"/>
        <w:gridCol w:w="3117"/>
        <w:gridCol w:w="425"/>
        <w:gridCol w:w="3119"/>
      </w:tblGrid>
      <w:tr w:rsidR="0008123F" w:rsidTr="00672A97">
        <w:trPr>
          <w:trHeight w:val="138"/>
        </w:trPr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</w:tcPr>
          <w:p w:rsidR="0008123F" w:rsidRPr="00BA23EB" w:rsidRDefault="0008123F" w:rsidP="0008123F">
            <w:pPr>
              <w:pStyle w:val="TableParagraph"/>
              <w:rPr>
                <w:sz w:val="20"/>
              </w:rPr>
            </w:pPr>
            <w:r w:rsidRPr="00BA23EB">
              <w:rPr>
                <w:sz w:val="20"/>
              </w:rPr>
              <w:t>Обозначения: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rPr>
                <w:sz w:val="20"/>
              </w:rPr>
            </w:pPr>
            <w:r>
              <w:t>–</w:t>
            </w:r>
            <w:r w:rsidRPr="00BA23EB">
              <w:rPr>
                <w:sz w:val="20"/>
              </w:rPr>
              <w:t xml:space="preserve"> теоретическое обучение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jc w:val="center"/>
              <w:rPr>
                <w:b/>
                <w:sz w:val="20"/>
              </w:rPr>
            </w:pPr>
            <w:r w:rsidRPr="00BA23EB">
              <w:rPr>
                <w:b/>
                <w:w w:val="99"/>
                <w:sz w:val="20"/>
              </w:rPr>
              <w:t>X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rPr>
                <w:sz w:val="20"/>
              </w:rPr>
            </w:pPr>
            <w:r>
              <w:t>–</w:t>
            </w:r>
            <w:r w:rsidRPr="00BA23EB">
              <w:rPr>
                <w:sz w:val="20"/>
              </w:rPr>
              <w:t xml:space="preserve">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jc w:val="center"/>
              <w:rPr>
                <w:b/>
                <w:sz w:val="20"/>
              </w:rPr>
            </w:pPr>
            <w:r w:rsidRPr="00BA23EB">
              <w:rPr>
                <w:b/>
                <w:sz w:val="20"/>
              </w:rPr>
              <w:t>//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rPr>
                <w:sz w:val="20"/>
              </w:rPr>
            </w:pPr>
            <w:r>
              <w:t>–</w:t>
            </w:r>
            <w:r w:rsidRPr="00BA23EB">
              <w:rPr>
                <w:sz w:val="20"/>
              </w:rPr>
              <w:t xml:space="preserve"> итоговая аттестация</w:t>
            </w:r>
          </w:p>
        </w:tc>
      </w:tr>
      <w:tr w:rsidR="00022285" w:rsidTr="00672A97">
        <w:trPr>
          <w:trHeight w:val="113"/>
        </w:trPr>
        <w:tc>
          <w:tcPr>
            <w:tcW w:w="1423" w:type="dxa"/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jc w:val="center"/>
              <w:rPr>
                <w:sz w:val="20"/>
                <w:lang w:val="en-US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jc w:val="center"/>
              <w:rPr>
                <w:b/>
                <w:w w:val="99"/>
                <w:sz w:val="20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rPr>
                <w:sz w:val="20"/>
              </w:rPr>
            </w:pPr>
          </w:p>
        </w:tc>
      </w:tr>
      <w:tr w:rsidR="00022285" w:rsidTr="00672A97">
        <w:trPr>
          <w:trHeight w:val="149"/>
        </w:trPr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jc w:val="center"/>
              <w:rPr>
                <w:b/>
                <w:sz w:val="20"/>
              </w:rPr>
            </w:pPr>
            <w:r w:rsidRPr="00BA23EB"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rPr>
                <w:sz w:val="20"/>
              </w:rPr>
            </w:pPr>
            <w:r>
              <w:t>–</w:t>
            </w:r>
            <w:r w:rsidRPr="00BA23EB">
              <w:rPr>
                <w:sz w:val="20"/>
              </w:rPr>
              <w:t xml:space="preserve">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jc w:val="center"/>
              <w:rPr>
                <w:b/>
                <w:sz w:val="20"/>
              </w:rPr>
            </w:pPr>
            <w:r w:rsidRPr="00BA23EB">
              <w:rPr>
                <w:b/>
                <w:w w:val="99"/>
                <w:sz w:val="20"/>
              </w:rPr>
              <w:t>/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rPr>
                <w:sz w:val="20"/>
              </w:rPr>
            </w:pPr>
            <w:r>
              <w:t>–</w:t>
            </w:r>
            <w:r w:rsidRPr="00BA23EB">
              <w:rPr>
                <w:sz w:val="20"/>
              </w:rPr>
              <w:t xml:space="preserve"> магистерская диссертация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jc w:val="center"/>
              <w:rPr>
                <w:b/>
                <w:sz w:val="20"/>
              </w:rPr>
            </w:pPr>
            <w:r w:rsidRPr="00BA23EB">
              <w:rPr>
                <w:b/>
                <w:w w:val="99"/>
                <w:sz w:val="20"/>
              </w:rPr>
              <w:t>=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23F" w:rsidRPr="00BA23EB" w:rsidRDefault="0008123F" w:rsidP="0008123F">
            <w:pPr>
              <w:pStyle w:val="TableParagraph"/>
              <w:rPr>
                <w:sz w:val="20"/>
              </w:rPr>
            </w:pPr>
            <w:r>
              <w:t>–</w:t>
            </w:r>
            <w:r w:rsidRPr="00BA23EB">
              <w:rPr>
                <w:sz w:val="20"/>
              </w:rPr>
              <w:t xml:space="preserve"> каникулы</w:t>
            </w:r>
          </w:p>
        </w:tc>
      </w:tr>
    </w:tbl>
    <w:p w:rsidR="00D82FBA" w:rsidRDefault="00D82FBA">
      <w:pPr>
        <w:spacing w:before="76"/>
        <w:jc w:val="center"/>
        <w:rPr>
          <w:b/>
          <w:sz w:val="24"/>
          <w:szCs w:val="24"/>
        </w:rPr>
      </w:pPr>
    </w:p>
    <w:p w:rsidR="00CE2DA6" w:rsidRDefault="00CE2DA6">
      <w:pPr>
        <w:spacing w:before="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План образовательного процесса</w:t>
      </w:r>
    </w:p>
    <w:p w:rsidR="00CE2DA6" w:rsidRDefault="00CE2DA6">
      <w:pPr>
        <w:spacing w:before="76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0" w:type="dxa"/>
          <w:bottom w:w="28" w:type="dxa"/>
          <w:right w:w="0" w:type="dxa"/>
        </w:tblCellMar>
        <w:tblLook w:val="0000"/>
      </w:tblPr>
      <w:tblGrid>
        <w:gridCol w:w="576"/>
        <w:gridCol w:w="4659"/>
        <w:gridCol w:w="620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1224"/>
      </w:tblGrid>
      <w:tr w:rsidR="00B30379" w:rsidTr="004D33A1">
        <w:trPr>
          <w:trHeight w:val="113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0379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B30379" w:rsidRDefault="00B30379" w:rsidP="00B303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w w:val="9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0"/>
                <w:szCs w:val="20"/>
              </w:rPr>
              <w:t>/</w:t>
            </w:r>
            <w:proofErr w:type="spellStart"/>
            <w:r>
              <w:rPr>
                <w:b/>
                <w:w w:val="9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79" w:rsidRDefault="00B30379" w:rsidP="00B30379">
            <w:pPr>
              <w:pStyle w:val="TableParagraph"/>
              <w:spacing w:line="22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модуля,</w:t>
            </w:r>
            <w:r w:rsidR="000C592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учебной дисциплины,</w:t>
            </w:r>
          </w:p>
          <w:p w:rsidR="00B30379" w:rsidRDefault="00B30379" w:rsidP="000C592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курсового проекта</w:t>
            </w:r>
            <w:r w:rsidR="000C592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(курсовой работы</w:t>
            </w:r>
            <w:r w:rsidR="000C592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Экзамены</w:t>
            </w:r>
          </w:p>
        </w:tc>
        <w:tc>
          <w:tcPr>
            <w:tcW w:w="19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Зачеты</w:t>
            </w:r>
          </w:p>
        </w:tc>
        <w:tc>
          <w:tcPr>
            <w:tcW w:w="118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1182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79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Распределение по семестрам</w:t>
            </w:r>
          </w:p>
        </w:tc>
        <w:tc>
          <w:tcPr>
            <w:tcW w:w="19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08123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38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0379" w:rsidRDefault="00B30379" w:rsidP="00D644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B30379" w:rsidTr="004D33A1">
        <w:trPr>
          <w:trHeight w:val="226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79" w:rsidRDefault="00B30379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Аудиторных</w:t>
            </w:r>
          </w:p>
        </w:tc>
        <w:tc>
          <w:tcPr>
            <w:tcW w:w="7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118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30379" w:rsidRDefault="00B30379" w:rsidP="0008123F">
            <w:pPr>
              <w:jc w:val="center"/>
              <w:rPr>
                <w:sz w:val="20"/>
                <w:szCs w:val="20"/>
              </w:rPr>
            </w:pPr>
          </w:p>
        </w:tc>
      </w:tr>
      <w:tr w:rsidR="00B30379" w:rsidTr="004D33A1">
        <w:trPr>
          <w:trHeight w:val="499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0379" w:rsidRDefault="00B30379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Семинарские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9" w:rsidRDefault="00B30379" w:rsidP="00D6447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pacing w:val="-6"/>
                <w:sz w:val="20"/>
                <w:szCs w:val="20"/>
              </w:rPr>
              <w:t>семестр,</w:t>
            </w:r>
          </w:p>
          <w:p w:rsidR="00B30379" w:rsidRDefault="00B30379" w:rsidP="00D6447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lang w:val="en-US"/>
              </w:rPr>
              <w:t xml:space="preserve">17 </w:t>
            </w:r>
            <w:r>
              <w:rPr>
                <w:sz w:val="20"/>
                <w:szCs w:val="20"/>
              </w:rPr>
              <w:t>недель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9" w:rsidRDefault="00B30379" w:rsidP="00D6447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семестр,</w:t>
            </w:r>
          </w:p>
          <w:p w:rsidR="00B30379" w:rsidRDefault="00022285" w:rsidP="00D64477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D0C">
              <w:rPr>
                <w:w w:val="99"/>
                <w:sz w:val="20"/>
                <w:szCs w:val="20"/>
              </w:rPr>
              <w:t>8</w:t>
            </w:r>
            <w:r w:rsidR="00B30379" w:rsidRPr="00A16D0C">
              <w:rPr>
                <w:w w:val="99"/>
                <w:sz w:val="20"/>
                <w:szCs w:val="20"/>
                <w:lang w:val="en-US"/>
              </w:rPr>
              <w:t xml:space="preserve"> </w:t>
            </w:r>
            <w:r w:rsidR="00B30379" w:rsidRPr="00A16D0C">
              <w:rPr>
                <w:sz w:val="20"/>
                <w:szCs w:val="20"/>
              </w:rPr>
              <w:t>недель</w:t>
            </w: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B30379" w:rsidRDefault="00B30379" w:rsidP="0008123F">
            <w:pPr>
              <w:jc w:val="center"/>
              <w:rPr>
                <w:sz w:val="20"/>
                <w:szCs w:val="20"/>
              </w:rPr>
            </w:pPr>
          </w:p>
        </w:tc>
      </w:tr>
      <w:tr w:rsidR="00B30379" w:rsidTr="004D33A1">
        <w:trPr>
          <w:trHeight w:val="1259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379" w:rsidRDefault="00B30379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D644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часов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097EB8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  <w:r>
              <w:rPr>
                <w:sz w:val="20"/>
                <w:szCs w:val="20"/>
              </w:rPr>
              <w:t>. единиц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часов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097EB8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  <w:r>
              <w:rPr>
                <w:sz w:val="20"/>
                <w:szCs w:val="20"/>
              </w:rPr>
              <w:t>. единиц</w:t>
            </w: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30379" w:rsidRDefault="00B30379" w:rsidP="00081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0379" w:rsidRDefault="00B30379" w:rsidP="0008123F">
            <w:pPr>
              <w:jc w:val="center"/>
              <w:rPr>
                <w:sz w:val="20"/>
                <w:szCs w:val="20"/>
              </w:rPr>
            </w:pPr>
          </w:p>
        </w:tc>
      </w:tr>
      <w:tr w:rsidR="008B7054" w:rsidTr="00672A97">
        <w:trPr>
          <w:trHeight w:val="181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7054" w:rsidRDefault="008B7054" w:rsidP="0008123F">
            <w:pPr>
              <w:pStyle w:val="TableParagraph"/>
              <w:spacing w:line="20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B7054" w:rsidRDefault="008B7054" w:rsidP="0008123F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E24EC5" w:rsidRDefault="007E0822" w:rsidP="00097EB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65B40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B40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65B40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B4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65B40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65B40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65B40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65B40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E24EC5" w:rsidRDefault="007E0822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E24EC5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E24EC5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E24EC5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E24EC5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0C31F0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31F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E24EC5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054" w:rsidRDefault="008B7054" w:rsidP="0008123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A16D0C" w:rsidTr="00A16D0C">
        <w:trPr>
          <w:trHeight w:val="231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054" w:rsidRDefault="008B7054" w:rsidP="0008123F">
            <w:pPr>
              <w:pStyle w:val="TableParagraph"/>
              <w:spacing w:line="20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7054" w:rsidRDefault="008B7054" w:rsidP="000812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«Социальные процессы в переходном обществе»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Default="00C419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1, 1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097EB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054" w:rsidRPr="00672A97" w:rsidRDefault="00781E63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B7054" w:rsidRPr="00672A97" w:rsidRDefault="008B7054" w:rsidP="0008123F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B7054" w:rsidTr="00672A97">
        <w:trPr>
          <w:trHeight w:val="23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54" w:rsidRDefault="008B7054" w:rsidP="0082666D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54" w:rsidRDefault="008B7054" w:rsidP="008266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трансформационных процессов в переходном обществе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54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58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28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58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7054" w:rsidRPr="00672A97" w:rsidRDefault="008B7054" w:rsidP="00672A97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 xml:space="preserve">УК-2, 3, </w:t>
            </w:r>
          </w:p>
          <w:p w:rsidR="008B7054" w:rsidRPr="00672A97" w:rsidRDefault="008B7054" w:rsidP="0008123F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УПК-1, СК-1</w:t>
            </w:r>
          </w:p>
        </w:tc>
      </w:tr>
      <w:tr w:rsidR="008B7054" w:rsidTr="00672A97">
        <w:trPr>
          <w:trHeight w:val="227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54" w:rsidRDefault="008B7054" w:rsidP="0082666D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54" w:rsidRDefault="008B7054" w:rsidP="0082666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Белорусское общество в переходный период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54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58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28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58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7054" w:rsidRPr="00672A97" w:rsidRDefault="008B7054" w:rsidP="00672A97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 xml:space="preserve">УК-2, 3, </w:t>
            </w:r>
          </w:p>
          <w:p w:rsidR="008B7054" w:rsidRPr="00672A97" w:rsidRDefault="008B7054" w:rsidP="0008123F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УПК-1, СК-2</w:t>
            </w:r>
          </w:p>
        </w:tc>
      </w:tr>
      <w:tr w:rsidR="00B30379" w:rsidTr="00672A97">
        <w:trPr>
          <w:trHeight w:val="23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0379" w:rsidRDefault="00B30379" w:rsidP="0008123F">
            <w:pPr>
              <w:pStyle w:val="TableParagraph"/>
              <w:spacing w:line="20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0379" w:rsidRDefault="00B30379" w:rsidP="000812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0379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3A70A7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1, 2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8B7054" w:rsidP="008B70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0379" w:rsidRPr="00672A97" w:rsidRDefault="00B30379" w:rsidP="00D87865">
            <w:pPr>
              <w:pStyle w:val="TableParagraph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УК-1, УПК-</w:t>
            </w:r>
            <w:r w:rsidR="00D87865" w:rsidRPr="00672A97">
              <w:rPr>
                <w:b/>
                <w:sz w:val="20"/>
                <w:szCs w:val="20"/>
              </w:rPr>
              <w:t>2</w:t>
            </w:r>
          </w:p>
        </w:tc>
      </w:tr>
      <w:tr w:rsidR="00134D60" w:rsidRPr="00134D60" w:rsidTr="00672A97">
        <w:trPr>
          <w:trHeight w:val="23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0379" w:rsidRPr="00D87865" w:rsidRDefault="00B30379" w:rsidP="0008123F">
            <w:pPr>
              <w:pStyle w:val="TableParagraph"/>
              <w:spacing w:line="204" w:lineRule="exact"/>
              <w:jc w:val="center"/>
              <w:rPr>
                <w:sz w:val="20"/>
                <w:szCs w:val="20"/>
              </w:rPr>
            </w:pPr>
            <w:r w:rsidRPr="00D87865">
              <w:rPr>
                <w:sz w:val="20"/>
                <w:szCs w:val="20"/>
              </w:rPr>
              <w:t>1.2.1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0379" w:rsidRPr="00D87865" w:rsidRDefault="00B30379" w:rsidP="0008123F">
            <w:pPr>
              <w:pStyle w:val="TableParagraph"/>
              <w:rPr>
                <w:sz w:val="20"/>
                <w:szCs w:val="20"/>
              </w:rPr>
            </w:pPr>
            <w:r w:rsidRPr="00D87865">
              <w:rPr>
                <w:sz w:val="20"/>
                <w:szCs w:val="20"/>
              </w:rPr>
              <w:t>Исследовательский семинар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D87865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</w:t>
            </w:r>
            <w:r w:rsidR="00D87865" w:rsidRPr="00672A97">
              <w:rPr>
                <w:sz w:val="20"/>
                <w:szCs w:val="20"/>
              </w:rPr>
              <w:t>, 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216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134D60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0379" w:rsidRPr="00672A97" w:rsidRDefault="00B30379" w:rsidP="0008123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0598" w:rsidTr="00672A97">
        <w:trPr>
          <w:trHeight w:val="227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0379" w:rsidRDefault="00B30379" w:rsidP="0008123F">
            <w:pPr>
              <w:pStyle w:val="TableParagraph"/>
              <w:spacing w:line="20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30379" w:rsidRDefault="00B30379" w:rsidP="00D64477">
            <w:pPr>
              <w:pStyle w:val="TableParagraph"/>
              <w:spacing w:line="225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7E0822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C4195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</w:t>
            </w:r>
            <w:r w:rsidR="00C41954" w:rsidRPr="00672A97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238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EE3C1D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0379" w:rsidRPr="00672A97" w:rsidRDefault="00B30379" w:rsidP="0008123F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</w:p>
        </w:tc>
      </w:tr>
      <w:tr w:rsidR="00A16D0C" w:rsidTr="00A16D0C">
        <w:trPr>
          <w:trHeight w:val="229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0379" w:rsidRPr="00B30379" w:rsidRDefault="00B30379" w:rsidP="0008123F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B30379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0379" w:rsidRPr="00B30379" w:rsidRDefault="00B30379" w:rsidP="00D64477">
            <w:pPr>
              <w:pStyle w:val="TableParagraph"/>
              <w:rPr>
                <w:b/>
                <w:sz w:val="20"/>
                <w:szCs w:val="20"/>
              </w:rPr>
            </w:pPr>
            <w:r w:rsidRPr="00B30379">
              <w:rPr>
                <w:b/>
                <w:sz w:val="20"/>
                <w:szCs w:val="20"/>
              </w:rPr>
              <w:t>Модуль «Методология социологических исследований»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B30379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0379" w:rsidRPr="00672A97" w:rsidRDefault="00B30379" w:rsidP="0008123F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490598" w:rsidRPr="00B30379" w:rsidTr="00672A97">
        <w:trPr>
          <w:trHeight w:val="229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79" w:rsidRPr="00B30379" w:rsidRDefault="00B30379" w:rsidP="00BF0532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B30379">
              <w:rPr>
                <w:sz w:val="20"/>
                <w:szCs w:val="20"/>
              </w:rPr>
              <w:t>2.1.1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79" w:rsidRPr="00B30379" w:rsidRDefault="00B30379" w:rsidP="0008123F">
            <w:pPr>
              <w:pStyle w:val="TableParagraph"/>
              <w:rPr>
                <w:b/>
                <w:sz w:val="20"/>
                <w:szCs w:val="20"/>
              </w:rPr>
            </w:pPr>
            <w:r w:rsidRPr="00B30379">
              <w:rPr>
                <w:sz w:val="20"/>
                <w:szCs w:val="20"/>
              </w:rPr>
              <w:t>Новые методы социологических исследований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B30379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781E63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0379" w:rsidRPr="00672A97" w:rsidRDefault="00B30379" w:rsidP="000C31F0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 xml:space="preserve">УК-4, </w:t>
            </w:r>
            <w:r w:rsidR="000C31F0" w:rsidRPr="00672A97">
              <w:rPr>
                <w:sz w:val="20"/>
                <w:szCs w:val="20"/>
              </w:rPr>
              <w:t>СК-11</w:t>
            </w:r>
          </w:p>
        </w:tc>
      </w:tr>
      <w:tr w:rsidR="00490598" w:rsidRPr="00B30379" w:rsidTr="00672A97">
        <w:trPr>
          <w:trHeight w:val="229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79" w:rsidRPr="00B30379" w:rsidRDefault="00B30379" w:rsidP="00B30379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B30379">
              <w:rPr>
                <w:sz w:val="20"/>
                <w:szCs w:val="20"/>
              </w:rPr>
              <w:t>2.1.2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79" w:rsidRPr="00B30379" w:rsidRDefault="00B30379" w:rsidP="00B30379">
            <w:pPr>
              <w:pStyle w:val="TableParagraph"/>
              <w:rPr>
                <w:b/>
                <w:sz w:val="20"/>
                <w:szCs w:val="20"/>
              </w:rPr>
            </w:pPr>
            <w:r w:rsidRPr="00B30379">
              <w:rPr>
                <w:sz w:val="20"/>
                <w:szCs w:val="20"/>
              </w:rPr>
              <w:t>Статистические методы в социологии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B30379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781E63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0379" w:rsidRPr="00672A97" w:rsidRDefault="00B30379" w:rsidP="0008123F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СК-3</w:t>
            </w:r>
            <w:r w:rsidR="000C31F0" w:rsidRPr="00672A97">
              <w:rPr>
                <w:sz w:val="20"/>
                <w:szCs w:val="20"/>
              </w:rPr>
              <w:t>, 11</w:t>
            </w:r>
          </w:p>
        </w:tc>
      </w:tr>
      <w:tr w:rsidR="00490598" w:rsidTr="00672A97">
        <w:trPr>
          <w:trHeight w:val="229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79" w:rsidRPr="00B30379" w:rsidRDefault="00B30379" w:rsidP="00B30379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B30379">
              <w:rPr>
                <w:sz w:val="20"/>
                <w:szCs w:val="20"/>
              </w:rPr>
              <w:t>2.1.3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79" w:rsidRPr="00B30379" w:rsidRDefault="00B30379" w:rsidP="00B30379">
            <w:pPr>
              <w:pStyle w:val="TableParagraph"/>
              <w:rPr>
                <w:sz w:val="20"/>
                <w:szCs w:val="20"/>
              </w:rPr>
            </w:pPr>
            <w:r w:rsidRPr="00B30379">
              <w:rPr>
                <w:sz w:val="20"/>
                <w:szCs w:val="20"/>
              </w:rPr>
              <w:t>Социологическое изучение повседневности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B30379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781E63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0379" w:rsidRPr="00672A97" w:rsidRDefault="00B30379" w:rsidP="0008123F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СК-4</w:t>
            </w:r>
            <w:r w:rsidR="000C31F0" w:rsidRPr="00672A97">
              <w:rPr>
                <w:sz w:val="20"/>
                <w:szCs w:val="20"/>
              </w:rPr>
              <w:t>, 11</w:t>
            </w:r>
          </w:p>
        </w:tc>
      </w:tr>
      <w:tr w:rsidR="00A16D0C" w:rsidTr="00A16D0C">
        <w:trPr>
          <w:trHeight w:val="229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0379" w:rsidRPr="00B30379" w:rsidRDefault="00B30379" w:rsidP="0008123F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B30379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0379" w:rsidRPr="00B30379" w:rsidRDefault="00B30379" w:rsidP="00B30379">
            <w:pPr>
              <w:pStyle w:val="TableParagraph"/>
              <w:rPr>
                <w:b/>
                <w:sz w:val="20"/>
                <w:szCs w:val="20"/>
              </w:rPr>
            </w:pPr>
            <w:r w:rsidRPr="00B30379">
              <w:rPr>
                <w:b/>
                <w:sz w:val="20"/>
                <w:szCs w:val="20"/>
              </w:rPr>
              <w:t>Модуль «Перспективные направления социологической теории»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B30379" w:rsidRDefault="00C419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1, 1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0379" w:rsidRPr="00672A97" w:rsidRDefault="00B30379" w:rsidP="0008123F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B30379" w:rsidTr="00672A97">
        <w:trPr>
          <w:trHeight w:val="23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379" w:rsidRDefault="00B30379" w:rsidP="0008123F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9" w:rsidRDefault="00B30379" w:rsidP="00B303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Новые направления  развития социальной теории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9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0379" w:rsidRPr="00672A97" w:rsidRDefault="00B30379" w:rsidP="0008123F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СК-5</w:t>
            </w:r>
          </w:p>
        </w:tc>
      </w:tr>
      <w:tr w:rsidR="00B30379" w:rsidTr="00672A97">
        <w:trPr>
          <w:trHeight w:val="23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379" w:rsidRDefault="00B30379" w:rsidP="0008123F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9" w:rsidRDefault="00B30379" w:rsidP="00B303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моделирование и проектирование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9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0379" w:rsidRPr="00672A97" w:rsidRDefault="00B30379" w:rsidP="0008123F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СК-6</w:t>
            </w:r>
          </w:p>
        </w:tc>
      </w:tr>
      <w:tr w:rsidR="00A16D0C" w:rsidTr="00A16D0C">
        <w:trPr>
          <w:trHeight w:val="451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0379" w:rsidRDefault="00B30379" w:rsidP="0008123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0379" w:rsidRDefault="00B30379" w:rsidP="00B3037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«Управление социальными процессами»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Default="00C419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2, 2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C419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2, 2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E67197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8B7054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0379" w:rsidRPr="00672A97" w:rsidRDefault="00B30379" w:rsidP="0008123F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B7054" w:rsidTr="00672A97">
        <w:trPr>
          <w:trHeight w:val="23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7054" w:rsidRDefault="008B7054" w:rsidP="00B30379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4" w:rsidRDefault="008B7054" w:rsidP="000812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социологии управления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54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E67197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</w:t>
            </w:r>
            <w:r w:rsidR="00E67197" w:rsidRPr="00672A97">
              <w:rPr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8B7054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7054" w:rsidRPr="00672A97" w:rsidRDefault="008B7054" w:rsidP="0008123F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СК-7</w:t>
            </w:r>
          </w:p>
        </w:tc>
      </w:tr>
      <w:tr w:rsidR="008B7054" w:rsidTr="00672A97">
        <w:trPr>
          <w:trHeight w:val="23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7054" w:rsidRDefault="008B7054" w:rsidP="00B30379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4" w:rsidRDefault="008B7054" w:rsidP="000812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Социология массового поведения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54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E67197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</w:t>
            </w:r>
            <w:r w:rsidR="00E67197" w:rsidRPr="00672A97">
              <w:rPr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8B7054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7054" w:rsidRPr="00672A97" w:rsidRDefault="008B7054" w:rsidP="0008123F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СК-8</w:t>
            </w:r>
          </w:p>
        </w:tc>
      </w:tr>
      <w:tr w:rsidR="008B7054" w:rsidTr="00672A97">
        <w:trPr>
          <w:trHeight w:val="23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7054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4" w:rsidRDefault="008B7054" w:rsidP="000812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безопасность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54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E67197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</w:t>
            </w:r>
            <w:r w:rsidR="00E67197" w:rsidRPr="00672A97">
              <w:rPr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8B7054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7054" w:rsidRPr="00672A97" w:rsidRDefault="008B7054" w:rsidP="0008123F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СК-9</w:t>
            </w:r>
          </w:p>
        </w:tc>
      </w:tr>
      <w:tr w:rsidR="008B7054" w:rsidTr="00672A97">
        <w:trPr>
          <w:trHeight w:val="23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7054" w:rsidRDefault="008B7054" w:rsidP="00B30379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54" w:rsidRDefault="008B7054" w:rsidP="000812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Религиозный фактор в управлении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54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E67197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</w:t>
            </w:r>
            <w:r w:rsidR="00E67197" w:rsidRPr="00672A97">
              <w:rPr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8B7054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054" w:rsidRPr="00672A97" w:rsidRDefault="008B7054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7054" w:rsidRPr="00672A97" w:rsidRDefault="008B7054" w:rsidP="0008123F">
            <w:pPr>
              <w:pStyle w:val="TableParagraph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СК-10</w:t>
            </w:r>
          </w:p>
        </w:tc>
      </w:tr>
      <w:tr w:rsidR="00A16D0C" w:rsidTr="00A16D0C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0379" w:rsidRDefault="00B30379" w:rsidP="0008123F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0379" w:rsidRDefault="00B30379" w:rsidP="0008123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«Социологические исследования социальной сферы»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5A12D8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1, 1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0379" w:rsidRPr="00672A97" w:rsidRDefault="000C31F0" w:rsidP="0008123F">
            <w:pPr>
              <w:pStyle w:val="TableParagraph"/>
              <w:rPr>
                <w:b/>
                <w:sz w:val="20"/>
                <w:szCs w:val="20"/>
              </w:rPr>
            </w:pPr>
            <w:r w:rsidRPr="00672A97">
              <w:rPr>
                <w:b/>
                <w:sz w:val="20"/>
                <w:szCs w:val="20"/>
              </w:rPr>
              <w:t>УПК-2</w:t>
            </w:r>
          </w:p>
        </w:tc>
      </w:tr>
      <w:tr w:rsidR="00B30379" w:rsidTr="00672A97">
        <w:trPr>
          <w:trHeight w:val="23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0379" w:rsidRDefault="00B30379" w:rsidP="0008123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79" w:rsidRDefault="00B30379" w:rsidP="000812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Дисциплины по выбору (2 из 4)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79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79" w:rsidRPr="00672A97" w:rsidRDefault="00B30379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0379" w:rsidRPr="00672A97" w:rsidRDefault="00B30379" w:rsidP="0008123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7865" w:rsidTr="00672A97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7865" w:rsidRDefault="00D87865" w:rsidP="000812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65" w:rsidRDefault="00D87865" w:rsidP="00B30379">
            <w:pPr>
              <w:pStyle w:val="TableParagraph"/>
              <w:rPr>
                <w:sz w:val="20"/>
                <w:szCs w:val="20"/>
                <w:highlight w:val="darkGray"/>
              </w:rPr>
            </w:pPr>
            <w:r>
              <w:rPr>
                <w:sz w:val="20"/>
                <w:szCs w:val="20"/>
              </w:rPr>
              <w:t>Социологические исследования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образовательной сферы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16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672A97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2A97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87865" w:rsidRPr="00672A97" w:rsidRDefault="00D87865" w:rsidP="0008123F">
            <w:pPr>
              <w:pStyle w:val="TableParagraph"/>
              <w:rPr>
                <w:strike/>
                <w:sz w:val="20"/>
                <w:szCs w:val="20"/>
              </w:rPr>
            </w:pPr>
          </w:p>
        </w:tc>
      </w:tr>
      <w:tr w:rsidR="00D87865" w:rsidTr="00672A97">
        <w:trPr>
          <w:trHeight w:val="361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7865" w:rsidRDefault="00D87865" w:rsidP="000812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65" w:rsidRDefault="00D87865" w:rsidP="000812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Гендерные исследования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Pr="00047EFB" w:rsidRDefault="00D87865" w:rsidP="00B30379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7865" w:rsidRPr="006B4C0F" w:rsidRDefault="00D87865" w:rsidP="0008123F">
            <w:pPr>
              <w:pStyle w:val="TableParagraph"/>
              <w:rPr>
                <w:strike/>
                <w:sz w:val="20"/>
                <w:szCs w:val="20"/>
              </w:rPr>
            </w:pPr>
          </w:p>
        </w:tc>
      </w:tr>
      <w:tr w:rsidR="00D87865" w:rsidTr="004D33A1">
        <w:trPr>
          <w:trHeight w:val="381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7865" w:rsidRDefault="00D87865" w:rsidP="000812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65" w:rsidRDefault="00D87865" w:rsidP="00B303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Исследования цифрового общества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Pr="00047EFB" w:rsidRDefault="00D87865" w:rsidP="00B30379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7865" w:rsidRPr="006B4C0F" w:rsidRDefault="00D87865" w:rsidP="0008123F">
            <w:pPr>
              <w:pStyle w:val="TableParagraph"/>
              <w:rPr>
                <w:strike/>
                <w:sz w:val="20"/>
                <w:szCs w:val="20"/>
              </w:rPr>
            </w:pPr>
          </w:p>
        </w:tc>
      </w:tr>
      <w:tr w:rsidR="00D87865" w:rsidTr="004D33A1">
        <w:trPr>
          <w:trHeight w:val="246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7865" w:rsidRDefault="00D87865" w:rsidP="000812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7865" w:rsidRDefault="00D87865" w:rsidP="00B303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Социологические исследования</w:t>
            </w:r>
            <w:r>
              <w:rPr>
                <w:b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олодежи и молодежной  политики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7865" w:rsidRDefault="00D87865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7865" w:rsidRPr="006B4C0F" w:rsidRDefault="00D87865" w:rsidP="0008123F">
            <w:pPr>
              <w:pStyle w:val="TableParagraph"/>
              <w:rPr>
                <w:strike/>
                <w:sz w:val="20"/>
                <w:szCs w:val="20"/>
              </w:rPr>
            </w:pPr>
          </w:p>
        </w:tc>
      </w:tr>
      <w:tr w:rsidR="00490598" w:rsidRPr="000C592A" w:rsidTr="004D33A1">
        <w:trPr>
          <w:trHeight w:val="246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Pr="000C592A" w:rsidRDefault="000C592A" w:rsidP="0008123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592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Pr="000C592A" w:rsidRDefault="000C592A" w:rsidP="00B30379">
            <w:pPr>
              <w:pStyle w:val="TableParagraph"/>
              <w:rPr>
                <w:b/>
                <w:sz w:val="20"/>
                <w:szCs w:val="20"/>
              </w:rPr>
            </w:pPr>
            <w:r w:rsidRPr="000C592A">
              <w:rPr>
                <w:b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/108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/56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/26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2A" w:rsidRPr="000C592A" w:rsidRDefault="000C592A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/108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/56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2A" w:rsidRPr="000C592A" w:rsidRDefault="000C592A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2A" w:rsidRPr="000C592A" w:rsidRDefault="000C592A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2A" w:rsidRPr="000C592A" w:rsidRDefault="000C592A" w:rsidP="00B303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92A" w:rsidRPr="000C592A" w:rsidRDefault="000C592A" w:rsidP="0008123F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C592A" w:rsidTr="004D33A1">
        <w:trPr>
          <w:trHeight w:val="246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8123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C592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Технологии </w:t>
            </w:r>
            <w:proofErr w:type="spellStart"/>
            <w:r>
              <w:rPr>
                <w:sz w:val="20"/>
                <w:szCs w:val="20"/>
              </w:rPr>
              <w:t>креативного</w:t>
            </w:r>
            <w:proofErr w:type="spellEnd"/>
            <w:r>
              <w:rPr>
                <w:sz w:val="20"/>
                <w:szCs w:val="20"/>
              </w:rPr>
              <w:t xml:space="preserve"> образования в высшей школе / Педагогика и психология высшего образования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92A" w:rsidRDefault="000C592A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92A" w:rsidRDefault="000C592A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92A" w:rsidRDefault="000C592A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92A" w:rsidRDefault="000C592A" w:rsidP="00B303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592A" w:rsidRDefault="000C592A" w:rsidP="0008123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УК-8</w:t>
            </w:r>
          </w:p>
        </w:tc>
      </w:tr>
    </w:tbl>
    <w:p w:rsidR="00D64477" w:rsidRDefault="00D64477" w:rsidP="0008123F">
      <w:pPr>
        <w:pStyle w:val="TableParagraph"/>
        <w:tabs>
          <w:tab w:val="left" w:pos="569"/>
          <w:tab w:val="left" w:pos="4543"/>
          <w:tab w:val="left" w:pos="5130"/>
          <w:tab w:val="left" w:pos="5715"/>
          <w:tab w:val="left" w:pos="6402"/>
          <w:tab w:val="left" w:pos="7092"/>
          <w:tab w:val="left" w:pos="7656"/>
          <w:tab w:val="left" w:pos="8350"/>
          <w:tab w:val="left" w:pos="8918"/>
          <w:tab w:val="left" w:pos="10486"/>
          <w:tab w:val="left" w:pos="11068"/>
          <w:tab w:val="left" w:pos="11633"/>
          <w:tab w:val="left" w:pos="12201"/>
          <w:tab w:val="left" w:pos="12769"/>
          <w:tab w:val="left" w:pos="13337"/>
          <w:tab w:val="left" w:pos="13908"/>
          <w:tab w:val="left" w:pos="14476"/>
        </w:tabs>
        <w:ind w:left="-5"/>
        <w:rPr>
          <w:sz w:val="20"/>
          <w:szCs w:val="20"/>
        </w:rPr>
      </w:pPr>
    </w:p>
    <w:p w:rsidR="00D64477" w:rsidRDefault="00D64477" w:rsidP="0008123F">
      <w:pPr>
        <w:pStyle w:val="TableParagraph"/>
        <w:tabs>
          <w:tab w:val="left" w:pos="569"/>
          <w:tab w:val="left" w:pos="4543"/>
          <w:tab w:val="left" w:pos="5130"/>
          <w:tab w:val="left" w:pos="5715"/>
          <w:tab w:val="left" w:pos="6402"/>
          <w:tab w:val="left" w:pos="7092"/>
          <w:tab w:val="left" w:pos="7656"/>
          <w:tab w:val="left" w:pos="8350"/>
          <w:tab w:val="left" w:pos="8918"/>
          <w:tab w:val="left" w:pos="10486"/>
          <w:tab w:val="left" w:pos="11068"/>
          <w:tab w:val="left" w:pos="11633"/>
          <w:tab w:val="left" w:pos="12201"/>
          <w:tab w:val="left" w:pos="12769"/>
          <w:tab w:val="left" w:pos="13337"/>
          <w:tab w:val="left" w:pos="13908"/>
          <w:tab w:val="left" w:pos="14476"/>
        </w:tabs>
        <w:ind w:left="-5"/>
        <w:rPr>
          <w:sz w:val="20"/>
          <w:szCs w:val="20"/>
        </w:rPr>
      </w:pPr>
    </w:p>
    <w:p w:rsidR="000C592A" w:rsidRDefault="000C592A" w:rsidP="0008123F">
      <w:pPr>
        <w:pStyle w:val="TableParagraph"/>
        <w:tabs>
          <w:tab w:val="left" w:pos="569"/>
          <w:tab w:val="left" w:pos="4543"/>
          <w:tab w:val="left" w:pos="5130"/>
          <w:tab w:val="left" w:pos="5715"/>
          <w:tab w:val="left" w:pos="6402"/>
          <w:tab w:val="left" w:pos="7092"/>
          <w:tab w:val="left" w:pos="7656"/>
          <w:tab w:val="left" w:pos="8350"/>
          <w:tab w:val="left" w:pos="8918"/>
          <w:tab w:val="left" w:pos="10486"/>
          <w:tab w:val="left" w:pos="11068"/>
          <w:tab w:val="left" w:pos="11633"/>
          <w:tab w:val="left" w:pos="12201"/>
          <w:tab w:val="left" w:pos="12769"/>
          <w:tab w:val="left" w:pos="13337"/>
          <w:tab w:val="left" w:pos="13908"/>
          <w:tab w:val="left" w:pos="14476"/>
        </w:tabs>
        <w:ind w:left="-5"/>
        <w:rPr>
          <w:sz w:val="20"/>
          <w:szCs w:val="20"/>
        </w:rPr>
      </w:pPr>
    </w:p>
    <w:p w:rsidR="000C592A" w:rsidRDefault="000C592A" w:rsidP="0008123F">
      <w:pPr>
        <w:pStyle w:val="TableParagraph"/>
        <w:tabs>
          <w:tab w:val="left" w:pos="569"/>
          <w:tab w:val="left" w:pos="4543"/>
          <w:tab w:val="left" w:pos="5130"/>
          <w:tab w:val="left" w:pos="5715"/>
          <w:tab w:val="left" w:pos="6402"/>
          <w:tab w:val="left" w:pos="7092"/>
          <w:tab w:val="left" w:pos="7656"/>
          <w:tab w:val="left" w:pos="8350"/>
          <w:tab w:val="left" w:pos="8918"/>
          <w:tab w:val="left" w:pos="10486"/>
          <w:tab w:val="left" w:pos="11068"/>
          <w:tab w:val="left" w:pos="11633"/>
          <w:tab w:val="left" w:pos="12201"/>
          <w:tab w:val="left" w:pos="12769"/>
          <w:tab w:val="left" w:pos="13337"/>
          <w:tab w:val="left" w:pos="13908"/>
          <w:tab w:val="left" w:pos="14476"/>
        </w:tabs>
        <w:ind w:left="-5"/>
        <w:rPr>
          <w:sz w:val="20"/>
          <w:szCs w:val="20"/>
        </w:rPr>
      </w:pPr>
    </w:p>
    <w:tbl>
      <w:tblPr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0" w:type="dxa"/>
          <w:bottom w:w="28" w:type="dxa"/>
          <w:right w:w="0" w:type="dxa"/>
        </w:tblCellMar>
        <w:tblLook w:val="0000"/>
      </w:tblPr>
      <w:tblGrid>
        <w:gridCol w:w="576"/>
        <w:gridCol w:w="4659"/>
        <w:gridCol w:w="620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1224"/>
      </w:tblGrid>
      <w:tr w:rsidR="000C592A" w:rsidTr="00490598">
        <w:trPr>
          <w:trHeight w:val="113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592A" w:rsidRDefault="000C592A" w:rsidP="00097EB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w w:val="95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0"/>
                <w:szCs w:val="20"/>
              </w:rPr>
              <w:t>/</w:t>
            </w:r>
            <w:proofErr w:type="spellStart"/>
            <w:r>
              <w:rPr>
                <w:b/>
                <w:w w:val="9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C592A">
            <w:pPr>
              <w:pStyle w:val="TableParagraph"/>
              <w:spacing w:line="22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модуля, учебной дисциплины,</w:t>
            </w:r>
          </w:p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курсового проекта (курсовой работы)</w:t>
            </w:r>
          </w:p>
        </w:tc>
        <w:tc>
          <w:tcPr>
            <w:tcW w:w="19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Экзамены</w:t>
            </w:r>
          </w:p>
        </w:tc>
        <w:tc>
          <w:tcPr>
            <w:tcW w:w="19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Зачеты</w:t>
            </w:r>
          </w:p>
        </w:tc>
        <w:tc>
          <w:tcPr>
            <w:tcW w:w="1181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1181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Распределение по семестрам</w:t>
            </w:r>
          </w:p>
        </w:tc>
        <w:tc>
          <w:tcPr>
            <w:tcW w:w="19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38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592A" w:rsidRDefault="000C592A" w:rsidP="00097EB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0C592A" w:rsidTr="00490598">
        <w:trPr>
          <w:trHeight w:val="226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Аудиторных</w:t>
            </w:r>
          </w:p>
        </w:tc>
        <w:tc>
          <w:tcPr>
            <w:tcW w:w="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1181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</w:tr>
      <w:tr w:rsidR="000C592A" w:rsidTr="00490598">
        <w:trPr>
          <w:trHeight w:val="499"/>
        </w:trPr>
        <w:tc>
          <w:tcPr>
            <w:tcW w:w="183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Семинарские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pacing w:val="-6"/>
                <w:sz w:val="20"/>
                <w:szCs w:val="20"/>
              </w:rPr>
              <w:t>семестр,</w:t>
            </w:r>
          </w:p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  <w:lang w:val="en-US"/>
              </w:rPr>
              <w:t xml:space="preserve">17 </w:t>
            </w:r>
            <w:r>
              <w:rPr>
                <w:sz w:val="20"/>
                <w:szCs w:val="20"/>
              </w:rPr>
              <w:t>недель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семестр,</w:t>
            </w:r>
          </w:p>
          <w:p w:rsidR="000C592A" w:rsidRDefault="00BA1A33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 w:rsidRPr="00A16D0C">
              <w:rPr>
                <w:w w:val="99"/>
                <w:sz w:val="20"/>
                <w:szCs w:val="20"/>
              </w:rPr>
              <w:t>8</w:t>
            </w:r>
            <w:r w:rsidR="000C592A" w:rsidRPr="00A16D0C">
              <w:rPr>
                <w:w w:val="99"/>
                <w:sz w:val="20"/>
                <w:szCs w:val="20"/>
                <w:lang w:val="en-US"/>
              </w:rPr>
              <w:t xml:space="preserve"> </w:t>
            </w:r>
            <w:r w:rsidR="000C592A" w:rsidRPr="00A16D0C">
              <w:rPr>
                <w:sz w:val="20"/>
                <w:szCs w:val="20"/>
              </w:rPr>
              <w:t>недель</w:t>
            </w:r>
          </w:p>
        </w:tc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</w:tr>
      <w:tr w:rsidR="000C592A" w:rsidTr="00490598">
        <w:trPr>
          <w:trHeight w:val="1259"/>
        </w:trPr>
        <w:tc>
          <w:tcPr>
            <w:tcW w:w="18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часов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  <w:r>
              <w:rPr>
                <w:sz w:val="20"/>
                <w:szCs w:val="20"/>
              </w:rPr>
              <w:t>. единиц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 часов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Зач</w:t>
            </w:r>
            <w:proofErr w:type="spellEnd"/>
            <w:r>
              <w:rPr>
                <w:sz w:val="20"/>
                <w:szCs w:val="20"/>
              </w:rPr>
              <w:t>. единиц</w:t>
            </w: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C592A" w:rsidRDefault="000C592A" w:rsidP="00097EB8">
            <w:pPr>
              <w:jc w:val="center"/>
              <w:rPr>
                <w:sz w:val="20"/>
                <w:szCs w:val="20"/>
              </w:rPr>
            </w:pPr>
          </w:p>
        </w:tc>
      </w:tr>
      <w:tr w:rsidR="000C592A" w:rsidTr="00490598">
        <w:trPr>
          <w:cantSplit/>
          <w:trHeight w:val="264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виды обучения</w:t>
            </w:r>
            <w:r>
              <w:rPr>
                <w:rStyle w:val="a3"/>
              </w:rPr>
              <w:t>1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/568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/316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/96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/220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/358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/202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/210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/114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/9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/15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</w:tr>
      <w:tr w:rsidR="000C592A" w:rsidTr="00490598">
        <w:trPr>
          <w:cantSplit/>
          <w:trHeight w:val="264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и методология науки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/240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/104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</w:tr>
      <w:tr w:rsidR="000C592A" w:rsidTr="00490598">
        <w:trPr>
          <w:cantSplit/>
          <w:trHeight w:val="264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УК-6</w:t>
            </w:r>
          </w:p>
        </w:tc>
      </w:tr>
      <w:tr w:rsidR="000C592A" w:rsidTr="00490598">
        <w:trPr>
          <w:cantSplit/>
          <w:trHeight w:val="264"/>
        </w:trPr>
        <w:tc>
          <w:tcPr>
            <w:tcW w:w="1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C592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информационных технологий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592A" w:rsidRDefault="000C592A" w:rsidP="000C59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C592A" w:rsidRDefault="000C592A" w:rsidP="00097EB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592A" w:rsidRDefault="000C592A" w:rsidP="00097EB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УК-7</w:t>
            </w:r>
          </w:p>
        </w:tc>
      </w:tr>
    </w:tbl>
    <w:p w:rsidR="000C592A" w:rsidRDefault="000C592A" w:rsidP="00097EB8">
      <w:pPr>
        <w:pStyle w:val="TableParagraph"/>
        <w:tabs>
          <w:tab w:val="left" w:pos="572"/>
          <w:tab w:val="left" w:pos="5227"/>
          <w:tab w:val="left" w:pos="5847"/>
          <w:tab w:val="left" w:pos="6467"/>
          <w:tab w:val="left" w:pos="7087"/>
          <w:tab w:val="left" w:pos="7707"/>
          <w:tab w:val="left" w:pos="8327"/>
          <w:tab w:val="left" w:pos="8947"/>
          <w:tab w:val="left" w:pos="9567"/>
          <w:tab w:val="left" w:pos="10187"/>
          <w:tab w:val="left" w:pos="10807"/>
          <w:tab w:val="left" w:pos="11427"/>
          <w:tab w:val="left" w:pos="12047"/>
          <w:tab w:val="left" w:pos="12667"/>
          <w:tab w:val="left" w:pos="13287"/>
          <w:tab w:val="left" w:pos="13907"/>
          <w:tab w:val="left" w:pos="14527"/>
        </w:tabs>
        <w:ind w:left="-5"/>
        <w:rPr>
          <w:sz w:val="20"/>
          <w:szCs w:val="20"/>
        </w:rPr>
      </w:pPr>
    </w:p>
    <w:tbl>
      <w:tblPr>
        <w:tblpPr w:leftFromText="180" w:rightFromText="180" w:vertAnchor="text" w:horzAnchor="margin" w:tblpY="6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28" w:type="dxa"/>
          <w:right w:w="0" w:type="dxa"/>
        </w:tblCellMar>
        <w:tblLook w:val="0000"/>
      </w:tblPr>
      <w:tblGrid>
        <w:gridCol w:w="6493"/>
        <w:gridCol w:w="622"/>
        <w:gridCol w:w="622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1198"/>
      </w:tblGrid>
      <w:tr w:rsidR="004D33A1" w:rsidTr="00672A97">
        <w:trPr>
          <w:cantSplit/>
          <w:trHeight w:val="264"/>
        </w:trPr>
        <w:tc>
          <w:tcPr>
            <w:tcW w:w="20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часов учебных занятий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72A97">
              <w:rPr>
                <w:b/>
                <w:sz w:val="20"/>
                <w:szCs w:val="20"/>
              </w:rPr>
              <w:t>588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33A1" w:rsidRPr="00490598" w:rsidRDefault="00E67197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33A1" w:rsidRPr="00490598" w:rsidRDefault="004D33A1" w:rsidP="004D3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33A1" w:rsidRPr="00490598" w:rsidRDefault="004D33A1" w:rsidP="004D3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3A1" w:rsidRPr="00490598" w:rsidRDefault="00E67197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4D33A1" w:rsidTr="00672A97">
        <w:trPr>
          <w:cantSplit/>
          <w:trHeight w:val="264"/>
        </w:trPr>
        <w:tc>
          <w:tcPr>
            <w:tcW w:w="20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33A1" w:rsidRPr="00490598" w:rsidRDefault="004D33A1" w:rsidP="004D3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33A1" w:rsidRPr="00490598" w:rsidRDefault="004D33A1" w:rsidP="004D3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9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4D33A1" w:rsidTr="00672A97">
        <w:trPr>
          <w:cantSplit/>
          <w:trHeight w:val="264"/>
        </w:trPr>
        <w:tc>
          <w:tcPr>
            <w:tcW w:w="20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4D33A1" w:rsidRPr="00490598" w:rsidRDefault="004D33A1" w:rsidP="004D3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:rsidR="004D33A1" w:rsidRPr="00490598" w:rsidRDefault="004D33A1" w:rsidP="004D3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righ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4D33A1" w:rsidTr="004D33A1">
        <w:trPr>
          <w:cantSplit/>
          <w:trHeight w:val="264"/>
        </w:trPr>
        <w:tc>
          <w:tcPr>
            <w:tcW w:w="20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lef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:rsidR="004D33A1" w:rsidRPr="00490598" w:rsidRDefault="004D33A1" w:rsidP="004D3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:rsidR="004D33A1" w:rsidRPr="00490598" w:rsidRDefault="004D33A1" w:rsidP="004D33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righ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sz="12" w:space="0" w:color="auto"/>
            </w:tcBorders>
          </w:tcPr>
          <w:p w:rsidR="004D33A1" w:rsidRPr="00490598" w:rsidRDefault="004D33A1" w:rsidP="004D33A1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:rsidR="004D33A1" w:rsidRPr="0072520C" w:rsidRDefault="004D33A1" w:rsidP="00097EB8">
      <w:pPr>
        <w:pStyle w:val="TableParagraph"/>
        <w:tabs>
          <w:tab w:val="left" w:pos="572"/>
          <w:tab w:val="left" w:pos="5227"/>
          <w:tab w:val="left" w:pos="5847"/>
          <w:tab w:val="left" w:pos="6467"/>
          <w:tab w:val="left" w:pos="7087"/>
          <w:tab w:val="left" w:pos="7707"/>
          <w:tab w:val="left" w:pos="8327"/>
          <w:tab w:val="left" w:pos="8947"/>
          <w:tab w:val="left" w:pos="9567"/>
          <w:tab w:val="left" w:pos="10187"/>
          <w:tab w:val="left" w:pos="10807"/>
          <w:tab w:val="left" w:pos="11427"/>
          <w:tab w:val="left" w:pos="12047"/>
          <w:tab w:val="left" w:pos="12667"/>
          <w:tab w:val="left" w:pos="13287"/>
          <w:tab w:val="left" w:pos="13907"/>
          <w:tab w:val="left" w:pos="14527"/>
        </w:tabs>
        <w:ind w:left="-5"/>
        <w:rPr>
          <w:sz w:val="32"/>
          <w:szCs w:val="20"/>
        </w:rPr>
      </w:pPr>
    </w:p>
    <w:tbl>
      <w:tblPr>
        <w:tblStyle w:val="ae"/>
        <w:tblpPr w:leftFromText="180" w:rightFromText="180" w:vertAnchor="text" w:horzAnchor="margin" w:tblpX="108" w:tblpY="45"/>
        <w:tblW w:w="49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295"/>
        <w:gridCol w:w="1749"/>
        <w:gridCol w:w="1705"/>
        <w:gridCol w:w="1724"/>
        <w:gridCol w:w="1730"/>
        <w:gridCol w:w="1724"/>
        <w:gridCol w:w="1727"/>
        <w:gridCol w:w="3046"/>
      </w:tblGrid>
      <w:tr w:rsidR="004D33A1" w:rsidTr="004D33A1">
        <w:trPr>
          <w:trHeight w:val="337"/>
        </w:trPr>
        <w:tc>
          <w:tcPr>
            <w:tcW w:w="2380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3A1" w:rsidRDefault="004D33A1" w:rsidP="004D33A1">
            <w:pPr>
              <w:jc w:val="center"/>
              <w:rPr>
                <w:vanish/>
              </w:rPr>
            </w:pPr>
            <w:r>
              <w:rPr>
                <w:b/>
                <w:sz w:val="24"/>
                <w:szCs w:val="24"/>
              </w:rPr>
              <w:t>IV. Практики</w:t>
            </w:r>
          </w:p>
        </w:tc>
        <w:tc>
          <w:tcPr>
            <w:tcW w:w="165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33A1" w:rsidRDefault="004D33A1" w:rsidP="004D33A1">
            <w:pPr>
              <w:jc w:val="center"/>
              <w:rPr>
                <w:vanish/>
              </w:rPr>
            </w:pPr>
            <w:r>
              <w:rPr>
                <w:b/>
                <w:sz w:val="24"/>
                <w:szCs w:val="24"/>
              </w:rPr>
              <w:t>V. Магистерская диссертация</w:t>
            </w:r>
          </w:p>
        </w:tc>
        <w:tc>
          <w:tcPr>
            <w:tcW w:w="970" w:type="pct"/>
            <w:tcBorders>
              <w:left w:val="single" w:sz="12" w:space="0" w:color="auto"/>
            </w:tcBorders>
          </w:tcPr>
          <w:p w:rsidR="004D33A1" w:rsidRDefault="004D33A1" w:rsidP="004D33A1">
            <w:pPr>
              <w:jc w:val="center"/>
              <w:rPr>
                <w:vanish/>
              </w:rPr>
            </w:pPr>
            <w:r>
              <w:rPr>
                <w:b/>
                <w:sz w:val="24"/>
                <w:szCs w:val="24"/>
              </w:rPr>
              <w:t>VI. Итоговая аттестация</w:t>
            </w:r>
          </w:p>
        </w:tc>
      </w:tr>
      <w:tr w:rsidR="004D33A1" w:rsidTr="004D33A1">
        <w:trPr>
          <w:trHeight w:val="3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3A1" w:rsidRDefault="004D33A1" w:rsidP="004D33A1">
            <w:pPr>
              <w:jc w:val="center"/>
              <w:rPr>
                <w:vanish/>
              </w:rPr>
            </w:pPr>
            <w:r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Недель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Недель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70" w:type="pct"/>
            <w:vMerge w:val="restart"/>
            <w:tcBorders>
              <w:left w:val="single" w:sz="12" w:space="0" w:color="auto"/>
            </w:tcBorders>
            <w:vAlign w:val="center"/>
          </w:tcPr>
          <w:p w:rsidR="004D33A1" w:rsidRDefault="004D33A1" w:rsidP="004D33A1">
            <w:pPr>
              <w:jc w:val="center"/>
              <w:rPr>
                <w:vanish/>
              </w:rPr>
            </w:pPr>
            <w:r>
              <w:rPr>
                <w:sz w:val="20"/>
                <w:szCs w:val="20"/>
              </w:rPr>
              <w:t>Защита магистерской диссертации</w:t>
            </w:r>
          </w:p>
        </w:tc>
      </w:tr>
      <w:tr w:rsidR="004D33A1" w:rsidTr="00672A97">
        <w:trPr>
          <w:trHeight w:val="283"/>
        </w:trPr>
        <w:tc>
          <w:tcPr>
            <w:tcW w:w="73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Научная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3A1" w:rsidRDefault="004D33A1" w:rsidP="004D33A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0" w:type="pct"/>
            <w:vMerge/>
            <w:tcBorders>
              <w:left w:val="single" w:sz="12" w:space="0" w:color="auto"/>
            </w:tcBorders>
          </w:tcPr>
          <w:p w:rsidR="004D33A1" w:rsidRDefault="004D33A1" w:rsidP="004D33A1">
            <w:pPr>
              <w:rPr>
                <w:vanish/>
              </w:rPr>
            </w:pPr>
          </w:p>
        </w:tc>
      </w:tr>
    </w:tbl>
    <w:p w:rsidR="004D33A1" w:rsidRDefault="004D33A1" w:rsidP="00097EB8">
      <w:pPr>
        <w:pStyle w:val="TableParagraph"/>
        <w:tabs>
          <w:tab w:val="left" w:pos="572"/>
          <w:tab w:val="left" w:pos="5227"/>
          <w:tab w:val="left" w:pos="5847"/>
          <w:tab w:val="left" w:pos="6467"/>
          <w:tab w:val="left" w:pos="7087"/>
          <w:tab w:val="left" w:pos="7707"/>
          <w:tab w:val="left" w:pos="8327"/>
          <w:tab w:val="left" w:pos="8947"/>
          <w:tab w:val="left" w:pos="9567"/>
          <w:tab w:val="left" w:pos="10187"/>
          <w:tab w:val="left" w:pos="10807"/>
          <w:tab w:val="left" w:pos="11427"/>
          <w:tab w:val="left" w:pos="12047"/>
          <w:tab w:val="left" w:pos="12667"/>
          <w:tab w:val="left" w:pos="13287"/>
          <w:tab w:val="left" w:pos="13907"/>
          <w:tab w:val="left" w:pos="14527"/>
        </w:tabs>
        <w:ind w:left="-5"/>
        <w:rPr>
          <w:sz w:val="20"/>
          <w:szCs w:val="20"/>
        </w:rPr>
      </w:pPr>
    </w:p>
    <w:p w:rsidR="00CE2DA6" w:rsidRDefault="00CE2DA6">
      <w:pPr>
        <w:spacing w:before="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 Матрица компетенций</w:t>
      </w:r>
    </w:p>
    <w:tbl>
      <w:tblPr>
        <w:tblpPr w:leftFromText="180" w:rightFromText="180" w:vertAnchor="text" w:horzAnchor="page" w:tblpX="459" w:tblpY="235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27"/>
        <w:gridCol w:w="12694"/>
        <w:gridCol w:w="1671"/>
      </w:tblGrid>
      <w:tr w:rsidR="00CE2DA6" w:rsidTr="00490598">
        <w:trPr>
          <w:cantSplit/>
          <w:trHeight w:val="578"/>
        </w:trPr>
        <w:tc>
          <w:tcPr>
            <w:tcW w:w="452" w:type="pct"/>
            <w:tcBorders>
              <w:right w:val="single" w:sz="12" w:space="0" w:color="auto"/>
            </w:tcBorders>
            <w:vAlign w:val="center"/>
          </w:tcPr>
          <w:p w:rsidR="00CE2DA6" w:rsidRPr="00622A8B" w:rsidRDefault="00CE2DA6" w:rsidP="00622A8B">
            <w:pPr>
              <w:pStyle w:val="TableParagraph"/>
              <w:jc w:val="center"/>
              <w:rPr>
                <w:b/>
                <w:szCs w:val="20"/>
              </w:rPr>
            </w:pPr>
            <w:r w:rsidRPr="00622A8B">
              <w:rPr>
                <w:b/>
                <w:szCs w:val="20"/>
              </w:rPr>
              <w:t>Код</w:t>
            </w:r>
          </w:p>
          <w:p w:rsidR="00CE2DA6" w:rsidRPr="00622A8B" w:rsidRDefault="00622A8B" w:rsidP="00622A8B">
            <w:pPr>
              <w:pStyle w:val="TableParagraph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</w:t>
            </w:r>
            <w:r w:rsidR="00CE2DA6" w:rsidRPr="00622A8B">
              <w:rPr>
                <w:b/>
                <w:szCs w:val="20"/>
              </w:rPr>
              <w:t>омпетенции</w:t>
            </w:r>
          </w:p>
        </w:tc>
        <w:tc>
          <w:tcPr>
            <w:tcW w:w="40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DA6" w:rsidRPr="00622A8B" w:rsidRDefault="00CE2DA6" w:rsidP="00622A8B">
            <w:pPr>
              <w:pStyle w:val="TableParagraph"/>
              <w:jc w:val="center"/>
              <w:rPr>
                <w:b/>
                <w:szCs w:val="20"/>
              </w:rPr>
            </w:pPr>
            <w:r w:rsidRPr="00622A8B">
              <w:rPr>
                <w:b/>
                <w:szCs w:val="20"/>
              </w:rPr>
              <w:t>Наименование компетенции</w:t>
            </w:r>
          </w:p>
        </w:tc>
        <w:tc>
          <w:tcPr>
            <w:tcW w:w="529" w:type="pct"/>
            <w:tcBorders>
              <w:left w:val="single" w:sz="12" w:space="0" w:color="auto"/>
            </w:tcBorders>
            <w:vAlign w:val="center"/>
          </w:tcPr>
          <w:p w:rsidR="00CE2DA6" w:rsidRPr="00622A8B" w:rsidRDefault="00CE2DA6" w:rsidP="00622A8B">
            <w:pPr>
              <w:pStyle w:val="TableParagraph"/>
              <w:jc w:val="center"/>
              <w:rPr>
                <w:b/>
                <w:szCs w:val="20"/>
              </w:rPr>
            </w:pPr>
            <w:r w:rsidRPr="00622A8B">
              <w:rPr>
                <w:b/>
                <w:szCs w:val="20"/>
              </w:rPr>
              <w:t xml:space="preserve">Код модуля, </w:t>
            </w:r>
            <w:proofErr w:type="gramStart"/>
            <w:r w:rsidRPr="00622A8B">
              <w:rPr>
                <w:b/>
                <w:szCs w:val="20"/>
              </w:rPr>
              <w:t>учебной</w:t>
            </w:r>
            <w:proofErr w:type="gramEnd"/>
          </w:p>
          <w:p w:rsidR="00CE2DA6" w:rsidRPr="00622A8B" w:rsidRDefault="00CE2DA6" w:rsidP="00622A8B">
            <w:pPr>
              <w:pStyle w:val="TableParagraph"/>
              <w:jc w:val="center"/>
              <w:rPr>
                <w:b/>
                <w:szCs w:val="20"/>
              </w:rPr>
            </w:pPr>
            <w:r w:rsidRPr="00622A8B">
              <w:rPr>
                <w:b/>
                <w:szCs w:val="20"/>
              </w:rPr>
              <w:t>дисциплины</w:t>
            </w:r>
          </w:p>
        </w:tc>
      </w:tr>
      <w:tr w:rsidR="00CE2DA6" w:rsidTr="00490598">
        <w:trPr>
          <w:trHeight w:val="232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Default="00BB2A64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CE2DA6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самостоятельно развивать свой профессиональный и общекультурный потенциал, строить траекторию профессионального развития и карьеры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Default="00CE2DA6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1.1.1, 1.1.2</w:t>
            </w:r>
          </w:p>
        </w:tc>
      </w:tr>
      <w:tr w:rsidR="00CE2DA6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к научному исследованию и оценке социальных процессов, в т. ч. в рамках международного сотрудничества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Default="00CE2DA6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1.1.1, 1.1.2.</w:t>
            </w:r>
          </w:p>
        </w:tc>
      </w:tr>
      <w:tr w:rsidR="00CE2DA6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Обладать способностью использовать</w:t>
            </w:r>
            <w:proofErr w:type="gramEnd"/>
            <w:r>
              <w:rPr>
                <w:sz w:val="20"/>
                <w:szCs w:val="20"/>
              </w:rPr>
              <w:t xml:space="preserve"> в профессиональной деятельности исследовательский инструментарий современных социологических теорий и методов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Default="00BB2A64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CE2DA6">
              <w:rPr>
                <w:sz w:val="20"/>
                <w:szCs w:val="20"/>
              </w:rPr>
              <w:t>.1</w:t>
            </w:r>
          </w:p>
        </w:tc>
      </w:tr>
      <w:tr w:rsidR="00CE2DA6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деятельности, быть способным к творческому решению проблем </w:t>
            </w:r>
          </w:p>
          <w:p w:rsidR="00CE2DA6" w:rsidRDefault="00CE2DA6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современности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Default="00CE2DA6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CE2DA6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УК-6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Default="00CE2DA6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CE2DA6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УК-7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Обладать навыками использования информационных технологий для решения научно-исследовательских и инновационных задач 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Default="00CE2DA6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CE2DA6" w:rsidTr="00490598">
        <w:trPr>
          <w:trHeight w:val="232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УК-8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информационно-коммуникативные технологии, педагогические инновации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Default="00CE2DA6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</w:tr>
      <w:tr w:rsidR="00CE2DA6" w:rsidTr="00490598">
        <w:trPr>
          <w:trHeight w:val="221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spacing w:line="208" w:lineRule="exact"/>
              <w:ind w:left="94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УПК-1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Default="00CE2DA6" w:rsidP="00622A8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Обладать способностью познания и использования особенностей и механизмов социальных процессов в переходном обществе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Default="00CE2DA6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1.1.1, 1.1.2</w:t>
            </w:r>
          </w:p>
        </w:tc>
      </w:tr>
      <w:tr w:rsidR="00CE2DA6" w:rsidTr="00672A97">
        <w:trPr>
          <w:trHeight w:val="159"/>
        </w:trPr>
        <w:tc>
          <w:tcPr>
            <w:tcW w:w="452" w:type="pct"/>
            <w:tcBorders>
              <w:right w:val="single" w:sz="12" w:space="0" w:color="auto"/>
            </w:tcBorders>
            <w:shd w:val="clear" w:color="auto" w:fill="auto"/>
          </w:tcPr>
          <w:p w:rsidR="00CE2DA6" w:rsidRPr="000C31F0" w:rsidRDefault="00CE2DA6" w:rsidP="000C31F0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 w:rsidRPr="000C31F0">
              <w:rPr>
                <w:sz w:val="20"/>
                <w:szCs w:val="20"/>
              </w:rPr>
              <w:t>УПК-</w:t>
            </w:r>
            <w:r w:rsidR="000C31F0" w:rsidRPr="000C31F0">
              <w:rPr>
                <w:sz w:val="20"/>
                <w:szCs w:val="20"/>
              </w:rPr>
              <w:t>2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Default="00CE2DA6" w:rsidP="00622A8B">
            <w:pPr>
              <w:widowControl/>
              <w:shd w:val="clear" w:color="auto" w:fill="FFFFFF"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Обладать способностью выявления, исследования и решения социальных проблем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Default="00BB2A64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CE2DA6">
              <w:rPr>
                <w:sz w:val="20"/>
                <w:szCs w:val="20"/>
              </w:rPr>
              <w:t>, 2.4</w:t>
            </w:r>
          </w:p>
        </w:tc>
      </w:tr>
      <w:tr w:rsidR="00CE2DA6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Default="00CE2DA6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Обладать знанием особенностей и перспекти</w:t>
            </w:r>
            <w:r w:rsidR="00B34F3F">
              <w:rPr>
                <w:sz w:val="20"/>
                <w:szCs w:val="20"/>
              </w:rPr>
              <w:t xml:space="preserve">в трансформационных процессов </w:t>
            </w:r>
            <w:r w:rsidR="001D4227">
              <w:rPr>
                <w:sz w:val="20"/>
                <w:szCs w:val="20"/>
              </w:rPr>
              <w:t>в переходном</w:t>
            </w:r>
            <w:r w:rsidR="00B34F3F">
              <w:rPr>
                <w:sz w:val="20"/>
                <w:szCs w:val="20"/>
              </w:rPr>
              <w:t xml:space="preserve"> обществ</w:t>
            </w:r>
            <w:r w:rsidR="001D4227">
              <w:rPr>
                <w:sz w:val="20"/>
                <w:szCs w:val="20"/>
              </w:rPr>
              <w:t>е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Default="00CE2DA6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</w:tr>
      <w:tr w:rsidR="00C967EA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Обладать знанием основных характеристик белорусского общества, быть способным к его системному анализу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Default="00C967EA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</w:tr>
      <w:tr w:rsidR="00C967EA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применять в социологических исследованиях современные статистические методы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Default="00BB2A64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C967EA">
              <w:rPr>
                <w:sz w:val="20"/>
                <w:szCs w:val="20"/>
              </w:rPr>
              <w:t>.2</w:t>
            </w:r>
          </w:p>
        </w:tc>
      </w:tr>
      <w:tr w:rsidR="00C967EA" w:rsidTr="00490598">
        <w:trPr>
          <w:trHeight w:val="189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Default="008D7F7F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использовать методику социологического изучения</w:t>
            </w:r>
            <w:r w:rsidR="00D82FBA" w:rsidRPr="00DE795B">
              <w:rPr>
                <w:sz w:val="20"/>
                <w:szCs w:val="20"/>
              </w:rPr>
              <w:t xml:space="preserve"> повседневности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Default="00BB2A64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C967EA">
              <w:rPr>
                <w:sz w:val="20"/>
                <w:szCs w:val="20"/>
              </w:rPr>
              <w:t>.3</w:t>
            </w:r>
          </w:p>
        </w:tc>
      </w:tr>
      <w:tr w:rsidR="00C967EA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Обладать знанием и способностью к интерпретации приоритетных направлений развития социологической теории 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Default="00BB2A64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967EA">
              <w:rPr>
                <w:sz w:val="20"/>
                <w:szCs w:val="20"/>
              </w:rPr>
              <w:t>.1</w:t>
            </w:r>
          </w:p>
        </w:tc>
      </w:tr>
      <w:tr w:rsidR="00C967EA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Обладать способностью социального моделирования и проектирования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Default="00BB2A64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C967EA">
              <w:rPr>
                <w:sz w:val="20"/>
                <w:szCs w:val="20"/>
              </w:rPr>
              <w:t>.2</w:t>
            </w:r>
          </w:p>
        </w:tc>
      </w:tr>
      <w:tr w:rsidR="00C967EA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СК-7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Обладать знанием приоритетных направлений </w:t>
            </w:r>
            <w:r w:rsidR="001D4227">
              <w:rPr>
                <w:sz w:val="20"/>
                <w:szCs w:val="20"/>
              </w:rPr>
              <w:t xml:space="preserve">развития </w:t>
            </w:r>
            <w:r>
              <w:rPr>
                <w:sz w:val="20"/>
                <w:szCs w:val="20"/>
              </w:rPr>
              <w:t xml:space="preserve">социологии управления, быть способным использовать их опыт 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Default="00BB2A64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C967EA">
              <w:rPr>
                <w:sz w:val="20"/>
                <w:szCs w:val="20"/>
              </w:rPr>
              <w:t>.1</w:t>
            </w:r>
          </w:p>
        </w:tc>
      </w:tr>
      <w:tr w:rsidR="00C967EA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СК-8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Default="00410A1C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Обладать умением анализировать механизмы массового поведения и использовать способы воздействия на него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Default="00BB2A64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C967EA">
              <w:rPr>
                <w:sz w:val="20"/>
                <w:szCs w:val="20"/>
              </w:rPr>
              <w:t>.2</w:t>
            </w:r>
          </w:p>
        </w:tc>
      </w:tr>
      <w:tr w:rsidR="00C967EA" w:rsidTr="00490598">
        <w:trPr>
          <w:trHeight w:val="232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Default="00C967EA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СК-9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Default="001D4227" w:rsidP="00622A8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="00C967EA">
              <w:rPr>
                <w:sz w:val="20"/>
                <w:szCs w:val="20"/>
              </w:rPr>
              <w:t>анализировать и прогнозировать демографические процессы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Default="00BB2A64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C967EA">
              <w:rPr>
                <w:sz w:val="20"/>
                <w:szCs w:val="20"/>
              </w:rPr>
              <w:t>.3</w:t>
            </w:r>
          </w:p>
        </w:tc>
      </w:tr>
      <w:tr w:rsidR="00FF59DD" w:rsidTr="000C31F0">
        <w:trPr>
          <w:trHeight w:val="232"/>
        </w:trPr>
        <w:tc>
          <w:tcPr>
            <w:tcW w:w="452" w:type="pct"/>
            <w:tcBorders>
              <w:right w:val="single" w:sz="12" w:space="0" w:color="auto"/>
            </w:tcBorders>
          </w:tcPr>
          <w:p w:rsidR="00FF59DD" w:rsidRDefault="00FF59DD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СК-10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59DD" w:rsidRDefault="00FF59DD" w:rsidP="00622A8B">
            <w:pPr>
              <w:pStyle w:val="TableParagrap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Обладать способностью учитывать</w:t>
            </w:r>
            <w:proofErr w:type="gramEnd"/>
            <w:r>
              <w:rPr>
                <w:sz w:val="20"/>
                <w:szCs w:val="20"/>
              </w:rPr>
              <w:t xml:space="preserve"> в социальном управлении религиозный фактор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FF59DD" w:rsidRDefault="00BB2A64" w:rsidP="00622A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FF59DD">
              <w:rPr>
                <w:sz w:val="20"/>
                <w:szCs w:val="20"/>
              </w:rPr>
              <w:t>.4</w:t>
            </w:r>
          </w:p>
        </w:tc>
      </w:tr>
      <w:tr w:rsidR="000C31F0" w:rsidTr="00672A97">
        <w:trPr>
          <w:trHeight w:val="232"/>
        </w:trPr>
        <w:tc>
          <w:tcPr>
            <w:tcW w:w="452" w:type="pct"/>
            <w:tcBorders>
              <w:right w:val="single" w:sz="12" w:space="0" w:color="auto"/>
            </w:tcBorders>
            <w:shd w:val="clear" w:color="auto" w:fill="auto"/>
          </w:tcPr>
          <w:p w:rsidR="000C31F0" w:rsidRDefault="000C31F0" w:rsidP="000C31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СК-11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1F0" w:rsidRDefault="000C31F0" w:rsidP="000C31F0">
            <w:pPr>
              <w:pStyle w:val="TableParagraph"/>
              <w:rPr>
                <w:sz w:val="20"/>
                <w:szCs w:val="20"/>
              </w:rPr>
            </w:pPr>
            <w:r w:rsidRPr="00E24EC5">
              <w:rPr>
                <w:sz w:val="20"/>
                <w:szCs w:val="20"/>
              </w:rPr>
              <w:t>Быть способным использовать современные методы социологических исследований в практической деятельности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0C31F0" w:rsidRDefault="000C31F0" w:rsidP="000C31F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2.1.1, 2.1.2, 2.1.3</w:t>
            </w:r>
          </w:p>
        </w:tc>
      </w:tr>
    </w:tbl>
    <w:p w:rsidR="00CE2DA6" w:rsidRPr="005A12D8" w:rsidRDefault="00CE2DA6">
      <w:pPr>
        <w:pStyle w:val="aa"/>
        <w:rPr>
          <w:spacing w:val="-4"/>
          <w:sz w:val="16"/>
        </w:rPr>
      </w:pPr>
    </w:p>
    <w:p w:rsidR="00622A8B" w:rsidRDefault="00622A8B" w:rsidP="00C87022">
      <w:pPr>
        <w:pStyle w:val="aa"/>
      </w:pPr>
    </w:p>
    <w:p w:rsidR="00C87022" w:rsidRPr="00622A8B" w:rsidRDefault="00C87022" w:rsidP="00622A8B">
      <w:pPr>
        <w:pStyle w:val="aa"/>
        <w:jc w:val="both"/>
        <w:rPr>
          <w:spacing w:val="-4"/>
        </w:rPr>
      </w:pPr>
      <w:proofErr w:type="gramStart"/>
      <w:r w:rsidRPr="00622A8B">
        <w:t>Разработан</w:t>
      </w:r>
      <w:proofErr w:type="gramEnd"/>
      <w:r w:rsidRPr="00622A8B">
        <w:t xml:space="preserve"> в качестве примера реализации </w:t>
      </w:r>
      <w:r w:rsidRPr="00622A8B">
        <w:rPr>
          <w:spacing w:val="-4"/>
        </w:rPr>
        <w:t xml:space="preserve">образовательного стандарта </w:t>
      </w:r>
      <w:r w:rsidRPr="00622A8B">
        <w:rPr>
          <w:spacing w:val="-3"/>
        </w:rPr>
        <w:t xml:space="preserve">по </w:t>
      </w:r>
      <w:r w:rsidRPr="00622A8B">
        <w:rPr>
          <w:spacing w:val="-4"/>
        </w:rPr>
        <w:t>специальности 1-23 80 04 «Социология».</w:t>
      </w:r>
    </w:p>
    <w:p w:rsidR="00622A8B" w:rsidRPr="00622A8B" w:rsidRDefault="00622A8B" w:rsidP="00622A8B">
      <w:pPr>
        <w:pStyle w:val="aa"/>
        <w:jc w:val="both"/>
      </w:pPr>
    </w:p>
    <w:p w:rsidR="00CE2DA6" w:rsidRPr="00622A8B" w:rsidRDefault="00CE2DA6" w:rsidP="00622A8B">
      <w:pPr>
        <w:pStyle w:val="aa"/>
        <w:jc w:val="both"/>
      </w:pPr>
      <w:r w:rsidRPr="00622A8B">
        <w:t xml:space="preserve">В рамках специальности </w:t>
      </w:r>
      <w:r w:rsidRPr="00622A8B">
        <w:rPr>
          <w:spacing w:val="-4"/>
        </w:rPr>
        <w:t xml:space="preserve">1-23 80 04 «Социология» могут быть реализованы следующие </w:t>
      </w:r>
      <w:proofErr w:type="spellStart"/>
      <w:r w:rsidRPr="00622A8B">
        <w:rPr>
          <w:spacing w:val="-4"/>
        </w:rPr>
        <w:t>профилизации</w:t>
      </w:r>
      <w:proofErr w:type="spellEnd"/>
      <w:r w:rsidRPr="00622A8B">
        <w:rPr>
          <w:spacing w:val="-4"/>
        </w:rPr>
        <w:t xml:space="preserve">: </w:t>
      </w:r>
      <w:r w:rsidRPr="00622A8B">
        <w:t>«</w:t>
      </w:r>
      <w:hyperlink r:id="rId6" w:history="1">
        <w:r w:rsidRPr="00622A8B">
          <w:rPr>
            <w:rStyle w:val="a4"/>
            <w:color w:val="auto"/>
            <w:u w:val="none"/>
          </w:rPr>
          <w:t>Теория, методология и история социологии</w:t>
        </w:r>
      </w:hyperlink>
      <w:r w:rsidRPr="00622A8B">
        <w:t>», «Социология управления», «Экономическая социология» и др.</w:t>
      </w:r>
    </w:p>
    <w:p w:rsidR="00622A8B" w:rsidRPr="00622A8B" w:rsidRDefault="00622A8B" w:rsidP="00622A8B">
      <w:pPr>
        <w:pStyle w:val="TableParagraph"/>
        <w:jc w:val="both"/>
        <w:rPr>
          <w:b/>
          <w:sz w:val="20"/>
          <w:szCs w:val="20"/>
        </w:rPr>
      </w:pPr>
      <w:r w:rsidRPr="00622A8B">
        <w:rPr>
          <w:rStyle w:val="a3"/>
          <w:sz w:val="20"/>
          <w:szCs w:val="20"/>
        </w:rPr>
        <w:t xml:space="preserve">1 </w:t>
      </w:r>
      <w:r w:rsidRPr="00622A8B">
        <w:rPr>
          <w:sz w:val="20"/>
          <w:szCs w:val="20"/>
        </w:rPr>
        <w:t xml:space="preserve">Общеобразовательные дисциплины «Философия и методология науки», «Иностранный язык», </w:t>
      </w:r>
      <w:r w:rsidRPr="00622A8B">
        <w:rPr>
          <w:spacing w:val="-4"/>
          <w:sz w:val="20"/>
          <w:szCs w:val="20"/>
        </w:rPr>
        <w:t xml:space="preserve">«Основы информационных технологий» изучаются по выбору магистранта. </w:t>
      </w:r>
      <w:r w:rsidRPr="00622A8B">
        <w:rPr>
          <w:sz w:val="20"/>
          <w:szCs w:val="20"/>
        </w:rPr>
        <w:t xml:space="preserve">Изучение общеобразовательных дисциплин «Философия и методология науки» и «Иностранный язык» завершается сдачей кандидатского экзамена, общеобразовательной дисциплины </w:t>
      </w:r>
      <w:r w:rsidRPr="00622A8B">
        <w:rPr>
          <w:spacing w:val="-4"/>
          <w:sz w:val="20"/>
          <w:szCs w:val="20"/>
        </w:rPr>
        <w:t xml:space="preserve">«Основы информационных технологий» - кандидатского зачета. </w:t>
      </w:r>
    </w:p>
    <w:p w:rsidR="00622A8B" w:rsidRPr="00622A8B" w:rsidRDefault="00622A8B" w:rsidP="00622A8B">
      <w:pPr>
        <w:pStyle w:val="aa"/>
        <w:jc w:val="both"/>
        <w:rPr>
          <w:spacing w:val="-4"/>
        </w:rPr>
      </w:pPr>
    </w:p>
    <w:p w:rsidR="00622A8B" w:rsidRPr="00622A8B" w:rsidRDefault="00622A8B" w:rsidP="00622A8B">
      <w:pPr>
        <w:pStyle w:val="aa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790"/>
        <w:gridCol w:w="6946"/>
      </w:tblGrid>
      <w:tr w:rsidR="00CE2DA6" w:rsidTr="00097EB8">
        <w:trPr>
          <w:trHeight w:val="999"/>
        </w:trPr>
        <w:tc>
          <w:tcPr>
            <w:tcW w:w="2793" w:type="pct"/>
            <w:shd w:val="clear" w:color="auto" w:fill="auto"/>
          </w:tcPr>
          <w:p w:rsidR="00CE2DA6" w:rsidRDefault="00CE2DA6">
            <w:pPr>
              <w:pStyle w:val="TableParagraph"/>
              <w:spacing w:line="26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</w:t>
            </w:r>
          </w:p>
          <w:p w:rsidR="00CE2DA6" w:rsidRDefault="00CE2DA6" w:rsidP="00672A97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УМО по гуманитарному образованию  </w:t>
            </w:r>
          </w:p>
          <w:p w:rsidR="00CE2DA6" w:rsidRDefault="00CE2DA6" w:rsidP="00672A97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  О.И. </w:t>
            </w:r>
            <w:proofErr w:type="spellStart"/>
            <w:r>
              <w:rPr>
                <w:sz w:val="20"/>
                <w:szCs w:val="20"/>
              </w:rPr>
              <w:t>Чуприс</w:t>
            </w:r>
            <w:proofErr w:type="spellEnd"/>
          </w:p>
          <w:p w:rsidR="00CE2DA6" w:rsidRDefault="00CE2DA6" w:rsidP="00672A97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CE2DA6" w:rsidRDefault="00CE2DA6" w:rsidP="00672A97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16"/>
                <w:szCs w:val="16"/>
              </w:rPr>
            </w:pPr>
          </w:p>
          <w:p w:rsidR="00CE2DA6" w:rsidRDefault="005A6417" w:rsidP="00672A97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НМС по философии, социологии, психологии</w:t>
            </w:r>
          </w:p>
          <w:p w:rsidR="00CE2DA6" w:rsidRDefault="00CE2DA6" w:rsidP="00672A97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   А.В. Рубанов</w:t>
            </w:r>
          </w:p>
          <w:p w:rsidR="00CE2DA6" w:rsidRDefault="00CE2DA6" w:rsidP="00672A97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  <w:p w:rsidR="00CE2DA6" w:rsidRDefault="00CE2DA6" w:rsidP="00672A97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0"/>
                <w:szCs w:val="20"/>
              </w:rPr>
            </w:pPr>
          </w:p>
          <w:p w:rsidR="00CE2DA6" w:rsidRDefault="00CE2DA6" w:rsidP="00672A97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0"/>
                <w:szCs w:val="20"/>
              </w:rPr>
            </w:pPr>
          </w:p>
          <w:p w:rsidR="00CE2DA6" w:rsidRDefault="00CE2DA6" w:rsidP="00672A97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Рекомендован</w:t>
            </w:r>
            <w:proofErr w:type="gramEnd"/>
            <w:r>
              <w:rPr>
                <w:sz w:val="20"/>
                <w:szCs w:val="20"/>
              </w:rPr>
              <w:t xml:space="preserve"> к утверждению Президиумом Совета УМО </w:t>
            </w:r>
          </w:p>
          <w:p w:rsidR="00CE2DA6" w:rsidRDefault="00CE2DA6" w:rsidP="00672A97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гуманитарному образованию </w:t>
            </w:r>
          </w:p>
          <w:p w:rsidR="00CE2DA6" w:rsidRDefault="00CE2DA6" w:rsidP="00672A97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_____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___________________</w:t>
            </w:r>
          </w:p>
        </w:tc>
        <w:tc>
          <w:tcPr>
            <w:tcW w:w="2207" w:type="pct"/>
            <w:shd w:val="clear" w:color="auto" w:fill="auto"/>
          </w:tcPr>
          <w:p w:rsidR="00CE2DA6" w:rsidRDefault="00CE2DA6">
            <w:pPr>
              <w:pStyle w:val="TableParagraph"/>
              <w:spacing w:line="26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</w:t>
            </w:r>
          </w:p>
          <w:p w:rsidR="00CE2DA6" w:rsidRDefault="00CE2DA6">
            <w:pPr>
              <w:pStyle w:val="TableParagrap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Начальник </w:t>
            </w:r>
            <w:r>
              <w:rPr>
                <w:spacing w:val="-4"/>
                <w:sz w:val="20"/>
                <w:szCs w:val="20"/>
              </w:rPr>
              <w:t>Главного</w:t>
            </w:r>
            <w:r w:rsidR="00E631A7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 xml:space="preserve">управления профессионального </w:t>
            </w:r>
          </w:p>
          <w:p w:rsidR="00CE2DA6" w:rsidRDefault="00CE2DA6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образования </w:t>
            </w:r>
            <w:r>
              <w:rPr>
                <w:sz w:val="20"/>
                <w:szCs w:val="20"/>
              </w:rPr>
              <w:t xml:space="preserve">Министерства образования </w:t>
            </w:r>
          </w:p>
          <w:p w:rsidR="00CE2DA6" w:rsidRDefault="00CE2DA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Беларусь</w:t>
            </w:r>
          </w:p>
          <w:p w:rsidR="00CE2DA6" w:rsidRDefault="00CE2DA6">
            <w:pPr>
              <w:pStyle w:val="TableParagraph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 С.А. Касперович</w:t>
            </w:r>
          </w:p>
          <w:p w:rsidR="00CE2DA6" w:rsidRDefault="00CE2DA6">
            <w:pPr>
              <w:pStyle w:val="TableParagraph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:rsidR="00CE2DA6" w:rsidRDefault="00CE2DA6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16"/>
                <w:szCs w:val="16"/>
              </w:rPr>
            </w:pPr>
          </w:p>
          <w:p w:rsidR="00CE2DA6" w:rsidRDefault="00CE2DA6">
            <w:pPr>
              <w:pStyle w:val="TableParagraph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Проректор по научно-методической работе</w:t>
            </w:r>
          </w:p>
          <w:p w:rsidR="00CE2DA6" w:rsidRDefault="00CE2DA6">
            <w:pPr>
              <w:pStyle w:val="TableParagraph"/>
              <w:spacing w:before="1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Государственного учреждения образования </w:t>
            </w:r>
          </w:p>
          <w:p w:rsidR="00CE2DA6" w:rsidRDefault="00CE2DA6">
            <w:pPr>
              <w:pStyle w:val="TableParagraph"/>
              <w:spacing w:before="1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«Республиканский институт высшей школы»</w:t>
            </w:r>
          </w:p>
          <w:p w:rsidR="00CE2DA6" w:rsidRDefault="00CE2DA6">
            <w:pPr>
              <w:pStyle w:val="TableParagraph"/>
              <w:spacing w:before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__________________И.В. Титович</w:t>
            </w:r>
          </w:p>
          <w:p w:rsidR="00CE2DA6" w:rsidRDefault="00CE2DA6">
            <w:pPr>
              <w:pStyle w:val="TableParagraph"/>
              <w:spacing w:before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 </w:t>
            </w:r>
          </w:p>
          <w:p w:rsidR="00CE2DA6" w:rsidRDefault="00CE2DA6">
            <w:pPr>
              <w:pStyle w:val="TableParagraph"/>
              <w:spacing w:before="1"/>
              <w:ind w:right="260"/>
              <w:rPr>
                <w:sz w:val="20"/>
                <w:szCs w:val="20"/>
              </w:rPr>
            </w:pPr>
          </w:p>
          <w:p w:rsidR="00CE2DA6" w:rsidRDefault="00CE2DA6">
            <w:pPr>
              <w:pStyle w:val="TableParagraph"/>
              <w:spacing w:before="1"/>
              <w:ind w:right="2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Эксперт-нормоконтролер</w:t>
            </w:r>
            <w:proofErr w:type="spellEnd"/>
          </w:p>
          <w:p w:rsidR="00CE2DA6" w:rsidRDefault="00CE2DA6">
            <w:pPr>
              <w:pStyle w:val="TableParagraph"/>
              <w:spacing w:before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__________________Ю.М. </w:t>
            </w:r>
            <w:proofErr w:type="spellStart"/>
            <w:r>
              <w:rPr>
                <w:sz w:val="20"/>
                <w:szCs w:val="20"/>
              </w:rPr>
              <w:t>Лавринович</w:t>
            </w:r>
            <w:proofErr w:type="spellEnd"/>
          </w:p>
          <w:p w:rsidR="00CE2DA6" w:rsidRDefault="00CE2DA6" w:rsidP="00F367A8">
            <w:pPr>
              <w:pStyle w:val="TableParagraph"/>
              <w:spacing w:before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</w:tr>
    </w:tbl>
    <w:p w:rsidR="00CE2DA6" w:rsidRDefault="00CE2DA6">
      <w:pPr>
        <w:rPr>
          <w:sz w:val="20"/>
          <w:szCs w:val="20"/>
        </w:rPr>
      </w:pPr>
    </w:p>
    <w:sectPr w:rsidR="00CE2DA6" w:rsidSect="00622A8B">
      <w:pgSz w:w="16783" w:h="23757"/>
      <w:pgMar w:top="567" w:right="567" w:bottom="595" w:left="4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D5" w:rsidRDefault="00614DD5" w:rsidP="00AF66B4">
      <w:r>
        <w:separator/>
      </w:r>
    </w:p>
  </w:endnote>
  <w:endnote w:type="continuationSeparator" w:id="0">
    <w:p w:rsidR="00614DD5" w:rsidRDefault="00614DD5" w:rsidP="00AF6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D5" w:rsidRDefault="00614DD5" w:rsidP="00AF66B4">
      <w:r>
        <w:separator/>
      </w:r>
    </w:p>
  </w:footnote>
  <w:footnote w:type="continuationSeparator" w:id="0">
    <w:p w:rsidR="00614DD5" w:rsidRDefault="00614DD5" w:rsidP="00AF6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A1047"/>
    <w:rsid w:val="000008DC"/>
    <w:rsid w:val="00001761"/>
    <w:rsid w:val="00002644"/>
    <w:rsid w:val="00006745"/>
    <w:rsid w:val="00006BB2"/>
    <w:rsid w:val="00007554"/>
    <w:rsid w:val="00010CB3"/>
    <w:rsid w:val="00017F82"/>
    <w:rsid w:val="00022285"/>
    <w:rsid w:val="00026111"/>
    <w:rsid w:val="00032368"/>
    <w:rsid w:val="0003729C"/>
    <w:rsid w:val="00042A16"/>
    <w:rsid w:val="00042B9E"/>
    <w:rsid w:val="00046F19"/>
    <w:rsid w:val="00047EFB"/>
    <w:rsid w:val="00050F5C"/>
    <w:rsid w:val="00052F8D"/>
    <w:rsid w:val="00053686"/>
    <w:rsid w:val="00054664"/>
    <w:rsid w:val="0005603F"/>
    <w:rsid w:val="00057B36"/>
    <w:rsid w:val="00072AA9"/>
    <w:rsid w:val="00075173"/>
    <w:rsid w:val="0008123F"/>
    <w:rsid w:val="00082B58"/>
    <w:rsid w:val="00086C54"/>
    <w:rsid w:val="00091FDB"/>
    <w:rsid w:val="00093383"/>
    <w:rsid w:val="000939A0"/>
    <w:rsid w:val="000965B7"/>
    <w:rsid w:val="00097EB8"/>
    <w:rsid w:val="000A002F"/>
    <w:rsid w:val="000A7C95"/>
    <w:rsid w:val="000A7D90"/>
    <w:rsid w:val="000B5EC0"/>
    <w:rsid w:val="000B643E"/>
    <w:rsid w:val="000B7D77"/>
    <w:rsid w:val="000C31F0"/>
    <w:rsid w:val="000C49F9"/>
    <w:rsid w:val="000C543A"/>
    <w:rsid w:val="000C592A"/>
    <w:rsid w:val="000C7C67"/>
    <w:rsid w:val="000D015F"/>
    <w:rsid w:val="000D0DD8"/>
    <w:rsid w:val="000D2F92"/>
    <w:rsid w:val="000D48DE"/>
    <w:rsid w:val="000E25E6"/>
    <w:rsid w:val="000E3873"/>
    <w:rsid w:val="000E4800"/>
    <w:rsid w:val="000F1206"/>
    <w:rsid w:val="000F124C"/>
    <w:rsid w:val="000F3814"/>
    <w:rsid w:val="00102F48"/>
    <w:rsid w:val="00104124"/>
    <w:rsid w:val="00105FB4"/>
    <w:rsid w:val="0010745A"/>
    <w:rsid w:val="001116AA"/>
    <w:rsid w:val="00112712"/>
    <w:rsid w:val="00114904"/>
    <w:rsid w:val="00117DC2"/>
    <w:rsid w:val="00122AE6"/>
    <w:rsid w:val="00123286"/>
    <w:rsid w:val="00127984"/>
    <w:rsid w:val="0013040A"/>
    <w:rsid w:val="0013086D"/>
    <w:rsid w:val="00134846"/>
    <w:rsid w:val="00134D60"/>
    <w:rsid w:val="0013618E"/>
    <w:rsid w:val="00137C25"/>
    <w:rsid w:val="00140811"/>
    <w:rsid w:val="0014584E"/>
    <w:rsid w:val="001519A3"/>
    <w:rsid w:val="0015256F"/>
    <w:rsid w:val="00152859"/>
    <w:rsid w:val="00153A1F"/>
    <w:rsid w:val="00154F9D"/>
    <w:rsid w:val="00156984"/>
    <w:rsid w:val="00156BFB"/>
    <w:rsid w:val="00162617"/>
    <w:rsid w:val="00171E92"/>
    <w:rsid w:val="00172169"/>
    <w:rsid w:val="0017240A"/>
    <w:rsid w:val="0017443B"/>
    <w:rsid w:val="00175A17"/>
    <w:rsid w:val="0017672D"/>
    <w:rsid w:val="00176EE2"/>
    <w:rsid w:val="00180B30"/>
    <w:rsid w:val="00181168"/>
    <w:rsid w:val="001914A5"/>
    <w:rsid w:val="001A10B2"/>
    <w:rsid w:val="001B09DF"/>
    <w:rsid w:val="001B1DC6"/>
    <w:rsid w:val="001B5854"/>
    <w:rsid w:val="001B64A7"/>
    <w:rsid w:val="001B66B2"/>
    <w:rsid w:val="001C2D10"/>
    <w:rsid w:val="001C2EC8"/>
    <w:rsid w:val="001C30B8"/>
    <w:rsid w:val="001C531B"/>
    <w:rsid w:val="001C6B61"/>
    <w:rsid w:val="001D3B5F"/>
    <w:rsid w:val="001D4227"/>
    <w:rsid w:val="001D42E1"/>
    <w:rsid w:val="001E1E3E"/>
    <w:rsid w:val="001E29C8"/>
    <w:rsid w:val="001E2A9F"/>
    <w:rsid w:val="001F25CB"/>
    <w:rsid w:val="001F2B8C"/>
    <w:rsid w:val="001F6E72"/>
    <w:rsid w:val="00202550"/>
    <w:rsid w:val="002027DC"/>
    <w:rsid w:val="002029A4"/>
    <w:rsid w:val="00203950"/>
    <w:rsid w:val="002047F8"/>
    <w:rsid w:val="00204BE7"/>
    <w:rsid w:val="002148C9"/>
    <w:rsid w:val="00215B59"/>
    <w:rsid w:val="00223335"/>
    <w:rsid w:val="0023254C"/>
    <w:rsid w:val="00235CF9"/>
    <w:rsid w:val="00240439"/>
    <w:rsid w:val="0024373F"/>
    <w:rsid w:val="00245626"/>
    <w:rsid w:val="00246EC2"/>
    <w:rsid w:val="002530AB"/>
    <w:rsid w:val="00255800"/>
    <w:rsid w:val="00260CDB"/>
    <w:rsid w:val="0026173E"/>
    <w:rsid w:val="00263A50"/>
    <w:rsid w:val="002647E8"/>
    <w:rsid w:val="002665FF"/>
    <w:rsid w:val="002671FD"/>
    <w:rsid w:val="00267A8B"/>
    <w:rsid w:val="00275F04"/>
    <w:rsid w:val="00282EEC"/>
    <w:rsid w:val="00283733"/>
    <w:rsid w:val="00287A4F"/>
    <w:rsid w:val="00287CC4"/>
    <w:rsid w:val="00292163"/>
    <w:rsid w:val="00293DB7"/>
    <w:rsid w:val="00296F52"/>
    <w:rsid w:val="002A58E9"/>
    <w:rsid w:val="002B2798"/>
    <w:rsid w:val="002C2B63"/>
    <w:rsid w:val="002C2BC2"/>
    <w:rsid w:val="002C7E50"/>
    <w:rsid w:val="002D5F4B"/>
    <w:rsid w:val="002E10B0"/>
    <w:rsid w:val="002E1EA3"/>
    <w:rsid w:val="002E29BD"/>
    <w:rsid w:val="002E3903"/>
    <w:rsid w:val="002E3F97"/>
    <w:rsid w:val="002E5FEA"/>
    <w:rsid w:val="002E6A80"/>
    <w:rsid w:val="002E7B9F"/>
    <w:rsid w:val="002F17C1"/>
    <w:rsid w:val="002F2B3F"/>
    <w:rsid w:val="003008E7"/>
    <w:rsid w:val="00300904"/>
    <w:rsid w:val="00300911"/>
    <w:rsid w:val="00301EC7"/>
    <w:rsid w:val="00302130"/>
    <w:rsid w:val="003026CB"/>
    <w:rsid w:val="00304C68"/>
    <w:rsid w:val="00305545"/>
    <w:rsid w:val="0030570E"/>
    <w:rsid w:val="0030787B"/>
    <w:rsid w:val="00311B0D"/>
    <w:rsid w:val="0031258F"/>
    <w:rsid w:val="00322438"/>
    <w:rsid w:val="00323530"/>
    <w:rsid w:val="00325164"/>
    <w:rsid w:val="003258F7"/>
    <w:rsid w:val="00325A29"/>
    <w:rsid w:val="0032694F"/>
    <w:rsid w:val="00326B00"/>
    <w:rsid w:val="00332CFC"/>
    <w:rsid w:val="00335B7E"/>
    <w:rsid w:val="00336480"/>
    <w:rsid w:val="00340300"/>
    <w:rsid w:val="0034383C"/>
    <w:rsid w:val="00343A54"/>
    <w:rsid w:val="003464EC"/>
    <w:rsid w:val="003506B8"/>
    <w:rsid w:val="003518DA"/>
    <w:rsid w:val="003540D4"/>
    <w:rsid w:val="00356371"/>
    <w:rsid w:val="0035694C"/>
    <w:rsid w:val="00360737"/>
    <w:rsid w:val="00367586"/>
    <w:rsid w:val="00370189"/>
    <w:rsid w:val="003749E8"/>
    <w:rsid w:val="00375BD7"/>
    <w:rsid w:val="003768B5"/>
    <w:rsid w:val="003901E8"/>
    <w:rsid w:val="003913BB"/>
    <w:rsid w:val="00391A17"/>
    <w:rsid w:val="00391AA7"/>
    <w:rsid w:val="00393CED"/>
    <w:rsid w:val="003A4776"/>
    <w:rsid w:val="003A70A7"/>
    <w:rsid w:val="003C116D"/>
    <w:rsid w:val="003C1A0C"/>
    <w:rsid w:val="003C1DDE"/>
    <w:rsid w:val="003C590A"/>
    <w:rsid w:val="003C6299"/>
    <w:rsid w:val="003C708F"/>
    <w:rsid w:val="003C7CFB"/>
    <w:rsid w:val="003D0866"/>
    <w:rsid w:val="003D5074"/>
    <w:rsid w:val="003D596E"/>
    <w:rsid w:val="003E0AB0"/>
    <w:rsid w:val="003E15E2"/>
    <w:rsid w:val="003E183B"/>
    <w:rsid w:val="003F33C9"/>
    <w:rsid w:val="003F3B4F"/>
    <w:rsid w:val="003F4178"/>
    <w:rsid w:val="003F43E0"/>
    <w:rsid w:val="003F4C2B"/>
    <w:rsid w:val="003F556A"/>
    <w:rsid w:val="003F7104"/>
    <w:rsid w:val="00400319"/>
    <w:rsid w:val="00402054"/>
    <w:rsid w:val="004040DC"/>
    <w:rsid w:val="00405377"/>
    <w:rsid w:val="00410897"/>
    <w:rsid w:val="00410A1C"/>
    <w:rsid w:val="00411FA0"/>
    <w:rsid w:val="00412FA6"/>
    <w:rsid w:val="0041787C"/>
    <w:rsid w:val="00417965"/>
    <w:rsid w:val="00424E3E"/>
    <w:rsid w:val="004267EF"/>
    <w:rsid w:val="004274D6"/>
    <w:rsid w:val="00427E86"/>
    <w:rsid w:val="00436B6E"/>
    <w:rsid w:val="004411A7"/>
    <w:rsid w:val="00442381"/>
    <w:rsid w:val="00442652"/>
    <w:rsid w:val="004547CD"/>
    <w:rsid w:val="004628F4"/>
    <w:rsid w:val="00463FD4"/>
    <w:rsid w:val="0046594D"/>
    <w:rsid w:val="00467019"/>
    <w:rsid w:val="004706A0"/>
    <w:rsid w:val="00470A3F"/>
    <w:rsid w:val="004728E9"/>
    <w:rsid w:val="00474975"/>
    <w:rsid w:val="0047636D"/>
    <w:rsid w:val="00477847"/>
    <w:rsid w:val="00477DC4"/>
    <w:rsid w:val="00480CA3"/>
    <w:rsid w:val="00482CCA"/>
    <w:rsid w:val="00490598"/>
    <w:rsid w:val="00495EEF"/>
    <w:rsid w:val="004A05E0"/>
    <w:rsid w:val="004A1047"/>
    <w:rsid w:val="004A63A6"/>
    <w:rsid w:val="004B1C90"/>
    <w:rsid w:val="004B24CC"/>
    <w:rsid w:val="004B3363"/>
    <w:rsid w:val="004C0043"/>
    <w:rsid w:val="004C2272"/>
    <w:rsid w:val="004C33CF"/>
    <w:rsid w:val="004C5005"/>
    <w:rsid w:val="004D14D1"/>
    <w:rsid w:val="004D25AE"/>
    <w:rsid w:val="004D33A1"/>
    <w:rsid w:val="004D4C14"/>
    <w:rsid w:val="004E4D17"/>
    <w:rsid w:val="004F0E89"/>
    <w:rsid w:val="004F44A3"/>
    <w:rsid w:val="004F7CB8"/>
    <w:rsid w:val="00503194"/>
    <w:rsid w:val="00511DC7"/>
    <w:rsid w:val="00514AAC"/>
    <w:rsid w:val="005164AB"/>
    <w:rsid w:val="005170A6"/>
    <w:rsid w:val="00521056"/>
    <w:rsid w:val="005240CC"/>
    <w:rsid w:val="00525E47"/>
    <w:rsid w:val="00531993"/>
    <w:rsid w:val="00541916"/>
    <w:rsid w:val="00542FD9"/>
    <w:rsid w:val="00545F7B"/>
    <w:rsid w:val="00546147"/>
    <w:rsid w:val="005516FB"/>
    <w:rsid w:val="005651E1"/>
    <w:rsid w:val="00565318"/>
    <w:rsid w:val="0056629C"/>
    <w:rsid w:val="0056684C"/>
    <w:rsid w:val="00566C89"/>
    <w:rsid w:val="005719D0"/>
    <w:rsid w:val="00572821"/>
    <w:rsid w:val="005739F1"/>
    <w:rsid w:val="005749AB"/>
    <w:rsid w:val="00575D46"/>
    <w:rsid w:val="00577388"/>
    <w:rsid w:val="00580085"/>
    <w:rsid w:val="00580146"/>
    <w:rsid w:val="00584EA6"/>
    <w:rsid w:val="005912B6"/>
    <w:rsid w:val="00591633"/>
    <w:rsid w:val="00592881"/>
    <w:rsid w:val="005944AB"/>
    <w:rsid w:val="00594EF5"/>
    <w:rsid w:val="005A12D8"/>
    <w:rsid w:val="005A4A9F"/>
    <w:rsid w:val="005A6417"/>
    <w:rsid w:val="005A654F"/>
    <w:rsid w:val="005B0C66"/>
    <w:rsid w:val="005B1C18"/>
    <w:rsid w:val="005B5377"/>
    <w:rsid w:val="005B62B8"/>
    <w:rsid w:val="005C1085"/>
    <w:rsid w:val="005C206A"/>
    <w:rsid w:val="005C3AD6"/>
    <w:rsid w:val="005C47BF"/>
    <w:rsid w:val="005E0287"/>
    <w:rsid w:val="005E0894"/>
    <w:rsid w:val="005E250C"/>
    <w:rsid w:val="005E2545"/>
    <w:rsid w:val="005E47DD"/>
    <w:rsid w:val="005E6708"/>
    <w:rsid w:val="005E6DD7"/>
    <w:rsid w:val="005F3EB2"/>
    <w:rsid w:val="005F6D7D"/>
    <w:rsid w:val="006013E2"/>
    <w:rsid w:val="00604B73"/>
    <w:rsid w:val="00605AA4"/>
    <w:rsid w:val="00606E99"/>
    <w:rsid w:val="006106E7"/>
    <w:rsid w:val="00610988"/>
    <w:rsid w:val="00610BBC"/>
    <w:rsid w:val="00612C4B"/>
    <w:rsid w:val="006138B6"/>
    <w:rsid w:val="00613EF0"/>
    <w:rsid w:val="00614A94"/>
    <w:rsid w:val="00614DD5"/>
    <w:rsid w:val="006151D3"/>
    <w:rsid w:val="00616EA8"/>
    <w:rsid w:val="006170AB"/>
    <w:rsid w:val="00622A8B"/>
    <w:rsid w:val="006233A9"/>
    <w:rsid w:val="0062494A"/>
    <w:rsid w:val="00624C7B"/>
    <w:rsid w:val="00625AB0"/>
    <w:rsid w:val="00626DE8"/>
    <w:rsid w:val="00630E56"/>
    <w:rsid w:val="006362F7"/>
    <w:rsid w:val="0063731F"/>
    <w:rsid w:val="00641579"/>
    <w:rsid w:val="00641A9F"/>
    <w:rsid w:val="00653519"/>
    <w:rsid w:val="006535C4"/>
    <w:rsid w:val="00656232"/>
    <w:rsid w:val="00657154"/>
    <w:rsid w:val="006638A0"/>
    <w:rsid w:val="00664B6C"/>
    <w:rsid w:val="00665B40"/>
    <w:rsid w:val="00666187"/>
    <w:rsid w:val="006718E8"/>
    <w:rsid w:val="00671FA6"/>
    <w:rsid w:val="00672A97"/>
    <w:rsid w:val="00676B5A"/>
    <w:rsid w:val="00682A07"/>
    <w:rsid w:val="00686207"/>
    <w:rsid w:val="006918DA"/>
    <w:rsid w:val="00693ABB"/>
    <w:rsid w:val="0069692D"/>
    <w:rsid w:val="00696BA7"/>
    <w:rsid w:val="00697BE9"/>
    <w:rsid w:val="006A1193"/>
    <w:rsid w:val="006A3BF0"/>
    <w:rsid w:val="006B0FD5"/>
    <w:rsid w:val="006B381F"/>
    <w:rsid w:val="006B4C0F"/>
    <w:rsid w:val="006B5C34"/>
    <w:rsid w:val="006C167E"/>
    <w:rsid w:val="006C26DC"/>
    <w:rsid w:val="006C37C3"/>
    <w:rsid w:val="006C6177"/>
    <w:rsid w:val="006D36B3"/>
    <w:rsid w:val="006D6278"/>
    <w:rsid w:val="006D63FF"/>
    <w:rsid w:val="006D64D2"/>
    <w:rsid w:val="006E21C5"/>
    <w:rsid w:val="006E60F3"/>
    <w:rsid w:val="006E62C9"/>
    <w:rsid w:val="006E6601"/>
    <w:rsid w:val="006F3587"/>
    <w:rsid w:val="006F6758"/>
    <w:rsid w:val="006F6924"/>
    <w:rsid w:val="0070194A"/>
    <w:rsid w:val="007029F7"/>
    <w:rsid w:val="007068DF"/>
    <w:rsid w:val="00707484"/>
    <w:rsid w:val="00711412"/>
    <w:rsid w:val="007121B1"/>
    <w:rsid w:val="00714986"/>
    <w:rsid w:val="00715C41"/>
    <w:rsid w:val="00720391"/>
    <w:rsid w:val="007235CE"/>
    <w:rsid w:val="007241F8"/>
    <w:rsid w:val="0072520C"/>
    <w:rsid w:val="00730706"/>
    <w:rsid w:val="007314A1"/>
    <w:rsid w:val="00733242"/>
    <w:rsid w:val="00733710"/>
    <w:rsid w:val="007410DC"/>
    <w:rsid w:val="00750B8C"/>
    <w:rsid w:val="0075130C"/>
    <w:rsid w:val="007524A4"/>
    <w:rsid w:val="0075418C"/>
    <w:rsid w:val="00754D1B"/>
    <w:rsid w:val="0075649C"/>
    <w:rsid w:val="007569D1"/>
    <w:rsid w:val="00760E7B"/>
    <w:rsid w:val="007624D1"/>
    <w:rsid w:val="007630F8"/>
    <w:rsid w:val="0076799B"/>
    <w:rsid w:val="007711C5"/>
    <w:rsid w:val="007818D2"/>
    <w:rsid w:val="00781E63"/>
    <w:rsid w:val="00784E80"/>
    <w:rsid w:val="00785756"/>
    <w:rsid w:val="00786CE1"/>
    <w:rsid w:val="0078744B"/>
    <w:rsid w:val="00793C92"/>
    <w:rsid w:val="00795FE7"/>
    <w:rsid w:val="007A12D3"/>
    <w:rsid w:val="007A449E"/>
    <w:rsid w:val="007B1788"/>
    <w:rsid w:val="007B60BB"/>
    <w:rsid w:val="007B7547"/>
    <w:rsid w:val="007C0939"/>
    <w:rsid w:val="007C24C5"/>
    <w:rsid w:val="007C5739"/>
    <w:rsid w:val="007D2990"/>
    <w:rsid w:val="007D6970"/>
    <w:rsid w:val="007E0822"/>
    <w:rsid w:val="007E1B2C"/>
    <w:rsid w:val="007E4A68"/>
    <w:rsid w:val="007E7A36"/>
    <w:rsid w:val="007F3E79"/>
    <w:rsid w:val="007F6E8E"/>
    <w:rsid w:val="007F70D4"/>
    <w:rsid w:val="00800B71"/>
    <w:rsid w:val="00804889"/>
    <w:rsid w:val="00807988"/>
    <w:rsid w:val="00807D1C"/>
    <w:rsid w:val="00814A98"/>
    <w:rsid w:val="008167F5"/>
    <w:rsid w:val="00816BBF"/>
    <w:rsid w:val="008175EB"/>
    <w:rsid w:val="00817F19"/>
    <w:rsid w:val="00822CFB"/>
    <w:rsid w:val="0082349A"/>
    <w:rsid w:val="0082666D"/>
    <w:rsid w:val="00830DA4"/>
    <w:rsid w:val="00837008"/>
    <w:rsid w:val="00840602"/>
    <w:rsid w:val="00841E3E"/>
    <w:rsid w:val="0084285B"/>
    <w:rsid w:val="00843CB1"/>
    <w:rsid w:val="00844058"/>
    <w:rsid w:val="008443C2"/>
    <w:rsid w:val="00844C10"/>
    <w:rsid w:val="0084519F"/>
    <w:rsid w:val="00845EEA"/>
    <w:rsid w:val="0084631A"/>
    <w:rsid w:val="00846715"/>
    <w:rsid w:val="00851557"/>
    <w:rsid w:val="008661D1"/>
    <w:rsid w:val="00870E0F"/>
    <w:rsid w:val="00871B76"/>
    <w:rsid w:val="0087225E"/>
    <w:rsid w:val="008737FF"/>
    <w:rsid w:val="00875190"/>
    <w:rsid w:val="008763E8"/>
    <w:rsid w:val="00877DC9"/>
    <w:rsid w:val="00881B1D"/>
    <w:rsid w:val="008864CA"/>
    <w:rsid w:val="00893AF6"/>
    <w:rsid w:val="00897931"/>
    <w:rsid w:val="008A0CE1"/>
    <w:rsid w:val="008A5490"/>
    <w:rsid w:val="008A54D8"/>
    <w:rsid w:val="008A6649"/>
    <w:rsid w:val="008A6FD2"/>
    <w:rsid w:val="008B037B"/>
    <w:rsid w:val="008B1C21"/>
    <w:rsid w:val="008B215F"/>
    <w:rsid w:val="008B4469"/>
    <w:rsid w:val="008B7054"/>
    <w:rsid w:val="008B7E78"/>
    <w:rsid w:val="008C072F"/>
    <w:rsid w:val="008C58ED"/>
    <w:rsid w:val="008C6555"/>
    <w:rsid w:val="008D261C"/>
    <w:rsid w:val="008D3A9C"/>
    <w:rsid w:val="008D6D78"/>
    <w:rsid w:val="008D7945"/>
    <w:rsid w:val="008D7F7F"/>
    <w:rsid w:val="008E1562"/>
    <w:rsid w:val="008E28D7"/>
    <w:rsid w:val="008E44EC"/>
    <w:rsid w:val="008E6B55"/>
    <w:rsid w:val="008E6F52"/>
    <w:rsid w:val="008E7EC7"/>
    <w:rsid w:val="008F2001"/>
    <w:rsid w:val="008F3439"/>
    <w:rsid w:val="008F3615"/>
    <w:rsid w:val="008F7296"/>
    <w:rsid w:val="008F742C"/>
    <w:rsid w:val="009002E6"/>
    <w:rsid w:val="0090166A"/>
    <w:rsid w:val="0090253D"/>
    <w:rsid w:val="0090664F"/>
    <w:rsid w:val="009106C1"/>
    <w:rsid w:val="009130F3"/>
    <w:rsid w:val="00915407"/>
    <w:rsid w:val="00915BE8"/>
    <w:rsid w:val="009261FF"/>
    <w:rsid w:val="00944BC3"/>
    <w:rsid w:val="00953A28"/>
    <w:rsid w:val="00955278"/>
    <w:rsid w:val="00955592"/>
    <w:rsid w:val="00957102"/>
    <w:rsid w:val="00962702"/>
    <w:rsid w:val="00963BFA"/>
    <w:rsid w:val="00964332"/>
    <w:rsid w:val="00964F16"/>
    <w:rsid w:val="00966003"/>
    <w:rsid w:val="00970157"/>
    <w:rsid w:val="00971648"/>
    <w:rsid w:val="00971D67"/>
    <w:rsid w:val="00972583"/>
    <w:rsid w:val="0098143B"/>
    <w:rsid w:val="00981923"/>
    <w:rsid w:val="0098362B"/>
    <w:rsid w:val="00984C57"/>
    <w:rsid w:val="009879BC"/>
    <w:rsid w:val="009902A1"/>
    <w:rsid w:val="00992AC6"/>
    <w:rsid w:val="00994FEB"/>
    <w:rsid w:val="0099677A"/>
    <w:rsid w:val="009A2990"/>
    <w:rsid w:val="009A7303"/>
    <w:rsid w:val="009B1F4A"/>
    <w:rsid w:val="009B2BA8"/>
    <w:rsid w:val="009B6FCE"/>
    <w:rsid w:val="009B732F"/>
    <w:rsid w:val="009B7661"/>
    <w:rsid w:val="009C3140"/>
    <w:rsid w:val="009C5DA7"/>
    <w:rsid w:val="009D0635"/>
    <w:rsid w:val="009D2DB9"/>
    <w:rsid w:val="009D5551"/>
    <w:rsid w:val="009D76DD"/>
    <w:rsid w:val="009E265E"/>
    <w:rsid w:val="009E390D"/>
    <w:rsid w:val="009E3F8F"/>
    <w:rsid w:val="009E7290"/>
    <w:rsid w:val="009F1030"/>
    <w:rsid w:val="009F3335"/>
    <w:rsid w:val="009F7673"/>
    <w:rsid w:val="009F7C10"/>
    <w:rsid w:val="00A01F30"/>
    <w:rsid w:val="00A02170"/>
    <w:rsid w:val="00A04075"/>
    <w:rsid w:val="00A05ED7"/>
    <w:rsid w:val="00A16D0C"/>
    <w:rsid w:val="00A172FB"/>
    <w:rsid w:val="00A1797C"/>
    <w:rsid w:val="00A200C2"/>
    <w:rsid w:val="00A20B18"/>
    <w:rsid w:val="00A2187E"/>
    <w:rsid w:val="00A22BE5"/>
    <w:rsid w:val="00A23EC1"/>
    <w:rsid w:val="00A260CB"/>
    <w:rsid w:val="00A336F1"/>
    <w:rsid w:val="00A348FD"/>
    <w:rsid w:val="00A34CF7"/>
    <w:rsid w:val="00A3663D"/>
    <w:rsid w:val="00A36BF3"/>
    <w:rsid w:val="00A428E4"/>
    <w:rsid w:val="00A430C2"/>
    <w:rsid w:val="00A44C86"/>
    <w:rsid w:val="00A45031"/>
    <w:rsid w:val="00A5236C"/>
    <w:rsid w:val="00A57BBB"/>
    <w:rsid w:val="00A57D29"/>
    <w:rsid w:val="00A62CD8"/>
    <w:rsid w:val="00A63859"/>
    <w:rsid w:val="00A63FE9"/>
    <w:rsid w:val="00A642BE"/>
    <w:rsid w:val="00A650D3"/>
    <w:rsid w:val="00A740C0"/>
    <w:rsid w:val="00A740CA"/>
    <w:rsid w:val="00A77547"/>
    <w:rsid w:val="00A77BF6"/>
    <w:rsid w:val="00A82BD8"/>
    <w:rsid w:val="00A82F4E"/>
    <w:rsid w:val="00A86FA3"/>
    <w:rsid w:val="00A870CD"/>
    <w:rsid w:val="00A90C6B"/>
    <w:rsid w:val="00A92C53"/>
    <w:rsid w:val="00A9747A"/>
    <w:rsid w:val="00AA03C2"/>
    <w:rsid w:val="00AA2515"/>
    <w:rsid w:val="00AA48ED"/>
    <w:rsid w:val="00AC1C4A"/>
    <w:rsid w:val="00AC40A6"/>
    <w:rsid w:val="00AC4264"/>
    <w:rsid w:val="00AD2183"/>
    <w:rsid w:val="00AD2BF7"/>
    <w:rsid w:val="00AE2210"/>
    <w:rsid w:val="00AE3AC3"/>
    <w:rsid w:val="00AE55E5"/>
    <w:rsid w:val="00AE56C5"/>
    <w:rsid w:val="00AF0D61"/>
    <w:rsid w:val="00AF66B4"/>
    <w:rsid w:val="00AF6817"/>
    <w:rsid w:val="00B0069D"/>
    <w:rsid w:val="00B01330"/>
    <w:rsid w:val="00B04274"/>
    <w:rsid w:val="00B046F1"/>
    <w:rsid w:val="00B074B6"/>
    <w:rsid w:val="00B075CA"/>
    <w:rsid w:val="00B07D79"/>
    <w:rsid w:val="00B103B1"/>
    <w:rsid w:val="00B1078F"/>
    <w:rsid w:val="00B108E0"/>
    <w:rsid w:val="00B1260E"/>
    <w:rsid w:val="00B139F6"/>
    <w:rsid w:val="00B16A4B"/>
    <w:rsid w:val="00B20E71"/>
    <w:rsid w:val="00B23403"/>
    <w:rsid w:val="00B30379"/>
    <w:rsid w:val="00B31234"/>
    <w:rsid w:val="00B34174"/>
    <w:rsid w:val="00B34F3F"/>
    <w:rsid w:val="00B4058D"/>
    <w:rsid w:val="00B4262B"/>
    <w:rsid w:val="00B42EF2"/>
    <w:rsid w:val="00B46F58"/>
    <w:rsid w:val="00B47966"/>
    <w:rsid w:val="00B5163F"/>
    <w:rsid w:val="00B54785"/>
    <w:rsid w:val="00B551C7"/>
    <w:rsid w:val="00B55DFB"/>
    <w:rsid w:val="00B56446"/>
    <w:rsid w:val="00B57B76"/>
    <w:rsid w:val="00B605B1"/>
    <w:rsid w:val="00B670DF"/>
    <w:rsid w:val="00B71DC4"/>
    <w:rsid w:val="00B71E66"/>
    <w:rsid w:val="00B75835"/>
    <w:rsid w:val="00B75B67"/>
    <w:rsid w:val="00B7619D"/>
    <w:rsid w:val="00B82683"/>
    <w:rsid w:val="00B860E1"/>
    <w:rsid w:val="00B92B32"/>
    <w:rsid w:val="00B95728"/>
    <w:rsid w:val="00B9602E"/>
    <w:rsid w:val="00B972A1"/>
    <w:rsid w:val="00BA1A33"/>
    <w:rsid w:val="00BA5DE2"/>
    <w:rsid w:val="00BA6F33"/>
    <w:rsid w:val="00BA768A"/>
    <w:rsid w:val="00BB2A64"/>
    <w:rsid w:val="00BC56B3"/>
    <w:rsid w:val="00BC74CD"/>
    <w:rsid w:val="00BD1DA7"/>
    <w:rsid w:val="00BD2442"/>
    <w:rsid w:val="00BD6972"/>
    <w:rsid w:val="00BD719F"/>
    <w:rsid w:val="00BE4378"/>
    <w:rsid w:val="00BE5A01"/>
    <w:rsid w:val="00BE67D9"/>
    <w:rsid w:val="00BF0532"/>
    <w:rsid w:val="00BF0E68"/>
    <w:rsid w:val="00BF1E8A"/>
    <w:rsid w:val="00BF30A8"/>
    <w:rsid w:val="00C0069B"/>
    <w:rsid w:val="00C01D4A"/>
    <w:rsid w:val="00C050FB"/>
    <w:rsid w:val="00C0777A"/>
    <w:rsid w:val="00C1282A"/>
    <w:rsid w:val="00C12E35"/>
    <w:rsid w:val="00C14D9F"/>
    <w:rsid w:val="00C2310F"/>
    <w:rsid w:val="00C23160"/>
    <w:rsid w:val="00C24A8C"/>
    <w:rsid w:val="00C24E28"/>
    <w:rsid w:val="00C25242"/>
    <w:rsid w:val="00C27D7B"/>
    <w:rsid w:val="00C41954"/>
    <w:rsid w:val="00C437A0"/>
    <w:rsid w:val="00C46A57"/>
    <w:rsid w:val="00C46E01"/>
    <w:rsid w:val="00C52F27"/>
    <w:rsid w:val="00C5661E"/>
    <w:rsid w:val="00C57795"/>
    <w:rsid w:val="00C6480D"/>
    <w:rsid w:val="00C652EF"/>
    <w:rsid w:val="00C67F34"/>
    <w:rsid w:val="00C70EEA"/>
    <w:rsid w:val="00C72898"/>
    <w:rsid w:val="00C75475"/>
    <w:rsid w:val="00C86656"/>
    <w:rsid w:val="00C87022"/>
    <w:rsid w:val="00C8713F"/>
    <w:rsid w:val="00C90F27"/>
    <w:rsid w:val="00C9271A"/>
    <w:rsid w:val="00C929ED"/>
    <w:rsid w:val="00C93479"/>
    <w:rsid w:val="00C967EA"/>
    <w:rsid w:val="00C96B94"/>
    <w:rsid w:val="00CA659E"/>
    <w:rsid w:val="00CB1BCD"/>
    <w:rsid w:val="00CB45BE"/>
    <w:rsid w:val="00CB62BF"/>
    <w:rsid w:val="00CB6F46"/>
    <w:rsid w:val="00CD55E1"/>
    <w:rsid w:val="00CE2184"/>
    <w:rsid w:val="00CE2DA6"/>
    <w:rsid w:val="00CE7F4D"/>
    <w:rsid w:val="00CF102B"/>
    <w:rsid w:val="00CF1536"/>
    <w:rsid w:val="00CF238B"/>
    <w:rsid w:val="00CF43B4"/>
    <w:rsid w:val="00CF709E"/>
    <w:rsid w:val="00D011BE"/>
    <w:rsid w:val="00D04A50"/>
    <w:rsid w:val="00D04E67"/>
    <w:rsid w:val="00D1112C"/>
    <w:rsid w:val="00D1131F"/>
    <w:rsid w:val="00D11ACF"/>
    <w:rsid w:val="00D12174"/>
    <w:rsid w:val="00D14068"/>
    <w:rsid w:val="00D176BD"/>
    <w:rsid w:val="00D20675"/>
    <w:rsid w:val="00D24F62"/>
    <w:rsid w:val="00D2568F"/>
    <w:rsid w:val="00D30376"/>
    <w:rsid w:val="00D3237E"/>
    <w:rsid w:val="00D379EF"/>
    <w:rsid w:val="00D428FB"/>
    <w:rsid w:val="00D42A6B"/>
    <w:rsid w:val="00D43F83"/>
    <w:rsid w:val="00D45503"/>
    <w:rsid w:val="00D47212"/>
    <w:rsid w:val="00D506E3"/>
    <w:rsid w:val="00D525F6"/>
    <w:rsid w:val="00D5607C"/>
    <w:rsid w:val="00D64477"/>
    <w:rsid w:val="00D6459C"/>
    <w:rsid w:val="00D67191"/>
    <w:rsid w:val="00D719E3"/>
    <w:rsid w:val="00D726EC"/>
    <w:rsid w:val="00D7470E"/>
    <w:rsid w:val="00D77F4B"/>
    <w:rsid w:val="00D82FBA"/>
    <w:rsid w:val="00D83A28"/>
    <w:rsid w:val="00D87865"/>
    <w:rsid w:val="00D919B9"/>
    <w:rsid w:val="00D91B88"/>
    <w:rsid w:val="00D9537F"/>
    <w:rsid w:val="00DA28C1"/>
    <w:rsid w:val="00DA4D96"/>
    <w:rsid w:val="00DA6C1E"/>
    <w:rsid w:val="00DA7475"/>
    <w:rsid w:val="00DB09D1"/>
    <w:rsid w:val="00DB46FE"/>
    <w:rsid w:val="00DB48CA"/>
    <w:rsid w:val="00DC46C5"/>
    <w:rsid w:val="00DC7AB9"/>
    <w:rsid w:val="00DC7D31"/>
    <w:rsid w:val="00DD5BC5"/>
    <w:rsid w:val="00DD5C78"/>
    <w:rsid w:val="00DD677C"/>
    <w:rsid w:val="00DD7124"/>
    <w:rsid w:val="00DE0F69"/>
    <w:rsid w:val="00DE2328"/>
    <w:rsid w:val="00DE26EB"/>
    <w:rsid w:val="00DE337B"/>
    <w:rsid w:val="00DE3BA5"/>
    <w:rsid w:val="00DE6180"/>
    <w:rsid w:val="00DE795B"/>
    <w:rsid w:val="00DF48DA"/>
    <w:rsid w:val="00DF69BB"/>
    <w:rsid w:val="00E0209F"/>
    <w:rsid w:val="00E036D7"/>
    <w:rsid w:val="00E0607B"/>
    <w:rsid w:val="00E17017"/>
    <w:rsid w:val="00E173BD"/>
    <w:rsid w:val="00E17CD0"/>
    <w:rsid w:val="00E2094F"/>
    <w:rsid w:val="00E225E4"/>
    <w:rsid w:val="00E24EC5"/>
    <w:rsid w:val="00E3168E"/>
    <w:rsid w:val="00E33311"/>
    <w:rsid w:val="00E35F40"/>
    <w:rsid w:val="00E37A63"/>
    <w:rsid w:val="00E42DC5"/>
    <w:rsid w:val="00E475F1"/>
    <w:rsid w:val="00E50D9B"/>
    <w:rsid w:val="00E53C2F"/>
    <w:rsid w:val="00E55922"/>
    <w:rsid w:val="00E603D0"/>
    <w:rsid w:val="00E6209F"/>
    <w:rsid w:val="00E631A7"/>
    <w:rsid w:val="00E6376C"/>
    <w:rsid w:val="00E6475D"/>
    <w:rsid w:val="00E67058"/>
    <w:rsid w:val="00E67197"/>
    <w:rsid w:val="00E7013D"/>
    <w:rsid w:val="00E756E7"/>
    <w:rsid w:val="00E77098"/>
    <w:rsid w:val="00E81718"/>
    <w:rsid w:val="00E8550A"/>
    <w:rsid w:val="00E8647D"/>
    <w:rsid w:val="00EA096C"/>
    <w:rsid w:val="00EA2A3A"/>
    <w:rsid w:val="00EA2F3A"/>
    <w:rsid w:val="00EA4986"/>
    <w:rsid w:val="00EA534C"/>
    <w:rsid w:val="00EA6902"/>
    <w:rsid w:val="00EB06DA"/>
    <w:rsid w:val="00EB0D70"/>
    <w:rsid w:val="00EB2448"/>
    <w:rsid w:val="00EB572F"/>
    <w:rsid w:val="00ED5C1E"/>
    <w:rsid w:val="00EE028A"/>
    <w:rsid w:val="00EE0A94"/>
    <w:rsid w:val="00EE2A9A"/>
    <w:rsid w:val="00EE3C1D"/>
    <w:rsid w:val="00EE6D7E"/>
    <w:rsid w:val="00F013E1"/>
    <w:rsid w:val="00F0444B"/>
    <w:rsid w:val="00F12F0B"/>
    <w:rsid w:val="00F1386E"/>
    <w:rsid w:val="00F138EC"/>
    <w:rsid w:val="00F14921"/>
    <w:rsid w:val="00F1575E"/>
    <w:rsid w:val="00F16BAF"/>
    <w:rsid w:val="00F20594"/>
    <w:rsid w:val="00F213E6"/>
    <w:rsid w:val="00F214F1"/>
    <w:rsid w:val="00F22FDC"/>
    <w:rsid w:val="00F23974"/>
    <w:rsid w:val="00F3003F"/>
    <w:rsid w:val="00F30EB7"/>
    <w:rsid w:val="00F3360E"/>
    <w:rsid w:val="00F360A8"/>
    <w:rsid w:val="00F367A8"/>
    <w:rsid w:val="00F37639"/>
    <w:rsid w:val="00F379ED"/>
    <w:rsid w:val="00F474CA"/>
    <w:rsid w:val="00F50FEB"/>
    <w:rsid w:val="00F53AB1"/>
    <w:rsid w:val="00F62163"/>
    <w:rsid w:val="00F706CC"/>
    <w:rsid w:val="00F70DF2"/>
    <w:rsid w:val="00F7344E"/>
    <w:rsid w:val="00F76837"/>
    <w:rsid w:val="00F82DD6"/>
    <w:rsid w:val="00F83268"/>
    <w:rsid w:val="00F8349A"/>
    <w:rsid w:val="00F92390"/>
    <w:rsid w:val="00F92EDD"/>
    <w:rsid w:val="00F92FD8"/>
    <w:rsid w:val="00FA0C08"/>
    <w:rsid w:val="00FA2531"/>
    <w:rsid w:val="00FA3DAD"/>
    <w:rsid w:val="00FA4D28"/>
    <w:rsid w:val="00FA7D4B"/>
    <w:rsid w:val="00FB541E"/>
    <w:rsid w:val="00FB61BA"/>
    <w:rsid w:val="00FB7580"/>
    <w:rsid w:val="00FB7D13"/>
    <w:rsid w:val="00FC1F0C"/>
    <w:rsid w:val="00FC1F27"/>
    <w:rsid w:val="00FC20E9"/>
    <w:rsid w:val="00FC6C14"/>
    <w:rsid w:val="00FD0C9D"/>
    <w:rsid w:val="00FD2C02"/>
    <w:rsid w:val="00FD6047"/>
    <w:rsid w:val="00FD6148"/>
    <w:rsid w:val="00FD6713"/>
    <w:rsid w:val="00FD6E2B"/>
    <w:rsid w:val="00FE308C"/>
    <w:rsid w:val="00FE6984"/>
    <w:rsid w:val="00FE6F28"/>
    <w:rsid w:val="00FF36CE"/>
    <w:rsid w:val="00FF3ADA"/>
    <w:rsid w:val="00FF4037"/>
    <w:rsid w:val="00FF411B"/>
    <w:rsid w:val="00FF51C6"/>
    <w:rsid w:val="00FF59DD"/>
    <w:rsid w:val="00FF5B42"/>
    <w:rsid w:val="1D83288D"/>
    <w:rsid w:val="2A15176D"/>
    <w:rsid w:val="2FAA61BA"/>
    <w:rsid w:val="30BE4D36"/>
    <w:rsid w:val="409B51DC"/>
    <w:rsid w:val="5D9A4CEB"/>
    <w:rsid w:val="65AB2511"/>
    <w:rsid w:val="6A3E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 w:unhideWhenUsed="0"/>
    <w:lsdException w:name="header" w:semiHidden="0"/>
    <w:lsdException w:name="footer" w:semiHidden="0"/>
    <w:lsdException w:name="caption" w:locked="1" w:uiPriority="0" w:qFormat="1"/>
    <w:lsdException w:name="footnote reference" w:uiPriority="0" w:unhideWhenUsed="0"/>
    <w:lsdException w:name="Title" w:locked="1" w:semiHidden="0" w:uiPriority="0" w:unhideWhenUsed="0" w:qFormat="1"/>
    <w:lsdException w:name="Default Paragraph Font" w:semiHidden="0" w:uiPriority="1"/>
    <w:lsdException w:name="Body Text" w:semiHidden="0" w:unhideWhenUsed="0"/>
    <w:lsdException w:name="Subtitle" w:locked="1" w:semiHidden="0" w:uiPriority="0" w:unhideWhenUsed="0" w:qFormat="1"/>
    <w:lsdException w:name="Hyperlink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/>
    <w:lsdException w:name="Normal Table" w:semiHidden="0" w:qFormat="1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D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540D4"/>
    <w:rPr>
      <w:vertAlign w:val="superscript"/>
    </w:rPr>
  </w:style>
  <w:style w:type="character" w:styleId="a4">
    <w:name w:val="Hyperlink"/>
    <w:rsid w:val="003540D4"/>
    <w:rPr>
      <w:color w:val="0000FF"/>
      <w:u w:val="single"/>
    </w:rPr>
  </w:style>
  <w:style w:type="character" w:customStyle="1" w:styleId="a5">
    <w:name w:val="Схема документа Знак"/>
    <w:link w:val="a6"/>
    <w:uiPriority w:val="99"/>
    <w:semiHidden/>
    <w:rsid w:val="003540D4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link w:val="a8"/>
    <w:uiPriority w:val="99"/>
    <w:semiHidden/>
    <w:rsid w:val="003540D4"/>
    <w:rPr>
      <w:rFonts w:ascii="Times New Roman" w:eastAsia="Times New Roman" w:hAnsi="Times New Roman"/>
      <w:sz w:val="16"/>
      <w:szCs w:val="0"/>
    </w:rPr>
  </w:style>
  <w:style w:type="character" w:customStyle="1" w:styleId="a9">
    <w:name w:val="Основной текст Знак"/>
    <w:link w:val="aa"/>
    <w:uiPriority w:val="99"/>
    <w:semiHidden/>
    <w:rsid w:val="003540D4"/>
    <w:rPr>
      <w:rFonts w:ascii="Times New Roman" w:eastAsia="Times New Roman" w:hAnsi="Times New Roman"/>
    </w:rPr>
  </w:style>
  <w:style w:type="character" w:customStyle="1" w:styleId="2">
    <w:name w:val="Знак Знак2"/>
    <w:semiHidden/>
    <w:locked/>
    <w:rsid w:val="003540D4"/>
    <w:rPr>
      <w:lang w:bidi="ar-SA"/>
    </w:rPr>
  </w:style>
  <w:style w:type="paragraph" w:styleId="aa">
    <w:name w:val="Body Text"/>
    <w:basedOn w:val="a"/>
    <w:link w:val="a9"/>
    <w:uiPriority w:val="99"/>
    <w:rsid w:val="003540D4"/>
    <w:rPr>
      <w:sz w:val="20"/>
      <w:szCs w:val="20"/>
    </w:rPr>
  </w:style>
  <w:style w:type="paragraph" w:styleId="a6">
    <w:name w:val="Document Map"/>
    <w:basedOn w:val="a"/>
    <w:link w:val="a5"/>
    <w:uiPriority w:val="99"/>
    <w:unhideWhenUsed/>
    <w:rsid w:val="003540D4"/>
    <w:rPr>
      <w:rFonts w:ascii="Tahoma" w:hAnsi="Tahoma"/>
      <w:sz w:val="16"/>
      <w:szCs w:val="16"/>
    </w:rPr>
  </w:style>
  <w:style w:type="paragraph" w:styleId="ab">
    <w:name w:val="footer"/>
    <w:basedOn w:val="a"/>
    <w:uiPriority w:val="99"/>
    <w:unhideWhenUsed/>
    <w:rsid w:val="003540D4"/>
    <w:pPr>
      <w:tabs>
        <w:tab w:val="center" w:pos="4153"/>
        <w:tab w:val="right" w:pos="8306"/>
      </w:tabs>
    </w:pPr>
  </w:style>
  <w:style w:type="paragraph" w:styleId="ac">
    <w:name w:val="header"/>
    <w:basedOn w:val="a"/>
    <w:uiPriority w:val="99"/>
    <w:unhideWhenUsed/>
    <w:rsid w:val="003540D4"/>
    <w:pPr>
      <w:tabs>
        <w:tab w:val="center" w:pos="4153"/>
        <w:tab w:val="right" w:pos="8306"/>
      </w:tabs>
    </w:pPr>
  </w:style>
  <w:style w:type="paragraph" w:styleId="ad">
    <w:name w:val="footnote text"/>
    <w:basedOn w:val="a"/>
    <w:semiHidden/>
    <w:rsid w:val="003540D4"/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rsid w:val="003540D4"/>
    <w:rPr>
      <w:sz w:val="16"/>
      <w:szCs w:val="16"/>
    </w:rPr>
  </w:style>
  <w:style w:type="paragraph" w:customStyle="1" w:styleId="1">
    <w:name w:val="Абзац списка1"/>
    <w:basedOn w:val="a"/>
    <w:uiPriority w:val="99"/>
    <w:qFormat/>
    <w:rsid w:val="003540D4"/>
  </w:style>
  <w:style w:type="paragraph" w:customStyle="1" w:styleId="TableParagraph">
    <w:name w:val="Table Paragraph"/>
    <w:basedOn w:val="a"/>
    <w:uiPriority w:val="1"/>
    <w:qFormat/>
    <w:rsid w:val="003540D4"/>
  </w:style>
  <w:style w:type="table" w:styleId="ae">
    <w:name w:val="Table Grid"/>
    <w:basedOn w:val="a1"/>
    <w:locked/>
    <w:rsid w:val="00354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05368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k.org.by/index.php/node/4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9939</CharactersWithSpaces>
  <SharedDoc>false</SharedDoc>
  <HLinks>
    <vt:vector size="6" baseType="variant"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http://vak.org.by/index.php/node/442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803_Lavrinovich</cp:lastModifiedBy>
  <cp:revision>4</cp:revision>
  <cp:lastPrinted>2019-03-27T12:27:00Z</cp:lastPrinted>
  <dcterms:created xsi:type="dcterms:W3CDTF">2019-03-28T09:09:00Z</dcterms:created>
  <dcterms:modified xsi:type="dcterms:W3CDTF">2019-03-28T09:13:00Z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Microsoft� Word 2013</vt:lpwstr>
  </property>
  <property fmtid="{D5CDD505-2E9C-101B-9397-08002B2CF9AE}" pid="3" name="KSOProductBuildVer">
    <vt:lpwstr>1049-10.2.0.7635</vt:lpwstr>
  </property>
</Properties>
</file>