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Pr="00F41D76" w:rsidRDefault="009B270A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695"/>
        <w:gridCol w:w="3909"/>
      </w:tblGrid>
      <w:tr w:rsidR="009B270A" w:rsidTr="00467D0F">
        <w:trPr>
          <w:trHeight w:val="2771"/>
        </w:trPr>
        <w:tc>
          <w:tcPr>
            <w:tcW w:w="3617" w:type="dxa"/>
          </w:tcPr>
          <w:p w:rsidR="009B270A" w:rsidRPr="00E3443A" w:rsidRDefault="00136AD6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B270A" w:rsidRDefault="00136AD6" w:rsidP="00136AD6">
            <w:pPr>
              <w:pStyle w:val="TableParagraph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Первым заместителем</w:t>
            </w:r>
            <w:r w:rsidR="009B270A" w:rsidRPr="00E3443A">
              <w:rPr>
                <w:sz w:val="24"/>
              </w:rPr>
              <w:t xml:space="preserve"> Министра образования Республики Беларусь</w:t>
            </w:r>
          </w:p>
          <w:p w:rsidR="009B270A" w:rsidRDefault="009B270A" w:rsidP="00136AD6">
            <w:pPr>
              <w:pStyle w:val="TableParagraph"/>
              <w:tabs>
                <w:tab w:val="left" w:pos="1899"/>
              </w:tabs>
              <w:ind w:right="15" w:firstLine="200"/>
              <w:rPr>
                <w:spacing w:val="-1"/>
                <w:sz w:val="16"/>
              </w:rPr>
            </w:pPr>
            <w:r w:rsidRPr="003917A1">
              <w:rPr>
                <w:spacing w:val="-1"/>
                <w:sz w:val="24"/>
                <w:szCs w:val="24"/>
              </w:rPr>
              <w:t>И</w:t>
            </w:r>
            <w:r w:rsidR="00A11811">
              <w:rPr>
                <w:spacing w:val="-1"/>
                <w:sz w:val="24"/>
                <w:szCs w:val="24"/>
              </w:rPr>
              <w:t>.</w:t>
            </w:r>
            <w:r w:rsidR="00136AD6">
              <w:rPr>
                <w:spacing w:val="-1"/>
                <w:sz w:val="24"/>
                <w:szCs w:val="24"/>
              </w:rPr>
              <w:t xml:space="preserve"> А. Старовойтовой</w:t>
            </w:r>
            <w:r w:rsidRPr="00E3443A">
              <w:rPr>
                <w:spacing w:val="-1"/>
                <w:sz w:val="16"/>
              </w:rPr>
              <w:t xml:space="preserve"> </w:t>
            </w:r>
          </w:p>
          <w:p w:rsidR="00136AD6" w:rsidRDefault="00136AD6" w:rsidP="00136AD6">
            <w:pPr>
              <w:pStyle w:val="TableParagraph"/>
              <w:tabs>
                <w:tab w:val="left" w:pos="1899"/>
              </w:tabs>
              <w:ind w:right="15" w:firstLine="200"/>
              <w:rPr>
                <w:spacing w:val="-1"/>
                <w:sz w:val="16"/>
              </w:rPr>
            </w:pPr>
          </w:p>
          <w:p w:rsidR="009B270A" w:rsidRDefault="00136AD6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21.03.2019</w:t>
            </w:r>
          </w:p>
          <w:p w:rsidR="00136AD6" w:rsidRPr="00D5646D" w:rsidRDefault="00136AD6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</w:p>
          <w:p w:rsidR="009B270A" w:rsidRDefault="009B270A" w:rsidP="00136AD6">
            <w:pPr>
              <w:pStyle w:val="TableParagraph"/>
              <w:tabs>
                <w:tab w:val="left" w:pos="3334"/>
              </w:tabs>
              <w:ind w:left="204"/>
              <w:rPr>
                <w:sz w:val="24"/>
              </w:rPr>
            </w:pPr>
            <w:r w:rsidRPr="00E3443A">
              <w:rPr>
                <w:sz w:val="24"/>
              </w:rPr>
              <w:t>Регистрационный</w:t>
            </w:r>
            <w:r w:rsidRPr="00E3443A">
              <w:rPr>
                <w:spacing w:val="-6"/>
                <w:sz w:val="24"/>
              </w:rPr>
              <w:t xml:space="preserve"> </w:t>
            </w:r>
            <w:r w:rsidR="00136AD6">
              <w:rPr>
                <w:sz w:val="24"/>
              </w:rPr>
              <w:t>№</w:t>
            </w:r>
          </w:p>
          <w:p w:rsidR="00136AD6" w:rsidRPr="00136AD6" w:rsidRDefault="00136AD6" w:rsidP="00136AD6">
            <w:pPr>
              <w:pStyle w:val="TableParagraph"/>
              <w:tabs>
                <w:tab w:val="left" w:pos="3334"/>
              </w:tabs>
              <w:ind w:left="204"/>
              <w:rPr>
                <w:b/>
                <w:sz w:val="24"/>
              </w:rPr>
            </w:pPr>
            <w:r w:rsidRPr="00136AD6">
              <w:rPr>
                <w:b/>
                <w:sz w:val="24"/>
              </w:rPr>
              <w:t>I 43-2-001/</w:t>
            </w:r>
            <w:proofErr w:type="spellStart"/>
            <w:r w:rsidRPr="00136AD6">
              <w:rPr>
                <w:b/>
                <w:sz w:val="24"/>
              </w:rPr>
              <w:t>пр</w:t>
            </w:r>
            <w:proofErr w:type="spellEnd"/>
            <w:r w:rsidRPr="00136AD6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E3443A">
              <w:rPr>
                <w:b/>
                <w:sz w:val="28"/>
              </w:rPr>
              <w:t>ТИПОВОЙ УЧЕБНЫЙ ПЛАН</w:t>
            </w:r>
          </w:p>
          <w:p w:rsidR="00420C1E" w:rsidRDefault="00420C1E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</w:p>
          <w:p w:rsidR="009B270A" w:rsidRPr="00E878F7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E878F7">
              <w:rPr>
                <w:sz w:val="24"/>
              </w:rPr>
              <w:t>Специальность</w:t>
            </w:r>
            <w:r w:rsidR="00420C1E">
              <w:rPr>
                <w:sz w:val="24"/>
              </w:rPr>
              <w:t xml:space="preserve"> 1-4</w:t>
            </w:r>
            <w:r w:rsidR="00420C1E" w:rsidRPr="00420C1E">
              <w:rPr>
                <w:sz w:val="24"/>
              </w:rPr>
              <w:t>3</w:t>
            </w:r>
            <w:r w:rsidRPr="00E878F7">
              <w:rPr>
                <w:sz w:val="24"/>
              </w:rPr>
              <w:t xml:space="preserve"> 80 01 </w:t>
            </w:r>
            <w:r w:rsidR="00420C1E">
              <w:rPr>
                <w:sz w:val="24"/>
              </w:rPr>
              <w:t>Электроэнергетика и электротехника</w:t>
            </w:r>
          </w:p>
          <w:p w:rsidR="009B270A" w:rsidRPr="0031742D" w:rsidRDefault="009B270A" w:rsidP="00420C1E">
            <w:pPr>
              <w:pStyle w:val="TableParagraph"/>
              <w:tabs>
                <w:tab w:val="left" w:pos="7226"/>
              </w:tabs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7"/>
              <w:rPr>
                <w:sz w:val="21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E3443A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467D0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Pr="00E3443A">
              <w:rPr>
                <w:sz w:val="24"/>
                <w:szCs w:val="24"/>
              </w:rPr>
              <w:t xml:space="preserve"> магистр</w:t>
            </w:r>
          </w:p>
          <w:p w:rsidR="009B270A" w:rsidRPr="00E3443A" w:rsidRDefault="009B270A" w:rsidP="00467D0F">
            <w:pPr>
              <w:pStyle w:val="TableParagraph"/>
              <w:jc w:val="center"/>
              <w:rPr>
                <w:sz w:val="24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C12E57">
            <w:pPr>
              <w:pStyle w:val="TableParagraph"/>
              <w:tabs>
                <w:tab w:val="left" w:pos="3678"/>
              </w:tabs>
              <w:spacing w:before="136"/>
              <w:ind w:left="290" w:firstLine="789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</w:t>
            </w:r>
            <w:r w:rsidRPr="001020CB">
              <w:rPr>
                <w:spacing w:val="1"/>
                <w:sz w:val="24"/>
              </w:rPr>
              <w:t xml:space="preserve"> 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9B270A" w:rsidRDefault="009B270A" w:rsidP="009B270A">
      <w:pPr>
        <w:pStyle w:val="a4"/>
        <w:rPr>
          <w:sz w:val="16"/>
          <w:szCs w:val="16"/>
        </w:rPr>
      </w:pPr>
    </w:p>
    <w:p w:rsidR="009B270A" w:rsidRDefault="009B270A" w:rsidP="009B270A">
      <w:pPr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>І. График образовательного процесса</w:t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AC58F6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 </w:t>
            </w: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9B270A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9B270A" w:rsidTr="009B270A">
        <w:trPr>
          <w:cantSplit/>
          <w:trHeight w:val="200"/>
        </w:trPr>
        <w:tc>
          <w:tcPr>
            <w:tcW w:w="336" w:type="dxa"/>
            <w:vAlign w:val="center"/>
          </w:tcPr>
          <w:p w:rsidR="009B270A" w:rsidRDefault="009B270A" w:rsidP="00467D0F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5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9" w:type="dxa"/>
            <w:vAlign w:val="center"/>
          </w:tcPr>
          <w:p w:rsidR="009B270A" w:rsidRPr="00BF1945" w:rsidRDefault="009B270A" w:rsidP="00467D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A56716" w:rsidRDefault="009B270A" w:rsidP="009B270A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BF1945" w:rsidRDefault="009B270A" w:rsidP="00467D0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Default="009B270A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9B270A" w:rsidRDefault="009B270A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A56716" w:rsidRDefault="009B270A" w:rsidP="009B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3A0780" w:rsidRDefault="009B270A" w:rsidP="00467D0F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0C2660" w:rsidRDefault="009B270A" w:rsidP="00467D0F">
            <w:pPr>
              <w:jc w:val="center"/>
              <w:rPr>
                <w:lang w:val="en-US"/>
              </w:rPr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9B27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Default="009B270A" w:rsidP="009B27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9B270A">
            <w:pPr>
              <w:jc w:val="center"/>
            </w:pPr>
            <w:r w:rsidRPr="00E82EC2">
              <w:rPr>
                <w:b/>
              </w:rPr>
              <w:t>//</w:t>
            </w: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196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58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  <w:r>
              <w:t>6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8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9B270A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</w:tbl>
    <w:p w:rsidR="009B270A" w:rsidRDefault="009B270A" w:rsidP="009B270A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693"/>
        <w:gridCol w:w="283"/>
        <w:gridCol w:w="2410"/>
        <w:gridCol w:w="284"/>
        <w:gridCol w:w="2693"/>
      </w:tblGrid>
      <w:tr w:rsidR="00280F58" w:rsidTr="00280F58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AC15B4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=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D3CB1">
              <w:rPr>
                <w:bCs/>
                <w:color w:val="000000"/>
                <w:sz w:val="18"/>
                <w:szCs w:val="18"/>
              </w:rPr>
              <w:t>— каникулы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e-BY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F67876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F824BD">
              <w:rPr>
                <w:bCs/>
                <w:color w:val="000000"/>
                <w:sz w:val="18"/>
                <w:szCs w:val="18"/>
              </w:rPr>
              <w:t>магистерская диссертация</w:t>
            </w:r>
          </w:p>
        </w:tc>
      </w:tr>
      <w:tr w:rsidR="00280F58" w:rsidRPr="00835208" w:rsidTr="00280F58">
        <w:trPr>
          <w:trHeight w:val="102"/>
        </w:trPr>
        <w:tc>
          <w:tcPr>
            <w:tcW w:w="1276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280F58" w:rsidTr="00280F58">
        <w:trPr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AC15B4">
              <w:rPr>
                <w:bCs/>
                <w:color w:val="000000"/>
                <w:sz w:val="18"/>
                <w:szCs w:val="18"/>
              </w:rPr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>
              <w:rPr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</w:tr>
    </w:tbl>
    <w:p w:rsidR="009B270A" w:rsidRDefault="009B270A" w:rsidP="009B270A">
      <w:pPr>
        <w:jc w:val="center"/>
        <w:rPr>
          <w:b/>
          <w:sz w:val="16"/>
          <w:szCs w:val="16"/>
          <w:lang w:val="be-BY"/>
        </w:rPr>
      </w:pPr>
    </w:p>
    <w:p w:rsidR="009B270A" w:rsidRPr="00402E9D" w:rsidRDefault="009B270A" w:rsidP="009B270A">
      <w:pPr>
        <w:jc w:val="center"/>
        <w:rPr>
          <w:b/>
          <w:sz w:val="24"/>
          <w:szCs w:val="24"/>
        </w:rPr>
      </w:pPr>
      <w:r w:rsidRPr="00402E9D">
        <w:rPr>
          <w:b/>
          <w:sz w:val="24"/>
          <w:szCs w:val="24"/>
          <w:lang w:val="en-US"/>
        </w:rPr>
        <w:t>III</w:t>
      </w:r>
      <w:r w:rsidRPr="00402E9D">
        <w:rPr>
          <w:b/>
          <w:sz w:val="24"/>
          <w:szCs w:val="24"/>
        </w:rPr>
        <w:t>. План образовательного процесса</w:t>
      </w:r>
    </w:p>
    <w:p w:rsidR="009B270A" w:rsidRPr="00F41D76" w:rsidRDefault="009B270A" w:rsidP="009B270A">
      <w:pPr>
        <w:jc w:val="center"/>
        <w:rPr>
          <w:b/>
          <w:sz w:val="8"/>
          <w:szCs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001"/>
        <w:gridCol w:w="567"/>
        <w:gridCol w:w="567"/>
        <w:gridCol w:w="709"/>
        <w:gridCol w:w="708"/>
        <w:gridCol w:w="709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1417"/>
      </w:tblGrid>
      <w:tr w:rsidR="009B270A" w:rsidTr="007973CF">
        <w:trPr>
          <w:trHeight w:val="460"/>
        </w:trPr>
        <w:tc>
          <w:tcPr>
            <w:tcW w:w="845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 xml:space="preserve">№ </w:t>
            </w:r>
            <w:r w:rsidRPr="00E3443A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5001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Название модуля, учебной</w:t>
            </w:r>
          </w:p>
          <w:p w:rsidR="009B270A" w:rsidRPr="00E3443A" w:rsidRDefault="009B270A" w:rsidP="00467D0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Экзамены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Зачеты</w:t>
            </w:r>
          </w:p>
        </w:tc>
        <w:tc>
          <w:tcPr>
            <w:tcW w:w="3827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ind w:left="1194" w:right="170" w:hanging="994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компетенции</w:t>
            </w:r>
          </w:p>
        </w:tc>
      </w:tr>
      <w:tr w:rsidR="009B270A" w:rsidTr="007973CF">
        <w:trPr>
          <w:trHeight w:val="308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Аудиторных</w:t>
            </w:r>
          </w:p>
        </w:tc>
        <w:tc>
          <w:tcPr>
            <w:tcW w:w="2410" w:type="dxa"/>
            <w:gridSpan w:val="4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I курс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7973CF">
        <w:trPr>
          <w:trHeight w:val="531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 w:right="65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Лабораторные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Практические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9B270A" w:rsidRPr="00E3443A" w:rsidRDefault="009B270A" w:rsidP="00467D0F">
            <w:pPr>
              <w:pStyle w:val="TableParagraph"/>
              <w:spacing w:before="16" w:line="229" w:lineRule="exact"/>
              <w:ind w:left="48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 xml:space="preserve">1 </w:t>
            </w:r>
            <w:r w:rsidRPr="00E3443A">
              <w:rPr>
                <w:spacing w:val="-6"/>
                <w:sz w:val="20"/>
              </w:rPr>
              <w:t>семестр,</w:t>
            </w:r>
          </w:p>
          <w:p w:rsidR="009B270A" w:rsidRPr="00E3443A" w:rsidRDefault="009B270A" w:rsidP="009B270A">
            <w:pPr>
              <w:pStyle w:val="TableParagraph"/>
              <w:spacing w:line="229" w:lineRule="exact"/>
              <w:ind w:left="476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3443A">
              <w:rPr>
                <w:sz w:val="20"/>
              </w:rPr>
              <w:t xml:space="preserve"> недель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E3443A" w:rsidRDefault="009B270A" w:rsidP="00467D0F">
            <w:pPr>
              <w:pStyle w:val="TableParagraph"/>
              <w:spacing w:before="16" w:line="229" w:lineRule="exact"/>
              <w:ind w:left="452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2</w:t>
            </w:r>
            <w:r w:rsidRPr="00E3443A">
              <w:rPr>
                <w:spacing w:val="-2"/>
                <w:sz w:val="20"/>
              </w:rPr>
              <w:t xml:space="preserve"> </w:t>
            </w:r>
            <w:r w:rsidRPr="00E3443A">
              <w:rPr>
                <w:sz w:val="20"/>
              </w:rPr>
              <w:t>семестр,</w:t>
            </w:r>
          </w:p>
          <w:p w:rsidR="009B270A" w:rsidRPr="00E3443A" w:rsidRDefault="009B270A" w:rsidP="00467D0F">
            <w:pPr>
              <w:pStyle w:val="TableParagraph"/>
              <w:spacing w:line="229" w:lineRule="exact"/>
              <w:ind w:left="4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E3443A">
              <w:rPr>
                <w:spacing w:val="-5"/>
                <w:sz w:val="20"/>
              </w:rPr>
              <w:t xml:space="preserve"> </w:t>
            </w:r>
            <w:r w:rsidRPr="00E3443A">
              <w:rPr>
                <w:sz w:val="20"/>
              </w:rPr>
              <w:t>недель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7973CF">
        <w:trPr>
          <w:trHeight w:val="1249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RPr="001D2934" w:rsidTr="001E7639">
        <w:trPr>
          <w:trHeight w:val="483"/>
        </w:trPr>
        <w:tc>
          <w:tcPr>
            <w:tcW w:w="845" w:type="dxa"/>
            <w:vAlign w:val="center"/>
          </w:tcPr>
          <w:p w:rsidR="009B270A" w:rsidRPr="001D2934" w:rsidRDefault="009B270A" w:rsidP="00467D0F">
            <w:pPr>
              <w:jc w:val="center"/>
              <w:rPr>
                <w:b/>
                <w:bCs/>
                <w:lang w:val="be-BY"/>
              </w:rPr>
            </w:pPr>
            <w:r w:rsidRPr="001D2934">
              <w:rPr>
                <w:b/>
                <w:bCs/>
              </w:rPr>
              <w:t>1</w:t>
            </w:r>
          </w:p>
        </w:tc>
        <w:tc>
          <w:tcPr>
            <w:tcW w:w="5001" w:type="dxa"/>
            <w:vAlign w:val="center"/>
          </w:tcPr>
          <w:p w:rsidR="009B270A" w:rsidRPr="00D2597D" w:rsidRDefault="009B270A" w:rsidP="00E12B73">
            <w:pPr>
              <w:pStyle w:val="TableParagraph"/>
              <w:spacing w:line="225" w:lineRule="exact"/>
              <w:ind w:left="40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DC025B" w:rsidP="004D7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4D7139" w:rsidRPr="00D2597D">
              <w:rPr>
                <w:b/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9B270A" w:rsidRPr="001D4296" w:rsidRDefault="001D4296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vAlign w:val="center"/>
          </w:tcPr>
          <w:p w:rsidR="000871DD" w:rsidRPr="001D4296" w:rsidRDefault="00DC3076" w:rsidP="000871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5</w:t>
            </w:r>
            <w:r w:rsidR="001D429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D2597D" w:rsidRDefault="00461C3E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9B270A" w:rsidRPr="001D4296" w:rsidRDefault="00DC3076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296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1D4296" w:rsidP="00086CDB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</w:t>
            </w:r>
            <w:r w:rsidR="00086CDB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9B270A" w:rsidRPr="00AA1B8E" w:rsidRDefault="00AA1B8E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vAlign w:val="center"/>
          </w:tcPr>
          <w:p w:rsidR="005C43CA" w:rsidRPr="002A313E" w:rsidRDefault="00AA1B8E" w:rsidP="005C43C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9B270A" w:rsidRPr="00D2597D" w:rsidRDefault="00AA1B8E" w:rsidP="008453D9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  <w:r w:rsidR="008453D9">
              <w:rPr>
                <w:b/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3379A2" w:rsidRDefault="00AA1B8E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6E40" w:rsidRPr="001D2934" w:rsidTr="007973CF">
        <w:trPr>
          <w:trHeight w:val="119"/>
        </w:trPr>
        <w:tc>
          <w:tcPr>
            <w:tcW w:w="845" w:type="dxa"/>
            <w:vAlign w:val="center"/>
          </w:tcPr>
          <w:p w:rsidR="00146E40" w:rsidRPr="001D2934" w:rsidRDefault="00146E40" w:rsidP="00A7015C">
            <w:pPr>
              <w:jc w:val="center"/>
              <w:rPr>
                <w:b/>
                <w:i/>
                <w:lang w:val="en-US"/>
              </w:rPr>
            </w:pPr>
            <w:r w:rsidRPr="001D2934">
              <w:rPr>
                <w:b/>
                <w:i/>
              </w:rPr>
              <w:t>1.</w:t>
            </w:r>
            <w:r w:rsidR="00A7015C" w:rsidRPr="001D2934">
              <w:rPr>
                <w:b/>
                <w:i/>
                <w:lang w:val="en-US"/>
              </w:rPr>
              <w:t>1</w:t>
            </w:r>
          </w:p>
        </w:tc>
        <w:tc>
          <w:tcPr>
            <w:tcW w:w="5001" w:type="dxa"/>
            <w:vAlign w:val="center"/>
          </w:tcPr>
          <w:p w:rsidR="00146E40" w:rsidRPr="00D2597D" w:rsidRDefault="00146E40" w:rsidP="00AA7D58">
            <w:pPr>
              <w:ind w:left="40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6E40" w:rsidRPr="00797226" w:rsidRDefault="00DC025B" w:rsidP="00B41D1A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34</w:t>
            </w:r>
            <w:r w:rsidR="00797226">
              <w:rPr>
                <w:b/>
                <w:bCs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6E40" w:rsidRPr="00D2597D" w:rsidRDefault="005F66F4" w:rsidP="00267D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2</w:t>
            </w:r>
            <w:r w:rsidR="00247542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146E40" w:rsidRPr="00D2597D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2A313E" w:rsidRDefault="002A313E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146E40" w:rsidRPr="00D2597D" w:rsidRDefault="002A313E" w:rsidP="00AB50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3</w:t>
            </w:r>
            <w:r w:rsidR="00AB506A">
              <w:rPr>
                <w:b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146E40" w:rsidRPr="00D2597D" w:rsidRDefault="00146E40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6E40" w:rsidRPr="003379A2" w:rsidRDefault="003379A2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146E40" w:rsidRPr="00D2597D" w:rsidRDefault="00146E40" w:rsidP="00AA7D58">
            <w:pPr>
              <w:jc w:val="center"/>
              <w:rPr>
                <w:sz w:val="20"/>
                <w:szCs w:val="20"/>
              </w:rPr>
            </w:pPr>
          </w:p>
        </w:tc>
      </w:tr>
      <w:tr w:rsidR="0094317C" w:rsidRPr="001D2934" w:rsidTr="007973CF">
        <w:trPr>
          <w:trHeight w:val="211"/>
        </w:trPr>
        <w:tc>
          <w:tcPr>
            <w:tcW w:w="845" w:type="dxa"/>
            <w:vAlign w:val="center"/>
          </w:tcPr>
          <w:p w:rsidR="0094317C" w:rsidRPr="001D2934" w:rsidRDefault="0094317C" w:rsidP="00A7015C">
            <w:pPr>
              <w:jc w:val="center"/>
              <w:rPr>
                <w:bCs/>
              </w:rPr>
            </w:pPr>
            <w:r w:rsidRPr="001D2934">
              <w:rPr>
                <w:bCs/>
              </w:rPr>
              <w:t>1.</w:t>
            </w:r>
            <w:r w:rsidRPr="001D2934">
              <w:rPr>
                <w:bCs/>
                <w:lang w:val="en-US"/>
              </w:rPr>
              <w:t>1</w:t>
            </w:r>
            <w:r w:rsidRPr="001D2934">
              <w:rPr>
                <w:bCs/>
              </w:rPr>
              <w:t>.1</w:t>
            </w:r>
          </w:p>
        </w:tc>
        <w:tc>
          <w:tcPr>
            <w:tcW w:w="5001" w:type="dxa"/>
            <w:vAlign w:val="center"/>
          </w:tcPr>
          <w:p w:rsidR="0094317C" w:rsidRPr="00D2597D" w:rsidRDefault="0094317C" w:rsidP="00AA7D58">
            <w:pPr>
              <w:pStyle w:val="TableParagraph"/>
              <w:spacing w:line="225" w:lineRule="exact"/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567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D2597D" w:rsidRDefault="0094317C" w:rsidP="006F5636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1,2</w:t>
            </w:r>
          </w:p>
        </w:tc>
        <w:tc>
          <w:tcPr>
            <w:tcW w:w="709" w:type="dxa"/>
            <w:vAlign w:val="center"/>
          </w:tcPr>
          <w:p w:rsidR="0094317C" w:rsidRPr="00D2597D" w:rsidRDefault="004C588D" w:rsidP="00AA7D58">
            <w:pPr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en-US"/>
              </w:rPr>
              <w:t>34</w:t>
            </w:r>
            <w:r w:rsidR="0094317C" w:rsidRPr="00D2597D">
              <w:rPr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317C" w:rsidRPr="00797226" w:rsidRDefault="00247542" w:rsidP="00AA7D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</w:t>
            </w:r>
            <w:r w:rsidR="0079722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797226" w:rsidRDefault="002A313E" w:rsidP="00AA7D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94317C" w:rsidRPr="00797226" w:rsidRDefault="009E1F4B" w:rsidP="00F55BB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130</w:t>
            </w:r>
          </w:p>
        </w:tc>
        <w:tc>
          <w:tcPr>
            <w:tcW w:w="567" w:type="dxa"/>
            <w:vAlign w:val="center"/>
          </w:tcPr>
          <w:p w:rsidR="0094317C" w:rsidRPr="00D2597D" w:rsidRDefault="0094317C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17C" w:rsidRPr="00DE09A9" w:rsidRDefault="00DE09A9" w:rsidP="00AA7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4317C" w:rsidRPr="00D2597D" w:rsidRDefault="0094317C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УК-1</w:t>
            </w:r>
          </w:p>
        </w:tc>
      </w:tr>
      <w:tr w:rsidR="004810F5" w:rsidRPr="001D2934" w:rsidTr="007973CF">
        <w:trPr>
          <w:trHeight w:val="287"/>
        </w:trPr>
        <w:tc>
          <w:tcPr>
            <w:tcW w:w="845" w:type="dxa"/>
            <w:vAlign w:val="center"/>
          </w:tcPr>
          <w:p w:rsidR="004810F5" w:rsidRPr="001D2934" w:rsidRDefault="004810F5" w:rsidP="00A7015C">
            <w:pPr>
              <w:jc w:val="center"/>
              <w:rPr>
                <w:b/>
                <w:bCs/>
                <w:i/>
                <w:lang w:val="en-US"/>
              </w:rPr>
            </w:pPr>
            <w:r w:rsidRPr="001D2934">
              <w:rPr>
                <w:b/>
                <w:bCs/>
                <w:i/>
                <w:lang w:val="en-US"/>
              </w:rPr>
              <w:t>1</w:t>
            </w:r>
            <w:r w:rsidRPr="001D2934">
              <w:rPr>
                <w:b/>
                <w:bCs/>
                <w:i/>
              </w:rPr>
              <w:t>.</w:t>
            </w:r>
            <w:r w:rsidRPr="001D2934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5001" w:type="dxa"/>
            <w:vAlign w:val="center"/>
          </w:tcPr>
          <w:p w:rsidR="004810F5" w:rsidRPr="00D2597D" w:rsidRDefault="004810F5" w:rsidP="00982484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«Те</w:t>
            </w:r>
            <w:r w:rsidR="00982484">
              <w:rPr>
                <w:b/>
                <w:bCs/>
                <w:i/>
                <w:sz w:val="20"/>
                <w:szCs w:val="20"/>
              </w:rPr>
              <w:t>хническая электродинамика</w:t>
            </w:r>
            <w:r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4810F5" w:rsidRPr="00D2597D" w:rsidRDefault="004810F5" w:rsidP="00AA7D58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4810F5" w:rsidRPr="00D2597D" w:rsidRDefault="004810F5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0F5" w:rsidRPr="00D2597D" w:rsidRDefault="00750C1A" w:rsidP="00F329B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9</w:t>
            </w:r>
            <w:r w:rsidR="004810F5" w:rsidRPr="00D2597D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4810F5" w:rsidRPr="00750C1A" w:rsidRDefault="00750C1A" w:rsidP="00AA7D58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</w:t>
            </w:r>
            <w:r w:rsidR="00DD08EA">
              <w:rPr>
                <w:b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4810F5" w:rsidRPr="00750C1A" w:rsidRDefault="00750C1A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</w:t>
            </w:r>
            <w:r w:rsidR="00DD08EA"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810F5" w:rsidRPr="00D2597D" w:rsidRDefault="004810F5" w:rsidP="00AA7D58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810F5" w:rsidRPr="00DD08EA" w:rsidRDefault="004810F5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DD08EA"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810F5" w:rsidRPr="00D2597D" w:rsidRDefault="004810F5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0F5" w:rsidRPr="00DD08EA" w:rsidRDefault="00DD08EA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vAlign w:val="center"/>
          </w:tcPr>
          <w:p w:rsidR="004810F5" w:rsidRPr="00DD08EA" w:rsidRDefault="00DD08EA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4810F5" w:rsidRPr="00DD08EA" w:rsidRDefault="00DD08EA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4810F5" w:rsidRPr="004A4D41" w:rsidRDefault="004810F5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4810F5" w:rsidRPr="004A4D41" w:rsidRDefault="004810F5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4810F5" w:rsidRPr="004A4D41" w:rsidRDefault="004810F5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4810F5" w:rsidRPr="00D2597D" w:rsidRDefault="004810F5" w:rsidP="00AA7D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1397" w:rsidRPr="001D2934" w:rsidTr="007973CF">
        <w:trPr>
          <w:trHeight w:val="255"/>
        </w:trPr>
        <w:tc>
          <w:tcPr>
            <w:tcW w:w="845" w:type="dxa"/>
            <w:vAlign w:val="center"/>
          </w:tcPr>
          <w:p w:rsidR="00761397" w:rsidRPr="001D2934" w:rsidRDefault="00A7015C" w:rsidP="00AA7D58">
            <w:pPr>
              <w:jc w:val="center"/>
            </w:pPr>
            <w:r w:rsidRPr="001D2934">
              <w:t>1.</w:t>
            </w:r>
            <w:r w:rsidRPr="001D2934">
              <w:rPr>
                <w:lang w:val="be-BY"/>
              </w:rPr>
              <w:t>2</w:t>
            </w:r>
            <w:r w:rsidR="00761397" w:rsidRPr="001D2934">
              <w:t>.1</w:t>
            </w:r>
          </w:p>
        </w:tc>
        <w:tc>
          <w:tcPr>
            <w:tcW w:w="5001" w:type="dxa"/>
            <w:vAlign w:val="center"/>
          </w:tcPr>
          <w:p w:rsidR="00761397" w:rsidRPr="00D2597D" w:rsidRDefault="00982484" w:rsidP="00982484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электродинамика</w:t>
            </w:r>
          </w:p>
        </w:tc>
        <w:tc>
          <w:tcPr>
            <w:tcW w:w="567" w:type="dxa"/>
            <w:vAlign w:val="center"/>
          </w:tcPr>
          <w:p w:rsidR="00761397" w:rsidRPr="00DD08EA" w:rsidRDefault="00DD08EA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1397" w:rsidRPr="00D2597D" w:rsidRDefault="00F329BF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="00761397"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61397" w:rsidRPr="00DD08EA" w:rsidRDefault="00761397" w:rsidP="00AA7D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 w:rsidR="00DD08EA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761397" w:rsidRPr="00DD08EA" w:rsidRDefault="00AA7D58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D08E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A7D58" w:rsidRPr="00DD08EA" w:rsidRDefault="00AA7D58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D08E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61397" w:rsidRPr="00DD08EA" w:rsidRDefault="00DD08EA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vAlign w:val="center"/>
          </w:tcPr>
          <w:p w:rsidR="00761397" w:rsidRPr="00DD08EA" w:rsidRDefault="00DD08EA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761397" w:rsidRPr="00DD08EA" w:rsidRDefault="00DD08EA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61397" w:rsidRPr="00213092" w:rsidRDefault="006D1A3A" w:rsidP="00AA7D5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</w:t>
            </w:r>
            <w:r w:rsidR="00316779">
              <w:rPr>
                <w:sz w:val="20"/>
                <w:szCs w:val="20"/>
                <w:lang w:val="be-BY"/>
              </w:rPr>
              <w:t>П</w:t>
            </w:r>
            <w:r>
              <w:rPr>
                <w:sz w:val="20"/>
                <w:szCs w:val="20"/>
                <w:lang w:val="be-BY"/>
              </w:rPr>
              <w:t>К-2</w:t>
            </w:r>
          </w:p>
        </w:tc>
      </w:tr>
      <w:tr w:rsidR="003151FB" w:rsidRPr="001D2934" w:rsidTr="00D956F5">
        <w:trPr>
          <w:trHeight w:val="255"/>
        </w:trPr>
        <w:tc>
          <w:tcPr>
            <w:tcW w:w="845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</w:rPr>
            </w:pPr>
            <w:r w:rsidRPr="003151FB">
              <w:rPr>
                <w:b/>
                <w:i/>
              </w:rPr>
              <w:t>1.3</w:t>
            </w:r>
          </w:p>
        </w:tc>
        <w:tc>
          <w:tcPr>
            <w:tcW w:w="5001" w:type="dxa"/>
            <w:vAlign w:val="center"/>
          </w:tcPr>
          <w:p w:rsidR="003151FB" w:rsidRPr="005A6AB0" w:rsidRDefault="003151FB" w:rsidP="00BD42D3">
            <w:pPr>
              <w:ind w:left="40"/>
              <w:rPr>
                <w:b/>
                <w:i/>
                <w:sz w:val="20"/>
                <w:szCs w:val="20"/>
              </w:rPr>
            </w:pPr>
            <w:r w:rsidRPr="005A6AB0">
              <w:rPr>
                <w:b/>
                <w:i/>
                <w:sz w:val="20"/>
                <w:szCs w:val="20"/>
              </w:rPr>
              <w:t>Модуль «Вычислительный эксперимент»</w:t>
            </w: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1FB">
              <w:rPr>
                <w:b/>
                <w:bCs/>
                <w:i/>
                <w:sz w:val="20"/>
                <w:szCs w:val="20"/>
                <w:lang w:val="be-BY"/>
              </w:rPr>
              <w:t>9</w:t>
            </w:r>
            <w:r w:rsidRPr="003151FB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1FB">
              <w:rPr>
                <w:b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3151FB" w:rsidRPr="003151FB" w:rsidRDefault="003151FB" w:rsidP="00D956F5">
            <w:pPr>
              <w:jc w:val="center"/>
              <w:rPr>
                <w:b/>
                <w:i/>
                <w:sz w:val="20"/>
                <w:szCs w:val="20"/>
              </w:rPr>
            </w:pPr>
            <w:r w:rsidRPr="003151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151FB" w:rsidRPr="00D2597D" w:rsidRDefault="003151FB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3151FB" w:rsidRPr="00D2597D" w:rsidRDefault="003151FB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3151FB" w:rsidRPr="00D2597D" w:rsidRDefault="003151FB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151FB" w:rsidRPr="00D2597D" w:rsidRDefault="003151FB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61397" w:rsidRPr="001D2934" w:rsidTr="007973CF">
        <w:trPr>
          <w:trHeight w:val="502"/>
        </w:trPr>
        <w:tc>
          <w:tcPr>
            <w:tcW w:w="845" w:type="dxa"/>
            <w:vAlign w:val="center"/>
          </w:tcPr>
          <w:p w:rsidR="00761397" w:rsidRPr="00537CCB" w:rsidRDefault="00CB2E6B" w:rsidP="00AA7D58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1.</w:t>
            </w:r>
            <w:r>
              <w:rPr>
                <w:lang w:val="en-US"/>
              </w:rPr>
              <w:t>3</w:t>
            </w:r>
            <w:r w:rsidR="00537CCB">
              <w:t>.</w:t>
            </w:r>
            <w:r w:rsidR="00537CCB">
              <w:rPr>
                <w:lang w:val="en-US"/>
              </w:rPr>
              <w:t>1</w:t>
            </w:r>
          </w:p>
        </w:tc>
        <w:tc>
          <w:tcPr>
            <w:tcW w:w="5001" w:type="dxa"/>
            <w:vAlign w:val="center"/>
          </w:tcPr>
          <w:p w:rsidR="00761397" w:rsidRPr="00D2597D" w:rsidRDefault="00A05357" w:rsidP="00A0535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И</w:t>
            </w:r>
            <w:r w:rsidR="005A6AB0">
              <w:rPr>
                <w:sz w:val="20"/>
                <w:szCs w:val="20"/>
                <w:lang w:val="be-BY"/>
              </w:rPr>
              <w:t>нформационное обеспечение вычислительного эксперимента в электроэнергетике</w:t>
            </w:r>
          </w:p>
        </w:tc>
        <w:tc>
          <w:tcPr>
            <w:tcW w:w="567" w:type="dxa"/>
            <w:vAlign w:val="center"/>
          </w:tcPr>
          <w:p w:rsidR="00761397" w:rsidRPr="00764E1F" w:rsidRDefault="00761397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1397" w:rsidRPr="007A225A" w:rsidRDefault="007A225A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761397" w:rsidRPr="00D2597D" w:rsidRDefault="00761397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61397" w:rsidRPr="00D2597D" w:rsidRDefault="00761397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9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761397" w:rsidRPr="00D2597D" w:rsidRDefault="00761397" w:rsidP="00AA7D5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УПК-</w:t>
            </w:r>
            <w:r w:rsidR="00213092">
              <w:rPr>
                <w:sz w:val="20"/>
                <w:szCs w:val="20"/>
                <w:lang w:val="be-BY"/>
              </w:rPr>
              <w:t>1</w:t>
            </w:r>
          </w:p>
        </w:tc>
      </w:tr>
      <w:tr w:rsidR="009B270A" w:rsidRPr="001D2934" w:rsidTr="007973CF">
        <w:trPr>
          <w:trHeight w:val="497"/>
        </w:trPr>
        <w:tc>
          <w:tcPr>
            <w:tcW w:w="845" w:type="dxa"/>
            <w:vAlign w:val="center"/>
          </w:tcPr>
          <w:p w:rsidR="009B270A" w:rsidRPr="001D2934" w:rsidRDefault="009B270A" w:rsidP="00467D0F">
            <w:pPr>
              <w:jc w:val="center"/>
              <w:rPr>
                <w:b/>
                <w:bCs/>
                <w:lang w:val="be-BY"/>
              </w:rPr>
            </w:pPr>
            <w:r w:rsidRPr="001D2934">
              <w:rPr>
                <w:b/>
                <w:bCs/>
              </w:rPr>
              <w:t>2</w:t>
            </w:r>
          </w:p>
        </w:tc>
        <w:tc>
          <w:tcPr>
            <w:tcW w:w="5001" w:type="dxa"/>
            <w:vAlign w:val="center"/>
          </w:tcPr>
          <w:p w:rsidR="009B270A" w:rsidRPr="00D2597D" w:rsidRDefault="009B270A" w:rsidP="00E12B73">
            <w:pPr>
              <w:pStyle w:val="TableParagraph"/>
              <w:spacing w:line="225" w:lineRule="exact"/>
              <w:ind w:left="40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536A7" w:rsidP="00E61F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9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E61F9F" w:rsidRPr="00D2597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708" w:type="dxa"/>
            <w:vAlign w:val="center"/>
          </w:tcPr>
          <w:p w:rsidR="009B270A" w:rsidRPr="00A91FE4" w:rsidRDefault="00A91FE4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396</w:t>
            </w:r>
          </w:p>
        </w:tc>
        <w:tc>
          <w:tcPr>
            <w:tcW w:w="709" w:type="dxa"/>
            <w:vAlign w:val="center"/>
          </w:tcPr>
          <w:p w:rsidR="009B270A" w:rsidRPr="00D2597D" w:rsidRDefault="005B44D7" w:rsidP="00467D0F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 w:rsidRPr="00D2597D">
              <w:rPr>
                <w:b/>
                <w:bCs/>
                <w:sz w:val="20"/>
                <w:szCs w:val="20"/>
                <w:lang w:val="be-BY"/>
              </w:rPr>
              <w:t>2</w:t>
            </w:r>
            <w:r w:rsidR="00A91FE4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A90C08">
              <w:rPr>
                <w:b/>
                <w:bCs/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9B270A" w:rsidRPr="009B48BD" w:rsidRDefault="009B48BD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9B270A" w:rsidRPr="00A91FE4" w:rsidRDefault="00A91FE4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061D65" w:rsidP="00FF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</w:t>
            </w:r>
            <w:r w:rsidR="00FF7D40" w:rsidRPr="00D2597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9B270A" w:rsidRPr="00061D65" w:rsidRDefault="00061D65" w:rsidP="00EF27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252</w:t>
            </w:r>
          </w:p>
        </w:tc>
        <w:tc>
          <w:tcPr>
            <w:tcW w:w="567" w:type="dxa"/>
            <w:vAlign w:val="center"/>
          </w:tcPr>
          <w:p w:rsidR="009B270A" w:rsidRPr="00061D65" w:rsidRDefault="00061D65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9B270A" w:rsidRPr="00682846" w:rsidRDefault="00682846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360</w:t>
            </w:r>
          </w:p>
        </w:tc>
        <w:tc>
          <w:tcPr>
            <w:tcW w:w="567" w:type="dxa"/>
            <w:vAlign w:val="center"/>
          </w:tcPr>
          <w:p w:rsidR="009B270A" w:rsidRPr="00682846" w:rsidRDefault="007D153A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597D">
              <w:rPr>
                <w:b/>
                <w:bCs/>
                <w:sz w:val="20"/>
                <w:szCs w:val="20"/>
              </w:rPr>
              <w:t>1</w:t>
            </w:r>
            <w:r w:rsidR="00682846">
              <w:rPr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9B270A" w:rsidRPr="00682846" w:rsidRDefault="00682846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1D2934" w:rsidTr="007973CF">
        <w:trPr>
          <w:trHeight w:val="536"/>
        </w:trPr>
        <w:tc>
          <w:tcPr>
            <w:tcW w:w="845" w:type="dxa"/>
            <w:vAlign w:val="center"/>
          </w:tcPr>
          <w:p w:rsidR="009B270A" w:rsidRPr="001D2934" w:rsidRDefault="00BA6B23" w:rsidP="00467D0F">
            <w:pPr>
              <w:jc w:val="center"/>
              <w:rPr>
                <w:b/>
                <w:bCs/>
                <w:i/>
              </w:rPr>
            </w:pPr>
            <w:r w:rsidRPr="001D2934">
              <w:rPr>
                <w:b/>
                <w:bCs/>
                <w:i/>
              </w:rPr>
              <w:t>2.</w:t>
            </w:r>
            <w:r w:rsidR="00CF630A">
              <w:rPr>
                <w:b/>
                <w:bCs/>
                <w:i/>
              </w:rPr>
              <w:t>1</w:t>
            </w:r>
          </w:p>
        </w:tc>
        <w:tc>
          <w:tcPr>
            <w:tcW w:w="5001" w:type="dxa"/>
            <w:vAlign w:val="center"/>
          </w:tcPr>
          <w:p w:rsidR="009B270A" w:rsidRPr="00D2597D" w:rsidRDefault="00C14AC2" w:rsidP="00C14AC2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«Распределение и потребление электроэнергии</w:t>
            </w:r>
            <w:r w:rsidR="009B270A"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F5090B" w:rsidP="0055660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38</w:t>
            </w:r>
            <w:r w:rsidR="00556601" w:rsidRPr="00D2597D">
              <w:rPr>
                <w:b/>
                <w:bCs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9B270A" w:rsidRPr="00491A31" w:rsidRDefault="00491A31" w:rsidP="00AD79A3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174</w:t>
            </w:r>
          </w:p>
        </w:tc>
        <w:tc>
          <w:tcPr>
            <w:tcW w:w="709" w:type="dxa"/>
            <w:vAlign w:val="center"/>
          </w:tcPr>
          <w:p w:rsidR="009B270A" w:rsidRPr="00491A31" w:rsidRDefault="000A5C64" w:rsidP="00467D0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2597D">
              <w:rPr>
                <w:b/>
                <w:i/>
                <w:sz w:val="20"/>
                <w:szCs w:val="20"/>
              </w:rPr>
              <w:t>1</w:t>
            </w:r>
            <w:r w:rsidR="00491A31">
              <w:rPr>
                <w:b/>
                <w:i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9B270A" w:rsidRPr="00491A31" w:rsidRDefault="00491A31" w:rsidP="00467D0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9B270A" w:rsidRPr="00D2597D" w:rsidRDefault="00EB21FB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536A7" w:rsidP="00761B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2</w:t>
            </w:r>
            <w:r>
              <w:rPr>
                <w:b/>
                <w:i/>
                <w:sz w:val="20"/>
                <w:szCs w:val="20"/>
                <w:lang w:val="en-US"/>
              </w:rPr>
              <w:t>9</w:t>
            </w:r>
            <w:r w:rsidR="00761B88" w:rsidRPr="00D2597D">
              <w:rPr>
                <w:b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709" w:type="dxa"/>
            <w:vAlign w:val="center"/>
          </w:tcPr>
          <w:p w:rsidR="009B270A" w:rsidRPr="00D2597D" w:rsidRDefault="00E70445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D2597D">
              <w:rPr>
                <w:b/>
                <w:i/>
                <w:sz w:val="20"/>
                <w:szCs w:val="20"/>
                <w:lang w:val="be-BY"/>
              </w:rPr>
              <w:t>1</w:t>
            </w:r>
            <w:r w:rsidR="00761B88" w:rsidRPr="00D2597D">
              <w:rPr>
                <w:b/>
                <w:i/>
                <w:sz w:val="20"/>
                <w:szCs w:val="20"/>
                <w:lang w:val="be-BY"/>
              </w:rPr>
              <w:t>26</w:t>
            </w:r>
          </w:p>
        </w:tc>
        <w:tc>
          <w:tcPr>
            <w:tcW w:w="567" w:type="dxa"/>
            <w:vAlign w:val="center"/>
          </w:tcPr>
          <w:p w:rsidR="009B270A" w:rsidRPr="00D2597D" w:rsidRDefault="00761B88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D2597D">
              <w:rPr>
                <w:b/>
                <w:i/>
                <w:sz w:val="20"/>
                <w:szCs w:val="20"/>
                <w:lang w:val="be-BY"/>
              </w:rPr>
              <w:t>9</w:t>
            </w:r>
          </w:p>
        </w:tc>
        <w:tc>
          <w:tcPr>
            <w:tcW w:w="567" w:type="dxa"/>
            <w:vAlign w:val="center"/>
          </w:tcPr>
          <w:p w:rsidR="009B270A" w:rsidRPr="00D2597D" w:rsidRDefault="000E471E" w:rsidP="000E471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vAlign w:val="center"/>
          </w:tcPr>
          <w:p w:rsidR="009B270A" w:rsidRPr="000E471E" w:rsidRDefault="000E471E" w:rsidP="00D31F5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vAlign w:val="center"/>
          </w:tcPr>
          <w:p w:rsidR="006B1B3A" w:rsidRPr="000E471E" w:rsidRDefault="000E471E" w:rsidP="006B1B3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1D2934" w:rsidTr="007973CF">
        <w:trPr>
          <w:trHeight w:val="249"/>
        </w:trPr>
        <w:tc>
          <w:tcPr>
            <w:tcW w:w="845" w:type="dxa"/>
            <w:vAlign w:val="center"/>
          </w:tcPr>
          <w:p w:rsidR="009B270A" w:rsidRPr="001D2934" w:rsidRDefault="009B270A" w:rsidP="00467D0F">
            <w:pPr>
              <w:jc w:val="center"/>
            </w:pPr>
            <w:r w:rsidRPr="001D2934">
              <w:t>2.</w:t>
            </w:r>
            <w:r w:rsidR="00CF630A">
              <w:t>1</w:t>
            </w:r>
            <w:r w:rsidRPr="001D2934">
              <w:t>.1</w:t>
            </w:r>
          </w:p>
        </w:tc>
        <w:tc>
          <w:tcPr>
            <w:tcW w:w="5001" w:type="dxa"/>
            <w:vAlign w:val="center"/>
          </w:tcPr>
          <w:p w:rsidR="009B270A" w:rsidRPr="00D2597D" w:rsidRDefault="004F5DDB" w:rsidP="009869CC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э</w:t>
            </w:r>
            <w:r w:rsidR="009869CC">
              <w:rPr>
                <w:sz w:val="20"/>
                <w:szCs w:val="20"/>
              </w:rPr>
              <w:t xml:space="preserve">лектрических </w:t>
            </w:r>
            <w:r w:rsidR="00C14AC2" w:rsidRPr="00D2597D">
              <w:rPr>
                <w:sz w:val="20"/>
                <w:szCs w:val="20"/>
              </w:rPr>
              <w:t>систем и сет</w:t>
            </w:r>
            <w:r w:rsidR="009869CC">
              <w:rPr>
                <w:sz w:val="20"/>
                <w:szCs w:val="20"/>
              </w:rPr>
              <w:t>ей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B62196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270A" w:rsidRPr="00D2597D" w:rsidRDefault="00556601" w:rsidP="00C17DB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90</w:t>
            </w:r>
          </w:p>
        </w:tc>
        <w:tc>
          <w:tcPr>
            <w:tcW w:w="708" w:type="dxa"/>
            <w:vAlign w:val="center"/>
          </w:tcPr>
          <w:p w:rsidR="009B270A" w:rsidRPr="00D2597D" w:rsidRDefault="009F1942" w:rsidP="00467D0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9B270A" w:rsidRPr="00D2597D" w:rsidRDefault="00280E4C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EB21FB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0E6DC0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D2597D" w:rsidRDefault="009F1942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9B270A" w:rsidRPr="00D2597D" w:rsidRDefault="009F1942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3F78DD" w:rsidRDefault="004A34F3" w:rsidP="00467D0F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СК</w:t>
            </w:r>
            <w:r w:rsidR="003237AD" w:rsidRPr="00D2597D">
              <w:rPr>
                <w:sz w:val="20"/>
                <w:szCs w:val="20"/>
              </w:rPr>
              <w:t>-</w:t>
            </w:r>
            <w:r w:rsidR="003F78DD">
              <w:rPr>
                <w:sz w:val="20"/>
                <w:szCs w:val="20"/>
                <w:lang w:val="en-US"/>
              </w:rPr>
              <w:t>1</w:t>
            </w:r>
          </w:p>
        </w:tc>
      </w:tr>
      <w:tr w:rsidR="00DE24F8" w:rsidRPr="001D2934" w:rsidTr="00DE24F8">
        <w:trPr>
          <w:trHeight w:val="229"/>
        </w:trPr>
        <w:tc>
          <w:tcPr>
            <w:tcW w:w="845" w:type="dxa"/>
            <w:vAlign w:val="center"/>
          </w:tcPr>
          <w:p w:rsidR="00DE24F8" w:rsidRPr="00A05F2D" w:rsidRDefault="00DE24F8" w:rsidP="00DE24F8">
            <w:pPr>
              <w:jc w:val="center"/>
            </w:pPr>
            <w:r w:rsidRPr="001D2934">
              <w:rPr>
                <w:lang w:val="en-US"/>
              </w:rPr>
              <w:t>2.</w:t>
            </w:r>
            <w:r>
              <w:t>1</w:t>
            </w:r>
            <w:r w:rsidRPr="001D2934">
              <w:rPr>
                <w:lang w:val="en-US"/>
              </w:rPr>
              <w:t>.</w:t>
            </w:r>
            <w:r w:rsidR="00A05F2D">
              <w:t>2</w:t>
            </w:r>
          </w:p>
        </w:tc>
        <w:tc>
          <w:tcPr>
            <w:tcW w:w="5001" w:type="dxa"/>
            <w:vAlign w:val="center"/>
          </w:tcPr>
          <w:p w:rsidR="00DE24F8" w:rsidRPr="00D2597D" w:rsidRDefault="00DE24F8" w:rsidP="00DE24F8">
            <w:pPr>
              <w:ind w:left="40"/>
              <w:rPr>
                <w:bCs/>
                <w:sz w:val="20"/>
                <w:szCs w:val="20"/>
                <w:lang w:val="be-BY"/>
              </w:rPr>
            </w:pPr>
            <w:r w:rsidRPr="00D2597D">
              <w:rPr>
                <w:bCs/>
                <w:sz w:val="20"/>
                <w:szCs w:val="20"/>
              </w:rPr>
              <w:t>И</w:t>
            </w:r>
            <w:r w:rsidRPr="00D2597D">
              <w:rPr>
                <w:bCs/>
                <w:sz w:val="20"/>
                <w:szCs w:val="20"/>
                <w:lang w:val="be-BY"/>
              </w:rPr>
              <w:t>н</w:t>
            </w:r>
            <w:proofErr w:type="spellStart"/>
            <w:r w:rsidRPr="00D2597D">
              <w:rPr>
                <w:bCs/>
                <w:sz w:val="20"/>
                <w:szCs w:val="20"/>
              </w:rPr>
              <w:t>новационные</w:t>
            </w:r>
            <w:proofErr w:type="spellEnd"/>
            <w:r w:rsidRPr="00D2597D">
              <w:rPr>
                <w:bCs/>
                <w:sz w:val="20"/>
                <w:szCs w:val="20"/>
              </w:rPr>
              <w:t xml:space="preserve"> технические решения в системах выработки, передачи и распределения электроэнергии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709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3</w:t>
            </w:r>
            <w:r w:rsidRPr="00D2597D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3</w:t>
            </w:r>
            <w:r w:rsidRPr="00D2597D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709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4F8" w:rsidRPr="00D2597D" w:rsidRDefault="00DE24F8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24F8" w:rsidRPr="00A05F2D" w:rsidRDefault="00DE24F8" w:rsidP="00DE24F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СК-</w:t>
            </w:r>
            <w:r w:rsidR="00A05F2D">
              <w:rPr>
                <w:sz w:val="20"/>
                <w:szCs w:val="20"/>
              </w:rPr>
              <w:t>2</w:t>
            </w:r>
          </w:p>
        </w:tc>
      </w:tr>
      <w:tr w:rsidR="00A05F2D" w:rsidRPr="001D2934" w:rsidTr="007973CF">
        <w:trPr>
          <w:trHeight w:val="229"/>
        </w:trPr>
        <w:tc>
          <w:tcPr>
            <w:tcW w:w="845" w:type="dxa"/>
            <w:vAlign w:val="center"/>
          </w:tcPr>
          <w:p w:rsidR="00A05F2D" w:rsidRDefault="00A05F2D" w:rsidP="00467D0F">
            <w:pPr>
              <w:jc w:val="center"/>
            </w:pPr>
            <w:r>
              <w:t>2.1.3</w:t>
            </w:r>
          </w:p>
        </w:tc>
        <w:tc>
          <w:tcPr>
            <w:tcW w:w="5001" w:type="dxa"/>
            <w:vAlign w:val="center"/>
          </w:tcPr>
          <w:p w:rsidR="00A05F2D" w:rsidRPr="00A05F2D" w:rsidRDefault="00A05F2D" w:rsidP="006D07DA">
            <w:pPr>
              <w:ind w:left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Компьютерные расчеты режимов работы электроэнергетических сетей и схем электроснабжения</w:t>
            </w:r>
          </w:p>
        </w:tc>
        <w:tc>
          <w:tcPr>
            <w:tcW w:w="567" w:type="dxa"/>
            <w:vAlign w:val="center"/>
          </w:tcPr>
          <w:p w:rsidR="00A05F2D" w:rsidRPr="00D2597D" w:rsidRDefault="00A05F2D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9</w:t>
            </w:r>
            <w:r w:rsidRPr="00D259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A05F2D" w:rsidRPr="00D2597D" w:rsidRDefault="00A05F2D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05F2D" w:rsidRPr="00D2597D" w:rsidRDefault="00A05F2D" w:rsidP="006D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904416" w:rsidRPr="001D2934" w:rsidTr="007973CF">
        <w:trPr>
          <w:trHeight w:val="281"/>
        </w:trPr>
        <w:tc>
          <w:tcPr>
            <w:tcW w:w="845" w:type="dxa"/>
            <w:vAlign w:val="center"/>
          </w:tcPr>
          <w:p w:rsidR="00904416" w:rsidRPr="001D2934" w:rsidRDefault="00BA6B23" w:rsidP="00467D0F">
            <w:pPr>
              <w:jc w:val="center"/>
              <w:rPr>
                <w:b/>
                <w:bCs/>
                <w:i/>
              </w:rPr>
            </w:pPr>
            <w:r w:rsidRPr="001D2934">
              <w:rPr>
                <w:b/>
                <w:bCs/>
                <w:i/>
              </w:rPr>
              <w:t>2.</w:t>
            </w:r>
            <w:r w:rsidR="00DE77DF">
              <w:rPr>
                <w:b/>
                <w:bCs/>
                <w:i/>
              </w:rPr>
              <w:t>2</w:t>
            </w:r>
          </w:p>
        </w:tc>
        <w:tc>
          <w:tcPr>
            <w:tcW w:w="5001" w:type="dxa"/>
            <w:vAlign w:val="center"/>
          </w:tcPr>
          <w:p w:rsidR="00904416" w:rsidRPr="00D2597D" w:rsidRDefault="00A874A9" w:rsidP="00A74604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</w:t>
            </w:r>
            <w:r w:rsidR="00A74604">
              <w:rPr>
                <w:b/>
                <w:bCs/>
                <w:i/>
                <w:sz w:val="20"/>
                <w:szCs w:val="20"/>
              </w:rPr>
              <w:t>Э</w:t>
            </w:r>
            <w:r w:rsidRPr="00D2597D">
              <w:rPr>
                <w:b/>
                <w:bCs/>
                <w:i/>
                <w:sz w:val="20"/>
                <w:szCs w:val="20"/>
              </w:rPr>
              <w:t xml:space="preserve">ффективность </w:t>
            </w:r>
            <w:r w:rsidR="000B1F5A" w:rsidRPr="00D2597D">
              <w:rPr>
                <w:b/>
                <w:bCs/>
                <w:i/>
                <w:sz w:val="20"/>
                <w:szCs w:val="20"/>
              </w:rPr>
              <w:t xml:space="preserve">в </w:t>
            </w:r>
            <w:r w:rsidR="000B1F5A" w:rsidRPr="00D2597D">
              <w:rPr>
                <w:b/>
                <w:bCs/>
                <w:i/>
                <w:sz w:val="20"/>
                <w:szCs w:val="20"/>
                <w:lang w:val="be-BY"/>
              </w:rPr>
              <w:t>энергетике</w:t>
            </w:r>
            <w:r w:rsidR="00904416"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4416" w:rsidRPr="00D2597D" w:rsidRDefault="00D35B91" w:rsidP="00CB2AE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be-BY"/>
              </w:rPr>
              <w:t>31</w:t>
            </w:r>
            <w:r w:rsidR="00CB2AEC" w:rsidRPr="00D2597D">
              <w:rPr>
                <w:b/>
                <w:bCs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904416" w:rsidRPr="00D2597D" w:rsidRDefault="00D35B91" w:rsidP="00467D0F">
            <w:pPr>
              <w:jc w:val="center"/>
              <w:rPr>
                <w:b/>
                <w:bCs/>
                <w:i/>
                <w:sz w:val="20"/>
                <w:szCs w:val="20"/>
                <w:lang w:val="be-BY"/>
              </w:rPr>
            </w:pPr>
            <w:r>
              <w:rPr>
                <w:b/>
                <w:bCs/>
                <w:i/>
                <w:sz w:val="20"/>
                <w:szCs w:val="20"/>
                <w:lang w:val="be-BY"/>
              </w:rPr>
              <w:t>104</w:t>
            </w:r>
          </w:p>
        </w:tc>
        <w:tc>
          <w:tcPr>
            <w:tcW w:w="709" w:type="dxa"/>
            <w:vAlign w:val="center"/>
          </w:tcPr>
          <w:p w:rsidR="00904416" w:rsidRPr="00D2597D" w:rsidRDefault="005308BE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D2597D">
              <w:rPr>
                <w:b/>
                <w:i/>
                <w:sz w:val="20"/>
                <w:szCs w:val="20"/>
                <w:lang w:val="be-BY"/>
              </w:rPr>
              <w:t>68</w:t>
            </w: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74746E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36</w:t>
            </w: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4416" w:rsidRPr="00D2597D" w:rsidRDefault="00267D66" w:rsidP="00467D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22</w:t>
            </w:r>
            <w:r w:rsidR="00092720" w:rsidRPr="00D2597D">
              <w:rPr>
                <w:b/>
                <w:i/>
                <w:sz w:val="20"/>
                <w:szCs w:val="20"/>
                <w:lang w:val="be-BY"/>
              </w:rPr>
              <w:t>0</w:t>
            </w:r>
          </w:p>
        </w:tc>
        <w:tc>
          <w:tcPr>
            <w:tcW w:w="709" w:type="dxa"/>
            <w:vAlign w:val="center"/>
          </w:tcPr>
          <w:p w:rsidR="00904416" w:rsidRPr="00D2597D" w:rsidRDefault="00267D66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b/>
                <w:i/>
                <w:sz w:val="20"/>
                <w:szCs w:val="20"/>
                <w:lang w:val="be-BY"/>
              </w:rPr>
              <w:t>72</w:t>
            </w:r>
          </w:p>
        </w:tc>
        <w:tc>
          <w:tcPr>
            <w:tcW w:w="567" w:type="dxa"/>
            <w:vAlign w:val="center"/>
          </w:tcPr>
          <w:p w:rsidR="00904416" w:rsidRPr="00D2597D" w:rsidRDefault="007D6B71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D2597D">
              <w:rPr>
                <w:b/>
                <w:i/>
                <w:sz w:val="20"/>
                <w:szCs w:val="20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904416" w:rsidRPr="00D2597D" w:rsidRDefault="000E6DC0" w:rsidP="0029564C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9</w:t>
            </w:r>
            <w:r w:rsidR="005308BE" w:rsidRPr="00D2597D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04416" w:rsidRPr="00D2597D" w:rsidRDefault="005308BE" w:rsidP="0029564C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904416" w:rsidRPr="00D2597D" w:rsidRDefault="005308BE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A5BFE" w:rsidRPr="001D2934" w:rsidTr="007973CF">
        <w:trPr>
          <w:trHeight w:val="229"/>
        </w:trPr>
        <w:tc>
          <w:tcPr>
            <w:tcW w:w="845" w:type="dxa"/>
            <w:vAlign w:val="center"/>
          </w:tcPr>
          <w:p w:rsidR="000A5BFE" w:rsidRPr="001D2934" w:rsidRDefault="00DE77DF" w:rsidP="00467D0F">
            <w:pPr>
              <w:jc w:val="center"/>
            </w:pPr>
            <w:r>
              <w:t>2.2</w:t>
            </w:r>
            <w:r w:rsidR="000A5BFE" w:rsidRPr="001D2934">
              <w:t>.1</w:t>
            </w:r>
          </w:p>
        </w:tc>
        <w:tc>
          <w:tcPr>
            <w:tcW w:w="5001" w:type="dxa"/>
            <w:vAlign w:val="center"/>
          </w:tcPr>
          <w:p w:rsidR="000A5BFE" w:rsidRPr="00D2597D" w:rsidRDefault="00C85430" w:rsidP="007722CE">
            <w:pPr>
              <w:ind w:left="40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</w:rPr>
              <w:t xml:space="preserve">Инвестиционное проектирование </w:t>
            </w:r>
            <w:r w:rsidR="007722CE">
              <w:rPr>
                <w:bCs/>
                <w:sz w:val="20"/>
                <w:szCs w:val="20"/>
              </w:rPr>
              <w:t>инноваций в электроэнергетике</w:t>
            </w:r>
          </w:p>
        </w:tc>
        <w:tc>
          <w:tcPr>
            <w:tcW w:w="567" w:type="dxa"/>
            <w:vAlign w:val="center"/>
          </w:tcPr>
          <w:p w:rsidR="000A5BFE" w:rsidRPr="00D2597D" w:rsidRDefault="000A5BFE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5BFE" w:rsidRPr="00D2597D" w:rsidRDefault="000A5BFE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5BFE" w:rsidRPr="00D2597D" w:rsidRDefault="00F2578B" w:rsidP="00394330">
            <w:pPr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en-US"/>
              </w:rPr>
              <w:t>22</w:t>
            </w:r>
            <w:r w:rsidR="00556601" w:rsidRPr="00D2597D">
              <w:rPr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708" w:type="dxa"/>
            <w:vAlign w:val="center"/>
          </w:tcPr>
          <w:p w:rsidR="000A5BFE" w:rsidRPr="00D2597D" w:rsidRDefault="00267D66" w:rsidP="00CC74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5BFE" w:rsidRPr="00D2597D" w:rsidRDefault="0074746E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5BFE" w:rsidRPr="00D2597D" w:rsidRDefault="00F2578B" w:rsidP="00CC749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7D6B71"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709" w:type="dxa"/>
            <w:vAlign w:val="center"/>
          </w:tcPr>
          <w:p w:rsidR="000A5BFE" w:rsidRPr="00D2597D" w:rsidRDefault="0074746E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0A5BFE" w:rsidRPr="00F2578B" w:rsidRDefault="00F2578B" w:rsidP="00CC74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5BFE" w:rsidRPr="00D2597D" w:rsidRDefault="000A5BFE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5BFE" w:rsidRPr="00D2597D" w:rsidRDefault="008C146D" w:rsidP="00467D0F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СК-</w:t>
            </w:r>
            <w:r w:rsidR="00241C6D">
              <w:rPr>
                <w:sz w:val="20"/>
                <w:szCs w:val="20"/>
                <w:lang w:val="be-BY"/>
              </w:rPr>
              <w:t>4</w:t>
            </w:r>
          </w:p>
        </w:tc>
      </w:tr>
      <w:tr w:rsidR="00904416" w:rsidRPr="001D2934" w:rsidTr="007973CF">
        <w:trPr>
          <w:trHeight w:val="230"/>
        </w:trPr>
        <w:tc>
          <w:tcPr>
            <w:tcW w:w="845" w:type="dxa"/>
            <w:vAlign w:val="center"/>
          </w:tcPr>
          <w:p w:rsidR="00904416" w:rsidRPr="001D2934" w:rsidRDefault="00DE77DF" w:rsidP="00467D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2.2.2</w:t>
            </w:r>
          </w:p>
        </w:tc>
        <w:tc>
          <w:tcPr>
            <w:tcW w:w="5001" w:type="dxa"/>
            <w:vAlign w:val="center"/>
          </w:tcPr>
          <w:p w:rsidR="00904416" w:rsidRPr="00D2597D" w:rsidRDefault="00904416" w:rsidP="00E12B73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Энергоэффективные технологии в энергетике и промышленности</w:t>
            </w: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CB2EE4" w:rsidRDefault="00CB2EE4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9" w:type="dxa"/>
            <w:vAlign w:val="center"/>
          </w:tcPr>
          <w:p w:rsidR="00904416" w:rsidRPr="00D2597D" w:rsidRDefault="00DF1F2A" w:rsidP="00AA0226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="00092720"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04416" w:rsidRPr="00D2597D" w:rsidRDefault="002E05A5" w:rsidP="00467D0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  <w:r w:rsidR="002E05A5" w:rsidRPr="00D2597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4416" w:rsidRPr="00D2597D" w:rsidRDefault="00904416" w:rsidP="00AA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904416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4416" w:rsidRPr="00D2597D" w:rsidRDefault="00DA16A3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904416" w:rsidRPr="00D2597D" w:rsidRDefault="00092720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904416" w:rsidRPr="00D2597D" w:rsidRDefault="00092720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04416" w:rsidRPr="00D2597D" w:rsidRDefault="008C146D" w:rsidP="00467D0F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СК-</w:t>
            </w:r>
            <w:r w:rsidR="00241C6D">
              <w:rPr>
                <w:sz w:val="20"/>
                <w:szCs w:val="20"/>
                <w:lang w:val="be-BY"/>
              </w:rPr>
              <w:t>5</w:t>
            </w:r>
          </w:p>
        </w:tc>
      </w:tr>
      <w:tr w:rsidR="003E5A64" w:rsidRPr="001D2934" w:rsidTr="00D956F5">
        <w:trPr>
          <w:trHeight w:val="357"/>
        </w:trPr>
        <w:tc>
          <w:tcPr>
            <w:tcW w:w="845" w:type="dxa"/>
            <w:vAlign w:val="center"/>
          </w:tcPr>
          <w:p w:rsidR="003E5A64" w:rsidRPr="003E5A64" w:rsidRDefault="003E5A64" w:rsidP="00D956F5">
            <w:pPr>
              <w:jc w:val="center"/>
              <w:rPr>
                <w:b/>
                <w:i/>
              </w:rPr>
            </w:pPr>
            <w:r w:rsidRPr="003E5A64">
              <w:rPr>
                <w:b/>
                <w:i/>
              </w:rPr>
              <w:t>2.3</w:t>
            </w:r>
          </w:p>
        </w:tc>
        <w:tc>
          <w:tcPr>
            <w:tcW w:w="5001" w:type="dxa"/>
            <w:vAlign w:val="center"/>
          </w:tcPr>
          <w:p w:rsidR="003E5A64" w:rsidRPr="00994E78" w:rsidRDefault="003E5A64" w:rsidP="00D956F5">
            <w:pPr>
              <w:ind w:left="40"/>
              <w:rPr>
                <w:b/>
                <w:i/>
                <w:sz w:val="20"/>
                <w:szCs w:val="20"/>
              </w:rPr>
            </w:pPr>
            <w:r w:rsidRPr="00994E78">
              <w:rPr>
                <w:b/>
                <w:i/>
                <w:sz w:val="20"/>
                <w:szCs w:val="20"/>
              </w:rPr>
              <w:t>Модули по выбору</w:t>
            </w:r>
          </w:p>
        </w:tc>
        <w:tc>
          <w:tcPr>
            <w:tcW w:w="567" w:type="dxa"/>
            <w:vAlign w:val="center"/>
          </w:tcPr>
          <w:p w:rsidR="003E5A64" w:rsidRPr="00D2597D" w:rsidRDefault="003E5A64" w:rsidP="00D95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A64" w:rsidRPr="00D2597D" w:rsidRDefault="003E5A64" w:rsidP="00D95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E5A64" w:rsidRPr="00D2597D" w:rsidRDefault="00045FC8" w:rsidP="00045F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180</w:t>
            </w:r>
          </w:p>
        </w:tc>
        <w:tc>
          <w:tcPr>
            <w:tcW w:w="708" w:type="dxa"/>
          </w:tcPr>
          <w:p w:rsidR="003E5A64" w:rsidRPr="00045FC8" w:rsidRDefault="00045FC8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64</w:t>
            </w:r>
          </w:p>
        </w:tc>
        <w:tc>
          <w:tcPr>
            <w:tcW w:w="709" w:type="dxa"/>
          </w:tcPr>
          <w:p w:rsidR="003E5A64" w:rsidRPr="00D2597D" w:rsidRDefault="00045FC8" w:rsidP="00045F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:rsidR="003E5A64" w:rsidRPr="00D2597D" w:rsidRDefault="003E5A64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5A64" w:rsidRPr="00AB6494" w:rsidRDefault="00193FD5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:rsidR="003E5A64" w:rsidRPr="00D2597D" w:rsidRDefault="003E5A64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A64" w:rsidRPr="00D2597D" w:rsidRDefault="003E5A64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A64" w:rsidRPr="00D2597D" w:rsidRDefault="003E5A64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5A64" w:rsidRPr="00D2597D" w:rsidRDefault="003E5A64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A64" w:rsidRPr="00B83797" w:rsidRDefault="00AB6494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83797">
              <w:rPr>
                <w:b/>
                <w:i/>
                <w:sz w:val="20"/>
                <w:szCs w:val="20"/>
                <w:lang w:val="en-US"/>
              </w:rPr>
              <w:t>180</w:t>
            </w:r>
          </w:p>
        </w:tc>
        <w:tc>
          <w:tcPr>
            <w:tcW w:w="567" w:type="dxa"/>
            <w:vAlign w:val="center"/>
          </w:tcPr>
          <w:p w:rsidR="003E5A64" w:rsidRPr="00B83797" w:rsidRDefault="00B83797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83797">
              <w:rPr>
                <w:b/>
                <w:i/>
                <w:sz w:val="20"/>
                <w:szCs w:val="20"/>
                <w:lang w:val="en-US"/>
              </w:rPr>
              <w:t>64</w:t>
            </w:r>
          </w:p>
        </w:tc>
        <w:tc>
          <w:tcPr>
            <w:tcW w:w="567" w:type="dxa"/>
            <w:vAlign w:val="center"/>
          </w:tcPr>
          <w:p w:rsidR="003E5A64" w:rsidRPr="00B83797" w:rsidRDefault="00B83797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83797"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3E5A64" w:rsidRPr="00D2597D" w:rsidRDefault="003E5A64" w:rsidP="00D956F5">
            <w:pPr>
              <w:jc w:val="center"/>
              <w:rPr>
                <w:sz w:val="20"/>
                <w:szCs w:val="20"/>
              </w:rPr>
            </w:pPr>
          </w:p>
        </w:tc>
      </w:tr>
      <w:tr w:rsidR="005A2B17" w:rsidRPr="001D2934" w:rsidTr="00D956F5">
        <w:trPr>
          <w:trHeight w:val="255"/>
        </w:trPr>
        <w:tc>
          <w:tcPr>
            <w:tcW w:w="845" w:type="dxa"/>
            <w:vAlign w:val="center"/>
          </w:tcPr>
          <w:p w:rsidR="005A2B17" w:rsidRPr="00FD41D7" w:rsidRDefault="005A2B17" w:rsidP="00D956F5">
            <w:pPr>
              <w:jc w:val="center"/>
              <w:rPr>
                <w:b/>
                <w:i/>
              </w:rPr>
            </w:pPr>
            <w:r w:rsidRPr="00FD41D7">
              <w:rPr>
                <w:b/>
                <w:bCs/>
                <w:i/>
              </w:rPr>
              <w:t>2.3.1</w:t>
            </w:r>
          </w:p>
        </w:tc>
        <w:tc>
          <w:tcPr>
            <w:tcW w:w="5001" w:type="dxa"/>
            <w:vAlign w:val="center"/>
          </w:tcPr>
          <w:p w:rsidR="005A2B17" w:rsidRPr="00FD41D7" w:rsidRDefault="00DA196A" w:rsidP="00D956F5">
            <w:pPr>
              <w:ind w:left="40"/>
              <w:rPr>
                <w:b/>
                <w:i/>
                <w:sz w:val="20"/>
                <w:szCs w:val="20"/>
              </w:rPr>
            </w:pPr>
            <w:r w:rsidRPr="00FD41D7">
              <w:rPr>
                <w:b/>
                <w:i/>
                <w:sz w:val="20"/>
                <w:szCs w:val="20"/>
              </w:rPr>
              <w:t>Модуль «Электродинамические усилия»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B17" w:rsidRPr="00D2597D" w:rsidRDefault="005A2B17" w:rsidP="00D956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7C0E31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7C0E31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A2B17" w:rsidRPr="001D2934" w:rsidTr="00D956F5">
        <w:trPr>
          <w:trHeight w:val="357"/>
        </w:trPr>
        <w:tc>
          <w:tcPr>
            <w:tcW w:w="845" w:type="dxa"/>
            <w:vAlign w:val="center"/>
          </w:tcPr>
          <w:p w:rsidR="005A2B17" w:rsidRPr="00616DC7" w:rsidRDefault="00FD41D7" w:rsidP="00D956F5">
            <w:pPr>
              <w:jc w:val="center"/>
            </w:pPr>
            <w:r>
              <w:t>2.3.1.1</w:t>
            </w:r>
          </w:p>
        </w:tc>
        <w:tc>
          <w:tcPr>
            <w:tcW w:w="5001" w:type="dxa"/>
            <w:vAlign w:val="center"/>
          </w:tcPr>
          <w:p w:rsidR="005A2B17" w:rsidRPr="00D34F7C" w:rsidRDefault="005A2B17" w:rsidP="00D956F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Электродинамические усилия в системах жестких и гибких проводников произвольной пространственной конфигурации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A2B17" w:rsidRPr="00D2597D" w:rsidRDefault="005A2B17" w:rsidP="00D956F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2B17" w:rsidRPr="007C0E31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5A2B17" w:rsidRPr="007C0E31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A2B17" w:rsidRPr="00241C6D" w:rsidRDefault="00241C6D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СК-6</w:t>
            </w:r>
          </w:p>
        </w:tc>
      </w:tr>
      <w:tr w:rsidR="00C67242" w:rsidRPr="001D2934" w:rsidTr="00D956F5">
        <w:trPr>
          <w:trHeight w:val="281"/>
        </w:trPr>
        <w:tc>
          <w:tcPr>
            <w:tcW w:w="845" w:type="dxa"/>
            <w:vAlign w:val="center"/>
          </w:tcPr>
          <w:p w:rsidR="00C67242" w:rsidRPr="00FD41D7" w:rsidRDefault="00FD41D7" w:rsidP="00D956F5">
            <w:pPr>
              <w:jc w:val="center"/>
            </w:pPr>
            <w:r w:rsidRPr="00FD41D7">
              <w:t>2.3.1.2</w:t>
            </w:r>
          </w:p>
        </w:tc>
        <w:tc>
          <w:tcPr>
            <w:tcW w:w="5001" w:type="dxa"/>
            <w:vAlign w:val="center"/>
          </w:tcPr>
          <w:p w:rsidR="00C67242" w:rsidRPr="00FD41D7" w:rsidRDefault="00C67242" w:rsidP="006941EF">
            <w:pPr>
              <w:ind w:left="40"/>
              <w:rPr>
                <w:sz w:val="20"/>
                <w:szCs w:val="20"/>
              </w:rPr>
            </w:pPr>
            <w:r w:rsidRPr="00FD41D7">
              <w:rPr>
                <w:sz w:val="20"/>
                <w:szCs w:val="20"/>
              </w:rPr>
              <w:t xml:space="preserve"> Планирование эксперимента в электроэнергетике</w:t>
            </w:r>
          </w:p>
        </w:tc>
        <w:tc>
          <w:tcPr>
            <w:tcW w:w="567" w:type="dxa"/>
            <w:vAlign w:val="center"/>
          </w:tcPr>
          <w:p w:rsidR="00C67242" w:rsidRPr="007A225A" w:rsidRDefault="00C67242" w:rsidP="006941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67242" w:rsidRPr="007A225A" w:rsidRDefault="007A225A" w:rsidP="006941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67242" w:rsidRPr="00D2597D" w:rsidRDefault="00C67242" w:rsidP="006941E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67242" w:rsidRPr="007C0E31" w:rsidRDefault="00C67242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C67242" w:rsidRPr="007C0E31" w:rsidRDefault="00C67242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67242" w:rsidRPr="003F78DD" w:rsidRDefault="00CB351D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</w:t>
            </w:r>
            <w:r w:rsidR="00595AA0">
              <w:rPr>
                <w:sz w:val="20"/>
                <w:szCs w:val="20"/>
                <w:lang w:val="be-BY"/>
              </w:rPr>
              <w:t>С</w:t>
            </w:r>
            <w:r w:rsidR="003F78DD">
              <w:rPr>
                <w:sz w:val="20"/>
                <w:szCs w:val="20"/>
                <w:lang w:val="be-BY"/>
              </w:rPr>
              <w:t>К-</w:t>
            </w:r>
            <w:r w:rsidR="00595AA0">
              <w:rPr>
                <w:sz w:val="20"/>
                <w:szCs w:val="20"/>
                <w:lang w:val="be-BY"/>
              </w:rPr>
              <w:t>9</w:t>
            </w:r>
          </w:p>
        </w:tc>
      </w:tr>
      <w:tr w:rsidR="009F5C5F" w:rsidRPr="006941EF" w:rsidTr="00D956F5">
        <w:trPr>
          <w:trHeight w:val="281"/>
        </w:trPr>
        <w:tc>
          <w:tcPr>
            <w:tcW w:w="845" w:type="dxa"/>
            <w:vAlign w:val="center"/>
          </w:tcPr>
          <w:p w:rsidR="009F5C5F" w:rsidRPr="006941EF" w:rsidRDefault="006941EF" w:rsidP="00D956F5">
            <w:pPr>
              <w:jc w:val="center"/>
              <w:rPr>
                <w:b/>
                <w:bCs/>
                <w:i/>
              </w:rPr>
            </w:pPr>
            <w:r w:rsidRPr="006941EF">
              <w:rPr>
                <w:b/>
                <w:bCs/>
                <w:i/>
              </w:rPr>
              <w:t>2.3.2</w:t>
            </w:r>
          </w:p>
        </w:tc>
        <w:tc>
          <w:tcPr>
            <w:tcW w:w="5001" w:type="dxa"/>
            <w:vAlign w:val="center"/>
          </w:tcPr>
          <w:p w:rsidR="009F5C5F" w:rsidRPr="006941EF" w:rsidRDefault="009F5C5F" w:rsidP="006941EF">
            <w:pPr>
              <w:ind w:left="40"/>
              <w:rPr>
                <w:b/>
                <w:i/>
                <w:sz w:val="20"/>
                <w:szCs w:val="20"/>
              </w:rPr>
            </w:pPr>
            <w:r w:rsidRPr="006941EF">
              <w:rPr>
                <w:b/>
                <w:i/>
                <w:sz w:val="20"/>
                <w:szCs w:val="20"/>
              </w:rPr>
              <w:t>Модуль «Микропроцессорная защита»</w:t>
            </w: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C5F" w:rsidRPr="006941EF" w:rsidRDefault="009F5C5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5C5F" w:rsidRPr="006941EF" w:rsidRDefault="009F5C5F" w:rsidP="00D956F5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</w:tr>
      <w:tr w:rsidR="00C67242" w:rsidRPr="001D2934" w:rsidTr="00D956F5">
        <w:trPr>
          <w:trHeight w:val="281"/>
        </w:trPr>
        <w:tc>
          <w:tcPr>
            <w:tcW w:w="845" w:type="dxa"/>
            <w:vAlign w:val="center"/>
          </w:tcPr>
          <w:p w:rsidR="00C67242" w:rsidRPr="001D2934" w:rsidRDefault="00C67242" w:rsidP="00D956F5">
            <w:pPr>
              <w:jc w:val="center"/>
              <w:rPr>
                <w:bCs/>
              </w:rPr>
            </w:pPr>
            <w:r>
              <w:rPr>
                <w:bCs/>
              </w:rPr>
              <w:t>2.3.2</w:t>
            </w:r>
            <w:r w:rsidR="006941EF">
              <w:rPr>
                <w:bCs/>
              </w:rPr>
              <w:t>.1</w:t>
            </w:r>
          </w:p>
        </w:tc>
        <w:tc>
          <w:tcPr>
            <w:tcW w:w="5001" w:type="dxa"/>
            <w:vAlign w:val="center"/>
          </w:tcPr>
          <w:p w:rsidR="00C67242" w:rsidRPr="00D2597D" w:rsidRDefault="00C67242" w:rsidP="006941EF">
            <w:pPr>
              <w:ind w:left="40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 Микропроцессорная защита</w:t>
            </w:r>
          </w:p>
        </w:tc>
        <w:tc>
          <w:tcPr>
            <w:tcW w:w="567" w:type="dxa"/>
            <w:vAlign w:val="center"/>
          </w:tcPr>
          <w:p w:rsidR="00C67242" w:rsidRPr="00CB2EE4" w:rsidRDefault="00CB2EE4" w:rsidP="006941EF">
            <w:pPr>
              <w:jc w:val="center"/>
              <w:rPr>
                <w:sz w:val="20"/>
                <w:szCs w:val="20"/>
                <w:lang w:val="be-BY"/>
              </w:rPr>
            </w:pPr>
            <w:r w:rsidRPr="00CB2EE4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8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67242" w:rsidRPr="00AB6494" w:rsidRDefault="00C67242" w:rsidP="006941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C67242" w:rsidRPr="00D2597D" w:rsidRDefault="00C67242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67242" w:rsidRPr="00D2597D" w:rsidRDefault="00C67242" w:rsidP="00D956F5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СК-</w:t>
            </w:r>
            <w:r w:rsidR="004218A7">
              <w:rPr>
                <w:sz w:val="20"/>
                <w:szCs w:val="20"/>
                <w:lang w:val="be-BY"/>
              </w:rPr>
              <w:t>7</w:t>
            </w:r>
          </w:p>
        </w:tc>
      </w:tr>
      <w:tr w:rsidR="005A2B17" w:rsidRPr="001D2934" w:rsidTr="007973CF">
        <w:trPr>
          <w:trHeight w:val="281"/>
        </w:trPr>
        <w:tc>
          <w:tcPr>
            <w:tcW w:w="845" w:type="dxa"/>
            <w:vAlign w:val="center"/>
          </w:tcPr>
          <w:p w:rsidR="005A2B17" w:rsidRPr="006941EF" w:rsidRDefault="006941EF" w:rsidP="00BA6B23">
            <w:pPr>
              <w:jc w:val="center"/>
            </w:pPr>
            <w:r>
              <w:t>2.3.2.2</w:t>
            </w:r>
          </w:p>
        </w:tc>
        <w:tc>
          <w:tcPr>
            <w:tcW w:w="5001" w:type="dxa"/>
            <w:vAlign w:val="center"/>
          </w:tcPr>
          <w:p w:rsidR="005A2B17" w:rsidRPr="000B022C" w:rsidRDefault="005A2B17" w:rsidP="006941E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Методы определения контролируемых параметров в микропроцессорных защитах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708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A2B17" w:rsidRPr="00AB6494" w:rsidRDefault="00AB6494" w:rsidP="00D956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5A2B17" w:rsidRPr="00D2597D" w:rsidRDefault="005A2B17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A2B17" w:rsidRPr="004218A7" w:rsidRDefault="004218A7" w:rsidP="00085E8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СК-8</w:t>
            </w:r>
          </w:p>
        </w:tc>
      </w:tr>
      <w:tr w:rsidR="00750300" w:rsidRPr="001D2934" w:rsidTr="007973CF">
        <w:trPr>
          <w:trHeight w:val="281"/>
        </w:trPr>
        <w:tc>
          <w:tcPr>
            <w:tcW w:w="845" w:type="dxa"/>
            <w:vAlign w:val="center"/>
          </w:tcPr>
          <w:p w:rsidR="00750300" w:rsidRPr="005A2B17" w:rsidRDefault="00750300" w:rsidP="00BA6B23">
            <w:pPr>
              <w:jc w:val="center"/>
              <w:rPr>
                <w:b/>
                <w:i/>
              </w:rPr>
            </w:pPr>
            <w:r w:rsidRPr="005A2B17">
              <w:rPr>
                <w:b/>
                <w:i/>
              </w:rPr>
              <w:t>2</w:t>
            </w:r>
            <w:r w:rsidRPr="001D2934">
              <w:rPr>
                <w:b/>
                <w:i/>
                <w:lang w:val="be-BY"/>
              </w:rPr>
              <w:t>.</w:t>
            </w:r>
            <w:r w:rsidR="00BA6B23" w:rsidRPr="001D2934">
              <w:rPr>
                <w:b/>
                <w:i/>
                <w:lang w:val="be-BY"/>
              </w:rPr>
              <w:t>4</w:t>
            </w:r>
          </w:p>
        </w:tc>
        <w:tc>
          <w:tcPr>
            <w:tcW w:w="5001" w:type="dxa"/>
            <w:vAlign w:val="center"/>
          </w:tcPr>
          <w:p w:rsidR="00750300" w:rsidRPr="00D2597D" w:rsidRDefault="001017CD" w:rsidP="0055639F">
            <w:pPr>
              <w:ind w:left="40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  <w:lang w:val="be-BY"/>
              </w:rPr>
              <w:t xml:space="preserve">Модуль </w:t>
            </w:r>
            <w:r w:rsidR="0055639F" w:rsidRPr="00D2597D">
              <w:rPr>
                <w:b/>
                <w:i/>
                <w:sz w:val="20"/>
                <w:szCs w:val="20"/>
                <w:lang w:val="be-BY"/>
              </w:rPr>
              <w:t>«</w:t>
            </w:r>
            <w:r w:rsidR="00750300" w:rsidRPr="00D2597D">
              <w:rPr>
                <w:b/>
                <w:i/>
                <w:sz w:val="20"/>
                <w:szCs w:val="20"/>
                <w:lang w:val="be-BY"/>
              </w:rPr>
              <w:t>Педагогика</w:t>
            </w:r>
            <w:r w:rsidR="00E66CA4">
              <w:rPr>
                <w:b/>
                <w:i/>
                <w:sz w:val="20"/>
                <w:szCs w:val="20"/>
                <w:lang w:val="be-BY"/>
              </w:rPr>
              <w:t xml:space="preserve"> и психология высшего образования</w:t>
            </w:r>
            <w:r w:rsidR="0055639F"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750300" w:rsidRPr="00D2597D" w:rsidRDefault="00750300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708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750300" w:rsidRPr="00D2597D" w:rsidRDefault="00750300" w:rsidP="003E1BB4">
            <w:pPr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50300" w:rsidRPr="00D2597D" w:rsidRDefault="00750300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0300" w:rsidRPr="005A2B17" w:rsidRDefault="00750300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0300" w:rsidRPr="00D2597D" w:rsidRDefault="00750300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0300" w:rsidRPr="00D2597D" w:rsidRDefault="00750300" w:rsidP="00085E82">
            <w:pPr>
              <w:jc w:val="center"/>
              <w:rPr>
                <w:sz w:val="20"/>
                <w:szCs w:val="20"/>
              </w:rPr>
            </w:pPr>
          </w:p>
        </w:tc>
      </w:tr>
      <w:tr w:rsidR="009D74EB" w:rsidRPr="001D2934" w:rsidTr="007973CF">
        <w:trPr>
          <w:trHeight w:val="267"/>
        </w:trPr>
        <w:tc>
          <w:tcPr>
            <w:tcW w:w="845" w:type="dxa"/>
            <w:vAlign w:val="center"/>
          </w:tcPr>
          <w:p w:rsidR="009D74EB" w:rsidRPr="001D2934" w:rsidRDefault="00BA6B23" w:rsidP="003E1BB4">
            <w:pPr>
              <w:jc w:val="center"/>
              <w:rPr>
                <w:lang w:val="be-BY"/>
              </w:rPr>
            </w:pPr>
            <w:r w:rsidRPr="001D2934">
              <w:rPr>
                <w:lang w:val="be-BY"/>
              </w:rPr>
              <w:t>2.4.1</w:t>
            </w:r>
          </w:p>
        </w:tc>
        <w:tc>
          <w:tcPr>
            <w:tcW w:w="5001" w:type="dxa"/>
            <w:vAlign w:val="center"/>
          </w:tcPr>
          <w:p w:rsidR="009D74EB" w:rsidRPr="00D2597D" w:rsidRDefault="009D74EB" w:rsidP="00471F18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 xml:space="preserve">Педагогика и психология </w:t>
            </w:r>
            <w:r w:rsidR="00471F18" w:rsidRPr="00D2597D">
              <w:rPr>
                <w:sz w:val="20"/>
                <w:szCs w:val="20"/>
                <w:lang w:val="be-BY"/>
              </w:rPr>
              <w:t xml:space="preserve">высшего </w:t>
            </w:r>
            <w:r w:rsidR="00471F18" w:rsidRPr="00D2597D">
              <w:rPr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8" w:type="dxa"/>
            <w:vAlign w:val="center"/>
          </w:tcPr>
          <w:p w:rsidR="009D74EB" w:rsidRPr="00D2597D" w:rsidRDefault="009D74EB" w:rsidP="003E1BB4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УК-</w:t>
            </w:r>
            <w:r w:rsidR="00316779">
              <w:rPr>
                <w:sz w:val="20"/>
                <w:szCs w:val="20"/>
                <w:lang w:val="be-BY"/>
              </w:rPr>
              <w:t>5</w:t>
            </w:r>
          </w:p>
        </w:tc>
      </w:tr>
      <w:tr w:rsidR="00C67362" w:rsidRPr="001D2934" w:rsidTr="007973CF">
        <w:trPr>
          <w:trHeight w:val="357"/>
        </w:trPr>
        <w:tc>
          <w:tcPr>
            <w:tcW w:w="845" w:type="dxa"/>
            <w:vAlign w:val="center"/>
          </w:tcPr>
          <w:p w:rsidR="00C67362" w:rsidRPr="001D2934" w:rsidRDefault="003237AD" w:rsidP="00467D0F">
            <w:pPr>
              <w:jc w:val="center"/>
              <w:rPr>
                <w:b/>
                <w:lang w:val="be-BY"/>
              </w:rPr>
            </w:pPr>
            <w:r w:rsidRPr="001D2934">
              <w:rPr>
                <w:b/>
              </w:rPr>
              <w:t>3</w:t>
            </w:r>
          </w:p>
        </w:tc>
        <w:tc>
          <w:tcPr>
            <w:tcW w:w="5001" w:type="dxa"/>
            <w:vAlign w:val="center"/>
          </w:tcPr>
          <w:p w:rsidR="00C67362" w:rsidRPr="00D2597D" w:rsidRDefault="00C67362" w:rsidP="00E12B73">
            <w:pPr>
              <w:ind w:left="40"/>
              <w:rPr>
                <w:b/>
                <w:sz w:val="20"/>
                <w:szCs w:val="20"/>
                <w:vertAlign w:val="superscript"/>
              </w:rPr>
            </w:pPr>
            <w:r w:rsidRPr="00D2597D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67" w:type="dxa"/>
            <w:vAlign w:val="center"/>
          </w:tcPr>
          <w:p w:rsidR="00C67362" w:rsidRPr="00D2597D" w:rsidRDefault="00C67362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362" w:rsidRPr="00D2597D" w:rsidRDefault="00C67362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362" w:rsidRPr="00D2597D" w:rsidRDefault="00C67362" w:rsidP="00174F2D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ED288C">
              <w:rPr>
                <w:b/>
                <w:sz w:val="20"/>
                <w:szCs w:val="20"/>
                <w:lang w:val="en-US"/>
              </w:rPr>
              <w:t>5</w:t>
            </w:r>
            <w:r w:rsidR="00174F2D" w:rsidRPr="00D2597D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:rsidR="00C67362" w:rsidRPr="00D2597D" w:rsidRDefault="003237AD" w:rsidP="00174F2D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174F2D" w:rsidRPr="00D2597D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C67362" w:rsidRPr="00D2597D" w:rsidRDefault="003237AD" w:rsidP="00174F2D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174F2D" w:rsidRPr="00D2597D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C67362" w:rsidRPr="00D2597D" w:rsidRDefault="00C67362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362" w:rsidRPr="00D2597D" w:rsidRDefault="003237AD" w:rsidP="00CC7499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174F2D" w:rsidRPr="00D2597D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567" w:type="dxa"/>
            <w:vAlign w:val="center"/>
          </w:tcPr>
          <w:p w:rsidR="00C67362" w:rsidRPr="00D2597D" w:rsidRDefault="003237AD" w:rsidP="00CC7499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C67362" w:rsidRPr="00D2597D" w:rsidRDefault="003237AD" w:rsidP="00CC7499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0D05C2">
              <w:rPr>
                <w:b/>
                <w:sz w:val="20"/>
                <w:szCs w:val="20"/>
                <w:lang w:val="en-US"/>
              </w:rPr>
              <w:t>35</w:t>
            </w:r>
            <w:r w:rsidR="00174F2D" w:rsidRPr="00D259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67362" w:rsidRPr="00D2597D" w:rsidRDefault="003237AD" w:rsidP="00CC7499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0D05C2">
              <w:rPr>
                <w:b/>
                <w:sz w:val="20"/>
                <w:szCs w:val="20"/>
              </w:rPr>
              <w:t>2</w:t>
            </w:r>
            <w:r w:rsidR="000D05C2">
              <w:rPr>
                <w:b/>
                <w:sz w:val="20"/>
                <w:szCs w:val="20"/>
                <w:lang w:val="en-US"/>
              </w:rPr>
              <w:t>1</w:t>
            </w:r>
            <w:r w:rsidR="00174F2D" w:rsidRPr="00D259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67362" w:rsidRPr="006963C2" w:rsidRDefault="003237AD" w:rsidP="00CC749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6963C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C67362" w:rsidRPr="00D2597D" w:rsidRDefault="0067212E" w:rsidP="00CC7499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A47DE8">
              <w:rPr>
                <w:b/>
                <w:sz w:val="20"/>
                <w:szCs w:val="20"/>
                <w:lang w:val="en-US"/>
              </w:rPr>
              <w:t>21</w:t>
            </w:r>
            <w:r w:rsidR="00B40BA3" w:rsidRPr="00D259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73743" w:rsidRPr="00D2597D" w:rsidRDefault="006963C2" w:rsidP="00E73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  <w:r w:rsidR="00E73743" w:rsidRPr="00D259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67362" w:rsidRPr="006963C2" w:rsidRDefault="003237AD" w:rsidP="00CC749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2597D">
              <w:rPr>
                <w:b/>
                <w:sz w:val="20"/>
                <w:szCs w:val="20"/>
              </w:rPr>
              <w:t>/</w:t>
            </w:r>
            <w:r w:rsidR="006963C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C67362" w:rsidRPr="00D2597D" w:rsidRDefault="00C67362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3237AD" w:rsidRPr="001D2934" w:rsidTr="007973CF">
        <w:trPr>
          <w:trHeight w:val="230"/>
        </w:trPr>
        <w:tc>
          <w:tcPr>
            <w:tcW w:w="845" w:type="dxa"/>
            <w:vAlign w:val="center"/>
          </w:tcPr>
          <w:p w:rsidR="003237AD" w:rsidRPr="001D2934" w:rsidRDefault="003237AD" w:rsidP="00420C1E">
            <w:pPr>
              <w:jc w:val="center"/>
            </w:pPr>
            <w:r w:rsidRPr="001D2934">
              <w:t>3.1</w:t>
            </w:r>
          </w:p>
        </w:tc>
        <w:tc>
          <w:tcPr>
            <w:tcW w:w="5001" w:type="dxa"/>
            <w:vAlign w:val="center"/>
          </w:tcPr>
          <w:p w:rsidR="003237AD" w:rsidRPr="00D2597D" w:rsidRDefault="003237AD" w:rsidP="00C6133A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Философия и методология науки</w:t>
            </w:r>
            <w:r w:rsidRPr="00D259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3237AD" w:rsidRPr="00D2597D" w:rsidRDefault="000B3EF9" w:rsidP="0042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3237AD" w:rsidRPr="00D2597D" w:rsidRDefault="003237AD" w:rsidP="00420C1E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/240</w:t>
            </w:r>
          </w:p>
        </w:tc>
        <w:tc>
          <w:tcPr>
            <w:tcW w:w="708" w:type="dxa"/>
            <w:vAlign w:val="center"/>
          </w:tcPr>
          <w:p w:rsidR="003237AD" w:rsidRPr="00D2597D" w:rsidRDefault="003237AD" w:rsidP="00420C1E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/104</w:t>
            </w:r>
          </w:p>
        </w:tc>
        <w:tc>
          <w:tcPr>
            <w:tcW w:w="709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/62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3237AD" w:rsidRPr="00D2597D" w:rsidRDefault="0076099B" w:rsidP="003237AD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/136</w:t>
            </w:r>
          </w:p>
        </w:tc>
        <w:tc>
          <w:tcPr>
            <w:tcW w:w="709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F27C9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F27C95" w:rsidRPr="00D2597D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vAlign w:val="center"/>
          </w:tcPr>
          <w:p w:rsidR="003237AD" w:rsidRPr="00D2597D" w:rsidRDefault="003237AD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</w:t>
            </w:r>
          </w:p>
        </w:tc>
        <w:tc>
          <w:tcPr>
            <w:tcW w:w="1417" w:type="dxa"/>
            <w:vAlign w:val="center"/>
          </w:tcPr>
          <w:p w:rsidR="003237AD" w:rsidRPr="00316779" w:rsidRDefault="003237AD" w:rsidP="00420C1E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УК-</w:t>
            </w:r>
            <w:r w:rsidR="00316779">
              <w:rPr>
                <w:sz w:val="20"/>
                <w:szCs w:val="20"/>
                <w:lang w:val="be-BY"/>
              </w:rPr>
              <w:t>2</w:t>
            </w:r>
          </w:p>
        </w:tc>
      </w:tr>
      <w:tr w:rsidR="009D74EB" w:rsidRPr="001D2934" w:rsidTr="007973CF">
        <w:trPr>
          <w:trHeight w:val="124"/>
        </w:trPr>
        <w:tc>
          <w:tcPr>
            <w:tcW w:w="845" w:type="dxa"/>
            <w:vAlign w:val="center"/>
          </w:tcPr>
          <w:p w:rsidR="009D74EB" w:rsidRPr="001D2934" w:rsidRDefault="003B3ED9" w:rsidP="003E1BB4">
            <w:pPr>
              <w:jc w:val="center"/>
              <w:rPr>
                <w:lang w:val="be-BY"/>
              </w:rPr>
            </w:pPr>
            <w:r w:rsidRPr="001D2934">
              <w:rPr>
                <w:lang w:val="be-BY"/>
              </w:rPr>
              <w:t>3.2</w:t>
            </w:r>
          </w:p>
        </w:tc>
        <w:tc>
          <w:tcPr>
            <w:tcW w:w="5001" w:type="dxa"/>
            <w:vAlign w:val="center"/>
          </w:tcPr>
          <w:p w:rsidR="009D74EB" w:rsidRPr="00D2597D" w:rsidRDefault="009D74EB" w:rsidP="003E1BB4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Иностранный язык</w:t>
            </w:r>
            <w:r w:rsidRPr="00D259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9D74EB" w:rsidRPr="00D2597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74EB" w:rsidRPr="00D2597D" w:rsidRDefault="000B3EF9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2</w:t>
            </w:r>
            <w:r w:rsidR="009D74EB" w:rsidRPr="00D2597D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9D74EB" w:rsidRPr="00D2597D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9D74EB" w:rsidRPr="00D2597D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11</w:t>
            </w:r>
            <w:r w:rsidR="009D74EB" w:rsidRPr="00D259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7</w:t>
            </w:r>
            <w:r w:rsidR="00F27C95" w:rsidRPr="00D2597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D74EB" w:rsidRPr="00884246" w:rsidRDefault="004C1126" w:rsidP="003E1BB4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</w:rPr>
              <w:t>1</w:t>
            </w:r>
            <w:r w:rsidR="00884246">
              <w:rPr>
                <w:sz w:val="20"/>
                <w:szCs w:val="20"/>
                <w:lang w:val="en-US"/>
              </w:rPr>
              <w:t>1</w:t>
            </w:r>
            <w:r w:rsidR="009D74EB" w:rsidRPr="00D2597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D74EB" w:rsidRPr="00D2597D" w:rsidRDefault="008E18BA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7</w:t>
            </w:r>
            <w:r w:rsidR="00F27C95" w:rsidRPr="00D2597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D74EB" w:rsidRPr="00884246" w:rsidRDefault="008E18BA" w:rsidP="003E1BB4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</w:t>
            </w:r>
            <w:r w:rsidR="0088424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9D74EB" w:rsidRPr="00D2597D" w:rsidRDefault="0048704C" w:rsidP="003E1BB4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УК-</w:t>
            </w:r>
            <w:r w:rsidR="00316779">
              <w:rPr>
                <w:sz w:val="20"/>
                <w:szCs w:val="20"/>
                <w:lang w:val="be-BY"/>
              </w:rPr>
              <w:t>3</w:t>
            </w:r>
          </w:p>
        </w:tc>
      </w:tr>
      <w:tr w:rsidR="009D74EB" w:rsidRPr="001D2934" w:rsidTr="007973CF">
        <w:trPr>
          <w:trHeight w:val="229"/>
        </w:trPr>
        <w:tc>
          <w:tcPr>
            <w:tcW w:w="845" w:type="dxa"/>
          </w:tcPr>
          <w:p w:rsidR="009D74EB" w:rsidRPr="001D2934" w:rsidRDefault="009D74EB" w:rsidP="003E1BB4">
            <w:pPr>
              <w:jc w:val="center"/>
              <w:rPr>
                <w:lang w:val="be-BY"/>
              </w:rPr>
            </w:pPr>
            <w:r w:rsidRPr="001D2934">
              <w:t>3.</w:t>
            </w:r>
            <w:r w:rsidR="003B3ED9" w:rsidRPr="001D2934">
              <w:rPr>
                <w:lang w:val="be-BY"/>
              </w:rPr>
              <w:t>3</w:t>
            </w:r>
          </w:p>
        </w:tc>
        <w:tc>
          <w:tcPr>
            <w:tcW w:w="5001" w:type="dxa"/>
            <w:vAlign w:val="center"/>
          </w:tcPr>
          <w:p w:rsidR="009D74EB" w:rsidRPr="00D2597D" w:rsidRDefault="009D74EB" w:rsidP="003E1BB4">
            <w:pPr>
              <w:ind w:left="40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Основы информационных технологий</w:t>
            </w:r>
            <w:r w:rsidRPr="00D2597D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C226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/108</w:t>
            </w:r>
          </w:p>
        </w:tc>
        <w:tc>
          <w:tcPr>
            <w:tcW w:w="708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/72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4EB" w:rsidRPr="00D2597D" w:rsidRDefault="009D74EB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74EB" w:rsidRPr="00316779" w:rsidRDefault="006D65F9" w:rsidP="003E1BB4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</w:t>
            </w:r>
            <w:r w:rsidR="009D74EB" w:rsidRPr="00D2597D">
              <w:rPr>
                <w:sz w:val="20"/>
                <w:szCs w:val="20"/>
              </w:rPr>
              <w:t>К-</w:t>
            </w:r>
            <w:r w:rsidR="00316779">
              <w:rPr>
                <w:sz w:val="20"/>
                <w:szCs w:val="20"/>
                <w:lang w:val="be-BY"/>
              </w:rPr>
              <w:t>4</w:t>
            </w:r>
          </w:p>
        </w:tc>
      </w:tr>
    </w:tbl>
    <w:p w:rsidR="009B270A" w:rsidRPr="001D2934" w:rsidRDefault="009B270A" w:rsidP="009B270A">
      <w:pPr>
        <w:pStyle w:val="a4"/>
        <w:spacing w:before="2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9"/>
        <w:gridCol w:w="709"/>
        <w:gridCol w:w="708"/>
        <w:gridCol w:w="709"/>
        <w:gridCol w:w="567"/>
        <w:gridCol w:w="567"/>
        <w:gridCol w:w="567"/>
        <w:gridCol w:w="709"/>
        <w:gridCol w:w="709"/>
        <w:gridCol w:w="538"/>
        <w:gridCol w:w="596"/>
        <w:gridCol w:w="567"/>
        <w:gridCol w:w="567"/>
        <w:gridCol w:w="1388"/>
      </w:tblGrid>
      <w:tr w:rsidR="009B270A" w:rsidRPr="001D2934" w:rsidTr="007512B4">
        <w:trPr>
          <w:trHeight w:val="544"/>
          <w:jc w:val="center"/>
        </w:trPr>
        <w:tc>
          <w:tcPr>
            <w:tcW w:w="7009" w:type="dxa"/>
            <w:vAlign w:val="center"/>
          </w:tcPr>
          <w:p w:rsidR="009B270A" w:rsidRPr="00D2597D" w:rsidRDefault="009B270A" w:rsidP="00467D0F">
            <w:pPr>
              <w:pStyle w:val="TableParagraph"/>
              <w:spacing w:line="209" w:lineRule="exact"/>
              <w:ind w:left="160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709" w:type="dxa"/>
            <w:vAlign w:val="center"/>
          </w:tcPr>
          <w:p w:rsidR="00CC7499" w:rsidRPr="00D2597D" w:rsidRDefault="00461AE7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1</w:t>
            </w:r>
            <w:r w:rsidR="00097BF7">
              <w:rPr>
                <w:b/>
                <w:bCs/>
                <w:sz w:val="20"/>
                <w:szCs w:val="20"/>
                <w:lang w:val="be-BY"/>
              </w:rPr>
              <w:t>4</w:t>
            </w:r>
            <w:r w:rsidR="00097BF7"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6320F1" w:rsidRPr="00D2597D">
              <w:rPr>
                <w:b/>
                <w:bCs/>
                <w:sz w:val="20"/>
                <w:szCs w:val="20"/>
              </w:rPr>
              <w:t>8</w:t>
            </w:r>
          </w:p>
          <w:p w:rsidR="009B270A" w:rsidRPr="00D2597D" w:rsidRDefault="00C45A67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756DC6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3B70B5" w:rsidRPr="00D2597D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:rsidR="00CC7499" w:rsidRPr="00D75B0A" w:rsidRDefault="009D0EF6" w:rsidP="00CC74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486</w:t>
            </w:r>
          </w:p>
          <w:p w:rsidR="009B270A" w:rsidRPr="00D2597D" w:rsidRDefault="00C45A67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3B70B5" w:rsidRPr="00D2597D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CC7499" w:rsidRPr="009D0EF6" w:rsidRDefault="00D75B0A" w:rsidP="00CC74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</w:t>
            </w:r>
            <w:r w:rsidR="009D0EF6">
              <w:rPr>
                <w:b/>
                <w:bCs/>
                <w:sz w:val="20"/>
                <w:szCs w:val="20"/>
                <w:lang w:val="en-US"/>
              </w:rPr>
              <w:t>6</w:t>
            </w:r>
          </w:p>
          <w:p w:rsidR="009B270A" w:rsidRPr="00D2597D" w:rsidRDefault="00C45A67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3B70B5" w:rsidRPr="00D2597D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9B270A" w:rsidRPr="00D75B0A" w:rsidRDefault="00D75B0A" w:rsidP="005B7D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54</w:t>
            </w:r>
          </w:p>
          <w:p w:rsidR="005B7DC4" w:rsidRPr="00D2597D" w:rsidRDefault="005B7DC4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7499" w:rsidRPr="00D2597D" w:rsidRDefault="00D75B0A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D0EF6">
              <w:rPr>
                <w:b/>
                <w:bCs/>
                <w:sz w:val="20"/>
                <w:szCs w:val="20"/>
                <w:lang w:val="en-US"/>
              </w:rPr>
              <w:t>46</w:t>
            </w:r>
          </w:p>
          <w:p w:rsidR="009B270A" w:rsidRPr="00D2597D" w:rsidRDefault="00C45A67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3B70B5" w:rsidRPr="00D2597D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567" w:type="dxa"/>
            <w:vAlign w:val="center"/>
          </w:tcPr>
          <w:p w:rsidR="009B372E" w:rsidRPr="00D2597D" w:rsidRDefault="009B372E" w:rsidP="00CC74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270A" w:rsidRPr="00D2597D" w:rsidRDefault="00C45A67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CC7499" w:rsidRPr="00D2597D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9B270A" w:rsidRPr="00101C44" w:rsidRDefault="00EE4583" w:rsidP="00CC74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  <w:r w:rsidR="00101C44">
              <w:rPr>
                <w:b/>
                <w:bCs/>
                <w:sz w:val="20"/>
                <w:szCs w:val="20"/>
                <w:lang w:val="en-US"/>
              </w:rPr>
              <w:t>8</w:t>
            </w:r>
          </w:p>
          <w:p w:rsidR="00CC7499" w:rsidRPr="00D2597D" w:rsidRDefault="00C45A67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756DC6">
              <w:rPr>
                <w:b/>
                <w:bCs/>
                <w:sz w:val="20"/>
                <w:szCs w:val="20"/>
                <w:lang w:val="en-US"/>
              </w:rPr>
              <w:t>35</w:t>
            </w:r>
            <w:r w:rsidR="003B70B5" w:rsidRPr="00D259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B270A" w:rsidRPr="00101C44" w:rsidRDefault="00101C44" w:rsidP="00CC7499">
            <w:pPr>
              <w:jc w:val="center"/>
              <w:rPr>
                <w:b/>
                <w:bCs/>
                <w:spacing w:val="-6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3</w:t>
            </w:r>
            <w:r w:rsidR="00EE4583">
              <w:rPr>
                <w:b/>
                <w:bCs/>
                <w:spacing w:val="-6"/>
                <w:sz w:val="20"/>
                <w:szCs w:val="20"/>
                <w:lang w:val="en-US"/>
              </w:rPr>
              <w:t>42</w:t>
            </w:r>
          </w:p>
          <w:p w:rsidR="00CC7499" w:rsidRPr="00D2597D" w:rsidRDefault="00C45A67" w:rsidP="00CC7499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D2597D">
              <w:rPr>
                <w:b/>
                <w:bCs/>
                <w:spacing w:val="-6"/>
                <w:sz w:val="20"/>
                <w:szCs w:val="20"/>
              </w:rPr>
              <w:t>/</w:t>
            </w:r>
            <w:r w:rsidR="00756DC6">
              <w:rPr>
                <w:b/>
                <w:bCs/>
                <w:spacing w:val="-6"/>
                <w:sz w:val="20"/>
                <w:szCs w:val="20"/>
              </w:rPr>
              <w:t>2</w:t>
            </w:r>
            <w:r w:rsidR="00756DC6">
              <w:rPr>
                <w:b/>
                <w:bCs/>
                <w:spacing w:val="-6"/>
                <w:sz w:val="20"/>
                <w:szCs w:val="20"/>
                <w:lang w:val="en-US"/>
              </w:rPr>
              <w:t>1</w:t>
            </w:r>
            <w:r w:rsidR="002C52B3" w:rsidRPr="00D2597D">
              <w:rPr>
                <w:b/>
                <w:bCs/>
                <w:spacing w:val="-6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center"/>
          </w:tcPr>
          <w:p w:rsidR="009B270A" w:rsidRPr="00496CB7" w:rsidRDefault="00EE4583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</w:t>
            </w:r>
          </w:p>
          <w:p w:rsidR="004C1126" w:rsidRPr="00756DC6" w:rsidRDefault="00756DC6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96" w:type="dxa"/>
            <w:vAlign w:val="center"/>
          </w:tcPr>
          <w:p w:rsidR="009B270A" w:rsidRPr="00101C44" w:rsidRDefault="00EE4583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49</w:t>
            </w:r>
            <w:r w:rsidR="00101C4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  <w:p w:rsidR="002C52B3" w:rsidRPr="00D2597D" w:rsidRDefault="00C45A67" w:rsidP="002C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756DC6">
              <w:rPr>
                <w:b/>
                <w:bCs/>
                <w:sz w:val="20"/>
                <w:szCs w:val="20"/>
              </w:rPr>
              <w:t>2</w:t>
            </w:r>
            <w:r w:rsidR="00A47DE8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2C52B3" w:rsidRPr="00D259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BD3B62" w:rsidRDefault="00BD3B62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E4583">
              <w:rPr>
                <w:b/>
                <w:bCs/>
                <w:sz w:val="20"/>
                <w:szCs w:val="20"/>
                <w:lang w:val="en-US"/>
              </w:rPr>
              <w:t>44</w:t>
            </w:r>
          </w:p>
          <w:p w:rsidR="00CC7499" w:rsidRPr="00D2597D" w:rsidRDefault="00C45A67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F50CAC">
              <w:rPr>
                <w:b/>
                <w:bCs/>
                <w:sz w:val="20"/>
                <w:szCs w:val="20"/>
                <w:lang w:val="en-US"/>
              </w:rPr>
              <w:t>10</w:t>
            </w:r>
            <w:r w:rsidR="00C90A62" w:rsidRPr="00D259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270A" w:rsidRPr="00496CB7" w:rsidRDefault="00496CB7" w:rsidP="006628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1</w:t>
            </w:r>
            <w:r w:rsidR="00E53403">
              <w:rPr>
                <w:b/>
                <w:bCs/>
                <w:sz w:val="20"/>
                <w:szCs w:val="20"/>
                <w:lang w:val="en-US"/>
              </w:rPr>
              <w:t>6</w:t>
            </w:r>
          </w:p>
          <w:p w:rsidR="00C45A67" w:rsidRPr="00756DC6" w:rsidRDefault="001F4452" w:rsidP="006628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597D">
              <w:rPr>
                <w:b/>
                <w:bCs/>
                <w:sz w:val="20"/>
                <w:szCs w:val="20"/>
              </w:rPr>
              <w:t>/</w:t>
            </w:r>
            <w:r w:rsidR="00756DC6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388" w:type="dxa"/>
            <w:vAlign w:val="center"/>
          </w:tcPr>
          <w:p w:rsidR="009B270A" w:rsidRPr="00D2597D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50C8" w:rsidRPr="001D2934" w:rsidTr="007973CF">
        <w:trPr>
          <w:trHeight w:val="431"/>
          <w:jc w:val="center"/>
        </w:trPr>
        <w:tc>
          <w:tcPr>
            <w:tcW w:w="7009" w:type="dxa"/>
            <w:vAlign w:val="center"/>
          </w:tcPr>
          <w:p w:rsidR="001650C8" w:rsidRPr="00D2597D" w:rsidRDefault="001650C8" w:rsidP="00467D0F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709" w:type="dxa"/>
            <w:vAlign w:val="center"/>
          </w:tcPr>
          <w:p w:rsidR="001650C8" w:rsidRPr="00A47DE8" w:rsidRDefault="00A47DE8" w:rsidP="00467D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  <w:p w:rsidR="001650C8" w:rsidRPr="00A47DE8" w:rsidRDefault="001650C8" w:rsidP="00467D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 w:rsidR="00A47DE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08" w:type="dxa"/>
            <w:vAlign w:val="center"/>
          </w:tcPr>
          <w:p w:rsidR="001650C8" w:rsidRDefault="00E43FAB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</w:t>
            </w:r>
          </w:p>
          <w:p w:rsidR="001650C8" w:rsidRPr="00065512" w:rsidRDefault="001650C8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709" w:type="dxa"/>
            <w:vAlign w:val="center"/>
          </w:tcPr>
          <w:p w:rsidR="001650C8" w:rsidRPr="00D2597D" w:rsidRDefault="001650C8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0C8" w:rsidRPr="00D2597D" w:rsidRDefault="001650C8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0C8" w:rsidRPr="00D2597D" w:rsidRDefault="001650C8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0C8" w:rsidRPr="00D2597D" w:rsidRDefault="001650C8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50C8" w:rsidRPr="00C112AB" w:rsidRDefault="00097B7C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  <w:p w:rsidR="00BF3580" w:rsidRPr="00A47DE8" w:rsidRDefault="00BF3580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 w:rsidR="00A47DE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BF3580" w:rsidRPr="00C112AB" w:rsidRDefault="00097B7C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  <w:p w:rsidR="001650C8" w:rsidRPr="00A47DE8" w:rsidRDefault="00BF3580" w:rsidP="00695542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/1</w:t>
            </w:r>
            <w:r w:rsidR="00A47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vAlign w:val="center"/>
          </w:tcPr>
          <w:p w:rsidR="001650C8" w:rsidRPr="00D2597D" w:rsidRDefault="001650C8" w:rsidP="00695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650C8" w:rsidRPr="00C112AB" w:rsidRDefault="00097B7C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  <w:p w:rsidR="00743AFF" w:rsidRPr="00BD6563" w:rsidRDefault="00743AFF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 w:rsidR="00BD656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BF3580" w:rsidRPr="00291469" w:rsidRDefault="00BF04D6" w:rsidP="006955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1650C8" w:rsidRPr="00BD6563" w:rsidRDefault="00BF3580" w:rsidP="00695542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/1</w:t>
            </w:r>
            <w:r w:rsidR="00BD65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1650C8" w:rsidRPr="00D2597D" w:rsidRDefault="001650C8" w:rsidP="00695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1650C8" w:rsidRPr="00D2597D" w:rsidRDefault="001650C8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  <w:tr w:rsidR="009B270A" w:rsidRPr="001D2934" w:rsidTr="007973CF">
        <w:trPr>
          <w:trHeight w:val="230"/>
          <w:jc w:val="center"/>
        </w:trPr>
        <w:tc>
          <w:tcPr>
            <w:tcW w:w="7009" w:type="dxa"/>
          </w:tcPr>
          <w:p w:rsidR="009B270A" w:rsidRPr="00D2597D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  <w:tr w:rsidR="009B270A" w:rsidRPr="001D2934" w:rsidTr="007973CF">
        <w:trPr>
          <w:trHeight w:val="230"/>
          <w:jc w:val="center"/>
        </w:trPr>
        <w:tc>
          <w:tcPr>
            <w:tcW w:w="7009" w:type="dxa"/>
          </w:tcPr>
          <w:p w:rsidR="009B270A" w:rsidRPr="00D2597D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  <w:tr w:rsidR="009B270A" w:rsidRPr="001D2934" w:rsidTr="007973CF">
        <w:trPr>
          <w:trHeight w:val="230"/>
          <w:jc w:val="center"/>
        </w:trPr>
        <w:tc>
          <w:tcPr>
            <w:tcW w:w="7009" w:type="dxa"/>
          </w:tcPr>
          <w:p w:rsidR="009B270A" w:rsidRPr="00D2597D" w:rsidRDefault="009B270A" w:rsidP="00467D0F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709" w:type="dxa"/>
            <w:vAlign w:val="center"/>
          </w:tcPr>
          <w:p w:rsidR="009B270A" w:rsidRPr="00D2597D" w:rsidRDefault="00E0209C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  <w:r w:rsidR="009B372E"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B270A" w:rsidRPr="00D2597D" w:rsidRDefault="004A2680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730" w:type="dxa"/>
            <w:gridSpan w:val="3"/>
            <w:vAlign w:val="center"/>
          </w:tcPr>
          <w:p w:rsidR="009B270A" w:rsidRPr="00D2597D" w:rsidRDefault="004A2680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372E" w:rsidRPr="00D2597D">
              <w:rPr>
                <w:sz w:val="20"/>
                <w:szCs w:val="20"/>
              </w:rPr>
              <w:t>/</w:t>
            </w:r>
            <w:r w:rsidR="00511C3B" w:rsidRPr="00D2597D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  <w:tr w:rsidR="009B270A" w:rsidRPr="001D2934" w:rsidTr="007973CF">
        <w:trPr>
          <w:trHeight w:val="229"/>
          <w:jc w:val="center"/>
        </w:trPr>
        <w:tc>
          <w:tcPr>
            <w:tcW w:w="7009" w:type="dxa"/>
          </w:tcPr>
          <w:p w:rsidR="009B270A" w:rsidRPr="00D2597D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709" w:type="dxa"/>
            <w:vAlign w:val="center"/>
          </w:tcPr>
          <w:p w:rsidR="009B270A" w:rsidRPr="00D2597D" w:rsidRDefault="00E0209C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  <w:r w:rsidR="006628A8"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B270A" w:rsidRPr="00D2597D" w:rsidRDefault="009F18DD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4</w:t>
            </w:r>
            <w:r w:rsidR="006628A8" w:rsidRPr="00D2597D">
              <w:rPr>
                <w:sz w:val="20"/>
                <w:szCs w:val="20"/>
              </w:rPr>
              <w:t>/</w:t>
            </w:r>
            <w:r w:rsidR="004A2680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3"/>
            <w:vAlign w:val="center"/>
          </w:tcPr>
          <w:p w:rsidR="009B270A" w:rsidRPr="006C1C0C" w:rsidRDefault="006C1C0C" w:rsidP="00467D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8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</w:tr>
    </w:tbl>
    <w:p w:rsidR="009B270A" w:rsidRDefault="009B270A" w:rsidP="009B270A">
      <w:pPr>
        <w:pStyle w:val="a4"/>
        <w:spacing w:before="7"/>
        <w:rPr>
          <w:b/>
          <w:sz w:val="22"/>
          <w:szCs w:val="22"/>
        </w:rPr>
      </w:pPr>
    </w:p>
    <w:p w:rsidR="00136AD6" w:rsidRPr="001D2934" w:rsidRDefault="00136AD6" w:rsidP="009B270A">
      <w:pPr>
        <w:pStyle w:val="a4"/>
        <w:spacing w:before="7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963"/>
        <w:gridCol w:w="1701"/>
        <w:gridCol w:w="1131"/>
        <w:gridCol w:w="1733"/>
        <w:gridCol w:w="1845"/>
        <w:gridCol w:w="5244"/>
      </w:tblGrid>
      <w:tr w:rsidR="009B270A" w:rsidRPr="00D2597D" w:rsidTr="00FD03AA">
        <w:trPr>
          <w:trHeight w:val="278"/>
          <w:jc w:val="center"/>
        </w:trPr>
        <w:tc>
          <w:tcPr>
            <w:tcW w:w="5792" w:type="dxa"/>
            <w:gridSpan w:val="4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lastRenderedPageBreak/>
              <w:t>IV. Практики</w:t>
            </w:r>
          </w:p>
        </w:tc>
        <w:tc>
          <w:tcPr>
            <w:tcW w:w="4709" w:type="dxa"/>
            <w:gridSpan w:val="3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VI. Итоговая аттестация</w:t>
            </w:r>
          </w:p>
        </w:tc>
      </w:tr>
      <w:tr w:rsidR="009B270A" w:rsidRPr="00D2597D" w:rsidTr="00BA4303">
        <w:trPr>
          <w:trHeight w:val="247"/>
          <w:jc w:val="center"/>
        </w:trPr>
        <w:tc>
          <w:tcPr>
            <w:tcW w:w="21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39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51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96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70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2" w:line="230" w:lineRule="atLeast"/>
              <w:ind w:left="183" w:hanging="7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13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36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17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8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84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D2597D" w:rsidRDefault="009B270A" w:rsidP="00467D0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9B270A" w:rsidRPr="00D2597D" w:rsidTr="00FD03AA">
        <w:trPr>
          <w:trHeight w:val="340"/>
          <w:jc w:val="center"/>
        </w:trPr>
        <w:tc>
          <w:tcPr>
            <w:tcW w:w="2133" w:type="dxa"/>
            <w:vAlign w:val="center"/>
          </w:tcPr>
          <w:p w:rsidR="009B270A" w:rsidRPr="00D2597D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270A" w:rsidRPr="00D2597D" w:rsidRDefault="00F45A82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vMerge/>
            <w:vAlign w:val="center"/>
          </w:tcPr>
          <w:p w:rsidR="009B270A" w:rsidRPr="00D2597D" w:rsidRDefault="009B270A" w:rsidP="00467D0F">
            <w:pPr>
              <w:rPr>
                <w:sz w:val="20"/>
                <w:szCs w:val="20"/>
              </w:rPr>
            </w:pPr>
          </w:p>
        </w:tc>
      </w:tr>
    </w:tbl>
    <w:p w:rsidR="009B270A" w:rsidRPr="001D2934" w:rsidRDefault="009B270A" w:rsidP="009B270A">
      <w:pPr>
        <w:spacing w:before="76"/>
        <w:jc w:val="center"/>
        <w:rPr>
          <w:b/>
        </w:rPr>
      </w:pPr>
    </w:p>
    <w:p w:rsidR="00205BDA" w:rsidRDefault="00205BDA" w:rsidP="009B270A">
      <w:pPr>
        <w:spacing w:before="76"/>
        <w:jc w:val="center"/>
        <w:rPr>
          <w:b/>
          <w:sz w:val="24"/>
        </w:rPr>
      </w:pPr>
    </w:p>
    <w:p w:rsidR="009B270A" w:rsidRDefault="009B270A" w:rsidP="009B270A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435"/>
        <w:gridCol w:w="1273"/>
      </w:tblGrid>
      <w:tr w:rsidR="009B270A" w:rsidTr="00467D0F">
        <w:trPr>
          <w:trHeight w:val="690"/>
        </w:trPr>
        <w:tc>
          <w:tcPr>
            <w:tcW w:w="1024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</w:t>
            </w:r>
          </w:p>
          <w:p w:rsidR="009B270A" w:rsidRPr="00E3443A" w:rsidRDefault="009B270A" w:rsidP="00467D0F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E3443A">
              <w:rPr>
                <w:b/>
                <w:w w:val="95"/>
                <w:sz w:val="20"/>
              </w:rPr>
              <w:t>компетен</w:t>
            </w:r>
            <w:proofErr w:type="spellEnd"/>
            <w:r w:rsidRPr="00E3443A">
              <w:rPr>
                <w:b/>
                <w:w w:val="95"/>
                <w:sz w:val="20"/>
              </w:rPr>
              <w:t xml:space="preserve">- </w:t>
            </w:r>
            <w:proofErr w:type="spellStart"/>
            <w:r w:rsidRPr="00E3443A"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435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76" w:lineRule="auto"/>
              <w:ind w:left="5332" w:right="5331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3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260" w:right="48" w:hanging="185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модуля, учебной</w:t>
            </w:r>
          </w:p>
          <w:p w:rsidR="009B270A" w:rsidRPr="00E3443A" w:rsidRDefault="009B270A" w:rsidP="00467D0F">
            <w:pPr>
              <w:pStyle w:val="TableParagraph"/>
              <w:spacing w:line="276" w:lineRule="auto"/>
              <w:ind w:left="53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</w:t>
            </w:r>
          </w:p>
        </w:tc>
      </w:tr>
      <w:tr w:rsidR="00E41B98" w:rsidTr="00AA7D58">
        <w:trPr>
          <w:trHeight w:val="231"/>
        </w:trPr>
        <w:tc>
          <w:tcPr>
            <w:tcW w:w="1024" w:type="dxa"/>
            <w:vAlign w:val="center"/>
          </w:tcPr>
          <w:p w:rsidR="00E41B98" w:rsidRDefault="00E41B98" w:rsidP="00AA7D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13435" w:type="dxa"/>
            <w:vAlign w:val="center"/>
          </w:tcPr>
          <w:p w:rsidR="003F2D04" w:rsidRPr="003F2D04" w:rsidRDefault="00AD7F5D" w:rsidP="003F2D04">
            <w:pPr>
              <w:spacing w:line="276" w:lineRule="auto"/>
              <w:ind w:left="57" w:right="57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Быть способным применять методы научного познания (анализ, </w:t>
            </w:r>
            <w:r w:rsidR="005461D5">
              <w:rPr>
                <w:sz w:val="20"/>
                <w:szCs w:val="20"/>
                <w:lang w:val="be-BY"/>
              </w:rPr>
              <w:t>сопоставление, систематизация, абстрагирование, моделирование, проверка достоверности данных, принятие решений) в самостоятельной исследовательской деятельности, генериро</w:t>
            </w:r>
            <w:r w:rsidR="003F2D04">
              <w:rPr>
                <w:sz w:val="20"/>
                <w:szCs w:val="20"/>
                <w:lang w:val="be-BY"/>
              </w:rPr>
              <w:t>вать и реализовывать инновационные идеи</w:t>
            </w:r>
          </w:p>
        </w:tc>
        <w:tc>
          <w:tcPr>
            <w:tcW w:w="1273" w:type="dxa"/>
            <w:vAlign w:val="center"/>
          </w:tcPr>
          <w:p w:rsidR="00E41B98" w:rsidRPr="00CA66A2" w:rsidRDefault="00E41B98" w:rsidP="00FB2D4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</w:t>
            </w:r>
            <w:r w:rsidR="00FB2D4D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.1</w:t>
            </w:r>
          </w:p>
        </w:tc>
      </w:tr>
      <w:tr w:rsidR="00957DD7" w:rsidRPr="00B1103C" w:rsidTr="006F10E5">
        <w:trPr>
          <w:trHeight w:val="546"/>
        </w:trPr>
        <w:tc>
          <w:tcPr>
            <w:tcW w:w="1024" w:type="dxa"/>
            <w:vAlign w:val="center"/>
          </w:tcPr>
          <w:p w:rsidR="00957DD7" w:rsidRPr="00F51CC2" w:rsidRDefault="00F51CC2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3435" w:type="dxa"/>
            <w:vAlign w:val="center"/>
          </w:tcPr>
          <w:p w:rsidR="00957DD7" w:rsidRDefault="00957DD7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957DD7" w:rsidRPr="005F0396" w:rsidRDefault="00957DD7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3.1</w:t>
            </w:r>
          </w:p>
        </w:tc>
      </w:tr>
      <w:tr w:rsidR="00476F60" w:rsidRPr="00B1103C" w:rsidTr="006F10E5">
        <w:trPr>
          <w:trHeight w:val="568"/>
        </w:trPr>
        <w:tc>
          <w:tcPr>
            <w:tcW w:w="1024" w:type="dxa"/>
            <w:vAlign w:val="center"/>
          </w:tcPr>
          <w:p w:rsidR="00476F60" w:rsidRPr="0058639F" w:rsidRDefault="00476F60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</w:t>
            </w:r>
            <w:r w:rsidR="00F51CC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3435" w:type="dxa"/>
            <w:vAlign w:val="center"/>
          </w:tcPr>
          <w:p w:rsidR="00476F60" w:rsidRDefault="00476F60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476F60" w:rsidRPr="00807460" w:rsidRDefault="00476F60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3.2</w:t>
            </w:r>
          </w:p>
        </w:tc>
      </w:tr>
      <w:tr w:rsidR="006A0AF1" w:rsidRPr="006A0AF1" w:rsidTr="006F10E5">
        <w:trPr>
          <w:trHeight w:val="406"/>
        </w:trPr>
        <w:tc>
          <w:tcPr>
            <w:tcW w:w="1024" w:type="dxa"/>
            <w:vAlign w:val="center"/>
          </w:tcPr>
          <w:p w:rsidR="006A0AF1" w:rsidRPr="00F51CC2" w:rsidRDefault="00DD4C49" w:rsidP="00DD4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</w:t>
            </w:r>
            <w:r w:rsidR="006A0AF1" w:rsidRPr="006A0AF1">
              <w:rPr>
                <w:sz w:val="20"/>
                <w:szCs w:val="20"/>
              </w:rPr>
              <w:t>К-</w:t>
            </w:r>
            <w:r w:rsidR="00F51CC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3435" w:type="dxa"/>
            <w:vAlign w:val="center"/>
          </w:tcPr>
          <w:p w:rsidR="006A0AF1" w:rsidRPr="006A0AF1" w:rsidRDefault="006A0AF1" w:rsidP="006A0AF1">
            <w:pPr>
              <w:rPr>
                <w:sz w:val="20"/>
                <w:szCs w:val="20"/>
              </w:rPr>
            </w:pPr>
            <w:r w:rsidRPr="006A0AF1">
              <w:rPr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3" w:type="dxa"/>
            <w:vAlign w:val="center"/>
          </w:tcPr>
          <w:p w:rsidR="006A0AF1" w:rsidRPr="006A0AF1" w:rsidRDefault="006A0AF1" w:rsidP="006A0AF1">
            <w:pPr>
              <w:jc w:val="center"/>
              <w:rPr>
                <w:sz w:val="20"/>
                <w:szCs w:val="20"/>
              </w:rPr>
            </w:pPr>
            <w:r w:rsidRPr="006A0AF1">
              <w:rPr>
                <w:sz w:val="20"/>
                <w:szCs w:val="20"/>
              </w:rPr>
              <w:t>3.3</w:t>
            </w:r>
          </w:p>
        </w:tc>
      </w:tr>
      <w:tr w:rsidR="000251E6" w:rsidRPr="00B1103C" w:rsidTr="006F10E5">
        <w:trPr>
          <w:trHeight w:val="554"/>
        </w:trPr>
        <w:tc>
          <w:tcPr>
            <w:tcW w:w="1024" w:type="dxa"/>
            <w:vAlign w:val="center"/>
          </w:tcPr>
          <w:p w:rsidR="000251E6" w:rsidRPr="00F51CC2" w:rsidRDefault="000251E6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УК</w:t>
            </w:r>
            <w:r w:rsidR="00F51CC2">
              <w:rPr>
                <w:sz w:val="20"/>
                <w:szCs w:val="20"/>
              </w:rPr>
              <w:t>-</w:t>
            </w:r>
            <w:r w:rsidR="00F51CC2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3435" w:type="dxa"/>
            <w:vAlign w:val="center"/>
          </w:tcPr>
          <w:p w:rsidR="000251E6" w:rsidRDefault="000251E6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осуществлять педагогическую деятельность в </w:t>
            </w:r>
            <w:r>
              <w:rPr>
                <w:sz w:val="20"/>
                <w:szCs w:val="20"/>
                <w:lang w:val="be-BY"/>
              </w:rPr>
              <w:t>учрежден</w:t>
            </w:r>
            <w:proofErr w:type="spellStart"/>
            <w:r>
              <w:rPr>
                <w:sz w:val="20"/>
                <w:szCs w:val="20"/>
              </w:rPr>
              <w:t>иях</w:t>
            </w:r>
            <w:proofErr w:type="spellEnd"/>
            <w:r>
              <w:rPr>
                <w:sz w:val="20"/>
                <w:szCs w:val="20"/>
              </w:rPr>
              <w:t xml:space="preserve">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3" w:type="dxa"/>
            <w:vAlign w:val="center"/>
          </w:tcPr>
          <w:p w:rsidR="000251E6" w:rsidRPr="005F0396" w:rsidRDefault="000251E6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2.4.1</w:t>
            </w:r>
          </w:p>
        </w:tc>
      </w:tr>
      <w:tr w:rsidR="0030340E" w:rsidTr="00764E1F">
        <w:trPr>
          <w:trHeight w:val="231"/>
        </w:trPr>
        <w:tc>
          <w:tcPr>
            <w:tcW w:w="1024" w:type="dxa"/>
            <w:vAlign w:val="center"/>
          </w:tcPr>
          <w:p w:rsidR="0030340E" w:rsidRDefault="0030340E" w:rsidP="00764E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  <w:tc>
          <w:tcPr>
            <w:tcW w:w="13435" w:type="dxa"/>
            <w:vAlign w:val="center"/>
          </w:tcPr>
          <w:p w:rsidR="0030340E" w:rsidRDefault="0030340E" w:rsidP="00764E1F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</w:t>
            </w:r>
            <w:proofErr w:type="spellStart"/>
            <w:r>
              <w:rPr>
                <w:sz w:val="20"/>
                <w:szCs w:val="20"/>
              </w:rPr>
              <w:t>формирова</w:t>
            </w:r>
            <w:proofErr w:type="spellEnd"/>
            <w:r>
              <w:rPr>
                <w:sz w:val="20"/>
                <w:szCs w:val="20"/>
                <w:lang w:val="be-BY"/>
              </w:rPr>
              <w:t>ть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реализ</w:t>
            </w:r>
            <w:proofErr w:type="spellEnd"/>
            <w:r>
              <w:rPr>
                <w:sz w:val="20"/>
                <w:szCs w:val="20"/>
                <w:lang w:val="be-BY"/>
              </w:rPr>
              <w:t>овывать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математические модели для исследования аварийных режимов работы первичного электрооборудования и для анализа работы устройств релейной защиты и автоматики электроэнергетической системы</w:t>
            </w:r>
          </w:p>
        </w:tc>
        <w:tc>
          <w:tcPr>
            <w:tcW w:w="1273" w:type="dxa"/>
            <w:vAlign w:val="center"/>
          </w:tcPr>
          <w:p w:rsidR="0030340E" w:rsidRPr="005F0396" w:rsidRDefault="00554847" w:rsidP="00554847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1.3</w:t>
            </w:r>
            <w:r w:rsidR="0030340E">
              <w:rPr>
                <w:sz w:val="20"/>
                <w:szCs w:val="20"/>
                <w:lang w:val="be-BY"/>
              </w:rPr>
              <w:t>.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</w:tr>
      <w:tr w:rsidR="007028CA" w:rsidRPr="00B1103C" w:rsidTr="004573D6">
        <w:trPr>
          <w:trHeight w:val="594"/>
        </w:trPr>
        <w:tc>
          <w:tcPr>
            <w:tcW w:w="1024" w:type="dxa"/>
            <w:vAlign w:val="center"/>
          </w:tcPr>
          <w:p w:rsidR="007028CA" w:rsidRPr="00B1103C" w:rsidRDefault="007028CA" w:rsidP="004573D6">
            <w:pPr>
              <w:pStyle w:val="TableParagraph"/>
              <w:spacing w:line="276" w:lineRule="auto"/>
              <w:ind w:left="32"/>
              <w:jc w:val="center"/>
              <w:rPr>
                <w:sz w:val="20"/>
              </w:rPr>
            </w:pPr>
            <w:r w:rsidRPr="00B1103C">
              <w:rPr>
                <w:sz w:val="20"/>
              </w:rPr>
              <w:t>У</w:t>
            </w:r>
            <w:r>
              <w:rPr>
                <w:sz w:val="20"/>
                <w:lang w:val="be-BY"/>
              </w:rPr>
              <w:t>П</w:t>
            </w:r>
            <w:r w:rsidRPr="00B1103C">
              <w:rPr>
                <w:sz w:val="20"/>
              </w:rPr>
              <w:t>К-2</w:t>
            </w:r>
          </w:p>
        </w:tc>
        <w:tc>
          <w:tcPr>
            <w:tcW w:w="13435" w:type="dxa"/>
            <w:vAlign w:val="center"/>
          </w:tcPr>
          <w:p w:rsidR="007028CA" w:rsidRPr="007B4177" w:rsidRDefault="007028CA" w:rsidP="004573D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  <w:lang w:val="be-BY"/>
              </w:rPr>
              <w:t>Быть способным применять решения уравнений электромагнитных полей для расчета поверхностного эффекта в проводниках с током, для расчета электродинамических усилий и потерь электрической энергии в системе проводников, соседствующих с проводящими и ферромагнитными средами</w:t>
            </w:r>
          </w:p>
        </w:tc>
        <w:tc>
          <w:tcPr>
            <w:tcW w:w="1273" w:type="dxa"/>
            <w:vAlign w:val="center"/>
          </w:tcPr>
          <w:p w:rsidR="007028CA" w:rsidRPr="00B1103C" w:rsidRDefault="007028CA" w:rsidP="004573D6">
            <w:pPr>
              <w:pStyle w:val="TableParagraph"/>
              <w:spacing w:line="276" w:lineRule="auto"/>
              <w:ind w:left="260" w:right="48" w:hanging="185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</w:tr>
      <w:tr w:rsidR="00BB7239" w:rsidTr="00764E1F">
        <w:trPr>
          <w:trHeight w:val="671"/>
        </w:trPr>
        <w:tc>
          <w:tcPr>
            <w:tcW w:w="1024" w:type="dxa"/>
            <w:vAlign w:val="center"/>
          </w:tcPr>
          <w:p w:rsidR="00BB7239" w:rsidRPr="00BB7239" w:rsidRDefault="0015113B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С</w:t>
            </w:r>
            <w:r w:rsidR="00BB7239">
              <w:rPr>
                <w:sz w:val="20"/>
                <w:szCs w:val="20"/>
              </w:rPr>
              <w:t>К-</w:t>
            </w:r>
            <w:r w:rsidR="00BB7239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3435" w:type="dxa"/>
            <w:vAlign w:val="center"/>
          </w:tcPr>
          <w:p w:rsidR="00764E1F" w:rsidRPr="00310345" w:rsidRDefault="00764E1F" w:rsidP="00764E1F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методологией и методами обоснования и управления развитием электрических систем и сетей, в том числе в условиях неопределенности и многокритериальности при несовпадающих интересах субъектов отношений</w:t>
            </w:r>
          </w:p>
        </w:tc>
        <w:tc>
          <w:tcPr>
            <w:tcW w:w="1273" w:type="dxa"/>
            <w:vAlign w:val="center"/>
          </w:tcPr>
          <w:p w:rsidR="00BB7239" w:rsidRPr="00362E9B" w:rsidRDefault="00457AB2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  <w:r w:rsidR="00BB7239">
              <w:rPr>
                <w:sz w:val="20"/>
                <w:szCs w:val="20"/>
                <w:lang w:val="be-BY"/>
              </w:rPr>
              <w:t>.1.1</w:t>
            </w:r>
          </w:p>
        </w:tc>
      </w:tr>
      <w:tr w:rsidR="008749FA" w:rsidTr="00467D0F">
        <w:trPr>
          <w:trHeight w:val="231"/>
        </w:trPr>
        <w:tc>
          <w:tcPr>
            <w:tcW w:w="1024" w:type="dxa"/>
            <w:vAlign w:val="center"/>
          </w:tcPr>
          <w:p w:rsidR="008749FA" w:rsidRDefault="008749FA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A05F2D">
              <w:rPr>
                <w:sz w:val="20"/>
                <w:szCs w:val="20"/>
              </w:rPr>
              <w:t>2</w:t>
            </w:r>
          </w:p>
        </w:tc>
        <w:tc>
          <w:tcPr>
            <w:tcW w:w="13435" w:type="dxa"/>
            <w:vAlign w:val="center"/>
          </w:tcPr>
          <w:p w:rsidR="008749FA" w:rsidRDefault="00764E1F" w:rsidP="003B150E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инновационными техническими решениями в области генерирования электрической и тепловой энергии на электростанциях, знать инновационные конструкции электрического оборудования распределительных устройств</w:t>
            </w:r>
            <w:r w:rsidR="003B150E">
              <w:rPr>
                <w:sz w:val="20"/>
                <w:szCs w:val="20"/>
              </w:rPr>
              <w:t xml:space="preserve"> и линий электропередач, знать и</w:t>
            </w:r>
            <w:r>
              <w:rPr>
                <w:sz w:val="20"/>
                <w:szCs w:val="20"/>
              </w:rPr>
              <w:t xml:space="preserve">нновационные технические решения в области электроснабжения, знать </w:t>
            </w:r>
            <w:proofErr w:type="spellStart"/>
            <w:r>
              <w:rPr>
                <w:sz w:val="20"/>
                <w:szCs w:val="20"/>
              </w:rPr>
              <w:t>инновац</w:t>
            </w:r>
            <w:proofErr w:type="spellEnd"/>
            <w:r w:rsidR="009A25CA">
              <w:rPr>
                <w:sz w:val="20"/>
                <w:szCs w:val="20"/>
                <w:lang w:val="be-BY"/>
              </w:rPr>
              <w:t>и</w:t>
            </w:r>
            <w:proofErr w:type="spellStart"/>
            <w:r>
              <w:rPr>
                <w:sz w:val="20"/>
                <w:szCs w:val="20"/>
              </w:rPr>
              <w:t>онные</w:t>
            </w:r>
            <w:proofErr w:type="spellEnd"/>
            <w:r>
              <w:rPr>
                <w:sz w:val="20"/>
                <w:szCs w:val="20"/>
              </w:rPr>
              <w:t xml:space="preserve"> решения в области релейной защиты и</w:t>
            </w:r>
            <w:r w:rsidR="003B15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системной автоматики,</w:t>
            </w:r>
            <w:r w:rsidR="003B150E">
              <w:rPr>
                <w:sz w:val="20"/>
                <w:szCs w:val="20"/>
              </w:rPr>
              <w:t xml:space="preserve"> в схемах управления, измерения и учета электрической энергии</w:t>
            </w:r>
          </w:p>
        </w:tc>
        <w:tc>
          <w:tcPr>
            <w:tcW w:w="1273" w:type="dxa"/>
            <w:vAlign w:val="center"/>
          </w:tcPr>
          <w:p w:rsidR="008749FA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2.1.</w:t>
            </w:r>
            <w:r w:rsidR="00A05F2D">
              <w:rPr>
                <w:sz w:val="20"/>
                <w:szCs w:val="20"/>
                <w:lang w:val="be-BY"/>
              </w:rPr>
              <w:t>2</w:t>
            </w:r>
          </w:p>
        </w:tc>
      </w:tr>
      <w:tr w:rsidR="00A05F2D" w:rsidTr="00876E48">
        <w:trPr>
          <w:trHeight w:val="231"/>
        </w:trPr>
        <w:tc>
          <w:tcPr>
            <w:tcW w:w="1024" w:type="dxa"/>
            <w:vAlign w:val="center"/>
          </w:tcPr>
          <w:p w:rsidR="00A05F2D" w:rsidRDefault="00A05F2D" w:rsidP="00876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435" w:type="dxa"/>
            <w:vAlign w:val="center"/>
          </w:tcPr>
          <w:p w:rsidR="00A05F2D" w:rsidRDefault="00A05F2D" w:rsidP="00A05F2D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применять современное прикладное компьютерное программное обеспечение для проектирования и эксплуатации  электрических сетей и схем электроснабжения </w:t>
            </w:r>
          </w:p>
        </w:tc>
        <w:tc>
          <w:tcPr>
            <w:tcW w:w="1273" w:type="dxa"/>
            <w:vAlign w:val="center"/>
          </w:tcPr>
          <w:p w:rsidR="00A05F2D" w:rsidRDefault="00A05F2D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2.1.3</w:t>
            </w:r>
          </w:p>
        </w:tc>
      </w:tr>
      <w:tr w:rsidR="003B150E" w:rsidTr="00876E48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876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435" w:type="dxa"/>
            <w:vAlign w:val="center"/>
          </w:tcPr>
          <w:p w:rsidR="003B150E" w:rsidRPr="002D2D68" w:rsidRDefault="003B150E" w:rsidP="00876E4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экономическими принципами инвестиционного проектирования в электроэнергетике, быть способным разрабатывать, внедрять и осваивать инвестиционные проекты, повышающие экономическую эффективность инвестиций в </w:t>
            </w:r>
            <w:r>
              <w:rPr>
                <w:sz w:val="20"/>
                <w:szCs w:val="20"/>
                <w:lang w:val="be-BY"/>
              </w:rPr>
              <w:t>энергетике</w:t>
            </w:r>
          </w:p>
        </w:tc>
        <w:tc>
          <w:tcPr>
            <w:tcW w:w="1273" w:type="dxa"/>
            <w:vAlign w:val="center"/>
          </w:tcPr>
          <w:p w:rsidR="003B150E" w:rsidRPr="005F0396" w:rsidRDefault="00DF6678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2.2.1</w:t>
            </w:r>
          </w:p>
        </w:tc>
      </w:tr>
      <w:tr w:rsidR="003B150E" w:rsidTr="00876E48">
        <w:trPr>
          <w:trHeight w:val="231"/>
        </w:trPr>
        <w:tc>
          <w:tcPr>
            <w:tcW w:w="1024" w:type="dxa"/>
            <w:vAlign w:val="center"/>
          </w:tcPr>
          <w:p w:rsidR="003B150E" w:rsidRPr="0058639F" w:rsidRDefault="003B150E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СК-5</w:t>
            </w:r>
          </w:p>
        </w:tc>
        <w:tc>
          <w:tcPr>
            <w:tcW w:w="13435" w:type="dxa"/>
            <w:vAlign w:val="center"/>
          </w:tcPr>
          <w:p w:rsidR="003B150E" w:rsidRPr="00916C8B" w:rsidRDefault="003B150E" w:rsidP="00876E48">
            <w:pPr>
              <w:spacing w:line="276" w:lineRule="auto"/>
              <w:ind w:left="57" w:right="57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Быть способным разрабатывать и применять на практике прогрессивные и перспективные технологии, направленные на повышение эффективности выработки и использования тепловой и электрической </w:t>
            </w:r>
            <w:r>
              <w:rPr>
                <w:sz w:val="20"/>
                <w:szCs w:val="20"/>
                <w:lang w:val="be-BY"/>
              </w:rPr>
              <w:t>энергии в производственной сфере</w:t>
            </w:r>
          </w:p>
        </w:tc>
        <w:tc>
          <w:tcPr>
            <w:tcW w:w="1273" w:type="dxa"/>
            <w:vAlign w:val="center"/>
          </w:tcPr>
          <w:p w:rsidR="003B150E" w:rsidRPr="00807460" w:rsidRDefault="00DF6678" w:rsidP="00DF667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2.2.2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435" w:type="dxa"/>
            <w:vAlign w:val="center"/>
          </w:tcPr>
          <w:p w:rsidR="003B150E" w:rsidRDefault="003B150E" w:rsidP="003B150E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алгоритмом векторно-параметрического метода расчета электродинамических усилий в системе проводников с током, имеющих произвольное пространственное расположение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2.3.1.1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435" w:type="dxa"/>
            <w:vAlign w:val="center"/>
          </w:tcPr>
          <w:p w:rsidR="003B150E" w:rsidRDefault="003B150E" w:rsidP="00FA309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аппаратные и программные средства микропроцессорных реле, алгоритмы обработки информации в цифровой защите, реализацию измерительных и логических функций, особенности наладки и эксплуатации </w:t>
            </w:r>
            <w:r w:rsidR="00554847">
              <w:rPr>
                <w:sz w:val="20"/>
                <w:szCs w:val="20"/>
              </w:rPr>
              <w:t>микропроцессорных защит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2.3.2.1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</w:t>
            </w:r>
            <w:r w:rsidR="00554847">
              <w:rPr>
                <w:sz w:val="20"/>
                <w:szCs w:val="20"/>
              </w:rPr>
              <w:t>-8</w:t>
            </w:r>
          </w:p>
        </w:tc>
        <w:tc>
          <w:tcPr>
            <w:tcW w:w="13435" w:type="dxa"/>
            <w:vAlign w:val="center"/>
          </w:tcPr>
          <w:p w:rsidR="003B150E" w:rsidRDefault="00554847" w:rsidP="009E54B6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алгоритмы обработки дискретных выборок электрических сигналов в информационном</w:t>
            </w:r>
            <w:r w:rsidR="009A25CA">
              <w:rPr>
                <w:sz w:val="20"/>
                <w:szCs w:val="20"/>
              </w:rPr>
              <w:t xml:space="preserve"> тракте микропроцессорного реле:</w:t>
            </w:r>
            <w:r w:rsidR="009E54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частотн</w:t>
            </w:r>
            <w:r w:rsidR="009E54B6">
              <w:rPr>
                <w:sz w:val="20"/>
                <w:szCs w:val="20"/>
              </w:rPr>
              <w:t xml:space="preserve">ую </w:t>
            </w:r>
            <w:r>
              <w:rPr>
                <w:sz w:val="20"/>
                <w:szCs w:val="20"/>
              </w:rPr>
              <w:t>фильтраци</w:t>
            </w:r>
            <w:r w:rsidR="009E54B6">
              <w:rPr>
                <w:sz w:val="20"/>
                <w:szCs w:val="20"/>
              </w:rPr>
              <w:t>ю и выделение</w:t>
            </w:r>
            <w:r>
              <w:rPr>
                <w:sz w:val="20"/>
                <w:szCs w:val="20"/>
              </w:rPr>
              <w:t xml:space="preserve"> гармонических составляющих, определение амплитуды, частоты и начальной фазы одиночного сигнала, определение угла сдвига фаз, параметров мощности и сопротивления для двух сигналов, выделение симметричных составляющих для трехфазного сигнала 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2.3.2.2</w:t>
            </w:r>
          </w:p>
        </w:tc>
      </w:tr>
      <w:tr w:rsidR="005E3734" w:rsidTr="004573D6">
        <w:trPr>
          <w:trHeight w:val="231"/>
        </w:trPr>
        <w:tc>
          <w:tcPr>
            <w:tcW w:w="1024" w:type="dxa"/>
            <w:vAlign w:val="center"/>
          </w:tcPr>
          <w:p w:rsidR="005E3734" w:rsidRPr="00247C1D" w:rsidRDefault="005E3734" w:rsidP="004573D6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  <w:tc>
          <w:tcPr>
            <w:tcW w:w="13435" w:type="dxa"/>
            <w:vAlign w:val="center"/>
          </w:tcPr>
          <w:p w:rsidR="005E3734" w:rsidRDefault="005E3734" w:rsidP="004573D6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lang w:val="be-BY"/>
              </w:rPr>
              <w:t xml:space="preserve">Быть способным </w:t>
            </w:r>
            <w:r>
              <w:rPr>
                <w:sz w:val="20"/>
              </w:rPr>
              <w:t>применять методы математической статистики и регрессионного анализа при планировании теоретических и экспериментальных исследований, выполнять оптимальное проведение многофакторного эксперимента при вероятностном характере исходной информации</w:t>
            </w:r>
          </w:p>
        </w:tc>
        <w:tc>
          <w:tcPr>
            <w:tcW w:w="1273" w:type="dxa"/>
            <w:vAlign w:val="center"/>
          </w:tcPr>
          <w:p w:rsidR="005E3734" w:rsidRDefault="005E3734" w:rsidP="004573D6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2.3.1.2 </w:t>
            </w:r>
          </w:p>
        </w:tc>
      </w:tr>
    </w:tbl>
    <w:p w:rsidR="009B270A" w:rsidRDefault="009B270A" w:rsidP="009B270A">
      <w:pPr>
        <w:pStyle w:val="a4"/>
        <w:ind w:left="278"/>
        <w:rPr>
          <w:spacing w:val="-4"/>
        </w:rPr>
      </w:pPr>
    </w:p>
    <w:p w:rsidR="009B270A" w:rsidRDefault="009B270A" w:rsidP="009B270A">
      <w:pPr>
        <w:pStyle w:val="a4"/>
        <w:ind w:left="278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 w:rsidRPr="00932265">
        <w:rPr>
          <w:spacing w:val="-4"/>
        </w:rPr>
        <w:t>1-</w:t>
      </w:r>
      <w:r w:rsidR="00B83429">
        <w:rPr>
          <w:spacing w:val="-4"/>
        </w:rPr>
        <w:t>43</w:t>
      </w:r>
      <w:r w:rsidRPr="00932265">
        <w:rPr>
          <w:spacing w:val="-4"/>
        </w:rPr>
        <w:t xml:space="preserve"> 80 0</w:t>
      </w:r>
      <w:r>
        <w:rPr>
          <w:spacing w:val="-4"/>
        </w:rPr>
        <w:t>1</w:t>
      </w:r>
      <w:r w:rsidRPr="00932265">
        <w:rPr>
          <w:spacing w:val="-4"/>
        </w:rPr>
        <w:t xml:space="preserve"> </w:t>
      </w:r>
      <w:r w:rsidR="00B83429">
        <w:rPr>
          <w:spacing w:val="-4"/>
        </w:rPr>
        <w:t>«Электроэнергетика и электротехника</w:t>
      </w:r>
      <w:r>
        <w:rPr>
          <w:spacing w:val="-4"/>
        </w:rPr>
        <w:t>».</w:t>
      </w:r>
    </w:p>
    <w:p w:rsidR="009B270A" w:rsidRDefault="009B270A" w:rsidP="009B270A">
      <w:pPr>
        <w:pStyle w:val="a4"/>
        <w:ind w:left="278"/>
        <w:rPr>
          <w:spacing w:val="-4"/>
        </w:rPr>
      </w:pPr>
    </w:p>
    <w:p w:rsidR="00807460" w:rsidRPr="00807460" w:rsidRDefault="009B270A" w:rsidP="00081DC9">
      <w:pPr>
        <w:ind w:left="284"/>
        <w:rPr>
          <w:spacing w:val="-4"/>
          <w:sz w:val="20"/>
          <w:szCs w:val="20"/>
          <w:lang w:val="be-BY"/>
        </w:rPr>
      </w:pPr>
      <w:r w:rsidRPr="00081DC9">
        <w:rPr>
          <w:spacing w:val="-4"/>
          <w:sz w:val="20"/>
          <w:szCs w:val="20"/>
          <w:vertAlign w:val="superscript"/>
        </w:rPr>
        <w:t>1</w:t>
      </w:r>
      <w:r w:rsidRPr="00081DC9">
        <w:rPr>
          <w:spacing w:val="-4"/>
          <w:sz w:val="20"/>
          <w:szCs w:val="20"/>
        </w:rPr>
        <w:t xml:space="preserve"> </w:t>
      </w:r>
      <w:r w:rsidR="006C1B0F">
        <w:rPr>
          <w:spacing w:val="-4"/>
          <w:sz w:val="20"/>
          <w:szCs w:val="20"/>
        </w:rPr>
        <w:t>Общеобразовательные дисциплины «Философия и методология науки</w:t>
      </w:r>
      <w:proofErr w:type="gramStart"/>
      <w:r w:rsidR="006C1B0F">
        <w:rPr>
          <w:spacing w:val="-4"/>
          <w:sz w:val="20"/>
          <w:szCs w:val="20"/>
        </w:rPr>
        <w:t>»,  «</w:t>
      </w:r>
      <w:proofErr w:type="gramEnd"/>
      <w:r w:rsidR="00246284">
        <w:rPr>
          <w:spacing w:val="-4"/>
          <w:sz w:val="20"/>
          <w:szCs w:val="20"/>
          <w:lang w:val="be-BY"/>
        </w:rPr>
        <w:t>Иностранный язык</w:t>
      </w:r>
      <w:r w:rsidR="006C1B0F">
        <w:rPr>
          <w:spacing w:val="-4"/>
          <w:sz w:val="20"/>
          <w:szCs w:val="20"/>
        </w:rPr>
        <w:t xml:space="preserve">» </w:t>
      </w:r>
      <w:r w:rsidR="009A4479">
        <w:rPr>
          <w:spacing w:val="-4"/>
          <w:sz w:val="20"/>
          <w:szCs w:val="20"/>
        </w:rPr>
        <w:t>, «</w:t>
      </w:r>
      <w:r w:rsidR="00246284">
        <w:rPr>
          <w:spacing w:val="-4"/>
          <w:sz w:val="20"/>
          <w:szCs w:val="20"/>
        </w:rPr>
        <w:t>Основы информационных технологий</w:t>
      </w:r>
      <w:r w:rsidR="009A4479">
        <w:rPr>
          <w:spacing w:val="-4"/>
          <w:sz w:val="20"/>
          <w:szCs w:val="20"/>
        </w:rPr>
        <w:t xml:space="preserve">» </w:t>
      </w:r>
      <w:r w:rsidR="006C1B0F">
        <w:rPr>
          <w:spacing w:val="-4"/>
          <w:sz w:val="20"/>
          <w:szCs w:val="20"/>
        </w:rPr>
        <w:t>изучаются по выбору магистранта.</w:t>
      </w:r>
      <w:r w:rsidR="00246284">
        <w:rPr>
          <w:spacing w:val="-4"/>
          <w:sz w:val="20"/>
          <w:szCs w:val="20"/>
        </w:rPr>
        <w:t xml:space="preserve"> </w:t>
      </w:r>
    </w:p>
    <w:p w:rsidR="009B270A" w:rsidRPr="00081DC9" w:rsidRDefault="009B270A" w:rsidP="00807460">
      <w:pPr>
        <w:ind w:left="284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</w:rPr>
        <w:t xml:space="preserve">Изучение общеобразовательных дисциплин «Философия и методология науки», 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081DC9">
        <w:rPr>
          <w:spacing w:val="-4"/>
          <w:sz w:val="20"/>
          <w:szCs w:val="20"/>
          <w:vertAlign w:val="superscript"/>
        </w:rPr>
        <w:t xml:space="preserve">__ </w:t>
      </w:r>
      <w:r w:rsidRPr="00081DC9">
        <w:rPr>
          <w:spacing w:val="-4"/>
          <w:sz w:val="20"/>
          <w:szCs w:val="20"/>
        </w:rPr>
        <w:t>кандидатского зачета.</w:t>
      </w:r>
    </w:p>
    <w:p w:rsidR="009B270A" w:rsidRDefault="009B270A" w:rsidP="009B270A">
      <w:pPr>
        <w:pStyle w:val="a4"/>
        <w:ind w:left="276"/>
        <w:rPr>
          <w:sz w:val="16"/>
          <w:szCs w:val="16"/>
        </w:rPr>
      </w:pPr>
    </w:p>
    <w:p w:rsidR="005F1583" w:rsidRDefault="005F1583" w:rsidP="009B270A">
      <w:pPr>
        <w:pStyle w:val="a4"/>
        <w:ind w:left="276"/>
        <w:rPr>
          <w:sz w:val="16"/>
          <w:szCs w:val="16"/>
        </w:rPr>
      </w:pPr>
    </w:p>
    <w:p w:rsidR="005F1583" w:rsidRDefault="005F1583" w:rsidP="009B270A">
      <w:pPr>
        <w:pStyle w:val="a4"/>
        <w:ind w:left="276"/>
        <w:rPr>
          <w:sz w:val="16"/>
          <w:szCs w:val="16"/>
        </w:rPr>
      </w:pPr>
    </w:p>
    <w:p w:rsidR="005F1583" w:rsidRDefault="005F1583" w:rsidP="009B270A">
      <w:pPr>
        <w:pStyle w:val="a4"/>
        <w:ind w:left="276"/>
        <w:rPr>
          <w:sz w:val="16"/>
          <w:szCs w:val="16"/>
        </w:rPr>
      </w:pPr>
    </w:p>
    <w:p w:rsidR="005F1583" w:rsidRDefault="005F1583" w:rsidP="009B270A">
      <w:pPr>
        <w:pStyle w:val="a4"/>
        <w:ind w:left="276"/>
        <w:rPr>
          <w:sz w:val="16"/>
          <w:szCs w:val="16"/>
        </w:rPr>
      </w:pPr>
    </w:p>
    <w:p w:rsidR="009B270A" w:rsidRPr="002B1A9C" w:rsidRDefault="009B270A" w:rsidP="009B270A">
      <w:pPr>
        <w:pStyle w:val="a4"/>
        <w:ind w:left="276"/>
        <w:rPr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9B270A" w:rsidTr="00467D0F">
        <w:trPr>
          <w:trHeight w:val="5366"/>
        </w:trPr>
        <w:tc>
          <w:tcPr>
            <w:tcW w:w="8588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</w:p>
          <w:p w:rsidR="00676BCC" w:rsidRDefault="00821AC9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 энергетики</w:t>
            </w:r>
          </w:p>
          <w:p w:rsidR="00821AC9" w:rsidRDefault="00821AC9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Беларусь</w:t>
            </w:r>
          </w:p>
          <w:p w:rsidR="00821AC9" w:rsidRDefault="00821AC9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821AC9" w:rsidRDefault="00821AC9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104BD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___М.И. </w:t>
            </w:r>
            <w:proofErr w:type="spellStart"/>
            <w:r>
              <w:rPr>
                <w:sz w:val="24"/>
                <w:szCs w:val="24"/>
              </w:rPr>
              <w:t>Михадюк</w:t>
            </w:r>
            <w:proofErr w:type="spellEnd"/>
          </w:p>
          <w:p w:rsidR="00104BD7" w:rsidRDefault="00104BD7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«______»_____________201</w:t>
            </w:r>
            <w:r w:rsidR="00880CD8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г.</w:t>
            </w:r>
          </w:p>
          <w:p w:rsidR="00676BCC" w:rsidRDefault="00676BC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676BCC" w:rsidRDefault="00676BC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Председатель УМО по  образованию</w:t>
            </w:r>
            <w:r>
              <w:rPr>
                <w:sz w:val="24"/>
                <w:szCs w:val="24"/>
              </w:rPr>
              <w:t xml:space="preserve"> в области</w:t>
            </w:r>
          </w:p>
          <w:p w:rsidR="009B270A" w:rsidRPr="006B1B4F" w:rsidRDefault="00791FF7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энергетики и энергетического оборудования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</w:t>
            </w:r>
            <w:r w:rsidR="00791FF7">
              <w:rPr>
                <w:sz w:val="24"/>
                <w:szCs w:val="24"/>
              </w:rPr>
              <w:t>Ф. А. Романюк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</w:t>
            </w:r>
            <w:r w:rsidR="00104BD7"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>»______________ 201</w:t>
            </w:r>
            <w:r w:rsidR="00880CD8">
              <w:rPr>
                <w:sz w:val="24"/>
                <w:szCs w:val="24"/>
              </w:rPr>
              <w:t>9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81C73" w:rsidRDefault="009B270A" w:rsidP="00467D0F">
            <w:pPr>
              <w:contextualSpacing/>
              <w:outlineLvl w:val="0"/>
              <w:rPr>
                <w:sz w:val="24"/>
                <w:szCs w:val="24"/>
                <w:lang w:val="be-BY"/>
              </w:rPr>
            </w:pPr>
            <w:r w:rsidRPr="006B1B4F">
              <w:rPr>
                <w:sz w:val="24"/>
                <w:szCs w:val="24"/>
              </w:rPr>
              <w:t xml:space="preserve">Председатель НМС </w:t>
            </w:r>
            <w:r w:rsidR="00281C73">
              <w:rPr>
                <w:sz w:val="24"/>
                <w:szCs w:val="24"/>
              </w:rPr>
              <w:t xml:space="preserve">в области </w:t>
            </w:r>
            <w:r w:rsidR="00281C73">
              <w:rPr>
                <w:sz w:val="24"/>
                <w:szCs w:val="24"/>
                <w:lang w:val="be-BY"/>
              </w:rPr>
              <w:t xml:space="preserve">энергетики </w:t>
            </w:r>
            <w:r w:rsidR="00ED526A">
              <w:rPr>
                <w:sz w:val="24"/>
                <w:szCs w:val="24"/>
                <w:lang w:val="be-BY"/>
              </w:rPr>
              <w:t>и</w:t>
            </w:r>
          </w:p>
          <w:p w:rsidR="009B270A" w:rsidRPr="006B1B4F" w:rsidRDefault="00281C73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энергетического оборудования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 </w:t>
            </w:r>
            <w:r w:rsidR="000C4328">
              <w:rPr>
                <w:sz w:val="24"/>
                <w:szCs w:val="24"/>
              </w:rPr>
              <w:t>С.</w:t>
            </w:r>
            <w:r w:rsidR="00281C73">
              <w:rPr>
                <w:sz w:val="24"/>
                <w:szCs w:val="24"/>
              </w:rPr>
              <w:t xml:space="preserve"> М. </w:t>
            </w:r>
            <w:proofErr w:type="spellStart"/>
            <w:r w:rsidR="00281C73">
              <w:rPr>
                <w:sz w:val="24"/>
                <w:szCs w:val="24"/>
              </w:rPr>
              <w:t>Силюк</w:t>
            </w:r>
            <w:proofErr w:type="spellEnd"/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</w:t>
            </w:r>
            <w:r w:rsidR="00104BD7"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>»______________ 201</w:t>
            </w:r>
            <w:r w:rsidR="00880CD8">
              <w:rPr>
                <w:sz w:val="24"/>
                <w:szCs w:val="24"/>
              </w:rPr>
              <w:t xml:space="preserve">9 </w:t>
            </w:r>
            <w:r w:rsidRPr="006B1B4F">
              <w:rPr>
                <w:sz w:val="24"/>
                <w:szCs w:val="24"/>
              </w:rPr>
              <w:t>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proofErr w:type="gramStart"/>
            <w:r w:rsidRPr="005642A0">
              <w:rPr>
                <w:sz w:val="24"/>
                <w:szCs w:val="24"/>
              </w:rPr>
              <w:t xml:space="preserve">Рекомендован </w:t>
            </w:r>
            <w:r w:rsidR="00106816" w:rsidRPr="00012A2C">
              <w:rPr>
                <w:sz w:val="24"/>
                <w:szCs w:val="24"/>
              </w:rPr>
              <w:t xml:space="preserve"> </w:t>
            </w:r>
            <w:r w:rsidRPr="005642A0">
              <w:rPr>
                <w:sz w:val="24"/>
                <w:szCs w:val="24"/>
              </w:rPr>
              <w:t>к</w:t>
            </w:r>
            <w:proofErr w:type="gramEnd"/>
            <w:r w:rsidRPr="005642A0">
              <w:rPr>
                <w:sz w:val="24"/>
                <w:szCs w:val="24"/>
              </w:rPr>
              <w:t xml:space="preserve"> утверждению Президиумом Совета УМО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по образованию</w:t>
            </w:r>
            <w:r w:rsidR="00ED526A">
              <w:rPr>
                <w:sz w:val="24"/>
                <w:szCs w:val="24"/>
              </w:rPr>
              <w:t xml:space="preserve"> в области </w:t>
            </w:r>
            <w:r w:rsidR="00ED526A">
              <w:rPr>
                <w:sz w:val="24"/>
                <w:szCs w:val="24"/>
                <w:lang w:val="be-BY"/>
              </w:rPr>
              <w:t xml:space="preserve">энергетики и </w:t>
            </w:r>
          </w:p>
          <w:p w:rsidR="009B270A" w:rsidRPr="005642A0" w:rsidRDefault="00ED526A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энергет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be-BY"/>
              </w:rPr>
              <w:t>ческого о</w:t>
            </w:r>
            <w:proofErr w:type="spellStart"/>
            <w:r w:rsidR="009B270A">
              <w:rPr>
                <w:sz w:val="24"/>
                <w:szCs w:val="24"/>
              </w:rPr>
              <w:t>борудования</w:t>
            </w:r>
            <w:proofErr w:type="spellEnd"/>
          </w:p>
          <w:p w:rsidR="009B270A" w:rsidRPr="00E3443A" w:rsidRDefault="009B270A" w:rsidP="00880CD8">
            <w:pPr>
              <w:contextualSpacing/>
              <w:outlineLvl w:val="0"/>
              <w:rPr>
                <w:sz w:val="24"/>
              </w:rPr>
            </w:pPr>
            <w:r w:rsidRPr="005642A0">
              <w:rPr>
                <w:sz w:val="24"/>
                <w:szCs w:val="24"/>
              </w:rPr>
              <w:t>(п</w:t>
            </w:r>
            <w:r w:rsidRPr="006B1B4F">
              <w:rPr>
                <w:sz w:val="24"/>
                <w:szCs w:val="24"/>
              </w:rPr>
              <w:t xml:space="preserve">ротокол № </w:t>
            </w:r>
            <w:r w:rsidR="000C4328">
              <w:rPr>
                <w:sz w:val="24"/>
                <w:szCs w:val="24"/>
              </w:rPr>
              <w:t xml:space="preserve"> ____</w:t>
            </w:r>
            <w:r>
              <w:rPr>
                <w:sz w:val="24"/>
                <w:szCs w:val="24"/>
              </w:rPr>
              <w:t>_</w:t>
            </w:r>
            <w:r w:rsidRPr="006B1B4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_______ 201</w:t>
            </w:r>
            <w:r w:rsidR="00880C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B1B4F">
              <w:rPr>
                <w:sz w:val="24"/>
                <w:szCs w:val="24"/>
              </w:rPr>
              <w:t>г.)</w:t>
            </w:r>
          </w:p>
        </w:tc>
        <w:tc>
          <w:tcPr>
            <w:tcW w:w="685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9B270A" w:rsidRDefault="009B270A" w:rsidP="00467D0F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_____________________ С. А. Касперович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201</w:t>
            </w:r>
            <w:r w:rsidR="009007BA">
              <w:rPr>
                <w:sz w:val="24"/>
                <w:szCs w:val="24"/>
              </w:rPr>
              <w:t>9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Государственного учреждения образования </w:t>
            </w:r>
            <w:r>
              <w:rPr>
                <w:sz w:val="24"/>
                <w:szCs w:val="24"/>
              </w:rPr>
              <w:br/>
            </w:r>
            <w:r w:rsidRPr="005642A0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_____________________  И. В. Титович</w:t>
            </w: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201</w:t>
            </w:r>
            <w:r w:rsidR="009007BA">
              <w:rPr>
                <w:sz w:val="24"/>
                <w:szCs w:val="24"/>
              </w:rPr>
              <w:t>9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Эксперт-</w:t>
            </w:r>
            <w:proofErr w:type="spellStart"/>
            <w:r w:rsidRPr="005642A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_____________________  </w:t>
            </w:r>
            <w:r w:rsidR="000E78A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="000E78AA">
              <w:rPr>
                <w:sz w:val="24"/>
                <w:szCs w:val="24"/>
              </w:rPr>
              <w:t xml:space="preserve"> А. </w:t>
            </w:r>
            <w:proofErr w:type="spellStart"/>
            <w:r w:rsidR="000E78AA">
              <w:rPr>
                <w:sz w:val="24"/>
                <w:szCs w:val="24"/>
              </w:rPr>
              <w:t>Величкович</w:t>
            </w:r>
            <w:proofErr w:type="spellEnd"/>
          </w:p>
          <w:p w:rsidR="009B270A" w:rsidRPr="00E3443A" w:rsidRDefault="009B270A" w:rsidP="009007BA">
            <w:pPr>
              <w:contextualSpacing/>
              <w:outlineLvl w:val="0"/>
              <w:rPr>
                <w:sz w:val="16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201</w:t>
            </w:r>
            <w:r w:rsidR="009007BA">
              <w:rPr>
                <w:sz w:val="24"/>
                <w:szCs w:val="24"/>
              </w:rPr>
              <w:t>9</w:t>
            </w:r>
            <w:r w:rsidRPr="005642A0">
              <w:rPr>
                <w:sz w:val="24"/>
                <w:szCs w:val="24"/>
              </w:rPr>
              <w:t xml:space="preserve"> г.</w:t>
            </w:r>
          </w:p>
        </w:tc>
      </w:tr>
    </w:tbl>
    <w:p w:rsidR="009B270A" w:rsidRPr="002B1A9C" w:rsidRDefault="009B270A" w:rsidP="009B270A">
      <w:pPr>
        <w:rPr>
          <w:sz w:val="8"/>
          <w:szCs w:val="8"/>
        </w:rPr>
      </w:pPr>
    </w:p>
    <w:p w:rsidR="009B270A" w:rsidRDefault="009B270A" w:rsidP="009B270A"/>
    <w:p w:rsidR="00D8393A" w:rsidRDefault="00D8393A"/>
    <w:sectPr w:rsidR="00D8393A" w:rsidSect="00467D0F">
      <w:type w:val="continuous"/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B270A"/>
    <w:rsid w:val="000046CF"/>
    <w:rsid w:val="00007231"/>
    <w:rsid w:val="0000777B"/>
    <w:rsid w:val="00007B2B"/>
    <w:rsid w:val="000100CB"/>
    <w:rsid w:val="00010D3C"/>
    <w:rsid w:val="00012A2C"/>
    <w:rsid w:val="000135CD"/>
    <w:rsid w:val="000141D1"/>
    <w:rsid w:val="000141F4"/>
    <w:rsid w:val="0001558C"/>
    <w:rsid w:val="00021A63"/>
    <w:rsid w:val="00022FB6"/>
    <w:rsid w:val="000251E6"/>
    <w:rsid w:val="000254CD"/>
    <w:rsid w:val="0003348A"/>
    <w:rsid w:val="0003553D"/>
    <w:rsid w:val="000366E5"/>
    <w:rsid w:val="00045FC8"/>
    <w:rsid w:val="00046024"/>
    <w:rsid w:val="00046498"/>
    <w:rsid w:val="00056475"/>
    <w:rsid w:val="00061D65"/>
    <w:rsid w:val="00065512"/>
    <w:rsid w:val="000656FD"/>
    <w:rsid w:val="00067A29"/>
    <w:rsid w:val="00070C28"/>
    <w:rsid w:val="000725E3"/>
    <w:rsid w:val="0007597C"/>
    <w:rsid w:val="000760EC"/>
    <w:rsid w:val="00081DC9"/>
    <w:rsid w:val="00082254"/>
    <w:rsid w:val="0008449D"/>
    <w:rsid w:val="00085E82"/>
    <w:rsid w:val="00086CDB"/>
    <w:rsid w:val="00086E16"/>
    <w:rsid w:val="000871DD"/>
    <w:rsid w:val="00091F96"/>
    <w:rsid w:val="00092720"/>
    <w:rsid w:val="000933F4"/>
    <w:rsid w:val="00097B7C"/>
    <w:rsid w:val="00097BF7"/>
    <w:rsid w:val="000A0F7C"/>
    <w:rsid w:val="000A10AE"/>
    <w:rsid w:val="000A295F"/>
    <w:rsid w:val="000A30BB"/>
    <w:rsid w:val="000A5BFE"/>
    <w:rsid w:val="000A5C64"/>
    <w:rsid w:val="000B022C"/>
    <w:rsid w:val="000B08A9"/>
    <w:rsid w:val="000B1ED8"/>
    <w:rsid w:val="000B1F5A"/>
    <w:rsid w:val="000B3EF9"/>
    <w:rsid w:val="000B677C"/>
    <w:rsid w:val="000B7576"/>
    <w:rsid w:val="000B7B1E"/>
    <w:rsid w:val="000C02EA"/>
    <w:rsid w:val="000C389D"/>
    <w:rsid w:val="000C4328"/>
    <w:rsid w:val="000D05C2"/>
    <w:rsid w:val="000D0913"/>
    <w:rsid w:val="000D7ED3"/>
    <w:rsid w:val="000E024D"/>
    <w:rsid w:val="000E0C01"/>
    <w:rsid w:val="000E471E"/>
    <w:rsid w:val="000E6DC0"/>
    <w:rsid w:val="000E70F1"/>
    <w:rsid w:val="000E78AA"/>
    <w:rsid w:val="000F50A5"/>
    <w:rsid w:val="001017CD"/>
    <w:rsid w:val="00101C44"/>
    <w:rsid w:val="00104BD7"/>
    <w:rsid w:val="00106816"/>
    <w:rsid w:val="001134A5"/>
    <w:rsid w:val="00114003"/>
    <w:rsid w:val="00116BCA"/>
    <w:rsid w:val="00121477"/>
    <w:rsid w:val="001230FD"/>
    <w:rsid w:val="00123BAA"/>
    <w:rsid w:val="00126236"/>
    <w:rsid w:val="00136AD6"/>
    <w:rsid w:val="00142FE0"/>
    <w:rsid w:val="00143DFF"/>
    <w:rsid w:val="00146E40"/>
    <w:rsid w:val="0015113B"/>
    <w:rsid w:val="001543DA"/>
    <w:rsid w:val="00156ED6"/>
    <w:rsid w:val="00162DB8"/>
    <w:rsid w:val="001650C8"/>
    <w:rsid w:val="001658F3"/>
    <w:rsid w:val="00165DE2"/>
    <w:rsid w:val="00166F9C"/>
    <w:rsid w:val="00171FAB"/>
    <w:rsid w:val="00174F2D"/>
    <w:rsid w:val="00176C76"/>
    <w:rsid w:val="00180471"/>
    <w:rsid w:val="00180D01"/>
    <w:rsid w:val="001847F4"/>
    <w:rsid w:val="00190562"/>
    <w:rsid w:val="00193FD5"/>
    <w:rsid w:val="00195C0F"/>
    <w:rsid w:val="001A1345"/>
    <w:rsid w:val="001A13E5"/>
    <w:rsid w:val="001A7758"/>
    <w:rsid w:val="001B340B"/>
    <w:rsid w:val="001B34ED"/>
    <w:rsid w:val="001B5020"/>
    <w:rsid w:val="001C40CE"/>
    <w:rsid w:val="001C7621"/>
    <w:rsid w:val="001D2934"/>
    <w:rsid w:val="001D4296"/>
    <w:rsid w:val="001D5665"/>
    <w:rsid w:val="001E0613"/>
    <w:rsid w:val="001E14E8"/>
    <w:rsid w:val="001E7639"/>
    <w:rsid w:val="001F0FC3"/>
    <w:rsid w:val="001F255E"/>
    <w:rsid w:val="001F3B18"/>
    <w:rsid w:val="001F4452"/>
    <w:rsid w:val="001F7411"/>
    <w:rsid w:val="00204279"/>
    <w:rsid w:val="00205BDA"/>
    <w:rsid w:val="00205FC4"/>
    <w:rsid w:val="002066B6"/>
    <w:rsid w:val="0021171D"/>
    <w:rsid w:val="002122E7"/>
    <w:rsid w:val="0021252C"/>
    <w:rsid w:val="00213092"/>
    <w:rsid w:val="002174B3"/>
    <w:rsid w:val="00223C83"/>
    <w:rsid w:val="00224CD8"/>
    <w:rsid w:val="00224DB2"/>
    <w:rsid w:val="00230270"/>
    <w:rsid w:val="00240473"/>
    <w:rsid w:val="00241C6D"/>
    <w:rsid w:val="00242A14"/>
    <w:rsid w:val="00243C11"/>
    <w:rsid w:val="00246284"/>
    <w:rsid w:val="00246ED4"/>
    <w:rsid w:val="00247542"/>
    <w:rsid w:val="00247C1D"/>
    <w:rsid w:val="00254F62"/>
    <w:rsid w:val="00255973"/>
    <w:rsid w:val="002572A5"/>
    <w:rsid w:val="00267D05"/>
    <w:rsid w:val="00267D66"/>
    <w:rsid w:val="002721AC"/>
    <w:rsid w:val="00280E4C"/>
    <w:rsid w:val="00280F58"/>
    <w:rsid w:val="00281C73"/>
    <w:rsid w:val="00285C87"/>
    <w:rsid w:val="00291469"/>
    <w:rsid w:val="0029564C"/>
    <w:rsid w:val="00296A04"/>
    <w:rsid w:val="002A093A"/>
    <w:rsid w:val="002A313E"/>
    <w:rsid w:val="002A5970"/>
    <w:rsid w:val="002B1F77"/>
    <w:rsid w:val="002B4AA9"/>
    <w:rsid w:val="002B4EAD"/>
    <w:rsid w:val="002C2131"/>
    <w:rsid w:val="002C295E"/>
    <w:rsid w:val="002C52B3"/>
    <w:rsid w:val="002C5429"/>
    <w:rsid w:val="002C5976"/>
    <w:rsid w:val="002C736C"/>
    <w:rsid w:val="002D0DDA"/>
    <w:rsid w:val="002D2D68"/>
    <w:rsid w:val="002E05A5"/>
    <w:rsid w:val="002E2225"/>
    <w:rsid w:val="002E3554"/>
    <w:rsid w:val="002E73D8"/>
    <w:rsid w:val="002F04E8"/>
    <w:rsid w:val="00300E26"/>
    <w:rsid w:val="0030340E"/>
    <w:rsid w:val="00306B7A"/>
    <w:rsid w:val="00310345"/>
    <w:rsid w:val="00312C78"/>
    <w:rsid w:val="003144EF"/>
    <w:rsid w:val="003150B5"/>
    <w:rsid w:val="003151FB"/>
    <w:rsid w:val="00316779"/>
    <w:rsid w:val="003202FC"/>
    <w:rsid w:val="003218E6"/>
    <w:rsid w:val="00323424"/>
    <w:rsid w:val="003237AD"/>
    <w:rsid w:val="00326C03"/>
    <w:rsid w:val="00327485"/>
    <w:rsid w:val="003279A6"/>
    <w:rsid w:val="003379A2"/>
    <w:rsid w:val="0034647B"/>
    <w:rsid w:val="00357321"/>
    <w:rsid w:val="00357775"/>
    <w:rsid w:val="00362E9B"/>
    <w:rsid w:val="003644BC"/>
    <w:rsid w:val="00364E45"/>
    <w:rsid w:val="00366596"/>
    <w:rsid w:val="00372B4A"/>
    <w:rsid w:val="00377FC8"/>
    <w:rsid w:val="003823EB"/>
    <w:rsid w:val="00387637"/>
    <w:rsid w:val="00390293"/>
    <w:rsid w:val="00394330"/>
    <w:rsid w:val="003952EB"/>
    <w:rsid w:val="003954D4"/>
    <w:rsid w:val="003A1689"/>
    <w:rsid w:val="003A18F0"/>
    <w:rsid w:val="003A22CF"/>
    <w:rsid w:val="003A5502"/>
    <w:rsid w:val="003A5AC7"/>
    <w:rsid w:val="003A6AC5"/>
    <w:rsid w:val="003A7193"/>
    <w:rsid w:val="003B0C2F"/>
    <w:rsid w:val="003B150E"/>
    <w:rsid w:val="003B3ED9"/>
    <w:rsid w:val="003B70B5"/>
    <w:rsid w:val="003D29D2"/>
    <w:rsid w:val="003D5CD6"/>
    <w:rsid w:val="003E1BB4"/>
    <w:rsid w:val="003E3A6D"/>
    <w:rsid w:val="003E5A64"/>
    <w:rsid w:val="003F1639"/>
    <w:rsid w:val="003F1EA8"/>
    <w:rsid w:val="003F2438"/>
    <w:rsid w:val="003F2D04"/>
    <w:rsid w:val="003F78DD"/>
    <w:rsid w:val="0040219D"/>
    <w:rsid w:val="00403E4E"/>
    <w:rsid w:val="00405173"/>
    <w:rsid w:val="0041012A"/>
    <w:rsid w:val="00410849"/>
    <w:rsid w:val="00420C1E"/>
    <w:rsid w:val="004218A7"/>
    <w:rsid w:val="004223C7"/>
    <w:rsid w:val="004243E1"/>
    <w:rsid w:val="0042485D"/>
    <w:rsid w:val="00444AEC"/>
    <w:rsid w:val="004521BD"/>
    <w:rsid w:val="00454C0C"/>
    <w:rsid w:val="00457136"/>
    <w:rsid w:val="00457AB2"/>
    <w:rsid w:val="00461AE7"/>
    <w:rsid w:val="00461C3E"/>
    <w:rsid w:val="00466487"/>
    <w:rsid w:val="00467D0F"/>
    <w:rsid w:val="00471959"/>
    <w:rsid w:val="00471F18"/>
    <w:rsid w:val="004726E1"/>
    <w:rsid w:val="00472AE6"/>
    <w:rsid w:val="00473D76"/>
    <w:rsid w:val="00476939"/>
    <w:rsid w:val="00476EEC"/>
    <w:rsid w:val="00476F60"/>
    <w:rsid w:val="00477B46"/>
    <w:rsid w:val="004810F5"/>
    <w:rsid w:val="0048262C"/>
    <w:rsid w:val="0048704C"/>
    <w:rsid w:val="00490A9E"/>
    <w:rsid w:val="00491A31"/>
    <w:rsid w:val="00493778"/>
    <w:rsid w:val="00493AAB"/>
    <w:rsid w:val="00496CB7"/>
    <w:rsid w:val="004A2680"/>
    <w:rsid w:val="004A34F3"/>
    <w:rsid w:val="004A3B9D"/>
    <w:rsid w:val="004A3DB9"/>
    <w:rsid w:val="004A45F6"/>
    <w:rsid w:val="004A462D"/>
    <w:rsid w:val="004A4C90"/>
    <w:rsid w:val="004A4D41"/>
    <w:rsid w:val="004A5BF1"/>
    <w:rsid w:val="004A74B7"/>
    <w:rsid w:val="004B3B30"/>
    <w:rsid w:val="004C1126"/>
    <w:rsid w:val="004C5666"/>
    <w:rsid w:val="004C588D"/>
    <w:rsid w:val="004D7139"/>
    <w:rsid w:val="004E58D3"/>
    <w:rsid w:val="004E7C24"/>
    <w:rsid w:val="004F1F09"/>
    <w:rsid w:val="004F5DDB"/>
    <w:rsid w:val="005036B2"/>
    <w:rsid w:val="00504834"/>
    <w:rsid w:val="00504B00"/>
    <w:rsid w:val="00510ADA"/>
    <w:rsid w:val="00511C3B"/>
    <w:rsid w:val="005160A8"/>
    <w:rsid w:val="005207E8"/>
    <w:rsid w:val="00520DB4"/>
    <w:rsid w:val="00521D7E"/>
    <w:rsid w:val="00523732"/>
    <w:rsid w:val="0052522F"/>
    <w:rsid w:val="005308BE"/>
    <w:rsid w:val="0053297C"/>
    <w:rsid w:val="00535CA4"/>
    <w:rsid w:val="00537CCB"/>
    <w:rsid w:val="00544BFF"/>
    <w:rsid w:val="005461D5"/>
    <w:rsid w:val="00546821"/>
    <w:rsid w:val="00547F4A"/>
    <w:rsid w:val="005537DE"/>
    <w:rsid w:val="00554847"/>
    <w:rsid w:val="0055639F"/>
    <w:rsid w:val="00556601"/>
    <w:rsid w:val="0055692C"/>
    <w:rsid w:val="005572CA"/>
    <w:rsid w:val="00562B08"/>
    <w:rsid w:val="0057499E"/>
    <w:rsid w:val="00576E5C"/>
    <w:rsid w:val="00580F3F"/>
    <w:rsid w:val="0058639F"/>
    <w:rsid w:val="00586B3B"/>
    <w:rsid w:val="00586DD1"/>
    <w:rsid w:val="00590CDE"/>
    <w:rsid w:val="00595AA0"/>
    <w:rsid w:val="005A1BE4"/>
    <w:rsid w:val="005A215C"/>
    <w:rsid w:val="005A2B17"/>
    <w:rsid w:val="005A6AB0"/>
    <w:rsid w:val="005B3845"/>
    <w:rsid w:val="005B44D7"/>
    <w:rsid w:val="005B4A2C"/>
    <w:rsid w:val="005B55ED"/>
    <w:rsid w:val="005B7DC4"/>
    <w:rsid w:val="005C27B8"/>
    <w:rsid w:val="005C2D38"/>
    <w:rsid w:val="005C43CA"/>
    <w:rsid w:val="005C7462"/>
    <w:rsid w:val="005D45C2"/>
    <w:rsid w:val="005E2070"/>
    <w:rsid w:val="005E2151"/>
    <w:rsid w:val="005E3734"/>
    <w:rsid w:val="005F0396"/>
    <w:rsid w:val="005F1583"/>
    <w:rsid w:val="005F1FDE"/>
    <w:rsid w:val="005F2520"/>
    <w:rsid w:val="005F360A"/>
    <w:rsid w:val="005F66F4"/>
    <w:rsid w:val="006006C7"/>
    <w:rsid w:val="00604084"/>
    <w:rsid w:val="00607B45"/>
    <w:rsid w:val="00612D3C"/>
    <w:rsid w:val="00612F40"/>
    <w:rsid w:val="006166CD"/>
    <w:rsid w:val="00616DC7"/>
    <w:rsid w:val="006234B2"/>
    <w:rsid w:val="00623710"/>
    <w:rsid w:val="0062372F"/>
    <w:rsid w:val="006316BB"/>
    <w:rsid w:val="006320F1"/>
    <w:rsid w:val="00632FCF"/>
    <w:rsid w:val="00646B28"/>
    <w:rsid w:val="00646FC7"/>
    <w:rsid w:val="0065504A"/>
    <w:rsid w:val="00655FCE"/>
    <w:rsid w:val="006628A8"/>
    <w:rsid w:val="0067212E"/>
    <w:rsid w:val="00675DD5"/>
    <w:rsid w:val="00676BCC"/>
    <w:rsid w:val="006820C6"/>
    <w:rsid w:val="00682846"/>
    <w:rsid w:val="00683C70"/>
    <w:rsid w:val="0069238F"/>
    <w:rsid w:val="006941EF"/>
    <w:rsid w:val="00694DB5"/>
    <w:rsid w:val="00695542"/>
    <w:rsid w:val="006963C2"/>
    <w:rsid w:val="006A0AF1"/>
    <w:rsid w:val="006A2706"/>
    <w:rsid w:val="006B1B3A"/>
    <w:rsid w:val="006B1E14"/>
    <w:rsid w:val="006B44DC"/>
    <w:rsid w:val="006B506A"/>
    <w:rsid w:val="006C17BB"/>
    <w:rsid w:val="006C1B0F"/>
    <w:rsid w:val="006C1C0C"/>
    <w:rsid w:val="006C3BB4"/>
    <w:rsid w:val="006C5606"/>
    <w:rsid w:val="006C5AFB"/>
    <w:rsid w:val="006C6813"/>
    <w:rsid w:val="006C6F29"/>
    <w:rsid w:val="006C707A"/>
    <w:rsid w:val="006D07DA"/>
    <w:rsid w:val="006D08A3"/>
    <w:rsid w:val="006D1A3A"/>
    <w:rsid w:val="006D65F9"/>
    <w:rsid w:val="006E2688"/>
    <w:rsid w:val="006E6278"/>
    <w:rsid w:val="006E7839"/>
    <w:rsid w:val="006E7D0A"/>
    <w:rsid w:val="006F10E5"/>
    <w:rsid w:val="006F2C05"/>
    <w:rsid w:val="006F38E6"/>
    <w:rsid w:val="006F5636"/>
    <w:rsid w:val="006F7CA9"/>
    <w:rsid w:val="007012EF"/>
    <w:rsid w:val="007028CA"/>
    <w:rsid w:val="0070515E"/>
    <w:rsid w:val="00705A4E"/>
    <w:rsid w:val="00705F9D"/>
    <w:rsid w:val="00715BDF"/>
    <w:rsid w:val="00716ADB"/>
    <w:rsid w:val="007244ED"/>
    <w:rsid w:val="00726AE4"/>
    <w:rsid w:val="00731172"/>
    <w:rsid w:val="00734D6B"/>
    <w:rsid w:val="007414C7"/>
    <w:rsid w:val="00743AFF"/>
    <w:rsid w:val="00743CB6"/>
    <w:rsid w:val="00746DA3"/>
    <w:rsid w:val="0074746E"/>
    <w:rsid w:val="00750300"/>
    <w:rsid w:val="00750C1A"/>
    <w:rsid w:val="007512B4"/>
    <w:rsid w:val="007525B7"/>
    <w:rsid w:val="00752C6F"/>
    <w:rsid w:val="00756DC6"/>
    <w:rsid w:val="0076099B"/>
    <w:rsid w:val="00761397"/>
    <w:rsid w:val="00761B88"/>
    <w:rsid w:val="00764E1F"/>
    <w:rsid w:val="007700EE"/>
    <w:rsid w:val="007722CE"/>
    <w:rsid w:val="0078391D"/>
    <w:rsid w:val="00786361"/>
    <w:rsid w:val="00786C30"/>
    <w:rsid w:val="00791FF7"/>
    <w:rsid w:val="0079216D"/>
    <w:rsid w:val="00792661"/>
    <w:rsid w:val="00792724"/>
    <w:rsid w:val="00794F08"/>
    <w:rsid w:val="00795EA3"/>
    <w:rsid w:val="00797182"/>
    <w:rsid w:val="00797226"/>
    <w:rsid w:val="007973CF"/>
    <w:rsid w:val="007A0F51"/>
    <w:rsid w:val="007A225A"/>
    <w:rsid w:val="007A2635"/>
    <w:rsid w:val="007A2B70"/>
    <w:rsid w:val="007A30D4"/>
    <w:rsid w:val="007A6883"/>
    <w:rsid w:val="007B3097"/>
    <w:rsid w:val="007B4177"/>
    <w:rsid w:val="007C0E31"/>
    <w:rsid w:val="007C1A45"/>
    <w:rsid w:val="007C404C"/>
    <w:rsid w:val="007D153A"/>
    <w:rsid w:val="007D6ACB"/>
    <w:rsid w:val="007D6B71"/>
    <w:rsid w:val="007E56CD"/>
    <w:rsid w:val="007E6610"/>
    <w:rsid w:val="007F042E"/>
    <w:rsid w:val="007F44A5"/>
    <w:rsid w:val="007F6851"/>
    <w:rsid w:val="007F7999"/>
    <w:rsid w:val="00805137"/>
    <w:rsid w:val="00807460"/>
    <w:rsid w:val="008150D9"/>
    <w:rsid w:val="00815845"/>
    <w:rsid w:val="00820EEB"/>
    <w:rsid w:val="00821AC9"/>
    <w:rsid w:val="00831B12"/>
    <w:rsid w:val="00841EDB"/>
    <w:rsid w:val="008453D9"/>
    <w:rsid w:val="00846F54"/>
    <w:rsid w:val="0086042E"/>
    <w:rsid w:val="0086158C"/>
    <w:rsid w:val="0086628B"/>
    <w:rsid w:val="008749FA"/>
    <w:rsid w:val="00876E48"/>
    <w:rsid w:val="00880CD8"/>
    <w:rsid w:val="008824C5"/>
    <w:rsid w:val="00884246"/>
    <w:rsid w:val="0088584A"/>
    <w:rsid w:val="00891467"/>
    <w:rsid w:val="0089508C"/>
    <w:rsid w:val="00896837"/>
    <w:rsid w:val="00897ED0"/>
    <w:rsid w:val="008A202A"/>
    <w:rsid w:val="008A2E01"/>
    <w:rsid w:val="008A6EE2"/>
    <w:rsid w:val="008A72ED"/>
    <w:rsid w:val="008A7444"/>
    <w:rsid w:val="008B1E09"/>
    <w:rsid w:val="008B4153"/>
    <w:rsid w:val="008C146D"/>
    <w:rsid w:val="008C1AD4"/>
    <w:rsid w:val="008D0EAC"/>
    <w:rsid w:val="008D7E0D"/>
    <w:rsid w:val="008E1492"/>
    <w:rsid w:val="008E18BA"/>
    <w:rsid w:val="008E6A1E"/>
    <w:rsid w:val="008E7A34"/>
    <w:rsid w:val="008E7A9B"/>
    <w:rsid w:val="009007BA"/>
    <w:rsid w:val="00904416"/>
    <w:rsid w:val="009045C4"/>
    <w:rsid w:val="009110A7"/>
    <w:rsid w:val="00914D86"/>
    <w:rsid w:val="00916C8B"/>
    <w:rsid w:val="00922845"/>
    <w:rsid w:val="009236FD"/>
    <w:rsid w:val="00927CFC"/>
    <w:rsid w:val="00934165"/>
    <w:rsid w:val="009355C2"/>
    <w:rsid w:val="00936A43"/>
    <w:rsid w:val="0094053B"/>
    <w:rsid w:val="0094317C"/>
    <w:rsid w:val="00946BAC"/>
    <w:rsid w:val="009474F3"/>
    <w:rsid w:val="009536A7"/>
    <w:rsid w:val="0095518C"/>
    <w:rsid w:val="00957DD7"/>
    <w:rsid w:val="009600F6"/>
    <w:rsid w:val="00964093"/>
    <w:rsid w:val="00966A77"/>
    <w:rsid w:val="00967E4F"/>
    <w:rsid w:val="009702A8"/>
    <w:rsid w:val="00970EC2"/>
    <w:rsid w:val="00973D37"/>
    <w:rsid w:val="009741F8"/>
    <w:rsid w:val="00982484"/>
    <w:rsid w:val="009836B7"/>
    <w:rsid w:val="00985A80"/>
    <w:rsid w:val="00985BD7"/>
    <w:rsid w:val="009869CC"/>
    <w:rsid w:val="00987BFC"/>
    <w:rsid w:val="00991F06"/>
    <w:rsid w:val="00992C51"/>
    <w:rsid w:val="00994E78"/>
    <w:rsid w:val="009A02F5"/>
    <w:rsid w:val="009A0FDF"/>
    <w:rsid w:val="009A25CA"/>
    <w:rsid w:val="009A306D"/>
    <w:rsid w:val="009A398A"/>
    <w:rsid w:val="009A4479"/>
    <w:rsid w:val="009A4BC1"/>
    <w:rsid w:val="009A51E9"/>
    <w:rsid w:val="009B0FB7"/>
    <w:rsid w:val="009B24A7"/>
    <w:rsid w:val="009B270A"/>
    <w:rsid w:val="009B3237"/>
    <w:rsid w:val="009B372E"/>
    <w:rsid w:val="009B48BD"/>
    <w:rsid w:val="009B56C4"/>
    <w:rsid w:val="009C06A1"/>
    <w:rsid w:val="009C0720"/>
    <w:rsid w:val="009C7C57"/>
    <w:rsid w:val="009D0EF6"/>
    <w:rsid w:val="009D3D4D"/>
    <w:rsid w:val="009D74EB"/>
    <w:rsid w:val="009E0D81"/>
    <w:rsid w:val="009E1F4B"/>
    <w:rsid w:val="009E3F29"/>
    <w:rsid w:val="009E3F99"/>
    <w:rsid w:val="009E54B6"/>
    <w:rsid w:val="009E5883"/>
    <w:rsid w:val="009F14BC"/>
    <w:rsid w:val="009F18DD"/>
    <w:rsid w:val="009F1942"/>
    <w:rsid w:val="009F5C5F"/>
    <w:rsid w:val="009F65FF"/>
    <w:rsid w:val="00A0008F"/>
    <w:rsid w:val="00A05357"/>
    <w:rsid w:val="00A05F2D"/>
    <w:rsid w:val="00A07A03"/>
    <w:rsid w:val="00A10929"/>
    <w:rsid w:val="00A11811"/>
    <w:rsid w:val="00A12256"/>
    <w:rsid w:val="00A13EF9"/>
    <w:rsid w:val="00A16A64"/>
    <w:rsid w:val="00A1748B"/>
    <w:rsid w:val="00A1753F"/>
    <w:rsid w:val="00A24392"/>
    <w:rsid w:val="00A257D8"/>
    <w:rsid w:val="00A34788"/>
    <w:rsid w:val="00A41154"/>
    <w:rsid w:val="00A47DE8"/>
    <w:rsid w:val="00A52842"/>
    <w:rsid w:val="00A540ED"/>
    <w:rsid w:val="00A54E1C"/>
    <w:rsid w:val="00A576C7"/>
    <w:rsid w:val="00A60B17"/>
    <w:rsid w:val="00A62BE0"/>
    <w:rsid w:val="00A651A2"/>
    <w:rsid w:val="00A7015C"/>
    <w:rsid w:val="00A70FB2"/>
    <w:rsid w:val="00A74604"/>
    <w:rsid w:val="00A7557E"/>
    <w:rsid w:val="00A80B84"/>
    <w:rsid w:val="00A83965"/>
    <w:rsid w:val="00A8673B"/>
    <w:rsid w:val="00A874A9"/>
    <w:rsid w:val="00A87639"/>
    <w:rsid w:val="00A90C08"/>
    <w:rsid w:val="00A91723"/>
    <w:rsid w:val="00A91DC5"/>
    <w:rsid w:val="00A91FE4"/>
    <w:rsid w:val="00A9665E"/>
    <w:rsid w:val="00A96CE7"/>
    <w:rsid w:val="00AA0226"/>
    <w:rsid w:val="00AA1B8E"/>
    <w:rsid w:val="00AA654F"/>
    <w:rsid w:val="00AA7D58"/>
    <w:rsid w:val="00AB2F99"/>
    <w:rsid w:val="00AB3D3C"/>
    <w:rsid w:val="00AB4D99"/>
    <w:rsid w:val="00AB506A"/>
    <w:rsid w:val="00AB5718"/>
    <w:rsid w:val="00AB6494"/>
    <w:rsid w:val="00AB6CAD"/>
    <w:rsid w:val="00AC72F8"/>
    <w:rsid w:val="00AC7557"/>
    <w:rsid w:val="00AD00DC"/>
    <w:rsid w:val="00AD01CA"/>
    <w:rsid w:val="00AD0A0C"/>
    <w:rsid w:val="00AD2A92"/>
    <w:rsid w:val="00AD2DC0"/>
    <w:rsid w:val="00AD3A80"/>
    <w:rsid w:val="00AD3CB1"/>
    <w:rsid w:val="00AD3D5E"/>
    <w:rsid w:val="00AD52DB"/>
    <w:rsid w:val="00AD64DA"/>
    <w:rsid w:val="00AD79A3"/>
    <w:rsid w:val="00AD7F5D"/>
    <w:rsid w:val="00AE5153"/>
    <w:rsid w:val="00AE5E62"/>
    <w:rsid w:val="00AF1B41"/>
    <w:rsid w:val="00AF34C9"/>
    <w:rsid w:val="00AF4DE3"/>
    <w:rsid w:val="00AF59B2"/>
    <w:rsid w:val="00B01B73"/>
    <w:rsid w:val="00B05DA7"/>
    <w:rsid w:val="00B07A53"/>
    <w:rsid w:val="00B1103C"/>
    <w:rsid w:val="00B1347C"/>
    <w:rsid w:val="00B1358A"/>
    <w:rsid w:val="00B13B72"/>
    <w:rsid w:val="00B149B9"/>
    <w:rsid w:val="00B24BC6"/>
    <w:rsid w:val="00B40BA3"/>
    <w:rsid w:val="00B41D1A"/>
    <w:rsid w:val="00B424CC"/>
    <w:rsid w:val="00B42776"/>
    <w:rsid w:val="00B4315C"/>
    <w:rsid w:val="00B43767"/>
    <w:rsid w:val="00B462CC"/>
    <w:rsid w:val="00B51CAF"/>
    <w:rsid w:val="00B60092"/>
    <w:rsid w:val="00B62079"/>
    <w:rsid w:val="00B62196"/>
    <w:rsid w:val="00B65AC3"/>
    <w:rsid w:val="00B66AC2"/>
    <w:rsid w:val="00B66FED"/>
    <w:rsid w:val="00B67D89"/>
    <w:rsid w:val="00B71A63"/>
    <w:rsid w:val="00B72163"/>
    <w:rsid w:val="00B77CAF"/>
    <w:rsid w:val="00B83429"/>
    <w:rsid w:val="00B83797"/>
    <w:rsid w:val="00B85BC4"/>
    <w:rsid w:val="00B90A70"/>
    <w:rsid w:val="00B927BA"/>
    <w:rsid w:val="00B92E42"/>
    <w:rsid w:val="00B958E5"/>
    <w:rsid w:val="00B95DAA"/>
    <w:rsid w:val="00BA4303"/>
    <w:rsid w:val="00BA6B23"/>
    <w:rsid w:val="00BA7BC2"/>
    <w:rsid w:val="00BB2AAE"/>
    <w:rsid w:val="00BB3311"/>
    <w:rsid w:val="00BB33F1"/>
    <w:rsid w:val="00BB7239"/>
    <w:rsid w:val="00BB740B"/>
    <w:rsid w:val="00BC1D6A"/>
    <w:rsid w:val="00BC5935"/>
    <w:rsid w:val="00BC64C7"/>
    <w:rsid w:val="00BC7A5F"/>
    <w:rsid w:val="00BD0980"/>
    <w:rsid w:val="00BD1251"/>
    <w:rsid w:val="00BD33EA"/>
    <w:rsid w:val="00BD3B62"/>
    <w:rsid w:val="00BD42D3"/>
    <w:rsid w:val="00BD6563"/>
    <w:rsid w:val="00BE0CB3"/>
    <w:rsid w:val="00BE35AF"/>
    <w:rsid w:val="00BE44F8"/>
    <w:rsid w:val="00BE61A4"/>
    <w:rsid w:val="00BF04D6"/>
    <w:rsid w:val="00BF3580"/>
    <w:rsid w:val="00BF61EC"/>
    <w:rsid w:val="00C06432"/>
    <w:rsid w:val="00C07DB7"/>
    <w:rsid w:val="00C112AB"/>
    <w:rsid w:val="00C12D64"/>
    <w:rsid w:val="00C12E57"/>
    <w:rsid w:val="00C14AC2"/>
    <w:rsid w:val="00C15E05"/>
    <w:rsid w:val="00C17DB5"/>
    <w:rsid w:val="00C223BA"/>
    <w:rsid w:val="00C2243F"/>
    <w:rsid w:val="00C226B8"/>
    <w:rsid w:val="00C238B4"/>
    <w:rsid w:val="00C24F34"/>
    <w:rsid w:val="00C25818"/>
    <w:rsid w:val="00C2616B"/>
    <w:rsid w:val="00C314AE"/>
    <w:rsid w:val="00C33EC5"/>
    <w:rsid w:val="00C3433E"/>
    <w:rsid w:val="00C3695C"/>
    <w:rsid w:val="00C36EF0"/>
    <w:rsid w:val="00C428B1"/>
    <w:rsid w:val="00C43EF3"/>
    <w:rsid w:val="00C44CF2"/>
    <w:rsid w:val="00C45A67"/>
    <w:rsid w:val="00C46A14"/>
    <w:rsid w:val="00C47D1B"/>
    <w:rsid w:val="00C53AAD"/>
    <w:rsid w:val="00C57FF6"/>
    <w:rsid w:val="00C6133A"/>
    <w:rsid w:val="00C62924"/>
    <w:rsid w:val="00C67242"/>
    <w:rsid w:val="00C67362"/>
    <w:rsid w:val="00C72436"/>
    <w:rsid w:val="00C72A3A"/>
    <w:rsid w:val="00C7476B"/>
    <w:rsid w:val="00C760CD"/>
    <w:rsid w:val="00C8106A"/>
    <w:rsid w:val="00C82A97"/>
    <w:rsid w:val="00C85430"/>
    <w:rsid w:val="00C86C29"/>
    <w:rsid w:val="00C90A62"/>
    <w:rsid w:val="00C925AD"/>
    <w:rsid w:val="00C95935"/>
    <w:rsid w:val="00C96C14"/>
    <w:rsid w:val="00CA16E2"/>
    <w:rsid w:val="00CA4243"/>
    <w:rsid w:val="00CA66A2"/>
    <w:rsid w:val="00CA679D"/>
    <w:rsid w:val="00CB1E88"/>
    <w:rsid w:val="00CB2AEC"/>
    <w:rsid w:val="00CB2E6B"/>
    <w:rsid w:val="00CB2EE4"/>
    <w:rsid w:val="00CB351D"/>
    <w:rsid w:val="00CB3FC1"/>
    <w:rsid w:val="00CC1661"/>
    <w:rsid w:val="00CC2DAD"/>
    <w:rsid w:val="00CC5E94"/>
    <w:rsid w:val="00CC639C"/>
    <w:rsid w:val="00CC7499"/>
    <w:rsid w:val="00CD6A06"/>
    <w:rsid w:val="00CE04EB"/>
    <w:rsid w:val="00CE097E"/>
    <w:rsid w:val="00CE52DF"/>
    <w:rsid w:val="00CE7DED"/>
    <w:rsid w:val="00CF01E8"/>
    <w:rsid w:val="00CF2105"/>
    <w:rsid w:val="00CF4886"/>
    <w:rsid w:val="00CF630A"/>
    <w:rsid w:val="00D0122F"/>
    <w:rsid w:val="00D21B63"/>
    <w:rsid w:val="00D22646"/>
    <w:rsid w:val="00D2597D"/>
    <w:rsid w:val="00D31454"/>
    <w:rsid w:val="00D31F59"/>
    <w:rsid w:val="00D34F7C"/>
    <w:rsid w:val="00D35B91"/>
    <w:rsid w:val="00D40A73"/>
    <w:rsid w:val="00D526C6"/>
    <w:rsid w:val="00D5359A"/>
    <w:rsid w:val="00D54011"/>
    <w:rsid w:val="00D60C85"/>
    <w:rsid w:val="00D70E90"/>
    <w:rsid w:val="00D71590"/>
    <w:rsid w:val="00D75B0A"/>
    <w:rsid w:val="00D802E8"/>
    <w:rsid w:val="00D8393A"/>
    <w:rsid w:val="00D845A5"/>
    <w:rsid w:val="00D865C5"/>
    <w:rsid w:val="00D87888"/>
    <w:rsid w:val="00D91552"/>
    <w:rsid w:val="00D926A1"/>
    <w:rsid w:val="00D92BCA"/>
    <w:rsid w:val="00D949AD"/>
    <w:rsid w:val="00D956F5"/>
    <w:rsid w:val="00DA16A3"/>
    <w:rsid w:val="00DA196A"/>
    <w:rsid w:val="00DA1C5A"/>
    <w:rsid w:val="00DA1F8B"/>
    <w:rsid w:val="00DA3E27"/>
    <w:rsid w:val="00DA597E"/>
    <w:rsid w:val="00DA6A3D"/>
    <w:rsid w:val="00DA748F"/>
    <w:rsid w:val="00DB1542"/>
    <w:rsid w:val="00DC025B"/>
    <w:rsid w:val="00DC225A"/>
    <w:rsid w:val="00DC2E11"/>
    <w:rsid w:val="00DC3076"/>
    <w:rsid w:val="00DD08EA"/>
    <w:rsid w:val="00DD2145"/>
    <w:rsid w:val="00DD4C49"/>
    <w:rsid w:val="00DD5C8B"/>
    <w:rsid w:val="00DD602C"/>
    <w:rsid w:val="00DD6E17"/>
    <w:rsid w:val="00DE09A9"/>
    <w:rsid w:val="00DE24F8"/>
    <w:rsid w:val="00DE265B"/>
    <w:rsid w:val="00DE77DF"/>
    <w:rsid w:val="00DE784C"/>
    <w:rsid w:val="00DF1F2A"/>
    <w:rsid w:val="00DF235C"/>
    <w:rsid w:val="00DF6678"/>
    <w:rsid w:val="00DF720D"/>
    <w:rsid w:val="00E01FF8"/>
    <w:rsid w:val="00E0209C"/>
    <w:rsid w:val="00E07F94"/>
    <w:rsid w:val="00E11D96"/>
    <w:rsid w:val="00E12B73"/>
    <w:rsid w:val="00E2030B"/>
    <w:rsid w:val="00E30E79"/>
    <w:rsid w:val="00E31B85"/>
    <w:rsid w:val="00E32738"/>
    <w:rsid w:val="00E37617"/>
    <w:rsid w:val="00E40AEC"/>
    <w:rsid w:val="00E41B98"/>
    <w:rsid w:val="00E43FAB"/>
    <w:rsid w:val="00E45778"/>
    <w:rsid w:val="00E53403"/>
    <w:rsid w:val="00E54096"/>
    <w:rsid w:val="00E552B5"/>
    <w:rsid w:val="00E6059D"/>
    <w:rsid w:val="00E61F9F"/>
    <w:rsid w:val="00E66CA4"/>
    <w:rsid w:val="00E66CE4"/>
    <w:rsid w:val="00E70445"/>
    <w:rsid w:val="00E71BFA"/>
    <w:rsid w:val="00E72CC9"/>
    <w:rsid w:val="00E73743"/>
    <w:rsid w:val="00E748DD"/>
    <w:rsid w:val="00E80671"/>
    <w:rsid w:val="00E80D2C"/>
    <w:rsid w:val="00E85639"/>
    <w:rsid w:val="00E877AA"/>
    <w:rsid w:val="00E9321D"/>
    <w:rsid w:val="00E93B7A"/>
    <w:rsid w:val="00E97588"/>
    <w:rsid w:val="00EA2487"/>
    <w:rsid w:val="00EB0624"/>
    <w:rsid w:val="00EB21FB"/>
    <w:rsid w:val="00EC1DF1"/>
    <w:rsid w:val="00EC5CD0"/>
    <w:rsid w:val="00ED288C"/>
    <w:rsid w:val="00ED526A"/>
    <w:rsid w:val="00ED7BDA"/>
    <w:rsid w:val="00EE2F5C"/>
    <w:rsid w:val="00EE4583"/>
    <w:rsid w:val="00EE51F9"/>
    <w:rsid w:val="00EF0A83"/>
    <w:rsid w:val="00EF230C"/>
    <w:rsid w:val="00EF24A7"/>
    <w:rsid w:val="00EF27BA"/>
    <w:rsid w:val="00F002D1"/>
    <w:rsid w:val="00F023FA"/>
    <w:rsid w:val="00F03776"/>
    <w:rsid w:val="00F112A7"/>
    <w:rsid w:val="00F12384"/>
    <w:rsid w:val="00F14736"/>
    <w:rsid w:val="00F17CC4"/>
    <w:rsid w:val="00F20CF8"/>
    <w:rsid w:val="00F2578B"/>
    <w:rsid w:val="00F27C95"/>
    <w:rsid w:val="00F27DED"/>
    <w:rsid w:val="00F329BF"/>
    <w:rsid w:val="00F33BA4"/>
    <w:rsid w:val="00F358F8"/>
    <w:rsid w:val="00F36121"/>
    <w:rsid w:val="00F420D4"/>
    <w:rsid w:val="00F4505E"/>
    <w:rsid w:val="00F45A82"/>
    <w:rsid w:val="00F5090B"/>
    <w:rsid w:val="00F50CAC"/>
    <w:rsid w:val="00F51CC2"/>
    <w:rsid w:val="00F55BB2"/>
    <w:rsid w:val="00F56608"/>
    <w:rsid w:val="00F57D03"/>
    <w:rsid w:val="00F60078"/>
    <w:rsid w:val="00F65FA4"/>
    <w:rsid w:val="00F66A52"/>
    <w:rsid w:val="00F67876"/>
    <w:rsid w:val="00F71B2D"/>
    <w:rsid w:val="00F84BF9"/>
    <w:rsid w:val="00F87DDA"/>
    <w:rsid w:val="00F90599"/>
    <w:rsid w:val="00F91D16"/>
    <w:rsid w:val="00F94242"/>
    <w:rsid w:val="00F96D0C"/>
    <w:rsid w:val="00FA3093"/>
    <w:rsid w:val="00FA7C15"/>
    <w:rsid w:val="00FB2D4D"/>
    <w:rsid w:val="00FB4F84"/>
    <w:rsid w:val="00FB5728"/>
    <w:rsid w:val="00FB5B17"/>
    <w:rsid w:val="00FC08EA"/>
    <w:rsid w:val="00FC0A95"/>
    <w:rsid w:val="00FC0FD9"/>
    <w:rsid w:val="00FC2DE8"/>
    <w:rsid w:val="00FC4884"/>
    <w:rsid w:val="00FD02A7"/>
    <w:rsid w:val="00FD03AA"/>
    <w:rsid w:val="00FD342B"/>
    <w:rsid w:val="00FD3D2E"/>
    <w:rsid w:val="00FD41D7"/>
    <w:rsid w:val="00FD6086"/>
    <w:rsid w:val="00FE0015"/>
    <w:rsid w:val="00FE3548"/>
    <w:rsid w:val="00FE41F7"/>
    <w:rsid w:val="00FE4210"/>
    <w:rsid w:val="00FF1CD0"/>
    <w:rsid w:val="00FF328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BAA03-4770-4F93-8A06-393E4FC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41FE-E443-4D35-BC83-B2D0A144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Михайлова Инна Николаевна</cp:lastModifiedBy>
  <cp:revision>3</cp:revision>
  <cp:lastPrinted>2019-02-20T09:31:00Z</cp:lastPrinted>
  <dcterms:created xsi:type="dcterms:W3CDTF">2019-03-14T10:40:00Z</dcterms:created>
  <dcterms:modified xsi:type="dcterms:W3CDTF">2019-04-02T12:43:00Z</dcterms:modified>
</cp:coreProperties>
</file>