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</w:t>
      </w:r>
      <w:r w:rsidR="00A73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</w:t>
      </w:r>
      <w:bookmarkStart w:id="0" w:name="_GoBack"/>
      <w:bookmarkEnd w:id="0"/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</w:t>
      </w:r>
      <w:r w:rsidR="00A735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A735C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:rsidR="00BC094C" w:rsidRPr="00BC094C" w:rsidRDefault="00901722" w:rsidP="00BC094C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r w:rsidR="00A735C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</w:p>
    <w:p w:rsidR="00BC094C" w:rsidRPr="00A735CA" w:rsidRDefault="00A735CA" w:rsidP="00A735CA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22.12.2023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</w:t>
      </w:r>
      <w:r w:rsidR="00A735CA" w:rsidRPr="00A73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6-05-06-043/пр.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2F19BE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МОБИЛЬНЫЕ ПРИЛОЖЕНИЯ ДЛЯ ИНФОРМАЦИОННЫХ СИСТЕМ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94C" w:rsidRDefault="00901722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:rsidR="00BC094C" w:rsidRDefault="008E7884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094C" w:rsidRPr="00BC094C" w:rsidRDefault="001B4850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B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-05-0612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B2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4B20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60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Системы управления информацией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BC094C" w:rsidTr="001668E1">
        <w:tc>
          <w:tcPr>
            <w:tcW w:w="4926" w:type="dxa"/>
          </w:tcPr>
          <w:p w:rsidR="008E7884" w:rsidRDefault="008E7884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7884" w:rsidRDefault="008E7884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1722" w:rsidRPr="00BC094C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2154BB" w:rsidRDefault="00901722" w:rsidP="009017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Учебно-методического объединения по образованию </w:t>
            </w:r>
          </w:p>
          <w:p w:rsidR="00901722" w:rsidRPr="00BC094C" w:rsidRDefault="00901722" w:rsidP="009017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области информатики и радиоэлектроники</w:t>
            </w:r>
          </w:p>
          <w:p w:rsidR="00901722" w:rsidRPr="00BC094C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:rsidR="00901722" w:rsidRPr="00BC094C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BC094C" w:rsidRPr="00BC094C" w:rsidRDefault="00BC094C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8E7884" w:rsidRDefault="008E7884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7884" w:rsidRDefault="008E7884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:rsidTr="001668E1">
        <w:tc>
          <w:tcPr>
            <w:tcW w:w="4926" w:type="dxa"/>
          </w:tcPr>
          <w:p w:rsidR="00BC094C" w:rsidRPr="00BC094C" w:rsidRDefault="00BC094C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BC094C" w:rsidTr="001668E1">
        <w:tc>
          <w:tcPr>
            <w:tcW w:w="4926" w:type="dxa"/>
          </w:tcPr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843451" w:rsidRDefault="00843451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451" w:rsidRDefault="00843451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094C" w:rsidRPr="00BC094C" w:rsidRDefault="008E7884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2023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8434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СоставителЬ</w:t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BC094C" w:rsidRPr="00B729B3" w:rsidRDefault="008E7884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B729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О.В.Герман</w:t>
      </w:r>
      <w:proofErr w:type="spellEnd"/>
      <w:r w:rsidR="00BC094C" w:rsidRPr="00B729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доцент кафедры </w:t>
      </w:r>
      <w:r w:rsidRPr="00B729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информационных технологий автоматизированных систем</w:t>
      </w:r>
      <w:r w:rsidR="00626975" w:rsidRPr="00B729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C094C" w:rsidRPr="00B729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учреждения образования «</w:t>
      </w:r>
      <w:r w:rsidR="00626975" w:rsidRPr="00B729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BC094C" w:rsidRPr="00B729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», кандидат </w:t>
      </w:r>
      <w:r w:rsidRPr="00B729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технических</w:t>
      </w:r>
      <w:r w:rsidR="00BC094C" w:rsidRPr="00B729B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наук, доцент</w:t>
      </w:r>
    </w:p>
    <w:p w:rsidR="008E7884" w:rsidRPr="00BC094C" w:rsidRDefault="008E7884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:rsidR="00BC094C" w:rsidRPr="00B729B3" w:rsidRDefault="00BC094C" w:rsidP="00B72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8E7884" w:rsidRPr="00B72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 обеспечения информационных систем</w:t>
      </w:r>
      <w:r w:rsidR="00AF6C07" w:rsidRPr="00B7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технологий Белорусского национального технического университета</w:t>
      </w:r>
      <w:r w:rsidRPr="00B7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AF6C07" w:rsidRPr="00B729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6C07" w:rsidRPr="00B729B3"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21.09.2023</w:t>
      </w:r>
      <w:r w:rsidRPr="00B7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BC094C" w:rsidRPr="00B729B3" w:rsidRDefault="00AF6C07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729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А.А. </w:t>
      </w:r>
      <w:proofErr w:type="spellStart"/>
      <w:r w:rsidRPr="00B729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Лобатый</w:t>
      </w:r>
      <w:proofErr w:type="spellEnd"/>
      <w:r w:rsidRPr="00B729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профессор кафедры «Робототехнические системы» Белорусского национального технического университета, доктор технических наук, профессор</w:t>
      </w:r>
    </w:p>
    <w:p w:rsidR="008E7884" w:rsidRPr="00BC094C" w:rsidRDefault="008E7884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</w:t>
      </w:r>
      <w:proofErr w:type="gramEnd"/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УТВЕРЖДЕНИЮ В КАЧЕСТВЕ </w:t>
      </w:r>
      <w:r w:rsidR="00E3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8E78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 автоматизированных систем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(протокол №</w:t>
      </w:r>
      <w:r w:rsidR="00E8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D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E7D46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25.09.2023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BC09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BC094C" w:rsidRPr="00F32B5F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                                (</w:t>
      </w:r>
      <w:r w:rsidR="0029514D" w:rsidRPr="00295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 от 20.10.2023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</w:t>
      </w:r>
      <w:r w:rsidR="00166C23" w:rsidRPr="00F3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451" w:rsidRPr="00F32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 программного обеспечения и информационно-коммуникационным технологиям</w:t>
      </w:r>
      <w:r w:rsidRPr="00F3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Учебно-методического объединения по образованию в области информатики и радиоэлектроники (протокол № </w:t>
      </w:r>
      <w:r w:rsidR="00B7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29B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729B3" w:rsidRPr="0029514D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.10.2023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4D159D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5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772025" cy="1403985"/>
                <wp:effectExtent l="0" t="0" r="9525" b="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59D" w:rsidRPr="004D159D" w:rsidRDefault="004D159D" w:rsidP="004D15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D15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</w:t>
                            </w:r>
                            <w:proofErr w:type="gramEnd"/>
                            <w:r w:rsidRPr="004D15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75.7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" stroked="f">
                <v:textbox style="mso-fit-shape-to-text:t">
                  <w:txbxContent>
                    <w:p w:rsidR="004D159D" w:rsidRPr="004D159D" w:rsidRDefault="004D159D" w:rsidP="004D15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4D15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</w:t>
                      </w:r>
                      <w:proofErr w:type="gramEnd"/>
                      <w:r w:rsidRPr="004D15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C094C" w:rsidRPr="00BC094C" w:rsidRDefault="00BC094C" w:rsidP="00BC09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:rsidR="00BC094C" w:rsidRPr="004D159D" w:rsidRDefault="00BC094C" w:rsidP="004D1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4D159D" w:rsidRDefault="00E37A3D" w:rsidP="004D1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</w:t>
      </w:r>
      <w:r w:rsidR="008E7884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по учебной дисциплине «Мобильные приложения для информационных систем</w:t>
      </w:r>
      <w:r w:rsidR="00BC094C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студентов учреждений высшего образования, обучающихся по специальности </w:t>
      </w:r>
      <w:r w:rsid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0854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6C23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>-05-0612</w:t>
      </w:r>
      <w:r w:rsidR="002B0854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6C23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C094C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E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6C23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информацией</w:t>
      </w:r>
      <w:r w:rsidR="009C5E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BC094C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и </w:t>
      </w:r>
      <w:r w:rsidR="00EE2FAA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:rsidR="00457E7C" w:rsidRPr="004D159D" w:rsidRDefault="00457E7C" w:rsidP="004D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9D">
        <w:rPr>
          <w:rFonts w:ascii="Times New Roman" w:hAnsi="Times New Roman" w:cs="Times New Roman"/>
          <w:sz w:val="28"/>
          <w:szCs w:val="28"/>
        </w:rPr>
        <w:t xml:space="preserve">Учебная дисциплина «Мобильные приложения для информационных систем» открывает новые области применения объектно-ориентированных технологий, расширяет практические знания студентов. Является важным вкладом в квалификационный уровень специалиста по информационным технологиям. </w:t>
      </w:r>
      <w:proofErr w:type="gramStart"/>
      <w:r w:rsidRPr="004D159D">
        <w:rPr>
          <w:rFonts w:ascii="Times New Roman" w:hAnsi="Times New Roman" w:cs="Times New Roman"/>
          <w:sz w:val="28"/>
          <w:szCs w:val="28"/>
        </w:rPr>
        <w:t xml:space="preserve">В настоящее время мобильное программирование является бурно развивающейся ветвью информационных технологий, использует разнообразные языки типа </w:t>
      </w:r>
      <w:proofErr w:type="spellStart"/>
      <w:r w:rsidRPr="004D159D">
        <w:rPr>
          <w:rFonts w:ascii="Times New Roman" w:hAnsi="Times New Roman" w:cs="Times New Roman"/>
          <w:sz w:val="28"/>
          <w:szCs w:val="28"/>
          <w:lang w:val="en-US"/>
        </w:rPr>
        <w:t>Kotlin</w:t>
      </w:r>
      <w:proofErr w:type="spellEnd"/>
      <w:r w:rsidRPr="004D159D">
        <w:rPr>
          <w:rFonts w:ascii="Times New Roman" w:hAnsi="Times New Roman" w:cs="Times New Roman"/>
          <w:sz w:val="28"/>
          <w:szCs w:val="28"/>
        </w:rPr>
        <w:t xml:space="preserve">, </w:t>
      </w:r>
      <w:r w:rsidRPr="004D159D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4D159D">
        <w:rPr>
          <w:rFonts w:ascii="Times New Roman" w:hAnsi="Times New Roman" w:cs="Times New Roman"/>
          <w:sz w:val="28"/>
          <w:szCs w:val="28"/>
        </w:rPr>
        <w:t xml:space="preserve">, </w:t>
      </w:r>
      <w:r w:rsidRPr="004D159D">
        <w:rPr>
          <w:rFonts w:ascii="Times New Roman" w:hAnsi="Times New Roman" w:cs="Times New Roman"/>
          <w:sz w:val="28"/>
          <w:szCs w:val="28"/>
          <w:lang w:val="en-US"/>
        </w:rPr>
        <w:t>Swift</w:t>
      </w:r>
      <w:r w:rsidRPr="004D159D">
        <w:rPr>
          <w:rFonts w:ascii="Times New Roman" w:hAnsi="Times New Roman" w:cs="Times New Roman"/>
          <w:sz w:val="28"/>
          <w:szCs w:val="28"/>
        </w:rPr>
        <w:t xml:space="preserve">, </w:t>
      </w:r>
      <w:r w:rsidRPr="004D159D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4D159D">
        <w:rPr>
          <w:rFonts w:ascii="Times New Roman" w:hAnsi="Times New Roman" w:cs="Times New Roman"/>
          <w:sz w:val="28"/>
          <w:szCs w:val="28"/>
        </w:rPr>
        <w:t xml:space="preserve"> и др. Потребность в изучении этой </w:t>
      </w:r>
      <w:r w:rsidR="000F7B78" w:rsidRPr="004D159D">
        <w:rPr>
          <w:rFonts w:ascii="Times New Roman" w:hAnsi="Times New Roman" w:cs="Times New Roman"/>
          <w:sz w:val="28"/>
          <w:szCs w:val="28"/>
        </w:rPr>
        <w:t>дисциплины связана с широким использованием мобильных устройств не только для коммуникации, но и для обработки изображений, распознавания звуковых сигналов и речи, решения практических задач в области искусственного интеллекта.</w:t>
      </w:r>
      <w:proofErr w:type="gramEnd"/>
    </w:p>
    <w:p w:rsidR="009C5E7A" w:rsidRPr="000B0097" w:rsidRDefault="009C5E7A" w:rsidP="009C5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097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="00DB1816">
        <w:rPr>
          <w:rFonts w:ascii="Times New Roman" w:hAnsi="Times New Roman" w:cs="Times New Roman"/>
          <w:sz w:val="28"/>
          <w:szCs w:val="28"/>
        </w:rPr>
        <w:t>Мобильные приложения для информационных систем</w:t>
      </w:r>
      <w:r w:rsidRPr="000B0097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  <w:proofErr w:type="gramEnd"/>
    </w:p>
    <w:p w:rsidR="00FC7AE2" w:rsidRPr="004D159D" w:rsidRDefault="009C5E7A" w:rsidP="009C5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97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</w:t>
      </w:r>
      <w:r w:rsidR="00FC7AE2" w:rsidRPr="004D1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094C" w:rsidRPr="004D159D" w:rsidRDefault="00BC094C" w:rsidP="004D1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4D159D" w:rsidRDefault="00BC094C" w:rsidP="004D1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:rsidR="00BC094C" w:rsidRPr="004D159D" w:rsidRDefault="00BC094C" w:rsidP="004D15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A11" w:rsidRPr="004D159D" w:rsidRDefault="00FA1A11" w:rsidP="00FC7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учебной дисциплины</w:t>
      </w:r>
      <w:r w:rsidR="00F23C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59D">
        <w:rPr>
          <w:rFonts w:ascii="Times New Roman" w:hAnsi="Times New Roman" w:cs="Times New Roman"/>
          <w:sz w:val="28"/>
          <w:szCs w:val="28"/>
        </w:rPr>
        <w:t>приобретени</w:t>
      </w:r>
      <w:r w:rsidR="00F23C92">
        <w:rPr>
          <w:rFonts w:ascii="Times New Roman" w:hAnsi="Times New Roman" w:cs="Times New Roman"/>
          <w:sz w:val="28"/>
          <w:szCs w:val="28"/>
        </w:rPr>
        <w:t>е</w:t>
      </w:r>
      <w:r w:rsidRPr="004D159D">
        <w:rPr>
          <w:rFonts w:ascii="Times New Roman" w:hAnsi="Times New Roman" w:cs="Times New Roman"/>
          <w:sz w:val="28"/>
          <w:szCs w:val="28"/>
        </w:rPr>
        <w:t xml:space="preserve"> практических знаний и умений в области мобильного программирования и использования аппаратных возможностей мобильных устройств</w:t>
      </w:r>
    </w:p>
    <w:p w:rsidR="00BC094C" w:rsidRPr="004D159D" w:rsidRDefault="00BC094C" w:rsidP="00FC7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:rsidR="0053195D" w:rsidRPr="004D159D" w:rsidRDefault="0053195D" w:rsidP="00FC7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9D">
        <w:rPr>
          <w:rFonts w:ascii="Times New Roman" w:hAnsi="Times New Roman" w:cs="Times New Roman"/>
          <w:sz w:val="28"/>
          <w:szCs w:val="28"/>
        </w:rPr>
        <w:t>приобретение знаний по принципам разработки программного обеспечения и организации процесса создания мобильных приложений;</w:t>
      </w:r>
    </w:p>
    <w:p w:rsidR="0053195D" w:rsidRPr="004D159D" w:rsidRDefault="00F23C92" w:rsidP="00FC7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навыков </w:t>
      </w:r>
      <w:r w:rsidR="0053195D" w:rsidRPr="004D159D">
        <w:rPr>
          <w:rFonts w:ascii="Times New Roman" w:hAnsi="Times New Roman" w:cs="Times New Roman"/>
          <w:sz w:val="28"/>
          <w:szCs w:val="28"/>
        </w:rPr>
        <w:t xml:space="preserve">создания визуального </w:t>
      </w:r>
      <w:r>
        <w:rPr>
          <w:rFonts w:ascii="Times New Roman" w:hAnsi="Times New Roman" w:cs="Times New Roman"/>
          <w:sz w:val="28"/>
          <w:szCs w:val="28"/>
        </w:rPr>
        <w:t xml:space="preserve">интерфейса </w:t>
      </w:r>
      <w:r w:rsidR="0053195D" w:rsidRPr="004D159D">
        <w:rPr>
          <w:rFonts w:ascii="Times New Roman" w:hAnsi="Times New Roman" w:cs="Times New Roman"/>
          <w:sz w:val="28"/>
          <w:szCs w:val="28"/>
        </w:rPr>
        <w:t xml:space="preserve">пользователя на экране мобильного устройства; </w:t>
      </w:r>
    </w:p>
    <w:p w:rsidR="0053195D" w:rsidRPr="004D159D" w:rsidRDefault="0053195D" w:rsidP="00FC7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9D">
        <w:rPr>
          <w:rFonts w:ascii="Times New Roman" w:hAnsi="Times New Roman" w:cs="Times New Roman"/>
          <w:sz w:val="28"/>
          <w:szCs w:val="28"/>
        </w:rPr>
        <w:lastRenderedPageBreak/>
        <w:t xml:space="preserve">изучение способов конфигурирования мобильного приложения, структуры и тегов конфигурационных файлов, файлов разметки; </w:t>
      </w:r>
    </w:p>
    <w:p w:rsidR="0053195D" w:rsidRPr="004D159D" w:rsidRDefault="0053195D" w:rsidP="00FC7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9D">
        <w:rPr>
          <w:rFonts w:ascii="Times New Roman" w:hAnsi="Times New Roman" w:cs="Times New Roman"/>
          <w:sz w:val="28"/>
          <w:szCs w:val="28"/>
        </w:rPr>
        <w:t xml:space="preserve">овладение методами разработки активностей и способов их взаимодействия; </w:t>
      </w:r>
    </w:p>
    <w:p w:rsidR="0053195D" w:rsidRPr="004D159D" w:rsidRDefault="0053195D" w:rsidP="00FC7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9D">
        <w:rPr>
          <w:rFonts w:ascii="Times New Roman" w:hAnsi="Times New Roman" w:cs="Times New Roman"/>
          <w:sz w:val="28"/>
          <w:szCs w:val="28"/>
        </w:rPr>
        <w:t xml:space="preserve">изучение вопросов защиты и обеспечения сохранности данных мобильных устройств. </w:t>
      </w:r>
    </w:p>
    <w:p w:rsidR="00BC094C" w:rsidRPr="00DB1816" w:rsidRDefault="00BC094C" w:rsidP="00FC7A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</w:t>
      </w:r>
      <w:r w:rsidR="0053195D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линами для учебной дисциплины «Мобильные приложения для информационных систем</w:t>
      </w:r>
      <w:r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 </w:t>
      </w:r>
      <w:r w:rsidR="00B9089A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0C46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алгоритмизации и </w:t>
      </w:r>
      <w:r w:rsidR="002C0C46"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программирования», «Объектно-ориентированное программирование»</w:t>
      </w:r>
      <w:r w:rsidRPr="00DB18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2C0C46"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Мобильные приложения для информационных систем</w:t>
      </w:r>
      <w:r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базой для</w:t>
      </w:r>
      <w:r w:rsidR="005B5369"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учебных дисциплин</w:t>
      </w:r>
      <w:r w:rsidR="00F01905"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учреждения образования</w:t>
      </w:r>
      <w:r w:rsidR="005B5369"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«Современные системы программирования», «Технологии </w:t>
      </w:r>
      <w:proofErr w:type="gramStart"/>
      <w:r w:rsid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6F5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</w:t>
      </w:r>
      <w:r w:rsidR="005B5369"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</w:t>
      </w:r>
      <w:proofErr w:type="gramEnd"/>
      <w:r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094C" w:rsidRPr="00DB1816" w:rsidRDefault="00BC094C" w:rsidP="004D1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DB1816" w:rsidRDefault="00BC094C" w:rsidP="004D1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:rsidR="00BC094C" w:rsidRPr="00DB1816" w:rsidRDefault="00BC094C" w:rsidP="004D1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:rsidR="00BC094C" w:rsidRPr="00DB1816" w:rsidRDefault="00BC094C" w:rsidP="004D15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DB1816" w:rsidRDefault="00BC094C" w:rsidP="00E53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365D3E"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Мобильные приложения для информационных систем</w:t>
      </w:r>
      <w:r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формиру</w:t>
      </w:r>
      <w:r w:rsidR="00365D3E"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365D3E"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базовая профессиональная </w:t>
      </w:r>
      <w:r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</w:t>
      </w:r>
      <w:r w:rsidR="00365D3E"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B2EBF"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65D3E" w:rsidRPr="00DB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платформы для разработки мобильных приложений с учетом специфики функционирования, взаимодействия и защиты мобильных устройств.</w:t>
      </w:r>
    </w:p>
    <w:p w:rsidR="00BC094C" w:rsidRPr="004D159D" w:rsidRDefault="00BC094C" w:rsidP="00E538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:rsidR="00BC094C" w:rsidRPr="004D159D" w:rsidRDefault="00BC094C" w:rsidP="00E538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D15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:rsidR="003D7C93" w:rsidRPr="004D159D" w:rsidRDefault="003D7C93" w:rsidP="00E5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9D">
        <w:rPr>
          <w:rFonts w:ascii="Times New Roman" w:hAnsi="Times New Roman" w:cs="Times New Roman"/>
          <w:sz w:val="28"/>
          <w:szCs w:val="28"/>
        </w:rPr>
        <w:t xml:space="preserve">основные концепции и технологические платформы мобильных систем; </w:t>
      </w:r>
    </w:p>
    <w:p w:rsidR="003D7C93" w:rsidRPr="004D159D" w:rsidRDefault="003D7C93" w:rsidP="00E5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9D">
        <w:rPr>
          <w:rFonts w:ascii="Times New Roman" w:hAnsi="Times New Roman" w:cs="Times New Roman"/>
          <w:sz w:val="28"/>
          <w:szCs w:val="28"/>
        </w:rPr>
        <w:t xml:space="preserve">состав, принципы </w:t>
      </w:r>
      <w:r w:rsidR="004954C2">
        <w:rPr>
          <w:rFonts w:ascii="Times New Roman" w:hAnsi="Times New Roman" w:cs="Times New Roman"/>
          <w:sz w:val="28"/>
          <w:szCs w:val="28"/>
        </w:rPr>
        <w:t>работы и возможности язык</w:t>
      </w:r>
      <w:proofErr w:type="gramStart"/>
      <w:r w:rsidR="004954C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4954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954C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954C2">
        <w:rPr>
          <w:rFonts w:ascii="Times New Roman" w:hAnsi="Times New Roman" w:cs="Times New Roman"/>
          <w:sz w:val="28"/>
          <w:szCs w:val="28"/>
        </w:rPr>
        <w:t>)</w:t>
      </w:r>
      <w:r w:rsidR="00FE6F5A">
        <w:rPr>
          <w:rFonts w:ascii="Times New Roman" w:hAnsi="Times New Roman" w:cs="Times New Roman"/>
          <w:sz w:val="28"/>
          <w:szCs w:val="28"/>
        </w:rPr>
        <w:t>, используемого</w:t>
      </w:r>
      <w:r w:rsidRPr="004D159D">
        <w:rPr>
          <w:rFonts w:ascii="Times New Roman" w:hAnsi="Times New Roman" w:cs="Times New Roman"/>
          <w:sz w:val="28"/>
          <w:szCs w:val="28"/>
        </w:rPr>
        <w:t xml:space="preserve">(-ых) для создания мобильных приложений; </w:t>
      </w:r>
    </w:p>
    <w:p w:rsidR="003D7C93" w:rsidRPr="004D159D" w:rsidRDefault="003D7C93" w:rsidP="00E5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9D">
        <w:rPr>
          <w:rFonts w:ascii="Times New Roman" w:hAnsi="Times New Roman" w:cs="Times New Roman"/>
          <w:sz w:val="28"/>
          <w:szCs w:val="28"/>
        </w:rPr>
        <w:t xml:space="preserve">основы программирования сервисов, системных механизмов, обработки событий; </w:t>
      </w:r>
    </w:p>
    <w:p w:rsidR="003D7C93" w:rsidRPr="004D159D" w:rsidRDefault="003D7C93" w:rsidP="00E5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9D">
        <w:rPr>
          <w:rFonts w:ascii="Times New Roman" w:hAnsi="Times New Roman" w:cs="Times New Roman"/>
          <w:sz w:val="28"/>
          <w:szCs w:val="28"/>
        </w:rPr>
        <w:t xml:space="preserve">методы работы с визуальным интерфейсом, файлами, изображениями; </w:t>
      </w:r>
    </w:p>
    <w:p w:rsidR="00BC094C" w:rsidRPr="004D159D" w:rsidRDefault="00BC094C" w:rsidP="00E538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D15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:rsidR="00E76E90" w:rsidRPr="004D159D" w:rsidRDefault="00E76E90" w:rsidP="00E5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9D">
        <w:rPr>
          <w:rFonts w:ascii="Times New Roman" w:hAnsi="Times New Roman" w:cs="Times New Roman"/>
          <w:sz w:val="28"/>
          <w:szCs w:val="28"/>
        </w:rPr>
        <w:t xml:space="preserve">эффективно применять развитые возможности прикладных программ и библиотек; </w:t>
      </w:r>
    </w:p>
    <w:p w:rsidR="00E76E90" w:rsidRPr="004D159D" w:rsidRDefault="00E76E90" w:rsidP="00E5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9D">
        <w:rPr>
          <w:rFonts w:ascii="Times New Roman" w:hAnsi="Times New Roman" w:cs="Times New Roman"/>
          <w:sz w:val="28"/>
          <w:szCs w:val="28"/>
        </w:rPr>
        <w:t xml:space="preserve">разрабатывать и размещать мобильные приложения; </w:t>
      </w:r>
    </w:p>
    <w:p w:rsidR="00E76E90" w:rsidRPr="004D159D" w:rsidRDefault="00E76E90" w:rsidP="00E5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9D">
        <w:rPr>
          <w:rFonts w:ascii="Times New Roman" w:hAnsi="Times New Roman" w:cs="Times New Roman"/>
          <w:sz w:val="28"/>
          <w:szCs w:val="28"/>
        </w:rPr>
        <w:t xml:space="preserve">работать в современных средах создания мобильных приложений типа </w:t>
      </w:r>
      <w:proofErr w:type="spellStart"/>
      <w:r w:rsidRPr="004D159D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4D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59D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4D1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94C" w:rsidRPr="004D159D" w:rsidRDefault="00BC094C" w:rsidP="00E538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D15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владеть:</w:t>
      </w:r>
    </w:p>
    <w:p w:rsidR="003A7076" w:rsidRPr="004D159D" w:rsidRDefault="003A7076" w:rsidP="00E5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9D">
        <w:rPr>
          <w:rFonts w:ascii="Times New Roman" w:hAnsi="Times New Roman" w:cs="Times New Roman"/>
          <w:sz w:val="28"/>
          <w:szCs w:val="28"/>
        </w:rPr>
        <w:t xml:space="preserve">принципами работы современных систем мобильного программирования; </w:t>
      </w:r>
    </w:p>
    <w:p w:rsidR="003A7076" w:rsidRPr="004D159D" w:rsidRDefault="003A7076" w:rsidP="00E53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9D">
        <w:rPr>
          <w:rFonts w:ascii="Times New Roman" w:hAnsi="Times New Roman" w:cs="Times New Roman"/>
          <w:sz w:val="28"/>
          <w:szCs w:val="28"/>
        </w:rPr>
        <w:t xml:space="preserve">способами создания мобильных приложений; </w:t>
      </w:r>
    </w:p>
    <w:p w:rsidR="00BC094C" w:rsidRPr="004D159D" w:rsidRDefault="003A7076" w:rsidP="004D1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59D">
        <w:rPr>
          <w:rFonts w:ascii="Times New Roman" w:hAnsi="Times New Roman" w:cs="Times New Roman"/>
          <w:sz w:val="28"/>
          <w:szCs w:val="28"/>
        </w:rPr>
        <w:t xml:space="preserve">практическими навыками работы на платформах типа </w:t>
      </w:r>
      <w:proofErr w:type="spellStart"/>
      <w:r w:rsidRPr="004D159D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4D1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59D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4D159D">
        <w:rPr>
          <w:rFonts w:ascii="Times New Roman" w:hAnsi="Times New Roman" w:cs="Times New Roman"/>
          <w:sz w:val="28"/>
          <w:szCs w:val="28"/>
        </w:rPr>
        <w:t xml:space="preserve">. </w:t>
      </w:r>
      <w:r w:rsidRPr="004D159D">
        <w:rPr>
          <w:rFonts w:ascii="Times New Roman" w:hAnsi="Times New Roman" w:cs="Times New Roman"/>
          <w:sz w:val="28"/>
          <w:szCs w:val="28"/>
        </w:rPr>
        <w:cr/>
      </w:r>
    </w:p>
    <w:p w:rsidR="00BC094C" w:rsidRPr="004D159D" w:rsidRDefault="00E51651" w:rsidP="007B7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D40ABB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 учебных часов, из них – 50 аудиторных. </w:t>
      </w:r>
      <w:r w:rsidR="00BC094C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распределение аудиторных час</w:t>
      </w:r>
      <w:r w:rsidR="00D40ABB" w:rsidRPr="004D1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по видам занятий: лекции – 34 часа, лабораторные занятия – 16 часов.</w:t>
      </w:r>
    </w:p>
    <w:p w:rsidR="00BC094C" w:rsidRPr="00BC094C" w:rsidRDefault="00BC094C" w:rsidP="006A7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134"/>
        <w:gridCol w:w="1984"/>
      </w:tblGrid>
      <w:tr w:rsidR="00125045" w:rsidRPr="00BC094C" w:rsidTr="003D10B6">
        <w:trPr>
          <w:tblHeader/>
        </w:trPr>
        <w:tc>
          <w:tcPr>
            <w:tcW w:w="4820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701" w:type="dxa"/>
            <w:vAlign w:val="center"/>
          </w:tcPr>
          <w:p w:rsidR="00125045" w:rsidRPr="004E0922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E092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Всего</w:t>
            </w:r>
            <w:r w:rsidR="004E0922" w:rsidRPr="004E092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4E092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аудиторных</w:t>
            </w:r>
            <w:r w:rsidR="004E0922" w:rsidRPr="004E092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4E092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34" w:type="dxa"/>
            <w:vAlign w:val="center"/>
          </w:tcPr>
          <w:p w:rsidR="00125045" w:rsidRPr="004E0922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E092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125045" w:rsidRPr="004E0922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E092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125045" w:rsidRPr="00BC094C" w:rsidTr="003D10B6">
        <w:tc>
          <w:tcPr>
            <w:tcW w:w="4820" w:type="dxa"/>
          </w:tcPr>
          <w:p w:rsidR="00125045" w:rsidRPr="00BC094C" w:rsidRDefault="00125045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701" w:type="dxa"/>
            <w:vAlign w:val="center"/>
          </w:tcPr>
          <w:p w:rsidR="00125045" w:rsidRPr="004D0860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25045" w:rsidRPr="004D0860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045" w:rsidRPr="00BC094C" w:rsidTr="003D10B6">
        <w:tc>
          <w:tcPr>
            <w:tcW w:w="4820" w:type="dxa"/>
          </w:tcPr>
          <w:p w:rsidR="00125045" w:rsidRPr="00BC094C" w:rsidRDefault="00125045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1. Основы разработки мобильных приложений</w:t>
            </w:r>
          </w:p>
        </w:tc>
        <w:tc>
          <w:tcPr>
            <w:tcW w:w="1701" w:type="dxa"/>
            <w:vAlign w:val="center"/>
          </w:tcPr>
          <w:p w:rsidR="00125045" w:rsidRPr="00BC094C" w:rsidRDefault="00E42792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125045" w:rsidRPr="00BC094C" w:rsidRDefault="00E42792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125045" w:rsidRPr="00BC094C" w:rsidTr="003D10B6">
        <w:tc>
          <w:tcPr>
            <w:tcW w:w="4820" w:type="dxa"/>
          </w:tcPr>
          <w:p w:rsidR="00125045" w:rsidRPr="00FE3A6B" w:rsidRDefault="00125045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1. </w:t>
            </w:r>
            <w:r w:rsidRPr="00FE3A6B">
              <w:rPr>
                <w:rFonts w:ascii="Times New Roman" w:hAnsi="Times New Roman"/>
                <w:sz w:val="28"/>
                <w:szCs w:val="28"/>
                <w:lang w:eastAsia="ru-RU"/>
              </w:rPr>
              <w:t>Инструментальные средства для создания мобильных приложений</w:t>
            </w:r>
          </w:p>
        </w:tc>
        <w:tc>
          <w:tcPr>
            <w:tcW w:w="1701" w:type="dxa"/>
            <w:vAlign w:val="center"/>
          </w:tcPr>
          <w:p w:rsidR="00125045" w:rsidRPr="00BC094C" w:rsidRDefault="00E42792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045" w:rsidRPr="00BC094C" w:rsidTr="003D10B6">
        <w:tc>
          <w:tcPr>
            <w:tcW w:w="4820" w:type="dxa"/>
          </w:tcPr>
          <w:p w:rsidR="00125045" w:rsidRPr="00FE3A6B" w:rsidRDefault="00125045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2. </w:t>
            </w:r>
            <w:r w:rsidRPr="00FE3A6B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 в язы</w:t>
            </w:r>
            <w:proofErr w:type="gramStart"/>
            <w:r w:rsidRPr="00FE3A6B">
              <w:rPr>
                <w:rFonts w:ascii="Times New Roman" w:hAnsi="Times New Roman"/>
                <w:sz w:val="28"/>
                <w:szCs w:val="28"/>
                <w:lang w:eastAsia="ru-RU"/>
              </w:rPr>
              <w:t>к(</w:t>
            </w:r>
            <w:proofErr w:type="gramEnd"/>
            <w:r w:rsidRPr="00FE3A6B">
              <w:rPr>
                <w:rFonts w:ascii="Times New Roman" w:hAnsi="Times New Roman"/>
                <w:sz w:val="28"/>
                <w:szCs w:val="28"/>
                <w:lang w:eastAsia="ru-RU"/>
              </w:rPr>
              <w:t>-и) программирования мобильных приложений</w:t>
            </w:r>
          </w:p>
        </w:tc>
        <w:tc>
          <w:tcPr>
            <w:tcW w:w="1701" w:type="dxa"/>
            <w:vAlign w:val="center"/>
          </w:tcPr>
          <w:p w:rsidR="00125045" w:rsidRPr="00BC094C" w:rsidRDefault="00E42792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25045" w:rsidRPr="00BC094C" w:rsidRDefault="00E42792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25045" w:rsidRPr="00BC094C" w:rsidTr="003D10B6">
        <w:tc>
          <w:tcPr>
            <w:tcW w:w="4820" w:type="dxa"/>
          </w:tcPr>
          <w:p w:rsidR="00125045" w:rsidRPr="00BC094C" w:rsidRDefault="00125045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2</w:t>
            </w: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5053C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 сборка приложений</w:t>
            </w:r>
          </w:p>
        </w:tc>
        <w:tc>
          <w:tcPr>
            <w:tcW w:w="1701" w:type="dxa"/>
            <w:vAlign w:val="center"/>
          </w:tcPr>
          <w:p w:rsidR="00125045" w:rsidRPr="00BC094C" w:rsidRDefault="00FE7B7D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vAlign w:val="center"/>
          </w:tcPr>
          <w:p w:rsidR="00125045" w:rsidRPr="00BC094C" w:rsidRDefault="00FE7B7D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125045" w:rsidRPr="00BC094C" w:rsidTr="003D10B6">
        <w:tc>
          <w:tcPr>
            <w:tcW w:w="4820" w:type="dxa"/>
          </w:tcPr>
          <w:p w:rsidR="00125045" w:rsidRPr="00BC094C" w:rsidRDefault="00125045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Диспетчеры компоновки</w:t>
            </w:r>
          </w:p>
        </w:tc>
        <w:tc>
          <w:tcPr>
            <w:tcW w:w="1701" w:type="dxa"/>
            <w:vAlign w:val="center"/>
          </w:tcPr>
          <w:p w:rsidR="00125045" w:rsidRPr="00BC094C" w:rsidRDefault="00FE7B7D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25045" w:rsidRPr="00BC094C" w:rsidRDefault="00FE7B7D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25045" w:rsidRPr="00BC094C" w:rsidTr="003D10B6">
        <w:tc>
          <w:tcPr>
            <w:tcW w:w="4820" w:type="dxa"/>
          </w:tcPr>
          <w:p w:rsidR="00125045" w:rsidRPr="00BC094C" w:rsidRDefault="00125045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Конфигурационные файлы и сборка проекта</w:t>
            </w:r>
          </w:p>
        </w:tc>
        <w:tc>
          <w:tcPr>
            <w:tcW w:w="1701" w:type="dxa"/>
            <w:vAlign w:val="center"/>
          </w:tcPr>
          <w:p w:rsidR="00125045" w:rsidRPr="00BC094C" w:rsidRDefault="00FE7B7D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045" w:rsidRPr="00BC094C" w:rsidTr="003D10B6">
        <w:tc>
          <w:tcPr>
            <w:tcW w:w="4820" w:type="dxa"/>
          </w:tcPr>
          <w:p w:rsidR="00125045" w:rsidRDefault="00CF271C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12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Визуальный интерфейс мобильного приложения</w:t>
            </w:r>
          </w:p>
        </w:tc>
        <w:tc>
          <w:tcPr>
            <w:tcW w:w="1701" w:type="dxa"/>
            <w:vAlign w:val="center"/>
          </w:tcPr>
          <w:p w:rsidR="00125045" w:rsidRPr="00BC094C" w:rsidRDefault="00FE7B7D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25045" w:rsidRPr="00BC094C" w:rsidRDefault="00FE7B7D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25045" w:rsidRPr="00BC094C" w:rsidTr="003D10B6">
        <w:tc>
          <w:tcPr>
            <w:tcW w:w="4820" w:type="dxa"/>
          </w:tcPr>
          <w:p w:rsidR="00125045" w:rsidRDefault="00CF271C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12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Механизмы взаимодействия на основе сообщений и событий</w:t>
            </w:r>
          </w:p>
        </w:tc>
        <w:tc>
          <w:tcPr>
            <w:tcW w:w="1701" w:type="dxa"/>
            <w:vAlign w:val="center"/>
          </w:tcPr>
          <w:p w:rsidR="00125045" w:rsidRPr="00BC094C" w:rsidRDefault="00FE7B7D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045" w:rsidRPr="00BC094C" w:rsidTr="003D10B6">
        <w:tc>
          <w:tcPr>
            <w:tcW w:w="4820" w:type="dxa"/>
          </w:tcPr>
          <w:p w:rsidR="00125045" w:rsidRPr="00BC094C" w:rsidRDefault="00125045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A6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CF271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FE3A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E3A6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.</w:t>
            </w:r>
            <w:r w:rsidRPr="00FE3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Архитектура мобильных приложений</w:t>
            </w:r>
          </w:p>
        </w:tc>
        <w:tc>
          <w:tcPr>
            <w:tcW w:w="1701" w:type="dxa"/>
            <w:vAlign w:val="center"/>
          </w:tcPr>
          <w:p w:rsidR="00125045" w:rsidRPr="00777608" w:rsidRDefault="00777608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6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125045" w:rsidRPr="00125045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125045" w:rsidRPr="00777608" w:rsidRDefault="00777608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6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125045" w:rsidRPr="00BC094C" w:rsidTr="003D10B6">
        <w:tc>
          <w:tcPr>
            <w:tcW w:w="4820" w:type="dxa"/>
          </w:tcPr>
          <w:p w:rsidR="00125045" w:rsidRPr="00295149" w:rsidRDefault="00CF271C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125045" w:rsidRPr="00295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125045" w:rsidRPr="002951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Организация доступа к ресурсам и программным объектам</w:t>
            </w:r>
          </w:p>
        </w:tc>
        <w:tc>
          <w:tcPr>
            <w:tcW w:w="1701" w:type="dxa"/>
            <w:vAlign w:val="center"/>
          </w:tcPr>
          <w:p w:rsidR="00125045" w:rsidRPr="00BC094C" w:rsidRDefault="00777608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045" w:rsidRPr="00BC094C" w:rsidTr="003D10B6">
        <w:tc>
          <w:tcPr>
            <w:tcW w:w="4820" w:type="dxa"/>
          </w:tcPr>
          <w:p w:rsidR="00125045" w:rsidRPr="00BC094C" w:rsidRDefault="00CF271C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12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Механизм сервисов</w:t>
            </w:r>
          </w:p>
        </w:tc>
        <w:tc>
          <w:tcPr>
            <w:tcW w:w="1701" w:type="dxa"/>
            <w:vAlign w:val="center"/>
          </w:tcPr>
          <w:p w:rsidR="00125045" w:rsidRPr="00BC094C" w:rsidRDefault="00777608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25045" w:rsidRPr="00BC094C" w:rsidRDefault="00777608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25045" w:rsidRPr="00BC094C" w:rsidTr="003D10B6">
        <w:tc>
          <w:tcPr>
            <w:tcW w:w="4820" w:type="dxa"/>
          </w:tcPr>
          <w:p w:rsidR="00125045" w:rsidRPr="00BC094C" w:rsidRDefault="00CF271C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12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База данных мобильного приложения</w:t>
            </w:r>
          </w:p>
        </w:tc>
        <w:tc>
          <w:tcPr>
            <w:tcW w:w="1701" w:type="dxa"/>
            <w:vAlign w:val="center"/>
          </w:tcPr>
          <w:p w:rsidR="00125045" w:rsidRPr="00BC094C" w:rsidRDefault="00777608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045" w:rsidRPr="00BC094C" w:rsidTr="003D10B6">
        <w:tc>
          <w:tcPr>
            <w:tcW w:w="4820" w:type="dxa"/>
          </w:tcPr>
          <w:p w:rsidR="00125045" w:rsidRPr="00BC094C" w:rsidRDefault="00CF271C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12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Сообщения и фильтры</w:t>
            </w:r>
          </w:p>
        </w:tc>
        <w:tc>
          <w:tcPr>
            <w:tcW w:w="1701" w:type="dxa"/>
            <w:vAlign w:val="center"/>
          </w:tcPr>
          <w:p w:rsidR="00125045" w:rsidRPr="00BC094C" w:rsidRDefault="00777608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045" w:rsidRPr="00BC094C" w:rsidTr="003D10B6">
        <w:tc>
          <w:tcPr>
            <w:tcW w:w="4820" w:type="dxa"/>
          </w:tcPr>
          <w:p w:rsidR="00125045" w:rsidRDefault="00CF271C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12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Механизм нотификации</w:t>
            </w:r>
          </w:p>
        </w:tc>
        <w:tc>
          <w:tcPr>
            <w:tcW w:w="1701" w:type="dxa"/>
            <w:vAlign w:val="center"/>
          </w:tcPr>
          <w:p w:rsidR="00125045" w:rsidRPr="00BC094C" w:rsidRDefault="00777608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045" w:rsidRPr="00BC094C" w:rsidTr="003D10B6">
        <w:tc>
          <w:tcPr>
            <w:tcW w:w="4820" w:type="dxa"/>
          </w:tcPr>
          <w:p w:rsidR="00125045" w:rsidRDefault="00125045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833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CF271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F6833">
              <w:rPr>
                <w:rFonts w:ascii="Times New Roman" w:hAnsi="Times New Roman" w:cs="Times New Roman"/>
                <w:b/>
                <w:sz w:val="28"/>
                <w:szCs w:val="28"/>
              </w:rPr>
              <w:t>4. Прикладные аспекты программирования</w:t>
            </w:r>
          </w:p>
        </w:tc>
        <w:tc>
          <w:tcPr>
            <w:tcW w:w="1701" w:type="dxa"/>
            <w:vAlign w:val="center"/>
          </w:tcPr>
          <w:p w:rsidR="00125045" w:rsidRPr="00BA469F" w:rsidRDefault="00BA469F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125045" w:rsidRPr="00125045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0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125045" w:rsidRPr="00BA469F" w:rsidRDefault="00BA469F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4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125045" w:rsidRPr="00BC094C" w:rsidTr="003D10B6">
        <w:tc>
          <w:tcPr>
            <w:tcW w:w="4820" w:type="dxa"/>
          </w:tcPr>
          <w:p w:rsidR="00125045" w:rsidRDefault="00CF271C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125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Датчики и работа с ними</w:t>
            </w:r>
          </w:p>
        </w:tc>
        <w:tc>
          <w:tcPr>
            <w:tcW w:w="1701" w:type="dxa"/>
            <w:vAlign w:val="center"/>
          </w:tcPr>
          <w:p w:rsidR="00125045" w:rsidRPr="00BC094C" w:rsidRDefault="00BA469F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25045" w:rsidRPr="00BC094C" w:rsidRDefault="00BA469F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25045" w:rsidRPr="00BC094C" w:rsidTr="003D10B6">
        <w:tc>
          <w:tcPr>
            <w:tcW w:w="4820" w:type="dxa"/>
          </w:tcPr>
          <w:p w:rsidR="00125045" w:rsidRPr="00CE4F01" w:rsidRDefault="00CF271C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125045" w:rsidRPr="00CE4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r w:rsidR="00125045" w:rsidRPr="00CE4F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Программная реализация телефонных вызовов и </w:t>
            </w:r>
            <w:proofErr w:type="spellStart"/>
            <w:r w:rsidR="00125045" w:rsidRPr="00CE4F01">
              <w:rPr>
                <w:rFonts w:ascii="Times New Roman" w:hAnsi="Times New Roman"/>
                <w:sz w:val="28"/>
                <w:szCs w:val="28"/>
                <w:lang w:val="en-US" w:eastAsia="ru-RU"/>
              </w:rPr>
              <w:t>sms</w:t>
            </w:r>
            <w:proofErr w:type="spellEnd"/>
            <w:r w:rsidR="00125045" w:rsidRPr="00CE4F01">
              <w:rPr>
                <w:rFonts w:ascii="Times New Roman" w:hAnsi="Times New Roman"/>
                <w:sz w:val="28"/>
                <w:szCs w:val="28"/>
                <w:lang w:eastAsia="ru-RU"/>
              </w:rPr>
              <w:t>-сообщений</w:t>
            </w:r>
          </w:p>
        </w:tc>
        <w:tc>
          <w:tcPr>
            <w:tcW w:w="1701" w:type="dxa"/>
            <w:vAlign w:val="center"/>
          </w:tcPr>
          <w:p w:rsidR="00125045" w:rsidRPr="00BC094C" w:rsidRDefault="00BA469F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25045" w:rsidRPr="00BC094C" w:rsidRDefault="00BA469F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25045" w:rsidRPr="00BC094C" w:rsidTr="003D10B6">
        <w:tc>
          <w:tcPr>
            <w:tcW w:w="4820" w:type="dxa"/>
          </w:tcPr>
          <w:p w:rsidR="00125045" w:rsidRPr="00CE4F01" w:rsidRDefault="00CF271C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125045" w:rsidRPr="00CE4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125045" w:rsidRPr="00CE4F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Механизм </w:t>
            </w:r>
            <w:proofErr w:type="spellStart"/>
            <w:r w:rsidR="00125045" w:rsidRPr="00CE4F01">
              <w:rPr>
                <w:rFonts w:ascii="Times New Roman" w:hAnsi="Times New Roman"/>
                <w:sz w:val="28"/>
                <w:szCs w:val="28"/>
                <w:lang w:eastAsia="ru-RU"/>
              </w:rPr>
              <w:t>геолокации</w:t>
            </w:r>
            <w:proofErr w:type="spellEnd"/>
          </w:p>
        </w:tc>
        <w:tc>
          <w:tcPr>
            <w:tcW w:w="1701" w:type="dxa"/>
            <w:vAlign w:val="center"/>
          </w:tcPr>
          <w:p w:rsidR="00125045" w:rsidRPr="00BC094C" w:rsidRDefault="00BA469F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25045" w:rsidRPr="00BC094C" w:rsidRDefault="00BA469F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25045" w:rsidRPr="00BC094C" w:rsidTr="003D10B6">
        <w:tc>
          <w:tcPr>
            <w:tcW w:w="4820" w:type="dxa"/>
          </w:tcPr>
          <w:p w:rsidR="00125045" w:rsidRPr="00CE4F01" w:rsidRDefault="00CF271C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125045" w:rsidRPr="00CE4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="00125045" w:rsidRPr="00CE4F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</w:t>
            </w:r>
            <w:proofErr w:type="spellStart"/>
            <w:r w:rsidR="00125045" w:rsidRPr="00CE4F01">
              <w:rPr>
                <w:rFonts w:ascii="Times New Roman" w:hAnsi="Times New Roman"/>
                <w:sz w:val="28"/>
                <w:szCs w:val="28"/>
                <w:lang w:eastAsia="ru-RU"/>
              </w:rPr>
              <w:t>медиаплейера</w:t>
            </w:r>
            <w:proofErr w:type="spellEnd"/>
          </w:p>
        </w:tc>
        <w:tc>
          <w:tcPr>
            <w:tcW w:w="1701" w:type="dxa"/>
            <w:vAlign w:val="center"/>
          </w:tcPr>
          <w:p w:rsidR="00125045" w:rsidRPr="00BC094C" w:rsidRDefault="00BA469F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25045" w:rsidRPr="00BC094C" w:rsidRDefault="00BA469F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25045" w:rsidRPr="00BC094C" w:rsidTr="003D10B6">
        <w:tc>
          <w:tcPr>
            <w:tcW w:w="4820" w:type="dxa"/>
          </w:tcPr>
          <w:p w:rsidR="00125045" w:rsidRPr="00CE4F01" w:rsidRDefault="00CF271C" w:rsidP="003D1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125045" w:rsidRPr="00CE4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 w:rsidR="00125045" w:rsidRPr="00CE4F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Шифрование и безопасное хранение информации</w:t>
            </w:r>
          </w:p>
        </w:tc>
        <w:tc>
          <w:tcPr>
            <w:tcW w:w="1701" w:type="dxa"/>
            <w:vAlign w:val="center"/>
          </w:tcPr>
          <w:p w:rsidR="00125045" w:rsidRPr="00BC094C" w:rsidRDefault="00BA469F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045" w:rsidRPr="00BC094C" w:rsidTr="003D10B6">
        <w:tc>
          <w:tcPr>
            <w:tcW w:w="4820" w:type="dxa"/>
          </w:tcPr>
          <w:p w:rsidR="00125045" w:rsidRPr="00BC094C" w:rsidRDefault="00125045" w:rsidP="006A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25045" w:rsidRPr="00BC094C" w:rsidRDefault="00BA469F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125045" w:rsidRPr="00BC094C" w:rsidRDefault="00125045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84" w:type="dxa"/>
            <w:vAlign w:val="center"/>
          </w:tcPr>
          <w:p w:rsidR="00125045" w:rsidRPr="00BC094C" w:rsidRDefault="00BA469F" w:rsidP="003D1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94C" w:rsidRPr="006E1E77" w:rsidRDefault="00BC094C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6E1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:rsidR="00BC094C" w:rsidRPr="006E1E77" w:rsidRDefault="00BC094C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D19" w:rsidRPr="006E1E77" w:rsidRDefault="00C13C92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1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</w:t>
      </w:r>
    </w:p>
    <w:p w:rsidR="003F0D19" w:rsidRPr="006E1E77" w:rsidRDefault="001668E1" w:rsidP="006E1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Архитектура аппаратного обеспечения и операционной системы мобильного устройства. Принципы сотовой связи. Технологии 4</w:t>
      </w:r>
      <w:r w:rsidRPr="006E1E7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</w:t>
      </w:r>
      <w:r w:rsidRPr="006E1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5</w:t>
      </w:r>
      <w:r w:rsidRPr="006E1E7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</w:t>
      </w:r>
      <w:r w:rsidRPr="006E1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0D19" w:rsidRPr="006E1E77" w:rsidRDefault="003F0D19" w:rsidP="006E1E77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6E1E77" w:rsidRDefault="00BC094C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C94B6E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РАЗРАБОТКИ МОБИЛЬНЫХ ПРИЛОЖЕНИЙ</w:t>
      </w:r>
    </w:p>
    <w:p w:rsidR="00BC094C" w:rsidRPr="006E1E77" w:rsidRDefault="00BC094C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6E1E77" w:rsidRDefault="00BC094C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C94B6E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ИНСТРУМЕНТАЛЬНЫЕ СРЕДСТВА ДЛЯ СОЗДАНИЯ МОБИЛЬНЫХ ПРИЛОЖЕНИЙ </w:t>
      </w:r>
    </w:p>
    <w:p w:rsidR="00BC094C" w:rsidRPr="006E1E77" w:rsidRDefault="005A699C" w:rsidP="006E1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технологические платформы для разработки мобильных приложений. Установка программного обеспечения. Понятие </w:t>
      </w:r>
      <w:r w:rsidRPr="006E1E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SDK</w:t>
      </w: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E1E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API</w:t>
      </w: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согласование. Обзор языков для разработки мобильных приложений. Подключение физического мобильного устройства к персональному компьютеру. Использование виртуальных устройств.</w:t>
      </w:r>
    </w:p>
    <w:p w:rsidR="001668E1" w:rsidRPr="006E1E77" w:rsidRDefault="001668E1" w:rsidP="006E1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E1E77" w:rsidRDefault="00BC094C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C94B6E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ЯЗЫ</w:t>
      </w:r>
      <w:proofErr w:type="gramStart"/>
      <w:r w:rsidR="00C94B6E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="00C94B6E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-И) ПРОГРАММИРОВАНИЯ МОБИЛЬНЫХ ПРИЛОЖЕНИЙ </w:t>
      </w:r>
    </w:p>
    <w:p w:rsidR="005A699C" w:rsidRPr="00A02D64" w:rsidRDefault="005A699C" w:rsidP="006E1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02D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Обзор языков программирования мобильных устройств (на примере). Основные классы, способы их объявления. Интерфейсы и обработка событий. Вызов методов и передача данных в/из метод</w:t>
      </w:r>
      <w:proofErr w:type="gramStart"/>
      <w:r w:rsidRPr="00A02D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ы(</w:t>
      </w:r>
      <w:proofErr w:type="gramEnd"/>
      <w:r w:rsidRPr="00A02D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proofErr w:type="spellStart"/>
      <w:r w:rsidRPr="00A02D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ов</w:t>
      </w:r>
      <w:proofErr w:type="spellEnd"/>
      <w:r w:rsidRPr="00A02D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). Установка сторонних приложений. Программные системные средства. </w:t>
      </w:r>
      <w:r w:rsidR="007573C8" w:rsidRPr="00A02D6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Цикл жизни и основные методы.</w:t>
      </w:r>
    </w:p>
    <w:p w:rsidR="00C94B6E" w:rsidRPr="006E1E77" w:rsidRDefault="00C94B6E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E1E77" w:rsidRDefault="00BC094C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СО</w:t>
      </w:r>
      <w:r w:rsidR="003F0D19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И СБОРКА ПРИЛОЖЕНИЙ  </w:t>
      </w:r>
    </w:p>
    <w:p w:rsidR="00BC094C" w:rsidRPr="006E1E77" w:rsidRDefault="00BC094C" w:rsidP="006E1E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E1E77" w:rsidRDefault="003F0D19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 ДИСПЕТЧЕРЫ КОМПОНОВКИ </w:t>
      </w:r>
      <w:r w:rsidR="00BC094C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94C" w:rsidRPr="006E1E77" w:rsidRDefault="005A699C" w:rsidP="006E1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назначение диспетчера компоновки. Различные типы диспетчеров компоновки. Создание и редактирование файла разметки. Отображение разметки</w:t>
      </w:r>
      <w:r w:rsidR="00CB1DF1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конструирования программы. </w:t>
      </w:r>
    </w:p>
    <w:p w:rsidR="005A699C" w:rsidRPr="006E1E77" w:rsidRDefault="005A699C" w:rsidP="006E1E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84D" w:rsidRPr="006E1E77" w:rsidRDefault="003F0D19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</w:t>
      </w:r>
      <w:r w:rsidR="0085384D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КОНФИГУРАЦИОННЫЕ ФАЙЛЫ И СБОРКА ПРОЕКТА</w:t>
      </w:r>
    </w:p>
    <w:p w:rsidR="0085384D" w:rsidRPr="006E1E77" w:rsidRDefault="00CB1DF1" w:rsidP="006E1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проекта, его структура, описание составных частей. Конфигурирование проекта, файлы конфигурации и их контент, подключение необходимых плагинов, ассемблирование (сборка). </w:t>
      </w:r>
    </w:p>
    <w:p w:rsidR="00CB1DF1" w:rsidRPr="006E1E77" w:rsidRDefault="00CB1DF1" w:rsidP="006E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E1E77" w:rsidRDefault="0085384D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ВИЗУАЛЬНЫЙ ИНТЕРФЕЙС МОБИЛЬНОГО ПРИЛОЖЕНИЯ</w:t>
      </w:r>
    </w:p>
    <w:p w:rsidR="00494603" w:rsidRPr="006E1E77" w:rsidRDefault="006E034D" w:rsidP="006E1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 w:rsidRPr="006E1E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View</w:t>
      </w: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(сцены). Элементы сцены и их атрибуты. Работа с кнопками, текстовыми полями, опциями меню, списками и т.п. Прослушивание событий от элементов </w:t>
      </w:r>
      <w:r w:rsidRPr="006E1E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View</w:t>
      </w: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обработка событий. </w:t>
      </w:r>
    </w:p>
    <w:p w:rsidR="0085384D" w:rsidRPr="006E1E77" w:rsidRDefault="0085384D" w:rsidP="006E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84D" w:rsidRPr="006E1E77" w:rsidRDefault="00494603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МЕХАНИЗМЫ ВЗАИМОДЕЙСТВИЯ НА ОСНОВЕ СООБЩЕНИЙ И СОБЫТИЙ</w:t>
      </w:r>
    </w:p>
    <w:p w:rsidR="00F62594" w:rsidRPr="006E1E77" w:rsidRDefault="00F62594" w:rsidP="006E1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механизмов программирования, основанного на событиях и сообщениях. Системные средства диспетчеризации событий и сообщений. </w:t>
      </w: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Подключение обработчиков. Инициирование событий (отправка сообщений). Примеры программных реализаций.</w:t>
      </w:r>
    </w:p>
    <w:p w:rsidR="0085384D" w:rsidRPr="006E1E77" w:rsidRDefault="0085384D" w:rsidP="006E1E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E1E77" w:rsidRDefault="002F4103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АРХИТЕКТУРА МОБИЛЬНЫХ ПРИЛОЖЕНИЙ</w:t>
      </w:r>
    </w:p>
    <w:p w:rsidR="00BC094C" w:rsidRPr="006E1E77" w:rsidRDefault="00BC094C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E1E77" w:rsidRDefault="00BC094C" w:rsidP="006E1E7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7. </w:t>
      </w:r>
      <w:r w:rsidR="005C77DF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ДОСТУПА К РЕСУРСАМ И ПРОГРАММНЫМ ОБЪЕКТАМ </w:t>
      </w:r>
    </w:p>
    <w:p w:rsidR="00BC094C" w:rsidRPr="006E1E77" w:rsidRDefault="00206D9E" w:rsidP="006E1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мобильного приложения – файлы, изображения, строки</w:t>
      </w:r>
      <w:r w:rsidR="007573C8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видеокамера, внутренняя и внешняя память</w:t>
      </w: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3720F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r w:rsidR="007573C8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ресурсов. Программные вызовы в рамках одного проекта. Доступ к установленным приложениям. Использование разрешений (привилегий).</w:t>
      </w:r>
    </w:p>
    <w:p w:rsidR="00BC094C" w:rsidRPr="006E1E77" w:rsidRDefault="00BC094C" w:rsidP="006E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E1E77" w:rsidRDefault="00BC094C" w:rsidP="006E1E7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8. </w:t>
      </w:r>
      <w:r w:rsidR="005C77DF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СЕРВИСОВ</w:t>
      </w:r>
    </w:p>
    <w:p w:rsidR="00BC094C" w:rsidRPr="006E1E77" w:rsidRDefault="007573C8" w:rsidP="006E1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сервиса. Его назначение и использование. Цикл жизни и основные методы. Способы запуска сервисов. Передача данных в/из серви</w:t>
      </w:r>
      <w:proofErr w:type="gramStart"/>
      <w:r w:rsidRPr="006E1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с(</w:t>
      </w:r>
      <w:proofErr w:type="gramEnd"/>
      <w:r w:rsidRPr="006E1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-а). Примеры. Отличие сервисов от фоновых задач.</w:t>
      </w:r>
    </w:p>
    <w:p w:rsidR="005C77DF" w:rsidRPr="006E1E77" w:rsidRDefault="005C77DF" w:rsidP="006E1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3C8" w:rsidRPr="006E1E77" w:rsidRDefault="005C77DF" w:rsidP="006E1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БАЗА ДАННЫХ МОБИЛЬНОГО ПРИЛОЖЕНИЯ</w:t>
      </w:r>
    </w:p>
    <w:p w:rsidR="005C77DF" w:rsidRPr="006E1E77" w:rsidRDefault="007573C8" w:rsidP="006E1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контента и провайдера контента. Его связь с базой данных. Создание и работа с контентом. Чтение и запись информации в базу данных. Основы языка </w:t>
      </w:r>
      <w:r w:rsidRPr="006E1E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SQLite</w:t>
      </w: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2B0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запросов.</w:t>
      </w:r>
      <w:r w:rsidR="00D76EA9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3C8" w:rsidRPr="006E1E77" w:rsidRDefault="007573C8" w:rsidP="006E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7DF" w:rsidRPr="006E1E77" w:rsidRDefault="005C77DF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 СООБЩЕНИЯ И ФИЛЬТРЫ</w:t>
      </w:r>
    </w:p>
    <w:p w:rsidR="00D76EA9" w:rsidRPr="006E1E77" w:rsidRDefault="00875289" w:rsidP="006E1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типы сообщений. Системные сообщения и сообщения пользователя. Диспетчеризация и обработка сообщений. Назначение фильтров. Примеры объявлений и программных реализаций.</w:t>
      </w:r>
      <w:r w:rsidR="00D76EA9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C77DF" w:rsidRPr="006E1E77" w:rsidRDefault="005C77DF" w:rsidP="006E1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7DF" w:rsidRPr="006E1E77" w:rsidRDefault="005C77DF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11. МЕХАНИЗМ НОТИФИКАЦИИ</w:t>
      </w:r>
    </w:p>
    <w:p w:rsidR="00875289" w:rsidRPr="006E1E77" w:rsidRDefault="00875289" w:rsidP="006E1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механизма нотификации (оповещений). Создание, удаление и редактирование </w:t>
      </w:r>
      <w:proofErr w:type="gramStart"/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нотификаций</w:t>
      </w:r>
      <w:proofErr w:type="gramEnd"/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использование. Отложенные нотификации. Пример программы будильника.</w:t>
      </w:r>
    </w:p>
    <w:p w:rsidR="005C77DF" w:rsidRPr="006E1E77" w:rsidRDefault="005C77DF" w:rsidP="006E1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1B1" w:rsidRPr="006E1E77" w:rsidRDefault="00DA21B1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ПРИКЛАДНЫЕ АСПЕКТЫ ПРОГРАММИРОВАНИЯ</w:t>
      </w:r>
    </w:p>
    <w:p w:rsidR="00DA21B1" w:rsidRPr="006E1E77" w:rsidRDefault="00DA21B1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1B1" w:rsidRPr="006E1E77" w:rsidRDefault="00DA21B1" w:rsidP="006E1E7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12. ДАТЧИКИ И РАБОТА С НИМИ </w:t>
      </w:r>
    </w:p>
    <w:p w:rsidR="00DA21B1" w:rsidRPr="006E1E77" w:rsidRDefault="00875289" w:rsidP="006E1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датчики мобильного устройства. Физические принципы. Работа с датчиками на примере. Управление точностью и частотой измерений. Обработка информации от датчика.</w:t>
      </w:r>
    </w:p>
    <w:p w:rsidR="00875289" w:rsidRPr="006E1E77" w:rsidRDefault="00875289" w:rsidP="006E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1B1" w:rsidRPr="006E1E77" w:rsidRDefault="00DA21B1" w:rsidP="006E1E7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13. </w:t>
      </w:r>
      <w:r w:rsidRPr="006E1E77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ПРОГРАММНАЯ РЕАЛИЗАЦИЯ ТЕЛЕФОННЫХ ВЫЗОВОВ И </w:t>
      </w:r>
      <w:r w:rsidR="005435F6" w:rsidRPr="006E1E77">
        <w:rPr>
          <w:rFonts w:ascii="Times New Roman" w:hAnsi="Times New Roman" w:cs="Times New Roman"/>
          <w:sz w:val="28"/>
          <w:szCs w:val="28"/>
          <w:lang w:val="en-US" w:eastAsia="ru-RU"/>
        </w:rPr>
        <w:t>SMS</w:t>
      </w:r>
      <w:r w:rsidR="005435F6" w:rsidRPr="006E1E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E1E77">
        <w:rPr>
          <w:rFonts w:ascii="Times New Roman" w:hAnsi="Times New Roman" w:cs="Times New Roman"/>
          <w:sz w:val="28"/>
          <w:szCs w:val="28"/>
          <w:lang w:eastAsia="ru-RU"/>
        </w:rPr>
        <w:t xml:space="preserve">СООБЩЕНИЙ </w:t>
      </w:r>
    </w:p>
    <w:p w:rsidR="00A02D64" w:rsidRDefault="00875289" w:rsidP="00A02D64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диспетчера телефонных вызовов. Отправка телефонного вызова. Программная обработка входящего телефонного вызова. Механизм приема передач (</w:t>
      </w:r>
      <w:r w:rsidRPr="006E1E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broadcast</w:t>
      </w: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E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receiving</w:t>
      </w: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Отправка и чтение </w:t>
      </w:r>
      <w:proofErr w:type="spellStart"/>
      <w:r w:rsidRPr="006E1E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proofErr w:type="spellEnd"/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45F6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программных реализаций.</w:t>
      </w:r>
      <w:r w:rsidR="00A02D6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A21B1" w:rsidRPr="006E1E77" w:rsidRDefault="00DA21B1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14. МЕХАНИЗМ ГЕОЛОКАЦИИ</w:t>
      </w:r>
    </w:p>
    <w:p w:rsidR="008345F6" w:rsidRPr="006E1E77" w:rsidRDefault="008345F6" w:rsidP="006E1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механизма </w:t>
      </w:r>
      <w:proofErr w:type="spellStart"/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геолокации</w:t>
      </w:r>
      <w:proofErr w:type="spellEnd"/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Геолокация</w:t>
      </w:r>
      <w:proofErr w:type="spellEnd"/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Pr="006E1E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GPS</w:t>
      </w: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-навигатора и распределенной сети. Проверка наличия средств </w:t>
      </w:r>
      <w:proofErr w:type="spellStart"/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геолокации</w:t>
      </w:r>
      <w:proofErr w:type="spellEnd"/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приложении. Использование карт </w:t>
      </w:r>
      <w:proofErr w:type="spellStart"/>
      <w:r w:rsidRPr="006E1E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GoogleMap</w:t>
      </w:r>
      <w:proofErr w:type="spellEnd"/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координат мобильного устройства. Управление точностью съема данных.</w:t>
      </w:r>
    </w:p>
    <w:p w:rsidR="00DA21B1" w:rsidRPr="006E1E77" w:rsidRDefault="00DA21B1" w:rsidP="006E1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1B1" w:rsidRPr="006E1E77" w:rsidRDefault="008345F6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15. РЕАЛИЗАЦИЯ МЕДИ</w:t>
      </w:r>
      <w:r w:rsidR="00DA21B1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АПЛЕЙЕРА</w:t>
      </w:r>
    </w:p>
    <w:p w:rsidR="008345F6" w:rsidRPr="006E1E77" w:rsidRDefault="008345F6" w:rsidP="006E1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приложения для проигрывания музыкального файла. Управление </w:t>
      </w:r>
      <w:proofErr w:type="spellStart"/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медиаплейером</w:t>
      </w:r>
      <w:proofErr w:type="spellEnd"/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Останов</w:t>
      </w:r>
      <w:r w:rsidR="00E37BD3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возобновление воспроизведения. Управление громкостью. Наложение одного музыкального файла на другой. </w:t>
      </w:r>
      <w:r w:rsidR="0068706F"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Проигрывание видеоклипов.</w:t>
      </w:r>
    </w:p>
    <w:p w:rsidR="00DA21B1" w:rsidRPr="006E1E77" w:rsidRDefault="00DA21B1" w:rsidP="006E1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1B1" w:rsidRPr="006E1E77" w:rsidRDefault="00DA21B1" w:rsidP="006E1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16. ШИФРОВАНИЕ И БЕЗОПАСНОЕ ХРАНЕНИЕ ИНФОРМАЦИИ</w:t>
      </w:r>
    </w:p>
    <w:p w:rsidR="00DA21B1" w:rsidRPr="006E1E77" w:rsidRDefault="008345F6" w:rsidP="006E1E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</w:t>
      </w:r>
      <w:proofErr w:type="spellStart"/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хэширования</w:t>
      </w:r>
      <w:proofErr w:type="spellEnd"/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Алгоритм шифрования </w:t>
      </w:r>
      <w:r w:rsidRPr="006E1E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AES</w:t>
      </w:r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Шифрование текстовых и графических данных. Использование </w:t>
      </w:r>
      <w:proofErr w:type="spellStart"/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хэширования</w:t>
      </w:r>
      <w:proofErr w:type="spellEnd"/>
      <w:r w:rsidRPr="006E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проверки сертификатов устанавливаемого программного обеспечения. </w:t>
      </w:r>
    </w:p>
    <w:p w:rsidR="00DA21B1" w:rsidRDefault="00DA21B1" w:rsidP="005C77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7DF" w:rsidRPr="00BC094C" w:rsidRDefault="005C77DF" w:rsidP="005C77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5CC" w:rsidRDefault="00C445C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:rsidR="005F1069" w:rsidRPr="005F1069" w:rsidRDefault="005F1069" w:rsidP="00A35D2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069">
        <w:rPr>
          <w:rFonts w:ascii="Times New Roman" w:hAnsi="Times New Roman" w:cs="Times New Roman"/>
          <w:sz w:val="28"/>
          <w:szCs w:val="28"/>
        </w:rPr>
        <w:t>Аделекан</w:t>
      </w:r>
      <w:proofErr w:type="spellEnd"/>
      <w:r w:rsidRPr="005F1069">
        <w:rPr>
          <w:rFonts w:ascii="Times New Roman" w:hAnsi="Times New Roman" w:cs="Times New Roman"/>
          <w:sz w:val="28"/>
          <w:szCs w:val="28"/>
        </w:rPr>
        <w:t>,</w:t>
      </w:r>
      <w:r w:rsidR="007C579E">
        <w:rPr>
          <w:rFonts w:ascii="Times New Roman" w:hAnsi="Times New Roman" w:cs="Times New Roman"/>
          <w:sz w:val="28"/>
          <w:szCs w:val="28"/>
        </w:rPr>
        <w:t xml:space="preserve"> </w:t>
      </w:r>
      <w:r w:rsidRPr="005F1069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5F1069">
        <w:rPr>
          <w:rFonts w:ascii="Times New Roman" w:hAnsi="Times New Roman" w:cs="Times New Roman"/>
          <w:sz w:val="28"/>
          <w:szCs w:val="28"/>
        </w:rPr>
        <w:t>Kotlin</w:t>
      </w:r>
      <w:proofErr w:type="spellEnd"/>
      <w:r w:rsidRPr="005F1069">
        <w:rPr>
          <w:rFonts w:ascii="Times New Roman" w:hAnsi="Times New Roman" w:cs="Times New Roman"/>
          <w:sz w:val="28"/>
          <w:szCs w:val="28"/>
        </w:rPr>
        <w:t xml:space="preserve">: </w:t>
      </w:r>
      <w:r w:rsidRPr="00CF6DC8">
        <w:rPr>
          <w:rStyle w:val="aa"/>
          <w:rFonts w:ascii="Times New Roman" w:hAnsi="Times New Roman" w:cs="Times New Roman"/>
          <w:b w:val="0"/>
          <w:sz w:val="28"/>
          <w:szCs w:val="28"/>
        </w:rPr>
        <w:t>программирование</w:t>
      </w:r>
      <w:r w:rsidRPr="00CF6DC8">
        <w:rPr>
          <w:rFonts w:ascii="Times New Roman" w:hAnsi="Times New Roman" w:cs="Times New Roman"/>
          <w:sz w:val="28"/>
          <w:szCs w:val="28"/>
        </w:rPr>
        <w:t xml:space="preserve"> на примерах / И. </w:t>
      </w:r>
      <w:proofErr w:type="spellStart"/>
      <w:r w:rsidRPr="00CF6DC8">
        <w:rPr>
          <w:rFonts w:ascii="Times New Roman" w:hAnsi="Times New Roman" w:cs="Times New Roman"/>
          <w:sz w:val="28"/>
          <w:szCs w:val="28"/>
        </w:rPr>
        <w:t>Аделекан</w:t>
      </w:r>
      <w:proofErr w:type="spellEnd"/>
      <w:r w:rsidRPr="00CF6DC8">
        <w:rPr>
          <w:rFonts w:ascii="Times New Roman" w:hAnsi="Times New Roman" w:cs="Times New Roman"/>
          <w:sz w:val="28"/>
          <w:szCs w:val="28"/>
        </w:rPr>
        <w:t xml:space="preserve">. </w:t>
      </w:r>
      <w:r w:rsidR="007C579E">
        <w:rPr>
          <w:rFonts w:ascii="Times New Roman" w:hAnsi="Times New Roman" w:cs="Times New Roman"/>
          <w:sz w:val="28"/>
          <w:szCs w:val="28"/>
        </w:rPr>
        <w:t>–</w:t>
      </w:r>
      <w:r w:rsidRPr="00CF6DC8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Pr="00CF6D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6DC8">
        <w:rPr>
          <w:rFonts w:ascii="Times New Roman" w:hAnsi="Times New Roman" w:cs="Times New Roman"/>
          <w:sz w:val="28"/>
          <w:szCs w:val="28"/>
        </w:rPr>
        <w:t xml:space="preserve"> БХВ-Петербург, 2022</w:t>
      </w:r>
      <w:r w:rsidRPr="005F1069">
        <w:rPr>
          <w:rFonts w:ascii="Times New Roman" w:hAnsi="Times New Roman" w:cs="Times New Roman"/>
          <w:sz w:val="28"/>
          <w:szCs w:val="28"/>
        </w:rPr>
        <w:t xml:space="preserve">. </w:t>
      </w:r>
      <w:r w:rsidR="007C579E">
        <w:rPr>
          <w:rFonts w:ascii="Times New Roman" w:hAnsi="Times New Roman" w:cs="Times New Roman"/>
          <w:sz w:val="28"/>
          <w:szCs w:val="28"/>
        </w:rPr>
        <w:t>–</w:t>
      </w:r>
      <w:r w:rsidRPr="005F1069">
        <w:rPr>
          <w:rFonts w:ascii="Times New Roman" w:hAnsi="Times New Roman" w:cs="Times New Roman"/>
          <w:sz w:val="28"/>
          <w:szCs w:val="28"/>
        </w:rPr>
        <w:t xml:space="preserve"> 432 с. </w:t>
      </w:r>
    </w:p>
    <w:p w:rsidR="005F1069" w:rsidRPr="005F1069" w:rsidRDefault="005F1069" w:rsidP="00A35D2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069">
        <w:rPr>
          <w:rFonts w:ascii="Times New Roman" w:hAnsi="Times New Roman" w:cs="Times New Roman"/>
          <w:sz w:val="28"/>
          <w:szCs w:val="28"/>
        </w:rPr>
        <w:t>Колисниченко, Д.</w:t>
      </w:r>
      <w:r w:rsidR="007C579E">
        <w:rPr>
          <w:rFonts w:ascii="Times New Roman" w:hAnsi="Times New Roman" w:cs="Times New Roman"/>
          <w:sz w:val="28"/>
          <w:szCs w:val="28"/>
        </w:rPr>
        <w:t xml:space="preserve"> </w:t>
      </w:r>
      <w:r w:rsidRPr="005F1069">
        <w:rPr>
          <w:rFonts w:ascii="Times New Roman" w:hAnsi="Times New Roman" w:cs="Times New Roman"/>
          <w:sz w:val="28"/>
          <w:szCs w:val="28"/>
        </w:rPr>
        <w:t xml:space="preserve">Н. Программирование на </w:t>
      </w:r>
      <w:r w:rsidRPr="005F1069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BF26C3">
        <w:rPr>
          <w:rFonts w:ascii="Times New Roman" w:hAnsi="Times New Roman" w:cs="Times New Roman"/>
          <w:sz w:val="28"/>
          <w:szCs w:val="28"/>
        </w:rPr>
        <w:t> </w:t>
      </w:r>
      <w:r w:rsidRPr="005F1069">
        <w:rPr>
          <w:rFonts w:ascii="Times New Roman" w:hAnsi="Times New Roman" w:cs="Times New Roman"/>
          <w:sz w:val="28"/>
          <w:szCs w:val="28"/>
        </w:rPr>
        <w:t>/</w:t>
      </w:r>
      <w:r w:rsidR="00BF26C3">
        <w:rPr>
          <w:rFonts w:ascii="Times New Roman" w:hAnsi="Times New Roman" w:cs="Times New Roman"/>
          <w:sz w:val="28"/>
          <w:szCs w:val="28"/>
        </w:rPr>
        <w:t xml:space="preserve"> </w:t>
      </w:r>
      <w:r w:rsidRPr="005F1069">
        <w:rPr>
          <w:rFonts w:ascii="Times New Roman" w:hAnsi="Times New Roman" w:cs="Times New Roman"/>
          <w:sz w:val="28"/>
          <w:szCs w:val="28"/>
        </w:rPr>
        <w:t>Д.</w:t>
      </w:r>
      <w:r w:rsidR="007C579E">
        <w:rPr>
          <w:rFonts w:ascii="Times New Roman" w:hAnsi="Times New Roman" w:cs="Times New Roman"/>
          <w:sz w:val="28"/>
          <w:szCs w:val="28"/>
        </w:rPr>
        <w:t> </w:t>
      </w:r>
      <w:r w:rsidRPr="005F1069">
        <w:rPr>
          <w:rFonts w:ascii="Times New Roman" w:hAnsi="Times New Roman" w:cs="Times New Roman"/>
          <w:sz w:val="28"/>
          <w:szCs w:val="28"/>
        </w:rPr>
        <w:t>Н.</w:t>
      </w:r>
      <w:r w:rsidR="007C579E">
        <w:rPr>
          <w:rFonts w:ascii="Times New Roman" w:hAnsi="Times New Roman" w:cs="Times New Roman"/>
          <w:sz w:val="28"/>
          <w:szCs w:val="28"/>
        </w:rPr>
        <w:t> </w:t>
      </w:r>
      <w:r w:rsidRPr="005F1069">
        <w:rPr>
          <w:rFonts w:ascii="Times New Roman" w:hAnsi="Times New Roman" w:cs="Times New Roman"/>
          <w:sz w:val="28"/>
          <w:szCs w:val="28"/>
        </w:rPr>
        <w:t>Колисниченко</w:t>
      </w:r>
      <w:r w:rsidR="007C579E">
        <w:rPr>
          <w:rFonts w:ascii="Times New Roman" w:hAnsi="Times New Roman" w:cs="Times New Roman"/>
          <w:sz w:val="28"/>
          <w:szCs w:val="28"/>
        </w:rPr>
        <w:t>.</w:t>
      </w:r>
      <w:r w:rsidRPr="005F1069">
        <w:rPr>
          <w:rFonts w:ascii="Times New Roman" w:hAnsi="Times New Roman" w:cs="Times New Roman"/>
          <w:sz w:val="28"/>
          <w:szCs w:val="28"/>
        </w:rPr>
        <w:t xml:space="preserve"> </w:t>
      </w:r>
      <w:r w:rsidR="007C579E">
        <w:rPr>
          <w:rFonts w:ascii="Times New Roman" w:hAnsi="Times New Roman" w:cs="Times New Roman"/>
          <w:sz w:val="28"/>
          <w:szCs w:val="28"/>
        </w:rPr>
        <w:t>–</w:t>
      </w:r>
      <w:r w:rsidRPr="005F1069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Pr="005F10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1069">
        <w:rPr>
          <w:rFonts w:ascii="Times New Roman" w:hAnsi="Times New Roman" w:cs="Times New Roman"/>
          <w:sz w:val="28"/>
          <w:szCs w:val="28"/>
        </w:rPr>
        <w:t xml:space="preserve"> БХВ-Петербург, 2021. </w:t>
      </w:r>
      <w:r w:rsidR="007C579E">
        <w:rPr>
          <w:rFonts w:ascii="Times New Roman" w:hAnsi="Times New Roman" w:cs="Times New Roman"/>
          <w:sz w:val="28"/>
          <w:szCs w:val="28"/>
        </w:rPr>
        <w:t>–</w:t>
      </w:r>
      <w:r w:rsidRPr="005F1069">
        <w:rPr>
          <w:rFonts w:ascii="Times New Roman" w:hAnsi="Times New Roman" w:cs="Times New Roman"/>
          <w:sz w:val="28"/>
          <w:szCs w:val="28"/>
        </w:rPr>
        <w:t xml:space="preserve"> 288 с. </w:t>
      </w:r>
    </w:p>
    <w:p w:rsidR="005F1069" w:rsidRPr="001D1887" w:rsidRDefault="007C579E" w:rsidP="00A35D2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Харди, Б. </w:t>
      </w:r>
      <w:r w:rsidR="005F1069" w:rsidRPr="005F1069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5F1069" w:rsidRPr="005F1069">
        <w:rPr>
          <w:rFonts w:ascii="Times New Roman" w:hAnsi="Times New Roman" w:cs="Times New Roman"/>
          <w:sz w:val="28"/>
          <w:szCs w:val="28"/>
        </w:rPr>
        <w:t xml:space="preserve">. Программирование для профессионалов / Б. Харди </w:t>
      </w:r>
      <w:r w:rsidRPr="007C579E">
        <w:rPr>
          <w:rFonts w:ascii="Times New Roman" w:hAnsi="Times New Roman" w:cs="Times New Roman"/>
          <w:sz w:val="28"/>
          <w:szCs w:val="28"/>
        </w:rPr>
        <w:t>[</w:t>
      </w:r>
      <w:r w:rsidR="005F1069" w:rsidRPr="005F1069">
        <w:rPr>
          <w:rFonts w:ascii="Times New Roman" w:hAnsi="Times New Roman" w:cs="Times New Roman"/>
          <w:sz w:val="28"/>
          <w:szCs w:val="28"/>
        </w:rPr>
        <w:t>и др.</w:t>
      </w:r>
      <w:r w:rsidRPr="007C579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1069" w:rsidRPr="005F1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F1069" w:rsidRPr="005F1069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5F1069" w:rsidRPr="005F10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F1069" w:rsidRPr="005F1069">
        <w:rPr>
          <w:rFonts w:ascii="Times New Roman" w:hAnsi="Times New Roman" w:cs="Times New Roman"/>
          <w:sz w:val="28"/>
          <w:szCs w:val="28"/>
        </w:rPr>
        <w:t xml:space="preserve"> Питер,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F1069" w:rsidRPr="005F1069">
        <w:rPr>
          <w:rFonts w:ascii="Times New Roman" w:hAnsi="Times New Roman" w:cs="Times New Roman"/>
          <w:sz w:val="28"/>
          <w:szCs w:val="28"/>
        </w:rPr>
        <w:t xml:space="preserve"> 640 с. </w:t>
      </w:r>
    </w:p>
    <w:p w:rsidR="001D1887" w:rsidRPr="001D1887" w:rsidRDefault="001D1887" w:rsidP="00A35D2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887">
        <w:rPr>
          <w:rStyle w:val="markedcontent"/>
          <w:rFonts w:ascii="Times New Roman" w:hAnsi="Times New Roman" w:cs="Times New Roman"/>
          <w:sz w:val="28"/>
          <w:szCs w:val="28"/>
        </w:rPr>
        <w:t>Аллан</w:t>
      </w:r>
      <w:proofErr w:type="spellEnd"/>
      <w:r w:rsidRPr="001D1887">
        <w:rPr>
          <w:rStyle w:val="markedcontent"/>
          <w:rFonts w:ascii="Times New Roman" w:hAnsi="Times New Roman" w:cs="Times New Roman"/>
          <w:sz w:val="28"/>
          <w:szCs w:val="28"/>
        </w:rPr>
        <w:t xml:space="preserve">, А. Программирование для мобильных устройств на </w:t>
      </w:r>
      <w:proofErr w:type="spellStart"/>
      <w:r w:rsidRPr="001D1887">
        <w:rPr>
          <w:rStyle w:val="markedcontent"/>
          <w:rFonts w:ascii="Times New Roman" w:hAnsi="Times New Roman" w:cs="Times New Roman"/>
          <w:sz w:val="28"/>
          <w:szCs w:val="28"/>
        </w:rPr>
        <w:t>iOS</w:t>
      </w:r>
      <w:proofErr w:type="spellEnd"/>
      <w:r w:rsidRPr="001D1887">
        <w:rPr>
          <w:rStyle w:val="markedcontent"/>
          <w:rFonts w:ascii="Times New Roman" w:hAnsi="Times New Roman" w:cs="Times New Roman"/>
          <w:sz w:val="28"/>
          <w:szCs w:val="28"/>
        </w:rPr>
        <w:t>: Профессиональная разработка приложений для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iPhone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iPad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iPod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Touch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Style w:val="markedcontent"/>
          <w:rFonts w:ascii="Times New Roman" w:hAnsi="Times New Roman" w:cs="Times New Roman"/>
          <w:sz w:val="28"/>
          <w:szCs w:val="28"/>
        </w:rPr>
        <w:t>/А.</w:t>
      </w:r>
      <w:r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1D1887">
        <w:rPr>
          <w:rStyle w:val="markedcontent"/>
          <w:rFonts w:ascii="Times New Roman" w:hAnsi="Times New Roman" w:cs="Times New Roman"/>
          <w:sz w:val="28"/>
          <w:szCs w:val="28"/>
        </w:rPr>
        <w:t>Аллан</w:t>
      </w:r>
      <w:proofErr w:type="spellEnd"/>
      <w:r w:rsidR="007C579E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7C579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="007C579E">
        <w:rPr>
          <w:rStyle w:val="markedcontent"/>
          <w:rFonts w:ascii="Times New Roman" w:hAnsi="Times New Roman" w:cs="Times New Roman"/>
          <w:sz w:val="28"/>
          <w:szCs w:val="28"/>
        </w:rPr>
        <w:t>анкт-Петербург</w:t>
      </w:r>
      <w:proofErr w:type="gramStart"/>
      <w:r w:rsidR="007C579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:</w:t>
      </w:r>
      <w:proofErr w:type="gramEnd"/>
      <w:r w:rsidR="007C579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D1887">
        <w:rPr>
          <w:rStyle w:val="markedcontent"/>
          <w:rFonts w:ascii="Times New Roman" w:hAnsi="Times New Roman" w:cs="Times New Roman"/>
          <w:sz w:val="28"/>
          <w:szCs w:val="28"/>
        </w:rPr>
        <w:t>Пи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тер,</w:t>
      </w:r>
      <w:r w:rsidR="007C579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D1887">
        <w:rPr>
          <w:rStyle w:val="markedcontent"/>
          <w:rFonts w:ascii="Times New Roman" w:hAnsi="Times New Roman" w:cs="Times New Roman"/>
          <w:sz w:val="28"/>
          <w:szCs w:val="28"/>
        </w:rPr>
        <w:t>2013.</w:t>
      </w:r>
      <w:r w:rsidR="007C579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C579E">
        <w:rPr>
          <w:rFonts w:ascii="Times New Roman" w:hAnsi="Times New Roman" w:cs="Times New Roman"/>
          <w:sz w:val="28"/>
          <w:szCs w:val="28"/>
        </w:rPr>
        <w:t xml:space="preserve">– </w:t>
      </w:r>
      <w:r w:rsidRPr="001D1887">
        <w:rPr>
          <w:rStyle w:val="markedcontent"/>
          <w:rFonts w:ascii="Times New Roman" w:hAnsi="Times New Roman" w:cs="Times New Roman"/>
          <w:sz w:val="28"/>
          <w:szCs w:val="28"/>
        </w:rPr>
        <w:t>416 c.</w:t>
      </w:r>
    </w:p>
    <w:p w:rsidR="005F1069" w:rsidRPr="005F1069" w:rsidRDefault="005F1069" w:rsidP="00A35D24">
      <w:pPr>
        <w:pStyle w:val="a7"/>
        <w:numPr>
          <w:ilvl w:val="0"/>
          <w:numId w:val="9"/>
        </w:numPr>
        <w:tabs>
          <w:tab w:val="num" w:pos="426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5F1069">
        <w:rPr>
          <w:rFonts w:ascii="Times New Roman" w:hAnsi="Times New Roman"/>
          <w:sz w:val="28"/>
          <w:szCs w:val="28"/>
        </w:rPr>
        <w:t>Голощапов</w:t>
      </w:r>
      <w:proofErr w:type="spellEnd"/>
      <w:r w:rsidR="007C579E">
        <w:rPr>
          <w:rFonts w:ascii="Times New Roman" w:hAnsi="Times New Roman"/>
          <w:sz w:val="28"/>
          <w:szCs w:val="28"/>
          <w:lang w:val="ru-RU"/>
        </w:rPr>
        <w:t>,</w:t>
      </w:r>
      <w:r w:rsidRPr="005F1069">
        <w:rPr>
          <w:rFonts w:ascii="Times New Roman" w:hAnsi="Times New Roman"/>
          <w:sz w:val="28"/>
          <w:szCs w:val="28"/>
        </w:rPr>
        <w:t xml:space="preserve"> А. </w:t>
      </w:r>
      <w:r w:rsidRPr="005F1069">
        <w:rPr>
          <w:rFonts w:ascii="Times New Roman" w:hAnsi="Times New Roman"/>
          <w:sz w:val="28"/>
          <w:szCs w:val="28"/>
          <w:lang w:val="en-US"/>
        </w:rPr>
        <w:t>Google</w:t>
      </w:r>
      <w:r w:rsidRPr="005F1069">
        <w:rPr>
          <w:rFonts w:ascii="Times New Roman" w:hAnsi="Times New Roman"/>
          <w:sz w:val="28"/>
          <w:szCs w:val="28"/>
        </w:rPr>
        <w:t xml:space="preserve"> </w:t>
      </w:r>
      <w:r w:rsidRPr="005F1069">
        <w:rPr>
          <w:rFonts w:ascii="Times New Roman" w:hAnsi="Times New Roman"/>
          <w:sz w:val="28"/>
          <w:szCs w:val="28"/>
          <w:lang w:val="en-US"/>
        </w:rPr>
        <w:t>Android</w:t>
      </w:r>
      <w:r w:rsidRPr="005F1069">
        <w:rPr>
          <w:rFonts w:ascii="Times New Roman" w:hAnsi="Times New Roman"/>
          <w:sz w:val="28"/>
          <w:szCs w:val="28"/>
        </w:rPr>
        <w:t>. Программирование для мобильных устройств. – С</w:t>
      </w:r>
      <w:r w:rsidR="007C579E">
        <w:rPr>
          <w:rFonts w:ascii="Times New Roman" w:hAnsi="Times New Roman"/>
          <w:sz w:val="28"/>
          <w:szCs w:val="28"/>
          <w:lang w:val="ru-RU"/>
        </w:rPr>
        <w:t>анкт</w:t>
      </w:r>
      <w:r w:rsidR="007C579E">
        <w:rPr>
          <w:rFonts w:ascii="Times New Roman" w:hAnsi="Times New Roman"/>
          <w:sz w:val="28"/>
          <w:szCs w:val="28"/>
        </w:rPr>
        <w:t xml:space="preserve"> Петербург</w:t>
      </w:r>
      <w:r w:rsidR="007C579E">
        <w:rPr>
          <w:rFonts w:ascii="Times New Roman" w:hAnsi="Times New Roman"/>
          <w:sz w:val="28"/>
          <w:szCs w:val="28"/>
          <w:lang w:val="ru-RU"/>
        </w:rPr>
        <w:t xml:space="preserve"> :</w:t>
      </w:r>
      <w:r w:rsidRPr="005F1069">
        <w:rPr>
          <w:rFonts w:ascii="Times New Roman" w:hAnsi="Times New Roman"/>
          <w:sz w:val="28"/>
          <w:szCs w:val="28"/>
        </w:rPr>
        <w:t xml:space="preserve"> БХВ, 2011. – 438</w:t>
      </w:r>
      <w:r w:rsidR="007C57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1069">
        <w:rPr>
          <w:rFonts w:ascii="Times New Roman" w:hAnsi="Times New Roman"/>
          <w:sz w:val="28"/>
          <w:szCs w:val="28"/>
        </w:rPr>
        <w:t xml:space="preserve">с.  </w:t>
      </w:r>
    </w:p>
    <w:p w:rsidR="005F1069" w:rsidRPr="00485015" w:rsidRDefault="005F1069" w:rsidP="005F1069">
      <w:pPr>
        <w:pStyle w:val="a7"/>
        <w:tabs>
          <w:tab w:val="num" w:pos="426"/>
        </w:tabs>
        <w:ind w:left="720"/>
        <w:rPr>
          <w:rFonts w:ascii="Times New Roman" w:hAnsi="Times New Roman"/>
          <w:sz w:val="28"/>
          <w:szCs w:val="28"/>
        </w:rPr>
      </w:pPr>
    </w:p>
    <w:p w:rsidR="005F1069" w:rsidRPr="005F1069" w:rsidRDefault="00D00C47" w:rsidP="00A35D24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ДОПОЛНИТЕЛЬНАЯ</w:t>
      </w:r>
    </w:p>
    <w:p w:rsidR="005F1069" w:rsidRPr="00B851B5" w:rsidRDefault="005F1069" w:rsidP="00A35D24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B851B5">
        <w:rPr>
          <w:rFonts w:ascii="Times New Roman" w:hAnsi="Times New Roman"/>
          <w:sz w:val="28"/>
          <w:szCs w:val="28"/>
          <w:lang w:val="ru-RU"/>
        </w:rPr>
        <w:t>Скин</w:t>
      </w:r>
      <w:proofErr w:type="spellEnd"/>
      <w:r w:rsidRPr="00B851B5">
        <w:rPr>
          <w:rFonts w:ascii="Times New Roman" w:hAnsi="Times New Roman"/>
          <w:sz w:val="28"/>
          <w:szCs w:val="28"/>
          <w:lang w:val="ru-RU"/>
        </w:rPr>
        <w:t xml:space="preserve">, Д </w:t>
      </w:r>
      <w:proofErr w:type="spellStart"/>
      <w:r w:rsidRPr="005F1069">
        <w:rPr>
          <w:rStyle w:val="aa"/>
          <w:rFonts w:ascii="Times New Roman" w:hAnsi="Times New Roman"/>
          <w:b w:val="0"/>
          <w:sz w:val="28"/>
          <w:szCs w:val="28"/>
        </w:rPr>
        <w:t>Kotlin</w:t>
      </w:r>
      <w:proofErr w:type="spellEnd"/>
      <w:r w:rsidRPr="007C579E">
        <w:rPr>
          <w:rFonts w:ascii="Times New Roman" w:hAnsi="Times New Roman"/>
          <w:sz w:val="28"/>
          <w:szCs w:val="28"/>
        </w:rPr>
        <w:t xml:space="preserve">. </w:t>
      </w:r>
      <w:r w:rsidRPr="005F1069">
        <w:rPr>
          <w:rStyle w:val="aa"/>
          <w:rFonts w:ascii="Times New Roman" w:hAnsi="Times New Roman"/>
          <w:b w:val="0"/>
          <w:sz w:val="28"/>
          <w:szCs w:val="28"/>
        </w:rPr>
        <w:t>Программирование</w:t>
      </w:r>
      <w:r w:rsidRPr="00B851B5">
        <w:rPr>
          <w:rFonts w:ascii="Times New Roman" w:hAnsi="Times New Roman"/>
          <w:sz w:val="28"/>
          <w:szCs w:val="28"/>
        </w:rPr>
        <w:t xml:space="preserve"> для профессионалов / Д. </w:t>
      </w:r>
      <w:proofErr w:type="spellStart"/>
      <w:r w:rsidRPr="00B851B5">
        <w:rPr>
          <w:rFonts w:ascii="Times New Roman" w:hAnsi="Times New Roman"/>
          <w:sz w:val="28"/>
          <w:szCs w:val="28"/>
        </w:rPr>
        <w:t>Скин</w:t>
      </w:r>
      <w:proofErr w:type="spellEnd"/>
      <w:r w:rsidRPr="00B851B5">
        <w:rPr>
          <w:rFonts w:ascii="Times New Roman" w:hAnsi="Times New Roman"/>
          <w:sz w:val="28"/>
          <w:szCs w:val="28"/>
        </w:rPr>
        <w:t>, Д.</w:t>
      </w:r>
      <w:r w:rsidR="007C579E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Pr="00B851B5">
        <w:rPr>
          <w:rFonts w:ascii="Times New Roman" w:hAnsi="Times New Roman"/>
          <w:sz w:val="28"/>
          <w:szCs w:val="28"/>
        </w:rPr>
        <w:t>Гринхол</w:t>
      </w:r>
      <w:proofErr w:type="spellEnd"/>
      <w:r w:rsidRPr="00B851B5">
        <w:rPr>
          <w:rFonts w:ascii="Times New Roman" w:hAnsi="Times New Roman"/>
          <w:sz w:val="28"/>
          <w:szCs w:val="28"/>
        </w:rPr>
        <w:t xml:space="preserve">, Э. </w:t>
      </w:r>
      <w:proofErr w:type="spellStart"/>
      <w:r w:rsidRPr="00B851B5">
        <w:rPr>
          <w:rFonts w:ascii="Times New Roman" w:hAnsi="Times New Roman"/>
          <w:sz w:val="28"/>
          <w:szCs w:val="28"/>
        </w:rPr>
        <w:t>Бэйли</w:t>
      </w:r>
      <w:proofErr w:type="spellEnd"/>
      <w:r w:rsidRPr="00B851B5">
        <w:rPr>
          <w:rFonts w:ascii="Times New Roman" w:hAnsi="Times New Roman"/>
          <w:sz w:val="28"/>
          <w:szCs w:val="28"/>
        </w:rPr>
        <w:t xml:space="preserve">. </w:t>
      </w:r>
      <w:r w:rsidR="007C579E">
        <w:rPr>
          <w:rFonts w:ascii="Times New Roman" w:hAnsi="Times New Roman"/>
          <w:sz w:val="28"/>
          <w:szCs w:val="28"/>
        </w:rPr>
        <w:t>–</w:t>
      </w:r>
      <w:r w:rsidRPr="00B851B5">
        <w:rPr>
          <w:rFonts w:ascii="Times New Roman" w:hAnsi="Times New Roman"/>
          <w:sz w:val="28"/>
          <w:szCs w:val="28"/>
        </w:rPr>
        <w:t xml:space="preserve"> Санкт-Петербург : Питер, 2023. </w:t>
      </w:r>
      <w:r w:rsidR="007C579E">
        <w:rPr>
          <w:rFonts w:ascii="Times New Roman" w:hAnsi="Times New Roman"/>
          <w:sz w:val="28"/>
          <w:szCs w:val="28"/>
        </w:rPr>
        <w:t>–</w:t>
      </w:r>
      <w:r w:rsidRPr="00B851B5">
        <w:rPr>
          <w:rFonts w:ascii="Times New Roman" w:hAnsi="Times New Roman"/>
          <w:sz w:val="28"/>
          <w:szCs w:val="28"/>
        </w:rPr>
        <w:t xml:space="preserve"> 560 с.</w:t>
      </w:r>
    </w:p>
    <w:p w:rsidR="005F1069" w:rsidRDefault="005F1069" w:rsidP="00A35D24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Дерси</w:t>
      </w:r>
      <w:proofErr w:type="spellEnd"/>
      <w:r w:rsidR="007C579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220E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Android</w:t>
      </w:r>
      <w:r w:rsidRPr="00125A30">
        <w:rPr>
          <w:rFonts w:ascii="Times New Roman" w:hAnsi="Times New Roman"/>
          <w:sz w:val="28"/>
          <w:szCs w:val="28"/>
        </w:rPr>
        <w:t xml:space="preserve"> </w:t>
      </w:r>
      <w:r w:rsidR="007C579E">
        <w:rPr>
          <w:rFonts w:ascii="Times New Roman" w:hAnsi="Times New Roman"/>
          <w:sz w:val="28"/>
          <w:szCs w:val="28"/>
        </w:rPr>
        <w:t>за 24 часа</w:t>
      </w:r>
      <w:r w:rsidR="007C579E">
        <w:rPr>
          <w:rFonts w:ascii="Times New Roman" w:hAnsi="Times New Roman"/>
          <w:sz w:val="28"/>
          <w:szCs w:val="28"/>
          <w:lang w:val="ru-RU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</w:t>
      </w:r>
      <w:r w:rsidR="007C579E">
        <w:rPr>
          <w:rFonts w:ascii="Times New Roman" w:hAnsi="Times New Roman"/>
          <w:sz w:val="28"/>
          <w:szCs w:val="28"/>
          <w:lang w:val="ru-RU"/>
        </w:rPr>
        <w:t xml:space="preserve">Л. </w:t>
      </w:r>
      <w:proofErr w:type="spellStart"/>
      <w:r w:rsidR="007C579E">
        <w:rPr>
          <w:rFonts w:ascii="Times New Roman" w:hAnsi="Times New Roman"/>
          <w:sz w:val="28"/>
          <w:szCs w:val="28"/>
        </w:rPr>
        <w:t>Дерси</w:t>
      </w:r>
      <w:proofErr w:type="spellEnd"/>
      <w:r w:rsidR="007C579E">
        <w:rPr>
          <w:rFonts w:ascii="Times New Roman" w:hAnsi="Times New Roman"/>
          <w:sz w:val="28"/>
          <w:szCs w:val="28"/>
        </w:rPr>
        <w:t xml:space="preserve">, </w:t>
      </w:r>
      <w:r w:rsidR="007C579E">
        <w:rPr>
          <w:rFonts w:ascii="Times New Roman" w:hAnsi="Times New Roman"/>
          <w:sz w:val="28"/>
          <w:szCs w:val="28"/>
          <w:lang w:val="ru-RU"/>
        </w:rPr>
        <w:t xml:space="preserve">Ш. </w:t>
      </w:r>
      <w:r w:rsidR="007C579E">
        <w:rPr>
          <w:rFonts w:ascii="Times New Roman" w:hAnsi="Times New Roman"/>
          <w:sz w:val="28"/>
          <w:szCs w:val="28"/>
        </w:rPr>
        <w:t>Кондор</w:t>
      </w:r>
      <w:r w:rsidR="007C579E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="007C579E">
        <w:rPr>
          <w:rFonts w:ascii="Times New Roman" w:hAnsi="Times New Roman"/>
          <w:sz w:val="28"/>
          <w:szCs w:val="28"/>
          <w:lang w:val="ru-RU"/>
        </w:rPr>
        <w:t xml:space="preserve">осква </w:t>
      </w:r>
      <w:r w:rsidRPr="00125A30">
        <w:rPr>
          <w:rFonts w:ascii="Times New Roman" w:hAnsi="Times New Roman"/>
          <w:sz w:val="28"/>
          <w:szCs w:val="28"/>
        </w:rPr>
        <w:t>:</w:t>
      </w:r>
      <w:proofErr w:type="gramEnd"/>
      <w:r w:rsidRPr="00125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Рид </w:t>
      </w:r>
      <w:proofErr w:type="spellStart"/>
      <w:r>
        <w:rPr>
          <w:rFonts w:ascii="Times New Roman" w:hAnsi="Times New Roman"/>
          <w:sz w:val="28"/>
          <w:szCs w:val="28"/>
        </w:rPr>
        <w:t>Груп</w:t>
      </w:r>
      <w:proofErr w:type="spellEnd"/>
      <w:r>
        <w:rPr>
          <w:rFonts w:ascii="Times New Roman" w:hAnsi="Times New Roman"/>
          <w:sz w:val="28"/>
          <w:szCs w:val="28"/>
        </w:rPr>
        <w:t>, 2011. – 409 с.</w:t>
      </w:r>
    </w:p>
    <w:p w:rsidR="005F1069" w:rsidRPr="007F5601" w:rsidRDefault="005F1069" w:rsidP="00A35D24">
      <w:pPr>
        <w:pStyle w:val="a7"/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Бурнет</w:t>
      </w:r>
      <w:proofErr w:type="spellEnd"/>
      <w:r w:rsidR="007C579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Э. Привет, </w:t>
      </w:r>
      <w:r>
        <w:rPr>
          <w:rFonts w:ascii="Times New Roman" w:hAnsi="Times New Roman"/>
          <w:sz w:val="28"/>
          <w:szCs w:val="28"/>
          <w:lang w:val="en-US"/>
        </w:rPr>
        <w:t>Android</w:t>
      </w:r>
      <w:r w:rsidRPr="00125A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Разработка мобильных приложений</w:t>
      </w:r>
      <w:r w:rsidR="007F5601">
        <w:rPr>
          <w:rFonts w:ascii="Times New Roman" w:hAnsi="Times New Roman"/>
          <w:sz w:val="28"/>
          <w:szCs w:val="28"/>
          <w:lang w:val="ru-RU"/>
        </w:rPr>
        <w:t xml:space="preserve"> / Э. </w:t>
      </w:r>
      <w:proofErr w:type="spellStart"/>
      <w:r w:rsidR="007F5601">
        <w:rPr>
          <w:rFonts w:ascii="Times New Roman" w:hAnsi="Times New Roman"/>
          <w:sz w:val="28"/>
          <w:szCs w:val="28"/>
          <w:lang w:val="ru-RU"/>
        </w:rPr>
        <w:t>Бурнет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7F5601">
        <w:rPr>
          <w:rFonts w:ascii="Times New Roman" w:hAnsi="Times New Roman"/>
          <w:sz w:val="28"/>
          <w:szCs w:val="28"/>
        </w:rPr>
        <w:t>– Питер, 2012. – 255с.</w:t>
      </w:r>
    </w:p>
    <w:p w:rsidR="005F1069" w:rsidRPr="007F5601" w:rsidRDefault="005F1069" w:rsidP="00A35D24">
      <w:pPr>
        <w:pStyle w:val="a7"/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rPr>
          <w:rStyle w:val="apple-converted-space"/>
          <w:rFonts w:ascii="Times New Roman" w:hAnsi="Times New Roman"/>
          <w:sz w:val="28"/>
          <w:szCs w:val="28"/>
        </w:rPr>
      </w:pPr>
      <w:proofErr w:type="spellStart"/>
      <w:r w:rsidRPr="007F5601">
        <w:rPr>
          <w:rFonts w:ascii="Times New Roman" w:hAnsi="Times New Roman"/>
          <w:sz w:val="28"/>
          <w:szCs w:val="28"/>
        </w:rPr>
        <w:t>Дейтел</w:t>
      </w:r>
      <w:proofErr w:type="spellEnd"/>
      <w:r w:rsidR="007F5601">
        <w:rPr>
          <w:rFonts w:ascii="Times New Roman" w:hAnsi="Times New Roman"/>
          <w:sz w:val="28"/>
          <w:szCs w:val="28"/>
          <w:lang w:val="ru-RU"/>
        </w:rPr>
        <w:t>,</w:t>
      </w:r>
      <w:r w:rsidRPr="007F5601">
        <w:rPr>
          <w:rFonts w:ascii="Times New Roman" w:hAnsi="Times New Roman"/>
          <w:sz w:val="28"/>
          <w:szCs w:val="28"/>
        </w:rPr>
        <w:t xml:space="preserve"> П. </w:t>
      </w:r>
      <w:r w:rsidRPr="007F5601">
        <w:rPr>
          <w:rFonts w:ascii="Times New Roman" w:hAnsi="Times New Roman"/>
          <w:sz w:val="28"/>
          <w:szCs w:val="28"/>
          <w:lang w:val="en-US"/>
        </w:rPr>
        <w:t>Android</w:t>
      </w:r>
      <w:r w:rsidRPr="007F5601">
        <w:rPr>
          <w:rFonts w:ascii="Times New Roman" w:hAnsi="Times New Roman"/>
          <w:sz w:val="28"/>
          <w:szCs w:val="28"/>
        </w:rPr>
        <w:t xml:space="preserve"> для программистов</w:t>
      </w:r>
      <w:r w:rsidR="007F5601">
        <w:rPr>
          <w:rFonts w:ascii="Times New Roman" w:hAnsi="Times New Roman"/>
          <w:sz w:val="28"/>
          <w:szCs w:val="28"/>
          <w:lang w:val="ru-RU"/>
        </w:rPr>
        <w:t xml:space="preserve"> / П. </w:t>
      </w:r>
      <w:proofErr w:type="spellStart"/>
      <w:r w:rsidR="007F5601" w:rsidRPr="007F5601">
        <w:rPr>
          <w:rFonts w:ascii="Times New Roman" w:hAnsi="Times New Roman"/>
          <w:sz w:val="28"/>
          <w:szCs w:val="28"/>
        </w:rPr>
        <w:t>Дейтел</w:t>
      </w:r>
      <w:proofErr w:type="spellEnd"/>
      <w:r w:rsidR="007F5601" w:rsidRPr="007F5601">
        <w:rPr>
          <w:rFonts w:ascii="Times New Roman" w:hAnsi="Times New Roman"/>
          <w:sz w:val="28"/>
          <w:szCs w:val="28"/>
        </w:rPr>
        <w:t>,</w:t>
      </w:r>
      <w:r w:rsidR="007F5601">
        <w:rPr>
          <w:rFonts w:ascii="Times New Roman" w:hAnsi="Times New Roman"/>
          <w:sz w:val="28"/>
          <w:szCs w:val="28"/>
          <w:lang w:val="ru-RU"/>
        </w:rPr>
        <w:t xml:space="preserve"> Х.</w:t>
      </w:r>
      <w:r w:rsidR="007F5601" w:rsidRPr="007F56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5601" w:rsidRPr="007F5601">
        <w:rPr>
          <w:rFonts w:ascii="Times New Roman" w:hAnsi="Times New Roman"/>
          <w:sz w:val="28"/>
          <w:szCs w:val="28"/>
        </w:rPr>
        <w:t>Дейтел</w:t>
      </w:r>
      <w:proofErr w:type="spellEnd"/>
      <w:r w:rsidR="007F5601" w:rsidRPr="007F5601">
        <w:rPr>
          <w:rFonts w:ascii="Times New Roman" w:hAnsi="Times New Roman"/>
          <w:sz w:val="28"/>
          <w:szCs w:val="28"/>
        </w:rPr>
        <w:t xml:space="preserve">, </w:t>
      </w:r>
      <w:r w:rsidR="007F5601">
        <w:rPr>
          <w:rFonts w:ascii="Times New Roman" w:hAnsi="Times New Roman"/>
          <w:sz w:val="28"/>
          <w:szCs w:val="28"/>
          <w:lang w:val="ru-RU"/>
        </w:rPr>
        <w:t>Э. </w:t>
      </w:r>
      <w:proofErr w:type="spellStart"/>
      <w:r w:rsidR="007F5601" w:rsidRPr="007F5601">
        <w:rPr>
          <w:rFonts w:ascii="Times New Roman" w:hAnsi="Times New Roman"/>
          <w:sz w:val="28"/>
          <w:szCs w:val="28"/>
        </w:rPr>
        <w:t>Дейтел</w:t>
      </w:r>
      <w:proofErr w:type="spellEnd"/>
      <w:r w:rsidRPr="007F5601">
        <w:rPr>
          <w:rFonts w:ascii="Times New Roman" w:hAnsi="Times New Roman"/>
          <w:sz w:val="28"/>
          <w:szCs w:val="28"/>
        </w:rPr>
        <w:t xml:space="preserve">. – </w:t>
      </w:r>
      <w:r w:rsidR="007F5601">
        <w:rPr>
          <w:rFonts w:ascii="Times New Roman" w:hAnsi="Times New Roman"/>
          <w:sz w:val="28"/>
          <w:szCs w:val="28"/>
          <w:lang w:val="ru-RU"/>
        </w:rPr>
        <w:t>Санкт</w:t>
      </w:r>
      <w:r w:rsidR="002D5B1E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="002D5B1E">
        <w:rPr>
          <w:rFonts w:ascii="Times New Roman" w:hAnsi="Times New Roman"/>
          <w:sz w:val="28"/>
          <w:szCs w:val="28"/>
          <w:lang w:val="ru-RU"/>
        </w:rPr>
        <w:t>Петербург</w:t>
      </w:r>
      <w:r w:rsidR="007F5601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7F560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5601">
        <w:rPr>
          <w:rFonts w:ascii="Times New Roman" w:hAnsi="Times New Roman"/>
          <w:sz w:val="28"/>
          <w:szCs w:val="28"/>
        </w:rPr>
        <w:t xml:space="preserve">Питер, 2013. – 420с. </w:t>
      </w:r>
      <w:r w:rsidRPr="007F5601">
        <w:rPr>
          <w:rStyle w:val="apple-converted-space"/>
          <w:rFonts w:ascii="Verdana" w:hAnsi="Verdana"/>
          <w:sz w:val="18"/>
          <w:szCs w:val="18"/>
          <w:lang w:val="en-US"/>
        </w:rPr>
        <w:t> </w:t>
      </w:r>
    </w:p>
    <w:p w:rsidR="0082621B" w:rsidRPr="0082621B" w:rsidRDefault="0082621B" w:rsidP="00A35D24">
      <w:pPr>
        <w:pStyle w:val="a7"/>
        <w:numPr>
          <w:ilvl w:val="0"/>
          <w:numId w:val="9"/>
        </w:numPr>
        <w:tabs>
          <w:tab w:val="left" w:pos="1134"/>
        </w:tabs>
        <w:spacing w:line="228" w:lineRule="auto"/>
        <w:ind w:left="0" w:firstLine="709"/>
        <w:rPr>
          <w:rStyle w:val="apple-converted-space"/>
          <w:rFonts w:ascii="Times New Roman" w:hAnsi="Times New Roman"/>
          <w:sz w:val="28"/>
          <w:szCs w:val="28"/>
        </w:rPr>
      </w:pPr>
      <w:r w:rsidRPr="002F19BE">
        <w:rPr>
          <w:rStyle w:val="markedcontent"/>
          <w:rFonts w:cs="Arial"/>
          <w:sz w:val="30"/>
          <w:szCs w:val="30"/>
          <w:lang w:val="ru-RU"/>
        </w:rPr>
        <w:t xml:space="preserve"> </w:t>
      </w:r>
      <w:r w:rsidRPr="0082621B">
        <w:rPr>
          <w:rStyle w:val="markedcontent"/>
          <w:rFonts w:ascii="Times New Roman" w:hAnsi="Times New Roman"/>
          <w:sz w:val="28"/>
          <w:szCs w:val="28"/>
        </w:rPr>
        <w:t xml:space="preserve">Дэйв, М. </w:t>
      </w:r>
      <w:proofErr w:type="spellStart"/>
      <w:r w:rsidRPr="0082621B">
        <w:rPr>
          <w:rStyle w:val="markedcontent"/>
          <w:rFonts w:ascii="Times New Roman" w:hAnsi="Times New Roman"/>
          <w:sz w:val="28"/>
          <w:szCs w:val="28"/>
        </w:rPr>
        <w:t>iOS</w:t>
      </w:r>
      <w:proofErr w:type="spellEnd"/>
      <w:r w:rsidRPr="0082621B">
        <w:rPr>
          <w:rStyle w:val="markedcontent"/>
          <w:rFonts w:ascii="Times New Roman" w:hAnsi="Times New Roman"/>
          <w:sz w:val="28"/>
          <w:szCs w:val="28"/>
        </w:rPr>
        <w:t xml:space="preserve"> 5 SDK. Разработка приложений для </w:t>
      </w:r>
      <w:proofErr w:type="spellStart"/>
      <w:r w:rsidRPr="0082621B">
        <w:rPr>
          <w:rStyle w:val="markedcontent"/>
          <w:rFonts w:ascii="Times New Roman" w:hAnsi="Times New Roman"/>
          <w:sz w:val="28"/>
          <w:szCs w:val="28"/>
        </w:rPr>
        <w:t>iPhone</w:t>
      </w:r>
      <w:proofErr w:type="spellEnd"/>
      <w:r w:rsidRPr="0082621B">
        <w:rPr>
          <w:rStyle w:val="markedcontent"/>
          <w:rFonts w:ascii="Times New Roman" w:hAnsi="Times New Roman"/>
          <w:sz w:val="28"/>
          <w:szCs w:val="28"/>
        </w:rPr>
        <w:t xml:space="preserve">, </w:t>
      </w:r>
      <w:proofErr w:type="spellStart"/>
      <w:r w:rsidRPr="0082621B">
        <w:rPr>
          <w:rStyle w:val="markedcontent"/>
          <w:rFonts w:ascii="Times New Roman" w:hAnsi="Times New Roman"/>
          <w:sz w:val="28"/>
          <w:szCs w:val="28"/>
        </w:rPr>
        <w:t>iPad</w:t>
      </w:r>
      <w:proofErr w:type="spellEnd"/>
      <w:r w:rsidRPr="0082621B">
        <w:rPr>
          <w:rStyle w:val="markedcontent"/>
          <w:rFonts w:ascii="Times New Roman" w:hAnsi="Times New Roman"/>
          <w:sz w:val="28"/>
          <w:szCs w:val="28"/>
        </w:rPr>
        <w:t xml:space="preserve"> и </w:t>
      </w:r>
      <w:proofErr w:type="spellStart"/>
      <w:r w:rsidRPr="0082621B">
        <w:rPr>
          <w:rStyle w:val="markedcontent"/>
          <w:rFonts w:ascii="Times New Roman" w:hAnsi="Times New Roman"/>
          <w:sz w:val="28"/>
          <w:szCs w:val="28"/>
        </w:rPr>
        <w:t>iPod</w:t>
      </w:r>
      <w:proofErr w:type="spellEnd"/>
      <w:r w:rsidRPr="0082621B">
        <w:rPr>
          <w:rStyle w:val="markedcontent"/>
          <w:rFonts w:ascii="Times New Roman" w:hAnsi="Times New Roman"/>
          <w:sz w:val="28"/>
          <w:szCs w:val="28"/>
        </w:rPr>
        <w:t xml:space="preserve"> </w:t>
      </w:r>
      <w:proofErr w:type="spellStart"/>
      <w:r w:rsidRPr="0082621B">
        <w:rPr>
          <w:rStyle w:val="markedcontent"/>
          <w:rFonts w:ascii="Times New Roman" w:hAnsi="Times New Roman"/>
          <w:sz w:val="28"/>
          <w:szCs w:val="28"/>
        </w:rPr>
        <w:t>touch</w:t>
      </w:r>
      <w:proofErr w:type="spellEnd"/>
      <w:r w:rsidR="00F27C7B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Pr="0082621B">
        <w:rPr>
          <w:rStyle w:val="markedcontent"/>
          <w:rFonts w:ascii="Times New Roman" w:hAnsi="Times New Roman"/>
          <w:sz w:val="28"/>
          <w:szCs w:val="28"/>
          <w:lang w:val="ru-RU"/>
        </w:rPr>
        <w:t>/</w:t>
      </w:r>
      <w:r w:rsidR="00F27C7B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М. </w:t>
      </w:r>
      <w:r w:rsidRPr="0082621B">
        <w:rPr>
          <w:rStyle w:val="markedcontent"/>
          <w:rFonts w:ascii="Times New Roman" w:hAnsi="Times New Roman"/>
          <w:sz w:val="28"/>
          <w:szCs w:val="28"/>
        </w:rPr>
        <w:t>Дэйв,</w:t>
      </w:r>
      <w:r w:rsidRPr="0082621B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Pr="0082621B">
        <w:rPr>
          <w:rStyle w:val="markedcontent"/>
          <w:rFonts w:ascii="Times New Roman" w:hAnsi="Times New Roman"/>
          <w:sz w:val="28"/>
          <w:szCs w:val="28"/>
        </w:rPr>
        <w:t xml:space="preserve">Н. Джек. </w:t>
      </w:r>
      <w:r w:rsidR="00F27C7B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– </w:t>
      </w:r>
      <w:r w:rsidRPr="0082621B">
        <w:rPr>
          <w:rStyle w:val="markedcontent"/>
          <w:rFonts w:ascii="Times New Roman" w:hAnsi="Times New Roman"/>
          <w:sz w:val="28"/>
          <w:szCs w:val="28"/>
        </w:rPr>
        <w:t>М</w:t>
      </w:r>
      <w:r w:rsidR="00F27C7B">
        <w:rPr>
          <w:rStyle w:val="markedcontent"/>
          <w:rFonts w:ascii="Times New Roman" w:hAnsi="Times New Roman"/>
          <w:sz w:val="28"/>
          <w:szCs w:val="28"/>
          <w:lang w:val="ru-RU"/>
        </w:rPr>
        <w:t>осква</w:t>
      </w:r>
      <w:proofErr w:type="gramStart"/>
      <w:r w:rsidR="00F27C7B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Pr="0082621B">
        <w:rPr>
          <w:rStyle w:val="markedcontent"/>
          <w:rFonts w:ascii="Times New Roman" w:hAnsi="Times New Roman"/>
          <w:sz w:val="28"/>
          <w:szCs w:val="28"/>
        </w:rPr>
        <w:t>:</w:t>
      </w:r>
      <w:proofErr w:type="gramEnd"/>
      <w:r w:rsidRPr="0082621B">
        <w:rPr>
          <w:rStyle w:val="markedcontent"/>
          <w:rFonts w:ascii="Times New Roman" w:hAnsi="Times New Roman"/>
          <w:sz w:val="28"/>
          <w:szCs w:val="28"/>
        </w:rPr>
        <w:t xml:space="preserve"> Вильямс, 2012.</w:t>
      </w:r>
      <w:r w:rsidR="00F27C7B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– </w:t>
      </w:r>
      <w:r w:rsidRPr="0082621B">
        <w:rPr>
          <w:rStyle w:val="markedcontent"/>
          <w:rFonts w:ascii="Times New Roman" w:hAnsi="Times New Roman"/>
          <w:sz w:val="28"/>
          <w:szCs w:val="28"/>
        </w:rPr>
        <w:t>672</w:t>
      </w:r>
      <w:r w:rsidR="00F27C7B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  <w:lang w:val="en-US"/>
        </w:rPr>
        <w:t>c</w:t>
      </w:r>
      <w:r w:rsidRPr="0082621B">
        <w:rPr>
          <w:rStyle w:val="markedcontent"/>
          <w:rFonts w:ascii="Times New Roman" w:hAnsi="Times New Roman"/>
          <w:sz w:val="28"/>
          <w:szCs w:val="28"/>
          <w:lang w:val="ru-RU"/>
        </w:rPr>
        <w:t>.</w:t>
      </w:r>
    </w:p>
    <w:p w:rsidR="005F1069" w:rsidRPr="00FA3D49" w:rsidRDefault="005F1069" w:rsidP="005F1069">
      <w:pPr>
        <w:pStyle w:val="a7"/>
        <w:spacing w:line="228" w:lineRule="auto"/>
        <w:ind w:left="426"/>
        <w:rPr>
          <w:rFonts w:ascii="Times New Roman" w:hAnsi="Times New Roman"/>
          <w:sz w:val="28"/>
          <w:szCs w:val="28"/>
        </w:rPr>
      </w:pPr>
    </w:p>
    <w:p w:rsidR="00BC094C" w:rsidRPr="00BC094C" w:rsidRDefault="00BC094C" w:rsidP="007A2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:rsidR="00BC094C" w:rsidRPr="00BC094C" w:rsidRDefault="00BC094C" w:rsidP="007A2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:rsidR="00BC094C" w:rsidRPr="00BC094C" w:rsidRDefault="00BC094C" w:rsidP="007A2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7A2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:rsidR="006864A0" w:rsidRPr="006864A0" w:rsidRDefault="006864A0" w:rsidP="007A271B">
      <w:pPr>
        <w:pStyle w:val="ab"/>
        <w:numPr>
          <w:ilvl w:val="0"/>
          <w:numId w:val="11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  <w:lang w:val="ru-RU"/>
        </w:rPr>
      </w:pPr>
      <w:r w:rsidRPr="006864A0">
        <w:rPr>
          <w:sz w:val="28"/>
          <w:szCs w:val="28"/>
          <w:lang w:val="ru-RU"/>
        </w:rPr>
        <w:t xml:space="preserve">Решение практических задач и упражнений. </w:t>
      </w:r>
    </w:p>
    <w:p w:rsidR="006864A0" w:rsidRPr="006864A0" w:rsidRDefault="006864A0" w:rsidP="007A271B">
      <w:pPr>
        <w:pStyle w:val="ab"/>
        <w:numPr>
          <w:ilvl w:val="0"/>
          <w:numId w:val="11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  <w:lang w:val="ru-RU"/>
        </w:rPr>
      </w:pPr>
      <w:r w:rsidRPr="006864A0">
        <w:rPr>
          <w:sz w:val="28"/>
          <w:szCs w:val="28"/>
          <w:lang w:val="ru-RU"/>
        </w:rPr>
        <w:t>Создание презентаций.</w:t>
      </w:r>
    </w:p>
    <w:p w:rsidR="006864A0" w:rsidRPr="006864A0" w:rsidRDefault="006864A0" w:rsidP="007A271B">
      <w:pPr>
        <w:pStyle w:val="ab"/>
        <w:numPr>
          <w:ilvl w:val="0"/>
          <w:numId w:val="11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  <w:lang w:val="ru-RU"/>
        </w:rPr>
      </w:pPr>
      <w:r w:rsidRPr="006864A0">
        <w:rPr>
          <w:sz w:val="28"/>
          <w:szCs w:val="28"/>
          <w:lang w:val="ru-RU"/>
        </w:rPr>
        <w:t>Обсуждение в группе.</w:t>
      </w:r>
    </w:p>
    <w:p w:rsidR="006864A0" w:rsidRPr="006864A0" w:rsidRDefault="006864A0" w:rsidP="007A271B">
      <w:pPr>
        <w:pStyle w:val="ab"/>
        <w:numPr>
          <w:ilvl w:val="0"/>
          <w:numId w:val="11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rPr>
          <w:sz w:val="28"/>
          <w:szCs w:val="28"/>
          <w:lang w:val="ru-RU"/>
        </w:rPr>
      </w:pPr>
      <w:r w:rsidRPr="006864A0">
        <w:rPr>
          <w:sz w:val="28"/>
          <w:szCs w:val="28"/>
          <w:lang w:val="ru-RU"/>
        </w:rPr>
        <w:t>Обзор литературы</w:t>
      </w:r>
      <w:r w:rsidR="001C4A7F">
        <w:rPr>
          <w:sz w:val="28"/>
          <w:szCs w:val="28"/>
          <w:lang w:val="ru-RU"/>
        </w:rPr>
        <w:t>.</w:t>
      </w:r>
    </w:p>
    <w:p w:rsidR="00BC094C" w:rsidRPr="00BC094C" w:rsidRDefault="00BC094C" w:rsidP="007A2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7A2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:rsidR="00BC094C" w:rsidRPr="00BC094C" w:rsidRDefault="00BC094C" w:rsidP="007A2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СТУДЕНТА</w:t>
      </w:r>
    </w:p>
    <w:p w:rsidR="00BC094C" w:rsidRPr="00C50600" w:rsidRDefault="00BC094C" w:rsidP="007A2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C50600" w:rsidRDefault="00126790" w:rsidP="007A2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чебным планом по специальности </w:t>
      </w:r>
      <w:r w:rsidR="001C4A7F"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6-05-0612-03</w:t>
      </w:r>
      <w:r w:rsidR="00BC094C"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4A7F"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информацией</w:t>
      </w:r>
      <w:r w:rsid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</w:t>
      </w:r>
      <w:r w:rsidR="003D14A4"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естации по учебной дисциплине «Мобильные приложения для информационных систем</w:t>
      </w:r>
      <w:r w:rsidR="00BC094C"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D14A4"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рекомендуется </w:t>
      </w:r>
      <w:r w:rsidR="001C4A7F"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BC094C"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учебных достижений студента производится по </w:t>
      </w:r>
      <w:r w:rsidR="009E23CB"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десятибалльной шкале</w:t>
      </w:r>
      <w:r w:rsidR="00BC094C"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094C" w:rsidRPr="00C50600" w:rsidRDefault="00BC094C" w:rsidP="009E2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:rsidR="003D14A4" w:rsidRPr="00C50600" w:rsidRDefault="003D14A4" w:rsidP="009E2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лабораторных работ</w:t>
      </w:r>
      <w:r w:rsidR="009E23CB"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4A4" w:rsidRPr="00C50600" w:rsidRDefault="003D14A4" w:rsidP="009E2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</w:t>
      </w:r>
      <w:r w:rsidR="009E23CB" w:rsidRPr="00C506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4A4" w:rsidRDefault="003D14A4" w:rsidP="009E2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реферата</w:t>
      </w:r>
      <w:r w:rsidR="009E2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4A4" w:rsidRPr="00BC094C" w:rsidRDefault="003D14A4" w:rsidP="007A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7A2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:rsidR="00BC094C" w:rsidRPr="00F371E2" w:rsidRDefault="00BC094C" w:rsidP="007A2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F371E2" w:rsidRDefault="00BC094C" w:rsidP="007A2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1E2">
        <w:rPr>
          <w:rFonts w:ascii="Times New Roman" w:hAnsi="Times New Roman" w:cs="Times New Roman"/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:rsidR="00D86675" w:rsidRPr="00F371E2" w:rsidRDefault="00D86675" w:rsidP="00D86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1E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проблемного обучения (проблемное изложение, частично-поисковый метод), реализуемые на лекционных занятиях;</w:t>
      </w:r>
    </w:p>
    <w:p w:rsidR="00BC094C" w:rsidRPr="00F371E2" w:rsidRDefault="00D86675" w:rsidP="00D86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1E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учебно-исследовательской деятельности, творческого подхода, реализуемые на лабораторных занятиях.</w:t>
      </w:r>
    </w:p>
    <w:p w:rsidR="00BC094C" w:rsidRPr="00F371E2" w:rsidRDefault="00BC094C" w:rsidP="007A271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7A271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371E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лабораторных </w:t>
      </w: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ЗАНЯТИЙ</w:t>
      </w:r>
    </w:p>
    <w:p w:rsidR="00BC094C" w:rsidRPr="00BC094C" w:rsidRDefault="00BC094C" w:rsidP="007A27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BC094C" w:rsidRDefault="00D6510A" w:rsidP="007A271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простейшего приложения</w:t>
      </w:r>
      <w:r w:rsidR="004C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Default="00D6510A" w:rsidP="007A271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интерфейса приложения и настройка его структуры</w:t>
      </w:r>
      <w:r w:rsidR="00550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10A" w:rsidRDefault="000433B0" w:rsidP="007A271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виджетами</w:t>
      </w:r>
      <w:proofErr w:type="spellEnd"/>
      <w:r w:rsidR="00550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3B0" w:rsidRDefault="000433B0" w:rsidP="007A271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и анимация</w:t>
      </w:r>
      <w:r w:rsidR="00550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3B0" w:rsidRDefault="000433B0" w:rsidP="007A271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данных и файлы</w:t>
      </w:r>
      <w:r w:rsidR="00550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3B0" w:rsidRDefault="000433B0" w:rsidP="007A271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сервисов</w:t>
      </w:r>
      <w:r w:rsidR="00550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3B0" w:rsidRDefault="000433B0" w:rsidP="007A271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датчиков</w:t>
      </w:r>
      <w:r w:rsidR="00550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3B0" w:rsidRPr="000433B0" w:rsidRDefault="000433B0" w:rsidP="007A271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Навигация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550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BC094C" w:rsidRDefault="00BC094C" w:rsidP="007A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7A271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:rsidR="00BC094C" w:rsidRPr="00BC094C" w:rsidRDefault="00BC094C" w:rsidP="007A27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необходимого оборудования, наглядных пособий и др.)</w:t>
      </w:r>
    </w:p>
    <w:p w:rsidR="00BC094C" w:rsidRPr="00F371E2" w:rsidRDefault="00BC094C" w:rsidP="007A27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33B0" w:rsidRPr="00F371E2" w:rsidRDefault="000433B0" w:rsidP="00550CB6">
      <w:pPr>
        <w:pStyle w:val="ac"/>
        <w:keepNext/>
        <w:numPr>
          <w:ilvl w:val="0"/>
          <w:numId w:val="12"/>
        </w:numPr>
        <w:tabs>
          <w:tab w:val="clear" w:pos="502"/>
          <w:tab w:val="num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371E2">
        <w:rPr>
          <w:sz w:val="28"/>
          <w:szCs w:val="28"/>
        </w:rPr>
        <w:t>Класс современных персональных ЭВМ</w:t>
      </w:r>
      <w:r w:rsidR="00BC224C" w:rsidRPr="00F371E2">
        <w:rPr>
          <w:sz w:val="28"/>
          <w:szCs w:val="28"/>
        </w:rPr>
        <w:t xml:space="preserve"> с доступом в сеть Интернет</w:t>
      </w:r>
      <w:r w:rsidRPr="00F371E2">
        <w:rPr>
          <w:sz w:val="28"/>
          <w:szCs w:val="28"/>
        </w:rPr>
        <w:t>.</w:t>
      </w:r>
    </w:p>
    <w:p w:rsidR="000433B0" w:rsidRPr="00F371E2" w:rsidRDefault="000433B0" w:rsidP="00550CB6">
      <w:pPr>
        <w:pStyle w:val="ac"/>
        <w:numPr>
          <w:ilvl w:val="0"/>
          <w:numId w:val="12"/>
        </w:numPr>
        <w:tabs>
          <w:tab w:val="clear" w:pos="502"/>
          <w:tab w:val="num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371E2">
        <w:rPr>
          <w:sz w:val="28"/>
          <w:szCs w:val="28"/>
        </w:rPr>
        <w:t xml:space="preserve">Операционная система </w:t>
      </w:r>
      <w:r w:rsidRPr="00F371E2">
        <w:rPr>
          <w:sz w:val="28"/>
          <w:szCs w:val="28"/>
          <w:lang w:val="en-US"/>
        </w:rPr>
        <w:t>Windows</w:t>
      </w:r>
      <w:r w:rsidRPr="00F371E2">
        <w:rPr>
          <w:sz w:val="28"/>
          <w:szCs w:val="28"/>
        </w:rPr>
        <w:t xml:space="preserve"> 7 и выше.</w:t>
      </w:r>
    </w:p>
    <w:p w:rsidR="000433B0" w:rsidRPr="00F371E2" w:rsidRDefault="000433B0" w:rsidP="00550CB6">
      <w:pPr>
        <w:pStyle w:val="ac"/>
        <w:numPr>
          <w:ilvl w:val="0"/>
          <w:numId w:val="12"/>
        </w:numPr>
        <w:tabs>
          <w:tab w:val="clear" w:pos="502"/>
          <w:tab w:val="num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F371E2">
        <w:rPr>
          <w:sz w:val="28"/>
          <w:szCs w:val="28"/>
        </w:rPr>
        <w:t xml:space="preserve">Система программирования </w:t>
      </w:r>
      <w:r w:rsidRPr="00F371E2">
        <w:rPr>
          <w:sz w:val="28"/>
          <w:szCs w:val="28"/>
          <w:lang w:val="en-US"/>
        </w:rPr>
        <w:t>Java</w:t>
      </w:r>
      <w:r w:rsidRPr="00F371E2">
        <w:rPr>
          <w:sz w:val="28"/>
          <w:szCs w:val="28"/>
        </w:rPr>
        <w:t xml:space="preserve"> (</w:t>
      </w:r>
      <w:proofErr w:type="spellStart"/>
      <w:r w:rsidRPr="00F371E2">
        <w:rPr>
          <w:sz w:val="28"/>
          <w:szCs w:val="28"/>
          <w:lang w:val="en-US"/>
        </w:rPr>
        <w:t>Kotlin</w:t>
      </w:r>
      <w:proofErr w:type="spellEnd"/>
      <w:r w:rsidRPr="00F371E2">
        <w:rPr>
          <w:sz w:val="28"/>
          <w:szCs w:val="28"/>
        </w:rPr>
        <w:t>)/</w:t>
      </w:r>
      <w:r w:rsidRPr="00F371E2">
        <w:rPr>
          <w:sz w:val="28"/>
          <w:szCs w:val="28"/>
          <w:lang w:val="en-US"/>
        </w:rPr>
        <w:t>Swift</w:t>
      </w:r>
      <w:r w:rsidR="00BC224C" w:rsidRPr="00F371E2">
        <w:rPr>
          <w:sz w:val="28"/>
          <w:szCs w:val="28"/>
        </w:rPr>
        <w:t>.</w:t>
      </w:r>
    </w:p>
    <w:p w:rsidR="000433B0" w:rsidRPr="00346FA6" w:rsidRDefault="000433B0" w:rsidP="00550CB6">
      <w:pPr>
        <w:pStyle w:val="ac"/>
        <w:numPr>
          <w:ilvl w:val="0"/>
          <w:numId w:val="12"/>
        </w:numPr>
        <w:tabs>
          <w:tab w:val="clear" w:pos="502"/>
          <w:tab w:val="num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346FA6">
        <w:rPr>
          <w:sz w:val="28"/>
          <w:szCs w:val="28"/>
          <w:lang w:val="en-US"/>
        </w:rPr>
        <w:t>Android Studio</w:t>
      </w:r>
      <w:r>
        <w:rPr>
          <w:sz w:val="28"/>
          <w:szCs w:val="28"/>
          <w:lang w:val="en-US"/>
        </w:rPr>
        <w:t>/iOS (MAC)</w:t>
      </w:r>
      <w:r w:rsidR="00BC224C">
        <w:rPr>
          <w:sz w:val="28"/>
          <w:szCs w:val="28"/>
        </w:rPr>
        <w:t>.</w:t>
      </w:r>
    </w:p>
    <w:p w:rsidR="000433B0" w:rsidRPr="00346FA6" w:rsidRDefault="000433B0" w:rsidP="00550CB6">
      <w:pPr>
        <w:pStyle w:val="ac"/>
        <w:numPr>
          <w:ilvl w:val="0"/>
          <w:numId w:val="12"/>
        </w:numPr>
        <w:tabs>
          <w:tab w:val="clear" w:pos="502"/>
          <w:tab w:val="num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346FA6">
        <w:rPr>
          <w:sz w:val="28"/>
          <w:szCs w:val="28"/>
        </w:rPr>
        <w:t>Электронный ресурс по учебной дисциплине «</w:t>
      </w:r>
      <w:r>
        <w:rPr>
          <w:sz w:val="28"/>
          <w:szCs w:val="28"/>
        </w:rPr>
        <w:t>Мобильные приложения для информационных систем»</w:t>
      </w:r>
      <w:r w:rsidR="00BC224C">
        <w:rPr>
          <w:sz w:val="28"/>
          <w:szCs w:val="28"/>
        </w:rPr>
        <w:t>.</w:t>
      </w:r>
    </w:p>
    <w:p w:rsidR="00BC094C" w:rsidRPr="00BC094C" w:rsidRDefault="00BC094C" w:rsidP="007A271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7A2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sectPr w:rsidR="00BC094C" w:rsidRPr="00BC094C" w:rsidSect="00FC7AE2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A8" w:rsidRDefault="00352BA8">
      <w:pPr>
        <w:spacing w:after="0" w:line="240" w:lineRule="auto"/>
      </w:pPr>
      <w:r>
        <w:separator/>
      </w:r>
    </w:p>
  </w:endnote>
  <w:endnote w:type="continuationSeparator" w:id="0">
    <w:p w:rsidR="00352BA8" w:rsidRDefault="0035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A8" w:rsidRDefault="00352BA8">
      <w:pPr>
        <w:spacing w:after="0" w:line="240" w:lineRule="auto"/>
      </w:pPr>
      <w:r>
        <w:separator/>
      </w:r>
    </w:p>
  </w:footnote>
  <w:footnote w:type="continuationSeparator" w:id="0">
    <w:p w:rsidR="00352BA8" w:rsidRDefault="00352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8E1" w:rsidRDefault="001668E1" w:rsidP="001668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68E1" w:rsidRDefault="001668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8E1" w:rsidRPr="007D797C" w:rsidRDefault="001668E1" w:rsidP="001668E1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A735CA">
      <w:rPr>
        <w:rStyle w:val="a5"/>
        <w:noProof/>
        <w:sz w:val="24"/>
        <w:szCs w:val="24"/>
      </w:rPr>
      <w:t>10</w:t>
    </w:r>
    <w:r w:rsidRPr="007D797C">
      <w:rPr>
        <w:rStyle w:val="a5"/>
        <w:sz w:val="24"/>
        <w:szCs w:val="24"/>
      </w:rPr>
      <w:fldChar w:fldCharType="end"/>
    </w:r>
  </w:p>
  <w:p w:rsidR="001668E1" w:rsidRDefault="001668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383DD0"/>
    <w:multiLevelType w:val="hybridMultilevel"/>
    <w:tmpl w:val="B540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0C9503A"/>
    <w:multiLevelType w:val="hybridMultilevel"/>
    <w:tmpl w:val="A02E93FE"/>
    <w:lvl w:ilvl="0" w:tplc="4BD46FBA">
      <w:start w:val="1"/>
      <w:numFmt w:val="decimal"/>
      <w:lvlText w:val="%1."/>
      <w:lvlJc w:val="left"/>
      <w:pPr>
        <w:tabs>
          <w:tab w:val="num" w:pos="502"/>
        </w:tabs>
        <w:ind w:left="369" w:hanging="22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3A12D25"/>
    <w:multiLevelType w:val="multilevel"/>
    <w:tmpl w:val="31807E70"/>
    <w:lvl w:ilvl="0">
      <w:start w:val="2"/>
      <w:numFmt w:val="decimal"/>
      <w:lvlText w:val="%1."/>
      <w:lvlJc w:val="left"/>
      <w:pPr>
        <w:ind w:left="643" w:hanging="6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7F024D67"/>
    <w:multiLevelType w:val="multilevel"/>
    <w:tmpl w:val="7EE0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528C"/>
    <w:rsid w:val="000433B0"/>
    <w:rsid w:val="000F7B78"/>
    <w:rsid w:val="00125045"/>
    <w:rsid w:val="00126790"/>
    <w:rsid w:val="0013720F"/>
    <w:rsid w:val="001668E1"/>
    <w:rsid w:val="00166C23"/>
    <w:rsid w:val="001712C7"/>
    <w:rsid w:val="00185285"/>
    <w:rsid w:val="001B4850"/>
    <w:rsid w:val="001C4A7F"/>
    <w:rsid w:val="001D1887"/>
    <w:rsid w:val="00206D9E"/>
    <w:rsid w:val="002154BB"/>
    <w:rsid w:val="00233C72"/>
    <w:rsid w:val="002672B0"/>
    <w:rsid w:val="00295149"/>
    <w:rsid w:val="0029514D"/>
    <w:rsid w:val="002B0854"/>
    <w:rsid w:val="002C0C46"/>
    <w:rsid w:val="002D5B1E"/>
    <w:rsid w:val="002E7D46"/>
    <w:rsid w:val="002F19BE"/>
    <w:rsid w:val="002F4103"/>
    <w:rsid w:val="00325368"/>
    <w:rsid w:val="00352BA8"/>
    <w:rsid w:val="0036111C"/>
    <w:rsid w:val="00365D3E"/>
    <w:rsid w:val="003824B9"/>
    <w:rsid w:val="003A235D"/>
    <w:rsid w:val="003A7076"/>
    <w:rsid w:val="003D10B6"/>
    <w:rsid w:val="003D14A4"/>
    <w:rsid w:val="003D7C93"/>
    <w:rsid w:val="003F0D19"/>
    <w:rsid w:val="004473C9"/>
    <w:rsid w:val="00452421"/>
    <w:rsid w:val="00457E7C"/>
    <w:rsid w:val="00473B46"/>
    <w:rsid w:val="00494603"/>
    <w:rsid w:val="004954C2"/>
    <w:rsid w:val="004B20DB"/>
    <w:rsid w:val="004C6A9F"/>
    <w:rsid w:val="004C76D7"/>
    <w:rsid w:val="004D0860"/>
    <w:rsid w:val="004D159D"/>
    <w:rsid w:val="004D3AB1"/>
    <w:rsid w:val="004E0922"/>
    <w:rsid w:val="004F6DD5"/>
    <w:rsid w:val="0053195D"/>
    <w:rsid w:val="005435F6"/>
    <w:rsid w:val="00544221"/>
    <w:rsid w:val="00550CB6"/>
    <w:rsid w:val="005A699C"/>
    <w:rsid w:val="005B5369"/>
    <w:rsid w:val="005C77DF"/>
    <w:rsid w:val="005F1069"/>
    <w:rsid w:val="005F6917"/>
    <w:rsid w:val="00626975"/>
    <w:rsid w:val="00651710"/>
    <w:rsid w:val="006864A0"/>
    <w:rsid w:val="0068706F"/>
    <w:rsid w:val="006A704F"/>
    <w:rsid w:val="006B2EBF"/>
    <w:rsid w:val="006E034D"/>
    <w:rsid w:val="006E1E77"/>
    <w:rsid w:val="006E312E"/>
    <w:rsid w:val="006F48C0"/>
    <w:rsid w:val="00701DC4"/>
    <w:rsid w:val="00704085"/>
    <w:rsid w:val="00704B81"/>
    <w:rsid w:val="007573C8"/>
    <w:rsid w:val="007601C9"/>
    <w:rsid w:val="00776DC2"/>
    <w:rsid w:val="00777608"/>
    <w:rsid w:val="007A271B"/>
    <w:rsid w:val="007B7C4B"/>
    <w:rsid w:val="007C212C"/>
    <w:rsid w:val="007C579E"/>
    <w:rsid w:val="007D6CDD"/>
    <w:rsid w:val="007F1C31"/>
    <w:rsid w:val="007F5601"/>
    <w:rsid w:val="00803528"/>
    <w:rsid w:val="0082621B"/>
    <w:rsid w:val="008345F6"/>
    <w:rsid w:val="00843451"/>
    <w:rsid w:val="0085384D"/>
    <w:rsid w:val="00867893"/>
    <w:rsid w:val="00875289"/>
    <w:rsid w:val="008D2973"/>
    <w:rsid w:val="008D4955"/>
    <w:rsid w:val="008E7884"/>
    <w:rsid w:val="008F2ED3"/>
    <w:rsid w:val="00901722"/>
    <w:rsid w:val="009137DD"/>
    <w:rsid w:val="00927982"/>
    <w:rsid w:val="0095053C"/>
    <w:rsid w:val="009C5E7A"/>
    <w:rsid w:val="009E23CB"/>
    <w:rsid w:val="00A02D64"/>
    <w:rsid w:val="00A270C9"/>
    <w:rsid w:val="00A35D24"/>
    <w:rsid w:val="00A35FA1"/>
    <w:rsid w:val="00A712B2"/>
    <w:rsid w:val="00A735CA"/>
    <w:rsid w:val="00A76285"/>
    <w:rsid w:val="00AB7F8F"/>
    <w:rsid w:val="00AE3FCE"/>
    <w:rsid w:val="00AF6C07"/>
    <w:rsid w:val="00B14637"/>
    <w:rsid w:val="00B30F9A"/>
    <w:rsid w:val="00B51149"/>
    <w:rsid w:val="00B729B3"/>
    <w:rsid w:val="00B9089A"/>
    <w:rsid w:val="00BA469F"/>
    <w:rsid w:val="00BC094C"/>
    <w:rsid w:val="00BC224C"/>
    <w:rsid w:val="00BE09FF"/>
    <w:rsid w:val="00BF26C3"/>
    <w:rsid w:val="00C13C92"/>
    <w:rsid w:val="00C3623F"/>
    <w:rsid w:val="00C445CC"/>
    <w:rsid w:val="00C50600"/>
    <w:rsid w:val="00C819E7"/>
    <w:rsid w:val="00C94B6E"/>
    <w:rsid w:val="00CB1DF1"/>
    <w:rsid w:val="00CB5570"/>
    <w:rsid w:val="00CE4F01"/>
    <w:rsid w:val="00CE4FBF"/>
    <w:rsid w:val="00CF271C"/>
    <w:rsid w:val="00CF6833"/>
    <w:rsid w:val="00CF6DC8"/>
    <w:rsid w:val="00D00C47"/>
    <w:rsid w:val="00D40ABB"/>
    <w:rsid w:val="00D6510A"/>
    <w:rsid w:val="00D76EA9"/>
    <w:rsid w:val="00D86675"/>
    <w:rsid w:val="00DA21B1"/>
    <w:rsid w:val="00DB1816"/>
    <w:rsid w:val="00E32AAC"/>
    <w:rsid w:val="00E37A3D"/>
    <w:rsid w:val="00E37BD3"/>
    <w:rsid w:val="00E4172C"/>
    <w:rsid w:val="00E42792"/>
    <w:rsid w:val="00E42C28"/>
    <w:rsid w:val="00E51651"/>
    <w:rsid w:val="00E53861"/>
    <w:rsid w:val="00E76E90"/>
    <w:rsid w:val="00E857DA"/>
    <w:rsid w:val="00EE2FAA"/>
    <w:rsid w:val="00EF06BE"/>
    <w:rsid w:val="00F01905"/>
    <w:rsid w:val="00F23C92"/>
    <w:rsid w:val="00F27C7B"/>
    <w:rsid w:val="00F32B5F"/>
    <w:rsid w:val="00F371E2"/>
    <w:rsid w:val="00F62594"/>
    <w:rsid w:val="00F82185"/>
    <w:rsid w:val="00FA1A11"/>
    <w:rsid w:val="00FC7AE2"/>
    <w:rsid w:val="00FE3A6B"/>
    <w:rsid w:val="00FE6F5A"/>
    <w:rsid w:val="00FE7209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qFormat/>
    <w:rsid w:val="003824B9"/>
    <w:pPr>
      <w:ind w:left="720"/>
      <w:contextualSpacing/>
    </w:pPr>
  </w:style>
  <w:style w:type="paragraph" w:styleId="a7">
    <w:name w:val="Body Text Indent"/>
    <w:basedOn w:val="a"/>
    <w:link w:val="a8"/>
    <w:rsid w:val="005F10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5F1069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pple-converted-space">
    <w:name w:val="apple-converted-space"/>
    <w:rsid w:val="005F1069"/>
  </w:style>
  <w:style w:type="character" w:styleId="a9">
    <w:name w:val="Hyperlink"/>
    <w:basedOn w:val="a0"/>
    <w:rsid w:val="005F1069"/>
    <w:rPr>
      <w:color w:val="0000FF"/>
      <w:u w:val="single"/>
    </w:rPr>
  </w:style>
  <w:style w:type="character" w:styleId="aa">
    <w:name w:val="Strong"/>
    <w:basedOn w:val="a0"/>
    <w:uiPriority w:val="22"/>
    <w:qFormat/>
    <w:rsid w:val="005F1069"/>
    <w:rPr>
      <w:b/>
      <w:bCs/>
    </w:rPr>
  </w:style>
  <w:style w:type="character" w:customStyle="1" w:styleId="markedcontent">
    <w:name w:val="markedcontent"/>
    <w:basedOn w:val="a0"/>
    <w:rsid w:val="001D1887"/>
  </w:style>
  <w:style w:type="paragraph" w:styleId="ab">
    <w:name w:val="Normal (Web)"/>
    <w:basedOn w:val="a"/>
    <w:uiPriority w:val="99"/>
    <w:semiHidden/>
    <w:unhideWhenUsed/>
    <w:rsid w:val="0068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ody Text"/>
    <w:basedOn w:val="a"/>
    <w:link w:val="ad"/>
    <w:uiPriority w:val="99"/>
    <w:unhideWhenUsed/>
    <w:rsid w:val="000433B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43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D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159D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B729B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729B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729B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729B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729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qFormat/>
    <w:rsid w:val="003824B9"/>
    <w:pPr>
      <w:ind w:left="720"/>
      <w:contextualSpacing/>
    </w:pPr>
  </w:style>
  <w:style w:type="paragraph" w:styleId="a7">
    <w:name w:val="Body Text Indent"/>
    <w:basedOn w:val="a"/>
    <w:link w:val="a8"/>
    <w:rsid w:val="005F10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5F1069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pple-converted-space">
    <w:name w:val="apple-converted-space"/>
    <w:rsid w:val="005F1069"/>
  </w:style>
  <w:style w:type="character" w:styleId="a9">
    <w:name w:val="Hyperlink"/>
    <w:basedOn w:val="a0"/>
    <w:rsid w:val="005F1069"/>
    <w:rPr>
      <w:color w:val="0000FF"/>
      <w:u w:val="single"/>
    </w:rPr>
  </w:style>
  <w:style w:type="character" w:styleId="aa">
    <w:name w:val="Strong"/>
    <w:basedOn w:val="a0"/>
    <w:uiPriority w:val="22"/>
    <w:qFormat/>
    <w:rsid w:val="005F1069"/>
    <w:rPr>
      <w:b/>
      <w:bCs/>
    </w:rPr>
  </w:style>
  <w:style w:type="character" w:customStyle="1" w:styleId="markedcontent">
    <w:name w:val="markedcontent"/>
    <w:basedOn w:val="a0"/>
    <w:rsid w:val="001D1887"/>
  </w:style>
  <w:style w:type="paragraph" w:styleId="ab">
    <w:name w:val="Normal (Web)"/>
    <w:basedOn w:val="a"/>
    <w:uiPriority w:val="99"/>
    <w:semiHidden/>
    <w:unhideWhenUsed/>
    <w:rsid w:val="0068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ody Text"/>
    <w:basedOn w:val="a"/>
    <w:link w:val="ad"/>
    <w:uiPriority w:val="99"/>
    <w:unhideWhenUsed/>
    <w:rsid w:val="000433B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43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D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159D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B729B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729B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729B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729B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729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Сеген Дарья Викторовна</cp:lastModifiedBy>
  <cp:revision>68</cp:revision>
  <cp:lastPrinted>2024-01-25T08:30:00Z</cp:lastPrinted>
  <dcterms:created xsi:type="dcterms:W3CDTF">2023-09-03T16:06:00Z</dcterms:created>
  <dcterms:modified xsi:type="dcterms:W3CDTF">2024-01-25T08:30:00Z</dcterms:modified>
</cp:coreProperties>
</file>