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87590" w:rsidRDefault="00BC094C" w:rsidP="00587590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</w:t>
      </w:r>
      <w:r w:rsidR="00556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ЕНО</w:t>
      </w:r>
    </w:p>
    <w:p w:rsidR="00BC094C" w:rsidRPr="00587590" w:rsidRDefault="00BC094C" w:rsidP="0058759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</w:t>
      </w:r>
      <w:r w:rsidR="00556E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 w:rsidR="00556EB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:rsidR="00BC094C" w:rsidRPr="00587590" w:rsidRDefault="00BC094C" w:rsidP="0058759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:rsidR="00BC094C" w:rsidRPr="00587590" w:rsidRDefault="00901722" w:rsidP="00587590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55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r w:rsidR="00556EB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spellEnd"/>
    </w:p>
    <w:p w:rsidR="00BC094C" w:rsidRPr="00556EB0" w:rsidRDefault="00556EB0" w:rsidP="00556EB0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22.12.2023</w:t>
      </w:r>
    </w:p>
    <w:p w:rsidR="00BC094C" w:rsidRPr="00587590" w:rsidRDefault="00BC094C" w:rsidP="00556EB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№ </w:t>
      </w:r>
      <w:bookmarkStart w:id="0" w:name="_GoBack"/>
      <w:r w:rsidR="00556EB0" w:rsidRPr="00556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6-05-06-041/пр.</w:t>
      </w:r>
      <w:bookmarkEnd w:id="0"/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87590" w:rsidRDefault="009F56CB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590">
        <w:rPr>
          <w:rFonts w:ascii="Times New Roman" w:hAnsi="Times New Roman" w:cs="Times New Roman"/>
          <w:b/>
          <w:bCs/>
          <w:sz w:val="28"/>
          <w:szCs w:val="28"/>
        </w:rPr>
        <w:t>ОСНОВЫ ИНФОКОММУНИКАЦИОННЫХ ТЕХНОЛОГИЙ</w:t>
      </w: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94C" w:rsidRPr="00587590" w:rsidRDefault="00901722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58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233501" w:rsidRPr="0058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8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094C" w:rsidRPr="00587590" w:rsidRDefault="00233501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590">
        <w:rPr>
          <w:rFonts w:ascii="Times New Roman" w:hAnsi="Times New Roman" w:cs="Times New Roman"/>
          <w:b/>
          <w:sz w:val="28"/>
          <w:szCs w:val="28"/>
        </w:rPr>
        <w:t>6-05-0611-06 Системы и сети инфокоммуникаций</w:t>
      </w: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587590" w:rsidTr="005D7697">
        <w:tc>
          <w:tcPr>
            <w:tcW w:w="4926" w:type="dxa"/>
          </w:tcPr>
          <w:p w:rsidR="00901722" w:rsidRPr="00587590" w:rsidRDefault="00901722" w:rsidP="0058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901722" w:rsidRPr="00587590" w:rsidRDefault="00901722" w:rsidP="00587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901722" w:rsidRPr="00587590" w:rsidRDefault="00901722" w:rsidP="0058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:rsidR="00901722" w:rsidRPr="00587590" w:rsidRDefault="00901722" w:rsidP="0058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BC094C" w:rsidRPr="00587590" w:rsidRDefault="00BC094C" w:rsidP="0058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C094C" w:rsidRPr="00587590" w:rsidRDefault="00BC094C" w:rsidP="005875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875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587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094C" w:rsidRPr="00587590" w:rsidRDefault="00BC094C" w:rsidP="00587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BC094C" w:rsidRPr="00587590" w:rsidRDefault="00BC094C" w:rsidP="00587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:rsidR="00BC094C" w:rsidRPr="00587590" w:rsidRDefault="00BC094C" w:rsidP="0058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587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:rsidR="00BC094C" w:rsidRPr="00587590" w:rsidRDefault="00BC094C" w:rsidP="0058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C094C" w:rsidRPr="00587590" w:rsidRDefault="00BC094C" w:rsidP="0058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587590" w:rsidTr="005D7697">
        <w:tc>
          <w:tcPr>
            <w:tcW w:w="4926" w:type="dxa"/>
          </w:tcPr>
          <w:p w:rsidR="00BC094C" w:rsidRPr="00587590" w:rsidRDefault="00BC094C" w:rsidP="0058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C094C" w:rsidRPr="00587590" w:rsidRDefault="00BC094C" w:rsidP="0058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BC094C" w:rsidRPr="00587590" w:rsidRDefault="00BC094C" w:rsidP="00587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BC094C" w:rsidRPr="00587590" w:rsidRDefault="00BC094C" w:rsidP="00587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:rsidR="00BC094C" w:rsidRPr="00587590" w:rsidRDefault="0012229B" w:rsidP="005875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BC094C" w:rsidRPr="00587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Титович</w:t>
            </w:r>
          </w:p>
          <w:p w:rsidR="00BC094C" w:rsidRPr="00587590" w:rsidRDefault="00BC094C" w:rsidP="0058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587590" w:rsidTr="005D7697">
        <w:tc>
          <w:tcPr>
            <w:tcW w:w="4926" w:type="dxa"/>
          </w:tcPr>
          <w:p w:rsidR="00BC094C" w:rsidRPr="00587590" w:rsidRDefault="00BC094C" w:rsidP="0058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C094C" w:rsidRPr="00587590" w:rsidRDefault="00BC094C" w:rsidP="0058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:rsidR="00BC094C" w:rsidRPr="00587590" w:rsidRDefault="00BC094C" w:rsidP="0058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:rsidR="00BC094C" w:rsidRPr="00587590" w:rsidRDefault="00BC094C" w:rsidP="0058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3501" w:rsidRPr="00587590" w:rsidRDefault="00233501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01" w:rsidRPr="00587590" w:rsidRDefault="00233501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01" w:rsidRPr="00587590" w:rsidRDefault="00233501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01" w:rsidRPr="00587590" w:rsidRDefault="00233501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01" w:rsidRPr="00587590" w:rsidRDefault="00233501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01" w:rsidRPr="00587590" w:rsidRDefault="00233501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233501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BC094C" w:rsidRPr="00587590" w:rsidRDefault="00BC094C" w:rsidP="0058759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58759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:rsidR="00233501" w:rsidRPr="00587590" w:rsidRDefault="00587590" w:rsidP="0058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</w:t>
      </w:r>
      <w:r w:rsidR="00233501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Цветков</w:t>
      </w:r>
      <w:proofErr w:type="spellEnd"/>
      <w:r w:rsidR="00233501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заведующий кафедрой инфокоммуникационных технологий учреждения образования «Белорусский государственный университет информатики и радиоэлектроники», доктор технических наук, профессор;</w:t>
      </w:r>
    </w:p>
    <w:p w:rsidR="00233501" w:rsidRPr="00587590" w:rsidRDefault="00587590" w:rsidP="0058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233501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Курилович</w:t>
      </w:r>
      <w:proofErr w:type="spellEnd"/>
      <w:r w:rsidR="00233501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старший преподаватель кафедры инфокоммуникационных технологий учреждения образования «Белорусский государственный университет информатики и радиоэлектроники»;</w:t>
      </w:r>
    </w:p>
    <w:p w:rsidR="00BC094C" w:rsidRPr="00587590" w:rsidRDefault="00587590" w:rsidP="0058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</w:t>
      </w:r>
      <w:r w:rsidR="00233501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Полуян</w:t>
      </w:r>
      <w:proofErr w:type="spellEnd"/>
      <w:r w:rsidR="00233501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ассистент кафедры инфокоммуникационных технологий учреждения образования «Белорусский госу</w:t>
      </w:r>
      <w:r w:rsidR="00A25D74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дарственный университет информа</w:t>
      </w: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и радиоэлектроники»</w:t>
      </w:r>
    </w:p>
    <w:p w:rsidR="00233501" w:rsidRPr="00587590" w:rsidRDefault="00233501" w:rsidP="00587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87590" w:rsidRDefault="00BC094C" w:rsidP="00587590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:rsidR="00B11A94" w:rsidRPr="00B11A94" w:rsidRDefault="00B11A94" w:rsidP="00B1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связи учреждения образования «Военная академия Республики Беларусь» (протокол № 15 от 14.04.2023);</w:t>
      </w:r>
    </w:p>
    <w:p w:rsidR="00BC094C" w:rsidRDefault="00B11A94" w:rsidP="00B1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1A94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С.Н.Касанин</w:t>
      </w:r>
      <w:proofErr w:type="spellEnd"/>
      <w:r w:rsidRPr="00B11A9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генерального директора по научной работе государственного научного учреждения «Объединенный институт проблем информатики Национальной академии наук Беларуси», кандидат технических наук, доцент</w:t>
      </w:r>
    </w:p>
    <w:p w:rsidR="00703DFE" w:rsidRPr="00587590" w:rsidRDefault="00703DFE" w:rsidP="00B1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87590" w:rsidRDefault="00BC094C" w:rsidP="00587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8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</w:t>
      </w:r>
      <w:proofErr w:type="gramEnd"/>
      <w:r w:rsidRPr="0058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УТВЕРЖДЕНИЮ В КАЧЕСТВЕ </w:t>
      </w:r>
      <w:r w:rsidR="00E37A3D" w:rsidRPr="0058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58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C094C" w:rsidRPr="00587590" w:rsidRDefault="00233501" w:rsidP="00587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инфокоммуникационных технологий учреждения образования «Белорусский государственный университет информатики и радиоэлектроники» (протокол № </w:t>
      </w:r>
      <w:r w:rsidR="001A2FD5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A2FD5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07.03.2023</w:t>
      </w: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094C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C094C" w:rsidRPr="0058759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BC094C" w:rsidRPr="00587590" w:rsidRDefault="00BC094C" w:rsidP="0058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                                (протокол №</w:t>
      </w:r>
      <w:r w:rsidR="00E857DA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FD5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FD5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C094C" w:rsidRPr="00587590" w:rsidRDefault="00233501" w:rsidP="005875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системам и сетям инфокоммуникаций Учебно-методического объединения по образованию в области информатики и радиоэлектроники (протокол № </w:t>
      </w:r>
      <w:r w:rsidR="001A2FD5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2 от 13.03.2023</w:t>
      </w:r>
      <w:r w:rsidRPr="0058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C094C" w:rsidRPr="00587590" w:rsidRDefault="00BC094C" w:rsidP="0058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87590" w:rsidRDefault="00BC094C" w:rsidP="00587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Default="00BC094C" w:rsidP="00587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590" w:rsidRPr="00587590" w:rsidRDefault="00587590" w:rsidP="00587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01" w:rsidRPr="00587590" w:rsidRDefault="00233501" w:rsidP="00587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01" w:rsidRPr="00587590" w:rsidRDefault="00233501" w:rsidP="00587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01" w:rsidRPr="00587590" w:rsidRDefault="00233501" w:rsidP="00587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01" w:rsidRPr="00587590" w:rsidRDefault="00233501" w:rsidP="00587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01" w:rsidRPr="00587590" w:rsidRDefault="00233501" w:rsidP="00587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редакцию: С.С. Шишпаронок </w:t>
      </w:r>
    </w:p>
    <w:p w:rsidR="00BC094C" w:rsidRPr="00587590" w:rsidRDefault="00BC094C" w:rsidP="005875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58759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BC094C" w:rsidRPr="00587590" w:rsidRDefault="00BC094C" w:rsidP="00587590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01" w:rsidRPr="00587590" w:rsidRDefault="00E37A3D" w:rsidP="00587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233501" w:rsidRPr="00587590">
        <w:rPr>
          <w:rFonts w:ascii="Times New Roman" w:hAnsi="Times New Roman" w:cs="Times New Roman"/>
          <w:sz w:val="28"/>
          <w:szCs w:val="28"/>
        </w:rPr>
        <w:t>Основы инфокоммуникационных технологий</w:t>
      </w:r>
      <w:r w:rsidR="00BC094C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студентов учреждений высшего образования, обучающихся по специальности </w:t>
      </w:r>
      <w:r w:rsidR="00233501" w:rsidRPr="00587590">
        <w:rPr>
          <w:rFonts w:ascii="Times New Roman" w:hAnsi="Times New Roman" w:cs="Times New Roman"/>
          <w:sz w:val="28"/>
          <w:szCs w:val="28"/>
        </w:rPr>
        <w:t>6-05-0611-06 Системы и сети инфокоммуникаций</w:t>
      </w:r>
      <w:r w:rsidR="00233501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образовательного стандарта</w:t>
      </w:r>
      <w:r w:rsidR="00EE2FAA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</w:t>
      </w:r>
      <w:r w:rsidR="00BC094C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и </w:t>
      </w:r>
      <w:r w:rsidR="00EE2FAA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</w:t>
      </w:r>
    </w:p>
    <w:p w:rsidR="00BC094C" w:rsidRPr="00587590" w:rsidRDefault="00233501" w:rsidP="00587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hAnsi="Times New Roman" w:cs="Times New Roman"/>
          <w:sz w:val="28"/>
          <w:szCs w:val="28"/>
        </w:rPr>
        <w:t>Учебная дисциплина «Основы инфокоммуникационных технологий» является одной из дисциплин, начинающих подготовку инженера по инфокоммуникациям. Учебная дисциплина предусматривает изучение базовых функциональных моделей, типовых структур, принципов построения и функционирования, основных компонент и протоколов инфокоммуникационных систем и сетей.</w:t>
      </w:r>
      <w:r w:rsidR="00BC094C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C094C" w:rsidRPr="00587590" w:rsidRDefault="00BC094C" w:rsidP="00587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:rsidR="00BC094C" w:rsidRPr="00587590" w:rsidRDefault="00BC094C" w:rsidP="005875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01" w:rsidRPr="00587590" w:rsidRDefault="00233501" w:rsidP="00587590">
      <w:pPr>
        <w:pStyle w:val="a9"/>
        <w:ind w:firstLine="709"/>
        <w:rPr>
          <w:rFonts w:ascii="Times New Roman" w:hAnsi="Times New Roman"/>
          <w:szCs w:val="28"/>
        </w:rPr>
      </w:pPr>
      <w:r w:rsidRPr="00587590">
        <w:rPr>
          <w:rFonts w:ascii="Times New Roman" w:hAnsi="Times New Roman"/>
          <w:szCs w:val="28"/>
        </w:rPr>
        <w:t xml:space="preserve">Цель учебной дисциплины: приобретение знаний о современных инфокоммуникационных технологиях, принципах построения и функционирования систем и сетей инфокоммуникаций. </w:t>
      </w:r>
    </w:p>
    <w:p w:rsidR="00BC094C" w:rsidRPr="00587590" w:rsidRDefault="00BC094C" w:rsidP="00587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501" w:rsidRPr="00587590" w:rsidRDefault="00233501" w:rsidP="00587590">
      <w:pPr>
        <w:pStyle w:val="a9"/>
        <w:ind w:firstLine="709"/>
        <w:rPr>
          <w:rFonts w:ascii="Times New Roman" w:hAnsi="Times New Roman"/>
          <w:szCs w:val="28"/>
        </w:rPr>
      </w:pPr>
      <w:r w:rsidRPr="00587590">
        <w:rPr>
          <w:rFonts w:ascii="Times New Roman" w:hAnsi="Times New Roman"/>
          <w:szCs w:val="28"/>
        </w:rPr>
        <w:t xml:space="preserve">Задачи учебной дисциплины: </w:t>
      </w:r>
    </w:p>
    <w:p w:rsidR="00233501" w:rsidRPr="00587590" w:rsidRDefault="00233501" w:rsidP="00587590">
      <w:pPr>
        <w:pStyle w:val="a9"/>
        <w:ind w:firstLine="709"/>
        <w:rPr>
          <w:rFonts w:ascii="Times New Roman" w:hAnsi="Times New Roman"/>
          <w:szCs w:val="28"/>
        </w:rPr>
      </w:pPr>
      <w:r w:rsidRPr="00587590">
        <w:rPr>
          <w:rFonts w:ascii="Times New Roman" w:hAnsi="Times New Roman"/>
          <w:szCs w:val="28"/>
        </w:rPr>
        <w:t>изучение роли и места инфокоммуникаций в современном мире, истории и перспектив их развития, базовых функциональных моделей;</w:t>
      </w:r>
    </w:p>
    <w:p w:rsidR="00233501" w:rsidRPr="00587590" w:rsidRDefault="00233501" w:rsidP="00587590">
      <w:pPr>
        <w:pStyle w:val="a9"/>
        <w:ind w:firstLine="709"/>
        <w:rPr>
          <w:rFonts w:ascii="Times New Roman" w:hAnsi="Times New Roman"/>
          <w:szCs w:val="28"/>
        </w:rPr>
      </w:pPr>
      <w:r w:rsidRPr="00587590">
        <w:rPr>
          <w:rFonts w:ascii="Times New Roman" w:hAnsi="Times New Roman"/>
          <w:szCs w:val="28"/>
        </w:rPr>
        <w:t>изучение основных инфокоммуникационных технологий различных функциональных уровней эталонной модели взаимодействия открытых систем;</w:t>
      </w:r>
    </w:p>
    <w:p w:rsidR="00233501" w:rsidRPr="00587590" w:rsidRDefault="00233501" w:rsidP="0058759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7590">
        <w:rPr>
          <w:sz w:val="28"/>
          <w:szCs w:val="28"/>
        </w:rPr>
        <w:t>приобретение навыков анализа и синтеза общих структур систем и сетей, соединения, базового конфигурирования устройств инфокоммуникаций.</w:t>
      </w:r>
    </w:p>
    <w:p w:rsidR="00BC094C" w:rsidRPr="00587590" w:rsidRDefault="00BC094C" w:rsidP="0058759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87590" w:rsidRDefault="00BC094C" w:rsidP="00587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дисциплинами для учебной дисциплины «</w:t>
      </w:r>
      <w:r w:rsidR="00A37C3E" w:rsidRPr="00587590">
        <w:rPr>
          <w:rFonts w:ascii="Times New Roman" w:hAnsi="Times New Roman" w:cs="Times New Roman"/>
          <w:sz w:val="28"/>
          <w:szCs w:val="28"/>
        </w:rPr>
        <w:t>Основы инфокоммуникационных технологий</w:t>
      </w: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являются </w:t>
      </w:r>
      <w:r w:rsidR="00A37C3E" w:rsidRPr="00587590">
        <w:rPr>
          <w:rFonts w:ascii="Times New Roman" w:hAnsi="Times New Roman" w:cs="Times New Roman"/>
          <w:sz w:val="28"/>
          <w:szCs w:val="28"/>
        </w:rPr>
        <w:t>«Физика», «Математика», «Информатика» уровня общего среднего образования</w:t>
      </w:r>
      <w:r w:rsidRPr="00587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</w:t>
      </w:r>
      <w:r w:rsidR="00A37C3E" w:rsidRPr="00587590">
        <w:rPr>
          <w:rFonts w:ascii="Times New Roman" w:hAnsi="Times New Roman" w:cs="Times New Roman"/>
          <w:sz w:val="28"/>
          <w:szCs w:val="28"/>
        </w:rPr>
        <w:t>Основы инфокоммуникационных технологий</w:t>
      </w: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базой для таких учебных дисциплин, как </w:t>
      </w:r>
      <w:r w:rsidR="00A37C3E" w:rsidRPr="00587590">
        <w:rPr>
          <w:rFonts w:ascii="Times New Roman" w:hAnsi="Times New Roman" w:cs="Times New Roman"/>
          <w:sz w:val="28"/>
          <w:szCs w:val="28"/>
        </w:rPr>
        <w:t>«Основы теории сигналов», «Основы теории кодирования», «Локальные и глобальные инфокоммуникационные сети», «Технологии коммутации и маршрутизации», «Направляющие системы инфокоммуникаций» (</w:t>
      </w:r>
      <w:r w:rsidR="00587590" w:rsidRPr="00587590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A37C3E" w:rsidRPr="00587590">
        <w:rPr>
          <w:rFonts w:ascii="Times New Roman" w:hAnsi="Times New Roman" w:cs="Times New Roman"/>
          <w:sz w:val="28"/>
          <w:szCs w:val="28"/>
        </w:rPr>
        <w:t>компонент</w:t>
      </w:r>
      <w:r w:rsidR="00587590" w:rsidRPr="00587590">
        <w:rPr>
          <w:rFonts w:ascii="Times New Roman" w:hAnsi="Times New Roman" w:cs="Times New Roman"/>
          <w:sz w:val="28"/>
          <w:szCs w:val="28"/>
        </w:rPr>
        <w:t>а</w:t>
      </w:r>
      <w:r w:rsidR="00A37C3E" w:rsidRPr="00587590">
        <w:rPr>
          <w:rFonts w:ascii="Times New Roman" w:hAnsi="Times New Roman" w:cs="Times New Roman"/>
          <w:sz w:val="28"/>
          <w:szCs w:val="28"/>
        </w:rPr>
        <w:t xml:space="preserve"> учреждения высшего образования)</w:t>
      </w: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Pr="00587590" w:rsidRDefault="00BC094C" w:rsidP="00587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318" w:rsidRDefault="00104318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УРОВНЮ ОСВОЕНИЯ</w:t>
      </w: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:rsidR="00BC094C" w:rsidRPr="00587590" w:rsidRDefault="00BC094C" w:rsidP="005875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C3E" w:rsidRPr="00587590" w:rsidRDefault="00BC094C" w:rsidP="00104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A37C3E" w:rsidRPr="00587590">
        <w:rPr>
          <w:rFonts w:ascii="Times New Roman" w:hAnsi="Times New Roman" w:cs="Times New Roman"/>
          <w:sz w:val="28"/>
          <w:szCs w:val="28"/>
        </w:rPr>
        <w:t>Основы инфокоммуникационных технологий</w:t>
      </w: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формиру</w:t>
      </w:r>
      <w:r w:rsidR="001043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 w:rsidR="00104318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базовая профессиональная</w:t>
      </w: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</w:t>
      </w:r>
      <w:r w:rsidR="001043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37C3E" w:rsidRPr="00587590">
        <w:rPr>
          <w:rFonts w:ascii="Times New Roman" w:hAnsi="Times New Roman" w:cs="Times New Roman"/>
          <w:sz w:val="28"/>
          <w:szCs w:val="28"/>
        </w:rPr>
        <w:t>определять типы систем и сетей инфокоммуникаций, характеризовать принципы их функционирования.</w:t>
      </w:r>
    </w:p>
    <w:p w:rsidR="00BC094C" w:rsidRPr="00587590" w:rsidRDefault="00BC094C" w:rsidP="00587590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87590" w:rsidRDefault="00BC094C" w:rsidP="005875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студент должен:</w:t>
      </w:r>
    </w:p>
    <w:p w:rsidR="00A37C3E" w:rsidRPr="00587590" w:rsidRDefault="00A37C3E" w:rsidP="005875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7590">
        <w:rPr>
          <w:rFonts w:ascii="Times New Roman" w:hAnsi="Times New Roman" w:cs="Times New Roman"/>
          <w:bCs/>
          <w:i/>
          <w:sz w:val="28"/>
          <w:szCs w:val="28"/>
        </w:rPr>
        <w:t>знать</w:t>
      </w:r>
      <w:r w:rsidRPr="00587590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A37C3E" w:rsidRPr="00587590" w:rsidRDefault="00A37C3E" w:rsidP="0058759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7590">
        <w:rPr>
          <w:sz w:val="28"/>
          <w:szCs w:val="28"/>
        </w:rPr>
        <w:t>основные понятия, краткую историю, роль и место в современном мире, современное состояние и перспективы развития инфокоммуникационных технологий;</w:t>
      </w:r>
    </w:p>
    <w:p w:rsidR="00A37C3E" w:rsidRPr="00587590" w:rsidRDefault="00A37C3E" w:rsidP="0058759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7590">
        <w:rPr>
          <w:sz w:val="28"/>
          <w:szCs w:val="28"/>
        </w:rPr>
        <w:t>жизненный цикл и функциональные модели систем, виды профессиональной деятельности в области инфокоммуникаций;</w:t>
      </w:r>
    </w:p>
    <w:p w:rsidR="00A37C3E" w:rsidRPr="00587590" w:rsidRDefault="00A37C3E" w:rsidP="0058759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7590">
        <w:rPr>
          <w:sz w:val="28"/>
          <w:szCs w:val="28"/>
        </w:rPr>
        <w:t>инфокоммуникационные технологии, базовые принципы построения и функционирования инфокоммуникационных устройств и систем различных функциональных уровней эталонной модели взаимодействия открытых систем;</w:t>
      </w:r>
    </w:p>
    <w:p w:rsidR="00A37C3E" w:rsidRPr="00587590" w:rsidRDefault="00A37C3E" w:rsidP="005875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7590">
        <w:rPr>
          <w:rFonts w:ascii="Times New Roman" w:hAnsi="Times New Roman" w:cs="Times New Roman"/>
          <w:bCs/>
          <w:i/>
          <w:sz w:val="28"/>
          <w:szCs w:val="28"/>
        </w:rPr>
        <w:t>уметь</w:t>
      </w:r>
      <w:r w:rsidRPr="00587590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A37C3E" w:rsidRPr="00587590" w:rsidRDefault="00A37C3E" w:rsidP="0058759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7590">
        <w:rPr>
          <w:sz w:val="28"/>
          <w:szCs w:val="28"/>
        </w:rPr>
        <w:t>определять тип и функциональные уровни, характеризовать структуру инфокоммуникационной системы;</w:t>
      </w:r>
    </w:p>
    <w:p w:rsidR="00A37C3E" w:rsidRPr="00587590" w:rsidRDefault="00A37C3E" w:rsidP="0058759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7590">
        <w:rPr>
          <w:sz w:val="28"/>
          <w:szCs w:val="28"/>
        </w:rPr>
        <w:t>соединять инфокоммуникационные устройства и системы, рассчитывать их основные характеристики, осуществлять базовую конфигурацию их протоколов и интерфейсов на различных функциональных уровнях;</w:t>
      </w:r>
    </w:p>
    <w:p w:rsidR="00A37C3E" w:rsidRPr="00587590" w:rsidRDefault="00A37C3E" w:rsidP="0058759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7590">
        <w:rPr>
          <w:sz w:val="28"/>
          <w:szCs w:val="28"/>
        </w:rPr>
        <w:t>анализировать исходные данные и синтезировать базовые структуры инфокоммуникационных систем и сетей;</w:t>
      </w:r>
    </w:p>
    <w:p w:rsidR="00A37C3E" w:rsidRPr="00587590" w:rsidRDefault="00A37C3E" w:rsidP="005875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87590">
        <w:rPr>
          <w:rFonts w:ascii="Times New Roman" w:hAnsi="Times New Roman" w:cs="Times New Roman"/>
          <w:bCs/>
          <w:i/>
          <w:sz w:val="28"/>
          <w:szCs w:val="28"/>
        </w:rPr>
        <w:t>владеть</w:t>
      </w:r>
      <w:r w:rsidRPr="00587590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A37C3E" w:rsidRPr="00587590" w:rsidRDefault="00A37C3E" w:rsidP="00587590">
      <w:pPr>
        <w:pStyle w:val="a9"/>
        <w:ind w:firstLine="709"/>
        <w:rPr>
          <w:rFonts w:ascii="Times New Roman" w:hAnsi="Times New Roman"/>
          <w:szCs w:val="28"/>
        </w:rPr>
      </w:pPr>
      <w:r w:rsidRPr="00587590">
        <w:rPr>
          <w:rFonts w:ascii="Times New Roman" w:hAnsi="Times New Roman"/>
          <w:szCs w:val="28"/>
        </w:rPr>
        <w:t>базовыми принципами построения и функционирования инфокоммуникационных систем и сетей.</w:t>
      </w:r>
    </w:p>
    <w:p w:rsidR="00BC094C" w:rsidRPr="00587590" w:rsidRDefault="00BC094C" w:rsidP="0058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87590" w:rsidRDefault="00BC094C" w:rsidP="00587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образовательного процесса по учебной дисциплине </w:t>
      </w: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7C3E" w:rsidRPr="00587590">
        <w:rPr>
          <w:rFonts w:ascii="Times New Roman" w:hAnsi="Times New Roman" w:cs="Times New Roman"/>
          <w:sz w:val="28"/>
          <w:szCs w:val="28"/>
        </w:rPr>
        <w:t>Основы инфокоммуникационных технологий</w:t>
      </w: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8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BC094C" w:rsidRPr="00587590" w:rsidRDefault="00BC094C" w:rsidP="00587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87590" w:rsidRDefault="00E51651" w:rsidP="00587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3C2A46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="00BC094C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3C2A46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BC094C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3C2A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7C3E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094C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A37C3E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A37C3E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A37C3E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практические занятия – </w:t>
      </w:r>
      <w:r w:rsidR="00A37C3E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A37C3E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BC094C" w:rsidRPr="00587590" w:rsidRDefault="00BC094C" w:rsidP="005875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87590" w:rsidRDefault="00BC094C" w:rsidP="00F66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58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:rsidR="00BC094C" w:rsidRPr="00587590" w:rsidRDefault="00BC094C" w:rsidP="005875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134"/>
        <w:gridCol w:w="721"/>
        <w:gridCol w:w="722"/>
        <w:gridCol w:w="722"/>
      </w:tblGrid>
      <w:tr w:rsidR="00A37C3E" w:rsidRPr="00587590" w:rsidTr="006017E4">
        <w:trPr>
          <w:cantSplit/>
          <w:trHeight w:val="2040"/>
          <w:tblHeader/>
        </w:trPr>
        <w:tc>
          <w:tcPr>
            <w:tcW w:w="6237" w:type="dxa"/>
            <w:shd w:val="clear" w:color="auto" w:fill="auto"/>
            <w:vAlign w:val="center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A37C3E" w:rsidRPr="00587590" w:rsidRDefault="00A37C3E" w:rsidP="003C2A4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3C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аудиторных часов</w:t>
            </w:r>
          </w:p>
        </w:tc>
        <w:tc>
          <w:tcPr>
            <w:tcW w:w="721" w:type="dxa"/>
            <w:shd w:val="clear" w:color="auto" w:fill="auto"/>
            <w:textDirection w:val="btLr"/>
          </w:tcPr>
          <w:p w:rsidR="00A37C3E" w:rsidRPr="00587590" w:rsidRDefault="00A37C3E" w:rsidP="003C2A4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A37C3E" w:rsidRPr="00587590" w:rsidRDefault="00A37C3E" w:rsidP="003C2A4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A37C3E" w:rsidRPr="00587590" w:rsidRDefault="00A37C3E" w:rsidP="003C2A46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="003C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A37C3E" w:rsidRPr="00587590" w:rsidTr="006017E4">
        <w:tc>
          <w:tcPr>
            <w:tcW w:w="6237" w:type="dxa"/>
            <w:shd w:val="clear" w:color="auto" w:fill="auto"/>
          </w:tcPr>
          <w:p w:rsidR="00A37C3E" w:rsidRPr="00587590" w:rsidRDefault="00A37C3E" w:rsidP="003C2A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Введение в инфокоммуникационные технологии</w:t>
            </w:r>
          </w:p>
        </w:tc>
        <w:tc>
          <w:tcPr>
            <w:tcW w:w="1134" w:type="dxa"/>
            <w:shd w:val="clear" w:color="auto" w:fill="auto"/>
          </w:tcPr>
          <w:p w:rsidR="00A37C3E" w:rsidRPr="00587590" w:rsidRDefault="00836CB5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1" w:type="dxa"/>
            <w:shd w:val="clear" w:color="auto" w:fill="auto"/>
          </w:tcPr>
          <w:p w:rsidR="00A37C3E" w:rsidRPr="00587590" w:rsidRDefault="00836CB5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22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37C3E" w:rsidRPr="00587590" w:rsidTr="006017E4">
        <w:tc>
          <w:tcPr>
            <w:tcW w:w="6237" w:type="dxa"/>
            <w:shd w:val="clear" w:color="auto" w:fill="auto"/>
          </w:tcPr>
          <w:p w:rsidR="00A37C3E" w:rsidRPr="00587590" w:rsidRDefault="00A37C3E" w:rsidP="003C2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Тема 1. Основные понятия и краткая история развития инфокоммуникационных технологий. Модели инфокоммуникационных систем</w:t>
            </w:r>
          </w:p>
        </w:tc>
        <w:tc>
          <w:tcPr>
            <w:tcW w:w="1134" w:type="dxa"/>
            <w:shd w:val="clear" w:color="auto" w:fill="auto"/>
          </w:tcPr>
          <w:p w:rsidR="00A37C3E" w:rsidRPr="00587590" w:rsidRDefault="00836CB5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1" w:type="dxa"/>
            <w:shd w:val="clear" w:color="auto" w:fill="auto"/>
          </w:tcPr>
          <w:p w:rsidR="00A37C3E" w:rsidRPr="00587590" w:rsidRDefault="00836CB5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7C3E" w:rsidRPr="00587590" w:rsidTr="006017E4">
        <w:tc>
          <w:tcPr>
            <w:tcW w:w="6237" w:type="dxa"/>
            <w:shd w:val="clear" w:color="auto" w:fill="auto"/>
          </w:tcPr>
          <w:p w:rsidR="00A37C3E" w:rsidRPr="00587590" w:rsidRDefault="00A37C3E" w:rsidP="003C2A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Инфокоммуникационные технологии в ракурсе эталонной модели взаимодействия открытых систем</w:t>
            </w:r>
          </w:p>
        </w:tc>
        <w:tc>
          <w:tcPr>
            <w:tcW w:w="1134" w:type="dxa"/>
            <w:shd w:val="clear" w:color="auto" w:fill="auto"/>
          </w:tcPr>
          <w:p w:rsidR="00A37C3E" w:rsidRPr="00587590" w:rsidRDefault="00836CB5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721" w:type="dxa"/>
            <w:shd w:val="clear" w:color="auto" w:fill="auto"/>
          </w:tcPr>
          <w:p w:rsidR="00A37C3E" w:rsidRPr="00587590" w:rsidRDefault="00836CB5" w:rsidP="00836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22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22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A37C3E" w:rsidRPr="00587590" w:rsidTr="006017E4">
        <w:tc>
          <w:tcPr>
            <w:tcW w:w="6237" w:type="dxa"/>
            <w:shd w:val="clear" w:color="auto" w:fill="auto"/>
          </w:tcPr>
          <w:p w:rsidR="00A37C3E" w:rsidRPr="00587590" w:rsidRDefault="00A37C3E" w:rsidP="003C2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Тема 2. Инфокоммуникационные технологи физического уровня</w:t>
            </w:r>
          </w:p>
        </w:tc>
        <w:tc>
          <w:tcPr>
            <w:tcW w:w="1134" w:type="dxa"/>
            <w:shd w:val="clear" w:color="auto" w:fill="auto"/>
          </w:tcPr>
          <w:p w:rsidR="00A37C3E" w:rsidRPr="00587590" w:rsidRDefault="00836CB5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1" w:type="dxa"/>
            <w:shd w:val="clear" w:color="auto" w:fill="auto"/>
          </w:tcPr>
          <w:p w:rsidR="00A37C3E" w:rsidRPr="00587590" w:rsidRDefault="00836CB5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37C3E" w:rsidRPr="00587590" w:rsidTr="006017E4">
        <w:tc>
          <w:tcPr>
            <w:tcW w:w="6237" w:type="dxa"/>
            <w:shd w:val="clear" w:color="auto" w:fill="auto"/>
          </w:tcPr>
          <w:p w:rsidR="00A37C3E" w:rsidRPr="00587590" w:rsidRDefault="00A37C3E" w:rsidP="003C2A46">
            <w:pPr>
              <w:pStyle w:val="3"/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bCs/>
                <w:sz w:val="28"/>
                <w:szCs w:val="28"/>
              </w:rPr>
              <w:t>Тема 3. Инфокоммуникационные технологии канального уровня</w:t>
            </w:r>
          </w:p>
        </w:tc>
        <w:tc>
          <w:tcPr>
            <w:tcW w:w="1134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1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7C3E" w:rsidRPr="00587590" w:rsidTr="006017E4">
        <w:tc>
          <w:tcPr>
            <w:tcW w:w="6237" w:type="dxa"/>
            <w:shd w:val="clear" w:color="auto" w:fill="auto"/>
          </w:tcPr>
          <w:p w:rsidR="00A37C3E" w:rsidRPr="00587590" w:rsidRDefault="00A37C3E" w:rsidP="003C2A46">
            <w:pPr>
              <w:pStyle w:val="3"/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4. Инфокоммуникационные технологии сетевого уровня </w:t>
            </w:r>
          </w:p>
        </w:tc>
        <w:tc>
          <w:tcPr>
            <w:tcW w:w="1134" w:type="dxa"/>
            <w:shd w:val="clear" w:color="auto" w:fill="auto"/>
          </w:tcPr>
          <w:p w:rsidR="00A37C3E" w:rsidRPr="00587590" w:rsidRDefault="00836CB5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1" w:type="dxa"/>
            <w:shd w:val="clear" w:color="auto" w:fill="auto"/>
          </w:tcPr>
          <w:p w:rsidR="00A37C3E" w:rsidRPr="00587590" w:rsidRDefault="00836CB5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7C3E" w:rsidRPr="00587590" w:rsidTr="006017E4">
        <w:tc>
          <w:tcPr>
            <w:tcW w:w="6237" w:type="dxa"/>
            <w:shd w:val="clear" w:color="auto" w:fill="auto"/>
          </w:tcPr>
          <w:p w:rsidR="00A37C3E" w:rsidRPr="00587590" w:rsidRDefault="00A37C3E" w:rsidP="003C2A46">
            <w:pPr>
              <w:pStyle w:val="3"/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bCs/>
                <w:sz w:val="28"/>
                <w:szCs w:val="28"/>
              </w:rPr>
              <w:t>Тема 5. Инфокоммуникационные технологии транспортного уровня</w:t>
            </w:r>
          </w:p>
        </w:tc>
        <w:tc>
          <w:tcPr>
            <w:tcW w:w="1134" w:type="dxa"/>
            <w:shd w:val="clear" w:color="auto" w:fill="auto"/>
          </w:tcPr>
          <w:p w:rsidR="00A37C3E" w:rsidRPr="00587590" w:rsidRDefault="00836CB5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1" w:type="dxa"/>
            <w:shd w:val="clear" w:color="auto" w:fill="auto"/>
          </w:tcPr>
          <w:p w:rsidR="00A37C3E" w:rsidRPr="00587590" w:rsidRDefault="00836CB5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37C3E" w:rsidRPr="00587590" w:rsidTr="006017E4">
        <w:tc>
          <w:tcPr>
            <w:tcW w:w="6237" w:type="dxa"/>
            <w:shd w:val="clear" w:color="auto" w:fill="auto"/>
          </w:tcPr>
          <w:p w:rsidR="00A37C3E" w:rsidRPr="00587590" w:rsidRDefault="00A37C3E" w:rsidP="003C2A46">
            <w:pPr>
              <w:pStyle w:val="3"/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bCs/>
                <w:sz w:val="28"/>
                <w:szCs w:val="28"/>
              </w:rPr>
              <w:t>Тема 6. Инфокоммуникационные технологии сеансового, представительского и прикладного уровней</w:t>
            </w:r>
          </w:p>
        </w:tc>
        <w:tc>
          <w:tcPr>
            <w:tcW w:w="1134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1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37C3E" w:rsidRPr="00587590" w:rsidTr="006017E4">
        <w:tc>
          <w:tcPr>
            <w:tcW w:w="6237" w:type="dxa"/>
            <w:shd w:val="clear" w:color="auto" w:fill="auto"/>
          </w:tcPr>
          <w:p w:rsidR="00A37C3E" w:rsidRPr="00587590" w:rsidRDefault="00A37C3E" w:rsidP="003C2A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Современное состояние и перспективы развития инфокоммуникационных технологий</w:t>
            </w:r>
          </w:p>
        </w:tc>
        <w:tc>
          <w:tcPr>
            <w:tcW w:w="1134" w:type="dxa"/>
            <w:shd w:val="clear" w:color="auto" w:fill="auto"/>
          </w:tcPr>
          <w:p w:rsidR="00A37C3E" w:rsidRPr="00587590" w:rsidRDefault="00836CB5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:rsidR="00A37C3E" w:rsidRPr="00587590" w:rsidRDefault="00836CB5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22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</w:tr>
      <w:tr w:rsidR="00A37C3E" w:rsidRPr="00587590" w:rsidTr="006017E4">
        <w:tc>
          <w:tcPr>
            <w:tcW w:w="6237" w:type="dxa"/>
            <w:shd w:val="clear" w:color="auto" w:fill="auto"/>
          </w:tcPr>
          <w:p w:rsidR="00A37C3E" w:rsidRPr="00587590" w:rsidRDefault="00A37C3E" w:rsidP="003C2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Тема 6. Место инфокоммуникационных технологий в современном мире</w:t>
            </w:r>
          </w:p>
        </w:tc>
        <w:tc>
          <w:tcPr>
            <w:tcW w:w="1134" w:type="dxa"/>
            <w:shd w:val="clear" w:color="auto" w:fill="auto"/>
          </w:tcPr>
          <w:p w:rsidR="00A37C3E" w:rsidRPr="00587590" w:rsidRDefault="00836CB5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:rsidR="00A37C3E" w:rsidRPr="00587590" w:rsidRDefault="00836CB5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A37C3E" w:rsidRPr="00587590" w:rsidTr="006017E4">
        <w:tc>
          <w:tcPr>
            <w:tcW w:w="6237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A37C3E" w:rsidRPr="00587590" w:rsidRDefault="00AC0BED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37C3E" w:rsidRPr="005875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A37C3E" w:rsidRPr="00587590" w:rsidRDefault="00AC0BED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37C3E" w:rsidRPr="005875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2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22" w:type="dxa"/>
            <w:shd w:val="clear" w:color="auto" w:fill="auto"/>
          </w:tcPr>
          <w:p w:rsidR="00A37C3E" w:rsidRPr="00587590" w:rsidRDefault="00A37C3E" w:rsidP="00587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59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A37C3E" w:rsidRPr="00587590" w:rsidRDefault="00A37C3E" w:rsidP="005875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C3E" w:rsidRPr="00587590" w:rsidRDefault="00A37C3E" w:rsidP="005875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87590" w:rsidRDefault="00BC094C" w:rsidP="00F66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5875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C3E" w:rsidRPr="00587590" w:rsidRDefault="00A37C3E" w:rsidP="00F66AD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Раздел 1. ВВЕДЕНИЕ В ИНФОКОММУНИКАЦИОННЫЕ ТЕХНОЛОГИИ</w:t>
      </w:r>
    </w:p>
    <w:p w:rsidR="00A37C3E" w:rsidRPr="00587590" w:rsidRDefault="00A37C3E" w:rsidP="00587590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C3E" w:rsidRPr="00587590" w:rsidRDefault="00A37C3E" w:rsidP="00F66ADA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Тема 1. ОСНОВНЫЕ ПОНЯТИЯ И КРАТКАЯ ИСТОРИЯ РАЗВИТИЯ ИНФОКОММУНИКАЦИОННЫХ ТЕХНОЛОГИЙ. МОДЕЛИ ИНФОКОММУНИКАЦИОННЫХ СИСТЕМ</w:t>
      </w:r>
    </w:p>
    <w:p w:rsidR="00A37C3E" w:rsidRPr="00587590" w:rsidRDefault="00A37C3E" w:rsidP="0058759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 xml:space="preserve">Основные понятия и определения в области инфокоммуникаций. Краткая история развития телекоммуникационных и информационных технологий, Базовые структуры и эволюция систем и сетей телекоммуникаций, передачи данных, компьютерных систем. Базовая эталонная модель взаимодействия открытых систем. Функции уровней. Понятия об интерфейсе и протоколе. Организация взаимодействия открытых систем на базе модели. Другие инфокоммуникационные модели: </w:t>
      </w:r>
      <w:proofErr w:type="gramStart"/>
      <w:r w:rsidRPr="00587590"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587590">
        <w:rPr>
          <w:rFonts w:ascii="Times New Roman" w:hAnsi="Times New Roman" w:cs="Times New Roman"/>
          <w:sz w:val="28"/>
          <w:szCs w:val="28"/>
        </w:rPr>
        <w:t>/</w:t>
      </w:r>
      <w:r w:rsidRPr="00587590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587590">
        <w:rPr>
          <w:rFonts w:ascii="Times New Roman" w:hAnsi="Times New Roman" w:cs="Times New Roman"/>
          <w:sz w:val="28"/>
          <w:szCs w:val="28"/>
        </w:rPr>
        <w:t>, «клиент-сервер», «менеджер-агент» и др.</w:t>
      </w:r>
      <w:proofErr w:type="gramEnd"/>
      <w:r w:rsidRPr="00587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C3E" w:rsidRPr="00587590" w:rsidRDefault="00A37C3E" w:rsidP="0058759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C3E" w:rsidRPr="00587590" w:rsidRDefault="00A37C3E" w:rsidP="00F66ADA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Раздел 2. ИНФОКОММУНИКАЦИОННЫЕ ТЕХНОЛОГИИ В РАКУРСЕ ЭТАЛОННОЙ МОДЕЛИ ВЗАИМОДЕЙСТВИЯ ОТКРЫТЫХ СИСТЕМ</w:t>
      </w:r>
    </w:p>
    <w:p w:rsidR="00A37C3E" w:rsidRPr="00587590" w:rsidRDefault="00A37C3E" w:rsidP="00587590">
      <w:pPr>
        <w:pStyle w:val="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7C3E" w:rsidRPr="00587590" w:rsidRDefault="00A37C3E" w:rsidP="00F66ADA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Тема 2. ИНФОКОММУНИКАЦИОННЫЕ ТЕХНОЛОГИ ФИЗИЧЕСКОГО УРОВНЯ</w:t>
      </w:r>
    </w:p>
    <w:p w:rsidR="00A37C3E" w:rsidRPr="00587590" w:rsidRDefault="00A37C3E" w:rsidP="0058759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 xml:space="preserve">Представление о сигнале. Связь между информацией и сигналом. Временное и спектральное представление сигналов. Направляющие среды. Виды сигналов, используемых в инфокоммуникациях. Помехи и искажения сигналов. Представление о модуляции. Коммутация сигналов. Примеры систем и протоколов физического уровня. </w:t>
      </w:r>
    </w:p>
    <w:p w:rsidR="00A37C3E" w:rsidRPr="00587590" w:rsidRDefault="00A37C3E" w:rsidP="00587590">
      <w:pPr>
        <w:pStyle w:val="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C3E" w:rsidRPr="00587590" w:rsidRDefault="00A37C3E" w:rsidP="00F66ADA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Тема 3. ИНФОКОММУНИКАЦИОННЫЕ ТЕХНОЛОГИИ КАНАЛЬНОГО УРОВНЯ</w:t>
      </w:r>
    </w:p>
    <w:p w:rsidR="00A37C3E" w:rsidRPr="00587590" w:rsidRDefault="00A37C3E" w:rsidP="0058759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 xml:space="preserve">Обобщенная модель канала передачи. Аналоговые и цифровые технологии передачи. Преобразование аналогового сигнала в </w:t>
      </w:r>
      <w:proofErr w:type="gramStart"/>
      <w:r w:rsidRPr="00587590">
        <w:rPr>
          <w:rFonts w:ascii="Times New Roman" w:hAnsi="Times New Roman" w:cs="Times New Roman"/>
          <w:sz w:val="28"/>
          <w:szCs w:val="28"/>
        </w:rPr>
        <w:t>цифровой</w:t>
      </w:r>
      <w:proofErr w:type="gramEnd"/>
      <w:r w:rsidRPr="00587590">
        <w:rPr>
          <w:rFonts w:ascii="Times New Roman" w:hAnsi="Times New Roman" w:cs="Times New Roman"/>
          <w:sz w:val="28"/>
          <w:szCs w:val="28"/>
        </w:rPr>
        <w:t xml:space="preserve"> и обратно. Представление о кодировании. Ошибки передачи и помехоустойчивое кодирование. Многоканальные системы передачи. Пропускная способность канала передачи. Коммутация каналов. Передача и коммутация пакетов. Быстрая коммутация пакетов. Трафик. Модели трафика. Примеры систем и протоколов канального уровня. </w:t>
      </w:r>
    </w:p>
    <w:p w:rsidR="00A37C3E" w:rsidRPr="00587590" w:rsidRDefault="00A37C3E" w:rsidP="00587590">
      <w:pPr>
        <w:pStyle w:val="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C3E" w:rsidRPr="00587590" w:rsidRDefault="00A37C3E" w:rsidP="0058759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Тема 4. ИНФОКОММУНИКАЦИОННЫЕ ТЕХНОЛОГИИ СЕТЕВОГО УРОВНЯ</w:t>
      </w:r>
    </w:p>
    <w:p w:rsidR="00A37C3E" w:rsidRPr="00587590" w:rsidRDefault="00A37C3E" w:rsidP="0058759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Проблемы объединения и построения больших сетей. Маршрутизация. Понятие о качестве обслуживания. Интегрированное и дифференцированное обслуживание. Резервирование сетевых ресурсов. Алгоритмы маршрутизации. Самоорганизация и живучесть сетей. Примеры систем и протоколов сетевого уровня.</w:t>
      </w:r>
    </w:p>
    <w:p w:rsidR="000C786A" w:rsidRDefault="000C786A" w:rsidP="0058759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7C3E" w:rsidRPr="00587590" w:rsidRDefault="00A37C3E" w:rsidP="0058759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lastRenderedPageBreak/>
        <w:t>Тема 5. ИНФОКОММУНИКАЦИОННЫЕ ТЕХНОЛОГИИ ТРАНСПОРТНОГО УРОВНЯ</w:t>
      </w:r>
    </w:p>
    <w:p w:rsidR="00A37C3E" w:rsidRPr="00587590" w:rsidRDefault="00A37C3E" w:rsidP="0058759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 xml:space="preserve">Организация работы сетевых приложений на транспортном уровне. Гарантированная и негарантированная доставка данных. Порты и логические каналы передачи. Обеспечение очередности передачи данных. Операции с данными на транспортном уровне. Примеры систем и протоколов транспортного уровня. </w:t>
      </w:r>
    </w:p>
    <w:p w:rsidR="00A37C3E" w:rsidRPr="00587590" w:rsidRDefault="00A37C3E" w:rsidP="00587590">
      <w:pPr>
        <w:pStyle w:val="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C3E" w:rsidRPr="00587590" w:rsidRDefault="00A37C3E" w:rsidP="0058759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Тема 6. ИНФОКОММУНИКАЦИОННЫЕ ТЕХНОЛОГИИ СЕАНСОВОГО, ПРЕДСТАВИТЕЛЬСКОГО И ПРИКЛАДНОГО УРОВНЕЙ</w:t>
      </w:r>
    </w:p>
    <w:p w:rsidR="00A37C3E" w:rsidRPr="00587590" w:rsidRDefault="00A37C3E" w:rsidP="0058759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 xml:space="preserve">Сетевые службы передачи данных с предварительным установлением соединений. Алгоритмы сигнализации. Понятие вызова. Примеры систем и протоколов сеансового уровня. Мультимедийные данные и форматы их представления. Базовые алгоритмы сжатия данных. Базовые алгоритмы преобразования и сжатия аудио, речи, изображений, видео. Сжатие с потерями и без потерь. Криптографическое кодирование. Примеры систем и протоколов представительского уровня. Представление об инфокоммуникационном приложении. Примеры приложений и особенности их взаимодействия с прикладным уровнем. Основные сетевые службы и протоколы прикладного уровня: передача файлов, электронная почта, </w:t>
      </w:r>
      <w:r w:rsidRPr="00587590">
        <w:rPr>
          <w:rFonts w:ascii="Times New Roman" w:hAnsi="Times New Roman" w:cs="Times New Roman"/>
          <w:sz w:val="28"/>
          <w:szCs w:val="28"/>
          <w:lang w:val="en-US"/>
        </w:rPr>
        <w:t>DNS</w:t>
      </w:r>
      <w:r w:rsidRPr="0058759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37C3E" w:rsidRPr="00587590" w:rsidRDefault="00A37C3E" w:rsidP="00587590">
      <w:pPr>
        <w:pStyle w:val="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C3E" w:rsidRPr="00587590" w:rsidRDefault="00A37C3E" w:rsidP="00F66ADA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Раздел 3. СОВРЕМЕННОЕ СОСТОЯНИЕ И ПЕРСПЕКТИВЫ РАЗВИТИЯ ИНФОКОММУНИКАЦИОННЫХ ТЕХНОЛОГИЙ</w:t>
      </w:r>
    </w:p>
    <w:p w:rsidR="00A37C3E" w:rsidRPr="00587590" w:rsidRDefault="00A37C3E" w:rsidP="0058759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C3E" w:rsidRPr="00587590" w:rsidRDefault="00A37C3E" w:rsidP="00F66ADA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Тема 7. МЕСТО ИНФОКОММУНИКАЦИОННЫХ ТЕХНОЛОГИЙ В СОВРЕМЕННОМ МИРЕ</w:t>
      </w:r>
    </w:p>
    <w:p w:rsidR="00A37C3E" w:rsidRPr="00587590" w:rsidRDefault="00A37C3E" w:rsidP="0058759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7590">
        <w:rPr>
          <w:rFonts w:ascii="Times New Roman" w:hAnsi="Times New Roman" w:cs="Times New Roman"/>
          <w:sz w:val="28"/>
          <w:szCs w:val="28"/>
        </w:rPr>
        <w:t>Сетецентрическая</w:t>
      </w:r>
      <w:proofErr w:type="spellEnd"/>
      <w:r w:rsidRPr="00587590">
        <w:rPr>
          <w:rFonts w:ascii="Times New Roman" w:hAnsi="Times New Roman" w:cs="Times New Roman"/>
          <w:sz w:val="28"/>
          <w:szCs w:val="28"/>
        </w:rPr>
        <w:t xml:space="preserve"> модель современного общества. Примеры </w:t>
      </w:r>
      <w:proofErr w:type="spellStart"/>
      <w:r w:rsidRPr="00587590">
        <w:rPr>
          <w:rFonts w:ascii="Times New Roman" w:hAnsi="Times New Roman" w:cs="Times New Roman"/>
          <w:sz w:val="28"/>
          <w:szCs w:val="28"/>
        </w:rPr>
        <w:t>сетецентрических</w:t>
      </w:r>
      <w:proofErr w:type="spellEnd"/>
      <w:r w:rsidRPr="00587590">
        <w:rPr>
          <w:rFonts w:ascii="Times New Roman" w:hAnsi="Times New Roman" w:cs="Times New Roman"/>
          <w:sz w:val="28"/>
          <w:szCs w:val="28"/>
        </w:rPr>
        <w:t xml:space="preserve"> систем. Место и роль инфокоммуникационных технологий в </w:t>
      </w:r>
      <w:proofErr w:type="spellStart"/>
      <w:r w:rsidRPr="00587590">
        <w:rPr>
          <w:rFonts w:ascii="Times New Roman" w:hAnsi="Times New Roman" w:cs="Times New Roman"/>
          <w:sz w:val="28"/>
          <w:szCs w:val="28"/>
        </w:rPr>
        <w:t>сетецентрических</w:t>
      </w:r>
      <w:proofErr w:type="spellEnd"/>
      <w:r w:rsidRPr="00587590">
        <w:rPr>
          <w:rFonts w:ascii="Times New Roman" w:hAnsi="Times New Roman" w:cs="Times New Roman"/>
          <w:sz w:val="28"/>
          <w:szCs w:val="28"/>
        </w:rPr>
        <w:t xml:space="preserve"> системах. Жизненный цикл системы инфокоммуникаций. Виды профессиональной деятельности в области инфокоммуникаций.</w:t>
      </w:r>
    </w:p>
    <w:p w:rsidR="00A37C3E" w:rsidRPr="00587590" w:rsidRDefault="00A37C3E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7590">
        <w:rPr>
          <w:rFonts w:ascii="Times New Roman" w:hAnsi="Times New Roman" w:cs="Times New Roman"/>
          <w:sz w:val="28"/>
          <w:szCs w:val="28"/>
        </w:rPr>
        <w:br w:type="page"/>
      </w:r>
    </w:p>
    <w:p w:rsidR="00BC094C" w:rsidRPr="00587590" w:rsidRDefault="00BC094C" w:rsidP="0076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BC094C" w:rsidRPr="00587590" w:rsidRDefault="00BC094C" w:rsidP="00761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87590" w:rsidRDefault="00BC094C" w:rsidP="0076173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BC094C" w:rsidRPr="00587590" w:rsidRDefault="00BC094C" w:rsidP="00761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87590" w:rsidRDefault="00BC094C" w:rsidP="0076173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</w:t>
      </w:r>
    </w:p>
    <w:p w:rsidR="00A37C3E" w:rsidRPr="00761733" w:rsidRDefault="00A37C3E" w:rsidP="00FA1AC4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33">
        <w:rPr>
          <w:rFonts w:ascii="Times New Roman" w:hAnsi="Times New Roman" w:cs="Times New Roman"/>
          <w:sz w:val="28"/>
          <w:szCs w:val="28"/>
        </w:rPr>
        <w:t>Сети и телекоммуникации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учебник и практикум для академического </w:t>
      </w:r>
      <w:proofErr w:type="spellStart"/>
      <w:r w:rsidRPr="0076173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61733">
        <w:rPr>
          <w:rFonts w:ascii="Times New Roman" w:hAnsi="Times New Roman" w:cs="Times New Roman"/>
          <w:sz w:val="28"/>
          <w:szCs w:val="28"/>
        </w:rPr>
        <w:t xml:space="preserve"> / под ред. К. Е. </w:t>
      </w:r>
      <w:proofErr w:type="spellStart"/>
      <w:r w:rsidRPr="00761733">
        <w:rPr>
          <w:rFonts w:ascii="Times New Roman" w:hAnsi="Times New Roman" w:cs="Times New Roman"/>
          <w:sz w:val="28"/>
          <w:szCs w:val="28"/>
        </w:rPr>
        <w:t>Самуйлова</w:t>
      </w:r>
      <w:proofErr w:type="spellEnd"/>
      <w:r w:rsidRPr="00761733">
        <w:rPr>
          <w:rFonts w:ascii="Times New Roman" w:hAnsi="Times New Roman" w:cs="Times New Roman"/>
          <w:sz w:val="28"/>
          <w:szCs w:val="28"/>
        </w:rPr>
        <w:t xml:space="preserve">, </w:t>
      </w:r>
      <w:r w:rsidR="009F1B11" w:rsidRPr="00761733">
        <w:rPr>
          <w:rFonts w:ascii="Times New Roman" w:hAnsi="Times New Roman" w:cs="Times New Roman"/>
          <w:sz w:val="28"/>
          <w:szCs w:val="28"/>
        </w:rPr>
        <w:t xml:space="preserve">И. А. Шалимова, Д. С. </w:t>
      </w:r>
      <w:proofErr w:type="spellStart"/>
      <w:r w:rsidR="009F1B11" w:rsidRPr="00761733">
        <w:rPr>
          <w:rFonts w:ascii="Times New Roman" w:hAnsi="Times New Roman" w:cs="Times New Roman"/>
          <w:sz w:val="28"/>
          <w:szCs w:val="28"/>
        </w:rPr>
        <w:t>Кулябова</w:t>
      </w:r>
      <w:proofErr w:type="spellEnd"/>
      <w:r w:rsidR="009F1B11" w:rsidRPr="00761733">
        <w:rPr>
          <w:rFonts w:ascii="Times New Roman" w:hAnsi="Times New Roman" w:cs="Times New Roman"/>
          <w:sz w:val="28"/>
          <w:szCs w:val="28"/>
        </w:rPr>
        <w:t xml:space="preserve">. – </w:t>
      </w:r>
      <w:r w:rsidRPr="00761733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73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61733">
        <w:rPr>
          <w:rFonts w:ascii="Times New Roman" w:hAnsi="Times New Roman" w:cs="Times New Roman"/>
          <w:sz w:val="28"/>
          <w:szCs w:val="28"/>
        </w:rPr>
        <w:t xml:space="preserve">, 2016. </w:t>
      </w:r>
      <w:r w:rsidR="009F1B11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363 с.</w:t>
      </w:r>
    </w:p>
    <w:p w:rsidR="00A37C3E" w:rsidRPr="00761733" w:rsidRDefault="00A37C3E" w:rsidP="00FA1AC4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33">
        <w:rPr>
          <w:rFonts w:ascii="Times New Roman" w:hAnsi="Times New Roman" w:cs="Times New Roman"/>
          <w:sz w:val="28"/>
          <w:szCs w:val="28"/>
        </w:rPr>
        <w:t>Развитие телекоммуникаций. На пути к информационному обществу. Развитие радиотехники и знаний о распространении радиоволн в ХХ столетии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учебное пособие / М. А. Быховский. </w:t>
      </w:r>
      <w:r w:rsidR="009F1B11" w:rsidRPr="00761733">
        <w:rPr>
          <w:rFonts w:ascii="Times New Roman" w:hAnsi="Times New Roman" w:cs="Times New Roman"/>
          <w:sz w:val="28"/>
          <w:szCs w:val="28"/>
        </w:rPr>
        <w:t>– Москва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URSS, 2013. </w:t>
      </w:r>
      <w:r w:rsidR="009F1B11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384 с.</w:t>
      </w:r>
    </w:p>
    <w:p w:rsidR="00A37C3E" w:rsidRPr="00761733" w:rsidRDefault="00A37C3E" w:rsidP="00FA1AC4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33">
        <w:rPr>
          <w:rFonts w:ascii="Times New Roman" w:hAnsi="Times New Roman" w:cs="Times New Roman"/>
          <w:sz w:val="28"/>
          <w:szCs w:val="28"/>
        </w:rPr>
        <w:t>Развитие телекоммуникаций: на пути к информационному обществу. История телеграфа, телефона и радио до начала ХХ века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учебное пособие / М.</w:t>
      </w:r>
      <w:r w:rsidR="009F1B11" w:rsidRPr="00761733">
        <w:rPr>
          <w:rFonts w:ascii="Times New Roman" w:hAnsi="Times New Roman" w:cs="Times New Roman"/>
          <w:sz w:val="28"/>
          <w:szCs w:val="28"/>
        </w:rPr>
        <w:t> </w:t>
      </w:r>
      <w:r w:rsidRPr="00761733">
        <w:rPr>
          <w:rFonts w:ascii="Times New Roman" w:hAnsi="Times New Roman" w:cs="Times New Roman"/>
          <w:sz w:val="28"/>
          <w:szCs w:val="28"/>
        </w:rPr>
        <w:t xml:space="preserve">А. Быховский. </w:t>
      </w:r>
      <w:r w:rsidR="009F1B11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2-е изд. </w:t>
      </w:r>
      <w:r w:rsidR="009F1B11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М</w:t>
      </w:r>
      <w:r w:rsidR="009F1B11" w:rsidRPr="00761733">
        <w:rPr>
          <w:rFonts w:ascii="Times New Roman" w:hAnsi="Times New Roman" w:cs="Times New Roman"/>
          <w:sz w:val="28"/>
          <w:szCs w:val="28"/>
        </w:rPr>
        <w:t>осква</w:t>
      </w:r>
      <w:r w:rsidRPr="00761733">
        <w:rPr>
          <w:rFonts w:ascii="Times New Roman" w:hAnsi="Times New Roman" w:cs="Times New Roman"/>
          <w:sz w:val="28"/>
          <w:szCs w:val="28"/>
        </w:rPr>
        <w:t xml:space="preserve"> : URSS, 2012. </w:t>
      </w:r>
      <w:r w:rsidR="009F1B11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344 с.</w:t>
      </w:r>
    </w:p>
    <w:p w:rsidR="00A37C3E" w:rsidRPr="00761733" w:rsidRDefault="00A37C3E" w:rsidP="00FA1AC4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33">
        <w:rPr>
          <w:rFonts w:ascii="Times New Roman" w:hAnsi="Times New Roman" w:cs="Times New Roman"/>
          <w:sz w:val="28"/>
          <w:szCs w:val="28"/>
        </w:rPr>
        <w:t>Развитие телекоммуникаций: на пути к информационному обществу. История развития электроники в ХХ столетии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учебное пособие </w:t>
      </w:r>
      <w:r w:rsidR="009E65E5" w:rsidRPr="00761733">
        <w:rPr>
          <w:rFonts w:ascii="Times New Roman" w:hAnsi="Times New Roman" w:cs="Times New Roman"/>
          <w:sz w:val="28"/>
          <w:szCs w:val="28"/>
        </w:rPr>
        <w:t>/ М. А. </w:t>
      </w:r>
      <w:r w:rsidRPr="00761733">
        <w:rPr>
          <w:rFonts w:ascii="Times New Roman" w:hAnsi="Times New Roman" w:cs="Times New Roman"/>
          <w:sz w:val="28"/>
          <w:szCs w:val="28"/>
        </w:rPr>
        <w:t xml:space="preserve">Быховский. </w:t>
      </w:r>
      <w:r w:rsidR="009E65E5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М</w:t>
      </w:r>
      <w:r w:rsidR="009E65E5" w:rsidRPr="00761733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URSS, 2012. </w:t>
      </w:r>
      <w:r w:rsidR="009E65E5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352 с.</w:t>
      </w:r>
    </w:p>
    <w:p w:rsidR="00A37C3E" w:rsidRPr="00761733" w:rsidRDefault="00A37C3E" w:rsidP="00FA1AC4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33">
        <w:rPr>
          <w:rFonts w:ascii="Times New Roman" w:hAnsi="Times New Roman" w:cs="Times New Roman"/>
          <w:spacing w:val="-2"/>
          <w:sz w:val="28"/>
          <w:szCs w:val="28"/>
        </w:rPr>
        <w:t>Вычислительные системы, сети и тел</w:t>
      </w:r>
      <w:r w:rsidR="009E65E5" w:rsidRPr="00761733">
        <w:rPr>
          <w:rFonts w:ascii="Times New Roman" w:hAnsi="Times New Roman" w:cs="Times New Roman"/>
          <w:spacing w:val="-2"/>
          <w:sz w:val="28"/>
          <w:szCs w:val="28"/>
        </w:rPr>
        <w:t>екоммуникации</w:t>
      </w:r>
      <w:proofErr w:type="gramStart"/>
      <w:r w:rsidR="009E65E5" w:rsidRPr="00761733">
        <w:rPr>
          <w:rFonts w:ascii="Times New Roman" w:hAnsi="Times New Roman" w:cs="Times New Roman"/>
          <w:spacing w:val="-2"/>
          <w:sz w:val="28"/>
          <w:szCs w:val="28"/>
        </w:rPr>
        <w:t xml:space="preserve"> :</w:t>
      </w:r>
      <w:proofErr w:type="gramEnd"/>
      <w:r w:rsidR="009E65E5" w:rsidRPr="00761733">
        <w:rPr>
          <w:rFonts w:ascii="Times New Roman" w:hAnsi="Times New Roman" w:cs="Times New Roman"/>
          <w:spacing w:val="-2"/>
          <w:sz w:val="28"/>
          <w:szCs w:val="28"/>
        </w:rPr>
        <w:t xml:space="preserve"> учебное пособие </w:t>
      </w:r>
      <w:r w:rsidRPr="00761733">
        <w:rPr>
          <w:rFonts w:ascii="Times New Roman" w:hAnsi="Times New Roman" w:cs="Times New Roman"/>
          <w:spacing w:val="-2"/>
          <w:sz w:val="28"/>
          <w:szCs w:val="28"/>
        </w:rPr>
        <w:t xml:space="preserve">/ В. Л. </w:t>
      </w:r>
      <w:proofErr w:type="spellStart"/>
      <w:r w:rsidRPr="00761733">
        <w:rPr>
          <w:rFonts w:ascii="Times New Roman" w:hAnsi="Times New Roman" w:cs="Times New Roman"/>
          <w:spacing w:val="-2"/>
          <w:sz w:val="28"/>
          <w:szCs w:val="28"/>
        </w:rPr>
        <w:t>Бройдо</w:t>
      </w:r>
      <w:proofErr w:type="spellEnd"/>
      <w:r w:rsidRPr="00761733">
        <w:rPr>
          <w:rFonts w:ascii="Times New Roman" w:hAnsi="Times New Roman" w:cs="Times New Roman"/>
          <w:spacing w:val="-2"/>
          <w:sz w:val="28"/>
          <w:szCs w:val="28"/>
        </w:rPr>
        <w:t xml:space="preserve">, О. П. Ильина. </w:t>
      </w:r>
      <w:r w:rsidR="009E65E5" w:rsidRPr="00761733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761733">
        <w:rPr>
          <w:rFonts w:ascii="Times New Roman" w:hAnsi="Times New Roman" w:cs="Times New Roman"/>
          <w:spacing w:val="-2"/>
          <w:sz w:val="28"/>
          <w:szCs w:val="28"/>
        </w:rPr>
        <w:t xml:space="preserve"> 4-е изд. </w:t>
      </w:r>
      <w:r w:rsidR="009E65E5" w:rsidRPr="00761733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761733">
        <w:rPr>
          <w:rFonts w:ascii="Times New Roman" w:hAnsi="Times New Roman" w:cs="Times New Roman"/>
          <w:spacing w:val="-2"/>
          <w:sz w:val="28"/>
          <w:szCs w:val="28"/>
        </w:rPr>
        <w:t xml:space="preserve"> Санкт-Петербург : Питер, 2011.</w:t>
      </w:r>
      <w:r w:rsidR="00FA1AC4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9E65E5" w:rsidRPr="00761733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761733">
        <w:rPr>
          <w:rFonts w:ascii="Times New Roman" w:hAnsi="Times New Roman" w:cs="Times New Roman"/>
          <w:spacing w:val="-2"/>
          <w:sz w:val="28"/>
          <w:szCs w:val="28"/>
        </w:rPr>
        <w:t xml:space="preserve"> 560 с.</w:t>
      </w:r>
    </w:p>
    <w:p w:rsidR="00A37C3E" w:rsidRPr="00761733" w:rsidRDefault="00A37C3E" w:rsidP="00FA1AC4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33">
        <w:rPr>
          <w:rFonts w:ascii="Times New Roman" w:hAnsi="Times New Roman" w:cs="Times New Roman"/>
          <w:sz w:val="28"/>
          <w:szCs w:val="28"/>
        </w:rPr>
        <w:t>Вычислительные системы, сети и телекоммуникации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 / Ю. В. </w:t>
      </w:r>
      <w:proofErr w:type="spellStart"/>
      <w:r w:rsidRPr="00761733">
        <w:rPr>
          <w:rFonts w:ascii="Times New Roman" w:hAnsi="Times New Roman" w:cs="Times New Roman"/>
          <w:sz w:val="28"/>
          <w:szCs w:val="28"/>
        </w:rPr>
        <w:t>Чекмарев</w:t>
      </w:r>
      <w:proofErr w:type="spellEnd"/>
      <w:r w:rsidRPr="00761733">
        <w:rPr>
          <w:rFonts w:ascii="Times New Roman" w:hAnsi="Times New Roman" w:cs="Times New Roman"/>
          <w:sz w:val="28"/>
          <w:szCs w:val="28"/>
        </w:rPr>
        <w:t xml:space="preserve">. </w:t>
      </w:r>
      <w:r w:rsidR="001D5F30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76173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61733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1D5F30" w:rsidRPr="00761733">
        <w:rPr>
          <w:rFonts w:ascii="Times New Roman" w:hAnsi="Times New Roman" w:cs="Times New Roman"/>
          <w:sz w:val="28"/>
          <w:szCs w:val="28"/>
        </w:rPr>
        <w:t>– Москва</w:t>
      </w:r>
      <w:r w:rsidRPr="00761733">
        <w:rPr>
          <w:rFonts w:ascii="Times New Roman" w:hAnsi="Times New Roman" w:cs="Times New Roman"/>
          <w:sz w:val="28"/>
          <w:szCs w:val="28"/>
        </w:rPr>
        <w:t xml:space="preserve"> : ДМК Пресс, 2009. </w:t>
      </w:r>
      <w:r w:rsidR="001D5F30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184 с.</w:t>
      </w:r>
    </w:p>
    <w:p w:rsidR="00A37C3E" w:rsidRPr="00761733" w:rsidRDefault="00A37C3E" w:rsidP="00FA1AC4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33">
        <w:rPr>
          <w:rFonts w:ascii="Times New Roman" w:hAnsi="Times New Roman" w:cs="Times New Roman"/>
          <w:sz w:val="28"/>
          <w:szCs w:val="28"/>
        </w:rPr>
        <w:t>Сети и телекоммуникации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 w:rsidR="001D5F30" w:rsidRPr="00761733">
        <w:rPr>
          <w:rFonts w:ascii="Times New Roman" w:hAnsi="Times New Roman" w:cs="Times New Roman"/>
          <w:sz w:val="28"/>
          <w:szCs w:val="28"/>
        </w:rPr>
        <w:t xml:space="preserve"> / С. А. </w:t>
      </w:r>
      <w:proofErr w:type="spellStart"/>
      <w:r w:rsidR="001D5F30" w:rsidRPr="00761733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="001D5F30" w:rsidRPr="00761733">
        <w:rPr>
          <w:rFonts w:ascii="Times New Roman" w:hAnsi="Times New Roman" w:cs="Times New Roman"/>
          <w:sz w:val="28"/>
          <w:szCs w:val="28"/>
        </w:rPr>
        <w:t>, А. В. </w:t>
      </w:r>
      <w:r w:rsidRPr="00761733">
        <w:rPr>
          <w:rFonts w:ascii="Times New Roman" w:hAnsi="Times New Roman" w:cs="Times New Roman"/>
          <w:sz w:val="28"/>
          <w:szCs w:val="28"/>
        </w:rPr>
        <w:t xml:space="preserve">Кузин, А. Н. Волков. </w:t>
      </w:r>
      <w:r w:rsidR="001D5F30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3-е изд., стер. </w:t>
      </w:r>
      <w:r w:rsidR="001D5F30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М</w:t>
      </w:r>
      <w:r w:rsidR="001D5F30" w:rsidRPr="00761733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Академия, 2008. </w:t>
      </w:r>
      <w:r w:rsidR="001D5F30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352 с.</w:t>
      </w:r>
    </w:p>
    <w:p w:rsidR="00A37C3E" w:rsidRPr="00761733" w:rsidRDefault="00A37C3E" w:rsidP="00FA1AC4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33">
        <w:rPr>
          <w:rFonts w:ascii="Times New Roman" w:hAnsi="Times New Roman" w:cs="Times New Roman"/>
          <w:sz w:val="28"/>
          <w:szCs w:val="28"/>
        </w:rPr>
        <w:t>Проектирование и техническая эксплуатация цифровых телекоммуникационных систем и сетей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 w:rsidR="001D5F30" w:rsidRPr="00761733">
        <w:rPr>
          <w:rFonts w:ascii="Times New Roman" w:hAnsi="Times New Roman" w:cs="Times New Roman"/>
          <w:sz w:val="28"/>
          <w:szCs w:val="28"/>
        </w:rPr>
        <w:t xml:space="preserve"> / Е. Б. Алексеев [и </w:t>
      </w:r>
      <w:r w:rsidRPr="00761733">
        <w:rPr>
          <w:rFonts w:ascii="Times New Roman" w:hAnsi="Times New Roman" w:cs="Times New Roman"/>
          <w:sz w:val="28"/>
          <w:szCs w:val="28"/>
        </w:rPr>
        <w:t xml:space="preserve">др.] ; под ред. В. Н. Гордиенко, М. С. </w:t>
      </w:r>
      <w:proofErr w:type="spellStart"/>
      <w:r w:rsidRPr="00761733">
        <w:rPr>
          <w:rFonts w:ascii="Times New Roman" w:hAnsi="Times New Roman" w:cs="Times New Roman"/>
          <w:sz w:val="28"/>
          <w:szCs w:val="28"/>
        </w:rPr>
        <w:t>Тверецкого</w:t>
      </w:r>
      <w:proofErr w:type="spellEnd"/>
      <w:r w:rsidRPr="00761733">
        <w:rPr>
          <w:rFonts w:ascii="Times New Roman" w:hAnsi="Times New Roman" w:cs="Times New Roman"/>
          <w:sz w:val="28"/>
          <w:szCs w:val="28"/>
        </w:rPr>
        <w:t xml:space="preserve">. </w:t>
      </w:r>
      <w:r w:rsidR="001D5F30" w:rsidRPr="00761733">
        <w:rPr>
          <w:rFonts w:ascii="Times New Roman" w:hAnsi="Times New Roman" w:cs="Times New Roman"/>
          <w:sz w:val="28"/>
          <w:szCs w:val="28"/>
        </w:rPr>
        <w:t>– Москва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Горячая линия-Телеком, 2008. </w:t>
      </w:r>
      <w:r w:rsidR="001D5F30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392 с.</w:t>
      </w:r>
    </w:p>
    <w:p w:rsidR="00A37C3E" w:rsidRPr="00761733" w:rsidRDefault="00A37C3E" w:rsidP="00FA1AC4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33">
        <w:rPr>
          <w:rFonts w:ascii="Times New Roman" w:hAnsi="Times New Roman" w:cs="Times New Roman"/>
          <w:sz w:val="28"/>
          <w:szCs w:val="28"/>
        </w:rPr>
        <w:t>Принципы и протоколы взаимодействия телекоммуникационных сетей</w:t>
      </w:r>
      <w:proofErr w:type="gramStart"/>
      <w:r w:rsidR="001D5F30" w:rsidRPr="00761733">
        <w:rPr>
          <w:rFonts w:ascii="Times New Roman" w:hAnsi="Times New Roman" w:cs="Times New Roman"/>
          <w:sz w:val="28"/>
          <w:szCs w:val="28"/>
        </w:rPr>
        <w:t> </w:t>
      </w:r>
      <w:r w:rsidRPr="0076173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учебное пособие / В. И. </w:t>
      </w:r>
      <w:proofErr w:type="spellStart"/>
      <w:r w:rsidRPr="00761733">
        <w:rPr>
          <w:rFonts w:ascii="Times New Roman" w:hAnsi="Times New Roman" w:cs="Times New Roman"/>
          <w:sz w:val="28"/>
          <w:szCs w:val="28"/>
        </w:rPr>
        <w:t>Битнер</w:t>
      </w:r>
      <w:proofErr w:type="spellEnd"/>
      <w:r w:rsidRPr="00761733">
        <w:rPr>
          <w:rFonts w:ascii="Times New Roman" w:hAnsi="Times New Roman" w:cs="Times New Roman"/>
          <w:sz w:val="28"/>
          <w:szCs w:val="28"/>
        </w:rPr>
        <w:t xml:space="preserve">. </w:t>
      </w:r>
      <w:r w:rsidR="001D5F30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М</w:t>
      </w:r>
      <w:r w:rsidR="001D5F30" w:rsidRPr="00761733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Горячая линия-Телеком, 2008. </w:t>
      </w:r>
      <w:r w:rsidR="001D5F30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272 с.</w:t>
      </w:r>
    </w:p>
    <w:p w:rsidR="00A37C3E" w:rsidRPr="00761733" w:rsidRDefault="00A37C3E" w:rsidP="00FA1AC4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33">
        <w:rPr>
          <w:rFonts w:ascii="Times New Roman" w:hAnsi="Times New Roman" w:cs="Times New Roman"/>
          <w:sz w:val="28"/>
          <w:szCs w:val="28"/>
        </w:rPr>
        <w:t>Телекоммуникационные сети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монография : в 4 гл. Часть 4, гл. 4 : Эволюция инфокоммуникационной системы / Н. А. Соколов.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М</w:t>
      </w:r>
      <w:r w:rsidR="00D92E56" w:rsidRPr="00761733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733">
        <w:rPr>
          <w:rFonts w:ascii="Times New Roman" w:hAnsi="Times New Roman" w:cs="Times New Roman"/>
          <w:sz w:val="28"/>
          <w:szCs w:val="28"/>
        </w:rPr>
        <w:t>Альварес</w:t>
      </w:r>
      <w:proofErr w:type="spellEnd"/>
      <w:r w:rsidRPr="00761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733">
        <w:rPr>
          <w:rFonts w:ascii="Times New Roman" w:hAnsi="Times New Roman" w:cs="Times New Roman"/>
          <w:sz w:val="28"/>
          <w:szCs w:val="28"/>
        </w:rPr>
        <w:t>Паблишинг</w:t>
      </w:r>
      <w:proofErr w:type="spellEnd"/>
      <w:r w:rsidRPr="00761733">
        <w:rPr>
          <w:rFonts w:ascii="Times New Roman" w:hAnsi="Times New Roman" w:cs="Times New Roman"/>
          <w:sz w:val="28"/>
          <w:szCs w:val="28"/>
        </w:rPr>
        <w:t xml:space="preserve">, 2004.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192 с.</w:t>
      </w:r>
    </w:p>
    <w:p w:rsidR="00A37C3E" w:rsidRPr="00761733" w:rsidRDefault="00A37C3E" w:rsidP="00FA1AC4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33">
        <w:rPr>
          <w:rFonts w:ascii="Times New Roman" w:hAnsi="Times New Roman" w:cs="Times New Roman"/>
          <w:sz w:val="28"/>
          <w:szCs w:val="28"/>
        </w:rPr>
        <w:t>Основы построения телекоммуникационных систем и сетей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учебник для студентов вузов / </w:t>
      </w:r>
      <w:proofErr w:type="spellStart"/>
      <w:r w:rsidRPr="00761733">
        <w:rPr>
          <w:rFonts w:ascii="Times New Roman" w:hAnsi="Times New Roman" w:cs="Times New Roman"/>
          <w:sz w:val="28"/>
          <w:szCs w:val="28"/>
        </w:rPr>
        <w:t>Крухмалёв</w:t>
      </w:r>
      <w:proofErr w:type="spellEnd"/>
      <w:r w:rsidRPr="00761733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D92E56" w:rsidRPr="00761733">
        <w:rPr>
          <w:rFonts w:ascii="Times New Roman" w:hAnsi="Times New Roman" w:cs="Times New Roman"/>
          <w:sz w:val="28"/>
          <w:szCs w:val="28"/>
        </w:rPr>
        <w:t xml:space="preserve"> ; под ред. В. Н. Гордиенко, В. И. </w:t>
      </w:r>
      <w:proofErr w:type="spellStart"/>
      <w:r w:rsidRPr="00761733">
        <w:rPr>
          <w:rFonts w:ascii="Times New Roman" w:hAnsi="Times New Roman" w:cs="Times New Roman"/>
          <w:sz w:val="28"/>
          <w:szCs w:val="28"/>
        </w:rPr>
        <w:t>Крухмалёва</w:t>
      </w:r>
      <w:proofErr w:type="spellEnd"/>
      <w:r w:rsidRPr="00761733">
        <w:rPr>
          <w:rFonts w:ascii="Times New Roman" w:hAnsi="Times New Roman" w:cs="Times New Roman"/>
          <w:sz w:val="28"/>
          <w:szCs w:val="28"/>
        </w:rPr>
        <w:t xml:space="preserve">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 Москва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Горячая линия-Телеком, 2004.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510 с.</w:t>
      </w:r>
    </w:p>
    <w:p w:rsidR="00A37C3E" w:rsidRPr="00761733" w:rsidRDefault="00A37C3E" w:rsidP="00FA1AC4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33">
        <w:rPr>
          <w:rFonts w:ascii="Times New Roman" w:hAnsi="Times New Roman" w:cs="Times New Roman"/>
          <w:sz w:val="28"/>
          <w:szCs w:val="28"/>
        </w:rPr>
        <w:t>Фрактальные процессы в телеко</w:t>
      </w:r>
      <w:r w:rsidR="00D92E56" w:rsidRPr="00761733">
        <w:rPr>
          <w:rFonts w:ascii="Times New Roman" w:hAnsi="Times New Roman" w:cs="Times New Roman"/>
          <w:sz w:val="28"/>
          <w:szCs w:val="28"/>
        </w:rPr>
        <w:t xml:space="preserve">ммуникациях / О. И. </w:t>
      </w:r>
      <w:proofErr w:type="spellStart"/>
      <w:r w:rsidR="00D92E56" w:rsidRPr="00761733">
        <w:rPr>
          <w:rFonts w:ascii="Times New Roman" w:hAnsi="Times New Roman" w:cs="Times New Roman"/>
          <w:sz w:val="28"/>
          <w:szCs w:val="28"/>
        </w:rPr>
        <w:t>Шелухин</w:t>
      </w:r>
      <w:proofErr w:type="spellEnd"/>
      <w:r w:rsidR="00D92E56" w:rsidRPr="00761733">
        <w:rPr>
          <w:rFonts w:ascii="Times New Roman" w:hAnsi="Times New Roman" w:cs="Times New Roman"/>
          <w:sz w:val="28"/>
          <w:szCs w:val="28"/>
        </w:rPr>
        <w:t>, А. М. </w:t>
      </w:r>
      <w:proofErr w:type="spellStart"/>
      <w:r w:rsidRPr="00761733">
        <w:rPr>
          <w:rFonts w:ascii="Times New Roman" w:hAnsi="Times New Roman" w:cs="Times New Roman"/>
          <w:sz w:val="28"/>
          <w:szCs w:val="28"/>
        </w:rPr>
        <w:t>Тенякшев</w:t>
      </w:r>
      <w:proofErr w:type="spellEnd"/>
      <w:r w:rsidRPr="00761733">
        <w:rPr>
          <w:rFonts w:ascii="Times New Roman" w:hAnsi="Times New Roman" w:cs="Times New Roman"/>
          <w:sz w:val="28"/>
          <w:szCs w:val="28"/>
        </w:rPr>
        <w:t>, А. В. Осин</w:t>
      </w:r>
      <w:proofErr w:type="gramStart"/>
      <w:r w:rsidR="00D92E56" w:rsidRPr="00761733">
        <w:rPr>
          <w:rFonts w:ascii="Times New Roman" w:hAnsi="Times New Roman" w:cs="Times New Roman"/>
          <w:sz w:val="28"/>
          <w:szCs w:val="28"/>
        </w:rPr>
        <w:t xml:space="preserve"> </w:t>
      </w:r>
      <w:r w:rsidRPr="0076173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под ред. О. И. </w:t>
      </w:r>
      <w:proofErr w:type="spellStart"/>
      <w:r w:rsidRPr="00761733">
        <w:rPr>
          <w:rFonts w:ascii="Times New Roman" w:hAnsi="Times New Roman" w:cs="Times New Roman"/>
          <w:sz w:val="28"/>
          <w:szCs w:val="28"/>
        </w:rPr>
        <w:t>Шелухина</w:t>
      </w:r>
      <w:proofErr w:type="spellEnd"/>
      <w:r w:rsidRPr="00761733">
        <w:rPr>
          <w:rFonts w:ascii="Times New Roman" w:hAnsi="Times New Roman" w:cs="Times New Roman"/>
          <w:sz w:val="28"/>
          <w:szCs w:val="28"/>
        </w:rPr>
        <w:t xml:space="preserve">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 Москва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Радиотехника, 2003.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480 с.</w:t>
      </w:r>
    </w:p>
    <w:p w:rsidR="00A37C3E" w:rsidRPr="00761733" w:rsidRDefault="00A37C3E" w:rsidP="00FA1AC4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33">
        <w:rPr>
          <w:rFonts w:ascii="Times New Roman" w:hAnsi="Times New Roman" w:cs="Times New Roman"/>
          <w:sz w:val="28"/>
          <w:szCs w:val="28"/>
        </w:rPr>
        <w:t xml:space="preserve">Телекоммуникации. Руководство для начинающих / М. </w:t>
      </w:r>
      <w:proofErr w:type="spellStart"/>
      <w:r w:rsidRPr="00761733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761733">
        <w:rPr>
          <w:rFonts w:ascii="Times New Roman" w:hAnsi="Times New Roman" w:cs="Times New Roman"/>
          <w:sz w:val="28"/>
          <w:szCs w:val="28"/>
        </w:rPr>
        <w:t xml:space="preserve"> [и др.].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БХВ-Петербург, 2003.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624 с.</w:t>
      </w:r>
    </w:p>
    <w:p w:rsidR="00A37C3E" w:rsidRPr="00761733" w:rsidRDefault="00A37C3E" w:rsidP="00FA1AC4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33">
        <w:rPr>
          <w:rFonts w:ascii="Times New Roman" w:hAnsi="Times New Roman" w:cs="Times New Roman"/>
          <w:sz w:val="28"/>
          <w:szCs w:val="28"/>
        </w:rPr>
        <w:t>Телекоммуникации и сети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А. Галкин, Ю. А. Григорьев.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 Москва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МГТУ им. Н. Э. Баумана, 2003.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608 с.</w:t>
      </w:r>
    </w:p>
    <w:p w:rsidR="00A37C3E" w:rsidRPr="00FA1AC4" w:rsidRDefault="00A37C3E" w:rsidP="00FA1AC4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A1AC4">
        <w:rPr>
          <w:rFonts w:ascii="Times New Roman" w:hAnsi="Times New Roman" w:cs="Times New Roman"/>
          <w:spacing w:val="-4"/>
          <w:sz w:val="28"/>
          <w:szCs w:val="28"/>
        </w:rPr>
        <w:lastRenderedPageBreak/>
        <w:t>Мультисервисные сети и услу</w:t>
      </w:r>
      <w:r w:rsidR="00D92E56" w:rsidRPr="00FA1AC4">
        <w:rPr>
          <w:rFonts w:ascii="Times New Roman" w:hAnsi="Times New Roman" w:cs="Times New Roman"/>
          <w:spacing w:val="-4"/>
          <w:sz w:val="28"/>
          <w:szCs w:val="28"/>
        </w:rPr>
        <w:t>ги широкополосного доступа / А. Т. </w:t>
      </w:r>
      <w:proofErr w:type="spellStart"/>
      <w:r w:rsidRPr="00FA1AC4">
        <w:rPr>
          <w:rFonts w:ascii="Times New Roman" w:hAnsi="Times New Roman" w:cs="Times New Roman"/>
          <w:spacing w:val="-4"/>
          <w:sz w:val="28"/>
          <w:szCs w:val="28"/>
        </w:rPr>
        <w:t>Гургенидзе</w:t>
      </w:r>
      <w:proofErr w:type="spellEnd"/>
      <w:r w:rsidRPr="00FA1AC4">
        <w:rPr>
          <w:rFonts w:ascii="Times New Roman" w:hAnsi="Times New Roman" w:cs="Times New Roman"/>
          <w:spacing w:val="-4"/>
          <w:sz w:val="28"/>
          <w:szCs w:val="28"/>
        </w:rPr>
        <w:t xml:space="preserve">, В. И. </w:t>
      </w:r>
      <w:proofErr w:type="gramStart"/>
      <w:r w:rsidRPr="00FA1AC4">
        <w:rPr>
          <w:rFonts w:ascii="Times New Roman" w:hAnsi="Times New Roman" w:cs="Times New Roman"/>
          <w:spacing w:val="-4"/>
          <w:sz w:val="28"/>
          <w:szCs w:val="28"/>
        </w:rPr>
        <w:t>Кореш</w:t>
      </w:r>
      <w:proofErr w:type="gramEnd"/>
      <w:r w:rsidRPr="00FA1AC4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D92E56" w:rsidRPr="00FA1AC4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FA1AC4">
        <w:rPr>
          <w:rFonts w:ascii="Times New Roman" w:hAnsi="Times New Roman" w:cs="Times New Roman"/>
          <w:spacing w:val="-4"/>
          <w:sz w:val="28"/>
          <w:szCs w:val="28"/>
        </w:rPr>
        <w:t xml:space="preserve"> Санкт-Петербург</w:t>
      </w:r>
      <w:proofErr w:type="gramStart"/>
      <w:r w:rsidRPr="00FA1AC4">
        <w:rPr>
          <w:rFonts w:ascii="Times New Roman" w:hAnsi="Times New Roman" w:cs="Times New Roman"/>
          <w:spacing w:val="-4"/>
          <w:sz w:val="28"/>
          <w:szCs w:val="28"/>
        </w:rPr>
        <w:t xml:space="preserve"> :</w:t>
      </w:r>
      <w:proofErr w:type="gramEnd"/>
      <w:r w:rsidRPr="00FA1AC4">
        <w:rPr>
          <w:rFonts w:ascii="Times New Roman" w:hAnsi="Times New Roman" w:cs="Times New Roman"/>
          <w:spacing w:val="-4"/>
          <w:sz w:val="28"/>
          <w:szCs w:val="28"/>
        </w:rPr>
        <w:t xml:space="preserve"> Наука и техника, 2003. </w:t>
      </w:r>
      <w:r w:rsidR="00D92E56" w:rsidRPr="00FA1AC4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FA1AC4">
        <w:rPr>
          <w:rFonts w:ascii="Times New Roman" w:hAnsi="Times New Roman" w:cs="Times New Roman"/>
          <w:spacing w:val="-4"/>
          <w:sz w:val="28"/>
          <w:szCs w:val="28"/>
        </w:rPr>
        <w:t xml:space="preserve"> 400 с.</w:t>
      </w:r>
    </w:p>
    <w:p w:rsidR="00BC094C" w:rsidRPr="00587590" w:rsidRDefault="00BC094C" w:rsidP="0058759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:rsidR="009C6D61" w:rsidRPr="00761733" w:rsidRDefault="009C6D61" w:rsidP="005E77F7">
      <w:pPr>
        <w:pStyle w:val="a6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33">
        <w:rPr>
          <w:rFonts w:ascii="Times New Roman" w:hAnsi="Times New Roman" w:cs="Times New Roman"/>
          <w:sz w:val="28"/>
          <w:szCs w:val="28"/>
        </w:rPr>
        <w:t>Методы и средства измерений в телекоммуникационных системах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учебное пособие / Э. Ф. </w:t>
      </w:r>
      <w:proofErr w:type="spellStart"/>
      <w:r w:rsidRPr="00761733">
        <w:rPr>
          <w:rFonts w:ascii="Times New Roman" w:hAnsi="Times New Roman" w:cs="Times New Roman"/>
          <w:sz w:val="28"/>
          <w:szCs w:val="28"/>
        </w:rPr>
        <w:t>Хамадулин</w:t>
      </w:r>
      <w:proofErr w:type="spellEnd"/>
      <w:r w:rsidRPr="00761733">
        <w:rPr>
          <w:rFonts w:ascii="Times New Roman" w:hAnsi="Times New Roman" w:cs="Times New Roman"/>
          <w:sz w:val="28"/>
          <w:szCs w:val="28"/>
        </w:rPr>
        <w:t xml:space="preserve">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73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61733">
        <w:rPr>
          <w:rFonts w:ascii="Times New Roman" w:hAnsi="Times New Roman" w:cs="Times New Roman"/>
          <w:sz w:val="28"/>
          <w:szCs w:val="28"/>
        </w:rPr>
        <w:t xml:space="preserve">, 2016.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365 с.</w:t>
      </w:r>
    </w:p>
    <w:p w:rsidR="009C6D61" w:rsidRPr="00761733" w:rsidRDefault="009C6D61" w:rsidP="005E77F7">
      <w:pPr>
        <w:pStyle w:val="a6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33">
        <w:rPr>
          <w:rFonts w:ascii="Times New Roman" w:hAnsi="Times New Roman" w:cs="Times New Roman"/>
          <w:sz w:val="28"/>
          <w:szCs w:val="28"/>
        </w:rPr>
        <w:t>Риск-модели информационно-телекоммуникационных с</w:t>
      </w:r>
      <w:r w:rsidR="00D92E56" w:rsidRPr="00761733">
        <w:rPr>
          <w:rFonts w:ascii="Times New Roman" w:hAnsi="Times New Roman" w:cs="Times New Roman"/>
          <w:sz w:val="28"/>
          <w:szCs w:val="28"/>
        </w:rPr>
        <w:t>истем при реализации угроз удале</w:t>
      </w:r>
      <w:r w:rsidRPr="00761733">
        <w:rPr>
          <w:rFonts w:ascii="Times New Roman" w:hAnsi="Times New Roman" w:cs="Times New Roman"/>
          <w:sz w:val="28"/>
          <w:szCs w:val="28"/>
        </w:rPr>
        <w:t>нного и непосредственного доступа / Н. М. Радько, И.</w:t>
      </w:r>
      <w:r w:rsidR="00D92E56" w:rsidRPr="00761733">
        <w:rPr>
          <w:rFonts w:ascii="Times New Roman" w:hAnsi="Times New Roman" w:cs="Times New Roman"/>
          <w:sz w:val="28"/>
          <w:szCs w:val="28"/>
        </w:rPr>
        <w:t> </w:t>
      </w:r>
      <w:r w:rsidRPr="00761733">
        <w:rPr>
          <w:rFonts w:ascii="Times New Roman" w:hAnsi="Times New Roman" w:cs="Times New Roman"/>
          <w:sz w:val="28"/>
          <w:szCs w:val="28"/>
        </w:rPr>
        <w:t>О. Скобелев</w:t>
      </w:r>
      <w:proofErr w:type="gramStart"/>
      <w:r w:rsidR="00D92E56" w:rsidRPr="00761733">
        <w:rPr>
          <w:rFonts w:ascii="Times New Roman" w:hAnsi="Times New Roman" w:cs="Times New Roman"/>
          <w:sz w:val="28"/>
          <w:szCs w:val="28"/>
        </w:rPr>
        <w:t xml:space="preserve"> </w:t>
      </w:r>
      <w:r w:rsidRPr="0076173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под ред. В. И. Борисова.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1733">
        <w:rPr>
          <w:rFonts w:ascii="Times New Roman" w:hAnsi="Times New Roman" w:cs="Times New Roman"/>
          <w:sz w:val="28"/>
          <w:szCs w:val="28"/>
        </w:rPr>
        <w:t>Радиософт</w:t>
      </w:r>
      <w:proofErr w:type="spellEnd"/>
      <w:r w:rsidRPr="00761733">
        <w:rPr>
          <w:rFonts w:ascii="Times New Roman" w:hAnsi="Times New Roman" w:cs="Times New Roman"/>
          <w:sz w:val="28"/>
          <w:szCs w:val="28"/>
        </w:rPr>
        <w:t xml:space="preserve">, 2010.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232 с.</w:t>
      </w:r>
    </w:p>
    <w:p w:rsidR="009C6D61" w:rsidRPr="00761733" w:rsidRDefault="009C6D61" w:rsidP="005E77F7">
      <w:pPr>
        <w:pStyle w:val="a6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33">
        <w:rPr>
          <w:rFonts w:ascii="Times New Roman" w:hAnsi="Times New Roman" w:cs="Times New Roman"/>
          <w:sz w:val="28"/>
          <w:szCs w:val="28"/>
        </w:rPr>
        <w:t>Электропитание устройств и систем телекоммуникаций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 / В. М. Бушуев [и др.].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М</w:t>
      </w:r>
      <w:r w:rsidR="00D92E56" w:rsidRPr="00761733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Горячая линия-Телеком, 2009.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384 с.</w:t>
      </w:r>
    </w:p>
    <w:p w:rsidR="009C6D61" w:rsidRPr="00761733" w:rsidRDefault="009C6D61" w:rsidP="005E77F7">
      <w:pPr>
        <w:pStyle w:val="a6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33">
        <w:rPr>
          <w:rFonts w:ascii="Times New Roman" w:hAnsi="Times New Roman" w:cs="Times New Roman"/>
          <w:sz w:val="28"/>
          <w:szCs w:val="28"/>
        </w:rPr>
        <w:t>Справочник по телекоммуникационн</w:t>
      </w:r>
      <w:r w:rsidR="00D92E56" w:rsidRPr="00761733">
        <w:rPr>
          <w:rFonts w:ascii="Times New Roman" w:hAnsi="Times New Roman" w:cs="Times New Roman"/>
          <w:sz w:val="28"/>
          <w:szCs w:val="28"/>
        </w:rPr>
        <w:t xml:space="preserve">ым технологиям / Д. </w:t>
      </w:r>
      <w:proofErr w:type="spellStart"/>
      <w:r w:rsidR="00D92E56" w:rsidRPr="00761733">
        <w:rPr>
          <w:rFonts w:ascii="Times New Roman" w:hAnsi="Times New Roman" w:cs="Times New Roman"/>
          <w:sz w:val="28"/>
          <w:szCs w:val="28"/>
        </w:rPr>
        <w:t>Дансмор</w:t>
      </w:r>
      <w:proofErr w:type="spellEnd"/>
      <w:r w:rsidR="00D92E56" w:rsidRPr="00761733">
        <w:rPr>
          <w:rFonts w:ascii="Times New Roman" w:hAnsi="Times New Roman" w:cs="Times New Roman"/>
          <w:sz w:val="28"/>
          <w:szCs w:val="28"/>
        </w:rPr>
        <w:t>, Т. </w:t>
      </w:r>
      <w:proofErr w:type="spellStart"/>
      <w:r w:rsidRPr="00761733">
        <w:rPr>
          <w:rFonts w:ascii="Times New Roman" w:hAnsi="Times New Roman" w:cs="Times New Roman"/>
          <w:sz w:val="28"/>
          <w:szCs w:val="28"/>
        </w:rPr>
        <w:t>Скандьер</w:t>
      </w:r>
      <w:proofErr w:type="spellEnd"/>
      <w:proofErr w:type="gramStart"/>
      <w:r w:rsidR="00D92E56" w:rsidRPr="00761733">
        <w:rPr>
          <w:rFonts w:ascii="Times New Roman" w:hAnsi="Times New Roman" w:cs="Times New Roman"/>
          <w:sz w:val="28"/>
          <w:szCs w:val="28"/>
        </w:rPr>
        <w:t xml:space="preserve"> </w:t>
      </w:r>
      <w:r w:rsidRPr="0076173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пер. с англ.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М</w:t>
      </w:r>
      <w:r w:rsidR="00D92E56" w:rsidRPr="00761733">
        <w:rPr>
          <w:rFonts w:ascii="Times New Roman" w:hAnsi="Times New Roman" w:cs="Times New Roman"/>
          <w:sz w:val="28"/>
          <w:szCs w:val="28"/>
        </w:rPr>
        <w:t>осква</w:t>
      </w:r>
      <w:r w:rsidRPr="00761733">
        <w:rPr>
          <w:rFonts w:ascii="Times New Roman" w:hAnsi="Times New Roman" w:cs="Times New Roman"/>
          <w:sz w:val="28"/>
          <w:szCs w:val="28"/>
        </w:rPr>
        <w:t xml:space="preserve"> : Вильямс, 2004.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640 с.</w:t>
      </w:r>
    </w:p>
    <w:p w:rsidR="009C6D61" w:rsidRPr="00761733" w:rsidRDefault="009C6D61" w:rsidP="005E77F7">
      <w:pPr>
        <w:pStyle w:val="a6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33">
        <w:rPr>
          <w:rFonts w:ascii="Times New Roman" w:hAnsi="Times New Roman" w:cs="Times New Roman"/>
          <w:sz w:val="28"/>
          <w:szCs w:val="28"/>
        </w:rPr>
        <w:t>Сигнализация R1.5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справочник по телекоммуникационным протоколам / Б. С. Гольдштейн, Н. Г. </w:t>
      </w:r>
      <w:proofErr w:type="spellStart"/>
      <w:r w:rsidRPr="00761733">
        <w:rPr>
          <w:rFonts w:ascii="Times New Roman" w:hAnsi="Times New Roman" w:cs="Times New Roman"/>
          <w:sz w:val="28"/>
          <w:szCs w:val="28"/>
        </w:rPr>
        <w:t>Сибирякова</w:t>
      </w:r>
      <w:proofErr w:type="spellEnd"/>
      <w:r w:rsidRPr="00761733">
        <w:rPr>
          <w:rFonts w:ascii="Times New Roman" w:hAnsi="Times New Roman" w:cs="Times New Roman"/>
          <w:sz w:val="28"/>
          <w:szCs w:val="28"/>
        </w:rPr>
        <w:t xml:space="preserve">, А. В. Соколов.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БХВ-Санкт-Петербург, 2004.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454 с.</w:t>
      </w:r>
    </w:p>
    <w:p w:rsidR="009C6D61" w:rsidRPr="00761733" w:rsidRDefault="009C6D61" w:rsidP="005E77F7">
      <w:pPr>
        <w:pStyle w:val="a6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33">
        <w:rPr>
          <w:rFonts w:ascii="Times New Roman" w:hAnsi="Times New Roman" w:cs="Times New Roman"/>
          <w:sz w:val="28"/>
          <w:szCs w:val="28"/>
        </w:rPr>
        <w:t xml:space="preserve">Сети кабельного телевидения / С. В. Волков.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М</w:t>
      </w:r>
      <w:r w:rsidR="00D92E56" w:rsidRPr="00761733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Горячая линия-Телеком, 2004.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616 с.</w:t>
      </w:r>
    </w:p>
    <w:p w:rsidR="009C6D61" w:rsidRDefault="009C6D61" w:rsidP="005E77F7">
      <w:pPr>
        <w:pStyle w:val="a6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33">
        <w:rPr>
          <w:rFonts w:ascii="Times New Roman" w:hAnsi="Times New Roman" w:cs="Times New Roman"/>
          <w:sz w:val="28"/>
          <w:szCs w:val="28"/>
        </w:rPr>
        <w:t>Нормирование качества телекоммуникационных услуг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учебное пособие / В. И. </w:t>
      </w:r>
      <w:proofErr w:type="spellStart"/>
      <w:r w:rsidRPr="00761733">
        <w:rPr>
          <w:rFonts w:ascii="Times New Roman" w:hAnsi="Times New Roman" w:cs="Times New Roman"/>
          <w:sz w:val="28"/>
          <w:szCs w:val="28"/>
        </w:rPr>
        <w:t>Битнер</w:t>
      </w:r>
      <w:proofErr w:type="spellEnd"/>
      <w:r w:rsidRPr="00761733">
        <w:rPr>
          <w:rFonts w:ascii="Times New Roman" w:hAnsi="Times New Roman" w:cs="Times New Roman"/>
          <w:sz w:val="28"/>
          <w:szCs w:val="28"/>
        </w:rPr>
        <w:t>, Г. Н. Попов</w:t>
      </w:r>
      <w:r w:rsidR="00D92E56" w:rsidRPr="00761733">
        <w:rPr>
          <w:rFonts w:ascii="Times New Roman" w:hAnsi="Times New Roman" w:cs="Times New Roman"/>
          <w:sz w:val="28"/>
          <w:szCs w:val="28"/>
        </w:rPr>
        <w:t xml:space="preserve"> </w:t>
      </w:r>
      <w:r w:rsidRPr="00761733">
        <w:rPr>
          <w:rFonts w:ascii="Times New Roman" w:hAnsi="Times New Roman" w:cs="Times New Roman"/>
          <w:sz w:val="28"/>
          <w:szCs w:val="28"/>
        </w:rPr>
        <w:t xml:space="preserve">; под ред. В. П. Шувалова.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М</w:t>
      </w:r>
      <w:r w:rsidR="00D92E56" w:rsidRPr="00761733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D92E56" w:rsidRPr="00761733">
        <w:rPr>
          <w:rFonts w:ascii="Times New Roman" w:hAnsi="Times New Roman" w:cs="Times New Roman"/>
          <w:sz w:val="28"/>
          <w:szCs w:val="28"/>
        </w:rPr>
        <w:t xml:space="preserve"> </w:t>
      </w:r>
      <w:r w:rsidRPr="0076173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Горячая линия-Телеком, 2004. </w:t>
      </w:r>
      <w:r w:rsidR="00D92E56" w:rsidRPr="00761733">
        <w:rPr>
          <w:rFonts w:ascii="Times New Roman" w:hAnsi="Times New Roman" w:cs="Times New Roman"/>
          <w:sz w:val="28"/>
          <w:szCs w:val="28"/>
        </w:rPr>
        <w:t>–</w:t>
      </w:r>
      <w:r w:rsidRPr="00761733">
        <w:rPr>
          <w:rFonts w:ascii="Times New Roman" w:hAnsi="Times New Roman" w:cs="Times New Roman"/>
          <w:sz w:val="28"/>
          <w:szCs w:val="28"/>
        </w:rPr>
        <w:t xml:space="preserve"> 312 с.</w:t>
      </w:r>
    </w:p>
    <w:p w:rsidR="00761733" w:rsidRPr="00761733" w:rsidRDefault="00761733" w:rsidP="005E77F7">
      <w:pPr>
        <w:pStyle w:val="a6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761733">
        <w:rPr>
          <w:rFonts w:ascii="Times New Roman" w:hAnsi="Times New Roman" w:cs="Times New Roman"/>
          <w:sz w:val="28"/>
          <w:szCs w:val="28"/>
        </w:rPr>
        <w:t>модемы / О. И. Лагутенко. – Москва</w:t>
      </w:r>
      <w:proofErr w:type="gramStart"/>
      <w:r w:rsidRPr="007617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1733">
        <w:rPr>
          <w:rFonts w:ascii="Times New Roman" w:hAnsi="Times New Roman" w:cs="Times New Roman"/>
          <w:sz w:val="28"/>
          <w:szCs w:val="28"/>
        </w:rPr>
        <w:t xml:space="preserve"> Эко-</w:t>
      </w:r>
      <w:proofErr w:type="spellStart"/>
      <w:r w:rsidRPr="00761733">
        <w:rPr>
          <w:rFonts w:ascii="Times New Roman" w:hAnsi="Times New Roman" w:cs="Times New Roman"/>
          <w:sz w:val="28"/>
          <w:szCs w:val="28"/>
        </w:rPr>
        <w:t>Трендз</w:t>
      </w:r>
      <w:proofErr w:type="spellEnd"/>
      <w:r w:rsidRPr="00761733">
        <w:rPr>
          <w:rFonts w:ascii="Times New Roman" w:hAnsi="Times New Roman" w:cs="Times New Roman"/>
          <w:sz w:val="28"/>
          <w:szCs w:val="28"/>
        </w:rPr>
        <w:t>, 2002. – 343 с</w:t>
      </w: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87590" w:rsidRDefault="00BC094C" w:rsidP="00587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:rsidR="009C6D61" w:rsidRPr="00587590" w:rsidRDefault="009C6D61" w:rsidP="00587590">
      <w:pPr>
        <w:pStyle w:val="a9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 w:rsidRPr="00587590">
        <w:rPr>
          <w:rFonts w:ascii="Times New Roman" w:hAnsi="Times New Roman"/>
          <w:szCs w:val="28"/>
        </w:rPr>
        <w:t>выполнение лабораторных работ;</w:t>
      </w:r>
    </w:p>
    <w:p w:rsidR="009C6D61" w:rsidRPr="00587590" w:rsidRDefault="009C6D61" w:rsidP="00587590">
      <w:pPr>
        <w:pStyle w:val="a9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 w:rsidRPr="00587590">
        <w:rPr>
          <w:rFonts w:ascii="Times New Roman" w:hAnsi="Times New Roman"/>
          <w:szCs w:val="28"/>
        </w:rPr>
        <w:t>решение задач;</w:t>
      </w:r>
    </w:p>
    <w:p w:rsidR="009C6D61" w:rsidRPr="00587590" w:rsidRDefault="009C6D61" w:rsidP="00587590">
      <w:pPr>
        <w:pStyle w:val="a9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 w:rsidRPr="00587590">
        <w:rPr>
          <w:rFonts w:ascii="Times New Roman" w:hAnsi="Times New Roman"/>
          <w:szCs w:val="28"/>
        </w:rPr>
        <w:t>ведение конспекта;</w:t>
      </w:r>
    </w:p>
    <w:p w:rsidR="009C6D61" w:rsidRPr="00587590" w:rsidRDefault="009C6D61" w:rsidP="005875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изучение дополнительного материала;</w:t>
      </w:r>
    </w:p>
    <w:p w:rsidR="009C6D61" w:rsidRPr="00587590" w:rsidRDefault="009C6D61" w:rsidP="00587590">
      <w:pPr>
        <w:pStyle w:val="a9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 w:rsidRPr="00587590">
        <w:rPr>
          <w:rFonts w:ascii="Times New Roman" w:hAnsi="Times New Roman"/>
          <w:szCs w:val="28"/>
        </w:rPr>
        <w:t>повторение пройденного теоретического материала.</w:t>
      </w:r>
    </w:p>
    <w:p w:rsidR="00BC094C" w:rsidRPr="00587590" w:rsidRDefault="00BC094C" w:rsidP="005875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 СТУДЕНТА</w:t>
      </w:r>
    </w:p>
    <w:p w:rsidR="00BC094C" w:rsidRPr="00587590" w:rsidRDefault="00BC094C" w:rsidP="005875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87590" w:rsidRDefault="00126790" w:rsidP="00587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C094C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чебным планом по специальности </w:t>
      </w:r>
      <w:r w:rsidR="009C6D61" w:rsidRPr="00587590">
        <w:rPr>
          <w:rFonts w:ascii="Times New Roman" w:hAnsi="Times New Roman" w:cs="Times New Roman"/>
          <w:sz w:val="28"/>
          <w:szCs w:val="28"/>
        </w:rPr>
        <w:t>6-05-0611-06 Системы и сети инфокоммуникаций</w:t>
      </w:r>
      <w:r w:rsidR="009C6D61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формы </w:t>
      </w:r>
      <w:r w:rsidR="004473C9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9C6D61" w:rsidRPr="00587590">
        <w:rPr>
          <w:rFonts w:ascii="Times New Roman" w:hAnsi="Times New Roman" w:cs="Times New Roman"/>
          <w:sz w:val="28"/>
          <w:szCs w:val="28"/>
        </w:rPr>
        <w:t>Основы инфокоммуникационных технологий</w:t>
      </w:r>
      <w:r w:rsidR="00BC094C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рекомендуется экзамен. Оценка учебных достижений студента производится по десятибалльной шкале. </w:t>
      </w:r>
    </w:p>
    <w:p w:rsidR="00BC094C" w:rsidRPr="00587590" w:rsidRDefault="00BC094C" w:rsidP="00587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</w:t>
      </w:r>
      <w:r w:rsidR="004473C9"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:rsidR="009C6D61" w:rsidRPr="00587590" w:rsidRDefault="009C6D61" w:rsidP="00587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отчеты по лабораторным работам с их устной защитой;</w:t>
      </w:r>
    </w:p>
    <w:p w:rsidR="009C6D61" w:rsidRPr="00587590" w:rsidRDefault="009C6D61" w:rsidP="00587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тесты.</w:t>
      </w: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:rsidR="00BC094C" w:rsidRPr="00587590" w:rsidRDefault="00BC094C" w:rsidP="005875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87590" w:rsidRDefault="00BC094C" w:rsidP="00587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:rsidR="009C6D61" w:rsidRPr="00587590" w:rsidRDefault="009C6D61" w:rsidP="00587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объяснительно-иллюстративное обучение, реализуемое на лекциях с использованием мультимедийного оборудования;</w:t>
      </w:r>
    </w:p>
    <w:p w:rsidR="00BC094C" w:rsidRPr="00587590" w:rsidRDefault="009C6D61" w:rsidP="005875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hAnsi="Times New Roman" w:cs="Times New Roman"/>
          <w:sz w:val="28"/>
          <w:szCs w:val="28"/>
        </w:rPr>
        <w:t xml:space="preserve">учебно-исследовательская деятельность и творческий подход, </w:t>
      </w:r>
      <w:proofErr w:type="gramStart"/>
      <w:r w:rsidRPr="00587590">
        <w:rPr>
          <w:rFonts w:ascii="Times New Roman" w:hAnsi="Times New Roman" w:cs="Times New Roman"/>
          <w:sz w:val="28"/>
          <w:szCs w:val="28"/>
        </w:rPr>
        <w:t>реализуемые</w:t>
      </w:r>
      <w:proofErr w:type="gramEnd"/>
      <w:r w:rsidRPr="00587590">
        <w:rPr>
          <w:rFonts w:ascii="Times New Roman" w:hAnsi="Times New Roman" w:cs="Times New Roman"/>
          <w:sz w:val="28"/>
          <w:szCs w:val="28"/>
        </w:rPr>
        <w:t xml:space="preserve"> на лабораторных и практических занятиях.</w:t>
      </w:r>
      <w:r w:rsidRPr="00587590">
        <w:rPr>
          <w:rFonts w:ascii="Times New Roman" w:hAnsi="Times New Roman" w:cs="Times New Roman"/>
          <w:sz w:val="28"/>
          <w:szCs w:val="28"/>
        </w:rPr>
        <w:cr/>
      </w: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:rsidR="00BC094C" w:rsidRPr="00587590" w:rsidRDefault="00BC094C" w:rsidP="0058759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C6D61" w:rsidRPr="00587590" w:rsidRDefault="009C6D61" w:rsidP="00CD31A7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1.</w:t>
      </w:r>
      <w:r w:rsidRPr="00587590">
        <w:rPr>
          <w:rFonts w:ascii="Times New Roman" w:hAnsi="Times New Roman" w:cs="Times New Roman"/>
          <w:sz w:val="28"/>
          <w:szCs w:val="28"/>
        </w:rPr>
        <w:tab/>
        <w:t>Компьютер, как мультимедийный терминал инфокоммуникационной сети. Внутренние и внешние интерфейсы современных персональных компьютеров.</w:t>
      </w:r>
    </w:p>
    <w:p w:rsidR="009C6D61" w:rsidRPr="00587590" w:rsidRDefault="009C6D61" w:rsidP="00CD31A7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2.</w:t>
      </w:r>
      <w:r w:rsidRPr="00587590">
        <w:rPr>
          <w:rFonts w:ascii="Times New Roman" w:hAnsi="Times New Roman" w:cs="Times New Roman"/>
          <w:sz w:val="28"/>
          <w:szCs w:val="28"/>
        </w:rPr>
        <w:tab/>
        <w:t>Сборка персонального компьютера. Безопасные условия работы и правильное использование инструментов.</w:t>
      </w:r>
    </w:p>
    <w:p w:rsidR="009C6D61" w:rsidRPr="00587590" w:rsidRDefault="009C6D61" w:rsidP="00CD31A7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3.</w:t>
      </w:r>
      <w:r w:rsidRPr="00587590">
        <w:rPr>
          <w:rFonts w:ascii="Times New Roman" w:hAnsi="Times New Roman" w:cs="Times New Roman"/>
          <w:sz w:val="28"/>
          <w:szCs w:val="28"/>
        </w:rPr>
        <w:tab/>
        <w:t>Знакомство с операционной системой, настройка начальных параметров коммутатора.</w:t>
      </w:r>
    </w:p>
    <w:p w:rsidR="009C6D61" w:rsidRPr="00587590" w:rsidRDefault="009C6D61" w:rsidP="00CD31A7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4.</w:t>
      </w:r>
      <w:r w:rsidRPr="00587590">
        <w:rPr>
          <w:rFonts w:ascii="Times New Roman" w:hAnsi="Times New Roman" w:cs="Times New Roman"/>
          <w:sz w:val="28"/>
          <w:szCs w:val="28"/>
        </w:rPr>
        <w:tab/>
        <w:t xml:space="preserve">Построение простой компьютерной сети. Настройка адреса управления коммутатором. </w:t>
      </w:r>
    </w:p>
    <w:p w:rsidR="009C6D61" w:rsidRPr="00587590" w:rsidRDefault="009C6D61" w:rsidP="00CD31A7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5.</w:t>
      </w:r>
      <w:r w:rsidRPr="00587590">
        <w:rPr>
          <w:rFonts w:ascii="Times New Roman" w:hAnsi="Times New Roman" w:cs="Times New Roman"/>
          <w:sz w:val="28"/>
          <w:szCs w:val="28"/>
        </w:rPr>
        <w:tab/>
        <w:t>Построение компьютерной сети, состоящей из коммутатора и маршрутизатора.</w:t>
      </w:r>
    </w:p>
    <w:p w:rsidR="009C6D61" w:rsidRPr="00587590" w:rsidRDefault="009C6D61" w:rsidP="00CD31A7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6.</w:t>
      </w:r>
      <w:r w:rsidRPr="00587590">
        <w:rPr>
          <w:rFonts w:ascii="Times New Roman" w:hAnsi="Times New Roman" w:cs="Times New Roman"/>
          <w:sz w:val="28"/>
          <w:szCs w:val="28"/>
        </w:rPr>
        <w:tab/>
        <w:t>Использование программы-анализатора сетевого трафика для диагностики сети.</w:t>
      </w:r>
    </w:p>
    <w:p w:rsidR="00BC094C" w:rsidRPr="00587590" w:rsidRDefault="00BC094C" w:rsidP="0058759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:rsidR="00BC094C" w:rsidRPr="00587590" w:rsidRDefault="00BC094C" w:rsidP="0058759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9C6D61" w:rsidRPr="00587590" w:rsidRDefault="009C6D61" w:rsidP="00414918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1.</w:t>
      </w:r>
      <w:r w:rsidRPr="00587590">
        <w:rPr>
          <w:rFonts w:ascii="Times New Roman" w:hAnsi="Times New Roman" w:cs="Times New Roman"/>
          <w:sz w:val="28"/>
          <w:szCs w:val="28"/>
        </w:rPr>
        <w:tab/>
        <w:t>Эталонная модель взаимодействия открытых систем.</w:t>
      </w:r>
    </w:p>
    <w:p w:rsidR="009C6D61" w:rsidRPr="00587590" w:rsidRDefault="009C6D61" w:rsidP="00414918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2.</w:t>
      </w:r>
      <w:r w:rsidRPr="00587590">
        <w:rPr>
          <w:rFonts w:ascii="Times New Roman" w:hAnsi="Times New Roman" w:cs="Times New Roman"/>
          <w:sz w:val="28"/>
          <w:szCs w:val="28"/>
        </w:rPr>
        <w:tab/>
        <w:t>Физический уровень. Электрические сигналы.</w:t>
      </w:r>
    </w:p>
    <w:p w:rsidR="009C6D61" w:rsidRPr="00587590" w:rsidRDefault="009C6D61" w:rsidP="00414918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3.</w:t>
      </w:r>
      <w:r w:rsidRPr="00587590">
        <w:rPr>
          <w:rFonts w:ascii="Times New Roman" w:hAnsi="Times New Roman" w:cs="Times New Roman"/>
          <w:sz w:val="28"/>
          <w:szCs w:val="28"/>
        </w:rPr>
        <w:tab/>
        <w:t>Частотное и временное представление сигналов. Спектры.</w:t>
      </w:r>
    </w:p>
    <w:p w:rsidR="009C6D61" w:rsidRPr="00587590" w:rsidRDefault="009C6D61" w:rsidP="00414918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4.</w:t>
      </w:r>
      <w:r w:rsidRPr="00587590">
        <w:rPr>
          <w:rFonts w:ascii="Times New Roman" w:hAnsi="Times New Roman" w:cs="Times New Roman"/>
          <w:sz w:val="28"/>
          <w:szCs w:val="28"/>
        </w:rPr>
        <w:tab/>
        <w:t>Дискретизация сигналов. Теорема Котельникова.</w:t>
      </w:r>
    </w:p>
    <w:p w:rsidR="009C6D61" w:rsidRPr="00587590" w:rsidRDefault="009C6D61" w:rsidP="00414918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5.</w:t>
      </w:r>
      <w:r w:rsidRPr="00587590">
        <w:rPr>
          <w:rFonts w:ascii="Times New Roman" w:hAnsi="Times New Roman" w:cs="Times New Roman"/>
          <w:sz w:val="28"/>
          <w:szCs w:val="28"/>
        </w:rPr>
        <w:tab/>
        <w:t>Квантование. Импульсно-кодовая модуляция.</w:t>
      </w:r>
    </w:p>
    <w:p w:rsidR="009C6D61" w:rsidRPr="00587590" w:rsidRDefault="009C6D61" w:rsidP="00414918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6.</w:t>
      </w:r>
      <w:r w:rsidRPr="00587590">
        <w:rPr>
          <w:rFonts w:ascii="Times New Roman" w:hAnsi="Times New Roman" w:cs="Times New Roman"/>
          <w:sz w:val="28"/>
          <w:szCs w:val="28"/>
        </w:rPr>
        <w:tab/>
        <w:t>Временное разделение каналов. Цифровые многоканальные системы передачи.</w:t>
      </w:r>
    </w:p>
    <w:p w:rsidR="009C6D61" w:rsidRPr="00587590" w:rsidRDefault="009C6D61" w:rsidP="00414918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7.</w:t>
      </w:r>
      <w:r w:rsidRPr="00587590">
        <w:rPr>
          <w:rFonts w:ascii="Times New Roman" w:hAnsi="Times New Roman" w:cs="Times New Roman"/>
          <w:sz w:val="28"/>
          <w:szCs w:val="28"/>
        </w:rPr>
        <w:tab/>
        <w:t>Канальный уровень. Помехоустойчивое кодирование.</w:t>
      </w:r>
    </w:p>
    <w:p w:rsidR="009C6D61" w:rsidRPr="00587590" w:rsidRDefault="00D97099" w:rsidP="00414918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8.</w:t>
      </w:r>
      <w:r w:rsidRPr="00587590">
        <w:rPr>
          <w:rFonts w:ascii="Times New Roman" w:hAnsi="Times New Roman" w:cs="Times New Roman"/>
          <w:sz w:val="28"/>
          <w:szCs w:val="28"/>
        </w:rPr>
        <w:tab/>
        <w:t>Маршрутизация</w:t>
      </w:r>
      <w:r w:rsidR="009C6D61" w:rsidRPr="00587590">
        <w:rPr>
          <w:rFonts w:ascii="Times New Roman" w:hAnsi="Times New Roman" w:cs="Times New Roman"/>
          <w:sz w:val="28"/>
          <w:szCs w:val="28"/>
        </w:rPr>
        <w:t>. Таблицы маршрутизации.</w:t>
      </w:r>
    </w:p>
    <w:p w:rsidR="009C6D61" w:rsidRPr="00587590" w:rsidRDefault="00414918" w:rsidP="00414918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D97099" w:rsidRPr="00587590">
        <w:rPr>
          <w:rFonts w:ascii="Times New Roman" w:hAnsi="Times New Roman" w:cs="Times New Roman"/>
          <w:sz w:val="28"/>
          <w:szCs w:val="28"/>
        </w:rPr>
        <w:t>Самоорганизующиеся сети</w:t>
      </w:r>
      <w:r w:rsidR="009C6D61" w:rsidRPr="00587590">
        <w:rPr>
          <w:rFonts w:ascii="Times New Roman" w:hAnsi="Times New Roman" w:cs="Times New Roman"/>
          <w:sz w:val="28"/>
          <w:szCs w:val="28"/>
        </w:rPr>
        <w:t>.</w:t>
      </w:r>
    </w:p>
    <w:p w:rsidR="009C6D61" w:rsidRPr="00587590" w:rsidRDefault="009C6D61" w:rsidP="005875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993" w:rsidRDefault="00835993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Примерный перечень компьютерных программ </w:t>
      </w:r>
    </w:p>
    <w:p w:rsidR="00BC094C" w:rsidRPr="00587590" w:rsidRDefault="00BC094C" w:rsidP="005875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75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87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:rsidR="00BC094C" w:rsidRPr="00587590" w:rsidRDefault="00BC094C" w:rsidP="0058759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6D61" w:rsidRPr="00587590" w:rsidRDefault="009C6D61" w:rsidP="00414918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Учебный комплект для изучения внутренних и внешних интерфейсов персонального компьютера.</w:t>
      </w:r>
    </w:p>
    <w:p w:rsidR="009C6D61" w:rsidRPr="00587590" w:rsidRDefault="009C6D61" w:rsidP="00414918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Учебный комплект для изучения составных частей компьютера.</w:t>
      </w:r>
    </w:p>
    <w:p w:rsidR="009C6D61" w:rsidRPr="00587590" w:rsidRDefault="009C6D61" w:rsidP="00414918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Инструменты для сборки персонального компьютера.</w:t>
      </w:r>
    </w:p>
    <w:p w:rsidR="009C6D61" w:rsidRPr="00587590" w:rsidRDefault="009C6D61" w:rsidP="00414918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 xml:space="preserve">Персональный компьютер с доступом в </w:t>
      </w:r>
      <w:r w:rsidR="00446092">
        <w:rPr>
          <w:rFonts w:ascii="Times New Roman" w:hAnsi="Times New Roman" w:cs="Times New Roman"/>
          <w:sz w:val="28"/>
          <w:szCs w:val="28"/>
        </w:rPr>
        <w:t>сеть И</w:t>
      </w:r>
      <w:r w:rsidRPr="00587590">
        <w:rPr>
          <w:rFonts w:ascii="Times New Roman" w:hAnsi="Times New Roman" w:cs="Times New Roman"/>
          <w:sz w:val="28"/>
          <w:szCs w:val="28"/>
        </w:rPr>
        <w:t>нтернет; актуальные версии драйверов видеоадаптера и обновления операционной системы.</w:t>
      </w:r>
    </w:p>
    <w:p w:rsidR="009C6D61" w:rsidRPr="00587590" w:rsidRDefault="009C6D61" w:rsidP="00414918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Программа визуализации настроек сетевых устройств и моделирования компьютерных сетей.</w:t>
      </w:r>
    </w:p>
    <w:p w:rsidR="009C6D61" w:rsidRPr="00587590" w:rsidRDefault="009C6D61" w:rsidP="00414918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Программа-анализатор трафика компьютерных сетей.</w:t>
      </w:r>
    </w:p>
    <w:p w:rsidR="009C6D61" w:rsidRPr="00587590" w:rsidRDefault="009C6D61" w:rsidP="00414918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90">
        <w:rPr>
          <w:rFonts w:ascii="Times New Roman" w:hAnsi="Times New Roman" w:cs="Times New Roman"/>
          <w:sz w:val="28"/>
          <w:szCs w:val="28"/>
        </w:rPr>
        <w:t>Программная среда для решения инженерных и научных задач.</w:t>
      </w:r>
    </w:p>
    <w:p w:rsidR="00BC094C" w:rsidRPr="00587590" w:rsidRDefault="00BC094C" w:rsidP="005875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94C" w:rsidRPr="00587590" w:rsidSect="00BC094C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04" w:rsidRDefault="00D82704">
      <w:pPr>
        <w:spacing w:after="0" w:line="240" w:lineRule="auto"/>
      </w:pPr>
      <w:r>
        <w:separator/>
      </w:r>
    </w:p>
  </w:endnote>
  <w:endnote w:type="continuationSeparator" w:id="0">
    <w:p w:rsidR="00D82704" w:rsidRDefault="00D8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04" w:rsidRDefault="00D82704">
      <w:pPr>
        <w:spacing w:after="0" w:line="240" w:lineRule="auto"/>
      </w:pPr>
      <w:r>
        <w:separator/>
      </w:r>
    </w:p>
  </w:footnote>
  <w:footnote w:type="continuationSeparator" w:id="0">
    <w:p w:rsidR="00D82704" w:rsidRDefault="00D8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6119" w:rsidRDefault="00D827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556EB0">
      <w:rPr>
        <w:rStyle w:val="a5"/>
        <w:noProof/>
        <w:sz w:val="24"/>
        <w:szCs w:val="24"/>
      </w:rPr>
      <w:t>11</w:t>
    </w:r>
    <w:r w:rsidRPr="007D797C">
      <w:rPr>
        <w:rStyle w:val="a5"/>
        <w:sz w:val="24"/>
        <w:szCs w:val="24"/>
      </w:rPr>
      <w:fldChar w:fldCharType="end"/>
    </w:r>
  </w:p>
  <w:p w:rsidR="00616119" w:rsidRDefault="00D827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0A15D4D"/>
    <w:multiLevelType w:val="hybridMultilevel"/>
    <w:tmpl w:val="4190B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7">
    <w:nsid w:val="63D0613D"/>
    <w:multiLevelType w:val="hybridMultilevel"/>
    <w:tmpl w:val="4E92B7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1528C"/>
    <w:rsid w:val="000C786A"/>
    <w:rsid w:val="00104318"/>
    <w:rsid w:val="0012229B"/>
    <w:rsid w:val="00126790"/>
    <w:rsid w:val="00185285"/>
    <w:rsid w:val="001A2FD5"/>
    <w:rsid w:val="001B4850"/>
    <w:rsid w:val="001D5F30"/>
    <w:rsid w:val="00233501"/>
    <w:rsid w:val="00233C72"/>
    <w:rsid w:val="00286CAB"/>
    <w:rsid w:val="002B0854"/>
    <w:rsid w:val="00325368"/>
    <w:rsid w:val="00357613"/>
    <w:rsid w:val="003824B9"/>
    <w:rsid w:val="003C2A46"/>
    <w:rsid w:val="00414918"/>
    <w:rsid w:val="00446092"/>
    <w:rsid w:val="004473C9"/>
    <w:rsid w:val="00473B46"/>
    <w:rsid w:val="00491424"/>
    <w:rsid w:val="004D3AB1"/>
    <w:rsid w:val="004D74B5"/>
    <w:rsid w:val="00556EB0"/>
    <w:rsid w:val="00587590"/>
    <w:rsid w:val="005E77F7"/>
    <w:rsid w:val="006017E4"/>
    <w:rsid w:val="00626975"/>
    <w:rsid w:val="006E312E"/>
    <w:rsid w:val="006F48C0"/>
    <w:rsid w:val="00701DC4"/>
    <w:rsid w:val="00703DFE"/>
    <w:rsid w:val="00761733"/>
    <w:rsid w:val="00776DC2"/>
    <w:rsid w:val="007C212C"/>
    <w:rsid w:val="007C6A1F"/>
    <w:rsid w:val="00835993"/>
    <w:rsid w:val="00836CB5"/>
    <w:rsid w:val="00860571"/>
    <w:rsid w:val="008D4955"/>
    <w:rsid w:val="008F2ED3"/>
    <w:rsid w:val="00901722"/>
    <w:rsid w:val="009137DD"/>
    <w:rsid w:val="00933831"/>
    <w:rsid w:val="009C6D61"/>
    <w:rsid w:val="009E4BCF"/>
    <w:rsid w:val="009E65E5"/>
    <w:rsid w:val="009F1B11"/>
    <w:rsid w:val="009F56CB"/>
    <w:rsid w:val="00A25D74"/>
    <w:rsid w:val="00A270C9"/>
    <w:rsid w:val="00A35FA1"/>
    <w:rsid w:val="00A37C3E"/>
    <w:rsid w:val="00A76285"/>
    <w:rsid w:val="00AB7F8F"/>
    <w:rsid w:val="00AC0BED"/>
    <w:rsid w:val="00AC0DB4"/>
    <w:rsid w:val="00B11A94"/>
    <w:rsid w:val="00B30F9A"/>
    <w:rsid w:val="00B51149"/>
    <w:rsid w:val="00B9089A"/>
    <w:rsid w:val="00BC094C"/>
    <w:rsid w:val="00BD77F7"/>
    <w:rsid w:val="00C3623F"/>
    <w:rsid w:val="00CD31A7"/>
    <w:rsid w:val="00D82704"/>
    <w:rsid w:val="00D92E56"/>
    <w:rsid w:val="00D97099"/>
    <w:rsid w:val="00DD3B49"/>
    <w:rsid w:val="00E32AAC"/>
    <w:rsid w:val="00E37A3D"/>
    <w:rsid w:val="00E4172C"/>
    <w:rsid w:val="00E51651"/>
    <w:rsid w:val="00E857DA"/>
    <w:rsid w:val="00EE2FAA"/>
    <w:rsid w:val="00EF06BE"/>
    <w:rsid w:val="00F16133"/>
    <w:rsid w:val="00F66ADA"/>
    <w:rsid w:val="00FA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1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233501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33501"/>
    <w:rPr>
      <w:rFonts w:ascii="Arial" w:eastAsia="Times New Roman" w:hAnsi="Arial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23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37C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37C3E"/>
  </w:style>
  <w:style w:type="paragraph" w:styleId="3">
    <w:name w:val="Body Text 3"/>
    <w:basedOn w:val="a"/>
    <w:link w:val="30"/>
    <w:uiPriority w:val="99"/>
    <w:semiHidden/>
    <w:unhideWhenUsed/>
    <w:rsid w:val="00A37C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37C3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1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233501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33501"/>
    <w:rPr>
      <w:rFonts w:ascii="Arial" w:eastAsia="Times New Roman" w:hAnsi="Arial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23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37C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37C3E"/>
  </w:style>
  <w:style w:type="paragraph" w:styleId="3">
    <w:name w:val="Body Text 3"/>
    <w:basedOn w:val="a"/>
    <w:link w:val="30"/>
    <w:uiPriority w:val="99"/>
    <w:semiHidden/>
    <w:unhideWhenUsed/>
    <w:rsid w:val="00A37C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37C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Сеген Дарья Викторовна</cp:lastModifiedBy>
  <cp:revision>34</cp:revision>
  <cp:lastPrinted>2024-01-25T09:39:00Z</cp:lastPrinted>
  <dcterms:created xsi:type="dcterms:W3CDTF">2023-04-03T09:11:00Z</dcterms:created>
  <dcterms:modified xsi:type="dcterms:W3CDTF">2024-01-25T09:39:00Z</dcterms:modified>
</cp:coreProperties>
</file>