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A8A9C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266DCB43" w:rsidR="00BC094C" w:rsidRPr="00357DB9" w:rsidRDefault="0091426F" w:rsidP="00357DB9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576BCC14" w14:textId="1889E07A" w:rsidR="00BC094C" w:rsidRPr="00357DB9" w:rsidRDefault="0091426F" w:rsidP="00357DB9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 Министра образования</w:t>
      </w:r>
    </w:p>
    <w:p w14:paraId="5D8110AD" w14:textId="77777777" w:rsidR="00BC094C" w:rsidRPr="00357DB9" w:rsidRDefault="00BC094C" w:rsidP="00357DB9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786C582E" w:rsidR="00BC094C" w:rsidRPr="00357DB9" w:rsidRDefault="00901722" w:rsidP="00357DB9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91426F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606725D6" w14:textId="3FC7D654" w:rsidR="00BC094C" w:rsidRPr="0091426F" w:rsidRDefault="0091426F" w:rsidP="00357DB9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914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05.11.2025</w:t>
      </w:r>
    </w:p>
    <w:bookmarkEnd w:id="0"/>
    <w:p w14:paraId="702367BE" w14:textId="77777777" w:rsidR="00BC094C" w:rsidRPr="00357DB9" w:rsidRDefault="00BC094C" w:rsidP="00357DB9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FDE89" w14:textId="074D9368" w:rsidR="00BC094C" w:rsidRPr="0091426F" w:rsidRDefault="00BC094C" w:rsidP="00357DB9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914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91426F" w:rsidRPr="00914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6-05-07-016/пр.</w:t>
      </w:r>
    </w:p>
    <w:p w14:paraId="2818E0A6" w14:textId="253CE38D" w:rsidR="00BC094C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8C819A" w14:textId="77777777" w:rsidR="00706C7A" w:rsidRPr="00357DB9" w:rsidRDefault="00706C7A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69B38" w14:textId="60F800A0" w:rsidR="00BC094C" w:rsidRPr="00357DB9" w:rsidRDefault="00706C7A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КОНСТРУИРОВАНИЕ ЭЛЕКТРОННЫХ СРЕДСТВ</w:t>
      </w:r>
    </w:p>
    <w:p w14:paraId="0F2D5836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9DD12E" w14:textId="77777777" w:rsidR="00BC094C" w:rsidRPr="00357DB9" w:rsidRDefault="00901722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66EA915" w14:textId="5C8FBAD9" w:rsidR="00BC094C" w:rsidRPr="00D311C6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263503" w:rsidRPr="00D31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D31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EFFB605" w14:textId="257014CC" w:rsidR="00263503" w:rsidRPr="00357DB9" w:rsidRDefault="00C94281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</w:t>
      </w:r>
      <w:r w:rsidR="00263503" w:rsidRPr="00D31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-0713-02 Электронные</w:t>
      </w:r>
      <w:r w:rsidR="00263503"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системы и технологии</w:t>
      </w:r>
    </w:p>
    <w:p w14:paraId="50BD66A9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4815"/>
      </w:tblGrid>
      <w:tr w:rsidR="00BC094C" w:rsidRPr="00357DB9" w14:paraId="0632C87D" w14:textId="77777777" w:rsidTr="00CF4252">
        <w:tc>
          <w:tcPr>
            <w:tcW w:w="4926" w:type="dxa"/>
          </w:tcPr>
          <w:p w14:paraId="0D1854A3" w14:textId="77777777" w:rsidR="00901722" w:rsidRPr="00357DB9" w:rsidRDefault="00901722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73B2A0" w14:textId="77777777" w:rsidR="00901722" w:rsidRPr="00357DB9" w:rsidRDefault="00901722" w:rsidP="00357D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69893EA" w14:textId="77777777" w:rsidR="00901722" w:rsidRPr="00357DB9" w:rsidRDefault="00901722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066F7883" w14:textId="77777777" w:rsidR="00901722" w:rsidRPr="00357DB9" w:rsidRDefault="00901722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D6F00C5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67D74D6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F8058B" w14:textId="77777777" w:rsidR="00BC094C" w:rsidRPr="00357DB9" w:rsidRDefault="00BC094C" w:rsidP="00357D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6F96A22" w14:textId="77777777" w:rsidR="00BC094C" w:rsidRPr="00357DB9" w:rsidRDefault="00BC094C" w:rsidP="00357D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695C84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4A0EF657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3B0D3EE6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357DB9" w14:paraId="12E497FF" w14:textId="77777777" w:rsidTr="00CF4252">
        <w:tc>
          <w:tcPr>
            <w:tcW w:w="4926" w:type="dxa"/>
          </w:tcPr>
          <w:p w14:paraId="65420919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3163EBEF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5F0038" w14:textId="77777777" w:rsidR="00BC094C" w:rsidRPr="00357DB9" w:rsidRDefault="00BC094C" w:rsidP="00357D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149860BA" w14:textId="77777777" w:rsidR="00BC094C" w:rsidRPr="00357DB9" w:rsidRDefault="00BC094C" w:rsidP="00357D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C38721" w14:textId="3489FEAB" w:rsidR="00BC094C" w:rsidRPr="00357DB9" w:rsidRDefault="00BC094C" w:rsidP="00357D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 И.В. Титович</w:t>
            </w:r>
          </w:p>
          <w:p w14:paraId="4C23C25F" w14:textId="575BE7A6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</w:tc>
      </w:tr>
      <w:tr w:rsidR="00BC094C" w:rsidRPr="00357DB9" w14:paraId="04E258C9" w14:textId="77777777" w:rsidTr="00CF4252">
        <w:tc>
          <w:tcPr>
            <w:tcW w:w="4926" w:type="dxa"/>
          </w:tcPr>
          <w:p w14:paraId="66A7D12D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16856E5A" w14:textId="77777777" w:rsidR="005A035B" w:rsidRDefault="005A035B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108663" w14:textId="6616DF6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4800520A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4F582DD0" w14:textId="77777777" w:rsidR="00BC094C" w:rsidRPr="00357DB9" w:rsidRDefault="00BC094C" w:rsidP="0035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5F4E779" w14:textId="75830A5F" w:rsidR="005A035B" w:rsidRDefault="005A035B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F31C5B0" w14:textId="77777777" w:rsidR="00C76150" w:rsidRPr="00C94281" w:rsidRDefault="00C76150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4F8A0F9" w14:textId="37C5F66E" w:rsidR="005A035B" w:rsidRPr="00C94281" w:rsidRDefault="005A035B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08B98FA" w14:textId="77777777" w:rsidR="00365F3C" w:rsidRDefault="00365F3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4D0C9" w14:textId="62B18048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1F1A12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B655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6E7AB0F1" w14:textId="77777777" w:rsidR="00BC094C" w:rsidRPr="00357DB9" w:rsidRDefault="00BC094C" w:rsidP="00357DB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357DB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5D0206C5" w14:textId="77777777" w:rsidR="00706C7A" w:rsidRPr="00706C7A" w:rsidRDefault="00706C7A" w:rsidP="00706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7A">
        <w:rPr>
          <w:rFonts w:ascii="Times New Roman" w:eastAsia="Times New Roman" w:hAnsi="Times New Roman" w:cs="Times New Roman"/>
          <w:sz w:val="28"/>
          <w:szCs w:val="28"/>
          <w:lang w:eastAsia="ru-RU"/>
        </w:rPr>
        <w:t>В.Ф.Алексеев, доцент кафедры проектирования информационно-компьютерных систем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742A9B9F" w14:textId="77777777" w:rsidR="00137D6F" w:rsidRPr="00357DB9" w:rsidRDefault="00137D6F" w:rsidP="00137D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Д.В.Лихачевский, декан факультета компьютерного проектирования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31CAA5FC" w14:textId="77777777" w:rsidR="00706C7A" w:rsidRPr="00706C7A" w:rsidRDefault="00706C7A" w:rsidP="00706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7A">
        <w:rPr>
          <w:rFonts w:ascii="Times New Roman" w:eastAsia="Times New Roman" w:hAnsi="Times New Roman" w:cs="Times New Roman"/>
          <w:sz w:val="28"/>
          <w:szCs w:val="28"/>
          <w:lang w:eastAsia="ru-RU"/>
        </w:rPr>
        <w:t>Г.А.Пискун, доцент кафедры проектирования информационно-компьютерных систем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51CE3FE6" w14:textId="0D9463EA" w:rsidR="00FD5983" w:rsidRDefault="00706C7A" w:rsidP="00706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7A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С.А.Ефименко, главный конструктор открытого акционерного общества «ИНТЕГРАЛ»</w:t>
      </w:r>
      <w:r w:rsidR="00FC690C" w:rsidRPr="00FC6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6C7A">
        <w:rPr>
          <w:rFonts w:ascii="Times New Roman" w:eastAsia="Times New Roman" w:hAnsi="Times New Roman" w:cs="Times New Roman"/>
          <w:sz w:val="28"/>
          <w:szCs w:val="28"/>
          <w:lang w:eastAsia="ru-RU"/>
        </w:rPr>
        <w:t>− управляющая компания холдинга «ИНТЕГРАЛ», кандидат технических наук</w:t>
      </w:r>
    </w:p>
    <w:p w14:paraId="7D6EF798" w14:textId="77777777" w:rsidR="00706C7A" w:rsidRPr="00357DB9" w:rsidRDefault="00706C7A" w:rsidP="00706C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07474" w14:textId="77777777" w:rsidR="00BC094C" w:rsidRPr="00357DB9" w:rsidRDefault="00BC094C" w:rsidP="00357DB9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7109D395" w14:textId="4691E414" w:rsidR="00706C7A" w:rsidRPr="004A7527" w:rsidRDefault="00706C7A" w:rsidP="004A7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706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</w:t>
      </w:r>
      <w:r w:rsidR="00E70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«Программное обеспечение информационных систем</w:t>
      </w:r>
      <w:r w:rsidR="00876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технологий</w:t>
      </w:r>
      <w:r w:rsidR="00E70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76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Белорусского национального технического </w:t>
      </w:r>
      <w:r w:rsidR="008763CD" w:rsidRPr="008763C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университета</w:t>
      </w:r>
      <w:r w:rsidRPr="00876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 w:rsidR="008763C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76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763C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8763CD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.10.2024);</w:t>
      </w:r>
      <w:r w:rsidR="004A752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14:paraId="556D442C" w14:textId="2388C1C4" w:rsidR="00BC094C" w:rsidRDefault="00706C7A" w:rsidP="004A7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7A">
        <w:rPr>
          <w:rFonts w:ascii="Times New Roman" w:eastAsia="Times New Roman" w:hAnsi="Times New Roman" w:cs="Times New Roman"/>
          <w:sz w:val="28"/>
          <w:szCs w:val="28"/>
          <w:lang w:eastAsia="ru-RU"/>
        </w:rPr>
        <w:t>В.Е.Матюшков, начальник центра научно-технических программ и научной работы открытого акционерного общества «Планар», доктор технических наук, профессор</w:t>
      </w:r>
    </w:p>
    <w:p w14:paraId="2278167D" w14:textId="77777777" w:rsidR="00706C7A" w:rsidRPr="00357DB9" w:rsidRDefault="00706C7A" w:rsidP="00706C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D23A6" w14:textId="77777777" w:rsidR="00BC094C" w:rsidRPr="00357DB9" w:rsidRDefault="00BC094C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5751560B" w14:textId="65F3E603" w:rsidR="00831398" w:rsidRPr="00414E58" w:rsidRDefault="00831398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проектирования информационно-компьютерных систем учреждения образования «Белорусский государственный университет информатики и радиоэлектроники» (протокол № </w:t>
      </w:r>
      <w:r w:rsidR="00B62B48" w:rsidRPr="00B62B4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62B48" w:rsidRPr="00B62B48">
        <w:rPr>
          <w:rFonts w:ascii="Times New Roman" w:eastAsia="Times New Roman" w:hAnsi="Times New Roman" w:cs="Times New Roman"/>
          <w:sz w:val="28"/>
          <w:szCs w:val="28"/>
          <w:lang w:eastAsia="ru-RU"/>
        </w:rPr>
        <w:t>11.11.2024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="00791E8B" w:rsidRPr="00791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D707B7" w14:textId="0872FBCB" w:rsidR="00BC094C" w:rsidRPr="00357DB9" w:rsidRDefault="00BC094C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C034D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41B1E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B62B48" w:rsidRPr="00B62B4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41B1E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62B48" w:rsidRPr="00B62B48">
        <w:rPr>
          <w:rFonts w:ascii="Times New Roman" w:eastAsia="Times New Roman" w:hAnsi="Times New Roman" w:cs="Times New Roman"/>
          <w:sz w:val="28"/>
          <w:szCs w:val="28"/>
          <w:lang w:eastAsia="ru-RU"/>
        </w:rPr>
        <w:t>19.09.2</w:t>
      </w:r>
      <w:r w:rsidR="00484155" w:rsidRPr="0048415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62B48" w:rsidRPr="00B62B48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5BFAF42" w14:textId="7852C684" w:rsidR="00BC094C" w:rsidRPr="00357DB9" w:rsidRDefault="00BC094C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C21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электронным системам и технологиям</w:t>
      </w:r>
      <w:r w:rsidRPr="00357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</w:t>
      </w:r>
      <w:r w:rsidR="00C41B1E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B62B48" w:rsidRPr="00B62B4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41B1E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62B48" w:rsidRPr="00B62B48">
        <w:rPr>
          <w:rFonts w:ascii="Times New Roman" w:eastAsia="Times New Roman" w:hAnsi="Times New Roman" w:cs="Times New Roman"/>
          <w:sz w:val="28"/>
          <w:szCs w:val="28"/>
          <w:lang w:eastAsia="ru-RU"/>
        </w:rPr>
        <w:t>18.12.2024</w:t>
      </w:r>
      <w:r w:rsidR="00C21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5B3590E" w14:textId="5F2D3EB9" w:rsidR="00BC094C" w:rsidRPr="00357DB9" w:rsidRDefault="00260EAF" w:rsidP="00357D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5CC2ED9" wp14:editId="0C1DC86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A8F8E" w14:textId="718925E9" w:rsidR="00E5260A" w:rsidRPr="00260EAF" w:rsidRDefault="00E5260A" w:rsidP="00260E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5CC2E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12.75pt;height:110.6pt;z-index: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6B5A8F8E" w14:textId="718925E9" w:rsidR="00E5260A" w:rsidRPr="00260EAF" w:rsidRDefault="00E5260A" w:rsidP="00260E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С.С.Шишпаронок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0F9EAEB" w14:textId="77777777" w:rsidR="00BC094C" w:rsidRPr="00357DB9" w:rsidRDefault="00BC094C" w:rsidP="00357D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4EB60233" w14:textId="77777777" w:rsidR="00BC094C" w:rsidRPr="00357DB9" w:rsidRDefault="00BC094C" w:rsidP="00357DB9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7F4DA6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9D29B18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4ADA1" w14:textId="256CC273" w:rsidR="00BC094C" w:rsidRPr="00357DB9" w:rsidRDefault="00E37A3D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</w:t>
      </w:r>
      <w:bookmarkStart w:id="1" w:name="_Hlk183984742"/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bookmarkStart w:id="2" w:name="_Hlk184581854"/>
      <w:bookmarkStart w:id="3" w:name="_Hlk184015109"/>
      <w:r w:rsidR="00706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 электронных средств</w:t>
      </w:r>
      <w:bookmarkEnd w:id="2"/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1"/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для </w:t>
      </w:r>
      <w:r w:rsidR="00706C7A" w:rsidRPr="00706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студентов 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высшего образования, обучающихся по специальности </w:t>
      </w:r>
      <w:bookmarkStart w:id="4" w:name="_Hlk184029707"/>
      <w:r w:rsidR="00706C7A" w:rsidRPr="00706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6-05-0713-02 </w:t>
      </w:r>
      <w:r w:rsidR="00831398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«Электронные системы и технологии»</w:t>
      </w:r>
      <w:bookmarkEnd w:id="3"/>
      <w:bookmarkEnd w:id="4"/>
      <w:r w:rsidR="00484155" w:rsidRPr="004841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C094C" w:rsidRPr="00357DB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образовательного стандарта</w:t>
      </w:r>
      <w:r w:rsidR="00EE2FA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6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F402E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</w:t>
      </w:r>
      <w:r w:rsidR="00EE2FA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  </w:t>
      </w:r>
    </w:p>
    <w:p w14:paraId="250683C9" w14:textId="53A58244" w:rsidR="00A44BE9" w:rsidRPr="00A44BE9" w:rsidRDefault="00A44BE9" w:rsidP="00A44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E9">
        <w:rPr>
          <w:rFonts w:ascii="Times New Roman" w:hAnsi="Times New Roman" w:cs="Times New Roman"/>
          <w:sz w:val="28"/>
          <w:szCs w:val="28"/>
        </w:rPr>
        <w:t xml:space="preserve">Учебная дисциплина «Конструирование электронных средств» является одной из ключевых для специальности 6-05-0713-02 «Электронные системы и технологии» и имеет высокую актуальность </w:t>
      </w:r>
      <w:r>
        <w:rPr>
          <w:rFonts w:ascii="Times New Roman" w:hAnsi="Times New Roman" w:cs="Times New Roman"/>
          <w:sz w:val="28"/>
          <w:szCs w:val="28"/>
        </w:rPr>
        <w:t>поскольку с</w:t>
      </w:r>
      <w:r w:rsidRPr="00A44BE9">
        <w:rPr>
          <w:rFonts w:ascii="Times New Roman" w:hAnsi="Times New Roman" w:cs="Times New Roman"/>
          <w:sz w:val="28"/>
          <w:szCs w:val="28"/>
        </w:rPr>
        <w:t>овременные электронные системы становятся вс</w:t>
      </w:r>
      <w:r w:rsidR="00F926DB">
        <w:rPr>
          <w:rFonts w:ascii="Times New Roman" w:hAnsi="Times New Roman" w:cs="Times New Roman"/>
          <w:sz w:val="28"/>
          <w:szCs w:val="28"/>
        </w:rPr>
        <w:t>е</w:t>
      </w:r>
      <w:r w:rsidRPr="00A44BE9">
        <w:rPr>
          <w:rFonts w:ascii="Times New Roman" w:hAnsi="Times New Roman" w:cs="Times New Roman"/>
          <w:sz w:val="28"/>
          <w:szCs w:val="28"/>
        </w:rPr>
        <w:t xml:space="preserve"> более сложными и многофункциональными. Знания в области конструирования электронных средств позволяют студентам осваивать современные технологии, такие как интернет вещей, искусственный интеллект и автоматизация.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BE9">
        <w:rPr>
          <w:rFonts w:ascii="Times New Roman" w:hAnsi="Times New Roman" w:cs="Times New Roman"/>
          <w:sz w:val="28"/>
          <w:szCs w:val="28"/>
        </w:rPr>
        <w:t>Дисциплина направлена на развитие практических навыков в проектировании, создании и тестировании электронных устройств. Это важно для подготовки специалистов, способных не только разрабатывать теоретические решения, но и реализовывать их в реальных условиях. Конструирование электронных средств развивает креативное мышление и навыки проектирования, что может привести к созданию новых продуктов и стартапов.</w:t>
      </w:r>
    </w:p>
    <w:p w14:paraId="7B12F79E" w14:textId="2C8E062E" w:rsidR="00A44BE9" w:rsidRDefault="00A44BE9" w:rsidP="00A44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BE9">
        <w:rPr>
          <w:rFonts w:ascii="Times New Roman" w:hAnsi="Times New Roman" w:cs="Times New Roman"/>
          <w:sz w:val="28"/>
          <w:szCs w:val="28"/>
        </w:rPr>
        <w:t>Таким образом, дисциплина «Конструирование электронных средств» является важной составляющей подготовки специалистов в области электронных систем и технологий, способствующей развитию необходимых навыков и знаний для успешной карьеры в данной области.</w:t>
      </w:r>
    </w:p>
    <w:p w14:paraId="5EB475B8" w14:textId="013E8ECA" w:rsidR="00706C7A" w:rsidRPr="00706C7A" w:rsidRDefault="00706C7A" w:rsidP="00706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C7A">
        <w:rPr>
          <w:rFonts w:ascii="Times New Roman" w:hAnsi="Times New Roman" w:cs="Times New Roman"/>
          <w:sz w:val="28"/>
          <w:szCs w:val="28"/>
        </w:rPr>
        <w:t>Учебная дисциплина «Конструирование электронных средств» предоставляет базовые знания и навыки, необходимые для разработки, проектирования и реализации электронных устройств и систем промышленной электроники. В рамках данной учебной дисциплины студенты учатся конструировать электронные средства с учетом физических процессов, протекающих в них, для работы в условиях дестабилизирующих факторов. Конструирование изучается как процесс с обратной связью, что позволяет устранить противоречия между расширением функциональных возможностей и ограничениями на габариты, массу, удобство применения и обслуживания при повышении требований к тактико-техническим требованиям электронных средств (ЭС).</w:t>
      </w:r>
    </w:p>
    <w:p w14:paraId="4C14FB65" w14:textId="77777777" w:rsidR="00706C7A" w:rsidRPr="00706C7A" w:rsidRDefault="00706C7A" w:rsidP="00706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C7A">
        <w:rPr>
          <w:rFonts w:ascii="Times New Roman" w:hAnsi="Times New Roman" w:cs="Times New Roman"/>
          <w:sz w:val="28"/>
          <w:szCs w:val="28"/>
        </w:rPr>
        <w:t>В процессе обучения студенты также знакомятся с основами технологии изготовления несущих конструкций и электронных модулей. Они учатся использовать специализированное программное обеспечение для моделирования и проектирования высоконадежных электронных средств промышленной электроники.</w:t>
      </w:r>
    </w:p>
    <w:p w14:paraId="5BFD380B" w14:textId="77777777" w:rsidR="00706C7A" w:rsidRPr="00706C7A" w:rsidRDefault="00706C7A" w:rsidP="00706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C7A">
        <w:rPr>
          <w:rFonts w:ascii="Times New Roman" w:hAnsi="Times New Roman" w:cs="Times New Roman"/>
          <w:sz w:val="28"/>
          <w:szCs w:val="28"/>
        </w:rPr>
        <w:t>Учебная дисциплина «Конструирование электронных средств» предусматривает изучение понятий и методов, используемых для:</w:t>
      </w:r>
    </w:p>
    <w:p w14:paraId="1C5BDC7C" w14:textId="77777777" w:rsidR="00706C7A" w:rsidRPr="00706C7A" w:rsidRDefault="00706C7A" w:rsidP="00706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C7A">
        <w:rPr>
          <w:rFonts w:ascii="Times New Roman" w:hAnsi="Times New Roman" w:cs="Times New Roman"/>
          <w:sz w:val="28"/>
          <w:szCs w:val="28"/>
        </w:rPr>
        <w:t xml:space="preserve">характеристики условий эксплуатации конструкций электронных средств; </w:t>
      </w:r>
    </w:p>
    <w:p w14:paraId="0B263666" w14:textId="77777777" w:rsidR="00706C7A" w:rsidRPr="00706C7A" w:rsidRDefault="00706C7A" w:rsidP="00706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C7A">
        <w:rPr>
          <w:rFonts w:ascii="Times New Roman" w:hAnsi="Times New Roman" w:cs="Times New Roman"/>
          <w:sz w:val="28"/>
          <w:szCs w:val="28"/>
        </w:rPr>
        <w:t>понимания физических процессов, происходящих в элементах и конструкциях ЭС при действии высоких и низких температур;</w:t>
      </w:r>
    </w:p>
    <w:p w14:paraId="5401A71E" w14:textId="1665C4DD" w:rsidR="00706C7A" w:rsidRPr="00706C7A" w:rsidRDefault="00F926DB" w:rsidP="00706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характеристики </w:t>
      </w:r>
      <w:r w:rsidR="00706C7A" w:rsidRPr="00706C7A">
        <w:rPr>
          <w:rFonts w:ascii="Times New Roman" w:hAnsi="Times New Roman" w:cs="Times New Roman"/>
          <w:sz w:val="28"/>
          <w:szCs w:val="28"/>
        </w:rPr>
        <w:t>тепловых моделей конструкций электронных средств и их использования для анализа и расчета температурных режимов элементов и конструкций ЭС различного конструктивного исполнения;</w:t>
      </w:r>
    </w:p>
    <w:p w14:paraId="5E750F5A" w14:textId="77777777" w:rsidR="00706C7A" w:rsidRPr="00706C7A" w:rsidRDefault="00706C7A" w:rsidP="00706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C7A">
        <w:rPr>
          <w:rFonts w:ascii="Times New Roman" w:hAnsi="Times New Roman" w:cs="Times New Roman"/>
          <w:sz w:val="28"/>
          <w:szCs w:val="28"/>
        </w:rPr>
        <w:t xml:space="preserve">понимания физических явлений, происходящих в элементах и конструкциях ЭС при действии механических нагрузок, способов защиты элементов и конструкций ЭС от механических нагрузок, моделирования воздействия механических нагрузок и расчета эффективности защиты конструкций ЭС; </w:t>
      </w:r>
    </w:p>
    <w:p w14:paraId="4BDAC749" w14:textId="77777777" w:rsidR="00706C7A" w:rsidRPr="00706C7A" w:rsidRDefault="00706C7A" w:rsidP="00706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C7A">
        <w:rPr>
          <w:rFonts w:ascii="Times New Roman" w:hAnsi="Times New Roman" w:cs="Times New Roman"/>
          <w:sz w:val="28"/>
          <w:szCs w:val="28"/>
        </w:rPr>
        <w:t xml:space="preserve">анализа источников возникновения электромагнитных помех и их влияния на работоспособность ЭС, способов защиты конструкций ЭС от действия паразитных связей и наводок, моделирования влияния на конструкцию ЭС паразитных связей и наводок, использования моделей для анализа и расчета эффективности защиты от электромагнитных полей и паразитных связей; </w:t>
      </w:r>
    </w:p>
    <w:p w14:paraId="231C2253" w14:textId="77777777" w:rsidR="00706C7A" w:rsidRPr="00706C7A" w:rsidRDefault="00706C7A" w:rsidP="00706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C7A">
        <w:rPr>
          <w:rFonts w:ascii="Times New Roman" w:hAnsi="Times New Roman" w:cs="Times New Roman"/>
          <w:sz w:val="28"/>
          <w:szCs w:val="28"/>
        </w:rPr>
        <w:t>разработки конструкторской документации с применением систем автоматизированного проектирования.</w:t>
      </w:r>
    </w:p>
    <w:p w14:paraId="095D85B9" w14:textId="77777777" w:rsidR="00706C7A" w:rsidRPr="00706C7A" w:rsidRDefault="00706C7A" w:rsidP="00706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C7A">
        <w:rPr>
          <w:rFonts w:ascii="Times New Roman" w:hAnsi="Times New Roman" w:cs="Times New Roman"/>
          <w:sz w:val="28"/>
          <w:szCs w:val="28"/>
        </w:rPr>
        <w:t xml:space="preserve">Изучение учебной дисциплины «Конструирование электронных средств» способствует формированию комплексной профессиональной компетенции, необходимой для работы в области инженерии и технологий. Студенты овладевают основными принципами конструирования и производства таких устройств. Это помогает им приобрести практические навыки, необходимые для работы в области промышленной электроники, а также способствует развитию креативного мышления и умения решать инженерные задачи. Кроме того, изучение этой дисциплины позволяет понять важность инженерного проектирования сложных промышленных электронных средств. </w:t>
      </w:r>
    </w:p>
    <w:p w14:paraId="63DFCD31" w14:textId="77777777" w:rsidR="00706C7A" w:rsidRPr="00706C7A" w:rsidRDefault="00706C7A" w:rsidP="00706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C7A">
        <w:rPr>
          <w:rFonts w:ascii="Times New Roman" w:hAnsi="Times New Roman" w:cs="Times New Roman"/>
          <w:sz w:val="28"/>
          <w:szCs w:val="28"/>
        </w:rPr>
        <w:t xml:space="preserve">В процессе обучения студенты должны освоить теоретические основы конструирования, современных технологий и материалов, а также научиться применять эти знания для решения практических задач, связанных с созданием и оптимизацией электронных схем и систем. </w:t>
      </w:r>
    </w:p>
    <w:p w14:paraId="1BCFB97A" w14:textId="77777777" w:rsidR="00706C7A" w:rsidRPr="00706C7A" w:rsidRDefault="00706C7A" w:rsidP="00706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C7A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«Конструирование электронных средств»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315644C2" w14:textId="77777777" w:rsidR="00F04DC1" w:rsidRPr="00F04DC1" w:rsidRDefault="00F04DC1" w:rsidP="00F04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DC1">
        <w:rPr>
          <w:rFonts w:ascii="Times New Roman" w:hAnsi="Times New Roman" w:cs="Times New Roman"/>
          <w:sz w:val="28"/>
          <w:szCs w:val="28"/>
        </w:rPr>
        <w:t>Учебная дисциплина «Конструирование электронных средств» действительно играет ключевую роль в подготовке специалистов по специальности 6-05-0713-02 «Электронные системы и технологии». Ее значимость можно выделить по следующим аспектам:</w:t>
      </w:r>
    </w:p>
    <w:p w14:paraId="5A3441A4" w14:textId="522E8352" w:rsidR="00F04DC1" w:rsidRPr="00F04DC1" w:rsidRDefault="00F04DC1" w:rsidP="00F04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F04DC1">
        <w:rPr>
          <w:rFonts w:ascii="Times New Roman" w:hAnsi="Times New Roman" w:cs="Times New Roman"/>
          <w:sz w:val="28"/>
          <w:szCs w:val="28"/>
        </w:rPr>
        <w:t>ундаментальные знания</w:t>
      </w:r>
      <w:r w:rsidR="001E746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F04DC1">
        <w:rPr>
          <w:rFonts w:ascii="Times New Roman" w:hAnsi="Times New Roman" w:cs="Times New Roman"/>
          <w:sz w:val="28"/>
          <w:szCs w:val="28"/>
        </w:rPr>
        <w:t>исциплина предоставляет студентам базовые знания о принципах работы и устройствах электронных систем. Это включает проектировани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04DC1">
        <w:rPr>
          <w:rFonts w:ascii="Times New Roman" w:hAnsi="Times New Roman" w:cs="Times New Roman"/>
          <w:sz w:val="28"/>
          <w:szCs w:val="28"/>
        </w:rPr>
        <w:t xml:space="preserve"> и разработк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04DC1">
        <w:rPr>
          <w:rFonts w:ascii="Times New Roman" w:hAnsi="Times New Roman" w:cs="Times New Roman"/>
          <w:sz w:val="28"/>
          <w:szCs w:val="28"/>
        </w:rPr>
        <w:t xml:space="preserve"> электронных устройств</w:t>
      </w:r>
      <w:r>
        <w:rPr>
          <w:rFonts w:ascii="Times New Roman" w:hAnsi="Times New Roman" w:cs="Times New Roman"/>
          <w:sz w:val="28"/>
          <w:szCs w:val="28"/>
        </w:rPr>
        <w:t xml:space="preserve"> с учетом знаний схемотехники;</w:t>
      </w:r>
    </w:p>
    <w:p w14:paraId="6E404183" w14:textId="6F67E1F2" w:rsidR="00F04DC1" w:rsidRPr="00F04DC1" w:rsidRDefault="00F04DC1" w:rsidP="00F04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04DC1">
        <w:rPr>
          <w:rFonts w:ascii="Times New Roman" w:hAnsi="Times New Roman" w:cs="Times New Roman"/>
          <w:sz w:val="28"/>
          <w:szCs w:val="28"/>
        </w:rPr>
        <w:t>рактические навыки</w:t>
      </w:r>
      <w:r w:rsidR="001E746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F04DC1">
        <w:rPr>
          <w:rFonts w:ascii="Times New Roman" w:hAnsi="Times New Roman" w:cs="Times New Roman"/>
          <w:sz w:val="28"/>
          <w:szCs w:val="28"/>
        </w:rPr>
        <w:t>онструирование электронных средств включает в себя практическую работу, что позволяет студентам развивать навыки проектирования, сборки и наладки электронных устройств. Это важный аспект, который помогает будущим специалистам эффективно применять теоретические знания на практике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3A70EA" w14:textId="7C875477" w:rsidR="00F04DC1" w:rsidRPr="00F04DC1" w:rsidRDefault="00F04DC1" w:rsidP="00F04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04DC1">
        <w:rPr>
          <w:rFonts w:ascii="Times New Roman" w:hAnsi="Times New Roman" w:cs="Times New Roman"/>
          <w:sz w:val="28"/>
          <w:szCs w:val="28"/>
        </w:rPr>
        <w:t>нновационные технологии</w:t>
      </w:r>
      <w:r w:rsidR="001E746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04DC1">
        <w:rPr>
          <w:rFonts w:ascii="Times New Roman" w:hAnsi="Times New Roman" w:cs="Times New Roman"/>
          <w:sz w:val="28"/>
          <w:szCs w:val="28"/>
        </w:rPr>
        <w:t xml:space="preserve"> учетом быстрого развития технологий, курс охватывает современные тенденции в области электроники, такие как использование микроконтроллеров, систем на кристалле (SoC) и новых материалов. Это позволяет студентам быть в курсе актуальных разработок и применять их в своей работе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0DA7D61" w14:textId="7473B0D4" w:rsidR="00F04DC1" w:rsidRPr="00F04DC1" w:rsidRDefault="00F04DC1" w:rsidP="00F04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04DC1">
        <w:rPr>
          <w:rFonts w:ascii="Times New Roman" w:hAnsi="Times New Roman" w:cs="Times New Roman"/>
          <w:sz w:val="28"/>
          <w:szCs w:val="28"/>
        </w:rPr>
        <w:t>росс-дисциплинарные связи</w:t>
      </w:r>
      <w:r w:rsidR="001E746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F04DC1">
        <w:rPr>
          <w:rFonts w:ascii="Times New Roman" w:hAnsi="Times New Roman" w:cs="Times New Roman"/>
          <w:sz w:val="28"/>
          <w:szCs w:val="28"/>
        </w:rPr>
        <w:t xml:space="preserve">онструирование электронных средств требует интеграции знаний из различных областей, таких как </w:t>
      </w:r>
      <w:r>
        <w:rPr>
          <w:rFonts w:ascii="Times New Roman" w:hAnsi="Times New Roman" w:cs="Times New Roman"/>
          <w:sz w:val="28"/>
          <w:szCs w:val="28"/>
        </w:rPr>
        <w:t>основы алгоритмизации и программирования</w:t>
      </w:r>
      <w:r w:rsidRPr="00F04DC1">
        <w:rPr>
          <w:rFonts w:ascii="Times New Roman" w:hAnsi="Times New Roman" w:cs="Times New Roman"/>
          <w:sz w:val="28"/>
          <w:szCs w:val="28"/>
        </w:rPr>
        <w:t xml:space="preserve">, физика, </w:t>
      </w:r>
      <w:r>
        <w:rPr>
          <w:rFonts w:ascii="Times New Roman" w:hAnsi="Times New Roman" w:cs="Times New Roman"/>
          <w:sz w:val="28"/>
          <w:szCs w:val="28"/>
        </w:rPr>
        <w:t>математический анализ</w:t>
      </w:r>
      <w:r w:rsidRPr="00F04DC1">
        <w:rPr>
          <w:rFonts w:ascii="Times New Roman" w:hAnsi="Times New Roman" w:cs="Times New Roman"/>
          <w:sz w:val="28"/>
          <w:szCs w:val="28"/>
        </w:rPr>
        <w:t>. Это формирует у студентов системное мышление и позволяет им работать в междисциплинарных командах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08E8DA" w14:textId="57AB1D50" w:rsidR="00F04DC1" w:rsidRPr="00F04DC1" w:rsidRDefault="00F04DC1" w:rsidP="00F04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04DC1">
        <w:rPr>
          <w:rFonts w:ascii="Times New Roman" w:hAnsi="Times New Roman" w:cs="Times New Roman"/>
          <w:sz w:val="28"/>
          <w:szCs w:val="28"/>
        </w:rPr>
        <w:t>одготовка к профессиональной деятельности</w:t>
      </w:r>
      <w:r w:rsidR="001E746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F04DC1">
        <w:rPr>
          <w:rFonts w:ascii="Times New Roman" w:hAnsi="Times New Roman" w:cs="Times New Roman"/>
          <w:sz w:val="28"/>
          <w:szCs w:val="28"/>
        </w:rPr>
        <w:t>нания и навыки, полученные в рамках этой дисциплины, являются основой для дальнейшей профессиональной деятельности выпускников, позволяя им успешно работать в области разработки, проектирования и производства электронных систем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CF26298" w14:textId="5AB445E9" w:rsidR="00F04DC1" w:rsidRPr="00F04DC1" w:rsidRDefault="00F04DC1" w:rsidP="00F04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04DC1">
        <w:rPr>
          <w:rFonts w:ascii="Times New Roman" w:hAnsi="Times New Roman" w:cs="Times New Roman"/>
          <w:sz w:val="28"/>
          <w:szCs w:val="28"/>
        </w:rPr>
        <w:t>аучные исследования и разработки</w:t>
      </w:r>
      <w:r w:rsidR="001E746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F04DC1">
        <w:rPr>
          <w:rFonts w:ascii="Times New Roman" w:hAnsi="Times New Roman" w:cs="Times New Roman"/>
          <w:sz w:val="28"/>
          <w:szCs w:val="28"/>
        </w:rPr>
        <w:t>исциплина также включает элементы научной работы, что способствует развитию у студентов исследовательских навыков и способности к инновационному мышлению. Это важно для будущих специалистов, которые могут участвовать в научных проектах и разработках новых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86204B9" w14:textId="4D28DC5F" w:rsidR="00F04DC1" w:rsidRPr="00F04DC1" w:rsidRDefault="00F04DC1" w:rsidP="00F04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</w:t>
      </w:r>
      <w:r w:rsidRPr="00F04DC1">
        <w:rPr>
          <w:rFonts w:ascii="Times New Roman" w:hAnsi="Times New Roman" w:cs="Times New Roman"/>
          <w:sz w:val="28"/>
          <w:szCs w:val="28"/>
        </w:rPr>
        <w:t>аптация к требованиям рынка</w:t>
      </w:r>
      <w:r w:rsidR="001E746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F04DC1">
        <w:rPr>
          <w:rFonts w:ascii="Times New Roman" w:hAnsi="Times New Roman" w:cs="Times New Roman"/>
          <w:sz w:val="28"/>
          <w:szCs w:val="28"/>
        </w:rPr>
        <w:t>нания, полученные в результате изучения данной дисциплины, соответствуют современным требованиям рынка труда, что делает выпускников более конкурентоспособными и востребованными.</w:t>
      </w:r>
    </w:p>
    <w:p w14:paraId="17822EEF" w14:textId="79037182" w:rsidR="00F04DC1" w:rsidRDefault="00F04DC1" w:rsidP="00F04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DC1">
        <w:rPr>
          <w:rFonts w:ascii="Times New Roman" w:hAnsi="Times New Roman" w:cs="Times New Roman"/>
          <w:sz w:val="28"/>
          <w:szCs w:val="28"/>
        </w:rPr>
        <w:t>Таким образом, дисциплина «</w:t>
      </w:r>
      <w:bookmarkStart w:id="5" w:name="_Hlk184573754"/>
      <w:r w:rsidRPr="00F04DC1">
        <w:rPr>
          <w:rFonts w:ascii="Times New Roman" w:hAnsi="Times New Roman" w:cs="Times New Roman"/>
          <w:sz w:val="28"/>
          <w:szCs w:val="28"/>
        </w:rPr>
        <w:t>Конструирование электронных средств</w:t>
      </w:r>
      <w:bookmarkEnd w:id="5"/>
      <w:r w:rsidRPr="00F04DC1">
        <w:rPr>
          <w:rFonts w:ascii="Times New Roman" w:hAnsi="Times New Roman" w:cs="Times New Roman"/>
          <w:sz w:val="28"/>
          <w:szCs w:val="28"/>
        </w:rPr>
        <w:t>» формирует фундаментальные знания и практические навыки, необходимые для успешной карьеры в сфере электронных систем и технологий.</w:t>
      </w:r>
    </w:p>
    <w:p w14:paraId="7A4B8409" w14:textId="6B77E306" w:rsidR="00706C7A" w:rsidRDefault="00706C7A" w:rsidP="00706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C7A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040E123D" w14:textId="77777777" w:rsidR="00BC094C" w:rsidRPr="00357DB9" w:rsidRDefault="00BC094C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E6575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0E7154B" w14:textId="77777777" w:rsidR="00BC094C" w:rsidRPr="00357DB9" w:rsidRDefault="00BC094C" w:rsidP="00357D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0C574A" w14:textId="137D7805" w:rsidR="00ED1C57" w:rsidRDefault="00310116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D75032" w:rsidRPr="00D75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комплексных знаний и практических навыков в области проектирования, разработки и изготовления электронных устройств</w:t>
      </w:r>
      <w:r w:rsidR="00ED1C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75032" w:rsidRPr="00D75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критического мышления, креативности и способности работать в команде.</w:t>
      </w:r>
      <w:r w:rsidR="00ED1C5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14309EE" w14:textId="42A7664C" w:rsidR="00310116" w:rsidRPr="00357DB9" w:rsidRDefault="00310116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62F7F80E" w14:textId="77777777" w:rsidR="00D75032" w:rsidRPr="00286EEF" w:rsidRDefault="00D75032" w:rsidP="00D75032">
      <w:pPr>
        <w:pStyle w:val="20"/>
        <w:shd w:val="clear" w:color="auto" w:fill="auto"/>
        <w:suppressAutoHyphens/>
        <w:spacing w:after="0" w:line="240" w:lineRule="auto"/>
        <w:ind w:firstLine="709"/>
        <w:jc w:val="both"/>
        <w:rPr>
          <w:spacing w:val="-4"/>
        </w:rPr>
      </w:pPr>
      <w:r w:rsidRPr="00286EEF">
        <w:rPr>
          <w:spacing w:val="-4"/>
        </w:rPr>
        <w:t xml:space="preserve">приобретение знаний, необходимых для конструкторского и технологического проектирования электронных средств; </w:t>
      </w:r>
    </w:p>
    <w:p w14:paraId="5DF411F7" w14:textId="77777777" w:rsidR="00D75032" w:rsidRPr="00286EEF" w:rsidRDefault="00D75032" w:rsidP="00D75032">
      <w:pPr>
        <w:pStyle w:val="20"/>
        <w:shd w:val="clear" w:color="auto" w:fill="auto"/>
        <w:suppressAutoHyphens/>
        <w:spacing w:after="0" w:line="240" w:lineRule="auto"/>
        <w:ind w:firstLine="709"/>
        <w:jc w:val="both"/>
      </w:pPr>
      <w:r w:rsidRPr="00286EEF">
        <w:t>изучение основных принципов конструирования электронных устройств промышленной электроники;</w:t>
      </w:r>
    </w:p>
    <w:p w14:paraId="77622B9C" w14:textId="77777777" w:rsidR="00D75032" w:rsidRPr="00286EEF" w:rsidRDefault="00D75032" w:rsidP="00D75032">
      <w:pPr>
        <w:pStyle w:val="20"/>
        <w:suppressAutoHyphens/>
        <w:spacing w:after="0" w:line="240" w:lineRule="auto"/>
        <w:ind w:firstLine="709"/>
        <w:jc w:val="both"/>
      </w:pPr>
      <w:r w:rsidRPr="00286EEF">
        <w:t>овладение методами моделирования технических решений, методами оптимизации проектных решений и проектных процедур;</w:t>
      </w:r>
    </w:p>
    <w:p w14:paraId="0C2FFBAF" w14:textId="77777777" w:rsidR="00D75032" w:rsidRPr="00286EEF" w:rsidRDefault="00D75032" w:rsidP="00D75032">
      <w:pPr>
        <w:pStyle w:val="20"/>
        <w:shd w:val="clear" w:color="auto" w:fill="auto"/>
        <w:suppressAutoHyphens/>
        <w:spacing w:after="0" w:line="240" w:lineRule="auto"/>
        <w:ind w:firstLine="709"/>
        <w:jc w:val="both"/>
      </w:pPr>
      <w:r w:rsidRPr="00286EEF">
        <w:t>освоение современных пакетов прикладного программного обеспечения, применяемых в разработке конструкций электронных устройств и при проектировании технологии их изготовления.</w:t>
      </w:r>
    </w:p>
    <w:p w14:paraId="27D70D5E" w14:textId="77777777" w:rsidR="00D75032" w:rsidRPr="00286EEF" w:rsidRDefault="00D75032" w:rsidP="00D75032">
      <w:pPr>
        <w:pStyle w:val="20"/>
        <w:suppressAutoHyphens/>
        <w:spacing w:after="0" w:line="240" w:lineRule="auto"/>
        <w:ind w:firstLine="709"/>
        <w:jc w:val="both"/>
      </w:pPr>
      <w:r w:rsidRPr="00286EEF">
        <w:t>систематизация, расширение и закрепление теоретических знаний, необходимые инженеру при решении комплексных задач создания современных радиоэлектронных средств;</w:t>
      </w:r>
    </w:p>
    <w:p w14:paraId="002889BF" w14:textId="77777777" w:rsidR="00D75032" w:rsidRPr="00286EEF" w:rsidRDefault="00D75032" w:rsidP="00D75032">
      <w:pPr>
        <w:pStyle w:val="20"/>
        <w:suppressAutoHyphens/>
        <w:spacing w:after="0" w:line="240" w:lineRule="auto"/>
        <w:ind w:firstLine="709"/>
        <w:jc w:val="both"/>
      </w:pPr>
      <w:r w:rsidRPr="00286EEF">
        <w:t>приобретение практических навыков конструирования в процессе выполнения конструкторского практикума (лабораторных работ);</w:t>
      </w:r>
    </w:p>
    <w:p w14:paraId="2E391983" w14:textId="77777777" w:rsidR="00D75032" w:rsidRPr="00286EEF" w:rsidRDefault="00D75032" w:rsidP="00D75032">
      <w:pPr>
        <w:pStyle w:val="20"/>
        <w:suppressAutoHyphens/>
        <w:spacing w:after="0" w:line="240" w:lineRule="auto"/>
        <w:ind w:firstLine="709"/>
        <w:jc w:val="both"/>
      </w:pPr>
      <w:r w:rsidRPr="00286EEF">
        <w:t>подготовка к самостоятельному решению сложных конструкторских задач.</w:t>
      </w:r>
    </w:p>
    <w:p w14:paraId="5589CB01" w14:textId="255E012F" w:rsidR="00BC094C" w:rsidRDefault="00BC094C" w:rsidP="00357DB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DCC18" w14:textId="44CC9693" w:rsidR="00BC094C" w:rsidRPr="00357DB9" w:rsidRDefault="00BC094C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Базовыми учебными дисциплинами для учебной дисциплины </w:t>
      </w:r>
      <w:r w:rsidR="00E521C3" w:rsidRPr="00357DB9">
        <w:rPr>
          <w:rFonts w:ascii="Times New Roman" w:hAnsi="Times New Roman" w:cs="Times New Roman"/>
          <w:sz w:val="28"/>
          <w:szCs w:val="28"/>
        </w:rPr>
        <w:t>«</w:t>
      </w:r>
      <w:r w:rsidR="00D75032" w:rsidRPr="00D75032">
        <w:rPr>
          <w:rFonts w:ascii="Times New Roman" w:hAnsi="Times New Roman" w:cs="Times New Roman"/>
          <w:sz w:val="28"/>
          <w:szCs w:val="28"/>
        </w:rPr>
        <w:t>Конструирование электронных средств</w:t>
      </w:r>
      <w:r w:rsidR="00E521C3" w:rsidRPr="00357DB9">
        <w:rPr>
          <w:rFonts w:ascii="Times New Roman" w:hAnsi="Times New Roman" w:cs="Times New Roman"/>
          <w:sz w:val="28"/>
          <w:szCs w:val="28"/>
        </w:rPr>
        <w:t>»</w:t>
      </w:r>
      <w:r w:rsidR="00427F1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D03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учебные</w:t>
      </w:r>
      <w:r w:rsidR="007932B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дисциплины</w:t>
      </w:r>
      <w:r w:rsidR="00D03E9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</w:t>
      </w:r>
      <w:r w:rsidR="00C7039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089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932B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Математический анализ</w:t>
      </w:r>
      <w:r w:rsidR="00B9089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7932B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75032" w:rsidRPr="00D7503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Линейная алгебра и аналитическая геометрия</w:t>
      </w:r>
      <w:r w:rsidR="007932B6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D7503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75032" w:rsidRPr="00D7503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</w:t>
      </w:r>
      <w:r w:rsidR="00D7503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«Химия»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свою очередь учебная дисциплина </w:t>
      </w:r>
      <w:r w:rsidR="00456CEA" w:rsidRPr="00357DB9">
        <w:rPr>
          <w:rFonts w:ascii="Times New Roman" w:hAnsi="Times New Roman" w:cs="Times New Roman"/>
          <w:sz w:val="28"/>
          <w:szCs w:val="28"/>
        </w:rPr>
        <w:t>«</w:t>
      </w:r>
      <w:r w:rsidR="00D75032" w:rsidRPr="00D75032">
        <w:rPr>
          <w:rFonts w:ascii="Times New Roman" w:hAnsi="Times New Roman" w:cs="Times New Roman"/>
          <w:sz w:val="28"/>
          <w:szCs w:val="28"/>
        </w:rPr>
        <w:t>Конструирование электронных средств</w:t>
      </w:r>
      <w:r w:rsidR="00456CEA" w:rsidRPr="00357DB9">
        <w:rPr>
          <w:rFonts w:ascii="Times New Roman" w:hAnsi="Times New Roman" w:cs="Times New Roman"/>
          <w:sz w:val="28"/>
          <w:szCs w:val="28"/>
        </w:rPr>
        <w:t>»</w:t>
      </w:r>
      <w:r w:rsidR="00427F13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базой для так</w:t>
      </w:r>
      <w:r w:rsidR="001441B4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1441B4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</w:t>
      </w:r>
      <w:r w:rsidR="001441B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</w:t>
      </w:r>
      <w:r w:rsidR="001441B4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441B4" w:rsidRPr="00D75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изделий интегральной электроники</w:t>
      </w:r>
      <w:r w:rsidR="001441B4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441B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тематически связана с такой учебной дисциплиной, как</w:t>
      </w:r>
      <w:r w:rsidR="001441B4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75032" w:rsidRPr="00D7503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автоматизированного проектирования электронных средств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13BD5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CB8052" w14:textId="77777777" w:rsidR="00BC094C" w:rsidRPr="00357DB9" w:rsidRDefault="00BC094C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357DB9" w:rsidRDefault="00BC094C" w:rsidP="00357D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DF6256" w14:textId="1D92A708" w:rsidR="00BC094C" w:rsidRPr="00357DB9" w:rsidRDefault="00BC094C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D7503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75032" w:rsidRPr="00F04DC1">
        <w:rPr>
          <w:rFonts w:ascii="Times New Roman" w:hAnsi="Times New Roman" w:cs="Times New Roman"/>
          <w:sz w:val="28"/>
          <w:szCs w:val="28"/>
        </w:rPr>
        <w:t>Конструирование электронных средств</w:t>
      </w:r>
      <w:r w:rsidR="00C7039A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формируются следующие компетенции: </w:t>
      </w:r>
    </w:p>
    <w:p w14:paraId="5575A8EE" w14:textId="4A3D344C" w:rsidR="0091349C" w:rsidRPr="00BC662B" w:rsidRDefault="0091349C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C66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универсальные: </w:t>
      </w:r>
    </w:p>
    <w:p w14:paraId="290C19F5" w14:textId="1DE14DBA" w:rsidR="0091349C" w:rsidRPr="00BC662B" w:rsidRDefault="0091349C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C66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владеть основами исследовательской деятельности, осуществлять поиск, анализ и синтез информации;</w:t>
      </w:r>
    </w:p>
    <w:p w14:paraId="676FADD6" w14:textId="48833D8E" w:rsidR="0091349C" w:rsidRPr="00BC662B" w:rsidRDefault="0091349C" w:rsidP="00357D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C66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быть способным к саморазвитию и совершенствованию в профессиональной деятельности;</w:t>
      </w:r>
    </w:p>
    <w:p w14:paraId="6DDD4554" w14:textId="2E2FD4FE" w:rsidR="0091349C" w:rsidRPr="0091349C" w:rsidRDefault="0091349C" w:rsidP="0091349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C66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проявлять инициативу и адаптироваться к изменениям в профессиональной деятельности;</w:t>
      </w:r>
    </w:p>
    <w:p w14:paraId="40A47C34" w14:textId="69321D14" w:rsidR="0091349C" w:rsidRPr="00510BF3" w:rsidRDefault="0091349C" w:rsidP="0091349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</w:pPr>
      <w:r w:rsidRPr="00510BF3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базов</w:t>
      </w:r>
      <w:r w:rsidR="00510BF3" w:rsidRPr="00510BF3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ая</w:t>
      </w:r>
      <w:r w:rsidRPr="00510BF3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 профессиональн</w:t>
      </w:r>
      <w:r w:rsidR="00510BF3" w:rsidRPr="00510BF3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ая</w:t>
      </w:r>
      <w:r w:rsidRPr="00510BF3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:</w:t>
      </w:r>
      <w:r w:rsidR="00510BF3" w:rsidRPr="00510BF3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 </w:t>
      </w:r>
      <w:r w:rsidRPr="00510BF3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применять базовые принципы конструирования электронных средств с учетом требований микроминиатюризации, функциональной сложности и требований условий эксплуатации</w:t>
      </w:r>
      <w:r w:rsidR="00510BF3" w:rsidRPr="00510BF3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.</w:t>
      </w:r>
    </w:p>
    <w:p w14:paraId="262F181C" w14:textId="095B7D89" w:rsidR="00BC094C" w:rsidRDefault="00BC094C" w:rsidP="00357DB9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53C7A9" w14:textId="77777777" w:rsidR="00510BF3" w:rsidRDefault="00510BF3" w:rsidP="00EB5A00">
      <w:pPr>
        <w:pStyle w:val="20"/>
        <w:shd w:val="clear" w:color="auto" w:fill="auto"/>
        <w:suppressAutoHyphens/>
        <w:spacing w:after="0" w:line="240" w:lineRule="auto"/>
        <w:ind w:firstLine="709"/>
        <w:jc w:val="both"/>
      </w:pPr>
      <w:r>
        <w:br w:type="page"/>
      </w:r>
    </w:p>
    <w:p w14:paraId="4A024247" w14:textId="0327EC8F" w:rsidR="00EB5A00" w:rsidRPr="00286EEF" w:rsidRDefault="00EB5A00" w:rsidP="00EB5A00">
      <w:pPr>
        <w:pStyle w:val="20"/>
        <w:shd w:val="clear" w:color="auto" w:fill="auto"/>
        <w:suppressAutoHyphens/>
        <w:spacing w:after="0" w:line="240" w:lineRule="auto"/>
        <w:ind w:firstLine="709"/>
        <w:jc w:val="both"/>
      </w:pPr>
      <w:r w:rsidRPr="00286EEF">
        <w:t xml:space="preserve">В результате изучения учебной дисциплины </w:t>
      </w:r>
      <w:r w:rsidR="001466C3">
        <w:t>обучающийся</w:t>
      </w:r>
      <w:r w:rsidRPr="00286EEF">
        <w:t xml:space="preserve"> должен:</w:t>
      </w:r>
    </w:p>
    <w:p w14:paraId="53B56E91" w14:textId="77777777" w:rsidR="00EB5A00" w:rsidRPr="00286EEF" w:rsidRDefault="00EB5A00" w:rsidP="00EB5A00">
      <w:pPr>
        <w:pStyle w:val="40"/>
        <w:shd w:val="clear" w:color="auto" w:fill="auto"/>
        <w:suppressAutoHyphens/>
        <w:spacing w:line="240" w:lineRule="auto"/>
        <w:ind w:firstLine="709"/>
        <w:rPr>
          <w:b w:val="0"/>
          <w:bCs w:val="0"/>
        </w:rPr>
      </w:pPr>
      <w:r w:rsidRPr="00286EEF">
        <w:rPr>
          <w:b w:val="0"/>
          <w:bCs w:val="0"/>
        </w:rPr>
        <w:t>знать:</w:t>
      </w:r>
    </w:p>
    <w:p w14:paraId="725F832B" w14:textId="77777777" w:rsidR="00EB5A00" w:rsidRPr="00286EEF" w:rsidRDefault="00EB5A00" w:rsidP="00EB5A00">
      <w:pPr>
        <w:pStyle w:val="40"/>
        <w:shd w:val="clear" w:color="auto" w:fill="auto"/>
        <w:suppressAutoHyphens/>
        <w:spacing w:line="240" w:lineRule="auto"/>
        <w:ind w:firstLine="709"/>
        <w:rPr>
          <w:b w:val="0"/>
          <w:bCs w:val="0"/>
          <w:i w:val="0"/>
          <w:iCs w:val="0"/>
        </w:rPr>
      </w:pPr>
      <w:r w:rsidRPr="00286EEF">
        <w:rPr>
          <w:b w:val="0"/>
          <w:bCs w:val="0"/>
          <w:i w:val="0"/>
          <w:iCs w:val="0"/>
        </w:rPr>
        <w:t xml:space="preserve">основные принципы конструирования и технологии производства </w:t>
      </w:r>
      <w:bookmarkStart w:id="6" w:name="_Hlk182444298"/>
      <w:bookmarkStart w:id="7" w:name="_Hlk182444353"/>
      <w:r w:rsidRPr="00286EEF">
        <w:rPr>
          <w:b w:val="0"/>
          <w:bCs w:val="0"/>
          <w:i w:val="0"/>
          <w:iCs w:val="0"/>
        </w:rPr>
        <w:t xml:space="preserve">электронных устройств </w:t>
      </w:r>
      <w:bookmarkStart w:id="8" w:name="_Hlk182479826"/>
      <w:bookmarkEnd w:id="6"/>
      <w:bookmarkEnd w:id="7"/>
      <w:r w:rsidRPr="00286EEF">
        <w:rPr>
          <w:b w:val="0"/>
          <w:bCs w:val="0"/>
          <w:i w:val="0"/>
          <w:iCs w:val="0"/>
        </w:rPr>
        <w:t>различного назначения</w:t>
      </w:r>
      <w:bookmarkEnd w:id="8"/>
      <w:r w:rsidRPr="00286EEF">
        <w:rPr>
          <w:b w:val="0"/>
          <w:bCs w:val="0"/>
          <w:i w:val="0"/>
          <w:iCs w:val="0"/>
        </w:rPr>
        <w:t>;</w:t>
      </w:r>
    </w:p>
    <w:p w14:paraId="5538084C" w14:textId="77777777" w:rsidR="00EB5A00" w:rsidRPr="00286EEF" w:rsidRDefault="00EB5A00" w:rsidP="00EB5A00">
      <w:pPr>
        <w:pStyle w:val="40"/>
        <w:shd w:val="clear" w:color="auto" w:fill="auto"/>
        <w:suppressAutoHyphens/>
        <w:spacing w:line="240" w:lineRule="auto"/>
        <w:ind w:firstLine="709"/>
        <w:rPr>
          <w:b w:val="0"/>
          <w:bCs w:val="0"/>
          <w:i w:val="0"/>
          <w:iCs w:val="0"/>
        </w:rPr>
      </w:pPr>
      <w:r w:rsidRPr="00286EEF">
        <w:rPr>
          <w:b w:val="0"/>
          <w:bCs w:val="0"/>
          <w:i w:val="0"/>
          <w:iCs w:val="0"/>
        </w:rPr>
        <w:t>основные требования, предъявляемые к электронным устройствам различного назначения;</w:t>
      </w:r>
    </w:p>
    <w:p w14:paraId="61A3393A" w14:textId="77777777" w:rsidR="00EB5A00" w:rsidRPr="00286EEF" w:rsidRDefault="00EB5A00" w:rsidP="00EB5A00">
      <w:pPr>
        <w:pStyle w:val="20"/>
        <w:shd w:val="clear" w:color="auto" w:fill="auto"/>
        <w:tabs>
          <w:tab w:val="left" w:pos="1040"/>
        </w:tabs>
        <w:suppressAutoHyphens/>
        <w:spacing w:after="0" w:line="240" w:lineRule="auto"/>
        <w:ind w:firstLine="709"/>
        <w:jc w:val="both"/>
      </w:pPr>
      <w:r w:rsidRPr="00286EEF">
        <w:t>этапы конструкторско-технологического проектирования и изготовления электронных устройств различного назначения с учетом всех технических требований и стандартов;</w:t>
      </w:r>
    </w:p>
    <w:p w14:paraId="4DD75C4E" w14:textId="77777777" w:rsidR="00EB5A00" w:rsidRPr="00286EEF" w:rsidRDefault="00EB5A00" w:rsidP="00EB5A00">
      <w:pPr>
        <w:pStyle w:val="20"/>
        <w:shd w:val="clear" w:color="auto" w:fill="auto"/>
        <w:tabs>
          <w:tab w:val="left" w:pos="1040"/>
        </w:tabs>
        <w:suppressAutoHyphens/>
        <w:spacing w:after="0" w:line="240" w:lineRule="auto"/>
        <w:ind w:firstLine="709"/>
        <w:jc w:val="both"/>
      </w:pPr>
      <w:r w:rsidRPr="00286EEF">
        <w:t>особенности конструкторского проектирования электронных устройств различного назначения;</w:t>
      </w:r>
    </w:p>
    <w:p w14:paraId="59FD0E4D" w14:textId="77777777" w:rsidR="00EB5A00" w:rsidRPr="00286EEF" w:rsidRDefault="00EB5A00" w:rsidP="00EB5A00">
      <w:pPr>
        <w:pStyle w:val="20"/>
        <w:shd w:val="clear" w:color="auto" w:fill="auto"/>
        <w:tabs>
          <w:tab w:val="left" w:pos="1045"/>
        </w:tabs>
        <w:suppressAutoHyphens/>
        <w:spacing w:after="0" w:line="240" w:lineRule="auto"/>
        <w:ind w:firstLine="709"/>
        <w:jc w:val="both"/>
      </w:pPr>
      <w:r w:rsidRPr="00286EEF">
        <w:t>инженерные методики расчета конструкторских параметров электронных устройств различного назначения;</w:t>
      </w:r>
    </w:p>
    <w:p w14:paraId="5C1A8460" w14:textId="01338008" w:rsidR="00EB5A00" w:rsidRPr="00B20686" w:rsidRDefault="00EB5A00" w:rsidP="00EB5A00">
      <w:pPr>
        <w:pStyle w:val="40"/>
        <w:shd w:val="clear" w:color="auto" w:fill="auto"/>
        <w:suppressAutoHyphens/>
        <w:spacing w:line="240" w:lineRule="auto"/>
        <w:ind w:firstLine="709"/>
        <w:rPr>
          <w:b w:val="0"/>
          <w:bCs w:val="0"/>
        </w:rPr>
      </w:pPr>
      <w:r w:rsidRPr="00971D42">
        <w:rPr>
          <w:b w:val="0"/>
          <w:bCs w:val="0"/>
          <w:i w:val="0"/>
          <w:iCs w:val="0"/>
        </w:rPr>
        <w:t>нормативные</w:t>
      </w:r>
      <w:r w:rsidR="00265E6D" w:rsidRPr="00971D42">
        <w:rPr>
          <w:b w:val="0"/>
          <w:bCs w:val="0"/>
          <w:i w:val="0"/>
          <w:iCs w:val="0"/>
        </w:rPr>
        <w:t xml:space="preserve"> правовые акты</w:t>
      </w:r>
      <w:r w:rsidRPr="00265E6D">
        <w:rPr>
          <w:b w:val="0"/>
          <w:bCs w:val="0"/>
          <w:i w:val="0"/>
          <w:iCs w:val="0"/>
        </w:rPr>
        <w:t xml:space="preserve">, </w:t>
      </w:r>
      <w:r w:rsidRPr="00286EEF">
        <w:rPr>
          <w:b w:val="0"/>
          <w:bCs w:val="0"/>
          <w:i w:val="0"/>
          <w:iCs w:val="0"/>
        </w:rPr>
        <w:t>регулирующие процесс конструирования и производства электронных устройств;</w:t>
      </w:r>
      <w:r w:rsidR="00290D9F" w:rsidRPr="00290D9F">
        <w:rPr>
          <w:b w:val="0"/>
          <w:bCs w:val="0"/>
          <w:i w:val="0"/>
          <w:iCs w:val="0"/>
        </w:rPr>
        <w:t xml:space="preserve"> </w:t>
      </w:r>
    </w:p>
    <w:p w14:paraId="00554001" w14:textId="77777777" w:rsidR="00EB5A00" w:rsidRPr="00286EEF" w:rsidRDefault="00EB5A00" w:rsidP="00EB5A00">
      <w:pPr>
        <w:pStyle w:val="20"/>
        <w:shd w:val="clear" w:color="auto" w:fill="auto"/>
        <w:tabs>
          <w:tab w:val="left" w:pos="1040"/>
        </w:tabs>
        <w:suppressAutoHyphens/>
        <w:spacing w:after="0" w:line="240" w:lineRule="auto"/>
        <w:ind w:firstLine="709"/>
        <w:jc w:val="both"/>
      </w:pPr>
      <w:r w:rsidRPr="00286EEF">
        <w:t>состав и правила оформления конструкторской и технологической документации;</w:t>
      </w:r>
    </w:p>
    <w:p w14:paraId="618513C5" w14:textId="77777777" w:rsidR="00EB5A00" w:rsidRPr="00286EEF" w:rsidRDefault="00EB5A00" w:rsidP="00EB5A00">
      <w:pPr>
        <w:pStyle w:val="40"/>
        <w:shd w:val="clear" w:color="auto" w:fill="auto"/>
        <w:suppressAutoHyphens/>
        <w:spacing w:line="240" w:lineRule="auto"/>
        <w:ind w:firstLine="709"/>
        <w:rPr>
          <w:b w:val="0"/>
          <w:bCs w:val="0"/>
        </w:rPr>
      </w:pPr>
      <w:r w:rsidRPr="00286EEF">
        <w:rPr>
          <w:b w:val="0"/>
          <w:bCs w:val="0"/>
        </w:rPr>
        <w:t>уметь:</w:t>
      </w:r>
    </w:p>
    <w:p w14:paraId="49544941" w14:textId="77777777" w:rsidR="00EB5A00" w:rsidRPr="00286EEF" w:rsidRDefault="00EB5A00" w:rsidP="00EB5A00">
      <w:pPr>
        <w:pStyle w:val="40"/>
        <w:suppressAutoHyphens/>
        <w:spacing w:line="240" w:lineRule="auto"/>
        <w:ind w:firstLine="709"/>
        <w:rPr>
          <w:b w:val="0"/>
          <w:bCs w:val="0"/>
          <w:i w:val="0"/>
          <w:iCs w:val="0"/>
        </w:rPr>
      </w:pPr>
      <w:r w:rsidRPr="00286EEF">
        <w:rPr>
          <w:b w:val="0"/>
          <w:bCs w:val="0"/>
          <w:i w:val="0"/>
          <w:iCs w:val="0"/>
        </w:rPr>
        <w:t>проектировать и конструировать электронные устройства различного назначения с учетом требуемых характеристик и функциональных особенностей;</w:t>
      </w:r>
    </w:p>
    <w:p w14:paraId="418B1EED" w14:textId="77777777" w:rsidR="00EB5A00" w:rsidRPr="00286EEF" w:rsidRDefault="00EB5A00" w:rsidP="00EB5A00">
      <w:pPr>
        <w:pStyle w:val="40"/>
        <w:shd w:val="clear" w:color="auto" w:fill="auto"/>
        <w:suppressAutoHyphens/>
        <w:spacing w:line="240" w:lineRule="auto"/>
        <w:ind w:firstLine="709"/>
        <w:rPr>
          <w:b w:val="0"/>
          <w:bCs w:val="0"/>
          <w:i w:val="0"/>
          <w:iCs w:val="0"/>
        </w:rPr>
      </w:pPr>
      <w:r w:rsidRPr="00286EEF">
        <w:rPr>
          <w:b w:val="0"/>
          <w:bCs w:val="0"/>
          <w:i w:val="0"/>
          <w:iCs w:val="0"/>
        </w:rPr>
        <w:t>проектировать печатные платы и функциональные узлы на их основе;</w:t>
      </w:r>
    </w:p>
    <w:p w14:paraId="112E3B8C" w14:textId="77777777" w:rsidR="00EB5A00" w:rsidRPr="00286EEF" w:rsidRDefault="00EB5A00" w:rsidP="00EB5A00">
      <w:pPr>
        <w:pStyle w:val="40"/>
        <w:shd w:val="clear" w:color="auto" w:fill="auto"/>
        <w:suppressAutoHyphens/>
        <w:spacing w:line="240" w:lineRule="auto"/>
        <w:ind w:firstLine="709"/>
        <w:rPr>
          <w:b w:val="0"/>
          <w:bCs w:val="0"/>
          <w:i w:val="0"/>
          <w:iCs w:val="0"/>
        </w:rPr>
      </w:pPr>
      <w:r w:rsidRPr="00286EEF">
        <w:rPr>
          <w:b w:val="0"/>
          <w:bCs w:val="0"/>
          <w:i w:val="0"/>
          <w:iCs w:val="0"/>
        </w:rPr>
        <w:t>проектировать несущие конструкции электронных устройств различного назначения;</w:t>
      </w:r>
    </w:p>
    <w:p w14:paraId="35AF2E58" w14:textId="77777777" w:rsidR="00EB5A00" w:rsidRPr="00286EEF" w:rsidRDefault="00EB5A00" w:rsidP="00EB5A00">
      <w:pPr>
        <w:pStyle w:val="40"/>
        <w:shd w:val="clear" w:color="auto" w:fill="auto"/>
        <w:suppressAutoHyphens/>
        <w:spacing w:line="240" w:lineRule="auto"/>
        <w:ind w:firstLine="709"/>
        <w:rPr>
          <w:b w:val="0"/>
          <w:bCs w:val="0"/>
          <w:i w:val="0"/>
          <w:iCs w:val="0"/>
        </w:rPr>
      </w:pPr>
      <w:r w:rsidRPr="00286EEF">
        <w:rPr>
          <w:b w:val="0"/>
          <w:bCs w:val="0"/>
          <w:i w:val="0"/>
          <w:iCs w:val="0"/>
        </w:rPr>
        <w:t>обеспечивать совместимость конструкций электронных устройств различного назначения с внешней средой, объектом установки и оператором;</w:t>
      </w:r>
    </w:p>
    <w:p w14:paraId="1C91C08F" w14:textId="77777777" w:rsidR="00EB5A00" w:rsidRPr="00286EEF" w:rsidRDefault="00EB5A00" w:rsidP="00EB5A00">
      <w:pPr>
        <w:pStyle w:val="40"/>
        <w:suppressAutoHyphens/>
        <w:spacing w:line="240" w:lineRule="auto"/>
        <w:ind w:firstLine="709"/>
        <w:rPr>
          <w:b w:val="0"/>
          <w:bCs w:val="0"/>
          <w:i w:val="0"/>
          <w:iCs w:val="0"/>
        </w:rPr>
      </w:pPr>
      <w:r w:rsidRPr="00286EEF">
        <w:rPr>
          <w:b w:val="0"/>
          <w:bCs w:val="0"/>
          <w:i w:val="0"/>
          <w:iCs w:val="0"/>
        </w:rPr>
        <w:t>проводить анализ существующих технических решений в области промышленной электроники и предлагать новые методы и технологии;</w:t>
      </w:r>
    </w:p>
    <w:p w14:paraId="1E94F895" w14:textId="77777777" w:rsidR="00EB5A00" w:rsidRPr="00286EEF" w:rsidRDefault="00EB5A00" w:rsidP="00EB5A00">
      <w:pPr>
        <w:pStyle w:val="40"/>
        <w:suppressAutoHyphens/>
        <w:spacing w:line="240" w:lineRule="auto"/>
        <w:ind w:firstLine="709"/>
        <w:rPr>
          <w:b w:val="0"/>
          <w:bCs w:val="0"/>
          <w:i w:val="0"/>
          <w:iCs w:val="0"/>
        </w:rPr>
      </w:pPr>
      <w:r w:rsidRPr="00286EEF">
        <w:rPr>
          <w:b w:val="0"/>
          <w:bCs w:val="0"/>
          <w:i w:val="0"/>
          <w:iCs w:val="0"/>
        </w:rPr>
        <w:t>разрабатывать техническую документацию для изготовления электронных устройств различного назначения с применением САПР;</w:t>
      </w:r>
    </w:p>
    <w:p w14:paraId="54111C4F" w14:textId="77777777" w:rsidR="00EB5A00" w:rsidRPr="00286EEF" w:rsidRDefault="00EB5A00" w:rsidP="00EB5A00">
      <w:pPr>
        <w:pStyle w:val="40"/>
        <w:shd w:val="clear" w:color="auto" w:fill="auto"/>
        <w:suppressAutoHyphens/>
        <w:spacing w:line="240" w:lineRule="auto"/>
        <w:ind w:firstLine="709"/>
      </w:pPr>
      <w:r w:rsidRPr="00286EEF">
        <w:rPr>
          <w:b w:val="0"/>
          <w:bCs w:val="0"/>
          <w:i w:val="0"/>
          <w:iCs w:val="0"/>
        </w:rPr>
        <w:t>оценивать качество спроектированных конструкций электронных устройств различного назначения</w:t>
      </w:r>
      <w:r w:rsidRPr="00286EEF">
        <w:rPr>
          <w:b w:val="0"/>
          <w:i w:val="0"/>
        </w:rPr>
        <w:t>;</w:t>
      </w:r>
    </w:p>
    <w:p w14:paraId="2F77D4AC" w14:textId="77777777" w:rsidR="00EB5A00" w:rsidRPr="00286EEF" w:rsidRDefault="00EB5A00" w:rsidP="00EB5A00">
      <w:pPr>
        <w:pStyle w:val="40"/>
        <w:shd w:val="clear" w:color="auto" w:fill="auto"/>
        <w:suppressAutoHyphens/>
        <w:spacing w:line="240" w:lineRule="auto"/>
        <w:ind w:firstLine="709"/>
        <w:rPr>
          <w:b w:val="0"/>
          <w:bCs w:val="0"/>
          <w:i w:val="0"/>
          <w:iCs w:val="0"/>
        </w:rPr>
      </w:pPr>
      <w:r w:rsidRPr="00286EEF">
        <w:rPr>
          <w:b w:val="0"/>
          <w:bCs w:val="0"/>
          <w:i w:val="0"/>
          <w:iCs w:val="0"/>
        </w:rPr>
        <w:t>взаимодействовать с другими специалистами для совместной разработки и внедрения технических решений;</w:t>
      </w:r>
    </w:p>
    <w:p w14:paraId="23269963" w14:textId="77777777" w:rsidR="00EB5A00" w:rsidRPr="00286EEF" w:rsidRDefault="00EB5A00" w:rsidP="00EB5A00">
      <w:pPr>
        <w:pStyle w:val="40"/>
        <w:shd w:val="clear" w:color="auto" w:fill="auto"/>
        <w:suppressAutoHyphens/>
        <w:spacing w:line="240" w:lineRule="auto"/>
        <w:ind w:firstLine="709"/>
        <w:rPr>
          <w:b w:val="0"/>
          <w:bCs w:val="0"/>
        </w:rPr>
      </w:pPr>
      <w:r w:rsidRPr="00286EEF">
        <w:rPr>
          <w:b w:val="0"/>
          <w:bCs w:val="0"/>
        </w:rPr>
        <w:t>иметь навык:</w:t>
      </w:r>
    </w:p>
    <w:p w14:paraId="1AD728B5" w14:textId="77777777" w:rsidR="00EB5A00" w:rsidRPr="00286EEF" w:rsidRDefault="00EB5A00" w:rsidP="00EB5A00">
      <w:pPr>
        <w:pStyle w:val="40"/>
        <w:shd w:val="clear" w:color="auto" w:fill="auto"/>
        <w:suppressAutoHyphens/>
        <w:spacing w:line="240" w:lineRule="auto"/>
        <w:ind w:firstLine="709"/>
        <w:rPr>
          <w:b w:val="0"/>
          <w:bCs w:val="0"/>
          <w:i w:val="0"/>
          <w:iCs w:val="0"/>
        </w:rPr>
      </w:pPr>
      <w:r w:rsidRPr="00286EEF">
        <w:rPr>
          <w:b w:val="0"/>
          <w:bCs w:val="0"/>
          <w:i w:val="0"/>
          <w:iCs w:val="0"/>
        </w:rPr>
        <w:t xml:space="preserve">проектирования </w:t>
      </w:r>
      <w:bookmarkStart w:id="9" w:name="_Hlk182444678"/>
      <w:r w:rsidRPr="00286EEF">
        <w:rPr>
          <w:b w:val="0"/>
          <w:bCs w:val="0"/>
          <w:i w:val="0"/>
          <w:iCs w:val="0"/>
        </w:rPr>
        <w:t xml:space="preserve">электронных устройств </w:t>
      </w:r>
      <w:bookmarkEnd w:id="9"/>
      <w:r w:rsidRPr="00286EEF">
        <w:rPr>
          <w:b w:val="0"/>
          <w:bCs w:val="0"/>
          <w:i w:val="0"/>
          <w:iCs w:val="0"/>
        </w:rPr>
        <w:t>различного назначения;</w:t>
      </w:r>
    </w:p>
    <w:p w14:paraId="4B417501" w14:textId="77777777" w:rsidR="00EB5A00" w:rsidRPr="00286EEF" w:rsidRDefault="00EB5A00" w:rsidP="00EB5A00">
      <w:pPr>
        <w:pStyle w:val="40"/>
        <w:suppressAutoHyphens/>
        <w:spacing w:line="240" w:lineRule="auto"/>
        <w:ind w:firstLine="709"/>
        <w:rPr>
          <w:b w:val="0"/>
          <w:bCs w:val="0"/>
          <w:i w:val="0"/>
          <w:iCs w:val="0"/>
        </w:rPr>
      </w:pPr>
      <w:r w:rsidRPr="00286EEF">
        <w:rPr>
          <w:b w:val="0"/>
          <w:bCs w:val="0"/>
          <w:i w:val="0"/>
          <w:iCs w:val="0"/>
        </w:rPr>
        <w:t xml:space="preserve">моделирования и конструирования </w:t>
      </w:r>
      <w:bookmarkStart w:id="10" w:name="_Hlk182444635"/>
      <w:r w:rsidRPr="00286EEF">
        <w:rPr>
          <w:b w:val="0"/>
          <w:bCs w:val="0"/>
          <w:i w:val="0"/>
          <w:iCs w:val="0"/>
        </w:rPr>
        <w:t xml:space="preserve">электронных устройств </w:t>
      </w:r>
      <w:bookmarkStart w:id="11" w:name="_Hlk182444650"/>
      <w:bookmarkEnd w:id="10"/>
      <w:r w:rsidRPr="00286EEF">
        <w:rPr>
          <w:b w:val="0"/>
          <w:bCs w:val="0"/>
          <w:i w:val="0"/>
          <w:iCs w:val="0"/>
        </w:rPr>
        <w:t xml:space="preserve">различного назначения </w:t>
      </w:r>
      <w:bookmarkEnd w:id="11"/>
      <w:r w:rsidRPr="00286EEF">
        <w:rPr>
          <w:b w:val="0"/>
          <w:bCs w:val="0"/>
          <w:i w:val="0"/>
          <w:iCs w:val="0"/>
        </w:rPr>
        <w:t>с учетом требований к их надежности, прочности и безопасности;</w:t>
      </w:r>
    </w:p>
    <w:p w14:paraId="29328B9E" w14:textId="77777777" w:rsidR="00EB5A00" w:rsidRPr="00286EEF" w:rsidRDefault="00EB5A00" w:rsidP="00EB5A00">
      <w:pPr>
        <w:pStyle w:val="40"/>
        <w:suppressAutoHyphens/>
        <w:spacing w:line="240" w:lineRule="auto"/>
        <w:ind w:firstLine="709"/>
        <w:rPr>
          <w:b w:val="0"/>
          <w:bCs w:val="0"/>
          <w:i w:val="0"/>
          <w:iCs w:val="0"/>
        </w:rPr>
      </w:pPr>
      <w:r w:rsidRPr="00286EEF">
        <w:rPr>
          <w:b w:val="0"/>
          <w:bCs w:val="0"/>
          <w:i w:val="0"/>
          <w:iCs w:val="0"/>
        </w:rPr>
        <w:t>применения в работе принципов работы различных типов электронных устройств, используемых в системах промышленной электроники, и способов их интеграции;</w:t>
      </w:r>
    </w:p>
    <w:p w14:paraId="13230797" w14:textId="77777777" w:rsidR="00EB5A00" w:rsidRPr="00286EEF" w:rsidRDefault="00EB5A00" w:rsidP="00EB5A00">
      <w:pPr>
        <w:pStyle w:val="40"/>
        <w:suppressAutoHyphens/>
        <w:spacing w:line="240" w:lineRule="auto"/>
        <w:ind w:firstLine="709"/>
        <w:rPr>
          <w:b w:val="0"/>
          <w:bCs w:val="0"/>
          <w:i w:val="0"/>
          <w:iCs w:val="0"/>
        </w:rPr>
      </w:pPr>
      <w:r w:rsidRPr="00286EEF">
        <w:rPr>
          <w:b w:val="0"/>
          <w:bCs w:val="0"/>
          <w:i w:val="0"/>
          <w:iCs w:val="0"/>
        </w:rPr>
        <w:t>расчетов и анализа конструкций электронных устройств различного назначения с использованием современных программных средств;</w:t>
      </w:r>
    </w:p>
    <w:p w14:paraId="41E6E181" w14:textId="3603AAD1" w:rsidR="00EB5A00" w:rsidRPr="00286EEF" w:rsidRDefault="00EB5A00" w:rsidP="00EB5A00">
      <w:pPr>
        <w:pStyle w:val="40"/>
        <w:suppressAutoHyphens/>
        <w:spacing w:line="240" w:lineRule="auto"/>
        <w:ind w:firstLine="709"/>
        <w:rPr>
          <w:b w:val="0"/>
          <w:bCs w:val="0"/>
          <w:i w:val="0"/>
          <w:iCs w:val="0"/>
        </w:rPr>
      </w:pPr>
      <w:r w:rsidRPr="00971D42">
        <w:rPr>
          <w:b w:val="0"/>
          <w:bCs w:val="0"/>
          <w:i w:val="0"/>
          <w:iCs w:val="0"/>
        </w:rPr>
        <w:t>работы с технической документацией,</w:t>
      </w:r>
      <w:r w:rsidR="008F451D" w:rsidRPr="00971D42">
        <w:rPr>
          <w:b w:val="0"/>
          <w:bCs w:val="0"/>
          <w:i w:val="0"/>
          <w:iCs w:val="0"/>
        </w:rPr>
        <w:t xml:space="preserve"> нормативными правовыми актами</w:t>
      </w:r>
      <w:r w:rsidRPr="00971D42">
        <w:rPr>
          <w:b w:val="0"/>
          <w:bCs w:val="0"/>
          <w:i w:val="0"/>
          <w:iCs w:val="0"/>
        </w:rPr>
        <w:t>,</w:t>
      </w:r>
      <w:r w:rsidRPr="00286EEF">
        <w:rPr>
          <w:b w:val="0"/>
          <w:bCs w:val="0"/>
          <w:i w:val="0"/>
          <w:iCs w:val="0"/>
        </w:rPr>
        <w:t xml:space="preserve"> применяемыми в области конструирования и производства электронных устройств различного назначения;</w:t>
      </w:r>
    </w:p>
    <w:p w14:paraId="5165EDCD" w14:textId="77777777" w:rsidR="00EB5A00" w:rsidRPr="00286EEF" w:rsidRDefault="00EB5A00" w:rsidP="00EB5A00">
      <w:pPr>
        <w:pStyle w:val="40"/>
        <w:shd w:val="clear" w:color="auto" w:fill="auto"/>
        <w:suppressAutoHyphens/>
        <w:spacing w:line="240" w:lineRule="auto"/>
        <w:ind w:firstLine="709"/>
        <w:rPr>
          <w:b w:val="0"/>
          <w:bCs w:val="0"/>
          <w:i w:val="0"/>
          <w:iCs w:val="0"/>
        </w:rPr>
      </w:pPr>
      <w:r w:rsidRPr="00286EEF">
        <w:rPr>
          <w:b w:val="0"/>
          <w:bCs w:val="0"/>
          <w:i w:val="0"/>
          <w:iCs w:val="0"/>
        </w:rPr>
        <w:t>представлять результаты своей работы в виде технических отчетов и презентаций, демонстрируя свои профессиональные навыки и знания.</w:t>
      </w:r>
    </w:p>
    <w:p w14:paraId="1BA84FAD" w14:textId="277E4F6A" w:rsidR="00BC094C" w:rsidRPr="00357DB9" w:rsidRDefault="00BC094C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E84B0" w14:textId="4ACF5748" w:rsidR="00BC094C" w:rsidRPr="00357DB9" w:rsidRDefault="00E51651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4376FA">
        <w:rPr>
          <w:rFonts w:ascii="Times New Roman" w:eastAsia="Times New Roman" w:hAnsi="Times New Roman" w:cs="Times New Roman"/>
          <w:sz w:val="28"/>
          <w:szCs w:val="28"/>
          <w:lang w:eastAsia="ru-RU"/>
        </w:rPr>
        <w:t>210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4376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57DFE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437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аудиторных</w:t>
      </w:r>
      <w:r w:rsidR="00061557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Примерное распределение аудиторных часов по видам занятий: лекции – </w:t>
      </w:r>
      <w:r w:rsidR="004376FA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4376F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4376FA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4376F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практические </w:t>
      </w:r>
      <w:r w:rsidR="00A56AFA" w:rsidRPr="00971D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занятия</w:t>
      </w:r>
      <w:r w:rsidR="00A56A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971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376FA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14:paraId="27EB9537" w14:textId="77777777" w:rsidR="007A068E" w:rsidRDefault="007A068E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7CDCF389" w14:textId="6E149D83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ПРИМЕРНЫЙ ТЕМАТИЧЕСКИЙ ПЛАН </w:t>
      </w:r>
    </w:p>
    <w:p w14:paraId="682362FE" w14:textId="77777777" w:rsidR="00BC094C" w:rsidRPr="00357DB9" w:rsidRDefault="00BC094C" w:rsidP="00357D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83"/>
        <w:gridCol w:w="1134"/>
        <w:gridCol w:w="806"/>
        <w:gridCol w:w="806"/>
        <w:gridCol w:w="807"/>
      </w:tblGrid>
      <w:tr w:rsidR="00BC094C" w:rsidRPr="00357DB9" w14:paraId="726B1B95" w14:textId="77777777" w:rsidTr="0052603F">
        <w:trPr>
          <w:cantSplit/>
          <w:trHeight w:val="2040"/>
          <w:tblHeader/>
        </w:trPr>
        <w:tc>
          <w:tcPr>
            <w:tcW w:w="5983" w:type="dxa"/>
            <w:vAlign w:val="center"/>
          </w:tcPr>
          <w:p w14:paraId="30999952" w14:textId="77777777" w:rsidR="00BC094C" w:rsidRPr="00357DB9" w:rsidRDefault="00BC094C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  <w:vAlign w:val="center"/>
          </w:tcPr>
          <w:p w14:paraId="1DA7218D" w14:textId="69CB63FF" w:rsidR="00BC094C" w:rsidRPr="00357DB9" w:rsidRDefault="00BC094C" w:rsidP="007A068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2550CF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 w:rsidR="002550CF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806" w:type="dxa"/>
            <w:textDirection w:val="btLr"/>
            <w:vAlign w:val="center"/>
          </w:tcPr>
          <w:p w14:paraId="4A428660" w14:textId="32AC9694" w:rsidR="00BC094C" w:rsidRPr="00357DB9" w:rsidRDefault="00BC094C" w:rsidP="007A068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806" w:type="dxa"/>
            <w:textDirection w:val="btLr"/>
            <w:vAlign w:val="center"/>
          </w:tcPr>
          <w:p w14:paraId="65D65B85" w14:textId="2219841C" w:rsidR="00BC094C" w:rsidRPr="00357DB9" w:rsidRDefault="00BC094C" w:rsidP="007A068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  <w:tc>
          <w:tcPr>
            <w:tcW w:w="807" w:type="dxa"/>
            <w:textDirection w:val="btLr"/>
            <w:vAlign w:val="center"/>
          </w:tcPr>
          <w:p w14:paraId="689D379B" w14:textId="70B78099" w:rsidR="00BC094C" w:rsidRPr="00357DB9" w:rsidRDefault="00BC094C" w:rsidP="007A068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</w:t>
            </w:r>
            <w:r w:rsidR="002550CF"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</w:tr>
      <w:tr w:rsidR="00536EF9" w:rsidRPr="00357DB9" w14:paraId="763554F3" w14:textId="77777777" w:rsidTr="0052603F">
        <w:tc>
          <w:tcPr>
            <w:tcW w:w="5983" w:type="dxa"/>
          </w:tcPr>
          <w:p w14:paraId="1B8F46C3" w14:textId="37B56BD3" w:rsidR="00536EF9" w:rsidRPr="00C36CED" w:rsidRDefault="00536EF9" w:rsidP="007A068E">
            <w:pPr>
              <w:spacing w:after="0" w:line="240" w:lineRule="auto"/>
              <w:jc w:val="both"/>
              <w:rPr>
                <w:rFonts w:ascii="Times New Roman Полужирный" w:eastAsia="Times New Roman" w:hAnsi="Times New Roman Полужирный" w:cs="Times New Roman"/>
                <w:b/>
                <w:spacing w:val="-6"/>
                <w:sz w:val="28"/>
                <w:szCs w:val="28"/>
                <w:lang w:eastAsia="ru-RU"/>
              </w:rPr>
            </w:pPr>
            <w:r w:rsidRPr="00C36CED">
              <w:rPr>
                <w:rFonts w:ascii="Times New Roman Полужирный" w:eastAsia="Times New Roman" w:hAnsi="Times New Roman Полужирный" w:cs="Times New Roman"/>
                <w:b/>
                <w:spacing w:val="-6"/>
                <w:sz w:val="28"/>
                <w:szCs w:val="28"/>
                <w:lang w:eastAsia="ru-RU"/>
              </w:rPr>
              <w:t xml:space="preserve">Раздел 1. </w:t>
            </w:r>
            <w:r w:rsidR="007D1716" w:rsidRPr="007D1716">
              <w:rPr>
                <w:rFonts w:ascii="Times New Roman Полужирный" w:eastAsia="Times New Roman" w:hAnsi="Times New Roman Полужирный" w:cs="Times New Roman"/>
                <w:b/>
                <w:spacing w:val="-6"/>
                <w:sz w:val="28"/>
                <w:szCs w:val="28"/>
                <w:lang w:eastAsia="ru-RU"/>
              </w:rPr>
              <w:t>Характеристика условий эксплуатации электронных средств</w:t>
            </w:r>
          </w:p>
        </w:tc>
        <w:tc>
          <w:tcPr>
            <w:tcW w:w="1134" w:type="dxa"/>
          </w:tcPr>
          <w:p w14:paraId="629A5DC3" w14:textId="65914C3F" w:rsidR="00536EF9" w:rsidRPr="00357DB9" w:rsidRDefault="00441ADE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</w:tcPr>
          <w:p w14:paraId="570BE126" w14:textId="44CF4137" w:rsidR="00536EF9" w:rsidRPr="00357DB9" w:rsidRDefault="00441ADE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</w:tcPr>
          <w:p w14:paraId="7DC94A70" w14:textId="5A7AA75B" w:rsidR="00536EF9" w:rsidRPr="00357DB9" w:rsidRDefault="00441ADE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2E39B083" w14:textId="2C05E7C2" w:rsidR="00536EF9" w:rsidRPr="00357DB9" w:rsidRDefault="00441ADE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</w:tr>
      <w:tr w:rsidR="00536EF9" w:rsidRPr="00357DB9" w14:paraId="6AB6B697" w14:textId="77777777" w:rsidTr="0052603F">
        <w:tc>
          <w:tcPr>
            <w:tcW w:w="5983" w:type="dxa"/>
          </w:tcPr>
          <w:p w14:paraId="7708D36D" w14:textId="07E3AE02" w:rsidR="00536EF9" w:rsidRPr="00AE79E3" w:rsidRDefault="00536EF9" w:rsidP="007A0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AE79E3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Тема 1.</w:t>
            </w:r>
            <w:r w:rsidR="00441ADE" w:rsidRPr="00AE79E3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 </w:t>
            </w:r>
            <w:r w:rsidR="007D1716" w:rsidRPr="00AE79E3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Факторы, определяющие конструкцию ЭС</w:t>
            </w:r>
          </w:p>
        </w:tc>
        <w:tc>
          <w:tcPr>
            <w:tcW w:w="1134" w:type="dxa"/>
          </w:tcPr>
          <w:p w14:paraId="28A40532" w14:textId="1226F9E9" w:rsidR="00536EF9" w:rsidRPr="00357DB9" w:rsidRDefault="00441ADE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376807BC" w14:textId="3BC52827" w:rsidR="00536EF9" w:rsidRPr="00357DB9" w:rsidRDefault="00441ADE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2CFD9675" w14:textId="2E73299F" w:rsidR="00536EF9" w:rsidRPr="00357DB9" w:rsidRDefault="00441ADE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1781D435" w14:textId="7998C508" w:rsidR="00536EF9" w:rsidRPr="00357DB9" w:rsidRDefault="00441ADE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536EF9" w:rsidRPr="00357DB9" w14:paraId="267FEF7D" w14:textId="77777777" w:rsidTr="0052603F">
        <w:tc>
          <w:tcPr>
            <w:tcW w:w="5983" w:type="dxa"/>
          </w:tcPr>
          <w:p w14:paraId="7E87A7AD" w14:textId="2DD198F8" w:rsidR="00536EF9" w:rsidRPr="00357DB9" w:rsidRDefault="00536EF9" w:rsidP="007A0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2.</w:t>
            </w:r>
            <w:r w:rsidR="00441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D1716" w:rsidRPr="007D1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Климатические воздействия на электронные средства и их характеристика</w:t>
            </w:r>
          </w:p>
        </w:tc>
        <w:tc>
          <w:tcPr>
            <w:tcW w:w="1134" w:type="dxa"/>
          </w:tcPr>
          <w:p w14:paraId="35389C79" w14:textId="7C4E1E22" w:rsidR="00536EF9" w:rsidRPr="00357DB9" w:rsidRDefault="00441ADE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57D794EA" w14:textId="15A2445A" w:rsidR="00536EF9" w:rsidRPr="00357DB9" w:rsidRDefault="00441ADE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0478AF60" w14:textId="13109141" w:rsidR="00536EF9" w:rsidRPr="00357DB9" w:rsidRDefault="00441ADE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24ECAB9A" w14:textId="74CBAFA6" w:rsidR="00536EF9" w:rsidRPr="00357DB9" w:rsidRDefault="00441ADE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7D1716" w:rsidRPr="00357DB9" w14:paraId="62194D83" w14:textId="77777777" w:rsidTr="0052603F">
        <w:tc>
          <w:tcPr>
            <w:tcW w:w="5983" w:type="dxa"/>
          </w:tcPr>
          <w:p w14:paraId="783B4442" w14:textId="4FB7F47F" w:rsidR="007D1716" w:rsidRPr="00357DB9" w:rsidRDefault="007D1716" w:rsidP="007A0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3.</w:t>
            </w:r>
            <w:r w:rsidR="00441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41ADE" w:rsidRPr="00441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проектированию радиоэлектронных средств с уч</w:t>
            </w:r>
            <w:r w:rsidR="00DB5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441ADE" w:rsidRPr="00441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 климатических условий</w:t>
            </w:r>
          </w:p>
        </w:tc>
        <w:tc>
          <w:tcPr>
            <w:tcW w:w="1134" w:type="dxa"/>
          </w:tcPr>
          <w:p w14:paraId="14B68AFF" w14:textId="5BE6EAEC" w:rsidR="007D1716" w:rsidRPr="00357DB9" w:rsidRDefault="00441ADE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39FF0538" w14:textId="0D24DE8E" w:rsidR="007D1716" w:rsidRPr="00357DB9" w:rsidRDefault="00441ADE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0778121C" w14:textId="7DA131F1" w:rsidR="007D1716" w:rsidRPr="00357DB9" w:rsidRDefault="00441ADE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245B6AB4" w14:textId="451E7B4D" w:rsidR="007D1716" w:rsidRPr="00357DB9" w:rsidRDefault="00441ADE" w:rsidP="0035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441ADE" w:rsidRPr="00357DB9" w14:paraId="4C731B7B" w14:textId="77777777" w:rsidTr="0052603F">
        <w:tc>
          <w:tcPr>
            <w:tcW w:w="5983" w:type="dxa"/>
          </w:tcPr>
          <w:p w14:paraId="15135F43" w14:textId="44D5F42A" w:rsidR="00441ADE" w:rsidRPr="00357DB9" w:rsidRDefault="00441ADE" w:rsidP="00441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2. </w:t>
            </w:r>
            <w:r w:rsidRPr="00441A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Общие требования к проектированию электронных средств</w:t>
            </w:r>
          </w:p>
        </w:tc>
        <w:tc>
          <w:tcPr>
            <w:tcW w:w="1134" w:type="dxa"/>
          </w:tcPr>
          <w:p w14:paraId="233A4071" w14:textId="56898B68" w:rsidR="00441ADE" w:rsidRPr="00357DB9" w:rsidRDefault="00441ADE" w:rsidP="004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6" w:type="dxa"/>
          </w:tcPr>
          <w:p w14:paraId="0CC7043F" w14:textId="263C637C" w:rsidR="00441ADE" w:rsidRPr="00357DB9" w:rsidRDefault="00441ADE" w:rsidP="004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6" w:type="dxa"/>
          </w:tcPr>
          <w:p w14:paraId="49FAAC85" w14:textId="6A014F40" w:rsidR="00441ADE" w:rsidRPr="00357DB9" w:rsidRDefault="00441ADE" w:rsidP="004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30B936AB" w14:textId="4F4A2CC8" w:rsidR="00441ADE" w:rsidRPr="00357DB9" w:rsidRDefault="00441ADE" w:rsidP="004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</w:tr>
      <w:tr w:rsidR="00441ADE" w:rsidRPr="00357DB9" w14:paraId="3A258687" w14:textId="77777777" w:rsidTr="0052603F">
        <w:tc>
          <w:tcPr>
            <w:tcW w:w="5983" w:type="dxa"/>
          </w:tcPr>
          <w:p w14:paraId="76F223F5" w14:textId="1D132E9C" w:rsidR="00441ADE" w:rsidRPr="00357DB9" w:rsidRDefault="00441ADE" w:rsidP="00441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4.</w:t>
            </w:r>
            <w:r w:rsidR="00163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6304D" w:rsidRPr="00163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как составная часть процесса проектирования электронных средств</w:t>
            </w:r>
          </w:p>
        </w:tc>
        <w:tc>
          <w:tcPr>
            <w:tcW w:w="1134" w:type="dxa"/>
          </w:tcPr>
          <w:p w14:paraId="425A6BE2" w14:textId="75B5FDC1" w:rsidR="00441ADE" w:rsidRPr="00357DB9" w:rsidRDefault="00441ADE" w:rsidP="004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21E99CF0" w14:textId="75C15972" w:rsidR="00441ADE" w:rsidRPr="00357DB9" w:rsidRDefault="00441ADE" w:rsidP="004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1A3662E1" w14:textId="6BA4C906" w:rsidR="00441ADE" w:rsidRPr="00357DB9" w:rsidRDefault="00441ADE" w:rsidP="004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337C145A" w14:textId="2BC0D940" w:rsidR="00441ADE" w:rsidRPr="00357DB9" w:rsidRDefault="00441ADE" w:rsidP="004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441ADE" w:rsidRPr="00357DB9" w14:paraId="7D970662" w14:textId="77777777" w:rsidTr="0052603F">
        <w:tc>
          <w:tcPr>
            <w:tcW w:w="5983" w:type="dxa"/>
          </w:tcPr>
          <w:p w14:paraId="4CA6CDF9" w14:textId="5B5C5763" w:rsidR="00441ADE" w:rsidRPr="00357DB9" w:rsidRDefault="00441ADE" w:rsidP="00441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5.</w:t>
            </w:r>
            <w:r w:rsidR="00163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6304D" w:rsidRPr="00163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и обоснование элементной базы и материалов для конструкций</w:t>
            </w:r>
          </w:p>
        </w:tc>
        <w:tc>
          <w:tcPr>
            <w:tcW w:w="1134" w:type="dxa"/>
          </w:tcPr>
          <w:p w14:paraId="363896A2" w14:textId="61D4C14F" w:rsidR="00441ADE" w:rsidRPr="00357DB9" w:rsidRDefault="00441ADE" w:rsidP="004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33F7A223" w14:textId="15915C9C" w:rsidR="00441ADE" w:rsidRPr="00357DB9" w:rsidRDefault="00441ADE" w:rsidP="004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3E13F806" w14:textId="205B3FA6" w:rsidR="00441ADE" w:rsidRPr="00357DB9" w:rsidRDefault="00441ADE" w:rsidP="004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1F1ED9D2" w14:textId="67A57D26" w:rsidR="00441ADE" w:rsidRPr="00357DB9" w:rsidRDefault="00441ADE" w:rsidP="004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441ADE" w:rsidRPr="00357DB9" w14:paraId="7AE4E971" w14:textId="77777777" w:rsidTr="0052603F">
        <w:tc>
          <w:tcPr>
            <w:tcW w:w="5983" w:type="dxa"/>
          </w:tcPr>
          <w:p w14:paraId="2AB5D66D" w14:textId="16D6E00C" w:rsidR="00441ADE" w:rsidRPr="00357DB9" w:rsidRDefault="00441ADE" w:rsidP="00441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6.</w:t>
            </w:r>
            <w:r w:rsidR="00163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6304D" w:rsidRPr="00163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теории надежности</w:t>
            </w:r>
          </w:p>
        </w:tc>
        <w:tc>
          <w:tcPr>
            <w:tcW w:w="1134" w:type="dxa"/>
          </w:tcPr>
          <w:p w14:paraId="1CEFE2B9" w14:textId="3A08D8A1" w:rsidR="00441ADE" w:rsidRPr="00357DB9" w:rsidRDefault="00441ADE" w:rsidP="004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39D9A5DB" w14:textId="049A7942" w:rsidR="00441ADE" w:rsidRPr="00357DB9" w:rsidRDefault="00441ADE" w:rsidP="004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6DBC8372" w14:textId="52BEFD56" w:rsidR="00441ADE" w:rsidRPr="00357DB9" w:rsidRDefault="00441ADE" w:rsidP="004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740B91CA" w14:textId="0409A09E" w:rsidR="00441ADE" w:rsidRPr="00357DB9" w:rsidRDefault="00441ADE" w:rsidP="0044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86025" w:rsidRPr="00357DB9" w14:paraId="5CF27BD6" w14:textId="77777777" w:rsidTr="00E5260A">
        <w:tc>
          <w:tcPr>
            <w:tcW w:w="5983" w:type="dxa"/>
          </w:tcPr>
          <w:p w14:paraId="498DCFE5" w14:textId="0618F1B3" w:rsidR="00886025" w:rsidRPr="00357DB9" w:rsidRDefault="00886025" w:rsidP="0088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3. </w:t>
            </w:r>
            <w:r w:rsidRPr="001630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Защита конструкций электронных средств от дестабилизирующих факторов</w:t>
            </w:r>
          </w:p>
        </w:tc>
        <w:tc>
          <w:tcPr>
            <w:tcW w:w="1134" w:type="dxa"/>
          </w:tcPr>
          <w:p w14:paraId="606D5B1B" w14:textId="667F532C" w:rsidR="00886025" w:rsidRPr="00357DB9" w:rsidRDefault="00AA3B46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06" w:type="dxa"/>
            <w:shd w:val="clear" w:color="auto" w:fill="auto"/>
          </w:tcPr>
          <w:p w14:paraId="5E4D0F9F" w14:textId="3D7DAE97" w:rsidR="00886025" w:rsidRPr="00357DB9" w:rsidRDefault="00AA3B46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06" w:type="dxa"/>
          </w:tcPr>
          <w:p w14:paraId="4D5D276B" w14:textId="5738DB75" w:rsidR="00886025" w:rsidRPr="00357DB9" w:rsidRDefault="00886025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07" w:type="dxa"/>
          </w:tcPr>
          <w:p w14:paraId="09BE19DA" w14:textId="3DBE3428" w:rsidR="00886025" w:rsidRPr="00357DB9" w:rsidRDefault="00886025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–</w:t>
            </w:r>
          </w:p>
        </w:tc>
      </w:tr>
      <w:tr w:rsidR="00886025" w:rsidRPr="00357DB9" w14:paraId="3BF44EC5" w14:textId="77777777" w:rsidTr="00E5260A">
        <w:tc>
          <w:tcPr>
            <w:tcW w:w="5983" w:type="dxa"/>
          </w:tcPr>
          <w:p w14:paraId="5D85B10F" w14:textId="201502DA" w:rsidR="00886025" w:rsidRPr="00357DB9" w:rsidRDefault="00886025" w:rsidP="0088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63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и обеспечение тепловых режимов</w:t>
            </w:r>
          </w:p>
        </w:tc>
        <w:tc>
          <w:tcPr>
            <w:tcW w:w="1134" w:type="dxa"/>
          </w:tcPr>
          <w:p w14:paraId="6CE67100" w14:textId="02BA66BB" w:rsidR="00886025" w:rsidRPr="00357DB9" w:rsidRDefault="00AA3B46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06" w:type="dxa"/>
            <w:shd w:val="clear" w:color="auto" w:fill="auto"/>
          </w:tcPr>
          <w:p w14:paraId="5F8A040F" w14:textId="4403C3AA" w:rsidR="00886025" w:rsidRPr="00357DB9" w:rsidRDefault="00AA3B46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4CCAA56A" w14:textId="58FFB62F" w:rsidR="00886025" w:rsidRPr="00357DB9" w:rsidRDefault="00886025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07" w:type="dxa"/>
          </w:tcPr>
          <w:p w14:paraId="1538B7EA" w14:textId="02A41C1E" w:rsidR="00886025" w:rsidRPr="00357DB9" w:rsidRDefault="00886025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86025" w:rsidRPr="00357DB9" w14:paraId="5A371B03" w14:textId="77777777" w:rsidTr="00E5260A">
        <w:tc>
          <w:tcPr>
            <w:tcW w:w="5983" w:type="dxa"/>
          </w:tcPr>
          <w:p w14:paraId="267EAF57" w14:textId="5F10B898" w:rsidR="00886025" w:rsidRPr="00357DB9" w:rsidRDefault="00886025" w:rsidP="0088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63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Механические воздействия в конструкциях ЭС и методы защиты</w:t>
            </w:r>
          </w:p>
        </w:tc>
        <w:tc>
          <w:tcPr>
            <w:tcW w:w="1134" w:type="dxa"/>
          </w:tcPr>
          <w:p w14:paraId="651952ED" w14:textId="103EDD87" w:rsidR="00886025" w:rsidRPr="00357DB9" w:rsidRDefault="00886025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  <w:shd w:val="clear" w:color="auto" w:fill="auto"/>
          </w:tcPr>
          <w:p w14:paraId="178F4264" w14:textId="65E43745" w:rsidR="00886025" w:rsidRPr="00357DB9" w:rsidRDefault="00886025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6DF2A634" w14:textId="6CD75A1A" w:rsidR="00886025" w:rsidRPr="00357DB9" w:rsidRDefault="00886025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10DF1BB8" w14:textId="1CA881EC" w:rsidR="00886025" w:rsidRPr="00357DB9" w:rsidRDefault="00886025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86025" w:rsidRPr="00357DB9" w14:paraId="6152171E" w14:textId="77777777" w:rsidTr="00E5260A">
        <w:tc>
          <w:tcPr>
            <w:tcW w:w="5983" w:type="dxa"/>
          </w:tcPr>
          <w:p w14:paraId="7341075B" w14:textId="5C78A75B" w:rsidR="00886025" w:rsidRPr="00357DB9" w:rsidRDefault="00886025" w:rsidP="0088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63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защиты конструкций электронных средств от влаги</w:t>
            </w:r>
          </w:p>
        </w:tc>
        <w:tc>
          <w:tcPr>
            <w:tcW w:w="1134" w:type="dxa"/>
          </w:tcPr>
          <w:p w14:paraId="20C410F7" w14:textId="56C54621" w:rsidR="00886025" w:rsidRPr="00357DB9" w:rsidRDefault="00886025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14:paraId="1CCBA495" w14:textId="7F294E12" w:rsidR="00886025" w:rsidRPr="00357DB9" w:rsidRDefault="00886025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4B759B3B" w14:textId="078D097D" w:rsidR="00886025" w:rsidRPr="00357DB9" w:rsidRDefault="00886025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79D0FBA0" w14:textId="48B1B037" w:rsidR="00886025" w:rsidRPr="00357DB9" w:rsidRDefault="00886025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886025" w:rsidRPr="00357DB9" w14:paraId="025EEBEB" w14:textId="77777777" w:rsidTr="00E5260A">
        <w:tc>
          <w:tcPr>
            <w:tcW w:w="5983" w:type="dxa"/>
          </w:tcPr>
          <w:p w14:paraId="254DCC9E" w14:textId="75DAFB4D" w:rsidR="00886025" w:rsidRPr="00357DB9" w:rsidRDefault="00886025" w:rsidP="0088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63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Электромагнитная совместимость</w:t>
            </w:r>
          </w:p>
        </w:tc>
        <w:tc>
          <w:tcPr>
            <w:tcW w:w="1134" w:type="dxa"/>
          </w:tcPr>
          <w:p w14:paraId="34AF8066" w14:textId="692041C4" w:rsidR="00886025" w:rsidRPr="00357DB9" w:rsidRDefault="00886025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  <w:shd w:val="clear" w:color="auto" w:fill="auto"/>
          </w:tcPr>
          <w:p w14:paraId="4BDD88F8" w14:textId="6EA4F9FA" w:rsidR="00886025" w:rsidRPr="00357DB9" w:rsidRDefault="00886025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0CDC699D" w14:textId="63C20379" w:rsidR="00886025" w:rsidRPr="00357DB9" w:rsidRDefault="00886025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7ECC6580" w14:textId="250C1C77" w:rsidR="00886025" w:rsidRPr="00357DB9" w:rsidRDefault="00886025" w:rsidP="0088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453999" w:rsidRPr="00357DB9" w14:paraId="3490A887" w14:textId="77777777" w:rsidTr="0052603F">
        <w:tc>
          <w:tcPr>
            <w:tcW w:w="5983" w:type="dxa"/>
          </w:tcPr>
          <w:p w14:paraId="21194E8E" w14:textId="21497C29" w:rsidR="00453999" w:rsidRPr="00357DB9" w:rsidRDefault="00453999" w:rsidP="00453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4. </w:t>
            </w:r>
            <w:r w:rsidRPr="00973F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Разработка конструкторской документации</w:t>
            </w:r>
          </w:p>
        </w:tc>
        <w:tc>
          <w:tcPr>
            <w:tcW w:w="1134" w:type="dxa"/>
          </w:tcPr>
          <w:p w14:paraId="62E75FD2" w14:textId="4F8541E6" w:rsidR="00453999" w:rsidRPr="00357DB9" w:rsidRDefault="00453999" w:rsidP="0045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6" w:type="dxa"/>
          </w:tcPr>
          <w:p w14:paraId="6153EB01" w14:textId="5B397495" w:rsidR="00453999" w:rsidRPr="00357DB9" w:rsidRDefault="00453999" w:rsidP="0045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</w:tcPr>
          <w:p w14:paraId="6B6B7EE5" w14:textId="72014D0E" w:rsidR="00453999" w:rsidRPr="00357DB9" w:rsidRDefault="00453999" w:rsidP="0045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15F008DC" w14:textId="4FF368DA" w:rsidR="00453999" w:rsidRPr="00453999" w:rsidRDefault="00453999" w:rsidP="0045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539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453999" w:rsidRPr="00357DB9" w14:paraId="368DF8C4" w14:textId="77777777" w:rsidTr="0052603F">
        <w:tc>
          <w:tcPr>
            <w:tcW w:w="5983" w:type="dxa"/>
          </w:tcPr>
          <w:p w14:paraId="2C9E1D42" w14:textId="2F25C893" w:rsidR="00453999" w:rsidRPr="00357DB9" w:rsidRDefault="00453999" w:rsidP="00453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72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973F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 и содержание стадий разработки ЭС</w:t>
            </w:r>
          </w:p>
        </w:tc>
        <w:tc>
          <w:tcPr>
            <w:tcW w:w="1134" w:type="dxa"/>
          </w:tcPr>
          <w:p w14:paraId="48D53B20" w14:textId="463DE660" w:rsidR="00453999" w:rsidRPr="00357DB9" w:rsidRDefault="00453999" w:rsidP="0045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374A25C6" w14:textId="459B51F3" w:rsidR="00453999" w:rsidRPr="00357DB9" w:rsidRDefault="00453999" w:rsidP="0045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3297ED07" w14:textId="36F60C4B" w:rsidR="00453999" w:rsidRPr="00357DB9" w:rsidRDefault="00453999" w:rsidP="0045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096D060E" w14:textId="4DAD4A47" w:rsidR="00453999" w:rsidRPr="00453999" w:rsidRDefault="00453999" w:rsidP="0045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9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3999" w:rsidRPr="00357DB9" w14:paraId="58E18A7E" w14:textId="77777777" w:rsidTr="0052603F">
        <w:tc>
          <w:tcPr>
            <w:tcW w:w="5983" w:type="dxa"/>
          </w:tcPr>
          <w:p w14:paraId="5F32DC1D" w14:textId="131987D5" w:rsidR="00453999" w:rsidRPr="00357DB9" w:rsidRDefault="00453999" w:rsidP="00453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72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FD5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изделий и комплектность конструкторских документов</w:t>
            </w:r>
          </w:p>
        </w:tc>
        <w:tc>
          <w:tcPr>
            <w:tcW w:w="1134" w:type="dxa"/>
          </w:tcPr>
          <w:p w14:paraId="3D331AA1" w14:textId="4FBBD833" w:rsidR="00453999" w:rsidRPr="00357DB9" w:rsidRDefault="00453999" w:rsidP="0045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6C916103" w14:textId="0A98570D" w:rsidR="00453999" w:rsidRPr="00357DB9" w:rsidRDefault="00453999" w:rsidP="0045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204397B8" w14:textId="18427CFA" w:rsidR="00453999" w:rsidRPr="00357DB9" w:rsidRDefault="00453999" w:rsidP="0045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5C202969" w14:textId="135F6AD8" w:rsidR="00453999" w:rsidRPr="00453999" w:rsidRDefault="00453999" w:rsidP="0045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9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3999" w:rsidRPr="00357DB9" w14:paraId="416FCCCE" w14:textId="77777777" w:rsidTr="0052603F">
        <w:tc>
          <w:tcPr>
            <w:tcW w:w="5983" w:type="dxa"/>
          </w:tcPr>
          <w:p w14:paraId="7F8D3B16" w14:textId="284C3EDE" w:rsidR="00453999" w:rsidRPr="00357DB9" w:rsidRDefault="00453999" w:rsidP="00453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2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FD5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чертежам и правила оформления конструкторской документации</w:t>
            </w:r>
          </w:p>
        </w:tc>
        <w:tc>
          <w:tcPr>
            <w:tcW w:w="1134" w:type="dxa"/>
          </w:tcPr>
          <w:p w14:paraId="6820AA8F" w14:textId="746208DF" w:rsidR="00453999" w:rsidRPr="00357DB9" w:rsidRDefault="00453999" w:rsidP="0045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483C1B9F" w14:textId="4FC2491C" w:rsidR="00453999" w:rsidRPr="00357DB9" w:rsidRDefault="00453999" w:rsidP="0045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44FC7D46" w14:textId="49C15398" w:rsidR="00453999" w:rsidRPr="00357DB9" w:rsidRDefault="00453999" w:rsidP="0045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807" w:type="dxa"/>
          </w:tcPr>
          <w:p w14:paraId="255ED075" w14:textId="690313EB" w:rsidR="00453999" w:rsidRPr="00453999" w:rsidRDefault="00453999" w:rsidP="0045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9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3B15" w:rsidRPr="00357DB9" w14:paraId="50488820" w14:textId="77777777" w:rsidTr="00E5260A">
        <w:tc>
          <w:tcPr>
            <w:tcW w:w="5983" w:type="dxa"/>
          </w:tcPr>
          <w:p w14:paraId="3249C925" w14:textId="502BC320" w:rsidR="00EC3B15" w:rsidRPr="00357DB9" w:rsidRDefault="00EC3B15" w:rsidP="00EC3B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5. </w:t>
            </w:r>
            <w:r w:rsidRPr="002E5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Методы конструирования и основы технологии производства деталей ЭС</w:t>
            </w:r>
          </w:p>
        </w:tc>
        <w:tc>
          <w:tcPr>
            <w:tcW w:w="1134" w:type="dxa"/>
          </w:tcPr>
          <w:p w14:paraId="53B65107" w14:textId="72F96E29" w:rsidR="00EC3B15" w:rsidRPr="00357DB9" w:rsidRDefault="00EC3B15" w:rsidP="00EC3B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06" w:type="dxa"/>
          </w:tcPr>
          <w:p w14:paraId="144F696A" w14:textId="08BB9F9A" w:rsidR="00EC3B15" w:rsidRPr="00357DB9" w:rsidRDefault="00EC3B15" w:rsidP="00EC3B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06" w:type="dxa"/>
            <w:shd w:val="clear" w:color="auto" w:fill="auto"/>
          </w:tcPr>
          <w:p w14:paraId="458BC240" w14:textId="2D528F6A" w:rsidR="00EC3B15" w:rsidRPr="00EC3B15" w:rsidRDefault="00EC3B15" w:rsidP="00EC3B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3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07" w:type="dxa"/>
            <w:shd w:val="clear" w:color="auto" w:fill="auto"/>
          </w:tcPr>
          <w:p w14:paraId="1DA7FAAD" w14:textId="5354A11C" w:rsidR="00EC3B15" w:rsidRPr="00EC3B15" w:rsidRDefault="00EC3B15" w:rsidP="00EC3B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3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EC3B15" w:rsidRPr="00357DB9" w14:paraId="517F0F4C" w14:textId="77777777" w:rsidTr="00E5260A">
        <w:tc>
          <w:tcPr>
            <w:tcW w:w="5983" w:type="dxa"/>
          </w:tcPr>
          <w:p w14:paraId="099B2632" w14:textId="3C14F6CE" w:rsidR="00EC3B15" w:rsidRPr="00357DB9" w:rsidRDefault="00EC3B15" w:rsidP="00EC3B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2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EC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конструирования и технологии штампованных, прессованных и литых деталей, механических соединений</w:t>
            </w:r>
          </w:p>
        </w:tc>
        <w:tc>
          <w:tcPr>
            <w:tcW w:w="1134" w:type="dxa"/>
          </w:tcPr>
          <w:p w14:paraId="2014F53A" w14:textId="194C4668" w:rsidR="00EC3B15" w:rsidRPr="00357DB9" w:rsidRDefault="00AA3B46" w:rsidP="00EC3B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6" w:type="dxa"/>
          </w:tcPr>
          <w:p w14:paraId="5F107A3A" w14:textId="1E35CA24" w:rsidR="00EC3B15" w:rsidRPr="00EC3B15" w:rsidRDefault="00AA3B46" w:rsidP="00EC3B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  <w:shd w:val="clear" w:color="auto" w:fill="auto"/>
          </w:tcPr>
          <w:p w14:paraId="162DD9D7" w14:textId="70B59393" w:rsidR="00EC3B15" w:rsidRPr="00EC3B15" w:rsidRDefault="00EC3B15" w:rsidP="00EC3B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B1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807" w:type="dxa"/>
            <w:shd w:val="clear" w:color="auto" w:fill="auto"/>
          </w:tcPr>
          <w:p w14:paraId="780ACD9E" w14:textId="00EB5788" w:rsidR="00EC3B15" w:rsidRPr="00EC3B15" w:rsidRDefault="00EC3B15" w:rsidP="00EC3B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B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3B15" w:rsidRPr="00357DB9" w14:paraId="104C3BC8" w14:textId="77777777" w:rsidTr="00E5260A">
        <w:tc>
          <w:tcPr>
            <w:tcW w:w="5983" w:type="dxa"/>
          </w:tcPr>
          <w:p w14:paraId="5B5E4D2F" w14:textId="586BA908" w:rsidR="00EC3B15" w:rsidRPr="00357DB9" w:rsidRDefault="00EC3B15" w:rsidP="00EC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2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EC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Проектирование печатного монтажа</w:t>
            </w:r>
          </w:p>
        </w:tc>
        <w:tc>
          <w:tcPr>
            <w:tcW w:w="1134" w:type="dxa"/>
          </w:tcPr>
          <w:p w14:paraId="4BC3E9E7" w14:textId="267E7A92" w:rsidR="00EC3B15" w:rsidRPr="00357DB9" w:rsidRDefault="00AA3B46" w:rsidP="00EC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6" w:type="dxa"/>
          </w:tcPr>
          <w:p w14:paraId="35F116FD" w14:textId="5D30F187" w:rsidR="00EC3B15" w:rsidRPr="00EC3B15" w:rsidRDefault="00AA3B46" w:rsidP="00EC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  <w:shd w:val="clear" w:color="auto" w:fill="auto"/>
          </w:tcPr>
          <w:p w14:paraId="7D0BBA1A" w14:textId="5F89A9E3" w:rsidR="00EC3B15" w:rsidRPr="00EC3B15" w:rsidRDefault="00EC3B15" w:rsidP="00EC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B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" w:type="dxa"/>
            <w:shd w:val="clear" w:color="auto" w:fill="auto"/>
          </w:tcPr>
          <w:p w14:paraId="45EF819D" w14:textId="3F474D1F" w:rsidR="00EC3B15" w:rsidRPr="00EC3B15" w:rsidRDefault="00EC3B15" w:rsidP="00EC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B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C3B15" w:rsidRPr="00357DB9" w14:paraId="63613714" w14:textId="77777777" w:rsidTr="00E5260A">
        <w:tc>
          <w:tcPr>
            <w:tcW w:w="5983" w:type="dxa"/>
          </w:tcPr>
          <w:p w14:paraId="64A60ECB" w14:textId="72DFA124" w:rsidR="00EC3B15" w:rsidRPr="00357DB9" w:rsidRDefault="00EC3B15" w:rsidP="00EC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2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EC3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электронных средств и автоматизация производства</w:t>
            </w:r>
          </w:p>
        </w:tc>
        <w:tc>
          <w:tcPr>
            <w:tcW w:w="1134" w:type="dxa"/>
          </w:tcPr>
          <w:p w14:paraId="51927702" w14:textId="6FD6E9FB" w:rsidR="00EC3B15" w:rsidRPr="00357DB9" w:rsidRDefault="00AA3B46" w:rsidP="00EC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6" w:type="dxa"/>
          </w:tcPr>
          <w:p w14:paraId="7AEC6BD4" w14:textId="22DB47C8" w:rsidR="00EC3B15" w:rsidRPr="00EC3B15" w:rsidRDefault="00AA3B46" w:rsidP="00EC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  <w:shd w:val="clear" w:color="auto" w:fill="auto"/>
          </w:tcPr>
          <w:p w14:paraId="5AF197A1" w14:textId="2D667388" w:rsidR="00EC3B15" w:rsidRPr="00EC3B15" w:rsidRDefault="00EC3B15" w:rsidP="00EC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B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" w:type="dxa"/>
            <w:shd w:val="clear" w:color="auto" w:fill="auto"/>
          </w:tcPr>
          <w:p w14:paraId="0152DFD2" w14:textId="4E6AF701" w:rsidR="00EC3B15" w:rsidRPr="00EC3B15" w:rsidRDefault="00EC3B15" w:rsidP="00EC3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B1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92680B" w:rsidRPr="00357DB9" w14:paraId="4ECA18A2" w14:textId="77777777" w:rsidTr="0052603F">
        <w:tc>
          <w:tcPr>
            <w:tcW w:w="5983" w:type="dxa"/>
          </w:tcPr>
          <w:p w14:paraId="2643E1FD" w14:textId="3409C02A" w:rsidR="0092680B" w:rsidRPr="00357DB9" w:rsidRDefault="0092680B" w:rsidP="00926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9268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принципы автоматизации при конструировании электронных средств</w:t>
            </w:r>
          </w:p>
        </w:tc>
        <w:tc>
          <w:tcPr>
            <w:tcW w:w="1134" w:type="dxa"/>
          </w:tcPr>
          <w:p w14:paraId="154176A3" w14:textId="5363FBCB" w:rsidR="0092680B" w:rsidRPr="0092680B" w:rsidRDefault="0092680B" w:rsidP="009268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06" w:type="dxa"/>
          </w:tcPr>
          <w:p w14:paraId="0B7108E2" w14:textId="502B89B6" w:rsidR="0092680B" w:rsidRPr="0092680B" w:rsidRDefault="0092680B" w:rsidP="009268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68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6" w:type="dxa"/>
          </w:tcPr>
          <w:p w14:paraId="0A6E8C63" w14:textId="314EF1FF" w:rsidR="0092680B" w:rsidRPr="0092680B" w:rsidRDefault="0092680B" w:rsidP="009268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68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7" w:type="dxa"/>
          </w:tcPr>
          <w:p w14:paraId="4E0C73FA" w14:textId="22CF8344" w:rsidR="0092680B" w:rsidRPr="0092680B" w:rsidRDefault="00F84D27" w:rsidP="009268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</w:p>
        </w:tc>
      </w:tr>
      <w:tr w:rsidR="0092680B" w:rsidRPr="00357DB9" w14:paraId="0CC947D4" w14:textId="77777777" w:rsidTr="0052603F">
        <w:tc>
          <w:tcPr>
            <w:tcW w:w="5983" w:type="dxa"/>
          </w:tcPr>
          <w:p w14:paraId="35E9D3A6" w14:textId="30EB74AD" w:rsidR="0092680B" w:rsidRPr="00357DB9" w:rsidRDefault="0092680B" w:rsidP="00926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2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926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автоматизации проектирования ЭС</w:t>
            </w:r>
          </w:p>
        </w:tc>
        <w:tc>
          <w:tcPr>
            <w:tcW w:w="1134" w:type="dxa"/>
          </w:tcPr>
          <w:p w14:paraId="66695D78" w14:textId="3DBF80E0" w:rsidR="0092680B" w:rsidRPr="00357DB9" w:rsidRDefault="0092680B" w:rsidP="0092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6" w:type="dxa"/>
          </w:tcPr>
          <w:p w14:paraId="7333C073" w14:textId="3CA6862C" w:rsidR="0092680B" w:rsidRPr="0092680B" w:rsidRDefault="0092680B" w:rsidP="00926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8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6" w:type="dxa"/>
          </w:tcPr>
          <w:p w14:paraId="236ADF49" w14:textId="5B762B36" w:rsidR="0092680B" w:rsidRPr="0092680B" w:rsidRDefault="0092680B" w:rsidP="00926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8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" w:type="dxa"/>
          </w:tcPr>
          <w:p w14:paraId="5604AF63" w14:textId="0DEB9183" w:rsidR="0092680B" w:rsidRPr="00357DB9" w:rsidRDefault="00F84D27" w:rsidP="0092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92680B" w:rsidRPr="00357DB9" w14:paraId="0992ED62" w14:textId="77777777" w:rsidTr="0052603F">
        <w:tc>
          <w:tcPr>
            <w:tcW w:w="5983" w:type="dxa"/>
          </w:tcPr>
          <w:p w14:paraId="053638B7" w14:textId="0F6AE650" w:rsidR="0092680B" w:rsidRPr="00357DB9" w:rsidRDefault="0092680B" w:rsidP="00926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2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926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Автоматизированное проектирование печатных плат</w:t>
            </w:r>
          </w:p>
        </w:tc>
        <w:tc>
          <w:tcPr>
            <w:tcW w:w="1134" w:type="dxa"/>
          </w:tcPr>
          <w:p w14:paraId="0C2A7C28" w14:textId="393FAAB7" w:rsidR="0092680B" w:rsidRPr="00357DB9" w:rsidRDefault="0092680B" w:rsidP="0092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6" w:type="dxa"/>
          </w:tcPr>
          <w:p w14:paraId="54E9BC6F" w14:textId="5F649FAA" w:rsidR="0092680B" w:rsidRPr="0092680B" w:rsidRDefault="0092680B" w:rsidP="00926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8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6" w:type="dxa"/>
          </w:tcPr>
          <w:p w14:paraId="25EEC71E" w14:textId="324E2FEC" w:rsidR="0092680B" w:rsidRPr="0092680B" w:rsidRDefault="0092680B" w:rsidP="00926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8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" w:type="dxa"/>
          </w:tcPr>
          <w:p w14:paraId="545986BD" w14:textId="2139FED9" w:rsidR="0092680B" w:rsidRPr="00357DB9" w:rsidRDefault="00F84D27" w:rsidP="0092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92680B" w:rsidRPr="00357DB9" w14:paraId="715EF3CD" w14:textId="77777777" w:rsidTr="0052603F">
        <w:tc>
          <w:tcPr>
            <w:tcW w:w="5983" w:type="dxa"/>
          </w:tcPr>
          <w:p w14:paraId="199F85AC" w14:textId="7B562615" w:rsidR="0092680B" w:rsidRPr="00357DB9" w:rsidRDefault="0092680B" w:rsidP="00926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725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926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Автоматизированное создание конструкторской документации</w:t>
            </w:r>
          </w:p>
        </w:tc>
        <w:tc>
          <w:tcPr>
            <w:tcW w:w="1134" w:type="dxa"/>
          </w:tcPr>
          <w:p w14:paraId="17D7D288" w14:textId="5A8513DB" w:rsidR="0092680B" w:rsidRPr="00357DB9" w:rsidRDefault="0092680B" w:rsidP="0092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4DB463FA" w14:textId="7C91518A" w:rsidR="0092680B" w:rsidRPr="0092680B" w:rsidRDefault="0092680B" w:rsidP="00926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8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6" w:type="dxa"/>
          </w:tcPr>
          <w:p w14:paraId="1C6C4CFB" w14:textId="6DF20F0B" w:rsidR="0092680B" w:rsidRPr="0092680B" w:rsidRDefault="0092680B" w:rsidP="00926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80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807" w:type="dxa"/>
          </w:tcPr>
          <w:p w14:paraId="01D206E3" w14:textId="48F27D69" w:rsidR="0092680B" w:rsidRPr="00357DB9" w:rsidRDefault="00F84D27" w:rsidP="0092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</w:tr>
      <w:tr w:rsidR="00FD55B8" w:rsidRPr="00357DB9" w14:paraId="529B0B19" w14:textId="77777777" w:rsidTr="0052603F">
        <w:tc>
          <w:tcPr>
            <w:tcW w:w="5983" w:type="dxa"/>
          </w:tcPr>
          <w:p w14:paraId="4C8DA59F" w14:textId="77777777" w:rsidR="00FD55B8" w:rsidRPr="00357DB9" w:rsidRDefault="00FD55B8" w:rsidP="00FD5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7117B2AE" w14:textId="06912868" w:rsidR="00FD55B8" w:rsidRPr="00357DB9" w:rsidRDefault="00FD55B8" w:rsidP="00FD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D11E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973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352EA8F5" w14:textId="4883F454" w:rsidR="00FD55B8" w:rsidRPr="00357DB9" w:rsidRDefault="009734B1" w:rsidP="00FD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806" w:type="dxa"/>
          </w:tcPr>
          <w:p w14:paraId="5A14A0A2" w14:textId="0F7C80FB" w:rsidR="00FD55B8" w:rsidRPr="00357DB9" w:rsidRDefault="00FD55B8" w:rsidP="00FD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07" w:type="dxa"/>
          </w:tcPr>
          <w:p w14:paraId="64635AB0" w14:textId="0B8FFEFB" w:rsidR="00FD55B8" w:rsidRPr="00357DB9" w:rsidRDefault="00FD55B8" w:rsidP="00FD5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14:paraId="706360F4" w14:textId="77777777" w:rsidR="00B332EE" w:rsidRPr="00357DB9" w:rsidRDefault="00B332EE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7131AA" w14:textId="77777777" w:rsidR="00F03661" w:rsidRDefault="00F03661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6CFB7D6A" w14:textId="6490AE07" w:rsidR="00BC094C" w:rsidRPr="00BE6F54" w:rsidRDefault="00BC094C" w:rsidP="005E7E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14:paraId="0707433F" w14:textId="77777777" w:rsidR="00BC094C" w:rsidRPr="00BE6F54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B858E" w14:textId="2DB7EA5F" w:rsidR="00BC094C" w:rsidRPr="00BE6F54" w:rsidRDefault="00BC094C" w:rsidP="005E7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415024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УСЛОВИЙ ЭКСПЛУАТАЦИИ ЭЛЕКТРОННЫХ СРЕДСТВ</w:t>
      </w:r>
    </w:p>
    <w:p w14:paraId="1B2F5EDF" w14:textId="77777777" w:rsidR="00BC094C" w:rsidRPr="00BE6F54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818E7FE" w14:textId="420D13B7" w:rsidR="00BC094C" w:rsidRPr="00BE6F54" w:rsidRDefault="00BC094C" w:rsidP="005E7EE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415024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ФАКТОРЫ, ОПРЕДЕЛЯЮЩИЕ КОНСТРУКЦИЮ ЭС</w:t>
      </w:r>
    </w:p>
    <w:p w14:paraId="5ADD022A" w14:textId="77777777" w:rsidR="00415024" w:rsidRPr="00BE6F54" w:rsidRDefault="00415024" w:rsidP="004150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и задачи учебной дисциплины, ее место в общей системе подготовки инженера. Основные концепции и понятия, термины и определения. Специфика и основные проблемы проектирования электронных устройств.</w:t>
      </w:r>
    </w:p>
    <w:p w14:paraId="7E88DACE" w14:textId="6BA8E0BE" w:rsidR="00BC094C" w:rsidRPr="00BE6F54" w:rsidRDefault="00415024" w:rsidP="004150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классификаций. Классификация электронных средств по назначению, объекту установки, условиям применения и конструктивным признакам. Области применения радиоэлектронных средств различного назначения.</w:t>
      </w:r>
    </w:p>
    <w:p w14:paraId="633F0160" w14:textId="77777777" w:rsidR="00BC094C" w:rsidRPr="00BE6F54" w:rsidRDefault="00BC094C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4B97D" w14:textId="7C18AFF3" w:rsidR="00BC094C" w:rsidRPr="00BE6F54" w:rsidRDefault="00BC094C" w:rsidP="005E7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380966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КЛИМАТИЧЕСКИЕ ВОЗДЕЙСТВИЯ НА ЭЛЕКТРОННЫЕ СРЕДСТВА И ИХ ХАРАКТЕРИСТИКА</w:t>
      </w:r>
    </w:p>
    <w:p w14:paraId="77306DAF" w14:textId="03F71049" w:rsidR="00915BD8" w:rsidRPr="00BE6F54" w:rsidRDefault="00380966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климатических воздействий (климат, температура, влага, давление, пыль, песок, солнечная радиация). Макроклиматическое районирование. Нормальные значения климатических факторов внешней среды при эксплуатации и испытаниях. Номинальные и эффективные значения климатических факторов внешней среды при эксплуатации. Воздействие ветра и гололеда. Воздействие влаги, пыли, солнечной радиации, ионизирующих излучений и биологических факторов.</w:t>
      </w:r>
    </w:p>
    <w:p w14:paraId="38387006" w14:textId="682E7629" w:rsidR="00380966" w:rsidRPr="00BE6F54" w:rsidRDefault="00380966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F4C209" w14:textId="69052CA8" w:rsidR="00380966" w:rsidRPr="00BE6F54" w:rsidRDefault="00380966" w:rsidP="005E7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 ТРЕБОВАНИЯ К ПРОЕКТИРОВАНИЮ РАДИОЭЛЕКТРОННЫХ СРЕДСТВ С УЧ</w:t>
      </w:r>
      <w:r w:rsidR="00BE7FCF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КЛИМАТИЧЕСКИХ УСЛОВИЙ</w:t>
      </w:r>
    </w:p>
    <w:p w14:paraId="5977F6E2" w14:textId="1C07F0F5" w:rsidR="00380966" w:rsidRPr="00BE6F54" w:rsidRDefault="00380966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требования к проектированию ЭС в части видов воздействующих климатических факторов внешней среды. Воздействие электромагнитных полей. Особенности проектирование радиоэлектронных средств с учетом климатического исполнения и категории изделий.</w:t>
      </w:r>
    </w:p>
    <w:p w14:paraId="44F94E82" w14:textId="77777777" w:rsidR="000B60E5" w:rsidRPr="00BE6F54" w:rsidRDefault="000B60E5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527430" w14:textId="22F78043" w:rsidR="00BC094C" w:rsidRPr="00BE6F54" w:rsidRDefault="00BC094C" w:rsidP="005E7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570BE6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ТРЕБОВАНИЯ К ПРОЕКТИРОВАНИЮ ЭЛЕКТРОННЫХ СРЕДСТВ</w:t>
      </w:r>
    </w:p>
    <w:p w14:paraId="36402ADB" w14:textId="77777777" w:rsidR="00BC094C" w:rsidRPr="00BE6F54" w:rsidRDefault="00BC094C" w:rsidP="005E7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8F018" w14:textId="35185342" w:rsidR="00BC094C" w:rsidRPr="00BE6F54" w:rsidRDefault="00BC094C" w:rsidP="005E7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_Hlk184015032"/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570BE6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D256C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 КАК СОСТАВНАЯ ЧАСТЬ ПРОЦЕССА ПРОЕКТИРОВАНИЯ ЭЛЕКТРОННЫХ СРЕДСТВ</w:t>
      </w:r>
    </w:p>
    <w:bookmarkEnd w:id="12"/>
    <w:p w14:paraId="0FDFAF13" w14:textId="477F9780" w:rsidR="00BC094C" w:rsidRPr="00971D42" w:rsidRDefault="00ED256C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процесса проектирования и роль конструктора в обществе. Объект проектирования. Конструирование как процесс проектирования с обратной связью. Задачи и характер конструирования. Основные требования к проектированию современных электронных средств. Противоречия между расширением функциональных возможностей и ограничениями на габариты, массу, удобство применения и обслуживания при повышении требований к надежности, патентной чистоте и другим показателям</w:t>
      </w:r>
      <w:r w:rsidR="00971D42" w:rsidRPr="00971D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4C2407" w14:textId="5A8BC27F" w:rsidR="00BC094C" w:rsidRPr="00BE6F54" w:rsidRDefault="00BC094C" w:rsidP="00357D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51BD74" w14:textId="77777777" w:rsidR="00B10DB8" w:rsidRDefault="00B10DB8" w:rsidP="00ED25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B0ED5E4" w14:textId="55AC980B" w:rsidR="00BC094C" w:rsidRPr="00BE6F54" w:rsidRDefault="00BC094C" w:rsidP="00ED25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ED256C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D256C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 ОБОСНОВАНИЕ ЭЛЕМЕНТНОЙ БАЗЫ И МАТЕРИАЛОВ ДЛЯ КОНСТРУКЦИЙ</w:t>
      </w:r>
    </w:p>
    <w:p w14:paraId="38EB0501" w14:textId="443A573F" w:rsidR="008E7E0C" w:rsidRPr="00BE6F54" w:rsidRDefault="008F5ED2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элементная база. SMD-элементы. Дискретные элементы. Интегральные схемы. Устройства индикации и коммутации. Устройства функциональной электроники. Выбор и обоснование элементной базы с учетом условий эксплуатации. Несущие конструкции ЭС. Разновидности материалов. Выбор материалов для элементов конструкций изделий ЭС. Основные свойства металлов и пластмасс. Разновидности и особенности разъемных и неразъемных соединений.</w:t>
      </w:r>
    </w:p>
    <w:p w14:paraId="51B0FCA3" w14:textId="0A7A083B" w:rsidR="00BC094C" w:rsidRPr="00BE6F54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8715A7" w14:textId="0B9A1E28" w:rsidR="00A1163F" w:rsidRPr="00BE6F54" w:rsidRDefault="00A1163F" w:rsidP="00A1163F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6. ОСНОВЫ ТЕОРИИ НАДЕЖНОСТИ</w:t>
      </w:r>
    </w:p>
    <w:p w14:paraId="069A6E45" w14:textId="53E19728" w:rsidR="00A1163F" w:rsidRPr="00BE6F54" w:rsidRDefault="00A1163F" w:rsidP="00A116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 и определения, используемые в теории и практике надёжности ЭС. Отказы и их классификация. Причины отказов ЭС. Показатели (критерии) над</w:t>
      </w:r>
      <w:r w:rsidR="00B10D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жности элементов в ЭС. Интенсивность отказов как основная характеристика над</w:t>
      </w:r>
      <w:r w:rsidR="00B10D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жности элементов. Учет влияния на надёжность элементов электрического режима и условий работы.</w:t>
      </w:r>
    </w:p>
    <w:p w14:paraId="1FB82599" w14:textId="77777777" w:rsidR="00A1163F" w:rsidRPr="00BE6F54" w:rsidRDefault="00A1163F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D8DBE6" w14:textId="5A85E173" w:rsidR="00BC094C" w:rsidRPr="00BE6F54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3. </w:t>
      </w:r>
      <w:r w:rsidR="0028025E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КОНСТРУКЦИЙ ЭЛЕКТРОННЫХ СРЕДСТВ ОТ ДЕСТАБИЛИЗИРУЮЩИХ ФАКТОРОВ</w:t>
      </w:r>
    </w:p>
    <w:p w14:paraId="5378C27F" w14:textId="77777777" w:rsidR="00BC094C" w:rsidRPr="00BE6F54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A67F7" w14:textId="4041EC88" w:rsidR="00BC094C" w:rsidRPr="00BE6F54" w:rsidRDefault="00BC094C" w:rsidP="00357DB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715B19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15B19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И ОБЕСПЕЧЕНИЕ ТЕПЛОВЫХ РЕЖИМОВ</w:t>
      </w:r>
    </w:p>
    <w:p w14:paraId="075899CA" w14:textId="609DB4BE" w:rsidR="005E4077" w:rsidRPr="00BE6F54" w:rsidRDefault="00715B19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сведения о теплообмене. Основные определения и терминология. Основные законы теплообмена. Тепловая чувствительность элементов. Тепловые модели конструкций ЭС. Методы перехода от реальных конструкций к их тепловым моделям. Температурные режимы различных конструкций ЭС. Выбор способа охлаждения на ранней стадии проектирования. Инженерные методики расчетов тепловых режимов. Классификация систем охлаждения. Системы обеспечения тепловых режимов ЭС.</w:t>
      </w:r>
    </w:p>
    <w:p w14:paraId="722684AB" w14:textId="77777777" w:rsidR="00BC094C" w:rsidRPr="00BE6F54" w:rsidRDefault="00BC094C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5196D7" w14:textId="13099EF7" w:rsidR="00BC094C" w:rsidRPr="00BE6F54" w:rsidRDefault="00BC094C" w:rsidP="00357DB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715B19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15B19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МЕХАНИЧЕСКИЕ ВОЗДЕЙСТВИЯ В КОНСТРУКЦИЯХ ЭС</w:t>
      </w:r>
      <w:r w:rsidR="00715B19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МЕТОДЫ ЗАЩИТЫ</w:t>
      </w:r>
    </w:p>
    <w:p w14:paraId="210D3CB4" w14:textId="7CFC0310" w:rsidR="00992E1E" w:rsidRPr="00BE6F54" w:rsidRDefault="00715B19" w:rsidP="003304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механических воздействий. Параметры гармонических вибраций. Механические модели ЭС и их элементов. Основные динамические характеристики. Разновидности реакции РЭС на механические воздействия. Виброзащита ЭС и их элементов. Определение собственных частот колебаний ЭРЭ, печатных плат и блоков электронных средств. Защита ЭС при транспортировании.</w:t>
      </w:r>
    </w:p>
    <w:p w14:paraId="6B0E6BDB" w14:textId="234C91E4" w:rsidR="003304FA" w:rsidRPr="00BE6F54" w:rsidRDefault="003304FA" w:rsidP="003304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B8C1E5" w14:textId="0C6975E5" w:rsidR="003304FA" w:rsidRPr="00BE6F54" w:rsidRDefault="003304FA" w:rsidP="003304FA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9. ОБЕСПЕЧЕНИЕ ЗАЩИТЫ КОНСТРУКЦИЙ ЭЛЕКТРОННЫХ СРЕДСТВ ОТ ВЛАГИ</w:t>
      </w:r>
    </w:p>
    <w:p w14:paraId="64F35DC2" w14:textId="0D56BD82" w:rsidR="003304FA" w:rsidRPr="00BE6F54" w:rsidRDefault="003304FA" w:rsidP="003304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конструкций ЭС от воздействия влаги. Источники и пути проникновения влаги. Взаимодействие влаги с материалами конструкций. Способы влагозащиты ЭС. Влагозащитные монолитные оболочки. Защита от влаги с помощью покрытий. Герметизация конструкций электронных систем. Виды герметизации. Разъемная герметизация. Определение качества герметизации. Неразъемная герметизация. Определение герметичности.</w:t>
      </w:r>
    </w:p>
    <w:p w14:paraId="4B85AFDE" w14:textId="6760C712" w:rsidR="003304FA" w:rsidRPr="00BE6F54" w:rsidRDefault="003304FA" w:rsidP="003304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EBE8F" w14:textId="19129A84" w:rsidR="003304FA" w:rsidRPr="00BE6F54" w:rsidRDefault="003304FA" w:rsidP="003304FA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10. ЭЛЕКТРОМАГНИТНАЯ СОВМЕСТИМОСТЬ</w:t>
      </w:r>
    </w:p>
    <w:p w14:paraId="34214E3D" w14:textId="07742874" w:rsidR="003304FA" w:rsidRPr="00BE6F54" w:rsidRDefault="003304FA" w:rsidP="003304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возникновения помех в ЭС. Электромагнитная обстановка. Емкостная паразитная связь. Индуктивная паразитная связь. Паразитная связь через общее сопротивление. Электромонтаж и паразитные связи. Оценка воздействия радиопомех мощных источников сигнала.</w:t>
      </w:r>
    </w:p>
    <w:p w14:paraId="06C1F774" w14:textId="77777777" w:rsidR="003304FA" w:rsidRPr="00BE6F54" w:rsidRDefault="003304FA" w:rsidP="003304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48BB0F" w14:textId="683944E2" w:rsidR="00615369" w:rsidRPr="00BE6F54" w:rsidRDefault="00615369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4. </w:t>
      </w:r>
      <w:r w:rsidR="00EE12B3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КОНСТРУКТОРСКОЙ ДОКУМЕНТАЦИИ</w:t>
      </w:r>
    </w:p>
    <w:p w14:paraId="2B3D0C43" w14:textId="77777777" w:rsidR="00615369" w:rsidRPr="00BE6F54" w:rsidRDefault="00615369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0C29B3" w14:textId="0E011AFC" w:rsidR="00615369" w:rsidRPr="00BE6F54" w:rsidRDefault="00615369" w:rsidP="00357DB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EE12B3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E12B3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И СОДЕРЖАНИЕ СТАДИЙ РАЗРАБОТКИ ЭС</w:t>
      </w:r>
    </w:p>
    <w:p w14:paraId="4DA89D2E" w14:textId="77E92880" w:rsidR="00615369" w:rsidRPr="00BE6F54" w:rsidRDefault="00EE12B3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задание на проектирование и постановку продукции на производство. Технические требования и ограничения. Требования к эксплуатационным, электрическим и конструкторским параметрам и характеристикам. Показатели качества конструкции: абсолютные, относительные, удельные и комплексные. Взаимосвязь конструкции электронных систем с определяющими факторами и тактико-техническими требованиями. Стадии разработки конструкторской документации: техническое задание, техническое предложение, эскизный проект, технический проект, разработка рабочей документации. Содержание стадий разработки.</w:t>
      </w:r>
    </w:p>
    <w:p w14:paraId="58A2CFCA" w14:textId="77777777" w:rsidR="00615369" w:rsidRPr="00BE6F54" w:rsidRDefault="00615369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0A6FAA" w14:textId="3B1D3284" w:rsidR="00615369" w:rsidRPr="00BE6F54" w:rsidRDefault="00615369" w:rsidP="00357DB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99700F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9700F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ИЗДЕЛИЙ И КОМПЛЕКТНОСТЬ КОНСТРУКТОРСКИХ ДОКУМЕНТОВ</w:t>
      </w:r>
    </w:p>
    <w:p w14:paraId="206AD38E" w14:textId="0694A49D" w:rsidR="00615369" w:rsidRPr="00BE6F54" w:rsidRDefault="0099700F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изделий. Виды и комплектность конструкторских документов. Обязательные чертежи рабочей документации. Схемы как конструкторские документы. Виды и типы схем. Правила выполнения электрических схем. Текстовые конструкторские документы. Система обозначения конструкторской документации.</w:t>
      </w:r>
      <w:r w:rsidR="00615369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9D0470" w14:textId="552D5012" w:rsidR="00875D43" w:rsidRPr="00BE6F54" w:rsidRDefault="00875D43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B9898E" w14:textId="1519FAF2" w:rsidR="007629DF" w:rsidRPr="00BE6F54" w:rsidRDefault="007629DF" w:rsidP="007629DF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13. ТРЕБОВАНИЯ К ЧЕРТЕЖАМ И ПРАВИЛА ОФОРМЛЕНИЯ КОНСТРУКТОРСКОЙ ДОКУМЕНТАЦИИ</w:t>
      </w:r>
    </w:p>
    <w:p w14:paraId="79DED736" w14:textId="1C3B7D98" w:rsidR="007629DF" w:rsidRPr="00BE6F54" w:rsidRDefault="007629DF" w:rsidP="007629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требования, предъявляемые к рабочим чертежам. Чертежи деталей. Сборочные чертежи и их содержание. Спецификация и порядок ее оформления. Нанесение размеров и предельных отклонений. Взаимозаменяемость и допуски. Краткие сведения о системе допусков и посадок. Шероховатость. Параметры шероховатости. Обозначения шероховатости на чертежах. Технические требования и техническая характеристика.</w:t>
      </w: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094F1F" w14:textId="77777777" w:rsidR="007629DF" w:rsidRPr="00BE6F54" w:rsidRDefault="007629DF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4C8261" w14:textId="77777777" w:rsidR="00E41D5A" w:rsidRDefault="00E41D5A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55395C1" w14:textId="7C7AE913" w:rsidR="00CF4252" w:rsidRPr="00BE6F54" w:rsidRDefault="00CF4252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5. </w:t>
      </w:r>
      <w:r w:rsidR="001C3B15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КОНСТРУИРОВАНИЯ И ОСНОВЫ ТЕХНОЛОГИИ ПРОИЗВОДСТВА ДЕТАЛЕЙ ЭС</w:t>
      </w:r>
    </w:p>
    <w:p w14:paraId="12A4E156" w14:textId="77777777" w:rsidR="00CF4252" w:rsidRPr="00BE6F54" w:rsidRDefault="00CF4252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655A03" w14:textId="07DC6084" w:rsidR="00CF4252" w:rsidRPr="00BE6F54" w:rsidRDefault="00CF4252" w:rsidP="00357DB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1C3B15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094D47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C3B15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КОНСТРУИРОВАНИЯ И ТЕХНОЛОГИИ ШТАМПОВАННЫХ, ПРЕССОВАННЫХ И ЛИТЫХ ДЕТАЛЕЙ, МЕХАНИЧЕСКИХ СОЕДИНЕНИЙ</w:t>
      </w:r>
    </w:p>
    <w:p w14:paraId="7D3B00A6" w14:textId="27529D18" w:rsidR="00CF4252" w:rsidRPr="00BE6F54" w:rsidRDefault="001C3B15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конструирования штампованных деталей: специфика конструирования деталей, получаемых гибкой, технологичность деталей, получаемых вытяжкой, основные материалы для штампованных деталей. Методы конструирования прессованных и литых деталей: усадка как типичная особенность прессованных и литых деталей, методика конструирования прессованных и литых деталей, конструирование деталей с отверстиями, конструирование армированных пластмассовых деталей. Методы конструирования механических соединений: неразъемные соединения, разъемные соединения.</w:t>
      </w:r>
    </w:p>
    <w:p w14:paraId="5B94DF28" w14:textId="77777777" w:rsidR="00CF4252" w:rsidRPr="00BE6F54" w:rsidRDefault="00CF4252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0A76C2" w14:textId="77777777" w:rsidR="00173AD3" w:rsidRPr="00BE6F54" w:rsidRDefault="00CF4252" w:rsidP="00173AD3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094D47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3B15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73AD3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ПЕЧАТНОГО МОНТАЖА</w:t>
      </w:r>
    </w:p>
    <w:p w14:paraId="057AB3EA" w14:textId="05CC862B" w:rsidR="00173AD3" w:rsidRPr="00BE6F54" w:rsidRDefault="00173AD3" w:rsidP="00173A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Математическое моделирование технологических процессов. Технология коммутационных плат. Технология и оборудование для изготовления намоточных изделий. Технология электрических соединений. Технология разъемных и неразъемных механических соединений. Сборка электронных блоков на печатных платах. Внутри- и межблочный монтаж. Герметизация блоков и изделий. Основы автоматизации производственных процессов.</w:t>
      </w:r>
    </w:p>
    <w:p w14:paraId="6002E84A" w14:textId="6A965711" w:rsidR="00E5260A" w:rsidRPr="00BE6F54" w:rsidRDefault="00E5260A" w:rsidP="00357D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C576E4C" w14:textId="77777777" w:rsidR="00173AD3" w:rsidRPr="00BE6F54" w:rsidRDefault="00E5260A" w:rsidP="00173AD3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16. </w:t>
      </w:r>
      <w:r w:rsidR="00173AD3"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ЭЛЕКТРОННЫХ СРЕДСТВ И АВТОМАТИЗАЦИЯ ПРОИЗВОДСТВА</w:t>
      </w:r>
    </w:p>
    <w:p w14:paraId="012F351A" w14:textId="77777777" w:rsidR="00173AD3" w:rsidRPr="00BE6F54" w:rsidRDefault="00173AD3" w:rsidP="00AC51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Классификация печатных плат (ПП). Материалы для изготовления печатных плат. Расчет параметров печатных плат. Разработка чертежа детали печатной платы и сборочного чертежа печатной платы. Варианты установки элементов на печатные платы. Компоновка элементов на ПП. Выбор соединителей. Типовые технические требования чертежам печатной платы и сборочному чертежу печатной платы.</w:t>
      </w:r>
    </w:p>
    <w:p w14:paraId="24971CE4" w14:textId="543C1804" w:rsidR="00E5260A" w:rsidRPr="00BE6F54" w:rsidRDefault="00E5260A" w:rsidP="00AC51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DB850F5" w14:textId="08E303A2" w:rsidR="00373147" w:rsidRPr="00BE6F54" w:rsidRDefault="00373147" w:rsidP="00AC51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6. ОСНОВНЫЕ ПРИНЦИПЫ АВТОМАТИЗАЦИИ ПРИ КОНСТРУИРОВАНИИ ЭЛЕКТРОННЫХ СРЕДСТВ</w:t>
      </w:r>
    </w:p>
    <w:p w14:paraId="5306ABC8" w14:textId="77777777" w:rsidR="00373147" w:rsidRPr="00BE6F54" w:rsidRDefault="00373147" w:rsidP="00AC51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F8FD56" w14:textId="73978126" w:rsidR="00373147" w:rsidRPr="00BE6F54" w:rsidRDefault="00373147" w:rsidP="00AC5117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17. ПРИНЦИПЫ АВТОМАТИЗАЦИИ ПРОЕКТИРОВАНИЯ ЭС</w:t>
      </w:r>
    </w:p>
    <w:p w14:paraId="081B9261" w14:textId="4AED916F" w:rsidR="00373147" w:rsidRPr="00BE6F54" w:rsidRDefault="00373147" w:rsidP="00AC51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систем автоматизированного проектирования ЭС. Место и задачи САПР в проблеме комплексной автоматизации деятельности предприятия. Анализ видов конструкторских работ с позиций автоматизации. Предпосылки и выгоды внедрения САПР. Принципы построения и организации автоматизированной системы конструкторской подготовки производства. Средства трехмерного моделирования. Каркасное моделирование. Поверхностное моделирование. Твердотельное моделирование. Моделирование проектных решений. Методы оптимизации проектных решений. Обзор систем автоматизированного проектирования ЭС.</w:t>
      </w:r>
    </w:p>
    <w:p w14:paraId="24CB4751" w14:textId="77777777" w:rsidR="00373147" w:rsidRPr="00BE6F54" w:rsidRDefault="00373147" w:rsidP="00AC51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BAB1F" w14:textId="3F5E9FE9" w:rsidR="00373147" w:rsidRPr="00BE6F54" w:rsidRDefault="00373147" w:rsidP="00AC5117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18. АВТОМАТИЗИРОВАННОЕ ПРОЕКТИРОВАНИЕ ПЕЧАТНЫХ ПЛАТ</w:t>
      </w:r>
    </w:p>
    <w:p w14:paraId="14607CB0" w14:textId="47E55764" w:rsidR="00373147" w:rsidRPr="00BE6F54" w:rsidRDefault="00373147" w:rsidP="00AC51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Описание структуры программы и настройка САПР Altium Designer. Создание библиотечных элементов. Создание посадочного места со штыревыми контактами. Создание посадочного места с планарными контактами. Создание взаимосвязи между схемными и технологическими библиотечными элементами. Создание и редактирование принципиальной схемы. Размещение элементов на печатной плате. Автоматическая трассировка печатных плат.</w:t>
      </w:r>
    </w:p>
    <w:p w14:paraId="549C16CC" w14:textId="77777777" w:rsidR="00373147" w:rsidRPr="00BE6F54" w:rsidRDefault="00373147" w:rsidP="003731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323660E" w14:textId="1A0EDD0F" w:rsidR="00373147" w:rsidRPr="00BE6F54" w:rsidRDefault="00373147" w:rsidP="00373147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19. АВТОМАТИЗИРОВАННОЕ СОЗДАНИЕ КОНСТРУКТОРСКОЙ ДОКУМЕНТАЦИИ</w:t>
      </w:r>
    </w:p>
    <w:p w14:paraId="63141E65" w14:textId="22947ACD" w:rsidR="006E5295" w:rsidRPr="00BE6F54" w:rsidRDefault="00373147" w:rsidP="00597A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F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Назначение графических редакторов. Оформление чертежей. Методика построения чертежа.</w:t>
      </w:r>
      <w:r w:rsidR="006E5295" w:rsidRPr="00BE6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622B3C5F" w14:textId="0F203EC1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FB7F29D" w14:textId="77777777" w:rsidR="00BC094C" w:rsidRPr="00571C8A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E32C4E" w14:textId="77777777" w:rsidR="00BC094C" w:rsidRPr="00357DB9" w:rsidRDefault="00BC094C" w:rsidP="00357D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2C2779D0" w14:textId="77777777" w:rsidR="00BC094C" w:rsidRPr="00571C8A" w:rsidRDefault="00BC094C" w:rsidP="00357D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78F35D" w14:textId="77777777" w:rsidR="00BC094C" w:rsidRPr="00357DB9" w:rsidRDefault="00BC094C" w:rsidP="00357DB9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1C6D51D7" w14:textId="5CB5EAE7" w:rsidR="00786CDD" w:rsidRPr="000B071C" w:rsidRDefault="00786CDD" w:rsidP="000B071C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Алексеев, В. Ф. Принципы конструирования и автоматизации проектирования РЭС : учебное пособие / В. Ф. Алексеев. – Минск : БГУИР, 2003.</w:t>
      </w:r>
      <w:r w:rsid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666BF"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– 197 с.</w:t>
      </w:r>
    </w:p>
    <w:p w14:paraId="28E96AB7" w14:textId="1E0F2713" w:rsidR="00786CDD" w:rsidRPr="000B071C" w:rsidRDefault="00786CDD" w:rsidP="000B071C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Жаднов, В. В. Управление качеством при проектировании теплонагруженных радиоэлектронных средств / В. В. Жаднов, А. В. Сарафанов.</w:t>
      </w:r>
      <w:r w:rsidR="00CB3E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Москва : СОЛОН-Пресс, 2004. – 464 с.   </w:t>
      </w:r>
    </w:p>
    <w:p w14:paraId="1DAFBE82" w14:textId="77777777" w:rsidR="00786CDD" w:rsidRPr="00CB3E33" w:rsidRDefault="00786CDD" w:rsidP="000B071C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CB3E3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Кечиев, Л. Н. Защита электронных средств от воздействия статического электричества / Л. Н. Кечиев, Е. Д. Пожидаев. – Москва : Технологии, 2005. – 352 с.  </w:t>
      </w:r>
    </w:p>
    <w:p w14:paraId="7A2C3466" w14:textId="4A64BADA" w:rsidR="00786CDD" w:rsidRPr="000B071C" w:rsidRDefault="00786CDD" w:rsidP="000B071C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Медведев, А. М. Сборка и монтаж электронных устройств / А.</w:t>
      </w:r>
      <w:r w:rsidR="002D6295"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2D6295"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Медведев. – Москва : Техносфера, 2007. – 256 с.  </w:t>
      </w:r>
    </w:p>
    <w:p w14:paraId="0CE32F95" w14:textId="5E950CA3" w:rsidR="00786CDD" w:rsidRPr="000B071C" w:rsidRDefault="00786CDD" w:rsidP="000B071C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Медведев, А. М. Технология производства печатных плат / А.</w:t>
      </w:r>
      <w:r w:rsidR="002D6295"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2D6295"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Медведев. – Москва : Техносфера, 2005. – 430 с.   </w:t>
      </w:r>
    </w:p>
    <w:p w14:paraId="02A52ACB" w14:textId="0156EE89" w:rsidR="00786CDD" w:rsidRPr="000B071C" w:rsidRDefault="00786CDD" w:rsidP="000B071C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радиоэлектронных средств с учетом внешних тепловых, механических и других воздействий с помощью системы АСОНИКА / А.</w:t>
      </w:r>
      <w:r w:rsidR="002D6295"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2D6295"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Шалумов [и др.] ; под ред. проф. А. С. Шалумова. – Минск : ВА РБ, 2014.</w:t>
      </w:r>
      <w:r w:rsidR="00E572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C77F0"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– 317 с.</w:t>
      </w:r>
    </w:p>
    <w:p w14:paraId="620A300D" w14:textId="77777777" w:rsidR="00BC094C" w:rsidRPr="00571C8A" w:rsidRDefault="00BC094C" w:rsidP="00357DB9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E25540" w14:textId="77777777" w:rsidR="00BC094C" w:rsidRPr="000B071C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B071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379E58FE" w14:textId="1AFCA0D3" w:rsidR="00931D9E" w:rsidRPr="000B071C" w:rsidRDefault="00931D9E" w:rsidP="000B071C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тепловых характеристик РЭС методами математического моделирования : монография / В. В. Гольдин [и др.] ; под ред. А.</w:t>
      </w:r>
      <w:r w:rsidR="000B071C"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0B071C"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Сарафанова. – Москва : Радио и связь, 2003. – 456 с.</w:t>
      </w:r>
    </w:p>
    <w:p w14:paraId="50C8DE97" w14:textId="24AE012D" w:rsidR="00931D9E" w:rsidRPr="000B071C" w:rsidRDefault="00931D9E" w:rsidP="000B071C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Пирогова, Е. В. Проектирование и технология печатных плат : учебник</w:t>
      </w:r>
      <w:r w:rsidR="000B071C"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Е. В. Пирогова. – Москва : ФОРУМ : ИНФРА-М, 2005. – 560 с.   </w:t>
      </w:r>
    </w:p>
    <w:p w14:paraId="569203FF" w14:textId="77777777" w:rsidR="000B071C" w:rsidRPr="000B071C" w:rsidRDefault="00931D9E" w:rsidP="000B071C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Ланин, В. Л. Формирование токопроводящих контактных соединений в изделиях электроники / В. Л. Ланин, А. П. Достанко, Е. В. Телеш. – Минск : БГУ, 2007. – 574 с. </w:t>
      </w:r>
    </w:p>
    <w:p w14:paraId="53BCCC59" w14:textId="1337C160" w:rsidR="00FB3361" w:rsidRPr="000B071C" w:rsidRDefault="00844F4C" w:rsidP="000B071C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Рассел, С. Искусственный интеллект : современный подход / С.</w:t>
      </w:r>
      <w:r w:rsidR="000B071C"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Рассел, П.</w:t>
      </w:r>
      <w:r w:rsidR="00C80D24"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Норвиг ; пер. с англ. – 2-е изд. </w:t>
      </w:r>
      <w:r w:rsidR="00FB3361"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B0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 : Вильямс, 2007. – 1408 с.</w:t>
      </w:r>
    </w:p>
    <w:p w14:paraId="51CE5AFC" w14:textId="27C085F2" w:rsidR="004666BF" w:rsidRPr="00571C8A" w:rsidRDefault="004666BF" w:rsidP="004666B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7D87F9" w14:textId="4B60983A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ED63BD0" w14:textId="2BBF1726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035221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ОБУЩАЮЩИХСЯ</w:t>
      </w:r>
    </w:p>
    <w:p w14:paraId="2BC18B08" w14:textId="77777777" w:rsidR="00BC094C" w:rsidRPr="00571C8A" w:rsidRDefault="00BC094C" w:rsidP="00357D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FF7E1C" w14:textId="0AD5692A" w:rsidR="00BC094C" w:rsidRPr="00357DB9" w:rsidRDefault="00126790" w:rsidP="00EF6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A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Примерным</w:t>
      </w:r>
      <w:r w:rsidR="00BC094C" w:rsidRPr="00453A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</w:t>
      </w:r>
      <w:r w:rsidRPr="00453A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чебным планом по специальности </w:t>
      </w:r>
      <w:r w:rsidR="00893E63" w:rsidRPr="00893E6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6-05-0713-02 «Электронные системы и технологии»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893E63" w:rsidRPr="00893E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 электронных средств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рекомендуется </w:t>
      </w:r>
      <w:r w:rsidR="0089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зачет, 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</w:t>
      </w:r>
      <w:r w:rsidR="0089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курсовой проект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Оценка учебных достижений </w:t>
      </w:r>
      <w:r w:rsidR="00035221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</w:t>
      </w:r>
      <w:r w:rsidR="00072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системе «зачтено / не зачтено» и </w:t>
      </w:r>
      <w:r w:rsidR="00BC094C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десятибалльной шкале. </w:t>
      </w:r>
    </w:p>
    <w:p w14:paraId="7695C798" w14:textId="5B32A6ED" w:rsidR="00BC094C" w:rsidRPr="00357DB9" w:rsidRDefault="00BC094C" w:rsidP="00EF6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14:paraId="2D5921F0" w14:textId="7C4707B6" w:rsidR="000F6B22" w:rsidRPr="00357DB9" w:rsidRDefault="00A0489E" w:rsidP="00EF6408">
      <w:pPr>
        <w:pStyle w:val="20"/>
        <w:shd w:val="clear" w:color="auto" w:fill="auto"/>
        <w:tabs>
          <w:tab w:val="left" w:pos="993"/>
        </w:tabs>
        <w:spacing w:after="0" w:line="240" w:lineRule="auto"/>
        <w:ind w:firstLine="709"/>
        <w:jc w:val="both"/>
      </w:pPr>
      <w:r>
        <w:t>к</w:t>
      </w:r>
      <w:r w:rsidRPr="00357DB9">
        <w:t>оллоквиум</w:t>
      </w:r>
      <w:r>
        <w:t>;</w:t>
      </w:r>
    </w:p>
    <w:p w14:paraId="4F77CFF9" w14:textId="4FAF8C9B" w:rsidR="000F6B22" w:rsidRPr="00357DB9" w:rsidRDefault="00A0489E" w:rsidP="00EF6408">
      <w:pPr>
        <w:pStyle w:val="20"/>
        <w:shd w:val="clear" w:color="auto" w:fill="auto"/>
        <w:tabs>
          <w:tab w:val="left" w:pos="993"/>
          <w:tab w:val="left" w:pos="1122"/>
        </w:tabs>
        <w:spacing w:after="0" w:line="240" w:lineRule="auto"/>
        <w:ind w:firstLine="709"/>
        <w:jc w:val="both"/>
      </w:pPr>
      <w:r w:rsidRPr="00357DB9">
        <w:t>отчет по лабораторной работе с его устной защитой</w:t>
      </w:r>
      <w:r>
        <w:t>;</w:t>
      </w:r>
    </w:p>
    <w:p w14:paraId="427270DA" w14:textId="6A6406F1" w:rsidR="000F6B22" w:rsidRPr="00357DB9" w:rsidRDefault="00A0489E" w:rsidP="00EF6408">
      <w:pPr>
        <w:pStyle w:val="20"/>
        <w:shd w:val="clear" w:color="auto" w:fill="auto"/>
        <w:tabs>
          <w:tab w:val="left" w:pos="993"/>
          <w:tab w:val="left" w:pos="1122"/>
        </w:tabs>
        <w:spacing w:after="0" w:line="240" w:lineRule="auto"/>
        <w:ind w:firstLine="709"/>
        <w:jc w:val="both"/>
      </w:pPr>
      <w:r w:rsidRPr="00357DB9">
        <w:t>тест</w:t>
      </w:r>
      <w:r>
        <w:t>ирование;</w:t>
      </w:r>
    </w:p>
    <w:p w14:paraId="4A030181" w14:textId="1DE4C3B7" w:rsidR="00170DAA" w:rsidRPr="00357DB9" w:rsidRDefault="00A0489E" w:rsidP="00EF6408">
      <w:pPr>
        <w:pStyle w:val="20"/>
        <w:shd w:val="clear" w:color="auto" w:fill="auto"/>
        <w:tabs>
          <w:tab w:val="left" w:pos="993"/>
          <w:tab w:val="left" w:pos="1122"/>
        </w:tabs>
        <w:spacing w:after="0" w:line="240" w:lineRule="auto"/>
        <w:ind w:firstLine="709"/>
        <w:jc w:val="both"/>
      </w:pPr>
      <w:r w:rsidRPr="00357DB9">
        <w:t>защита практических работ</w:t>
      </w:r>
      <w:r>
        <w:t>;</w:t>
      </w:r>
    </w:p>
    <w:p w14:paraId="3B603C87" w14:textId="28FB134F" w:rsidR="000F6B22" w:rsidRDefault="00A0489E" w:rsidP="00EF6408">
      <w:pPr>
        <w:pStyle w:val="20"/>
        <w:shd w:val="clear" w:color="auto" w:fill="auto"/>
        <w:tabs>
          <w:tab w:val="left" w:pos="993"/>
          <w:tab w:val="left" w:pos="1122"/>
        </w:tabs>
        <w:spacing w:after="0" w:line="240" w:lineRule="auto"/>
        <w:ind w:firstLine="709"/>
        <w:jc w:val="both"/>
      </w:pPr>
      <w:r w:rsidRPr="00357DB9">
        <w:t>контрольные опросы</w:t>
      </w:r>
      <w:r>
        <w:t>;</w:t>
      </w:r>
    </w:p>
    <w:p w14:paraId="75FEDF01" w14:textId="2FE15FB3" w:rsidR="000F6B22" w:rsidRPr="00357DB9" w:rsidRDefault="00A0489E" w:rsidP="00EF6408">
      <w:pPr>
        <w:pStyle w:val="20"/>
        <w:shd w:val="clear" w:color="auto" w:fill="auto"/>
        <w:tabs>
          <w:tab w:val="left" w:pos="993"/>
          <w:tab w:val="left" w:pos="1122"/>
        </w:tabs>
        <w:spacing w:after="0" w:line="240" w:lineRule="auto"/>
        <w:ind w:firstLine="709"/>
        <w:jc w:val="both"/>
      </w:pPr>
      <w:r w:rsidRPr="00357DB9">
        <w:t xml:space="preserve">контрольная </w:t>
      </w:r>
      <w:r w:rsidR="000F6B22" w:rsidRPr="00357DB9">
        <w:t>работа.</w:t>
      </w:r>
    </w:p>
    <w:p w14:paraId="16F851B2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2DBC0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E953689" w14:textId="77777777" w:rsidR="00BC094C" w:rsidRPr="00357DB9" w:rsidRDefault="00BC094C" w:rsidP="00357D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6CFD8D" w14:textId="01925B50" w:rsidR="003A6888" w:rsidRPr="003A6888" w:rsidRDefault="003A6888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0AA90D42" w14:textId="4DB712C7" w:rsidR="003A6888" w:rsidRPr="00357DB9" w:rsidRDefault="003A6888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проектное обучение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0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реальными проектами или кейсами, что позволяет им применять теоретические знания на практике и развивать навыки решения сложных задач;</w:t>
      </w:r>
    </w:p>
    <w:p w14:paraId="126E5D7E" w14:textId="7E4CC358" w:rsidR="003A6888" w:rsidRPr="00357DB9" w:rsidRDefault="003A6888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абораторные работы и практические занятия, где </w:t>
      </w:r>
      <w:r w:rsidR="004750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экспериментировать с компонентами, схемами и программным обеспечением для конструирования электронных средств.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056D50" w14:textId="77777777" w:rsidR="003A6888" w:rsidRPr="00357DB9" w:rsidRDefault="003A6888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дискуссии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тем и задач в небольших группах, что способствует обмену знаниями и опытом, а также развитию критического мышления;</w:t>
      </w:r>
    </w:p>
    <w:p w14:paraId="7E3F54ED" w14:textId="77777777" w:rsidR="003A6888" w:rsidRPr="00357DB9" w:rsidRDefault="003A6888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симуляции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программного обеспечения для визуализации процессов и экспериментов, что позволяет проводить анализ и оптимизацию систем в условиях, приближенных к реальным;</w:t>
      </w:r>
    </w:p>
    <w:p w14:paraId="38950BC2" w14:textId="77777777" w:rsidR="003A6888" w:rsidRPr="00357DB9" w:rsidRDefault="003A6888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 технологии;</w:t>
      </w:r>
    </w:p>
    <w:p w14:paraId="48F0D9DB" w14:textId="77777777" w:rsidR="003A6888" w:rsidRPr="00357DB9" w:rsidRDefault="003A6888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кейс-метод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рассмотрение реальных ситуаций из практики, что помогает обучающимся анализировать и принимать решения на основе полученных знаний;</w:t>
      </w:r>
    </w:p>
    <w:p w14:paraId="5AE2923B" w14:textId="77777777" w:rsidR="003A6888" w:rsidRPr="00357DB9" w:rsidRDefault="003A6888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активного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включение различных видов активности, таких как ролевые игры, брейнсторминг, что способствует более глубокому усвоению материала;</w:t>
      </w:r>
    </w:p>
    <w:p w14:paraId="4110BBF2" w14:textId="77777777" w:rsidR="003A6888" w:rsidRPr="00357DB9" w:rsidRDefault="003A6888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 подход.</w:t>
      </w:r>
    </w:p>
    <w:p w14:paraId="68AD32EA" w14:textId="578724A8" w:rsidR="0006701B" w:rsidRDefault="0006701B" w:rsidP="00357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D9B36" w14:textId="6884D42E" w:rsidR="003A6888" w:rsidRDefault="003A6888" w:rsidP="003A6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КУРСОВОМУ ПРОЕКТИРОВАНИЮ</w:t>
      </w:r>
    </w:p>
    <w:p w14:paraId="4ACCE671" w14:textId="77777777" w:rsidR="00475071" w:rsidRPr="00BC094C" w:rsidRDefault="00475071" w:rsidP="003A6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C21ECF" w14:textId="539DF4FD" w:rsidR="00927F31" w:rsidRDefault="00927F31" w:rsidP="00927F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Курсовой проект по конструированию электронных средств является важным этапом в подготовке специалистов в области электронных систем и технологий. Он позволяет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r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применить полученные знания на практике, развивать творческие и аналитические способности, а также готовит их к будущей профессиональной деятельности.</w:t>
      </w:r>
    </w:p>
    <w:p w14:paraId="358F645B" w14:textId="289B0695" w:rsidR="003A6888" w:rsidRPr="003A6888" w:rsidRDefault="003A6888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курсового проекта является закрепление и углубление теоретических знаний </w:t>
      </w:r>
      <w:r w:rsidR="00AE7D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конструированию электронных средств, а также приобретение практических навыков в проектировании, разработке и реализации электронных устройств. </w:t>
      </w:r>
      <w:r w:rsidR="006A5C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научиться использовать современные технологии и инструменты для проектирования, а также развивать навыки работы в команде и управления проектами.</w:t>
      </w:r>
    </w:p>
    <w:p w14:paraId="5F756424" w14:textId="77777777" w:rsidR="003A6888" w:rsidRPr="003A6888" w:rsidRDefault="003A6888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курсового проекта может варьироваться в зависимости от требований учебного заведения, но в общем случае он составляет:</w:t>
      </w:r>
    </w:p>
    <w:p w14:paraId="6342CDAA" w14:textId="6E19FDC4" w:rsidR="003A6888" w:rsidRPr="003A6888" w:rsidRDefault="006A5C01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3A6888"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екстовая часть: </w:t>
      </w:r>
      <w:r w:rsidR="00987C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A6888"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87C2F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="003A6888"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страниц, включая введение, основные разделы, выводы и список использованной литературы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D8F0CA" w14:textId="13DE859B" w:rsidR="003A6888" w:rsidRPr="003A6888" w:rsidRDefault="006A5C01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рафическая</w:t>
      </w:r>
      <w:r w:rsidR="003A6888"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часть: схемы, разводки и другие графические материалы, оформленные на отдельном листе (или листах) формата A4 или A3</w:t>
      </w:r>
      <w:r w:rsidR="00987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ЕСКД и другими нормативными </w:t>
      </w:r>
      <w:r w:rsidR="003467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9A3CCA" w14:textId="29A31D75" w:rsidR="003A6888" w:rsidRPr="003A6888" w:rsidRDefault="006A5C01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A6888"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рограммная часть: если проект включает программирование, необходимо предоставить исходный код и документацию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1AEF31" w14:textId="35FCB9BB" w:rsidR="003A6888" w:rsidRPr="003A6888" w:rsidRDefault="006A5C01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A6888"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резентация проекта: обычно 10-15 слайдов для защиты проекта.</w:t>
      </w:r>
    </w:p>
    <w:p w14:paraId="25571487" w14:textId="3404E5E0" w:rsidR="003A6888" w:rsidRPr="003A6888" w:rsidRDefault="003A6888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выполнения</w:t>
      </w:r>
      <w:r w:rsidR="001E44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8BB3DE9" w14:textId="0F8297B0" w:rsidR="003A6888" w:rsidRPr="003A6888" w:rsidRDefault="001E4484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A6888"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ыбор темы: </w:t>
      </w:r>
      <w:r w:rsidR="003F77C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3A6888"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ема курсового проекта должна быть связана с актуальными проблемами и задачами в области конструирования электронных средств.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3A6888"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выбирать темы как индивидуально, так и в группах, если проект требует командной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2547AE" w14:textId="12076521" w:rsidR="003A6888" w:rsidRPr="003A6888" w:rsidRDefault="001E4484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A6888"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>сследование и анализ:</w:t>
      </w:r>
      <w:r w:rsidR="003F7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3A6888"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ажно провести исследование существующих решений, анализировать их преимущества и недостатки. Это поможет обосновать выбор проектируемого 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1BF05F" w14:textId="33AB8411" w:rsidR="003A6888" w:rsidRPr="003A6888" w:rsidRDefault="001E4484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3A6888"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оектирование: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3A6888"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использовать методы системного проектирования, включая создание схем, расчет параметров, выбор компонентов и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921EB5" w14:textId="1D9261BC" w:rsidR="003A6888" w:rsidRPr="003A6888" w:rsidRDefault="001E4484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A6888"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рототипирование: </w:t>
      </w:r>
      <w:r w:rsidR="003F77C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A6888"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возможно, рекомендуется создавать прототипы разрабатываемых устройств. Это может включать как физическое моделирование, так и программное моделирование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D41B53" w14:textId="3CBD0116" w:rsidR="003A6888" w:rsidRPr="003A6888" w:rsidRDefault="001E4484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3A6888"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ащита проекта: </w:t>
      </w:r>
      <w:r w:rsidR="003F77C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A6888"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осле завершения проекта </w:t>
      </w:r>
      <w:r w:rsidR="00927F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3A6888" w:rsidRPr="003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представить свою работу на защите, где будут обсуждаться методы, результаты и выводы, а также ответить на вопросы комиссии</w:t>
      </w:r>
      <w:r w:rsidR="00927F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F6A0B8" w14:textId="2D807E73" w:rsidR="00987C2F" w:rsidRDefault="00987C2F" w:rsidP="003A68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EE9E0E" w14:textId="7B1E0622" w:rsidR="00987C2F" w:rsidRDefault="00987C2F" w:rsidP="00987C2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курсовых ПРОЕКТОВ</w:t>
      </w:r>
    </w:p>
    <w:p w14:paraId="49DE4D86" w14:textId="77777777" w:rsidR="00346761" w:rsidRPr="00BC094C" w:rsidRDefault="00346761" w:rsidP="00987C2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5ADA6A86" w14:textId="77777777" w:rsidR="00987C2F" w:rsidRPr="00286EEF" w:rsidRDefault="00987C2F" w:rsidP="00987C2F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86EEF">
        <w:rPr>
          <w:rFonts w:ascii="Times New Roman" w:hAnsi="Times New Roman"/>
          <w:sz w:val="28"/>
          <w:szCs w:val="28"/>
        </w:rPr>
        <w:t>Разработка конструкции блока измерительной аппаратуры.</w:t>
      </w:r>
    </w:p>
    <w:p w14:paraId="083587E6" w14:textId="77777777" w:rsidR="00987C2F" w:rsidRPr="00286EEF" w:rsidRDefault="00987C2F" w:rsidP="00987C2F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86EEF">
        <w:rPr>
          <w:rFonts w:ascii="Times New Roman" w:hAnsi="Times New Roman"/>
          <w:sz w:val="28"/>
          <w:szCs w:val="28"/>
        </w:rPr>
        <w:t>Разработка конструкции лазерного устройства считывания информации.</w:t>
      </w:r>
    </w:p>
    <w:p w14:paraId="08AB47A4" w14:textId="77777777" w:rsidR="00987C2F" w:rsidRPr="00286EEF" w:rsidRDefault="00987C2F" w:rsidP="00987C2F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86EEF">
        <w:rPr>
          <w:rFonts w:ascii="Times New Roman" w:hAnsi="Times New Roman"/>
          <w:sz w:val="28"/>
          <w:szCs w:val="28"/>
        </w:rPr>
        <w:t>Разработка конструкции устройства регистрации и считывания графической информации.</w:t>
      </w:r>
    </w:p>
    <w:p w14:paraId="2DE82430" w14:textId="77777777" w:rsidR="00987C2F" w:rsidRPr="00286EEF" w:rsidRDefault="00987C2F" w:rsidP="00987C2F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86EEF">
        <w:rPr>
          <w:rFonts w:ascii="Times New Roman" w:hAnsi="Times New Roman"/>
          <w:sz w:val="28"/>
          <w:szCs w:val="28"/>
        </w:rPr>
        <w:t>Разработка конструкции цифрового измерительного устройства.</w:t>
      </w:r>
    </w:p>
    <w:p w14:paraId="3DC11576" w14:textId="77777777" w:rsidR="00987C2F" w:rsidRPr="00286EEF" w:rsidRDefault="00987C2F" w:rsidP="00987C2F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86EEF">
        <w:rPr>
          <w:rFonts w:ascii="Times New Roman" w:hAnsi="Times New Roman"/>
          <w:sz w:val="28"/>
          <w:szCs w:val="28"/>
        </w:rPr>
        <w:t>Разработка конструкции устройства контроля параметров технологических процессов изготовления деталей электронной промышленности.</w:t>
      </w:r>
    </w:p>
    <w:p w14:paraId="33612968" w14:textId="77777777" w:rsidR="00987C2F" w:rsidRPr="00286EEF" w:rsidRDefault="00987C2F" w:rsidP="00987C2F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86EEF">
        <w:rPr>
          <w:rFonts w:ascii="Times New Roman" w:hAnsi="Times New Roman"/>
          <w:sz w:val="28"/>
          <w:szCs w:val="28"/>
        </w:rPr>
        <w:t>Разработка конструкции датчика первичной информации.</w:t>
      </w:r>
    </w:p>
    <w:p w14:paraId="317E56F2" w14:textId="77777777" w:rsidR="00987C2F" w:rsidRPr="00286EEF" w:rsidRDefault="00987C2F" w:rsidP="00987C2F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86EEF">
        <w:rPr>
          <w:rFonts w:ascii="Times New Roman" w:hAnsi="Times New Roman"/>
          <w:sz w:val="28"/>
          <w:szCs w:val="28"/>
        </w:rPr>
        <w:t>Разработка конструкции системы обработки данных.</w:t>
      </w:r>
    </w:p>
    <w:p w14:paraId="56DA456C" w14:textId="77777777" w:rsidR="00987C2F" w:rsidRPr="00286EEF" w:rsidRDefault="00987C2F" w:rsidP="00987C2F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86EEF">
        <w:rPr>
          <w:rFonts w:ascii="Times New Roman" w:hAnsi="Times New Roman"/>
          <w:sz w:val="28"/>
          <w:szCs w:val="28"/>
        </w:rPr>
        <w:t>Разработка конструкции блока сопряжения.</w:t>
      </w:r>
    </w:p>
    <w:p w14:paraId="0EA63354" w14:textId="77777777" w:rsidR="00987C2F" w:rsidRPr="00286EEF" w:rsidRDefault="00987C2F" w:rsidP="00987C2F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86EEF">
        <w:rPr>
          <w:rFonts w:ascii="Times New Roman" w:hAnsi="Times New Roman"/>
          <w:sz w:val="28"/>
          <w:szCs w:val="28"/>
        </w:rPr>
        <w:t>Разработка конструкции блока питания.</w:t>
      </w:r>
    </w:p>
    <w:p w14:paraId="190BD0FE" w14:textId="77777777" w:rsidR="00987C2F" w:rsidRPr="00286EEF" w:rsidRDefault="00987C2F" w:rsidP="00987C2F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86EEF">
        <w:rPr>
          <w:rFonts w:ascii="Times New Roman" w:hAnsi="Times New Roman"/>
          <w:sz w:val="28"/>
          <w:szCs w:val="28"/>
        </w:rPr>
        <w:t>Разработка конструкции генератора сигналов.</w:t>
      </w:r>
    </w:p>
    <w:p w14:paraId="755D71F1" w14:textId="77777777" w:rsidR="00987C2F" w:rsidRPr="00286EEF" w:rsidRDefault="00987C2F" w:rsidP="00987C2F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86EEF">
        <w:rPr>
          <w:rFonts w:ascii="Times New Roman" w:hAnsi="Times New Roman"/>
          <w:sz w:val="28"/>
          <w:szCs w:val="28"/>
        </w:rPr>
        <w:t>Разработка конструкции вольтметра.</w:t>
      </w:r>
    </w:p>
    <w:p w14:paraId="1CE92A4E" w14:textId="77777777" w:rsidR="00987C2F" w:rsidRPr="00286EEF" w:rsidRDefault="00987C2F" w:rsidP="00987C2F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86EEF">
        <w:rPr>
          <w:rFonts w:ascii="Times New Roman" w:hAnsi="Times New Roman"/>
          <w:sz w:val="28"/>
          <w:szCs w:val="28"/>
        </w:rPr>
        <w:t>Разработка конструкции осциллографа.</w:t>
      </w:r>
    </w:p>
    <w:p w14:paraId="3808C0A3" w14:textId="77777777" w:rsidR="00987C2F" w:rsidRPr="00286EEF" w:rsidRDefault="00987C2F" w:rsidP="00987C2F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286EEF">
        <w:rPr>
          <w:rFonts w:ascii="Times New Roman" w:hAnsi="Times New Roman"/>
          <w:sz w:val="28"/>
          <w:szCs w:val="28"/>
        </w:rPr>
        <w:t>Разработка конструкции мультиметра.</w:t>
      </w:r>
    </w:p>
    <w:p w14:paraId="73759635" w14:textId="6A69BF8D" w:rsidR="00BC094C" w:rsidRPr="00357DB9" w:rsidRDefault="00571C8A" w:rsidP="0034676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  <w:r w:rsidR="00BC094C" w:rsidRPr="00357DB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01105F93" w14:textId="77777777" w:rsidR="00BC094C" w:rsidRPr="00357DB9" w:rsidRDefault="00BC094C" w:rsidP="0034676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4B93631" w14:textId="0642B36B" w:rsidR="00987C2F" w:rsidRPr="00987C2F" w:rsidRDefault="00987C2F" w:rsidP="00346761">
      <w:pPr>
        <w:numPr>
          <w:ilvl w:val="0"/>
          <w:numId w:val="2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C2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физических свойств задачи моделирования в программном комплексе ELCUT</w:t>
      </w:r>
      <w:r w:rsidR="00A94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60B38B" w14:textId="47E9BBA1" w:rsidR="00987C2F" w:rsidRPr="00987C2F" w:rsidRDefault="00987C2F" w:rsidP="00346761">
      <w:pPr>
        <w:numPr>
          <w:ilvl w:val="0"/>
          <w:numId w:val="2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C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полевой задачи в программном комплексе ELCUT</w:t>
      </w:r>
      <w:r w:rsidR="00A94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D4A8C0" w14:textId="6CCFEC52" w:rsidR="00987C2F" w:rsidRPr="00987C2F" w:rsidRDefault="00987C2F" w:rsidP="00346761">
      <w:pPr>
        <w:numPr>
          <w:ilvl w:val="0"/>
          <w:numId w:val="2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C2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тепловых режимов печатных плат в программном комплексе ТРиАНА</w:t>
      </w:r>
      <w:r w:rsidR="00A94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5A8BA5" w14:textId="28B4B22B" w:rsidR="00987C2F" w:rsidRPr="00987C2F" w:rsidRDefault="00987C2F" w:rsidP="00346761">
      <w:pPr>
        <w:numPr>
          <w:ilvl w:val="0"/>
          <w:numId w:val="2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C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</w:t>
      </w:r>
      <w:r w:rsidR="00A94D8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87C2F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различных типов теплоотводов</w:t>
      </w:r>
      <w:r w:rsidR="00A94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ABEDC5" w14:textId="3723F2B0" w:rsidR="00987C2F" w:rsidRPr="00987C2F" w:rsidRDefault="00987C2F" w:rsidP="00346761">
      <w:pPr>
        <w:numPr>
          <w:ilvl w:val="0"/>
          <w:numId w:val="2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C2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радиаторов для электронной аппаратуры в среде SolidWorks</w:t>
      </w:r>
      <w:r w:rsidR="00A94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CD5438" w14:textId="79222652" w:rsidR="00987C2F" w:rsidRPr="00987C2F" w:rsidRDefault="00987C2F" w:rsidP="00346761">
      <w:pPr>
        <w:numPr>
          <w:ilvl w:val="0"/>
          <w:numId w:val="2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C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компонентов в среде Altium Designer</w:t>
      </w:r>
      <w:r w:rsidR="00A94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24A96C" w14:textId="2E251692" w:rsidR="00987C2F" w:rsidRPr="00A94D8B" w:rsidRDefault="00987C2F" w:rsidP="00346761">
      <w:pPr>
        <w:numPr>
          <w:ilvl w:val="0"/>
          <w:numId w:val="2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C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электрических принципиальных схем в среде Altium Designer</w:t>
      </w:r>
      <w:r w:rsidR="00A94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039FC9" w14:textId="7484517C" w:rsidR="00BC094C" w:rsidRPr="00A94D8B" w:rsidRDefault="00987C2F" w:rsidP="00346761">
      <w:pPr>
        <w:numPr>
          <w:ilvl w:val="0"/>
          <w:numId w:val="2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D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проекта печатной платы</w:t>
      </w:r>
      <w:r w:rsidR="00A31EA3" w:rsidRPr="00A94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15DB54" w14:textId="77777777" w:rsidR="00BC094C" w:rsidRPr="00357DB9" w:rsidRDefault="00BC094C" w:rsidP="00346761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43128F" w14:textId="543E41EF" w:rsidR="00BC094C" w:rsidRPr="00357DB9" w:rsidRDefault="00BC094C" w:rsidP="00346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0A2BC5F4" w14:textId="77777777" w:rsidR="00BC094C" w:rsidRPr="00357DB9" w:rsidRDefault="00BC094C" w:rsidP="00357DB9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2D89234D" w14:textId="3038B1B4" w:rsidR="00333F57" w:rsidRPr="00333F57" w:rsidRDefault="00333F57" w:rsidP="00A94D8B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Конструктивная иерархия электронных устройств</w:t>
      </w:r>
      <w:r w:rsidR="00A94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1C04DD" w14:textId="0A061D03" w:rsidR="00333F57" w:rsidRPr="00333F57" w:rsidRDefault="00333F57" w:rsidP="00A94D8B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F5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формирования требований к проектированию электронных устройств</w:t>
      </w:r>
      <w:r w:rsidR="00A94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F33521" w14:textId="2793AEAB" w:rsidR="00333F57" w:rsidRPr="00333F57" w:rsidRDefault="00333F57" w:rsidP="00A94D8B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F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оформления конструкторской документации</w:t>
      </w:r>
      <w:r w:rsidR="00A94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49F839" w14:textId="67A0A0E6" w:rsidR="00333F57" w:rsidRPr="00333F57" w:rsidRDefault="00333F57" w:rsidP="00A94D8B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F5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конструирования и технологии штампованных, прессованных и литых деталей</w:t>
      </w:r>
      <w:r w:rsidR="00A94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C481C0" w14:textId="18497C09" w:rsidR="00333F57" w:rsidRPr="00333F57" w:rsidRDefault="00333F57" w:rsidP="00A94D8B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F5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конструкторский документации на чертежи деталей</w:t>
      </w:r>
      <w:r w:rsidR="00A94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B29F96" w14:textId="56282EFF" w:rsidR="00333F57" w:rsidRPr="00333F57" w:rsidRDefault="00333F57" w:rsidP="00A94D8B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F5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конструкторский документации на сборочные чертежи</w:t>
      </w:r>
      <w:r w:rsidR="00A94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A0E222" w14:textId="5E9FE2A6" w:rsidR="00333F57" w:rsidRPr="00333F57" w:rsidRDefault="00333F57" w:rsidP="00A94D8B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F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параметров печатных плат</w:t>
      </w:r>
      <w:r w:rsidR="00A94D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5F0BC1" w14:textId="0540FB8E" w:rsidR="00BC094C" w:rsidRPr="00A94D8B" w:rsidRDefault="00333F57" w:rsidP="00A94D8B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94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Оформление конструкторской документации на чертежи печатных плат</w:t>
      </w:r>
      <w:r w:rsidR="00A31EA3" w:rsidRPr="00A94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14:paraId="1D52A483" w14:textId="77777777" w:rsidR="00BC094C" w:rsidRPr="00357DB9" w:rsidRDefault="00BC094C" w:rsidP="00357D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DEE50" w14:textId="77777777" w:rsidR="00BC094C" w:rsidRPr="00357DB9" w:rsidRDefault="00BC094C" w:rsidP="00357DB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43B20C91" w14:textId="77777777" w:rsidR="00BC094C" w:rsidRPr="00357DB9" w:rsidRDefault="00BC094C" w:rsidP="00357DB9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61F8866" w14:textId="3B2701F2" w:rsidR="005B18D4" w:rsidRPr="00357DB9" w:rsidRDefault="005B18D4" w:rsidP="00C57A80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Microsoft </w:t>
      </w:r>
      <w:r w:rsidR="00C57A8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57DB9">
        <w:rPr>
          <w:rFonts w:ascii="Times New Roman" w:eastAsia="Times New Roman" w:hAnsi="Times New Roman" w:cs="Times New Roman"/>
          <w:sz w:val="28"/>
          <w:szCs w:val="28"/>
          <w:lang w:eastAsia="ru-RU"/>
        </w:rPr>
        <w:t>ffice.</w:t>
      </w:r>
    </w:p>
    <w:p w14:paraId="0066C1A0" w14:textId="77777777" w:rsidR="00851965" w:rsidRPr="00851965" w:rsidRDefault="00851965" w:rsidP="00C57A80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965">
        <w:rPr>
          <w:rFonts w:ascii="Times New Roman" w:eastAsia="Times New Roman" w:hAnsi="Times New Roman" w:cs="Times New Roman"/>
          <w:sz w:val="28"/>
          <w:szCs w:val="28"/>
          <w:lang w:eastAsia="ru-RU"/>
        </w:rPr>
        <w:t>ELCUT.</w:t>
      </w:r>
    </w:p>
    <w:p w14:paraId="011ED625" w14:textId="77777777" w:rsidR="00851965" w:rsidRPr="00851965" w:rsidRDefault="00851965" w:rsidP="00C57A80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96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ТРиАНА.</w:t>
      </w:r>
    </w:p>
    <w:p w14:paraId="1709F3B5" w14:textId="77777777" w:rsidR="00851965" w:rsidRPr="00851965" w:rsidRDefault="00851965" w:rsidP="00C57A80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965">
        <w:rPr>
          <w:rFonts w:ascii="Times New Roman" w:eastAsia="Times New Roman" w:hAnsi="Times New Roman" w:cs="Times New Roman"/>
          <w:sz w:val="28"/>
          <w:szCs w:val="28"/>
          <w:lang w:eastAsia="ru-RU"/>
        </w:rPr>
        <w:t>SolidWorks.</w:t>
      </w:r>
    </w:p>
    <w:p w14:paraId="28805068" w14:textId="6F2E4F2A" w:rsidR="00BC094C" w:rsidRPr="00851965" w:rsidRDefault="00851965" w:rsidP="00C57A80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965">
        <w:rPr>
          <w:rFonts w:ascii="Times New Roman" w:eastAsia="Times New Roman" w:hAnsi="Times New Roman" w:cs="Times New Roman"/>
          <w:sz w:val="28"/>
          <w:szCs w:val="28"/>
          <w:lang w:eastAsia="ru-RU"/>
        </w:rPr>
        <w:t>Altium Designer.</w:t>
      </w:r>
    </w:p>
    <w:p w14:paraId="5D998131" w14:textId="77777777" w:rsidR="00BC094C" w:rsidRPr="00357DB9" w:rsidRDefault="00BC094C" w:rsidP="00357DB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94C" w:rsidRPr="00357DB9" w:rsidSect="00365F3C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6E30D" w14:textId="77777777" w:rsidR="007E7533" w:rsidRDefault="007E7533">
      <w:pPr>
        <w:spacing w:after="0" w:line="240" w:lineRule="auto"/>
      </w:pPr>
      <w:r>
        <w:separator/>
      </w:r>
    </w:p>
  </w:endnote>
  <w:endnote w:type="continuationSeparator" w:id="0">
    <w:p w14:paraId="32BE9AAD" w14:textId="77777777" w:rsidR="007E7533" w:rsidRDefault="007E7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65622" w14:textId="77777777" w:rsidR="007E7533" w:rsidRDefault="007E7533">
      <w:pPr>
        <w:spacing w:after="0" w:line="240" w:lineRule="auto"/>
      </w:pPr>
      <w:r>
        <w:separator/>
      </w:r>
    </w:p>
  </w:footnote>
  <w:footnote w:type="continuationSeparator" w:id="0">
    <w:p w14:paraId="04E6488E" w14:textId="77777777" w:rsidR="007E7533" w:rsidRDefault="007E7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87661" w14:textId="77777777" w:rsidR="00E5260A" w:rsidRDefault="00E5260A" w:rsidP="00CF425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E5260A" w:rsidRDefault="00E5260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7B8A6" w14:textId="4D0A0051" w:rsidR="00E5260A" w:rsidRPr="001B3D2C" w:rsidRDefault="00E5260A" w:rsidP="00CF4252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1B3D2C">
      <w:rPr>
        <w:rStyle w:val="a5"/>
        <w:sz w:val="24"/>
        <w:szCs w:val="24"/>
      </w:rPr>
      <w:fldChar w:fldCharType="begin"/>
    </w:r>
    <w:r w:rsidRPr="001B3D2C">
      <w:rPr>
        <w:rStyle w:val="a5"/>
        <w:sz w:val="24"/>
        <w:szCs w:val="24"/>
      </w:rPr>
      <w:instrText xml:space="preserve">PAGE  </w:instrText>
    </w:r>
    <w:r w:rsidRPr="001B3D2C">
      <w:rPr>
        <w:rStyle w:val="a5"/>
        <w:sz w:val="24"/>
        <w:szCs w:val="24"/>
      </w:rPr>
      <w:fldChar w:fldCharType="separate"/>
    </w:r>
    <w:r w:rsidR="0091426F">
      <w:rPr>
        <w:rStyle w:val="a5"/>
        <w:noProof/>
        <w:sz w:val="24"/>
        <w:szCs w:val="24"/>
      </w:rPr>
      <w:t>19</w:t>
    </w:r>
    <w:r w:rsidRPr="001B3D2C">
      <w:rPr>
        <w:rStyle w:val="a5"/>
        <w:sz w:val="24"/>
        <w:szCs w:val="24"/>
      </w:rPr>
      <w:fldChar w:fldCharType="end"/>
    </w:r>
  </w:p>
  <w:p w14:paraId="0478B6DE" w14:textId="3ABF0405" w:rsidR="00484155" w:rsidRDefault="004841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61FFA"/>
    <w:multiLevelType w:val="hybridMultilevel"/>
    <w:tmpl w:val="EA345B78"/>
    <w:lvl w:ilvl="0" w:tplc="875C7A30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9D043F"/>
    <w:multiLevelType w:val="multilevel"/>
    <w:tmpl w:val="12CC82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8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DD"/>
    <w:rsid w:val="00002CA1"/>
    <w:rsid w:val="00003E75"/>
    <w:rsid w:val="00012C06"/>
    <w:rsid w:val="0001318F"/>
    <w:rsid w:val="0001528C"/>
    <w:rsid w:val="00017E74"/>
    <w:rsid w:val="000340DF"/>
    <w:rsid w:val="00035221"/>
    <w:rsid w:val="00036CA0"/>
    <w:rsid w:val="0003757A"/>
    <w:rsid w:val="00044A1B"/>
    <w:rsid w:val="00050024"/>
    <w:rsid w:val="00055FED"/>
    <w:rsid w:val="00061557"/>
    <w:rsid w:val="0006701B"/>
    <w:rsid w:val="00072134"/>
    <w:rsid w:val="00077EF2"/>
    <w:rsid w:val="00094D47"/>
    <w:rsid w:val="00097D44"/>
    <w:rsid w:val="000A1683"/>
    <w:rsid w:val="000B071C"/>
    <w:rsid w:val="000B60E5"/>
    <w:rsid w:val="000B6556"/>
    <w:rsid w:val="000D5E54"/>
    <w:rsid w:val="000F4089"/>
    <w:rsid w:val="000F6B22"/>
    <w:rsid w:val="001140EE"/>
    <w:rsid w:val="00125F47"/>
    <w:rsid w:val="00126790"/>
    <w:rsid w:val="00131865"/>
    <w:rsid w:val="00137D6F"/>
    <w:rsid w:val="001441B4"/>
    <w:rsid w:val="001449E9"/>
    <w:rsid w:val="001466C3"/>
    <w:rsid w:val="00152EB3"/>
    <w:rsid w:val="00157DFE"/>
    <w:rsid w:val="0016022A"/>
    <w:rsid w:val="0016304D"/>
    <w:rsid w:val="00170DAA"/>
    <w:rsid w:val="00170FFD"/>
    <w:rsid w:val="00173AD3"/>
    <w:rsid w:val="00185285"/>
    <w:rsid w:val="001A6648"/>
    <w:rsid w:val="001B3D2C"/>
    <w:rsid w:val="001B4850"/>
    <w:rsid w:val="001C3B15"/>
    <w:rsid w:val="001C4FA3"/>
    <w:rsid w:val="001E4484"/>
    <w:rsid w:val="001E7460"/>
    <w:rsid w:val="001F11BE"/>
    <w:rsid w:val="001F1A12"/>
    <w:rsid w:val="00210E13"/>
    <w:rsid w:val="00214B27"/>
    <w:rsid w:val="0023270C"/>
    <w:rsid w:val="00233C72"/>
    <w:rsid w:val="00234693"/>
    <w:rsid w:val="00247B18"/>
    <w:rsid w:val="00247CBD"/>
    <w:rsid w:val="002550CF"/>
    <w:rsid w:val="002579A8"/>
    <w:rsid w:val="00260EAF"/>
    <w:rsid w:val="00263503"/>
    <w:rsid w:val="00265E6D"/>
    <w:rsid w:val="0028025E"/>
    <w:rsid w:val="00280279"/>
    <w:rsid w:val="00290D9F"/>
    <w:rsid w:val="002A09C1"/>
    <w:rsid w:val="002B0854"/>
    <w:rsid w:val="002D5485"/>
    <w:rsid w:val="002D6295"/>
    <w:rsid w:val="002E5E19"/>
    <w:rsid w:val="002F3A90"/>
    <w:rsid w:val="00310116"/>
    <w:rsid w:val="00312273"/>
    <w:rsid w:val="00325368"/>
    <w:rsid w:val="003304FA"/>
    <w:rsid w:val="00333F57"/>
    <w:rsid w:val="00342527"/>
    <w:rsid w:val="00346761"/>
    <w:rsid w:val="00357DB9"/>
    <w:rsid w:val="00365F3C"/>
    <w:rsid w:val="00373147"/>
    <w:rsid w:val="00380966"/>
    <w:rsid w:val="0038165F"/>
    <w:rsid w:val="003824B9"/>
    <w:rsid w:val="00383FF1"/>
    <w:rsid w:val="0039274A"/>
    <w:rsid w:val="003A4C28"/>
    <w:rsid w:val="003A6888"/>
    <w:rsid w:val="003C342A"/>
    <w:rsid w:val="003F3CE6"/>
    <w:rsid w:val="003F77C4"/>
    <w:rsid w:val="0040272F"/>
    <w:rsid w:val="004133F5"/>
    <w:rsid w:val="00414E58"/>
    <w:rsid w:val="00415024"/>
    <w:rsid w:val="0042552B"/>
    <w:rsid w:val="00427F13"/>
    <w:rsid w:val="004376FA"/>
    <w:rsid w:val="00441ADE"/>
    <w:rsid w:val="004473C9"/>
    <w:rsid w:val="00451EC2"/>
    <w:rsid w:val="00453999"/>
    <w:rsid w:val="00453A1D"/>
    <w:rsid w:val="00453E2D"/>
    <w:rsid w:val="00456CEA"/>
    <w:rsid w:val="00461581"/>
    <w:rsid w:val="004666BF"/>
    <w:rsid w:val="00473731"/>
    <w:rsid w:val="0047398C"/>
    <w:rsid w:val="00473B46"/>
    <w:rsid w:val="00475071"/>
    <w:rsid w:val="00484155"/>
    <w:rsid w:val="004A7527"/>
    <w:rsid w:val="004C1648"/>
    <w:rsid w:val="004D3AB1"/>
    <w:rsid w:val="004E3453"/>
    <w:rsid w:val="00506B47"/>
    <w:rsid w:val="00510BF3"/>
    <w:rsid w:val="00517250"/>
    <w:rsid w:val="0052603F"/>
    <w:rsid w:val="00533EFD"/>
    <w:rsid w:val="00536EF9"/>
    <w:rsid w:val="00547E34"/>
    <w:rsid w:val="00557F6E"/>
    <w:rsid w:val="00570BE6"/>
    <w:rsid w:val="00571C8A"/>
    <w:rsid w:val="00584179"/>
    <w:rsid w:val="0058498D"/>
    <w:rsid w:val="00597A1E"/>
    <w:rsid w:val="005A0174"/>
    <w:rsid w:val="005A035B"/>
    <w:rsid w:val="005B18D4"/>
    <w:rsid w:val="005D3055"/>
    <w:rsid w:val="005E25CF"/>
    <w:rsid w:val="005E4077"/>
    <w:rsid w:val="005E7EE4"/>
    <w:rsid w:val="005F4841"/>
    <w:rsid w:val="00615369"/>
    <w:rsid w:val="00626975"/>
    <w:rsid w:val="006A5C01"/>
    <w:rsid w:val="006A6B53"/>
    <w:rsid w:val="006B228E"/>
    <w:rsid w:val="006C75C1"/>
    <w:rsid w:val="006D44CA"/>
    <w:rsid w:val="006D60D4"/>
    <w:rsid w:val="006E312E"/>
    <w:rsid w:val="006E3C8E"/>
    <w:rsid w:val="006E4F34"/>
    <w:rsid w:val="006E5295"/>
    <w:rsid w:val="006F1356"/>
    <w:rsid w:val="006F48C0"/>
    <w:rsid w:val="006F7241"/>
    <w:rsid w:val="00701DC4"/>
    <w:rsid w:val="00706C7A"/>
    <w:rsid w:val="00715B19"/>
    <w:rsid w:val="00717A08"/>
    <w:rsid w:val="00732B07"/>
    <w:rsid w:val="00740AAE"/>
    <w:rsid w:val="007629DF"/>
    <w:rsid w:val="00762FE5"/>
    <w:rsid w:val="00767317"/>
    <w:rsid w:val="00770E47"/>
    <w:rsid w:val="0077128F"/>
    <w:rsid w:val="00774250"/>
    <w:rsid w:val="00776DC2"/>
    <w:rsid w:val="00777E6A"/>
    <w:rsid w:val="00786CDD"/>
    <w:rsid w:val="00787408"/>
    <w:rsid w:val="00791E8B"/>
    <w:rsid w:val="007932B6"/>
    <w:rsid w:val="0079783D"/>
    <w:rsid w:val="007A029A"/>
    <w:rsid w:val="007A068E"/>
    <w:rsid w:val="007C212C"/>
    <w:rsid w:val="007D1716"/>
    <w:rsid w:val="007E0FB7"/>
    <w:rsid w:val="007E7533"/>
    <w:rsid w:val="007F0F98"/>
    <w:rsid w:val="00811F8D"/>
    <w:rsid w:val="00823FC1"/>
    <w:rsid w:val="00831398"/>
    <w:rsid w:val="00844F4C"/>
    <w:rsid w:val="00847A81"/>
    <w:rsid w:val="00851965"/>
    <w:rsid w:val="008553CD"/>
    <w:rsid w:val="0086203D"/>
    <w:rsid w:val="00874CD4"/>
    <w:rsid w:val="00875D43"/>
    <w:rsid w:val="008763CD"/>
    <w:rsid w:val="00880F9B"/>
    <w:rsid w:val="00881535"/>
    <w:rsid w:val="00886025"/>
    <w:rsid w:val="0088635E"/>
    <w:rsid w:val="00893E63"/>
    <w:rsid w:val="008C1596"/>
    <w:rsid w:val="008C3746"/>
    <w:rsid w:val="008C3DF9"/>
    <w:rsid w:val="008C5090"/>
    <w:rsid w:val="008C5D84"/>
    <w:rsid w:val="008D4955"/>
    <w:rsid w:val="008E30E9"/>
    <w:rsid w:val="008E638F"/>
    <w:rsid w:val="008E7E0C"/>
    <w:rsid w:val="008F2ED3"/>
    <w:rsid w:val="008F451D"/>
    <w:rsid w:val="008F5ED2"/>
    <w:rsid w:val="00901722"/>
    <w:rsid w:val="009050FF"/>
    <w:rsid w:val="0091349C"/>
    <w:rsid w:val="009137DD"/>
    <w:rsid w:val="0091426F"/>
    <w:rsid w:val="00915BD8"/>
    <w:rsid w:val="0092680B"/>
    <w:rsid w:val="0092717B"/>
    <w:rsid w:val="00927F31"/>
    <w:rsid w:val="0093147A"/>
    <w:rsid w:val="00931D9E"/>
    <w:rsid w:val="00935BD6"/>
    <w:rsid w:val="00936C86"/>
    <w:rsid w:val="009529D4"/>
    <w:rsid w:val="00953490"/>
    <w:rsid w:val="00971D42"/>
    <w:rsid w:val="009734B1"/>
    <w:rsid w:val="00973F97"/>
    <w:rsid w:val="00986AEC"/>
    <w:rsid w:val="00987C2F"/>
    <w:rsid w:val="00991985"/>
    <w:rsid w:val="00992E1E"/>
    <w:rsid w:val="0099700F"/>
    <w:rsid w:val="009B6F31"/>
    <w:rsid w:val="009E1831"/>
    <w:rsid w:val="00A0489E"/>
    <w:rsid w:val="00A1163F"/>
    <w:rsid w:val="00A24884"/>
    <w:rsid w:val="00A25E37"/>
    <w:rsid w:val="00A270C9"/>
    <w:rsid w:val="00A31EA3"/>
    <w:rsid w:val="00A325E0"/>
    <w:rsid w:val="00A35FA1"/>
    <w:rsid w:val="00A40542"/>
    <w:rsid w:val="00A41C36"/>
    <w:rsid w:val="00A44885"/>
    <w:rsid w:val="00A44BE9"/>
    <w:rsid w:val="00A56AFA"/>
    <w:rsid w:val="00A60F66"/>
    <w:rsid w:val="00A62AD5"/>
    <w:rsid w:val="00A709AB"/>
    <w:rsid w:val="00A76285"/>
    <w:rsid w:val="00A94D8B"/>
    <w:rsid w:val="00AA3B46"/>
    <w:rsid w:val="00AB36A6"/>
    <w:rsid w:val="00AB7F8F"/>
    <w:rsid w:val="00AC1B78"/>
    <w:rsid w:val="00AC5117"/>
    <w:rsid w:val="00AE65BF"/>
    <w:rsid w:val="00AE79E3"/>
    <w:rsid w:val="00AE7DBC"/>
    <w:rsid w:val="00AF7BDA"/>
    <w:rsid w:val="00B10DB8"/>
    <w:rsid w:val="00B20686"/>
    <w:rsid w:val="00B30F9A"/>
    <w:rsid w:val="00B317A5"/>
    <w:rsid w:val="00B332EE"/>
    <w:rsid w:val="00B3649B"/>
    <w:rsid w:val="00B436FD"/>
    <w:rsid w:val="00B51149"/>
    <w:rsid w:val="00B61DB6"/>
    <w:rsid w:val="00B62B48"/>
    <w:rsid w:val="00B84171"/>
    <w:rsid w:val="00B9089A"/>
    <w:rsid w:val="00BC094C"/>
    <w:rsid w:val="00BC2B99"/>
    <w:rsid w:val="00BC662B"/>
    <w:rsid w:val="00BE2DE9"/>
    <w:rsid w:val="00BE6F54"/>
    <w:rsid w:val="00BE7FCF"/>
    <w:rsid w:val="00BF2EFB"/>
    <w:rsid w:val="00BF5C2C"/>
    <w:rsid w:val="00C034D6"/>
    <w:rsid w:val="00C200C9"/>
    <w:rsid w:val="00C21863"/>
    <w:rsid w:val="00C31B9A"/>
    <w:rsid w:val="00C3623F"/>
    <w:rsid w:val="00C36CED"/>
    <w:rsid w:val="00C41B1E"/>
    <w:rsid w:val="00C47D34"/>
    <w:rsid w:val="00C56D44"/>
    <w:rsid w:val="00C57A80"/>
    <w:rsid w:val="00C7039A"/>
    <w:rsid w:val="00C750DC"/>
    <w:rsid w:val="00C76150"/>
    <w:rsid w:val="00C7780A"/>
    <w:rsid w:val="00C80D24"/>
    <w:rsid w:val="00C860F1"/>
    <w:rsid w:val="00C91351"/>
    <w:rsid w:val="00C9144C"/>
    <w:rsid w:val="00C94281"/>
    <w:rsid w:val="00CA7D7B"/>
    <w:rsid w:val="00CB3E33"/>
    <w:rsid w:val="00CC3BA1"/>
    <w:rsid w:val="00CE471A"/>
    <w:rsid w:val="00CE7EA2"/>
    <w:rsid w:val="00CF4252"/>
    <w:rsid w:val="00D038A1"/>
    <w:rsid w:val="00D03E97"/>
    <w:rsid w:val="00D11EC3"/>
    <w:rsid w:val="00D13BD5"/>
    <w:rsid w:val="00D23924"/>
    <w:rsid w:val="00D311C6"/>
    <w:rsid w:val="00D44FB8"/>
    <w:rsid w:val="00D65EF6"/>
    <w:rsid w:val="00D73B83"/>
    <w:rsid w:val="00D75032"/>
    <w:rsid w:val="00D813B2"/>
    <w:rsid w:val="00DB5360"/>
    <w:rsid w:val="00DC0F72"/>
    <w:rsid w:val="00DC1663"/>
    <w:rsid w:val="00DC77F0"/>
    <w:rsid w:val="00E0185E"/>
    <w:rsid w:val="00E173F1"/>
    <w:rsid w:val="00E211AA"/>
    <w:rsid w:val="00E26F92"/>
    <w:rsid w:val="00E32AAC"/>
    <w:rsid w:val="00E35554"/>
    <w:rsid w:val="00E37A3D"/>
    <w:rsid w:val="00E4172C"/>
    <w:rsid w:val="00E41D5A"/>
    <w:rsid w:val="00E47C54"/>
    <w:rsid w:val="00E50C1E"/>
    <w:rsid w:val="00E51651"/>
    <w:rsid w:val="00E521C3"/>
    <w:rsid w:val="00E5260A"/>
    <w:rsid w:val="00E5729B"/>
    <w:rsid w:val="00E6290C"/>
    <w:rsid w:val="00E70533"/>
    <w:rsid w:val="00E85481"/>
    <w:rsid w:val="00E857DA"/>
    <w:rsid w:val="00E91669"/>
    <w:rsid w:val="00EA60B5"/>
    <w:rsid w:val="00EB2B59"/>
    <w:rsid w:val="00EB5977"/>
    <w:rsid w:val="00EB5A00"/>
    <w:rsid w:val="00EC3B15"/>
    <w:rsid w:val="00ED1C57"/>
    <w:rsid w:val="00ED256C"/>
    <w:rsid w:val="00EE12B3"/>
    <w:rsid w:val="00EE2FAA"/>
    <w:rsid w:val="00EE57B2"/>
    <w:rsid w:val="00EF06BE"/>
    <w:rsid w:val="00EF6408"/>
    <w:rsid w:val="00F03661"/>
    <w:rsid w:val="00F04DC1"/>
    <w:rsid w:val="00F373E9"/>
    <w:rsid w:val="00F402E6"/>
    <w:rsid w:val="00F84D27"/>
    <w:rsid w:val="00F926DB"/>
    <w:rsid w:val="00FA3402"/>
    <w:rsid w:val="00FA5533"/>
    <w:rsid w:val="00FB3361"/>
    <w:rsid w:val="00FB5682"/>
    <w:rsid w:val="00FC60E8"/>
    <w:rsid w:val="00FC690C"/>
    <w:rsid w:val="00FD55B8"/>
    <w:rsid w:val="00FD5983"/>
    <w:rsid w:val="00FE0E76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B1DAFB96-E555-4E0E-AAEC-4E267B5E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ody Text Indent"/>
    <w:basedOn w:val="a"/>
    <w:link w:val="a8"/>
    <w:rsid w:val="000F6B2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0F6B22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F6B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F6B2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1B3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3D2C"/>
  </w:style>
  <w:style w:type="paragraph" w:styleId="ab">
    <w:name w:val="Body Text"/>
    <w:basedOn w:val="a"/>
    <w:link w:val="ac"/>
    <w:uiPriority w:val="99"/>
    <w:semiHidden/>
    <w:unhideWhenUsed/>
    <w:rsid w:val="00706C7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06C7A"/>
  </w:style>
  <w:style w:type="character" w:customStyle="1" w:styleId="4">
    <w:name w:val="Основной текст (4)_"/>
    <w:basedOn w:val="a0"/>
    <w:link w:val="40"/>
    <w:rsid w:val="00EB5A00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B5A00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402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02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19</Pages>
  <Words>5129</Words>
  <Characters>29237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46</cp:revision>
  <cp:lastPrinted>2025-10-21T13:15:00Z</cp:lastPrinted>
  <dcterms:created xsi:type="dcterms:W3CDTF">2024-12-08T18:21:00Z</dcterms:created>
  <dcterms:modified xsi:type="dcterms:W3CDTF">2025-11-13T12:15:00Z</dcterms:modified>
</cp:coreProperties>
</file>