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2157" w14:textId="77777777" w:rsidR="00243D2E" w:rsidRPr="00FF15A2" w:rsidRDefault="006F3969" w:rsidP="00BC0742">
      <w:pPr>
        <w:pStyle w:val="a3"/>
        <w:ind w:left="5670" w:firstLine="0"/>
        <w:jc w:val="left"/>
      </w:pPr>
      <w:r w:rsidRPr="00FF15A2">
        <w:t>УТВЕРЖДЕНО</w:t>
      </w:r>
    </w:p>
    <w:p w14:paraId="09F0C0D4" w14:textId="77777777" w:rsidR="00243D2E" w:rsidRPr="00FF15A2" w:rsidRDefault="006F3969" w:rsidP="00BC074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14:paraId="74223DA9" w14:textId="77777777" w:rsidR="00243D2E" w:rsidRDefault="006F3969" w:rsidP="00BC074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14:paraId="60A46285" w14:textId="77777777" w:rsidR="00FF15A2" w:rsidRPr="00FF15A2" w:rsidRDefault="00FF15A2" w:rsidP="00BC074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14:paraId="1D647856" w14:textId="77777777" w:rsidR="00FF15A2" w:rsidRDefault="006F3969" w:rsidP="00BC074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14:paraId="326943EC" w14:textId="77777777" w:rsidR="00243D2E" w:rsidRPr="00FF15A2" w:rsidRDefault="006F3969" w:rsidP="00BC074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39 03 0</w:t>
      </w:r>
      <w:r w:rsidR="00F76D3F">
        <w:rPr>
          <w:sz w:val="30"/>
        </w:rPr>
        <w:t>2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14:paraId="0B5F95EB" w14:textId="77777777" w:rsidR="00FF15A2" w:rsidRPr="00FF15A2" w:rsidRDefault="00FF15A2" w:rsidP="00BC0742">
      <w:pPr>
        <w:pStyle w:val="11"/>
        <w:spacing w:before="0"/>
        <w:ind w:left="0"/>
        <w:jc w:val="center"/>
      </w:pPr>
    </w:p>
    <w:p w14:paraId="6D072266" w14:textId="77777777" w:rsidR="00FF15A2" w:rsidRPr="00FF15A2" w:rsidRDefault="00FF15A2" w:rsidP="00BC0742">
      <w:pPr>
        <w:pStyle w:val="11"/>
        <w:spacing w:before="0"/>
        <w:ind w:left="0"/>
        <w:jc w:val="center"/>
      </w:pPr>
      <w:r w:rsidRPr="00FF15A2">
        <w:t>ВЫСШЕЕ ОБРАЗОВАНИЕ. ПЕРВАЯ СТУПЕНЬ</w:t>
      </w:r>
    </w:p>
    <w:p w14:paraId="45BF8E94" w14:textId="77777777" w:rsidR="00FF15A2" w:rsidRPr="00FF15A2" w:rsidRDefault="00FF15A2" w:rsidP="00BC0742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="00A47AE4" w:rsidRPr="00201E29">
        <w:rPr>
          <w:sz w:val="30"/>
        </w:rPr>
        <w:t>1-39 03 02 Программируемые мобильные системы</w:t>
      </w:r>
    </w:p>
    <w:p w14:paraId="60CD906A" w14:textId="77777777" w:rsidR="00FF15A2" w:rsidRPr="00FF15A2" w:rsidRDefault="00FF15A2" w:rsidP="00BC0742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="00A47AE4" w:rsidRPr="00192B27">
        <w:rPr>
          <w:b w:val="0"/>
        </w:rPr>
        <w:t xml:space="preserve">Инженер </w:t>
      </w:r>
      <w:r w:rsidR="00A47AE4">
        <w:rPr>
          <w:b w:val="0"/>
        </w:rPr>
        <w:t>п</w:t>
      </w:r>
      <w:r w:rsidR="00A47AE4" w:rsidRPr="00192B27">
        <w:rPr>
          <w:b w:val="0"/>
        </w:rPr>
        <w:t>о электронным системам</w:t>
      </w:r>
    </w:p>
    <w:p w14:paraId="492A2BBE" w14:textId="77777777" w:rsidR="00FF15A2" w:rsidRPr="00FF15A2" w:rsidRDefault="00FF15A2" w:rsidP="00BC0742">
      <w:pPr>
        <w:pStyle w:val="11"/>
        <w:spacing w:before="0"/>
        <w:ind w:left="0"/>
        <w:jc w:val="center"/>
      </w:pPr>
    </w:p>
    <w:p w14:paraId="71DCEDD0" w14:textId="77777777" w:rsidR="00FF15A2" w:rsidRPr="00FF15A2" w:rsidRDefault="00FF15A2" w:rsidP="00BC0742">
      <w:pPr>
        <w:pStyle w:val="11"/>
        <w:spacing w:before="0"/>
        <w:ind w:left="0"/>
        <w:jc w:val="center"/>
      </w:pPr>
      <w:r w:rsidRPr="00FF15A2">
        <w:t>ВЫШЭЙШАЯ АДУКАЦЫЯ. ПЕРШАЯ СТУПЕНЬ</w:t>
      </w:r>
    </w:p>
    <w:p w14:paraId="439C43F1" w14:textId="77777777" w:rsidR="00FF15A2" w:rsidRPr="00FF15A2" w:rsidRDefault="00FF15A2" w:rsidP="00BC0742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="00E7189E" w:rsidRPr="00192B27">
        <w:rPr>
          <w:sz w:val="30"/>
        </w:rPr>
        <w:t>1-39 03 02 Праграмаваныя маб</w:t>
      </w:r>
      <w:r w:rsidR="00E7189E" w:rsidRPr="00192B27">
        <w:rPr>
          <w:sz w:val="30"/>
          <w:lang w:val="en-US"/>
        </w:rPr>
        <w:t>i</w:t>
      </w:r>
      <w:r w:rsidR="00E7189E" w:rsidRPr="00192B27">
        <w:rPr>
          <w:sz w:val="30"/>
        </w:rPr>
        <w:t>льныя сыстэмы</w:t>
      </w:r>
    </w:p>
    <w:p w14:paraId="5CE7464C" w14:textId="77777777" w:rsidR="00FF15A2" w:rsidRPr="00FF15A2" w:rsidRDefault="00FF15A2" w:rsidP="00BC0742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="00E7189E" w:rsidRPr="00192B27">
        <w:rPr>
          <w:b w:val="0"/>
        </w:rPr>
        <w:t>Iнжынер па электронных с</w:t>
      </w:r>
      <w:r w:rsidR="00E7189E">
        <w:rPr>
          <w:b w:val="0"/>
        </w:rPr>
        <w:t>ы</w:t>
      </w:r>
      <w:r w:rsidR="00E7189E" w:rsidRPr="00192B27">
        <w:rPr>
          <w:b w:val="0"/>
        </w:rPr>
        <w:t>стэмах</w:t>
      </w:r>
    </w:p>
    <w:p w14:paraId="2F80B1F8" w14:textId="77777777" w:rsidR="00FF15A2" w:rsidRPr="004341CD" w:rsidRDefault="00FF15A2" w:rsidP="00BC0742">
      <w:pPr>
        <w:pStyle w:val="11"/>
        <w:spacing w:before="0"/>
        <w:ind w:left="0"/>
        <w:jc w:val="center"/>
      </w:pPr>
    </w:p>
    <w:p w14:paraId="77384132" w14:textId="77777777" w:rsidR="00FF15A2" w:rsidRPr="004341CD" w:rsidRDefault="00FF15A2" w:rsidP="00BC0742">
      <w:pPr>
        <w:pStyle w:val="11"/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HIGHER</w:t>
      </w:r>
      <w:r w:rsidRPr="00FF15A2">
        <w:t xml:space="preserve"> </w:t>
      </w:r>
      <w:r w:rsidRPr="00FF15A2">
        <w:rPr>
          <w:lang w:val="en-US"/>
        </w:rPr>
        <w:t>EDUCATION</w:t>
      </w:r>
      <w:r w:rsidRPr="00FF15A2">
        <w:t xml:space="preserve">. </w:t>
      </w:r>
      <w:r w:rsidRPr="00FF15A2">
        <w:rPr>
          <w:lang w:val="en-US"/>
        </w:rPr>
        <w:t>FIRST</w:t>
      </w:r>
      <w:r w:rsidRPr="004341CD">
        <w:rPr>
          <w:lang w:val="en-US"/>
        </w:rPr>
        <w:t xml:space="preserve"> </w:t>
      </w:r>
      <w:r w:rsidRPr="00FF15A2">
        <w:rPr>
          <w:lang w:val="en-US"/>
        </w:rPr>
        <w:t>STAGE</w:t>
      </w:r>
    </w:p>
    <w:p w14:paraId="442A0DA8" w14:textId="77777777" w:rsidR="00FF15A2" w:rsidRPr="004341CD" w:rsidRDefault="00FF15A2" w:rsidP="00BC0742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="00E7189E" w:rsidRPr="003347C0">
        <w:rPr>
          <w:spacing w:val="2"/>
          <w:sz w:val="30"/>
          <w:lang w:val="en-US"/>
        </w:rPr>
        <w:t>1-39 03 02</w:t>
      </w:r>
      <w:r w:rsidR="00E7189E" w:rsidRPr="003347C0">
        <w:rPr>
          <w:b/>
          <w:spacing w:val="2"/>
          <w:sz w:val="30"/>
          <w:lang w:val="en-US"/>
        </w:rPr>
        <w:t xml:space="preserve"> </w:t>
      </w:r>
      <w:r w:rsidR="00E7189E" w:rsidRPr="00201E29">
        <w:rPr>
          <w:sz w:val="30"/>
          <w:lang w:val="en-US"/>
        </w:rPr>
        <w:t>Programmable Mobile Systems</w:t>
      </w:r>
    </w:p>
    <w:p w14:paraId="1C5AAE7D" w14:textId="77777777" w:rsidR="00FF15A2" w:rsidRPr="003347C0" w:rsidRDefault="00FF15A2" w:rsidP="00BC0742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Qualification</w:t>
      </w:r>
      <w:r w:rsidRPr="003347C0">
        <w:rPr>
          <w:lang w:val="en-US"/>
        </w:rPr>
        <w:t xml:space="preserve"> </w:t>
      </w:r>
      <w:r w:rsidR="003347C0" w:rsidRPr="002361D1">
        <w:rPr>
          <w:b w:val="0"/>
          <w:lang w:val="en-US"/>
        </w:rPr>
        <w:t>Engineer of Programmable Electronic Systems</w:t>
      </w:r>
    </w:p>
    <w:p w14:paraId="5DE4BDB0" w14:textId="77777777" w:rsidR="00FF15A2" w:rsidRPr="003347C0" w:rsidRDefault="00FF15A2" w:rsidP="00BC0742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14:paraId="2B4DDF55" w14:textId="77777777" w:rsidR="00243D2E" w:rsidRDefault="006F3969" w:rsidP="00BC074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14:paraId="05C2A041" w14:textId="77777777" w:rsidR="00DB5EAE" w:rsidRPr="00FF15A2" w:rsidRDefault="00DB5EAE" w:rsidP="00BC0742">
      <w:pPr>
        <w:pStyle w:val="11"/>
        <w:tabs>
          <w:tab w:val="left" w:pos="709"/>
        </w:tabs>
        <w:spacing w:before="0"/>
        <w:ind w:left="1080"/>
      </w:pPr>
    </w:p>
    <w:p w14:paraId="657D83E9" w14:textId="10C13D68" w:rsidR="00243D2E" w:rsidRPr="00FF15A2" w:rsidRDefault="006F3969" w:rsidP="00BC074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8B5E9B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8B5E9B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8B5E9B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8B5E9B">
        <w:rPr>
          <w:spacing w:val="-4"/>
        </w:rPr>
        <w:t xml:space="preserve"> </w:t>
      </w:r>
      <w:r w:rsidRPr="00FF15A2">
        <w:t>I</w:t>
      </w:r>
      <w:r w:rsidR="008B5E9B">
        <w:t xml:space="preserve"> </w:t>
      </w:r>
      <w:r w:rsidRPr="00FF15A2">
        <w:rPr>
          <w:spacing w:val="-4"/>
        </w:rPr>
        <w:t>ступени</w:t>
      </w:r>
      <w:r w:rsidR="008B5E9B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045A45">
        <w:rPr>
          <w:spacing w:val="-4"/>
        </w:rPr>
        <w:t>1-39 03 02</w:t>
      </w:r>
      <w:r w:rsidR="00FF15A2" w:rsidRPr="006361C7">
        <w:rPr>
          <w:spacing w:val="-4"/>
        </w:rPr>
        <w:t xml:space="preserve"> «</w:t>
      </w:r>
      <w:r w:rsidR="00045A45" w:rsidRPr="00201E29">
        <w:t>Программируемые мобильные системы</w:t>
      </w:r>
      <w:r w:rsidR="00FF15A2" w:rsidRPr="006361C7">
        <w:rPr>
          <w:spacing w:val="-4"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14:paraId="1B3A7F27" w14:textId="77777777" w:rsidR="00243D2E" w:rsidRDefault="006F3969" w:rsidP="00BC074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8119BD">
        <w:rPr>
          <w:spacing w:val="-4"/>
        </w:rPr>
        <w:t>1-39 03 02</w:t>
      </w:r>
      <w:r w:rsidR="008119BD" w:rsidRPr="006361C7">
        <w:rPr>
          <w:spacing w:val="-4"/>
        </w:rPr>
        <w:t xml:space="preserve"> «</w:t>
      </w:r>
      <w:r w:rsidR="008119BD" w:rsidRPr="00201E29">
        <w:t>Программируемые мобильные системы</w:t>
      </w:r>
      <w:r w:rsidR="008119BD" w:rsidRPr="006361C7">
        <w:rPr>
          <w:spacing w:val="-4"/>
        </w:rPr>
        <w:t>»</w:t>
      </w:r>
      <w:r w:rsidR="00FF15A2">
        <w:rPr>
          <w:spacing w:val="-4"/>
        </w:rPr>
        <w:t>.</w:t>
      </w:r>
    </w:p>
    <w:p w14:paraId="2E2CB829" w14:textId="77777777" w:rsidR="00FF15A2" w:rsidRPr="00FF15A2" w:rsidRDefault="00FF15A2" w:rsidP="00BC0742">
      <w:pPr>
        <w:pStyle w:val="a3"/>
        <w:tabs>
          <w:tab w:val="left" w:pos="10113"/>
        </w:tabs>
        <w:ind w:left="0" w:firstLine="720"/>
      </w:pPr>
    </w:p>
    <w:p w14:paraId="04A1D131" w14:textId="77777777" w:rsidR="00243D2E" w:rsidRPr="00FF15A2" w:rsidRDefault="006F3969" w:rsidP="00BC074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14:paraId="605D6BE3" w14:textId="77777777" w:rsidR="00DB5EAE" w:rsidRDefault="00DB5EAE" w:rsidP="00BC0742">
      <w:pPr>
        <w:pStyle w:val="a3"/>
        <w:ind w:left="0" w:firstLine="720"/>
        <w:jc w:val="left"/>
      </w:pPr>
    </w:p>
    <w:p w14:paraId="4EE3058A" w14:textId="2DA93AB9" w:rsidR="00243D2E" w:rsidRPr="00FF15A2" w:rsidRDefault="006F3969" w:rsidP="00BC0742">
      <w:pPr>
        <w:pStyle w:val="a3"/>
        <w:ind w:left="0" w:firstLine="720"/>
        <w:jc w:val="left"/>
      </w:pPr>
      <w:r w:rsidRPr="00FF15A2">
        <w:t>В настоящем образовательном стандарте использованы ссылки на следующие акты законодательства</w:t>
      </w:r>
      <w:r w:rsidR="00FA6CBC">
        <w:t xml:space="preserve"> Республики Беларусь</w:t>
      </w:r>
      <w:r w:rsidRPr="00FF15A2">
        <w:t>:</w:t>
      </w:r>
    </w:p>
    <w:p w14:paraId="76585692" w14:textId="77777777" w:rsidR="00243D2E" w:rsidRPr="00FF15A2" w:rsidRDefault="006F3969" w:rsidP="00BC0742">
      <w:pPr>
        <w:pStyle w:val="a3"/>
        <w:ind w:left="0" w:firstLine="720"/>
        <w:jc w:val="left"/>
      </w:pPr>
      <w:r w:rsidRPr="00FF15A2">
        <w:lastRenderedPageBreak/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14:paraId="35FE1E45" w14:textId="77777777" w:rsidR="00243D2E" w:rsidRPr="00FF15A2" w:rsidRDefault="006F3969" w:rsidP="00BC0742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t>СТБ</w:t>
      </w:r>
      <w:r w:rsidR="00E964E1">
        <w:t xml:space="preserve"> </w:t>
      </w:r>
      <w:r w:rsidRPr="00FF15A2">
        <w:t>ISO</w:t>
      </w:r>
      <w:r w:rsidR="00E964E1">
        <w:t xml:space="preserve"> </w:t>
      </w:r>
      <w:r w:rsidRPr="00FF15A2">
        <w:t>9000-2015</w:t>
      </w:r>
      <w:r w:rsidR="00E964E1">
        <w:t xml:space="preserve"> </w:t>
      </w:r>
      <w:r w:rsidRPr="00FF15A2">
        <w:t>Системы</w:t>
      </w:r>
      <w:r w:rsidR="00E964E1">
        <w:t xml:space="preserve"> </w:t>
      </w:r>
      <w:r w:rsidRPr="00FF15A2">
        <w:t>менеджмента</w:t>
      </w:r>
      <w:r w:rsidR="00E964E1">
        <w:t xml:space="preserve"> </w:t>
      </w:r>
      <w:r w:rsidRPr="00FF15A2">
        <w:t>качества.</w:t>
      </w:r>
      <w:r w:rsidR="00E964E1">
        <w:t xml:space="preserve"> </w:t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14:paraId="70DC0106" w14:textId="77777777" w:rsidR="00243D2E" w:rsidRPr="00FF15A2" w:rsidRDefault="006F3969" w:rsidP="00BC0742">
      <w:pPr>
        <w:pStyle w:val="a3"/>
        <w:ind w:left="0" w:firstLine="720"/>
      </w:pPr>
      <w:r w:rsidRPr="00E6641F">
        <w:rPr>
          <w:spacing w:val="-4"/>
        </w:rPr>
        <w:t>Общегосударственный классификатор Республики Беларусь ОКРБ 011-2009</w:t>
      </w:r>
      <w:r w:rsidRPr="00FF15A2">
        <w:t xml:space="preserve"> «Специальности и квалификации» (далее – ОКРБ 011-2009);</w:t>
      </w:r>
    </w:p>
    <w:p w14:paraId="432039B7" w14:textId="77777777" w:rsidR="00243D2E" w:rsidRDefault="006F3969" w:rsidP="00BC0742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14:paraId="4653091B" w14:textId="77777777" w:rsidR="00FF15A2" w:rsidRDefault="00FF15A2" w:rsidP="00BC0742">
      <w:pPr>
        <w:pStyle w:val="a3"/>
        <w:ind w:left="0" w:firstLine="720"/>
        <w:jc w:val="left"/>
        <w:rPr>
          <w:spacing w:val="-6"/>
        </w:rPr>
      </w:pPr>
    </w:p>
    <w:p w14:paraId="7A9132A9" w14:textId="77777777" w:rsidR="00FF15A2" w:rsidRDefault="00FF15A2" w:rsidP="00BC074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14:paraId="7B00CAA3" w14:textId="77777777" w:rsidR="00DB5EAE" w:rsidRDefault="00DB5EAE" w:rsidP="00BC0742">
      <w:pPr>
        <w:pStyle w:val="a3"/>
        <w:tabs>
          <w:tab w:val="left" w:pos="10324"/>
        </w:tabs>
        <w:ind w:left="0" w:right="166" w:firstLine="709"/>
      </w:pPr>
    </w:p>
    <w:p w14:paraId="2F518624" w14:textId="77777777" w:rsidR="00EE0790" w:rsidRDefault="00EE0790" w:rsidP="00BC0742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6593D995" w14:textId="77777777" w:rsidR="00DB6F63" w:rsidRDefault="00DB6F63" w:rsidP="00BC0742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740F2668" w14:textId="77777777" w:rsidR="00DB6F63" w:rsidRDefault="00DB6F63" w:rsidP="00BC0742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04415899" w14:textId="77777777" w:rsidR="00DB6F63" w:rsidRDefault="00DB6F63" w:rsidP="00BC0742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9F09FF3" w14:textId="77777777" w:rsidR="00DB6F63" w:rsidRDefault="00DB6F63" w:rsidP="00BC0742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14:paraId="7F351A38" w14:textId="77777777" w:rsidR="00DB6F63" w:rsidRDefault="00DB6F63" w:rsidP="00BC0742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14:paraId="333BDA98" w14:textId="77777777" w:rsidR="00DB6F63" w:rsidRDefault="00DB6F63" w:rsidP="00BC0742">
      <w:pPr>
        <w:pStyle w:val="a3"/>
        <w:ind w:left="0" w:right="168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14:paraId="1A3DC3A0" w14:textId="090DDCC0" w:rsidR="00DB6F63" w:rsidRDefault="00DB6F63" w:rsidP="00BC0742">
      <w:pPr>
        <w:pStyle w:val="a3"/>
        <w:ind w:left="0" w:right="159"/>
      </w:pPr>
      <w:r w:rsidRPr="00347EA0">
        <w:rPr>
          <w:b/>
          <w:spacing w:val="4"/>
        </w:rPr>
        <w:t xml:space="preserve">обеспечение качества </w:t>
      </w:r>
      <w:r w:rsidRPr="00347EA0">
        <w:rPr>
          <w:spacing w:val="4"/>
        </w:rPr>
        <w:t>– часть менеджмента качества, направленная на обеспечение уверенности, что требования к качеству будут выполнены</w:t>
      </w:r>
      <w:r w:rsidR="00CD5202">
        <w:rPr>
          <w:spacing w:val="4"/>
        </w:rPr>
        <w:t xml:space="preserve"> </w:t>
      </w:r>
      <w:r>
        <w:t>(СТБ</w:t>
      </w:r>
      <w:r w:rsidR="00CD5202">
        <w:t> </w:t>
      </w:r>
      <w:r>
        <w:t>ISO 9000-2015);</w:t>
      </w:r>
    </w:p>
    <w:p w14:paraId="4E8692C3" w14:textId="686AD3FC" w:rsidR="00DB6F63" w:rsidRDefault="00DB6F63" w:rsidP="00BC0742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 xml:space="preserve">– знания, умения и навыки (опыт), которые обучающийся </w:t>
      </w:r>
      <w:r w:rsidR="00DB5EAE">
        <w:t>с</w:t>
      </w:r>
      <w:r>
        <w:t>может продемонстрировать по завершению изучения конкретной учебной дисциплины либо модуля;</w:t>
      </w:r>
    </w:p>
    <w:p w14:paraId="1BB9212D" w14:textId="77777777" w:rsidR="00DB6F63" w:rsidRDefault="00DB6F63" w:rsidP="00BC0742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</w:t>
      </w:r>
      <w:r w:rsidR="00C52983">
        <w:t xml:space="preserve">ность решать специализированные </w:t>
      </w:r>
      <w:r>
        <w:t>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14:paraId="283A8920" w14:textId="77777777" w:rsidR="00DB6F63" w:rsidRDefault="00DB6F63" w:rsidP="00BC0742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68AB58EE" w14:textId="77777777" w:rsidR="00DB6F63" w:rsidRDefault="00DB6F63" w:rsidP="00BC0742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общества;</w:t>
      </w:r>
    </w:p>
    <w:p w14:paraId="107F872B" w14:textId="5BF15008" w:rsidR="00DB6F63" w:rsidRDefault="00DB6F63" w:rsidP="00BC0742">
      <w:pPr>
        <w:pStyle w:val="a3"/>
        <w:ind w:left="0" w:right="161"/>
      </w:pPr>
      <w:r>
        <w:rPr>
          <w:b/>
        </w:rPr>
        <w:t>р</w:t>
      </w:r>
      <w:r w:rsidRPr="000068BA">
        <w:rPr>
          <w:b/>
        </w:rPr>
        <w:t>адиоэлектронное устройство</w:t>
      </w:r>
      <w:r w:rsidRPr="000068BA">
        <w:t xml:space="preserve"> –</w:t>
      </w:r>
      <w:r>
        <w:t xml:space="preserve"> радиоэлектронное средство (по ГОСТ Р 52003-2003)</w:t>
      </w:r>
      <w:r w:rsidRPr="000068BA">
        <w:t xml:space="preserve">, представляющее собой функционально </w:t>
      </w:r>
      <w:r w:rsidRPr="00EA3BDF">
        <w:t>и конструктивно законченн</w:t>
      </w:r>
      <w:r>
        <w:t>ую</w:t>
      </w:r>
      <w:r w:rsidRPr="00EA3BDF">
        <w:t xml:space="preserve"> сборочн</w:t>
      </w:r>
      <w:r>
        <w:t>ую</w:t>
      </w:r>
      <w:r w:rsidRPr="00EA3BDF">
        <w:t xml:space="preserve"> единиц</w:t>
      </w:r>
      <w:r>
        <w:t>у,</w:t>
      </w:r>
      <w:r w:rsidRPr="00EA3BDF">
        <w:t xml:space="preserve"> используемое</w:t>
      </w:r>
      <w:r>
        <w:t xml:space="preserve"> для выполнения технической задачи в соответствии с его назначением;</w:t>
      </w:r>
    </w:p>
    <w:p w14:paraId="077134E5" w14:textId="3F5101CB" w:rsidR="00DB6F63" w:rsidRDefault="00DB6F63" w:rsidP="00BC0742">
      <w:pPr>
        <w:pStyle w:val="a3"/>
        <w:ind w:left="0" w:right="161"/>
      </w:pPr>
      <w:r w:rsidRPr="00E50983">
        <w:rPr>
          <w:b/>
        </w:rPr>
        <w:t>электронная (радиоэлектронная) система</w:t>
      </w:r>
      <w:r w:rsidRPr="00E50983">
        <w:t xml:space="preserve"> – собирательный термин, используемый для обозначения радиоэлектронн</w:t>
      </w:r>
      <w:r>
        <w:t>ых</w:t>
      </w:r>
      <w:r w:rsidRPr="00E50983">
        <w:t xml:space="preserve"> средств</w:t>
      </w:r>
      <w:r w:rsidR="00CD5202">
        <w:t xml:space="preserve"> </w:t>
      </w:r>
      <w:r>
        <w:t>(</w:t>
      </w:r>
      <w:r w:rsidRPr="00E50983">
        <w:t>по ГОСТ Р 52003-2003</w:t>
      </w:r>
      <w:r>
        <w:t>)</w:t>
      </w:r>
      <w:r w:rsidRPr="00E50983">
        <w:t xml:space="preserve">, представляющих </w:t>
      </w:r>
      <w:r>
        <w:t>собой</w:t>
      </w:r>
      <w:r w:rsidRPr="00485C88">
        <w:t xml:space="preserve"> </w:t>
      </w:r>
      <w:r>
        <w:t>функционально законченную совокупность устройств,</w:t>
      </w:r>
      <w:r w:rsidRPr="00E50983">
        <w:t xml:space="preserve"> </w:t>
      </w:r>
      <w:r>
        <w:t xml:space="preserve">обладающих свойством перестроения своей структуры для рационального решения </w:t>
      </w:r>
      <w:r w:rsidRPr="00E50983">
        <w:t xml:space="preserve">задач </w:t>
      </w:r>
      <w:r>
        <w:t xml:space="preserve">по </w:t>
      </w:r>
      <w:r w:rsidRPr="000068BA">
        <w:t>передач</w:t>
      </w:r>
      <w:r>
        <w:t>е</w:t>
      </w:r>
      <w:r w:rsidRPr="000068BA">
        <w:t>, прием</w:t>
      </w:r>
      <w:r>
        <w:t>у</w:t>
      </w:r>
      <w:r w:rsidRPr="000068BA">
        <w:t xml:space="preserve"> </w:t>
      </w:r>
      <w:r>
        <w:t xml:space="preserve">и </w:t>
      </w:r>
      <w:r w:rsidRPr="000068BA">
        <w:t xml:space="preserve">преобразования информации </w:t>
      </w:r>
      <w:r w:rsidRPr="00E50983">
        <w:t>в заданных условиях</w:t>
      </w:r>
      <w:r>
        <w:t>;</w:t>
      </w:r>
    </w:p>
    <w:p w14:paraId="1D06F87B" w14:textId="1D6C358C" w:rsidR="00DB6F63" w:rsidRDefault="00DB6F63" w:rsidP="00BC0742">
      <w:pPr>
        <w:pStyle w:val="a3"/>
        <w:ind w:left="0" w:right="161"/>
      </w:pPr>
      <w:r>
        <w:rPr>
          <w:b/>
        </w:rPr>
        <w:t>м</w:t>
      </w:r>
      <w:r w:rsidRPr="00201E29">
        <w:rPr>
          <w:b/>
        </w:rPr>
        <w:t>обильность электронной системы</w:t>
      </w:r>
      <w:r w:rsidRPr="00201E29">
        <w:t xml:space="preserve"> – свойство электронной системы, обеспечивающее возможность е</w:t>
      </w:r>
      <w:r w:rsidR="00821184">
        <w:t>е</w:t>
      </w:r>
      <w:r w:rsidRPr="00201E29">
        <w:t xml:space="preserve"> эксплуатации людьми в движении или в стационарном режиме, либо монтаж на автомобильном, железнодорожном и др. транспорте и, при необходимости, использование на ходу или оперативную доставку и разв</w:t>
      </w:r>
      <w:r w:rsidR="00821184">
        <w:t>е</w:t>
      </w:r>
      <w:r w:rsidRPr="00201E29">
        <w:t>ртывание на объекте применения с дальнейшим использованием по назначению</w:t>
      </w:r>
      <w:r>
        <w:t>;</w:t>
      </w:r>
    </w:p>
    <w:p w14:paraId="2F773E82" w14:textId="77777777" w:rsidR="00FF15A2" w:rsidRPr="00DB6F63" w:rsidRDefault="00DB6F63" w:rsidP="00BC0742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  <w:r w:rsidRPr="00201E29">
        <w:t>программируемая мобильная система –</w:t>
      </w:r>
      <w:r>
        <w:t xml:space="preserve"> </w:t>
      </w:r>
      <w:r w:rsidRPr="00DB6F63">
        <w:rPr>
          <w:b w:val="0"/>
        </w:rPr>
        <w:t>электронная система, обладающая свойством мобильности е</w:t>
      </w:r>
      <w:r w:rsidR="00821184">
        <w:rPr>
          <w:b w:val="0"/>
        </w:rPr>
        <w:t>е</w:t>
      </w:r>
      <w:r w:rsidRPr="00DB6F63">
        <w:rPr>
          <w:b w:val="0"/>
        </w:rPr>
        <w:t xml:space="preserve"> применения, в которой генерирование, передача и при</w:t>
      </w:r>
      <w:r w:rsidR="00821184">
        <w:rPr>
          <w:b w:val="0"/>
        </w:rPr>
        <w:t>е</w:t>
      </w:r>
      <w:r w:rsidRPr="00DB6F63">
        <w:rPr>
          <w:b w:val="0"/>
        </w:rPr>
        <w:t>м сигналов выполняется радиоэлектронными составными частями системы, а обработка сигналов (информации) и формирование управляющих команд – встроенными в систему компьютерными подсистемами или микропроцессорными устройствами по заранее разработанным и введенным в их внутреннюю память программам.</w:t>
      </w:r>
    </w:p>
    <w:p w14:paraId="0CA5C112" w14:textId="77777777" w:rsidR="00FF15A2" w:rsidRPr="00C460C7" w:rsidRDefault="00FF15A2" w:rsidP="00BC0742">
      <w:pPr>
        <w:pStyle w:val="11"/>
        <w:tabs>
          <w:tab w:val="left" w:pos="1690"/>
        </w:tabs>
        <w:spacing w:before="0"/>
        <w:ind w:left="0" w:firstLine="709"/>
        <w:rPr>
          <w:b w:val="0"/>
          <w:sz w:val="40"/>
          <w:szCs w:val="40"/>
        </w:rPr>
      </w:pPr>
    </w:p>
    <w:p w14:paraId="4DEC79B9" w14:textId="77777777" w:rsidR="00243D2E" w:rsidRDefault="006F3969" w:rsidP="00BC074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14:paraId="0406922A" w14:textId="77777777" w:rsidR="00EE0790" w:rsidRPr="00C460C7" w:rsidRDefault="00EE0790" w:rsidP="00BC0742">
      <w:pPr>
        <w:pStyle w:val="11"/>
        <w:tabs>
          <w:tab w:val="left" w:pos="1690"/>
        </w:tabs>
        <w:spacing w:before="0"/>
        <w:ind w:left="1080"/>
        <w:rPr>
          <w:sz w:val="36"/>
          <w:szCs w:val="36"/>
        </w:rPr>
      </w:pPr>
    </w:p>
    <w:p w14:paraId="0B221493" w14:textId="77777777" w:rsidR="00243D2E" w:rsidRPr="00FF15A2" w:rsidRDefault="00EE0790" w:rsidP="00BC074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14:paraId="357C1189" w14:textId="77777777" w:rsidR="00EE0790" w:rsidRDefault="00EE0790" w:rsidP="00BC074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8119BD">
        <w:rPr>
          <w:spacing w:val="-4"/>
        </w:rPr>
        <w:t>1-39 03 02</w:t>
      </w:r>
      <w:r w:rsidR="008119BD" w:rsidRPr="006361C7">
        <w:rPr>
          <w:spacing w:val="-4"/>
        </w:rPr>
        <w:t xml:space="preserve"> «</w:t>
      </w:r>
      <w:r w:rsidR="008119BD" w:rsidRPr="00201E29">
        <w:t>Программируемые мобильные системы</w:t>
      </w:r>
      <w:r w:rsidR="008119BD" w:rsidRPr="006361C7">
        <w:rPr>
          <w:spacing w:val="-4"/>
        </w:rPr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>
        <w:t>» и обеспечивает получение</w:t>
      </w:r>
      <w:r>
        <w:rPr>
          <w:spacing w:val="-4"/>
        </w:rPr>
        <w:t xml:space="preserve"> </w:t>
      </w:r>
      <w:r>
        <w:t>квалификации «Инженер</w:t>
      </w:r>
      <w:r w:rsidR="00322F5D">
        <w:t xml:space="preserve"> по</w:t>
      </w:r>
      <w:r w:rsidR="0044795A">
        <w:t xml:space="preserve"> </w:t>
      </w:r>
      <w:r w:rsidR="00322F5D">
        <w:t>электронным системам</w:t>
      </w:r>
      <w:r>
        <w:t>»</w:t>
      </w:r>
      <w:r w:rsidRPr="00954D4D">
        <w:t>.</w:t>
      </w:r>
    </w:p>
    <w:p w14:paraId="73B98F35" w14:textId="77777777" w:rsidR="00EE0790" w:rsidRDefault="00EE0790" w:rsidP="00BC074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14:paraId="6479965C" w14:textId="77777777" w:rsidR="00BC0742" w:rsidRDefault="00BC0742" w:rsidP="00BC074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14:paraId="30B7C74F" w14:textId="77777777" w:rsidR="00243D2E" w:rsidRPr="00FF15A2" w:rsidRDefault="00C0448D" w:rsidP="00BC0742">
      <w:pPr>
        <w:pStyle w:val="11"/>
        <w:keepLines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14:paraId="156600A3" w14:textId="77777777" w:rsidR="00243D2E" w:rsidRPr="00FF15A2" w:rsidRDefault="006F3969" w:rsidP="00BC0742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14:paraId="05332604" w14:textId="77777777" w:rsidR="00243D2E" w:rsidRDefault="006F3969" w:rsidP="00BC0742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14:paraId="16460ECB" w14:textId="77777777" w:rsidR="00C0448D" w:rsidRPr="00C460C7" w:rsidRDefault="00C0448D" w:rsidP="00BC0742">
      <w:pPr>
        <w:pStyle w:val="a3"/>
        <w:ind w:left="0" w:firstLine="709"/>
        <w:rPr>
          <w:sz w:val="36"/>
          <w:szCs w:val="36"/>
        </w:rPr>
      </w:pPr>
    </w:p>
    <w:p w14:paraId="18B24316" w14:textId="77777777" w:rsidR="00243D2E" w:rsidRPr="00FF15A2" w:rsidRDefault="00C0448D" w:rsidP="00BC074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14:paraId="09C46575" w14:textId="77777777" w:rsidR="00232CDF" w:rsidRPr="00FF15A2" w:rsidRDefault="006F3969" w:rsidP="00BC0742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14:paraId="4E74F166" w14:textId="77777777" w:rsidR="00232CDF" w:rsidRPr="00FF15A2" w:rsidRDefault="00232CDF" w:rsidP="00BC0742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14:paraId="775DC339" w14:textId="77777777" w:rsidR="00243D2E" w:rsidRPr="00FF15A2" w:rsidRDefault="006F3969" w:rsidP="00BC074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14:paraId="6317547F" w14:textId="77777777" w:rsidR="00243D2E" w:rsidRPr="00FF15A2" w:rsidRDefault="006F3969" w:rsidP="00BC074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14:paraId="11117078" w14:textId="77777777" w:rsidR="00243D2E" w:rsidRPr="00FF15A2" w:rsidRDefault="006F3969" w:rsidP="00BC074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14:paraId="65146762" w14:textId="77777777" w:rsidR="00243D2E" w:rsidRPr="00FF15A2" w:rsidRDefault="006F3969" w:rsidP="00BC0742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14:paraId="5ACF18DB" w14:textId="0C13162E" w:rsidR="009E4C0F" w:rsidRDefault="006F3969" w:rsidP="00BC0742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</w:t>
      </w:r>
      <w:r w:rsidR="002B1137">
        <w:t>,</w:t>
      </w:r>
      <w:r w:rsidRPr="00FF15A2">
        <w:t xml:space="preserve">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8119BD" w:rsidRPr="002B1137">
        <w:rPr>
          <w:spacing w:val="-4"/>
        </w:rPr>
        <w:t>1-39 03 02 «Программируемые мобильные системы»</w:t>
      </w:r>
      <w:r w:rsidRPr="002B1137">
        <w:rPr>
          <w:spacing w:val="-4"/>
        </w:rPr>
        <w:t>, определяется</w:t>
      </w:r>
      <w:r w:rsidR="00C0448D" w:rsidRPr="002B1137">
        <w:rPr>
          <w:spacing w:val="-4"/>
        </w:rPr>
        <w:t xml:space="preserve"> </w:t>
      </w:r>
      <w:r w:rsidRPr="002B1137">
        <w:rPr>
          <w:spacing w:val="-4"/>
        </w:rPr>
        <w:t>Министерством</w:t>
      </w:r>
      <w:r w:rsidRPr="00FF15A2">
        <w:t xml:space="preserve"> образования Республики Беларусь.</w:t>
      </w:r>
      <w:r w:rsidR="00C0448D" w:rsidRPr="00FF15A2">
        <w:rPr>
          <w:sz w:val="20"/>
        </w:rPr>
        <w:t xml:space="preserve"> </w:t>
      </w:r>
    </w:p>
    <w:p w14:paraId="55F965DF" w14:textId="77777777" w:rsidR="00243D2E" w:rsidRPr="00FF15A2" w:rsidRDefault="006F3969" w:rsidP="00BC0742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8119BD">
        <w:rPr>
          <w:spacing w:val="-4"/>
        </w:rPr>
        <w:t>1-39 03 02</w:t>
      </w:r>
      <w:r w:rsidR="008119BD" w:rsidRPr="006361C7">
        <w:rPr>
          <w:spacing w:val="-4"/>
        </w:rPr>
        <w:t xml:space="preserve"> «</w:t>
      </w:r>
      <w:r w:rsidR="008119BD" w:rsidRPr="00201E29">
        <w:t>Программируемые мобильные системы</w:t>
      </w:r>
      <w:r w:rsidR="008119BD" w:rsidRPr="006361C7">
        <w:rPr>
          <w:spacing w:val="-4"/>
        </w:rPr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14:paraId="5BC5ED75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>в</w:t>
      </w:r>
      <w:r w:rsidR="000B7EE6">
        <w:t xml:space="preserve"> </w:t>
      </w:r>
      <w:r w:rsidRPr="00FF15A2">
        <w:rPr>
          <w:spacing w:val="-4"/>
        </w:rPr>
        <w:t>вечерней</w:t>
      </w:r>
      <w:r w:rsidR="000B7EE6">
        <w:rPr>
          <w:spacing w:val="-4"/>
        </w:rPr>
        <w:t xml:space="preserve">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>0,5 год</w:t>
      </w:r>
      <w:r w:rsidR="0055132C">
        <w:rPr>
          <w:spacing w:val="-4"/>
        </w:rPr>
        <w:t>а</w:t>
      </w:r>
      <w:r w:rsidRPr="00FF15A2">
        <w:rPr>
          <w:spacing w:val="-4"/>
        </w:rPr>
        <w:t xml:space="preserve">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14:paraId="53338C5A" w14:textId="77777777" w:rsidR="00243D2E" w:rsidRPr="00FF15A2" w:rsidRDefault="006F3969" w:rsidP="00BC074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14:paraId="7B9C3348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14:paraId="32684226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4"/>
        </w:rPr>
        <w:t>Общий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>образовательной</w:t>
      </w:r>
      <w:r w:rsidR="00601A07">
        <w:rPr>
          <w:spacing w:val="-5"/>
        </w:rPr>
        <w:t xml:space="preserve"> программы </w:t>
      </w:r>
      <w:r w:rsidRPr="00FF15A2">
        <w:rPr>
          <w:spacing w:val="-4"/>
        </w:rPr>
        <w:t>высшего</w:t>
      </w:r>
      <w:r w:rsidR="00601A07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14:paraId="64BE8258" w14:textId="77777777" w:rsidR="00243D2E" w:rsidRDefault="006F3969" w:rsidP="00BC074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7B9B624D" w14:textId="77777777" w:rsidR="009E4C0F" w:rsidRPr="00BC0742" w:rsidRDefault="009E4C0F" w:rsidP="00BC0742">
      <w:pPr>
        <w:pStyle w:val="a3"/>
        <w:ind w:left="0" w:firstLine="720"/>
      </w:pPr>
    </w:p>
    <w:p w14:paraId="1317193D" w14:textId="77777777" w:rsidR="00243D2E" w:rsidRDefault="006F3969" w:rsidP="00BC0742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14:paraId="782FF6F9" w14:textId="77777777" w:rsidR="002427B6" w:rsidRPr="00FF15A2" w:rsidRDefault="002427B6" w:rsidP="00BC0742">
      <w:pPr>
        <w:pStyle w:val="11"/>
        <w:tabs>
          <w:tab w:val="left" w:pos="1134"/>
        </w:tabs>
        <w:spacing w:before="0"/>
        <w:ind w:left="720"/>
      </w:pPr>
    </w:p>
    <w:p w14:paraId="6322A90A" w14:textId="77777777" w:rsidR="00243D2E" w:rsidRPr="00FF15A2" w:rsidRDefault="006F3969" w:rsidP="00BC0742">
      <w:pPr>
        <w:pStyle w:val="a4"/>
        <w:numPr>
          <w:ilvl w:val="1"/>
          <w:numId w:val="6"/>
        </w:numPr>
        <w:tabs>
          <w:tab w:val="left" w:pos="1916"/>
        </w:tabs>
        <w:spacing w:before="0"/>
        <w:ind w:hanging="579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14:paraId="43BBC4C4" w14:textId="77777777" w:rsidR="006F5DFD" w:rsidRDefault="006F3969" w:rsidP="00BC0742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14:paraId="15786EC5" w14:textId="77777777" w:rsidR="00FB7866" w:rsidRDefault="00FB7866" w:rsidP="00BC0742">
      <w:pPr>
        <w:pStyle w:val="a3"/>
        <w:ind w:left="0" w:right="161" w:firstLine="720"/>
      </w:pPr>
      <w:r>
        <w:t xml:space="preserve">2612 </w:t>
      </w:r>
      <w:r w:rsidRPr="00B5233F">
        <w:t>Производство электронных плат</w:t>
      </w:r>
      <w:r>
        <w:t>;</w:t>
      </w:r>
    </w:p>
    <w:p w14:paraId="483E2DB1" w14:textId="77777777" w:rsidR="00FB7866" w:rsidRDefault="00FB7866" w:rsidP="00BC0742">
      <w:pPr>
        <w:pStyle w:val="a3"/>
        <w:ind w:left="0" w:right="161" w:firstLine="720"/>
      </w:pPr>
      <w:r w:rsidRPr="00B5233F">
        <w:t>262</w:t>
      </w:r>
      <w:r>
        <w:t xml:space="preserve"> </w:t>
      </w:r>
      <w:r w:rsidRPr="00B5233F">
        <w:t>Производство компьютеров и периферийного оборудования</w:t>
      </w:r>
      <w:r>
        <w:t>;</w:t>
      </w:r>
      <w:r w:rsidRPr="00FB7866">
        <w:t xml:space="preserve"> </w:t>
      </w:r>
    </w:p>
    <w:p w14:paraId="146BCD00" w14:textId="77777777" w:rsidR="00FB7866" w:rsidRDefault="00FB7866" w:rsidP="00BC0742">
      <w:pPr>
        <w:pStyle w:val="a3"/>
        <w:ind w:left="0" w:right="161" w:firstLine="720"/>
      </w:pPr>
      <w:r>
        <w:t xml:space="preserve">263 </w:t>
      </w:r>
      <w:r w:rsidRPr="00B5233F">
        <w:t>Производство коммуникационного оборудования</w:t>
      </w:r>
      <w:r>
        <w:t>;</w:t>
      </w:r>
    </w:p>
    <w:p w14:paraId="06A4297C" w14:textId="77777777" w:rsidR="00FB7866" w:rsidRDefault="00567471" w:rsidP="00BC0742">
      <w:pPr>
        <w:pStyle w:val="a3"/>
        <w:ind w:left="0" w:right="161" w:firstLine="720"/>
      </w:pPr>
      <w:r>
        <w:t>2651 </w:t>
      </w:r>
      <w:r w:rsidR="00FB7866">
        <w:t>Производство инструментов и приборов для измерения, тестирования и навигации;</w:t>
      </w:r>
    </w:p>
    <w:p w14:paraId="62D81B2A" w14:textId="77777777" w:rsidR="00FB7866" w:rsidRDefault="00FB7866" w:rsidP="00BC0742">
      <w:pPr>
        <w:pStyle w:val="a3"/>
        <w:ind w:left="0" w:right="161" w:firstLine="720"/>
      </w:pPr>
      <w:r w:rsidRPr="00851752">
        <w:t>612 Деятельность в области беспроводной связи</w:t>
      </w:r>
      <w:r>
        <w:t>;</w:t>
      </w:r>
    </w:p>
    <w:p w14:paraId="1796FF0A" w14:textId="77777777" w:rsidR="00FC38E2" w:rsidRDefault="00FC38E2" w:rsidP="00BC0742">
      <w:pPr>
        <w:pStyle w:val="a3"/>
        <w:ind w:left="0" w:right="161" w:firstLine="720"/>
      </w:pPr>
      <w:r w:rsidRPr="00851752">
        <w:t>613 Деятельность в области спутниковой связи</w:t>
      </w:r>
      <w:r>
        <w:t>;</w:t>
      </w:r>
    </w:p>
    <w:p w14:paraId="16C2E1E0" w14:textId="77777777" w:rsidR="00FB7866" w:rsidRDefault="00FB7866" w:rsidP="00BC0742">
      <w:pPr>
        <w:pStyle w:val="a3"/>
        <w:ind w:left="0" w:right="161" w:firstLine="720"/>
      </w:pPr>
      <w:r w:rsidRPr="00E455E2">
        <w:t>6201 Деятельность в области компьютерного программирования</w:t>
      </w:r>
      <w:r>
        <w:t>;</w:t>
      </w:r>
      <w:r w:rsidRPr="00851752">
        <w:t xml:space="preserve"> </w:t>
      </w:r>
    </w:p>
    <w:p w14:paraId="4D600D8A" w14:textId="77777777" w:rsidR="00FB7866" w:rsidRDefault="00FB7866" w:rsidP="00BC0742">
      <w:pPr>
        <w:pStyle w:val="a3"/>
        <w:ind w:left="0" w:right="161" w:firstLine="720"/>
      </w:pPr>
      <w:r w:rsidRPr="00E455E2">
        <w:t>6202 Консультационные услуги в области компьютерных технологий</w:t>
      </w:r>
      <w:r>
        <w:t>;</w:t>
      </w:r>
    </w:p>
    <w:p w14:paraId="78F445B0" w14:textId="77777777" w:rsidR="006F5DFD" w:rsidRPr="00077662" w:rsidRDefault="006F5DFD" w:rsidP="00BC0742">
      <w:pPr>
        <w:pStyle w:val="a3"/>
        <w:ind w:left="0" w:right="161" w:firstLine="720"/>
      </w:pPr>
      <w:r>
        <w:t>71121</w:t>
      </w:r>
      <w:r w:rsidR="00567471">
        <w:t> </w:t>
      </w:r>
      <w:r w:rsidRPr="00077662">
        <w:t xml:space="preserve">Инженерно-техническое проектирование и предоставление технических консультаций в этой области; </w:t>
      </w:r>
    </w:p>
    <w:p w14:paraId="4E2279FB" w14:textId="77777777" w:rsidR="006F5DFD" w:rsidRPr="00077662" w:rsidRDefault="006F5DFD" w:rsidP="00BC0742">
      <w:pPr>
        <w:pStyle w:val="a3"/>
        <w:ind w:left="0" w:right="161" w:firstLine="720"/>
      </w:pPr>
      <w:r>
        <w:t>721</w:t>
      </w:r>
      <w:r w:rsidR="00567471">
        <w:t> </w:t>
      </w:r>
      <w:r w:rsidRPr="00077662">
        <w:t xml:space="preserve">Научные исследования и разработки в области естественных и технических наук; </w:t>
      </w:r>
    </w:p>
    <w:p w14:paraId="1BAE7491" w14:textId="77777777" w:rsidR="006F5DFD" w:rsidRDefault="006F5DFD" w:rsidP="00BC0742">
      <w:pPr>
        <w:pStyle w:val="ConsPlusCel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="00F45736"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="005E4DF5"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</w:t>
      </w:r>
      <w:r w:rsidRPr="005E4DF5">
        <w:rPr>
          <w:rFonts w:ascii="Times New Roman" w:hAnsi="Times New Roman" w:cs="Times New Roman"/>
          <w:sz w:val="30"/>
          <w:szCs w:val="30"/>
        </w:rPr>
        <w:t>.</w:t>
      </w:r>
    </w:p>
    <w:p w14:paraId="0EBAA51D" w14:textId="77777777" w:rsidR="00243D2E" w:rsidRDefault="006F3969" w:rsidP="00BC0742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95C5217" w14:textId="77777777" w:rsidR="00BC0742" w:rsidRDefault="00BC0742" w:rsidP="00BC0742">
      <w:pPr>
        <w:pStyle w:val="a3"/>
        <w:ind w:left="0" w:firstLine="720"/>
      </w:pPr>
    </w:p>
    <w:p w14:paraId="6DE7BED5" w14:textId="77777777" w:rsidR="00243D2E" w:rsidRPr="00FF15A2" w:rsidRDefault="006F3969" w:rsidP="00BC0742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14:paraId="6E90D1A9" w14:textId="77777777" w:rsidR="005E4DF5" w:rsidRDefault="006F3969" w:rsidP="00BC0742">
      <w:pPr>
        <w:pStyle w:val="a3"/>
        <w:ind w:left="0" w:firstLine="709"/>
      </w:pPr>
      <w:r w:rsidRPr="00FF15A2">
        <w:t>Объектами профессиональной деятельности специалиста являются:</w:t>
      </w:r>
    </w:p>
    <w:p w14:paraId="44C829F8" w14:textId="0CF8FFBE" w:rsidR="0043019B" w:rsidRDefault="0043019B" w:rsidP="00BC0742">
      <w:pPr>
        <w:pStyle w:val="a4"/>
        <w:spacing w:before="0"/>
        <w:ind w:left="0" w:firstLine="709"/>
        <w:rPr>
          <w:sz w:val="30"/>
          <w:szCs w:val="30"/>
        </w:rPr>
      </w:pPr>
      <w:r w:rsidRPr="00B5233F">
        <w:rPr>
          <w:sz w:val="30"/>
          <w:szCs w:val="30"/>
        </w:rPr>
        <w:t>программируемые мобильные системы в целом</w:t>
      </w:r>
      <w:r>
        <w:rPr>
          <w:sz w:val="30"/>
          <w:szCs w:val="30"/>
        </w:rPr>
        <w:t>,</w:t>
      </w:r>
      <w:r w:rsidRPr="00B523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 также </w:t>
      </w:r>
      <w:r w:rsidRPr="00B5233F">
        <w:rPr>
          <w:sz w:val="30"/>
          <w:szCs w:val="30"/>
        </w:rPr>
        <w:t xml:space="preserve">специализированные </w:t>
      </w:r>
      <w:r>
        <w:rPr>
          <w:sz w:val="30"/>
          <w:szCs w:val="30"/>
        </w:rPr>
        <w:t xml:space="preserve">компьютеры и </w:t>
      </w:r>
      <w:r w:rsidRPr="00B5233F">
        <w:rPr>
          <w:sz w:val="30"/>
          <w:szCs w:val="30"/>
        </w:rPr>
        <w:t>микропроцессор</w:t>
      </w:r>
      <w:r w:rsidR="004747E1">
        <w:rPr>
          <w:sz w:val="30"/>
          <w:szCs w:val="30"/>
        </w:rPr>
        <w:t>ные</w:t>
      </w:r>
      <w:r w:rsidRPr="002966AA">
        <w:rPr>
          <w:sz w:val="30"/>
          <w:szCs w:val="30"/>
        </w:rPr>
        <w:t xml:space="preserve"> </w:t>
      </w:r>
      <w:r w:rsidRPr="00B5233F">
        <w:rPr>
          <w:sz w:val="30"/>
          <w:szCs w:val="30"/>
        </w:rPr>
        <w:t xml:space="preserve">устройства, встраиваемые в </w:t>
      </w:r>
      <w:r>
        <w:rPr>
          <w:sz w:val="30"/>
          <w:szCs w:val="30"/>
        </w:rPr>
        <w:t>электронные средства</w:t>
      </w:r>
      <w:r w:rsidRPr="00B5233F">
        <w:rPr>
          <w:sz w:val="30"/>
          <w:szCs w:val="30"/>
        </w:rPr>
        <w:t xml:space="preserve"> системы и дополняющие </w:t>
      </w:r>
      <w:r>
        <w:rPr>
          <w:sz w:val="30"/>
          <w:szCs w:val="30"/>
        </w:rPr>
        <w:t xml:space="preserve">ее </w:t>
      </w:r>
      <w:r w:rsidRPr="00B5233F">
        <w:rPr>
          <w:sz w:val="30"/>
          <w:szCs w:val="30"/>
        </w:rPr>
        <w:t xml:space="preserve">функции </w:t>
      </w:r>
      <w:r>
        <w:rPr>
          <w:sz w:val="30"/>
          <w:szCs w:val="30"/>
        </w:rPr>
        <w:t>по</w:t>
      </w:r>
      <w:r w:rsidRPr="00B5233F">
        <w:rPr>
          <w:sz w:val="30"/>
          <w:szCs w:val="30"/>
        </w:rPr>
        <w:t xml:space="preserve"> обработк</w:t>
      </w:r>
      <w:r>
        <w:rPr>
          <w:sz w:val="30"/>
          <w:szCs w:val="30"/>
        </w:rPr>
        <w:t>е</w:t>
      </w:r>
      <w:r w:rsidRPr="00B5233F">
        <w:rPr>
          <w:sz w:val="30"/>
          <w:szCs w:val="30"/>
        </w:rPr>
        <w:t xml:space="preserve"> информации и формировани</w:t>
      </w:r>
      <w:r>
        <w:rPr>
          <w:sz w:val="30"/>
          <w:szCs w:val="30"/>
        </w:rPr>
        <w:t>ю</w:t>
      </w:r>
      <w:r w:rsidRPr="00B5233F">
        <w:rPr>
          <w:sz w:val="30"/>
          <w:szCs w:val="30"/>
        </w:rPr>
        <w:t xml:space="preserve"> управляющих команд</w:t>
      </w:r>
      <w:r>
        <w:rPr>
          <w:sz w:val="30"/>
          <w:szCs w:val="30"/>
        </w:rPr>
        <w:t>;</w:t>
      </w:r>
    </w:p>
    <w:p w14:paraId="4DFEE662" w14:textId="77777777" w:rsidR="0043019B" w:rsidRDefault="0043019B" w:rsidP="00BC0742">
      <w:pPr>
        <w:pStyle w:val="a4"/>
        <w:spacing w:before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процессы </w:t>
      </w:r>
      <w:r w:rsidRPr="00B5233F">
        <w:rPr>
          <w:sz w:val="30"/>
          <w:szCs w:val="30"/>
        </w:rPr>
        <w:t xml:space="preserve">программирования </w:t>
      </w:r>
      <w:r>
        <w:rPr>
          <w:sz w:val="30"/>
          <w:szCs w:val="30"/>
        </w:rPr>
        <w:t>компьютеров</w:t>
      </w:r>
      <w:r w:rsidRPr="00B523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B5233F">
        <w:rPr>
          <w:sz w:val="30"/>
          <w:szCs w:val="30"/>
        </w:rPr>
        <w:t>микропроцессорных</w:t>
      </w:r>
      <w:r>
        <w:rPr>
          <w:sz w:val="30"/>
          <w:szCs w:val="30"/>
        </w:rPr>
        <w:t xml:space="preserve"> устройств, </w:t>
      </w:r>
      <w:r w:rsidRPr="00B5233F">
        <w:rPr>
          <w:sz w:val="30"/>
          <w:szCs w:val="30"/>
        </w:rPr>
        <w:t>встраиваем</w:t>
      </w:r>
      <w:r>
        <w:rPr>
          <w:sz w:val="30"/>
          <w:szCs w:val="30"/>
        </w:rPr>
        <w:t>ых</w:t>
      </w:r>
      <w:r w:rsidRPr="00B5233F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электронные </w:t>
      </w:r>
      <w:r w:rsidRPr="00B5233F">
        <w:rPr>
          <w:sz w:val="30"/>
          <w:szCs w:val="30"/>
        </w:rPr>
        <w:t>мобильные системы</w:t>
      </w:r>
      <w:r>
        <w:rPr>
          <w:sz w:val="30"/>
          <w:szCs w:val="30"/>
        </w:rPr>
        <w:t xml:space="preserve"> (</w:t>
      </w:r>
      <w:r w:rsidRPr="00924EF6">
        <w:rPr>
          <w:sz w:val="30"/>
          <w:szCs w:val="30"/>
        </w:rPr>
        <w:t xml:space="preserve">программы, </w:t>
      </w:r>
      <w:r>
        <w:rPr>
          <w:sz w:val="30"/>
          <w:szCs w:val="30"/>
        </w:rPr>
        <w:t xml:space="preserve">базы данных, </w:t>
      </w:r>
      <w:r w:rsidRPr="00924EF6">
        <w:rPr>
          <w:sz w:val="30"/>
          <w:szCs w:val="30"/>
        </w:rPr>
        <w:t>программные комплексы</w:t>
      </w:r>
      <w:r>
        <w:rPr>
          <w:sz w:val="30"/>
          <w:szCs w:val="30"/>
        </w:rPr>
        <w:t>).</w:t>
      </w:r>
    </w:p>
    <w:p w14:paraId="4DFBD4DD" w14:textId="77777777" w:rsidR="00901434" w:rsidRPr="00C460C7" w:rsidRDefault="00901434" w:rsidP="00BC0742">
      <w:pPr>
        <w:pStyle w:val="a3"/>
        <w:ind w:left="1288" w:firstLine="0"/>
        <w:jc w:val="left"/>
        <w:rPr>
          <w:b/>
        </w:rPr>
      </w:pPr>
    </w:p>
    <w:p w14:paraId="46D92EE5" w14:textId="77777777" w:rsidR="00243D2E" w:rsidRPr="00241223" w:rsidRDefault="006F3969" w:rsidP="00BC0742">
      <w:pPr>
        <w:pStyle w:val="a3"/>
        <w:numPr>
          <w:ilvl w:val="1"/>
          <w:numId w:val="6"/>
        </w:numPr>
        <w:ind w:hanging="57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14:paraId="14E8D33F" w14:textId="77777777" w:rsidR="00B2783E" w:rsidRPr="00824D44" w:rsidRDefault="006F3969" w:rsidP="00BC0742">
      <w:pPr>
        <w:pStyle w:val="a3"/>
        <w:ind w:left="0" w:right="170" w:firstLine="709"/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B2783E" w:rsidRPr="00B2783E">
        <w:t xml:space="preserve"> </w:t>
      </w:r>
      <w:r w:rsidR="00BD1AAA">
        <w:t>проектные, производственно-технологические</w:t>
      </w:r>
      <w:r w:rsidR="00B2783E" w:rsidRPr="00824D44">
        <w:t xml:space="preserve">; </w:t>
      </w:r>
      <w:r w:rsidR="00BD1AAA">
        <w:t>организационные и управленческие, научно-исследовательские, педагогические, инновационные</w:t>
      </w:r>
      <w:r w:rsidR="00B2783E" w:rsidRPr="00824D44">
        <w:t>.</w:t>
      </w:r>
    </w:p>
    <w:p w14:paraId="42FCD960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П</w:t>
      </w:r>
      <w:r w:rsidRPr="00EE529B">
        <w:t>роектн</w:t>
      </w:r>
      <w:r>
        <w:t>ые:</w:t>
      </w:r>
    </w:p>
    <w:p w14:paraId="792C0845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  <w:rPr>
          <w:spacing w:val="-2"/>
        </w:rPr>
      </w:pPr>
      <w:r>
        <w:rPr>
          <w:spacing w:val="-2"/>
        </w:rPr>
        <w:t>участие в составе группы в выполнении проекта</w:t>
      </w:r>
      <w:r w:rsidRPr="00EC255A">
        <w:rPr>
          <w:spacing w:val="-2"/>
        </w:rPr>
        <w:t xml:space="preserve"> программируем</w:t>
      </w:r>
      <w:r>
        <w:rPr>
          <w:spacing w:val="-2"/>
        </w:rPr>
        <w:t>ой</w:t>
      </w:r>
      <w:r w:rsidRPr="00EC255A">
        <w:rPr>
          <w:spacing w:val="-2"/>
        </w:rPr>
        <w:t xml:space="preserve"> мобильн</w:t>
      </w:r>
      <w:r>
        <w:rPr>
          <w:spacing w:val="-2"/>
        </w:rPr>
        <w:t>ой</w:t>
      </w:r>
      <w:r w:rsidRPr="00EC255A">
        <w:rPr>
          <w:spacing w:val="-2"/>
        </w:rPr>
        <w:t xml:space="preserve"> систем</w:t>
      </w:r>
      <w:r>
        <w:rPr>
          <w:spacing w:val="-2"/>
        </w:rPr>
        <w:t>ы;</w:t>
      </w:r>
    </w:p>
    <w:p w14:paraId="29463B73" w14:textId="2E7307F2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 xml:space="preserve">участие в </w:t>
      </w:r>
      <w:r w:rsidRPr="00E07AD3">
        <w:t>разработк</w:t>
      </w:r>
      <w:r>
        <w:t>е</w:t>
      </w:r>
      <w:r w:rsidRPr="00E07AD3">
        <w:t xml:space="preserve"> структур</w:t>
      </w:r>
      <w:r>
        <w:t>ы</w:t>
      </w:r>
      <w:r w:rsidR="00821184">
        <w:t xml:space="preserve"> </w:t>
      </w:r>
      <w:r w:rsidRPr="00E07AD3">
        <w:t>и</w:t>
      </w:r>
      <w:r w:rsidR="00BC0742">
        <w:t xml:space="preserve"> </w:t>
      </w:r>
      <w:r w:rsidRPr="00E07AD3">
        <w:t>алгоритма</w:t>
      </w:r>
      <w:r w:rsidR="00BC0742">
        <w:t xml:space="preserve"> </w:t>
      </w:r>
      <w:r w:rsidRPr="00E07AD3">
        <w:t>работы</w:t>
      </w:r>
      <w:r w:rsidR="00BC0742">
        <w:t xml:space="preserve"> </w:t>
      </w:r>
      <w:r w:rsidRPr="00E07AD3">
        <w:t>программируемой мобильной системы с уч</w:t>
      </w:r>
      <w:r>
        <w:t>е</w:t>
      </w:r>
      <w:r w:rsidRPr="00E07AD3">
        <w:t xml:space="preserve">том </w:t>
      </w:r>
      <w:r>
        <w:t>ее назначения</w:t>
      </w:r>
      <w:r w:rsidRPr="00E07AD3">
        <w:t xml:space="preserve"> и </w:t>
      </w:r>
      <w:r>
        <w:t>решаемых</w:t>
      </w:r>
      <w:r w:rsidRPr="00E07AD3">
        <w:t xml:space="preserve"> задач</w:t>
      </w:r>
      <w:r>
        <w:t>;</w:t>
      </w:r>
    </w:p>
    <w:p w14:paraId="06637256" w14:textId="46872A0B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выбор</w:t>
      </w:r>
      <w:r w:rsidRPr="00E07AD3">
        <w:t xml:space="preserve"> функций, </w:t>
      </w:r>
      <w:r>
        <w:t xml:space="preserve">возлагаемых на </w:t>
      </w:r>
      <w:r w:rsidRPr="00E07AD3">
        <w:t>составны</w:t>
      </w:r>
      <w:r>
        <w:t>е</w:t>
      </w:r>
      <w:r w:rsidRPr="00E07AD3">
        <w:t xml:space="preserve"> част</w:t>
      </w:r>
      <w:r>
        <w:t>и</w:t>
      </w:r>
      <w:r w:rsidRPr="00E07AD3">
        <w:t xml:space="preserve"> </w:t>
      </w:r>
      <w:r>
        <w:t xml:space="preserve">программируемой мобильной </w:t>
      </w:r>
      <w:r w:rsidRPr="00E07AD3">
        <w:t>системы, и распределение этих функций между радиоэлектронными частями и программируемыми микропроцессорн</w:t>
      </w:r>
      <w:r>
        <w:t>ыми устройствами</w:t>
      </w:r>
      <w:r w:rsidRPr="00E07AD3">
        <w:t>, встраиваемыми в мобильную систему</w:t>
      </w:r>
      <w:r>
        <w:t>;</w:t>
      </w:r>
    </w:p>
    <w:p w14:paraId="302612A1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 w:rsidRPr="00BC7182">
        <w:t xml:space="preserve">определение характеристик электронных устройств, используемых в составе </w:t>
      </w:r>
      <w:r>
        <w:t xml:space="preserve">мобильной </w:t>
      </w:r>
      <w:r w:rsidRPr="00BC7182">
        <w:t xml:space="preserve">системы </w:t>
      </w:r>
      <w:r>
        <w:t>для</w:t>
      </w:r>
      <w:r w:rsidRPr="00BC7182">
        <w:t xml:space="preserve"> генерирования сигналов, контроля и при</w:t>
      </w:r>
      <w:r w:rsidR="00821184">
        <w:t>е</w:t>
      </w:r>
      <w:r w:rsidRPr="00BC7182">
        <w:t>ма сигналов</w:t>
      </w:r>
      <w:r>
        <w:t>, и</w:t>
      </w:r>
      <w:r w:rsidRPr="00BC7182">
        <w:t xml:space="preserve"> выбор схемотехнических решений</w:t>
      </w:r>
      <w:r>
        <w:t xml:space="preserve"> этих устройств</w:t>
      </w:r>
      <w:r w:rsidRPr="00BC7182">
        <w:t>;</w:t>
      </w:r>
    </w:p>
    <w:p w14:paraId="3FA5659B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выбор</w:t>
      </w:r>
      <w:r w:rsidRPr="00BC7182">
        <w:t xml:space="preserve"> микро</w:t>
      </w:r>
      <w:r>
        <w:t>контроллеров</w:t>
      </w:r>
      <w:r w:rsidRPr="00BC7182">
        <w:t xml:space="preserve"> и компьютерных подсистем, встраиваемых в аппаратные части электронной мобильной системы, </w:t>
      </w:r>
      <w:r>
        <w:t xml:space="preserve">и </w:t>
      </w:r>
      <w:r w:rsidRPr="00BC7182">
        <w:t>разработка алгоритма их работы в составе мобильной системы</w:t>
      </w:r>
      <w:r>
        <w:t>;</w:t>
      </w:r>
    </w:p>
    <w:p w14:paraId="4737D136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 xml:space="preserve">участие в написании на языках </w:t>
      </w:r>
      <w:r w:rsidRPr="00BC7182">
        <w:t>программ</w:t>
      </w:r>
      <w:r>
        <w:t>ирования кода программ для микропроцессорных устройств и компьютеров, встраиваемых в электронные мобильные системы;</w:t>
      </w:r>
    </w:p>
    <w:p w14:paraId="4361DFA8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п</w:t>
      </w:r>
      <w:r w:rsidRPr="0032360D">
        <w:t>роектирова</w:t>
      </w:r>
      <w:r>
        <w:t>ние</w:t>
      </w:r>
      <w:r w:rsidRPr="0032360D">
        <w:t xml:space="preserve"> для мобильных систем программно</w:t>
      </w:r>
      <w:r>
        <w:t>го</w:t>
      </w:r>
      <w:r w:rsidRPr="0032360D">
        <w:t xml:space="preserve"> обеспечени</w:t>
      </w:r>
      <w:r>
        <w:t>я</w:t>
      </w:r>
      <w:r w:rsidRPr="0032360D">
        <w:t>, доступно</w:t>
      </w:r>
      <w:r>
        <w:t>го</w:t>
      </w:r>
      <w:r w:rsidRPr="0032360D">
        <w:t xml:space="preserve"> через Интерне</w:t>
      </w:r>
      <w:r>
        <w:t>т;</w:t>
      </w:r>
    </w:p>
    <w:p w14:paraId="1CCDFE1C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  <w:rPr>
          <w:spacing w:val="-2"/>
        </w:rPr>
      </w:pPr>
      <w:r>
        <w:t xml:space="preserve">участие в </w:t>
      </w:r>
      <w:r w:rsidRPr="00E07AD3">
        <w:t>выбор</w:t>
      </w:r>
      <w:r>
        <w:t>е</w:t>
      </w:r>
      <w:r w:rsidRPr="00E07AD3">
        <w:t xml:space="preserve"> </w:t>
      </w:r>
      <w:r w:rsidRPr="00E07AD3">
        <w:rPr>
          <w:spacing w:val="-2"/>
        </w:rPr>
        <w:t xml:space="preserve">каналов передачи информации для обеспечения взаимосвязи между аппаратными и программируемыми частями </w:t>
      </w:r>
      <w:r>
        <w:rPr>
          <w:spacing w:val="-2"/>
        </w:rPr>
        <w:t xml:space="preserve">децентрализованных </w:t>
      </w:r>
      <w:r w:rsidRPr="00E07AD3">
        <w:rPr>
          <w:spacing w:val="-2"/>
        </w:rPr>
        <w:t>мобильн</w:t>
      </w:r>
      <w:r>
        <w:rPr>
          <w:spacing w:val="-2"/>
        </w:rPr>
        <w:t>ых</w:t>
      </w:r>
      <w:r w:rsidRPr="00E07AD3">
        <w:rPr>
          <w:spacing w:val="-2"/>
        </w:rPr>
        <w:t xml:space="preserve"> систем</w:t>
      </w:r>
      <w:r>
        <w:rPr>
          <w:spacing w:val="-2"/>
        </w:rPr>
        <w:t xml:space="preserve"> (</w:t>
      </w:r>
      <w:r w:rsidRPr="00E07AD3">
        <w:rPr>
          <w:spacing w:val="-2"/>
        </w:rPr>
        <w:t>проводные, волоконно-оптические</w:t>
      </w:r>
      <w:r>
        <w:rPr>
          <w:spacing w:val="-2"/>
        </w:rPr>
        <w:t xml:space="preserve"> или</w:t>
      </w:r>
      <w:r w:rsidRPr="00E07AD3">
        <w:rPr>
          <w:spacing w:val="-2"/>
        </w:rPr>
        <w:t xml:space="preserve"> телекоммуникационные, в том числе спутниковые</w:t>
      </w:r>
      <w:r>
        <w:rPr>
          <w:spacing w:val="-2"/>
        </w:rPr>
        <w:t xml:space="preserve"> каналы);</w:t>
      </w:r>
    </w:p>
    <w:p w14:paraId="259A35FD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выполнение проекта компоновки аппаратных частей программируемой мобильной системы с уч</w:t>
      </w:r>
      <w:r w:rsidR="00821184">
        <w:t>е</w:t>
      </w:r>
      <w:r>
        <w:t>том обеспечения е</w:t>
      </w:r>
      <w:r w:rsidR="00821184">
        <w:t>е</w:t>
      </w:r>
      <w:r>
        <w:t xml:space="preserve"> мобильности, </w:t>
      </w:r>
      <w:r w:rsidR="001F7619">
        <w:t xml:space="preserve">надежности, </w:t>
      </w:r>
      <w:r>
        <w:t>характера решаемых системой задач, возможностей пользователя;</w:t>
      </w:r>
    </w:p>
    <w:p w14:paraId="2815FF22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участие в разработке программы обеспечения над</w:t>
      </w:r>
      <w:r w:rsidR="00821184">
        <w:t>е</w:t>
      </w:r>
      <w:r>
        <w:t>жности технических средств и программного обеспечения мобильной системы;</w:t>
      </w:r>
    </w:p>
    <w:p w14:paraId="6EE9751E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 w:rsidRPr="00D66658">
        <w:t>подготовк</w:t>
      </w:r>
      <w:r>
        <w:t>а</w:t>
      </w:r>
      <w:r w:rsidRPr="00D66658">
        <w:t xml:space="preserve"> и оформлени</w:t>
      </w:r>
      <w:r>
        <w:t>е</w:t>
      </w:r>
      <w:r w:rsidRPr="00D66658">
        <w:t xml:space="preserve"> </w:t>
      </w:r>
      <w:r>
        <w:t>проектной конструкторской и программной документации на проектируемую мобильную систему.</w:t>
      </w:r>
      <w:r w:rsidRPr="00D66658">
        <w:t xml:space="preserve"> </w:t>
      </w:r>
    </w:p>
    <w:p w14:paraId="0D3F01D4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 w:rsidRPr="00B46A45">
        <w:t>Производственно-технологическ</w:t>
      </w:r>
      <w:r>
        <w:t>ие:</w:t>
      </w:r>
    </w:p>
    <w:p w14:paraId="4535D44B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проведение консультаций по выбору аппаратно-программного обеспечения для программируемых мобильных систем с учетом уровня серийности их производства;</w:t>
      </w:r>
    </w:p>
    <w:p w14:paraId="3D1E1684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написание методик тестирования и испытания программного обеспечения для мобильной системы;</w:t>
      </w:r>
    </w:p>
    <w:p w14:paraId="4652948E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 w:rsidRPr="0032360D">
        <w:t>участие в организации и контроле работ по проверке работоспособности программируемой мобильной системы перед е</w:t>
      </w:r>
      <w:r w:rsidR="00821184">
        <w:t>е</w:t>
      </w:r>
      <w:r w:rsidRPr="0032360D">
        <w:t xml:space="preserve"> запуском в производство;</w:t>
      </w:r>
    </w:p>
    <w:p w14:paraId="6919D3D1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выбор оборудования и его использование для проведения наладочных работ в программируемых мобильных электронных системах и компьютерных сетях</w:t>
      </w:r>
      <w:r w:rsidR="0055132C">
        <w:t>;</w:t>
      </w:r>
    </w:p>
    <w:p w14:paraId="1EDFD6AA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участие в подготовке эксплуатационной документации по обеспечению эффективности функционирования программируемой мобильной системы;</w:t>
      </w:r>
    </w:p>
    <w:p w14:paraId="0C3AF427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подготовка рекомендаций по ремонту аппаратных частей мобильной системы и обновлению е</w:t>
      </w:r>
      <w:r w:rsidR="00821184">
        <w:t>е</w:t>
      </w:r>
      <w:r>
        <w:t xml:space="preserve"> программного обеспечения.</w:t>
      </w:r>
    </w:p>
    <w:p w14:paraId="4CB53F14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Организационные и управленческие:</w:t>
      </w:r>
    </w:p>
    <w:p w14:paraId="6041C3F8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составление</w:t>
      </w:r>
      <w:r w:rsidRPr="00C20368">
        <w:t xml:space="preserve"> </w:t>
      </w:r>
      <w:r>
        <w:t>графика работ по созданию проекта программируемой мобильной системы</w:t>
      </w:r>
      <w:r w:rsidRPr="00C20368">
        <w:t>;</w:t>
      </w:r>
    </w:p>
    <w:p w14:paraId="5607FBE6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организация и контроль работ по разработке, отладке и тестированию прикладного программного обеспечения для проектируемых мобильных систем;</w:t>
      </w:r>
    </w:p>
    <w:p w14:paraId="0B579B99" w14:textId="7777777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планировани</w:t>
      </w:r>
      <w:r w:rsidR="00ED273F">
        <w:t>е</w:t>
      </w:r>
      <w:r>
        <w:t xml:space="preserve"> мероприятий по обеспечени</w:t>
      </w:r>
      <w:r w:rsidR="00531B60">
        <w:t>ю</w:t>
      </w:r>
      <w:r>
        <w:t xml:space="preserve"> над</w:t>
      </w:r>
      <w:r w:rsidR="00821184">
        <w:t>е</w:t>
      </w:r>
      <w:r>
        <w:t>жности технических и программных средств мобильной системы;</w:t>
      </w:r>
    </w:p>
    <w:p w14:paraId="3AF8E56B" w14:textId="27C13CB7" w:rsidR="00BD1AAA" w:rsidRDefault="00BD1AAA" w:rsidP="00BC0742">
      <w:pPr>
        <w:pStyle w:val="a3"/>
        <w:tabs>
          <w:tab w:val="left" w:pos="10296"/>
        </w:tabs>
        <w:ind w:left="0" w:right="159" w:firstLine="709"/>
      </w:pPr>
      <w:r>
        <w:t>участие в подготовке презентаций и докладов о результатах проектирования аппаратных и программных средств мобильн</w:t>
      </w:r>
      <w:r w:rsidR="00387346">
        <w:t>ых устройств и</w:t>
      </w:r>
      <w:r>
        <w:t xml:space="preserve"> систем.</w:t>
      </w:r>
    </w:p>
    <w:p w14:paraId="7986137B" w14:textId="77777777" w:rsidR="00BD1AAA" w:rsidRDefault="00BD1AAA" w:rsidP="00BC07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E81561">
        <w:rPr>
          <w:sz w:val="30"/>
          <w:szCs w:val="30"/>
        </w:rPr>
        <w:t>аучно-исследовательск</w:t>
      </w:r>
      <w:r>
        <w:rPr>
          <w:sz w:val="30"/>
          <w:szCs w:val="30"/>
        </w:rPr>
        <w:t>ие:</w:t>
      </w:r>
    </w:p>
    <w:p w14:paraId="27A65F2E" w14:textId="77777777" w:rsidR="00BD1AAA" w:rsidRDefault="00BD1AAA" w:rsidP="00BC0742">
      <w:pPr>
        <w:ind w:firstLine="709"/>
        <w:jc w:val="both"/>
        <w:rPr>
          <w:sz w:val="30"/>
          <w:szCs w:val="30"/>
        </w:rPr>
      </w:pPr>
      <w:r w:rsidRPr="00E81561">
        <w:rPr>
          <w:sz w:val="30"/>
          <w:szCs w:val="30"/>
        </w:rPr>
        <w:t xml:space="preserve">научно-исследовательская деятельность в составе группы; </w:t>
      </w:r>
    </w:p>
    <w:p w14:paraId="349E272D" w14:textId="77777777" w:rsidR="00BD1AAA" w:rsidRPr="00E81561" w:rsidRDefault="00BD1AAA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разработке</w:t>
      </w:r>
      <w:r w:rsidRPr="00E81561">
        <w:rPr>
          <w:sz w:val="30"/>
          <w:szCs w:val="30"/>
        </w:rPr>
        <w:t xml:space="preserve"> метод</w:t>
      </w:r>
      <w:r>
        <w:rPr>
          <w:sz w:val="30"/>
          <w:szCs w:val="30"/>
        </w:rPr>
        <w:t>ики</w:t>
      </w:r>
      <w:r w:rsidRPr="00E815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научного </w:t>
      </w:r>
      <w:r w:rsidRPr="00E81561">
        <w:rPr>
          <w:sz w:val="30"/>
          <w:szCs w:val="30"/>
        </w:rPr>
        <w:t>исследования</w:t>
      </w:r>
      <w:r>
        <w:rPr>
          <w:sz w:val="30"/>
          <w:szCs w:val="30"/>
        </w:rPr>
        <w:t xml:space="preserve"> применительно к электронным программируемым системам;</w:t>
      </w:r>
    </w:p>
    <w:p w14:paraId="3251BD6B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 w:rsidRPr="00E81561">
        <w:rPr>
          <w:sz w:val="30"/>
          <w:szCs w:val="30"/>
        </w:rPr>
        <w:t xml:space="preserve">участие в проведении исследований по </w:t>
      </w:r>
      <w:r>
        <w:rPr>
          <w:sz w:val="30"/>
          <w:szCs w:val="30"/>
        </w:rPr>
        <w:t xml:space="preserve">разработанной </w:t>
      </w:r>
      <w:r w:rsidRPr="00E81561">
        <w:rPr>
          <w:sz w:val="30"/>
          <w:szCs w:val="30"/>
        </w:rPr>
        <w:t xml:space="preserve">методике; </w:t>
      </w:r>
    </w:p>
    <w:p w14:paraId="04DC8412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 w:rsidRPr="00E81561">
        <w:rPr>
          <w:sz w:val="30"/>
          <w:szCs w:val="30"/>
        </w:rPr>
        <w:t xml:space="preserve">выбор технических средств и методов </w:t>
      </w:r>
      <w:r>
        <w:rPr>
          <w:sz w:val="30"/>
          <w:szCs w:val="30"/>
        </w:rPr>
        <w:t>проведения исследований</w:t>
      </w:r>
      <w:r w:rsidRPr="00E81561">
        <w:rPr>
          <w:sz w:val="30"/>
          <w:szCs w:val="30"/>
        </w:rPr>
        <w:t>, работа на экспериментальных установках</w:t>
      </w:r>
      <w:r w:rsidRPr="001C318F">
        <w:rPr>
          <w:sz w:val="30"/>
          <w:szCs w:val="30"/>
        </w:rPr>
        <w:t xml:space="preserve"> </w:t>
      </w:r>
      <w:r>
        <w:rPr>
          <w:sz w:val="30"/>
          <w:szCs w:val="30"/>
        </w:rPr>
        <w:t>и п</w:t>
      </w:r>
      <w:r w:rsidRPr="00E81561">
        <w:rPr>
          <w:sz w:val="30"/>
          <w:szCs w:val="30"/>
        </w:rPr>
        <w:t>олуч</w:t>
      </w:r>
      <w:r>
        <w:rPr>
          <w:sz w:val="30"/>
          <w:szCs w:val="30"/>
        </w:rPr>
        <w:t>ение</w:t>
      </w:r>
      <w:r w:rsidRPr="00E815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экспериментальных данных </w:t>
      </w:r>
      <w:r w:rsidRPr="00E81561">
        <w:rPr>
          <w:sz w:val="30"/>
          <w:szCs w:val="30"/>
        </w:rPr>
        <w:t>с использованием современно</w:t>
      </w:r>
      <w:r>
        <w:rPr>
          <w:sz w:val="30"/>
          <w:szCs w:val="30"/>
        </w:rPr>
        <w:t>й измерительной аппаратуры</w:t>
      </w:r>
      <w:r w:rsidRPr="00E81561">
        <w:rPr>
          <w:sz w:val="30"/>
          <w:szCs w:val="30"/>
        </w:rPr>
        <w:t xml:space="preserve">; </w:t>
      </w:r>
    </w:p>
    <w:p w14:paraId="1AC363FC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 w:rsidRPr="00E81561">
        <w:rPr>
          <w:sz w:val="30"/>
          <w:szCs w:val="30"/>
        </w:rPr>
        <w:t>работа со справочными системами, поиск научно-</w:t>
      </w:r>
      <w:r>
        <w:rPr>
          <w:sz w:val="30"/>
          <w:szCs w:val="30"/>
        </w:rPr>
        <w:t xml:space="preserve">технической </w:t>
      </w:r>
      <w:r w:rsidRPr="00E81561">
        <w:rPr>
          <w:sz w:val="30"/>
          <w:szCs w:val="30"/>
        </w:rPr>
        <w:t>информации</w:t>
      </w:r>
      <w:r>
        <w:rPr>
          <w:sz w:val="30"/>
          <w:szCs w:val="30"/>
        </w:rPr>
        <w:t xml:space="preserve"> с использованием инфокоммуникационных технологий;</w:t>
      </w:r>
    </w:p>
    <w:p w14:paraId="54DF6BEC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прикладных компьютерных программ для систематизации и анализа экспериментальных данных;</w:t>
      </w:r>
    </w:p>
    <w:p w14:paraId="1A3C317A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выполнение</w:t>
      </w:r>
      <w:r w:rsidRPr="00E00673">
        <w:rPr>
          <w:sz w:val="30"/>
          <w:szCs w:val="30"/>
        </w:rPr>
        <w:t xml:space="preserve"> обработк</w:t>
      </w:r>
      <w:r>
        <w:rPr>
          <w:sz w:val="30"/>
          <w:szCs w:val="30"/>
        </w:rPr>
        <w:t>и</w:t>
      </w:r>
      <w:r w:rsidRPr="00E00673">
        <w:rPr>
          <w:sz w:val="30"/>
          <w:szCs w:val="30"/>
        </w:rPr>
        <w:t xml:space="preserve"> больших массивов данных с применением комплексов программируемых электронных средств и облачных вычислений, используя сеть Интернет</w:t>
      </w:r>
      <w:r w:rsidR="00821184">
        <w:rPr>
          <w:sz w:val="30"/>
          <w:szCs w:val="30"/>
        </w:rPr>
        <w:t>.</w:t>
      </w:r>
    </w:p>
    <w:p w14:paraId="1242C8A6" w14:textId="77777777" w:rsidR="00BD1AAA" w:rsidRDefault="00BD1AAA" w:rsidP="00BC07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Педагогические:</w:t>
      </w:r>
    </w:p>
    <w:p w14:paraId="27184C0B" w14:textId="77777777" w:rsidR="00BD1AAA" w:rsidRPr="00B8020F" w:rsidRDefault="001F7619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D1AAA" w:rsidRPr="00B8020F">
        <w:rPr>
          <w:sz w:val="30"/>
          <w:szCs w:val="30"/>
        </w:rPr>
        <w:t>реподавание</w:t>
      </w:r>
      <w:r>
        <w:rPr>
          <w:sz w:val="30"/>
          <w:szCs w:val="30"/>
        </w:rPr>
        <w:t xml:space="preserve"> </w:t>
      </w:r>
      <w:r w:rsidR="00BD1AAA">
        <w:rPr>
          <w:sz w:val="30"/>
          <w:szCs w:val="30"/>
        </w:rPr>
        <w:t>технических</w:t>
      </w:r>
      <w:r>
        <w:rPr>
          <w:sz w:val="30"/>
          <w:szCs w:val="30"/>
        </w:rPr>
        <w:t xml:space="preserve"> </w:t>
      </w:r>
      <w:r w:rsidR="00BD1AAA" w:rsidRPr="00B8020F">
        <w:rPr>
          <w:sz w:val="30"/>
          <w:szCs w:val="30"/>
        </w:rPr>
        <w:t>дисциплин</w:t>
      </w:r>
      <w:r w:rsidR="00BD1A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учреждениях </w:t>
      </w:r>
      <w:r w:rsidR="00BD1AAA">
        <w:rPr>
          <w:sz w:val="30"/>
          <w:szCs w:val="30"/>
        </w:rPr>
        <w:t>образования</w:t>
      </w:r>
      <w:r>
        <w:rPr>
          <w:sz w:val="30"/>
          <w:szCs w:val="30"/>
        </w:rPr>
        <w:t>;</w:t>
      </w:r>
    </w:p>
    <w:p w14:paraId="6A29FD43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 w:rsidRPr="00D66658">
        <w:rPr>
          <w:sz w:val="30"/>
          <w:szCs w:val="30"/>
        </w:rPr>
        <w:t>обучение специалистов разработк</w:t>
      </w:r>
      <w:r>
        <w:rPr>
          <w:sz w:val="30"/>
          <w:szCs w:val="30"/>
        </w:rPr>
        <w:t>е</w:t>
      </w:r>
      <w:r w:rsidRPr="00D66658">
        <w:rPr>
          <w:sz w:val="30"/>
          <w:szCs w:val="30"/>
        </w:rPr>
        <w:t xml:space="preserve"> программного обеспечения </w:t>
      </w:r>
      <w:r>
        <w:rPr>
          <w:sz w:val="30"/>
          <w:szCs w:val="30"/>
        </w:rPr>
        <w:t xml:space="preserve">для </w:t>
      </w:r>
      <w:r w:rsidRPr="00D66658">
        <w:rPr>
          <w:sz w:val="30"/>
          <w:szCs w:val="30"/>
        </w:rPr>
        <w:t>мобильных систем;</w:t>
      </w:r>
    </w:p>
    <w:p w14:paraId="67E5E72D" w14:textId="77777777" w:rsidR="00BD1AAA" w:rsidRDefault="00BD1AAA" w:rsidP="00BC0742">
      <w:pPr>
        <w:ind w:right="159" w:firstLine="709"/>
        <w:jc w:val="both"/>
        <w:rPr>
          <w:sz w:val="30"/>
          <w:szCs w:val="30"/>
        </w:rPr>
      </w:pPr>
      <w:r w:rsidRPr="00B8020F">
        <w:rPr>
          <w:sz w:val="30"/>
          <w:szCs w:val="30"/>
        </w:rPr>
        <w:t>подготовк</w:t>
      </w:r>
      <w:r>
        <w:rPr>
          <w:sz w:val="30"/>
          <w:szCs w:val="30"/>
        </w:rPr>
        <w:t>а</w:t>
      </w:r>
      <w:r w:rsidRPr="00B8020F">
        <w:rPr>
          <w:sz w:val="30"/>
          <w:szCs w:val="30"/>
        </w:rPr>
        <w:t xml:space="preserve"> специалистов </w:t>
      </w:r>
      <w:r>
        <w:rPr>
          <w:sz w:val="30"/>
          <w:szCs w:val="30"/>
        </w:rPr>
        <w:t>для решения задач отладки, тестирования и</w:t>
      </w:r>
      <w:r w:rsidRPr="00B8020F">
        <w:rPr>
          <w:sz w:val="30"/>
          <w:szCs w:val="30"/>
        </w:rPr>
        <w:t xml:space="preserve"> </w:t>
      </w:r>
      <w:r w:rsidR="001F7619">
        <w:rPr>
          <w:sz w:val="30"/>
          <w:szCs w:val="30"/>
        </w:rPr>
        <w:t>обеспечения надежности</w:t>
      </w:r>
      <w:r w:rsidRPr="00B8020F">
        <w:rPr>
          <w:sz w:val="30"/>
          <w:szCs w:val="30"/>
        </w:rPr>
        <w:t xml:space="preserve"> программного обеспечения </w:t>
      </w:r>
      <w:r>
        <w:rPr>
          <w:sz w:val="30"/>
          <w:szCs w:val="30"/>
        </w:rPr>
        <w:t xml:space="preserve">для </w:t>
      </w:r>
      <w:r w:rsidRPr="00B8020F">
        <w:rPr>
          <w:sz w:val="30"/>
          <w:szCs w:val="30"/>
        </w:rPr>
        <w:t>мобильных систем</w:t>
      </w:r>
      <w:r>
        <w:rPr>
          <w:sz w:val="30"/>
          <w:szCs w:val="30"/>
        </w:rPr>
        <w:t>.</w:t>
      </w:r>
    </w:p>
    <w:p w14:paraId="79E2A281" w14:textId="77777777" w:rsidR="00BD1AAA" w:rsidRDefault="00BD1AAA" w:rsidP="00BC0742">
      <w:pPr>
        <w:ind w:firstLine="709"/>
        <w:jc w:val="both"/>
        <w:rPr>
          <w:sz w:val="30"/>
          <w:szCs w:val="30"/>
        </w:rPr>
      </w:pPr>
      <w:r w:rsidRPr="00B8020F">
        <w:rPr>
          <w:sz w:val="30"/>
          <w:szCs w:val="30"/>
        </w:rPr>
        <w:t>Инновационн</w:t>
      </w:r>
      <w:r>
        <w:rPr>
          <w:sz w:val="30"/>
          <w:szCs w:val="30"/>
        </w:rPr>
        <w:t>ой деятельности:</w:t>
      </w:r>
    </w:p>
    <w:p w14:paraId="0681240E" w14:textId="77777777" w:rsidR="00BD1AAA" w:rsidRPr="00B8020F" w:rsidRDefault="00BD1AAA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р</w:t>
      </w:r>
      <w:r w:rsidRPr="00B8020F">
        <w:rPr>
          <w:sz w:val="30"/>
          <w:szCs w:val="30"/>
        </w:rPr>
        <w:t>азраб</w:t>
      </w:r>
      <w:r>
        <w:rPr>
          <w:sz w:val="30"/>
          <w:szCs w:val="30"/>
        </w:rPr>
        <w:t>отке</w:t>
      </w:r>
      <w:r w:rsidRPr="00B8020F">
        <w:rPr>
          <w:sz w:val="30"/>
          <w:szCs w:val="30"/>
        </w:rPr>
        <w:t xml:space="preserve"> бизнес-план</w:t>
      </w:r>
      <w:r>
        <w:rPr>
          <w:sz w:val="30"/>
          <w:szCs w:val="30"/>
        </w:rPr>
        <w:t>ов</w:t>
      </w:r>
      <w:r w:rsidRPr="00B8020F">
        <w:rPr>
          <w:sz w:val="30"/>
          <w:szCs w:val="30"/>
        </w:rPr>
        <w:t xml:space="preserve"> по внедрению инноваций в программируемые мобильные системы</w:t>
      </w:r>
      <w:r>
        <w:rPr>
          <w:sz w:val="30"/>
          <w:szCs w:val="30"/>
        </w:rPr>
        <w:t>;</w:t>
      </w:r>
    </w:p>
    <w:p w14:paraId="2350E3DC" w14:textId="77777777" w:rsidR="00BD1AAA" w:rsidRPr="00B8020F" w:rsidRDefault="00BD1AAA" w:rsidP="00BC0742">
      <w:pPr>
        <w:ind w:right="159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B8020F">
        <w:rPr>
          <w:sz w:val="30"/>
          <w:szCs w:val="30"/>
        </w:rPr>
        <w:t>ценива</w:t>
      </w:r>
      <w:r>
        <w:rPr>
          <w:sz w:val="30"/>
          <w:szCs w:val="30"/>
        </w:rPr>
        <w:t>ние</w:t>
      </w:r>
      <w:r w:rsidRPr="00B8020F">
        <w:rPr>
          <w:sz w:val="30"/>
          <w:szCs w:val="30"/>
        </w:rPr>
        <w:t xml:space="preserve"> конкурентоспособност</w:t>
      </w:r>
      <w:r>
        <w:rPr>
          <w:sz w:val="30"/>
          <w:szCs w:val="30"/>
        </w:rPr>
        <w:t>и</w:t>
      </w:r>
      <w:r w:rsidRPr="00B8020F">
        <w:rPr>
          <w:sz w:val="30"/>
          <w:szCs w:val="30"/>
        </w:rPr>
        <w:t xml:space="preserve"> и экономическ</w:t>
      </w:r>
      <w:r>
        <w:rPr>
          <w:sz w:val="30"/>
          <w:szCs w:val="30"/>
        </w:rPr>
        <w:t>ой</w:t>
      </w:r>
      <w:r w:rsidRPr="00B8020F">
        <w:rPr>
          <w:sz w:val="30"/>
          <w:szCs w:val="30"/>
        </w:rPr>
        <w:t xml:space="preserve"> эффективност</w:t>
      </w:r>
      <w:r>
        <w:rPr>
          <w:sz w:val="30"/>
          <w:szCs w:val="30"/>
        </w:rPr>
        <w:t>и</w:t>
      </w:r>
      <w:r w:rsidRPr="00B8020F">
        <w:rPr>
          <w:sz w:val="30"/>
          <w:szCs w:val="30"/>
        </w:rPr>
        <w:t xml:space="preserve"> программируемых мобильных систем, использующих инновационные </w:t>
      </w:r>
      <w:r>
        <w:rPr>
          <w:sz w:val="30"/>
          <w:szCs w:val="30"/>
        </w:rPr>
        <w:t>подходы;</w:t>
      </w:r>
    </w:p>
    <w:p w14:paraId="7142404B" w14:textId="77777777" w:rsidR="00B2783E" w:rsidRDefault="00BD1AAA" w:rsidP="00BC0742">
      <w:pPr>
        <w:pStyle w:val="a3"/>
        <w:ind w:left="0" w:right="170" w:firstLine="709"/>
      </w:pPr>
      <w:r>
        <w:t>участие в со</w:t>
      </w:r>
      <w:r w:rsidRPr="00B8020F">
        <w:t>ставл</w:t>
      </w:r>
      <w:r>
        <w:t>ении договоров на</w:t>
      </w:r>
      <w:r w:rsidRPr="00B8020F">
        <w:t xml:space="preserve"> внедрение инноваций в программируемые мобильные системы.</w:t>
      </w:r>
    </w:p>
    <w:p w14:paraId="15A96121" w14:textId="77777777" w:rsidR="00B2783E" w:rsidRPr="00387346" w:rsidRDefault="00B2783E" w:rsidP="00BC0742">
      <w:pPr>
        <w:pStyle w:val="a3"/>
        <w:ind w:left="0" w:right="170" w:firstLine="709"/>
        <w:rPr>
          <w:sz w:val="40"/>
          <w:szCs w:val="40"/>
        </w:rPr>
      </w:pPr>
    </w:p>
    <w:p w14:paraId="1DFFE769" w14:textId="77777777" w:rsidR="00243D2E" w:rsidRPr="00FF15A2" w:rsidRDefault="006F3969" w:rsidP="00BC0742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14:paraId="7D5D785D" w14:textId="77777777" w:rsidR="00101AA7" w:rsidRDefault="00101AA7" w:rsidP="00BC074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-6"/>
        </w:rPr>
      </w:pPr>
    </w:p>
    <w:p w14:paraId="05DF8418" w14:textId="77777777" w:rsidR="00243D2E" w:rsidRDefault="006F3969" w:rsidP="00BC074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8119BD">
        <w:rPr>
          <w:spacing w:val="-4"/>
        </w:rPr>
        <w:t>1-39 03 02</w:t>
      </w:r>
      <w:r w:rsidR="008119BD" w:rsidRPr="006361C7">
        <w:rPr>
          <w:spacing w:val="-4"/>
        </w:rPr>
        <w:t xml:space="preserve"> «</w:t>
      </w:r>
      <w:r w:rsidR="008119BD" w:rsidRPr="00201E29">
        <w:t>Программируемые мобильные системы</w:t>
      </w:r>
      <w:r w:rsidR="008119BD" w:rsidRPr="006361C7">
        <w:rPr>
          <w:spacing w:val="-4"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14:paraId="6ADB4D61" w14:textId="77777777" w:rsidR="00CE5ECF" w:rsidRPr="00FF15A2" w:rsidRDefault="00CE5ECF" w:rsidP="00BC074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14:paraId="7A347912" w14:textId="77777777" w:rsidR="00243D2E" w:rsidRPr="00FF15A2" w:rsidRDefault="006F3969" w:rsidP="00BC074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14:paraId="4A15AB0A" w14:textId="77777777" w:rsidR="00243D2E" w:rsidRDefault="006F3969" w:rsidP="00BC074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14:paraId="3C4F7015" w14:textId="77777777" w:rsidR="000B634B" w:rsidRDefault="000B634B" w:rsidP="00BC074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14:paraId="4E8B9A1D" w14:textId="77777777" w:rsidR="000B634B" w:rsidRDefault="005B07D0" w:rsidP="00BC0742">
      <w:pPr>
        <w:pStyle w:val="a3"/>
        <w:ind w:left="0" w:firstLine="720"/>
      </w:pPr>
      <w:r>
        <w:t>УК-2. </w:t>
      </w:r>
      <w:r w:rsidR="000B634B"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0B634B">
        <w:t>;</w:t>
      </w:r>
    </w:p>
    <w:p w14:paraId="5CA4251F" w14:textId="77777777" w:rsidR="00426430" w:rsidRDefault="005B07D0" w:rsidP="00BC0742">
      <w:pPr>
        <w:pStyle w:val="a3"/>
        <w:ind w:left="0"/>
      </w:pPr>
      <w:r>
        <w:t>УК-3. 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14:paraId="20310741" w14:textId="77777777" w:rsidR="00E11058" w:rsidRDefault="005B07D0" w:rsidP="00BC0742">
      <w:pPr>
        <w:pStyle w:val="a3"/>
        <w:ind w:left="0"/>
      </w:pPr>
      <w:r>
        <w:t>УК-4. 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 w:rsidR="00F338CD">
        <w:t>;</w:t>
      </w:r>
    </w:p>
    <w:p w14:paraId="13F01F29" w14:textId="77777777" w:rsidR="00E11058" w:rsidRDefault="005B07D0" w:rsidP="00BC0742">
      <w:pPr>
        <w:pStyle w:val="a3"/>
        <w:ind w:left="0"/>
      </w:pPr>
      <w:r>
        <w:t>УК-5. </w:t>
      </w:r>
      <w:r w:rsidR="00E11058" w:rsidRPr="00E11058">
        <w:t>Обладать навыками саморазвития и совершенствования в профессиональной деятельности</w:t>
      </w:r>
      <w:r w:rsidR="00F338CD">
        <w:t>;</w:t>
      </w:r>
    </w:p>
    <w:p w14:paraId="7DE81380" w14:textId="77777777" w:rsidR="00AA5A61" w:rsidRDefault="005B07D0" w:rsidP="00BC0742">
      <w:pPr>
        <w:pStyle w:val="a3"/>
        <w:ind w:left="0" w:firstLine="720"/>
      </w:pPr>
      <w:r>
        <w:t>УК-6. </w:t>
      </w:r>
      <w:r w:rsidR="00297F18" w:rsidRPr="00297F18">
        <w:t>Проявлять инициативу и адаптироваться к изменениям в профессиональной деятельности</w:t>
      </w:r>
      <w:r w:rsidR="00F338CD">
        <w:t>;</w:t>
      </w:r>
    </w:p>
    <w:p w14:paraId="4B410AC3" w14:textId="77777777" w:rsidR="00297F18" w:rsidRDefault="005B07D0" w:rsidP="00BC0742">
      <w:pPr>
        <w:pStyle w:val="a3"/>
        <w:ind w:left="0" w:firstLine="720"/>
      </w:pPr>
      <w:r>
        <w:t>УК-7. </w:t>
      </w:r>
      <w:r w:rsidR="00297F18" w:rsidRPr="00297F18">
        <w:t>Обладать гуманистическим мировоззрением, качествами гражданственности и патриотизма</w:t>
      </w:r>
      <w:r w:rsidR="00F338CD">
        <w:t>;</w:t>
      </w:r>
    </w:p>
    <w:p w14:paraId="1946BF06" w14:textId="77777777" w:rsidR="00297F18" w:rsidRDefault="00F338CD" w:rsidP="00BC074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14:paraId="4A1AF709" w14:textId="77777777" w:rsidR="00297F18" w:rsidRDefault="00F338CD" w:rsidP="00BC074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14:paraId="0783F468" w14:textId="77777777" w:rsidR="00F338CD" w:rsidRDefault="005B07D0" w:rsidP="00BC0742">
      <w:pPr>
        <w:pStyle w:val="a3"/>
        <w:ind w:left="0" w:firstLine="720"/>
      </w:pPr>
      <w:r>
        <w:t>УК-10. </w:t>
      </w:r>
      <w:r w:rsidR="00F338CD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F338CD">
        <w:t>;</w:t>
      </w:r>
    </w:p>
    <w:p w14:paraId="6C43EEFA" w14:textId="77777777" w:rsidR="00F338CD" w:rsidRDefault="005B07D0" w:rsidP="00BC0742">
      <w:pPr>
        <w:pStyle w:val="a3"/>
        <w:ind w:left="0" w:firstLine="720"/>
      </w:pPr>
      <w:r>
        <w:t>УК-11. </w:t>
      </w:r>
      <w:r w:rsidR="00F338CD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F338CD">
        <w:t>;</w:t>
      </w:r>
    </w:p>
    <w:p w14:paraId="0533EBAE" w14:textId="77777777" w:rsidR="00961998" w:rsidRDefault="00F338CD" w:rsidP="00BC074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14:paraId="4A64B7DF" w14:textId="77777777" w:rsidR="003B4110" w:rsidRDefault="003B4110" w:rsidP="00BC0742">
      <w:pPr>
        <w:pStyle w:val="a3"/>
        <w:ind w:left="1288" w:firstLine="0"/>
        <w:rPr>
          <w:b/>
        </w:rPr>
      </w:pPr>
    </w:p>
    <w:p w14:paraId="33E51341" w14:textId="77777777" w:rsidR="00442870" w:rsidRPr="00442870" w:rsidRDefault="00442870" w:rsidP="00BC0742">
      <w:pPr>
        <w:pStyle w:val="a3"/>
        <w:numPr>
          <w:ilvl w:val="1"/>
          <w:numId w:val="6"/>
        </w:numPr>
        <w:ind w:hanging="579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14:paraId="7620826C" w14:textId="77777777" w:rsidR="00442870" w:rsidRDefault="006F3969" w:rsidP="00BC074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14:paraId="583852F5" w14:textId="77777777" w:rsidR="00442870" w:rsidRDefault="007F2E6D" w:rsidP="00BC0742">
      <w:pPr>
        <w:pStyle w:val="a3"/>
        <w:ind w:left="0" w:firstLine="720"/>
      </w:pPr>
      <w:r>
        <w:t xml:space="preserve">БПК-1. </w:t>
      </w:r>
      <w:r w:rsidR="00821184" w:rsidRPr="00821184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14:paraId="03D3663C" w14:textId="77777777" w:rsidR="00554FFC" w:rsidRDefault="005B07D0" w:rsidP="00BC0742">
      <w:pPr>
        <w:pStyle w:val="a3"/>
        <w:ind w:left="0" w:firstLine="720"/>
      </w:pPr>
      <w:r>
        <w:t>БПК-2. </w:t>
      </w:r>
      <w:r w:rsidR="00821184" w:rsidRPr="00821184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14:paraId="6005CE7B" w14:textId="77777777" w:rsidR="00554FFC" w:rsidRDefault="007F2E6D" w:rsidP="00BC0742">
      <w:pPr>
        <w:pStyle w:val="a3"/>
        <w:ind w:left="0" w:firstLine="720"/>
      </w:pPr>
      <w:r>
        <w:t xml:space="preserve">БПК-3. </w:t>
      </w:r>
      <w:r w:rsidR="00821184" w:rsidRPr="00821184">
        <w:t>Применять методы вариационного исчисления, решать уравнения математической физики, выполнять интегральные и дискретные преобразования в инженерной деятельности</w:t>
      </w:r>
      <w:r w:rsidR="00554FFC">
        <w:t>;</w:t>
      </w:r>
    </w:p>
    <w:p w14:paraId="59CF37D9" w14:textId="77777777" w:rsidR="00554FFC" w:rsidRDefault="007F2E6D" w:rsidP="00BC0742">
      <w:pPr>
        <w:pStyle w:val="a3"/>
        <w:ind w:left="0" w:firstLine="720"/>
      </w:pPr>
      <w:r>
        <w:t xml:space="preserve">БПК-4. </w:t>
      </w:r>
      <w:r w:rsidR="00BD7F8C" w:rsidRPr="00BD7F8C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14:paraId="7D9E60A3" w14:textId="77777777" w:rsidR="00554FFC" w:rsidRDefault="007F2E6D" w:rsidP="00BC0742">
      <w:pPr>
        <w:pStyle w:val="a3"/>
        <w:ind w:left="0" w:firstLine="720"/>
      </w:pPr>
      <w:r>
        <w:t xml:space="preserve">БПК-5. </w:t>
      </w:r>
      <w:r w:rsidR="006A020D" w:rsidRPr="006A020D">
        <w:t>Применять математические методы при написании компьютерных программ, используемых для решения технических задач</w:t>
      </w:r>
      <w:r w:rsidR="00554FFC">
        <w:t>;</w:t>
      </w:r>
    </w:p>
    <w:p w14:paraId="3FEE4121" w14:textId="77777777" w:rsidR="00554FFC" w:rsidRDefault="007F2E6D" w:rsidP="00BC0742">
      <w:pPr>
        <w:pStyle w:val="a3"/>
        <w:ind w:left="0" w:firstLine="720"/>
      </w:pPr>
      <w:r>
        <w:t xml:space="preserve">БПК-6. </w:t>
      </w:r>
      <w:r w:rsidR="00036B22" w:rsidRPr="00036B22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14:paraId="324568D4" w14:textId="77777777" w:rsidR="00554FFC" w:rsidRDefault="005B07D0" w:rsidP="00BC0742">
      <w:pPr>
        <w:pStyle w:val="a3"/>
        <w:ind w:left="0" w:firstLine="720"/>
      </w:pPr>
      <w:r>
        <w:t>БПК-7. </w:t>
      </w:r>
      <w:r w:rsidR="00CE79B6" w:rsidRPr="00CE79B6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14:paraId="2BD35EB0" w14:textId="77777777" w:rsidR="00554FFC" w:rsidRPr="00387346" w:rsidRDefault="007F2E6D" w:rsidP="00BC0742">
      <w:pPr>
        <w:pStyle w:val="a3"/>
        <w:ind w:left="0" w:firstLine="720"/>
        <w:rPr>
          <w:spacing w:val="-4"/>
        </w:rPr>
      </w:pPr>
      <w:r w:rsidRPr="00387346">
        <w:rPr>
          <w:spacing w:val="-4"/>
        </w:rPr>
        <w:t xml:space="preserve">БПК-8. </w:t>
      </w:r>
      <w:r w:rsidR="00E276EC" w:rsidRPr="00387346">
        <w:rPr>
          <w:spacing w:val="-4"/>
        </w:rPr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387346">
        <w:rPr>
          <w:spacing w:val="-4"/>
        </w:rPr>
        <w:t>;</w:t>
      </w:r>
    </w:p>
    <w:p w14:paraId="66E45F53" w14:textId="77777777" w:rsidR="00554FFC" w:rsidRDefault="007F2E6D" w:rsidP="00BC0742">
      <w:pPr>
        <w:pStyle w:val="a3"/>
        <w:ind w:left="0" w:firstLine="720"/>
      </w:pPr>
      <w:r>
        <w:t xml:space="preserve">БПК-9. </w:t>
      </w:r>
      <w:r w:rsidR="00E276EC" w:rsidRPr="00E276EC">
        <w:t>Применять современные языковые и инструментальные методы и средства визуального моделирования процессов решения задач, представлять программную реализацию моделей в конструкциях изучаемого языка программирования</w:t>
      </w:r>
      <w:r w:rsidR="00554FFC">
        <w:t>;</w:t>
      </w:r>
    </w:p>
    <w:p w14:paraId="6229E7BD" w14:textId="77777777" w:rsidR="00554FFC" w:rsidRDefault="007F2E6D" w:rsidP="00BC0742">
      <w:pPr>
        <w:pStyle w:val="a3"/>
        <w:ind w:left="0" w:firstLine="720"/>
      </w:pPr>
      <w:r>
        <w:t xml:space="preserve">БПК-10. </w:t>
      </w:r>
      <w:r w:rsidR="00E276EC" w:rsidRPr="00E276EC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14:paraId="7CAC2FC6" w14:textId="77777777" w:rsidR="00554FFC" w:rsidRDefault="005B07D0" w:rsidP="00BC0742">
      <w:pPr>
        <w:pStyle w:val="a3"/>
        <w:ind w:left="0" w:firstLine="720"/>
      </w:pPr>
      <w:r>
        <w:t>БПК-11. </w:t>
      </w:r>
      <w:r w:rsidR="007373E7" w:rsidRPr="007373E7">
        <w:t>Осуществлять выбор программного обеспечения для проектируемых компьютерных систем и инфокоммуникационных сетей</w:t>
      </w:r>
      <w:r w:rsidR="00B93C5B">
        <w:t>;</w:t>
      </w:r>
    </w:p>
    <w:p w14:paraId="74B1B144" w14:textId="77777777" w:rsidR="00554FFC" w:rsidRDefault="007F2E6D" w:rsidP="00BC0742">
      <w:pPr>
        <w:pStyle w:val="a3"/>
        <w:ind w:left="0" w:firstLine="720"/>
      </w:pPr>
      <w:r>
        <w:t xml:space="preserve">БПК-12. </w:t>
      </w:r>
      <w:r w:rsidR="00C62375" w:rsidRPr="00C62375">
        <w:t>Проектировать, создавать и администрировать информационные базы данных для информационного обеспечения программных комплексов и систем</w:t>
      </w:r>
      <w:r w:rsidR="00B93C5B">
        <w:t>;</w:t>
      </w:r>
    </w:p>
    <w:p w14:paraId="5FEA8519" w14:textId="77777777" w:rsidR="00B93C5B" w:rsidRDefault="007F2E6D" w:rsidP="00BC0742">
      <w:pPr>
        <w:pStyle w:val="a3"/>
        <w:ind w:left="0" w:firstLine="720"/>
      </w:pPr>
      <w:r>
        <w:t xml:space="preserve">БПК-13. </w:t>
      </w:r>
      <w:r w:rsidR="00C62375" w:rsidRPr="00C62375">
        <w:t>Выбирать пассивные электрические элементы, функциональные комплектующие изделия (сенсорные экраны, видеокамеры и т.п.), материалы для разработки конструкций программируемых мобильных устройств</w:t>
      </w:r>
      <w:r w:rsidR="00B93C5B">
        <w:t>;</w:t>
      </w:r>
    </w:p>
    <w:p w14:paraId="4300F29D" w14:textId="77777777" w:rsidR="00B93C5B" w:rsidRDefault="007F2E6D" w:rsidP="00BC0742">
      <w:pPr>
        <w:pStyle w:val="a3"/>
        <w:ind w:left="0" w:firstLine="720"/>
      </w:pPr>
      <w:r>
        <w:t xml:space="preserve">БПК-14. </w:t>
      </w:r>
      <w:r w:rsidR="00DE3528" w:rsidRPr="00DE3528">
        <w:t xml:space="preserve">Создавать программируемые мобильные устройства, выбирать их архитектуру, операционную систему, конструктивное исполнение с последующим прогнозированием </w:t>
      </w:r>
      <w:r w:rsidR="00D50DFF" w:rsidRPr="00DE3528">
        <w:t xml:space="preserve">показателей </w:t>
      </w:r>
      <w:r w:rsidR="00DE3528" w:rsidRPr="00DE3528">
        <w:t>качеств</w:t>
      </w:r>
      <w:r w:rsidR="00D50DFF">
        <w:t xml:space="preserve">а и надежности </w:t>
      </w:r>
      <w:r w:rsidR="00DE3528" w:rsidRPr="00DE3528">
        <w:t>устройств</w:t>
      </w:r>
      <w:r w:rsidR="00B93C5B">
        <w:t>;</w:t>
      </w:r>
    </w:p>
    <w:p w14:paraId="16684568" w14:textId="77777777" w:rsidR="00B93C5B" w:rsidRDefault="007F2E6D" w:rsidP="00BC0742">
      <w:pPr>
        <w:pStyle w:val="a3"/>
        <w:ind w:left="0"/>
      </w:pPr>
      <w:r>
        <w:t xml:space="preserve">БПК-15. </w:t>
      </w:r>
      <w:r w:rsidR="00DE3528" w:rsidRPr="00DE3528">
        <w:t>Проводить анализ архитектуры и процессов функционирования цифровых устройств и микропроцессорной техники для мобильных устройств и систем с учетом заданных характеристик</w:t>
      </w:r>
      <w:r w:rsidR="005D4617">
        <w:t>;</w:t>
      </w:r>
    </w:p>
    <w:p w14:paraId="393B6E7D" w14:textId="557F67A4" w:rsidR="005D4617" w:rsidRDefault="007F2E6D" w:rsidP="00BC0742">
      <w:pPr>
        <w:pStyle w:val="a3"/>
        <w:ind w:left="0"/>
      </w:pPr>
      <w:r>
        <w:t xml:space="preserve">БПК-16. </w:t>
      </w:r>
      <w:r w:rsidR="00CD2A8A">
        <w:t xml:space="preserve">Осуществлять выбор компоновочных схем </w:t>
      </w:r>
      <w:r w:rsidR="0084106E">
        <w:t>при разработке</w:t>
      </w:r>
      <w:r w:rsidR="00C813FE" w:rsidRPr="00C813FE">
        <w:t xml:space="preserve"> программируемых мобильных устройств</w:t>
      </w:r>
      <w:r w:rsidR="0084106E">
        <w:t xml:space="preserve"> и включении их в состав</w:t>
      </w:r>
      <w:r w:rsidR="00C813FE" w:rsidRPr="00C813FE">
        <w:t xml:space="preserve"> </w:t>
      </w:r>
      <w:r w:rsidR="0084106E">
        <w:t>программируемых мобильных</w:t>
      </w:r>
      <w:r w:rsidR="00C813FE" w:rsidRPr="00C813FE">
        <w:t xml:space="preserve"> систем</w:t>
      </w:r>
      <w:r w:rsidR="005D4617">
        <w:t>;</w:t>
      </w:r>
    </w:p>
    <w:p w14:paraId="380A84BB" w14:textId="77777777" w:rsidR="005D4617" w:rsidRDefault="00961998" w:rsidP="00BC0742">
      <w:pPr>
        <w:pStyle w:val="a3"/>
        <w:ind w:left="0"/>
      </w:pPr>
      <w:r>
        <w:t>БПК-17. </w:t>
      </w:r>
      <w:r w:rsidR="00C813FE" w:rsidRPr="00C813FE">
        <w:t>Разрабатывать структурные схемы и алгоритмы функционирования программируемых мобильн</w:t>
      </w:r>
      <w:r w:rsidR="00C813FE">
        <w:t>ых систем с учетом назначения и о</w:t>
      </w:r>
      <w:r w:rsidR="00C813FE" w:rsidRPr="00C813FE">
        <w:t>собенностей системы, объема обрабатываемой информации и условий эксплуатации системы</w:t>
      </w:r>
      <w:r w:rsidR="005D4617">
        <w:t>.</w:t>
      </w:r>
    </w:p>
    <w:p w14:paraId="0692D32D" w14:textId="77777777" w:rsidR="00554FFC" w:rsidRDefault="00554FFC" w:rsidP="00BC0742">
      <w:pPr>
        <w:pStyle w:val="a3"/>
        <w:ind w:left="0" w:firstLine="720"/>
      </w:pPr>
    </w:p>
    <w:p w14:paraId="49BC25A3" w14:textId="77777777" w:rsidR="00243D2E" w:rsidRPr="00A3490E" w:rsidRDefault="006F3969" w:rsidP="00BC0742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14:paraId="51FCB235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14:paraId="664D8CD8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14:paraId="48212265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14:paraId="3A31540F" w14:textId="77777777" w:rsidR="00243D2E" w:rsidRPr="00FF15A2" w:rsidRDefault="006F3969" w:rsidP="00BC074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14:paraId="11729559" w14:textId="77777777" w:rsidR="00243D2E" w:rsidRDefault="006F3969" w:rsidP="00BC074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14:paraId="14EEB19E" w14:textId="77777777" w:rsidR="003B4110" w:rsidRPr="000F138A" w:rsidRDefault="003B4110" w:rsidP="00BC0742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14:paraId="73D83F43" w14:textId="77777777" w:rsidR="00243D2E" w:rsidRDefault="006F3969" w:rsidP="00BC0742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14:paraId="49FFD591" w14:textId="77777777" w:rsidR="008119BD" w:rsidRPr="00FF15A2" w:rsidRDefault="008119BD" w:rsidP="00BC0742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14:paraId="76B0E8A0" w14:textId="77777777" w:rsidR="00243D2E" w:rsidRPr="00FF15A2" w:rsidRDefault="006F3969" w:rsidP="00BC0742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14:paraId="7BD930DE" w14:textId="77777777" w:rsidR="00243D2E" w:rsidRPr="00FF15A2" w:rsidRDefault="006F3969" w:rsidP="00BC0742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14:paraId="5634A078" w14:textId="77777777" w:rsidR="0020009F" w:rsidRDefault="006F3969" w:rsidP="00BC0742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14:paraId="3BFD041F" w14:textId="77777777" w:rsidR="00243D2E" w:rsidRPr="00FF15A2" w:rsidRDefault="006F3969" w:rsidP="00BC0742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14:paraId="7493DBA5" w14:textId="77777777" w:rsidR="00243D2E" w:rsidRPr="00FF15A2" w:rsidRDefault="006F3969" w:rsidP="00BC074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14:paraId="675E4698" w14:textId="77777777" w:rsidR="00243D2E" w:rsidRPr="00FF15A2" w:rsidRDefault="006F3969" w:rsidP="00BC0742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14:paraId="26C72696" w14:textId="77777777" w:rsidR="00243D2E" w:rsidRDefault="006F3969" w:rsidP="00BC0742">
      <w:pPr>
        <w:pStyle w:val="a3"/>
        <w:ind w:left="0" w:firstLine="720"/>
        <w:jc w:val="left"/>
      </w:pPr>
      <w:r w:rsidRPr="00FF15A2">
        <w:t>программы практик.</w:t>
      </w:r>
    </w:p>
    <w:p w14:paraId="41201B83" w14:textId="77777777" w:rsidR="0020009F" w:rsidRPr="00FF15A2" w:rsidRDefault="0020009F" w:rsidP="00BC0742">
      <w:pPr>
        <w:pStyle w:val="a3"/>
        <w:ind w:left="0" w:firstLine="720"/>
        <w:jc w:val="left"/>
      </w:pPr>
    </w:p>
    <w:p w14:paraId="07CC5453" w14:textId="77777777" w:rsidR="00243D2E" w:rsidRPr="00FF15A2" w:rsidRDefault="006F3969" w:rsidP="00BC074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14:paraId="44CB9E90" w14:textId="77777777" w:rsidR="00243D2E" w:rsidRPr="00FF15A2" w:rsidRDefault="006F3969" w:rsidP="00BC074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14:paraId="528ECCCF" w14:textId="77777777" w:rsidR="00243D2E" w:rsidRPr="00FF15A2" w:rsidRDefault="006F3969" w:rsidP="00BC074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B53FA83" w14:textId="77777777" w:rsidR="00243D2E" w:rsidRDefault="006F3969" w:rsidP="00BC074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C27D632" w14:textId="77777777" w:rsidR="00F34C16" w:rsidRDefault="00F34C16" w:rsidP="00BC0742">
      <w:pPr>
        <w:pStyle w:val="a3"/>
        <w:ind w:left="0" w:firstLine="720"/>
      </w:pPr>
    </w:p>
    <w:p w14:paraId="2955D204" w14:textId="77777777" w:rsidR="00766731" w:rsidRDefault="00766731" w:rsidP="00BC0742">
      <w:pPr>
        <w:pStyle w:val="a3"/>
        <w:ind w:left="0" w:firstLine="720"/>
      </w:pPr>
    </w:p>
    <w:p w14:paraId="5C66B1D4" w14:textId="77777777" w:rsidR="00766731" w:rsidRDefault="00766731" w:rsidP="00BC0742">
      <w:pPr>
        <w:pStyle w:val="a3"/>
        <w:ind w:left="0" w:firstLine="720"/>
      </w:pPr>
    </w:p>
    <w:p w14:paraId="75A4247D" w14:textId="77777777" w:rsidR="00243D2E" w:rsidRPr="00FF15A2" w:rsidRDefault="006F3969" w:rsidP="00BC074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14:paraId="3518C187" w14:textId="77777777" w:rsidR="00243D2E" w:rsidRPr="00FF15A2" w:rsidRDefault="006F3969" w:rsidP="00BC074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11C52419" w14:textId="77777777" w:rsidR="00ED214A" w:rsidRDefault="00ED214A" w:rsidP="00BC0742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710"/>
        <w:gridCol w:w="7290"/>
        <w:gridCol w:w="2490"/>
      </w:tblGrid>
      <w:tr w:rsidR="00DE1254" w14:paraId="593DB918" w14:textId="77777777" w:rsidTr="00BC0742">
        <w:trPr>
          <w:tblHeader/>
          <w:jc w:val="center"/>
        </w:trPr>
        <w:tc>
          <w:tcPr>
            <w:tcW w:w="710" w:type="dxa"/>
          </w:tcPr>
          <w:p w14:paraId="53069492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14:paraId="3E7E7570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90" w:type="dxa"/>
          </w:tcPr>
          <w:p w14:paraId="146C1FB5" w14:textId="77777777" w:rsidR="00DE1254" w:rsidRDefault="00DE1254" w:rsidP="00BC074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14:paraId="13092A50" w14:textId="77777777" w:rsidR="00DE1254" w:rsidRDefault="00DE1254" w:rsidP="00BC074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90" w:type="dxa"/>
          </w:tcPr>
          <w:p w14:paraId="61A90472" w14:textId="77777777" w:rsidR="00DE1254" w:rsidRDefault="00DE1254" w:rsidP="00BC0742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14:paraId="2C1C6AE6" w14:textId="77777777" w:rsidR="00DE1254" w:rsidRDefault="00DE1254" w:rsidP="00BC0742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DE1254" w14:paraId="5C743CA3" w14:textId="77777777" w:rsidTr="00BC0742">
        <w:trPr>
          <w:jc w:val="center"/>
        </w:trPr>
        <w:tc>
          <w:tcPr>
            <w:tcW w:w="710" w:type="dxa"/>
          </w:tcPr>
          <w:p w14:paraId="2FF2A8C2" w14:textId="77777777" w:rsidR="00DE1254" w:rsidRDefault="00DE1254" w:rsidP="00BC074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90" w:type="dxa"/>
          </w:tcPr>
          <w:p w14:paraId="0B40E88E" w14:textId="77777777" w:rsidR="00DE1254" w:rsidRDefault="00DE1254" w:rsidP="00BC074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90" w:type="dxa"/>
          </w:tcPr>
          <w:p w14:paraId="54264D67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DE1254" w14:paraId="0A0D9BA7" w14:textId="77777777" w:rsidTr="00BC0742">
        <w:trPr>
          <w:jc w:val="center"/>
        </w:trPr>
        <w:tc>
          <w:tcPr>
            <w:tcW w:w="710" w:type="dxa"/>
          </w:tcPr>
          <w:p w14:paraId="72471958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290" w:type="dxa"/>
          </w:tcPr>
          <w:p w14:paraId="2CA446E5" w14:textId="556BF2FE" w:rsidR="00DE1254" w:rsidRPr="001E2431" w:rsidRDefault="00DE1254" w:rsidP="00BC074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(Философия, История, Политология,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 w:rsidR="00766731">
              <w:rPr>
                <w:sz w:val="26"/>
              </w:rPr>
              <w:t>аналитическая</w:t>
            </w:r>
            <w:r>
              <w:rPr>
                <w:sz w:val="26"/>
              </w:rPr>
              <w:t xml:space="preserve"> геометрия, Математический анализ), Дополнительные главы математики (Специальные математические методы и функции, Математические методы в программировании, Теория вероятностей и математическая статистика),  Физика, Безопасность жизнедеятельности человека, Основы бизнеса и права в сфере радиоэлектроники, Программные компоненты и программирование мобильных электронных систем (Технологии разработки программного обеспечения</w:t>
            </w:r>
            <w:r w:rsidR="00AE34BD">
              <w:rPr>
                <w:sz w:val="26"/>
              </w:rPr>
              <w:t>,</w:t>
            </w:r>
            <w:r>
              <w:rPr>
                <w:sz w:val="26"/>
              </w:rPr>
              <w:t xml:space="preserve"> Основы алгоритмизации и программирования, Компьютерные системы и сети</w:t>
            </w:r>
            <w:r w:rsidRPr="001E2431">
              <w:rPr>
                <w:sz w:val="26"/>
              </w:rPr>
              <w:t xml:space="preserve">, </w:t>
            </w:r>
            <w:r>
              <w:rPr>
                <w:sz w:val="26"/>
              </w:rPr>
              <w:t>Базы данных), Проектирование электронных мобильных систем (Материалы и компоненты электронных мобильных систем, Проектирование электронных мобильных систем), Проектирование программир</w:t>
            </w:r>
            <w:r w:rsidR="00D50DFF">
              <w:rPr>
                <w:sz w:val="26"/>
              </w:rPr>
              <w:t>уемых</w:t>
            </w:r>
            <w:r>
              <w:rPr>
                <w:sz w:val="26"/>
              </w:rPr>
              <w:t xml:space="preserve"> мобильных систем (Микро</w:t>
            </w:r>
            <w:r w:rsidR="00AE34BD">
              <w:rPr>
                <w:sz w:val="26"/>
              </w:rPr>
              <w:t>процессорные</w:t>
            </w:r>
            <w:r>
              <w:rPr>
                <w:sz w:val="26"/>
              </w:rPr>
              <w:t xml:space="preserve"> устройства для мобильных систем, Констру</w:t>
            </w:r>
            <w:r w:rsidR="00326DFA">
              <w:rPr>
                <w:sz w:val="26"/>
              </w:rPr>
              <w:t>кции</w:t>
            </w:r>
            <w:r>
              <w:rPr>
                <w:sz w:val="26"/>
              </w:rPr>
              <w:t xml:space="preserve"> программируемых мобильных устройств, Проектирование программируемых мобильных систем)</w:t>
            </w:r>
          </w:p>
        </w:tc>
        <w:tc>
          <w:tcPr>
            <w:tcW w:w="2490" w:type="dxa"/>
          </w:tcPr>
          <w:p w14:paraId="354097D5" w14:textId="77777777" w:rsidR="00DE1254" w:rsidRPr="0037727F" w:rsidRDefault="00DE1254" w:rsidP="00BC0742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DE1254" w14:paraId="1F9752E9" w14:textId="77777777" w:rsidTr="00BC0742">
        <w:trPr>
          <w:jc w:val="center"/>
        </w:trPr>
        <w:tc>
          <w:tcPr>
            <w:tcW w:w="710" w:type="dxa"/>
          </w:tcPr>
          <w:p w14:paraId="4718FDE8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290" w:type="dxa"/>
          </w:tcPr>
          <w:p w14:paraId="24D17584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90" w:type="dxa"/>
          </w:tcPr>
          <w:p w14:paraId="12960054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DE1254" w14:paraId="6D2105F9" w14:textId="77777777" w:rsidTr="00BC0742">
        <w:trPr>
          <w:jc w:val="center"/>
        </w:trPr>
        <w:tc>
          <w:tcPr>
            <w:tcW w:w="710" w:type="dxa"/>
          </w:tcPr>
          <w:p w14:paraId="0B54778F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290" w:type="dxa"/>
          </w:tcPr>
          <w:p w14:paraId="427B644B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90" w:type="dxa"/>
          </w:tcPr>
          <w:p w14:paraId="12C365B2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E1254" w14:paraId="2F61D900" w14:textId="77777777" w:rsidTr="00BC0742">
        <w:trPr>
          <w:jc w:val="center"/>
        </w:trPr>
        <w:tc>
          <w:tcPr>
            <w:tcW w:w="710" w:type="dxa"/>
          </w:tcPr>
          <w:p w14:paraId="26EF1705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290" w:type="dxa"/>
          </w:tcPr>
          <w:p w14:paraId="3D52F482" w14:textId="77777777" w:rsidR="00DE1254" w:rsidRDefault="00DE1254" w:rsidP="00BC07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90" w:type="dxa"/>
          </w:tcPr>
          <w:p w14:paraId="327AE2F7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BC0742" w14:paraId="14D3EC59" w14:textId="77777777" w:rsidTr="00BC0742">
        <w:trPr>
          <w:jc w:val="center"/>
        </w:trPr>
        <w:tc>
          <w:tcPr>
            <w:tcW w:w="710" w:type="dxa"/>
          </w:tcPr>
          <w:p w14:paraId="57CEA27A" w14:textId="77777777" w:rsidR="00BC0742" w:rsidRPr="00823003" w:rsidRDefault="00BC0742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90" w:type="dxa"/>
          </w:tcPr>
          <w:p w14:paraId="2D3BF51E" w14:textId="77777777" w:rsidR="00BC0742" w:rsidRPr="00823003" w:rsidRDefault="00BC0742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90" w:type="dxa"/>
            <w:vMerge w:val="restart"/>
          </w:tcPr>
          <w:p w14:paraId="70374EB8" w14:textId="77777777" w:rsidR="00BC0742" w:rsidRDefault="00BC0742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BC0742" w14:paraId="528AB9EF" w14:textId="77777777" w:rsidTr="00BC0742">
        <w:trPr>
          <w:jc w:val="center"/>
        </w:trPr>
        <w:tc>
          <w:tcPr>
            <w:tcW w:w="710" w:type="dxa"/>
          </w:tcPr>
          <w:p w14:paraId="211EBD6B" w14:textId="77777777" w:rsidR="00BC0742" w:rsidRPr="00823003" w:rsidRDefault="00BC0742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90" w:type="dxa"/>
          </w:tcPr>
          <w:p w14:paraId="3355765B" w14:textId="77777777" w:rsidR="00BC0742" w:rsidRPr="00823003" w:rsidRDefault="00BC0742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90" w:type="dxa"/>
            <w:vMerge/>
          </w:tcPr>
          <w:p w14:paraId="70AA5BA5" w14:textId="77777777" w:rsidR="00BC0742" w:rsidRDefault="00BC0742" w:rsidP="00BC07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E1254" w14:paraId="4825A113" w14:textId="77777777" w:rsidTr="00BC0742">
        <w:trPr>
          <w:jc w:val="center"/>
        </w:trPr>
        <w:tc>
          <w:tcPr>
            <w:tcW w:w="710" w:type="dxa"/>
          </w:tcPr>
          <w:p w14:paraId="2F0BDC5E" w14:textId="77777777" w:rsidR="00DE1254" w:rsidRPr="00823003" w:rsidRDefault="00DE1254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90" w:type="dxa"/>
          </w:tcPr>
          <w:p w14:paraId="7511D41E" w14:textId="77777777" w:rsidR="00DE1254" w:rsidRPr="00823003" w:rsidRDefault="00DE1254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90" w:type="dxa"/>
          </w:tcPr>
          <w:p w14:paraId="48037829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DE1254" w14:paraId="0EDE1B1B" w14:textId="77777777" w:rsidTr="00BC0742">
        <w:trPr>
          <w:jc w:val="center"/>
        </w:trPr>
        <w:tc>
          <w:tcPr>
            <w:tcW w:w="710" w:type="dxa"/>
          </w:tcPr>
          <w:p w14:paraId="66A12A1F" w14:textId="77777777" w:rsidR="00DE1254" w:rsidRPr="00823003" w:rsidRDefault="00DE1254" w:rsidP="00BC074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90" w:type="dxa"/>
          </w:tcPr>
          <w:p w14:paraId="4FD9C765" w14:textId="77777777" w:rsidR="00DE1254" w:rsidRPr="00823003" w:rsidRDefault="00DE1254" w:rsidP="00BC074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90" w:type="dxa"/>
          </w:tcPr>
          <w:p w14:paraId="70C34940" w14:textId="77777777" w:rsidR="00DE1254" w:rsidRDefault="00DE1254" w:rsidP="00BC07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14:paraId="3AD5F5CB" w14:textId="77777777" w:rsidR="00243D2E" w:rsidRPr="00F34C16" w:rsidRDefault="006F3969" w:rsidP="00BC0742">
      <w:pPr>
        <w:pStyle w:val="a3"/>
        <w:ind w:left="0" w:firstLine="720"/>
        <w:rPr>
          <w:spacing w:val="-4"/>
        </w:rPr>
      </w:pPr>
      <w:r w:rsidRPr="00F34C16">
        <w:rPr>
          <w:spacing w:val="-4"/>
        </w:rPr>
        <w:t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3D43301B" w14:textId="77777777" w:rsidR="00243D2E" w:rsidRPr="00FF15A2" w:rsidRDefault="006F3969" w:rsidP="00BC074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559960F6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14:paraId="78299F72" w14:textId="77777777" w:rsidR="00243D2E" w:rsidRDefault="006F3969" w:rsidP="00BC074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FD6CFB3" w14:textId="77777777" w:rsidR="004B29B4" w:rsidRDefault="004B29B4" w:rsidP="00BC0742">
      <w:pPr>
        <w:pStyle w:val="a3"/>
        <w:ind w:left="0" w:firstLine="720"/>
      </w:pPr>
    </w:p>
    <w:p w14:paraId="1EEAE676" w14:textId="77777777" w:rsidR="00243D2E" w:rsidRPr="00FF15A2" w:rsidRDefault="006F3969" w:rsidP="00BC0742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14:paraId="34980E04" w14:textId="77777777" w:rsidR="00243D2E" w:rsidRPr="00FF15A2" w:rsidRDefault="006F3969" w:rsidP="00BC074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85E7E6D" w14:textId="77777777" w:rsidR="00243D2E" w:rsidRPr="00FF15A2" w:rsidRDefault="006F3969" w:rsidP="00BC0742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14:paraId="6C2506AB" w14:textId="77777777" w:rsidR="00243D2E" w:rsidRPr="00FF15A2" w:rsidRDefault="00243D2E" w:rsidP="00BC074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14:paraId="1AAEA3B6" w14:textId="77777777" w:rsidTr="00B038E4">
        <w:trPr>
          <w:trHeight w:val="597"/>
          <w:tblHeader/>
        </w:trPr>
        <w:tc>
          <w:tcPr>
            <w:tcW w:w="850" w:type="dxa"/>
          </w:tcPr>
          <w:p w14:paraId="637DBD9D" w14:textId="77777777" w:rsidR="00243D2E" w:rsidRPr="00BC0742" w:rsidRDefault="006F3969" w:rsidP="00BC0742">
            <w:pPr>
              <w:pStyle w:val="TableParagraph"/>
              <w:jc w:val="center"/>
              <w:rPr>
                <w:sz w:val="26"/>
                <w:szCs w:val="26"/>
              </w:rPr>
            </w:pPr>
            <w:r w:rsidRPr="00BC0742">
              <w:rPr>
                <w:w w:val="99"/>
                <w:sz w:val="26"/>
                <w:szCs w:val="26"/>
              </w:rPr>
              <w:t>№</w:t>
            </w:r>
          </w:p>
          <w:p w14:paraId="69E014A9" w14:textId="77777777" w:rsidR="00243D2E" w:rsidRPr="00BC0742" w:rsidRDefault="006F3969" w:rsidP="00BC0742">
            <w:pPr>
              <w:pStyle w:val="TableParagraph"/>
              <w:jc w:val="center"/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14:paraId="5485956C" w14:textId="77777777" w:rsidR="00243D2E" w:rsidRPr="00BC0742" w:rsidRDefault="006F3969" w:rsidP="00BC0742">
            <w:pPr>
              <w:pStyle w:val="TableParagraph"/>
              <w:jc w:val="center"/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14:paraId="23C23E02" w14:textId="77777777" w:rsidR="00243D2E" w:rsidRPr="00DE1254" w:rsidRDefault="006F3969" w:rsidP="00BC0742">
            <w:pPr>
              <w:pStyle w:val="TableParagraph"/>
              <w:jc w:val="center"/>
              <w:rPr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>Коды формируемых</w:t>
            </w:r>
          </w:p>
          <w:p w14:paraId="6DD18A2C" w14:textId="77777777" w:rsidR="00243D2E" w:rsidRPr="00DE1254" w:rsidRDefault="006F3969" w:rsidP="00BC0742">
            <w:pPr>
              <w:pStyle w:val="TableParagraph"/>
              <w:jc w:val="center"/>
              <w:rPr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>компетенций</w:t>
            </w:r>
          </w:p>
        </w:tc>
      </w:tr>
      <w:tr w:rsidR="00F11FB6" w:rsidRPr="00FF15A2" w14:paraId="52B38D63" w14:textId="77777777" w:rsidTr="004C594B">
        <w:trPr>
          <w:trHeight w:val="330"/>
        </w:trPr>
        <w:tc>
          <w:tcPr>
            <w:tcW w:w="850" w:type="dxa"/>
          </w:tcPr>
          <w:p w14:paraId="38CB3BFC" w14:textId="77777777" w:rsidR="00F11FB6" w:rsidRPr="00BC0742" w:rsidRDefault="00F11FB6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14:paraId="67C8F53B" w14:textId="77777777" w:rsidR="00F11FB6" w:rsidRPr="00BC0742" w:rsidRDefault="00F11FB6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14:paraId="2374CB9A" w14:textId="77777777" w:rsidR="00F11FB6" w:rsidRPr="00DE1254" w:rsidRDefault="00F11FB6" w:rsidP="00BC074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542D3" w:rsidRPr="00FF15A2" w14:paraId="6BE8BE2F" w14:textId="77777777" w:rsidTr="004C594B">
        <w:trPr>
          <w:trHeight w:val="330"/>
        </w:trPr>
        <w:tc>
          <w:tcPr>
            <w:tcW w:w="850" w:type="dxa"/>
          </w:tcPr>
          <w:p w14:paraId="4D4402E1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14:paraId="452F4B81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14:paraId="42705E91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4542D3" w:rsidRPr="00FF15A2" w14:paraId="01EF5370" w14:textId="77777777" w:rsidTr="004C594B">
        <w:trPr>
          <w:trHeight w:val="330"/>
        </w:trPr>
        <w:tc>
          <w:tcPr>
            <w:tcW w:w="850" w:type="dxa"/>
          </w:tcPr>
          <w:p w14:paraId="5AD50549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14:paraId="3938B73C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14:paraId="4FDA39FC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4542D3" w:rsidRPr="00FF15A2" w14:paraId="24FAA610" w14:textId="77777777" w:rsidTr="004C594B">
        <w:trPr>
          <w:trHeight w:val="330"/>
        </w:trPr>
        <w:tc>
          <w:tcPr>
            <w:tcW w:w="850" w:type="dxa"/>
          </w:tcPr>
          <w:p w14:paraId="5560AFD3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14:paraId="79461E13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14:paraId="11FCA961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4542D3" w:rsidRPr="00FF15A2" w14:paraId="62D3C180" w14:textId="77777777" w:rsidTr="004C594B">
        <w:trPr>
          <w:trHeight w:val="330"/>
        </w:trPr>
        <w:tc>
          <w:tcPr>
            <w:tcW w:w="850" w:type="dxa"/>
          </w:tcPr>
          <w:p w14:paraId="3EC173A7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14:paraId="1E7E9E38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14:paraId="7A8887EE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4542D3" w:rsidRPr="00FF15A2" w14:paraId="121440FE" w14:textId="77777777" w:rsidTr="004C594B">
        <w:trPr>
          <w:trHeight w:val="330"/>
        </w:trPr>
        <w:tc>
          <w:tcPr>
            <w:tcW w:w="850" w:type="dxa"/>
          </w:tcPr>
          <w:p w14:paraId="70B33812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14:paraId="267AEBF3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14:paraId="54BA81D9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42D3" w:rsidRPr="00FF15A2" w14:paraId="48F6F565" w14:textId="77777777" w:rsidTr="004C594B">
        <w:trPr>
          <w:trHeight w:val="330"/>
        </w:trPr>
        <w:tc>
          <w:tcPr>
            <w:tcW w:w="850" w:type="dxa"/>
          </w:tcPr>
          <w:p w14:paraId="2E0E1DFA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14:paraId="6EA0C128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14:paraId="281F045C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4542D3" w:rsidRPr="00FF15A2" w14:paraId="3A4DFE9D" w14:textId="77777777" w:rsidTr="004C594B">
        <w:trPr>
          <w:trHeight w:val="330"/>
        </w:trPr>
        <w:tc>
          <w:tcPr>
            <w:tcW w:w="850" w:type="dxa"/>
          </w:tcPr>
          <w:p w14:paraId="4530F178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14:paraId="01AC50E7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14:paraId="4AA86C42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4542D3" w:rsidRPr="00FF15A2" w14:paraId="70DA5F30" w14:textId="77777777" w:rsidTr="004C594B">
        <w:trPr>
          <w:trHeight w:val="330"/>
        </w:trPr>
        <w:tc>
          <w:tcPr>
            <w:tcW w:w="850" w:type="dxa"/>
          </w:tcPr>
          <w:p w14:paraId="5D2DA753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14:paraId="3B78F046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29A66E18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42D3" w:rsidRPr="00FF15A2" w14:paraId="15D27537" w14:textId="77777777" w:rsidTr="004C594B">
        <w:trPr>
          <w:trHeight w:val="330"/>
        </w:trPr>
        <w:tc>
          <w:tcPr>
            <w:tcW w:w="850" w:type="dxa"/>
          </w:tcPr>
          <w:p w14:paraId="0482B7CA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14:paraId="25D183E5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14:paraId="71BDB4EA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4542D3" w:rsidRPr="00FF15A2" w14:paraId="735B09FC" w14:textId="77777777" w:rsidTr="004C594B">
        <w:trPr>
          <w:trHeight w:val="330"/>
        </w:trPr>
        <w:tc>
          <w:tcPr>
            <w:tcW w:w="850" w:type="dxa"/>
          </w:tcPr>
          <w:p w14:paraId="45E76A5D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14:paraId="59E85224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14:paraId="40A41F8C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4542D3" w:rsidRPr="00FF15A2" w14:paraId="3D682234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069AF75F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14:paraId="02109D81" w14:textId="77777777" w:rsidR="004542D3" w:rsidRPr="00BC0742" w:rsidRDefault="004542D3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14:paraId="527714DC" w14:textId="77777777" w:rsidR="004542D3" w:rsidRPr="00DE1254" w:rsidRDefault="004542D3" w:rsidP="00BC0742">
            <w:pPr>
              <w:jc w:val="center"/>
              <w:rPr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> </w:t>
            </w:r>
          </w:p>
        </w:tc>
      </w:tr>
      <w:tr w:rsidR="004542D3" w:rsidRPr="00FF15A2" w14:paraId="45BF5D79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5EF4ED0C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14:paraId="7536BC20" w14:textId="77777777" w:rsidR="004542D3" w:rsidRPr="00BC0742" w:rsidRDefault="004542D3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1" w:type="dxa"/>
            <w:vAlign w:val="center"/>
          </w:tcPr>
          <w:p w14:paraId="4FDBFE80" w14:textId="77777777" w:rsidR="004542D3" w:rsidRPr="00DE1254" w:rsidRDefault="004542D3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6C17EA" w:rsidRPr="00FF15A2" w14:paraId="63523569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5971D727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14:paraId="7F57D818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Математические методы в программировании</w:t>
            </w:r>
          </w:p>
        </w:tc>
        <w:tc>
          <w:tcPr>
            <w:tcW w:w="2551" w:type="dxa"/>
            <w:vAlign w:val="center"/>
          </w:tcPr>
          <w:p w14:paraId="680A0442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6C17EA" w:rsidRPr="00FF15A2" w14:paraId="4142730A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63D7EA63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  <w:vAlign w:val="center"/>
          </w:tcPr>
          <w:p w14:paraId="6D47D1B9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14:paraId="77458669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6C17EA" w:rsidRPr="00FF15A2" w14:paraId="7424D75D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2D441B14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14:paraId="28CF9CF1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14:paraId="3FC498C0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6C17EA" w:rsidRPr="00FF15A2" w14:paraId="05E9F5C3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4466EDEA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14:paraId="3BC20FD6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14:paraId="1EE658D0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6C17EA" w:rsidRPr="00FF15A2" w14:paraId="7D9DB104" w14:textId="77777777" w:rsidTr="004C594B">
        <w:trPr>
          <w:trHeight w:val="330"/>
        </w:trPr>
        <w:tc>
          <w:tcPr>
            <w:tcW w:w="850" w:type="dxa"/>
            <w:vAlign w:val="center"/>
          </w:tcPr>
          <w:p w14:paraId="7B85F747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14:paraId="5D6C5CE5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14:paraId="2134B202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6C17EA" w:rsidRPr="00FF15A2" w14:paraId="277A279F" w14:textId="77777777" w:rsidTr="00BC3D88">
        <w:trPr>
          <w:trHeight w:val="655"/>
        </w:trPr>
        <w:tc>
          <w:tcPr>
            <w:tcW w:w="850" w:type="dxa"/>
            <w:vAlign w:val="center"/>
          </w:tcPr>
          <w:p w14:paraId="259CF2CC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14:paraId="111B37D5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Программные компоненты и программирование мобильных электронных систем</w:t>
            </w:r>
          </w:p>
        </w:tc>
        <w:tc>
          <w:tcPr>
            <w:tcW w:w="2551" w:type="dxa"/>
            <w:vAlign w:val="center"/>
          </w:tcPr>
          <w:p w14:paraId="5C3990F0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C17EA" w:rsidRPr="00FF15A2" w14:paraId="11FD1EE3" w14:textId="77777777" w:rsidTr="00BC3D88">
        <w:trPr>
          <w:trHeight w:val="344"/>
        </w:trPr>
        <w:tc>
          <w:tcPr>
            <w:tcW w:w="850" w:type="dxa"/>
            <w:vAlign w:val="center"/>
          </w:tcPr>
          <w:p w14:paraId="144ECFD6" w14:textId="77777777" w:rsidR="006C17EA" w:rsidRPr="00BC0742" w:rsidRDefault="006C17EA" w:rsidP="00BC0742">
            <w:pPr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14:paraId="2E880CC0" w14:textId="77777777" w:rsidR="006C17EA" w:rsidRPr="00BC0742" w:rsidRDefault="006C17EA" w:rsidP="00BC0742">
            <w:pPr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 xml:space="preserve">Технологии разработки программного обеспечения </w:t>
            </w:r>
          </w:p>
        </w:tc>
        <w:tc>
          <w:tcPr>
            <w:tcW w:w="2551" w:type="dxa"/>
            <w:vAlign w:val="center"/>
          </w:tcPr>
          <w:p w14:paraId="345DEA95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 xml:space="preserve">УК-1,5,6, </w:t>
            </w:r>
            <w:r w:rsidRPr="00DE1254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6C17EA" w:rsidRPr="00FF15A2" w14:paraId="0215700A" w14:textId="77777777" w:rsidTr="00A86BB6">
        <w:trPr>
          <w:trHeight w:val="344"/>
        </w:trPr>
        <w:tc>
          <w:tcPr>
            <w:tcW w:w="850" w:type="dxa"/>
            <w:vAlign w:val="center"/>
          </w:tcPr>
          <w:p w14:paraId="3696AC41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14:paraId="4D5AFF85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14:paraId="37097D37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УК-2, БПК-10</w:t>
            </w:r>
          </w:p>
        </w:tc>
      </w:tr>
      <w:tr w:rsidR="006C17EA" w:rsidRPr="00FF15A2" w14:paraId="64ACA1CF" w14:textId="77777777" w:rsidTr="00BC3D88">
        <w:trPr>
          <w:trHeight w:val="344"/>
        </w:trPr>
        <w:tc>
          <w:tcPr>
            <w:tcW w:w="850" w:type="dxa"/>
            <w:vAlign w:val="center"/>
          </w:tcPr>
          <w:p w14:paraId="0B77E6EF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14:paraId="11E31441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 xml:space="preserve">Компьютерные системы и сети </w:t>
            </w:r>
          </w:p>
        </w:tc>
        <w:tc>
          <w:tcPr>
            <w:tcW w:w="2551" w:type="dxa"/>
            <w:vAlign w:val="center"/>
          </w:tcPr>
          <w:p w14:paraId="4F8CB946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6C17EA" w:rsidRPr="00FF15A2" w14:paraId="140A9CB8" w14:textId="77777777" w:rsidTr="00BC3D88">
        <w:trPr>
          <w:trHeight w:val="344"/>
        </w:trPr>
        <w:tc>
          <w:tcPr>
            <w:tcW w:w="850" w:type="dxa"/>
            <w:vAlign w:val="center"/>
          </w:tcPr>
          <w:p w14:paraId="4DC86F98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1.8.4</w:t>
            </w:r>
          </w:p>
        </w:tc>
        <w:tc>
          <w:tcPr>
            <w:tcW w:w="7088" w:type="dxa"/>
            <w:vAlign w:val="center"/>
          </w:tcPr>
          <w:p w14:paraId="1D6DFB8E" w14:textId="77777777" w:rsidR="006C17EA" w:rsidRPr="00BC0742" w:rsidRDefault="006C17EA" w:rsidP="00BC0742">
            <w:pPr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 xml:space="preserve">Базы данных </w:t>
            </w:r>
          </w:p>
        </w:tc>
        <w:tc>
          <w:tcPr>
            <w:tcW w:w="2551" w:type="dxa"/>
            <w:vAlign w:val="bottom"/>
          </w:tcPr>
          <w:p w14:paraId="1F582831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УК-1,5,6, БПК-12</w:t>
            </w:r>
          </w:p>
        </w:tc>
      </w:tr>
      <w:tr w:rsidR="006C17EA" w:rsidRPr="00FF15A2" w14:paraId="35C4FD1A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762B0C2B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14:paraId="6C7EB8D7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Проектирование электронных мобильных систем</w:t>
            </w:r>
          </w:p>
        </w:tc>
        <w:tc>
          <w:tcPr>
            <w:tcW w:w="2551" w:type="dxa"/>
            <w:vAlign w:val="center"/>
          </w:tcPr>
          <w:p w14:paraId="54860D9C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C17EA" w:rsidRPr="00FF15A2" w14:paraId="0E6480E2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612EA9B5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14:paraId="563167BC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Материалы и компоненты электронных мобильных систем</w:t>
            </w:r>
          </w:p>
        </w:tc>
        <w:tc>
          <w:tcPr>
            <w:tcW w:w="2551" w:type="dxa"/>
            <w:vAlign w:val="center"/>
          </w:tcPr>
          <w:p w14:paraId="40656F1D" w14:textId="77777777" w:rsidR="006C17EA" w:rsidRPr="00DE1254" w:rsidRDefault="006C17EA" w:rsidP="00BC0742">
            <w:pPr>
              <w:jc w:val="center"/>
              <w:rPr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>БПК-13</w:t>
            </w:r>
          </w:p>
        </w:tc>
      </w:tr>
      <w:tr w:rsidR="006C17EA" w:rsidRPr="00FF15A2" w14:paraId="205C57EF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40B10D4F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14:paraId="635853CF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Проектирование электронных мобильных систем</w:t>
            </w:r>
          </w:p>
        </w:tc>
        <w:tc>
          <w:tcPr>
            <w:tcW w:w="2551" w:type="dxa"/>
            <w:vAlign w:val="center"/>
          </w:tcPr>
          <w:p w14:paraId="4E940A4F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6C17EA" w:rsidRPr="00FF15A2" w14:paraId="1465C9EF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11A6407F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14:paraId="3205055B" w14:textId="77777777" w:rsidR="006C17EA" w:rsidRPr="00BC0742" w:rsidRDefault="006C17EA" w:rsidP="00BC0742">
            <w:pPr>
              <w:rPr>
                <w:bCs/>
                <w:color w:val="000000"/>
                <w:sz w:val="26"/>
                <w:szCs w:val="26"/>
              </w:rPr>
            </w:pPr>
            <w:r w:rsidRPr="00BC0742">
              <w:rPr>
                <w:bCs/>
                <w:color w:val="000000"/>
                <w:sz w:val="26"/>
                <w:szCs w:val="26"/>
              </w:rPr>
              <w:t>Проектирование программируемых мобильных систем</w:t>
            </w:r>
          </w:p>
        </w:tc>
        <w:tc>
          <w:tcPr>
            <w:tcW w:w="2551" w:type="dxa"/>
            <w:vAlign w:val="center"/>
          </w:tcPr>
          <w:p w14:paraId="05AB36E6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C17EA" w:rsidRPr="00FF15A2" w14:paraId="6FD9BEA8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20008807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14:paraId="4F6F42D8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Микропроцессорные устройства для мобильных систем</w:t>
            </w:r>
          </w:p>
        </w:tc>
        <w:tc>
          <w:tcPr>
            <w:tcW w:w="2551" w:type="dxa"/>
            <w:vAlign w:val="center"/>
          </w:tcPr>
          <w:p w14:paraId="7A642B30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6C17EA" w:rsidRPr="00FF15A2" w14:paraId="15627247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0F74145E" w14:textId="77777777" w:rsidR="006C17EA" w:rsidRPr="00BC0742" w:rsidRDefault="006C17EA" w:rsidP="00BC0742">
            <w:pPr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14:paraId="733E0BD3" w14:textId="77777777" w:rsidR="006C17EA" w:rsidRPr="00BC0742" w:rsidRDefault="006C17EA" w:rsidP="00BC0742">
            <w:pPr>
              <w:rPr>
                <w:sz w:val="26"/>
                <w:szCs w:val="26"/>
              </w:rPr>
            </w:pPr>
            <w:r w:rsidRPr="00BC0742">
              <w:rPr>
                <w:sz w:val="26"/>
                <w:szCs w:val="26"/>
              </w:rPr>
              <w:t xml:space="preserve">Конструкции программируемых мобильных устройств </w:t>
            </w:r>
          </w:p>
        </w:tc>
        <w:tc>
          <w:tcPr>
            <w:tcW w:w="2551" w:type="dxa"/>
            <w:vAlign w:val="center"/>
          </w:tcPr>
          <w:p w14:paraId="2E5887E7" w14:textId="77777777" w:rsidR="006C17EA" w:rsidRPr="00DE1254" w:rsidRDefault="006C17EA" w:rsidP="00BC0742">
            <w:pPr>
              <w:jc w:val="center"/>
              <w:rPr>
                <w:sz w:val="26"/>
                <w:szCs w:val="26"/>
              </w:rPr>
            </w:pPr>
            <w:r w:rsidRPr="00DE1254">
              <w:rPr>
                <w:sz w:val="26"/>
                <w:szCs w:val="26"/>
              </w:rPr>
              <w:t>БПК-16</w:t>
            </w:r>
          </w:p>
        </w:tc>
      </w:tr>
      <w:tr w:rsidR="006C17EA" w:rsidRPr="00FF15A2" w14:paraId="6F66E7D8" w14:textId="77777777" w:rsidTr="00F34C16">
        <w:trPr>
          <w:trHeight w:val="344"/>
        </w:trPr>
        <w:tc>
          <w:tcPr>
            <w:tcW w:w="850" w:type="dxa"/>
            <w:vAlign w:val="center"/>
          </w:tcPr>
          <w:p w14:paraId="7CC6BA99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vAlign w:val="center"/>
          </w:tcPr>
          <w:p w14:paraId="6EF1713F" w14:textId="77777777" w:rsidR="006C17EA" w:rsidRPr="00BC0742" w:rsidRDefault="006C17EA" w:rsidP="00BC0742">
            <w:pPr>
              <w:rPr>
                <w:color w:val="000000"/>
                <w:sz w:val="26"/>
                <w:szCs w:val="26"/>
              </w:rPr>
            </w:pPr>
            <w:r w:rsidRPr="00BC0742">
              <w:rPr>
                <w:color w:val="000000"/>
                <w:sz w:val="26"/>
                <w:szCs w:val="26"/>
              </w:rPr>
              <w:t>Проектирование программируемых мобильных систем</w:t>
            </w:r>
          </w:p>
        </w:tc>
        <w:tc>
          <w:tcPr>
            <w:tcW w:w="2551" w:type="dxa"/>
            <w:vAlign w:val="center"/>
          </w:tcPr>
          <w:p w14:paraId="3F926CDB" w14:textId="77777777" w:rsidR="006C17EA" w:rsidRPr="00DE1254" w:rsidRDefault="006C17EA" w:rsidP="00BC0742">
            <w:pPr>
              <w:jc w:val="center"/>
              <w:rPr>
                <w:color w:val="000000"/>
                <w:sz w:val="26"/>
                <w:szCs w:val="26"/>
              </w:rPr>
            </w:pPr>
            <w:r w:rsidRPr="00DE1254">
              <w:rPr>
                <w:color w:val="000000"/>
                <w:sz w:val="26"/>
                <w:szCs w:val="26"/>
              </w:rPr>
              <w:t>УК-1,5,6, БПК-17</w:t>
            </w:r>
          </w:p>
        </w:tc>
      </w:tr>
    </w:tbl>
    <w:p w14:paraId="7F37054D" w14:textId="77777777" w:rsidR="00243D2E" w:rsidRPr="00FF15A2" w:rsidRDefault="006F3969" w:rsidP="00BC074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7CD351CE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14:paraId="51F64F56" w14:textId="77777777" w:rsidR="00243D2E" w:rsidRPr="00FF15A2" w:rsidRDefault="006F3969" w:rsidP="00BC074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14:paraId="714E67B0" w14:textId="77777777" w:rsidR="00243D2E" w:rsidRDefault="006F3969" w:rsidP="00BC074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14:paraId="67ECB5C8" w14:textId="77777777" w:rsidR="00A45A19" w:rsidRPr="00FF15A2" w:rsidRDefault="00A45A19" w:rsidP="00BC0742">
      <w:pPr>
        <w:pStyle w:val="a3"/>
        <w:ind w:left="0" w:firstLine="720"/>
      </w:pPr>
    </w:p>
    <w:p w14:paraId="7F06BAC1" w14:textId="77777777" w:rsidR="00243D2E" w:rsidRPr="00FF15A2" w:rsidRDefault="006F3969" w:rsidP="00BC0742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14:paraId="2420B871" w14:textId="77777777" w:rsidR="003B4110" w:rsidRPr="003B4110" w:rsidRDefault="003B4110" w:rsidP="00BC0742">
      <w:pPr>
        <w:pStyle w:val="a4"/>
        <w:tabs>
          <w:tab w:val="left" w:pos="1276"/>
          <w:tab w:val="left" w:pos="1885"/>
        </w:tabs>
        <w:spacing w:before="0"/>
        <w:ind w:left="720" w:firstLine="0"/>
        <w:rPr>
          <w:b/>
          <w:sz w:val="30"/>
        </w:rPr>
      </w:pPr>
    </w:p>
    <w:p w14:paraId="40377D0B" w14:textId="77777777" w:rsidR="00243D2E" w:rsidRPr="00FF15A2" w:rsidRDefault="006F3969" w:rsidP="00BC0742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14:paraId="2BC4DD73" w14:textId="77777777" w:rsidR="00243D2E" w:rsidRPr="00FF15A2" w:rsidRDefault="006F3969" w:rsidP="00BC074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14:paraId="3A703F12" w14:textId="77777777" w:rsidR="00243D2E" w:rsidRPr="00FF15A2" w:rsidRDefault="006F3969" w:rsidP="00BC074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14:paraId="7F307B83" w14:textId="77777777" w:rsidR="00243D2E" w:rsidRPr="00FF15A2" w:rsidRDefault="006F3969" w:rsidP="00BC074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1FF58F7" w14:textId="77777777" w:rsidR="00243D2E" w:rsidRPr="00FF15A2" w:rsidRDefault="006F3969" w:rsidP="00BC074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14:paraId="3C049F52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Для чтения лекций по решению совета учреждения высшего образования (совета факультета) </w:t>
      </w:r>
      <w:r w:rsidR="00C66B50" w:rsidRPr="00C66B50">
        <w:t>могут привлекаться ассистенты, имеющие степень магистра и опыт научно-педагогической работы не менее 3-х лет</w:t>
      </w:r>
      <w:r w:rsidRPr="00FF15A2">
        <w:t>.</w:t>
      </w:r>
    </w:p>
    <w:p w14:paraId="1860F159" w14:textId="77777777" w:rsidR="00243D2E" w:rsidRPr="00FF15A2" w:rsidRDefault="000B070C" w:rsidP="00BC0742">
      <w:pPr>
        <w:pStyle w:val="a3"/>
        <w:ind w:left="0" w:firstLine="720"/>
      </w:pPr>
      <w:r w:rsidRPr="000B070C">
        <w:rPr>
          <w:spacing w:val="-5"/>
        </w:rPr>
        <w:t>Доля штатных научно-педагогических работников выпускающей кафедры по специальности 1-39 03 02 «Программируемые мобильные системы» должна составлять не менее 50 процентов от общего количества её педагогических работников.</w:t>
      </w:r>
    </w:p>
    <w:p w14:paraId="5A17A4AB" w14:textId="77777777" w:rsidR="00F94318" w:rsidRDefault="006F3969" w:rsidP="00BC0742">
      <w:pPr>
        <w:pStyle w:val="a3"/>
        <w:ind w:left="0" w:firstLine="720"/>
      </w:pPr>
      <w:r w:rsidRPr="00FF15A2">
        <w:t xml:space="preserve">Для осуществления образовательного процесса (чтение лекций, руководство дипломными проектами (дипломными работами) и др.) </w:t>
      </w:r>
      <w:r w:rsidR="006F3D0E" w:rsidRPr="006F3D0E">
        <w:t xml:space="preserve">могут привлекаться ведущие специалисты реального сектора экономики без учёной степени и учёного звания, производственный стаж которых составляет не менее </w:t>
      </w:r>
      <w:r w:rsidR="00562DC7">
        <w:t>одного года</w:t>
      </w:r>
      <w:r w:rsidR="006F3D0E" w:rsidRPr="006F3D0E">
        <w:t xml:space="preserve"> </w:t>
      </w:r>
      <w:r w:rsidR="006F3D0E">
        <w:t>и</w:t>
      </w:r>
      <w:r w:rsidR="006F3D0E" w:rsidRPr="006F3D0E">
        <w:t xml:space="preserve"> деятельность которых связана со специальностью высшего образования I или II ступеней.</w:t>
      </w:r>
    </w:p>
    <w:p w14:paraId="2AC3C455" w14:textId="77777777" w:rsidR="003B4110" w:rsidRPr="00FF15A2" w:rsidRDefault="003B4110" w:rsidP="00BC0742">
      <w:pPr>
        <w:pStyle w:val="a3"/>
        <w:ind w:left="0" w:firstLine="720"/>
      </w:pPr>
    </w:p>
    <w:p w14:paraId="58151CF2" w14:textId="77777777" w:rsidR="00243D2E" w:rsidRPr="00FF15A2" w:rsidRDefault="006F3969" w:rsidP="00BC074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14:paraId="3D044E2D" w14:textId="77777777" w:rsidR="00243D2E" w:rsidRPr="00FF15A2" w:rsidRDefault="006F3969" w:rsidP="00BC074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14:paraId="6937DB27" w14:textId="77777777" w:rsidR="00243D2E" w:rsidRPr="00FF15A2" w:rsidRDefault="006F3969" w:rsidP="00BC074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EDF59F6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14:paraId="798AF054" w14:textId="69D7C38B" w:rsidR="00243D2E" w:rsidRPr="00FF15A2" w:rsidRDefault="006F3969" w:rsidP="00BC074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FF275D">
        <w:t xml:space="preserve"> Республики Беларусь</w:t>
      </w:r>
      <w:r w:rsidRPr="00FF15A2">
        <w:t>.</w:t>
      </w:r>
    </w:p>
    <w:p w14:paraId="6232CF09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14:paraId="523D644F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14:paraId="183E14F3" w14:textId="77777777" w:rsidR="00243D2E" w:rsidRDefault="006F3969" w:rsidP="00BC074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14:paraId="20B6777C" w14:textId="77777777" w:rsidR="00F94318" w:rsidRPr="00FF15A2" w:rsidRDefault="00F94318" w:rsidP="00BC0742">
      <w:pPr>
        <w:pStyle w:val="a3"/>
        <w:ind w:left="0" w:firstLine="720"/>
      </w:pPr>
    </w:p>
    <w:p w14:paraId="13129549" w14:textId="77777777" w:rsidR="00243D2E" w:rsidRPr="00FF15A2" w:rsidRDefault="006F3969" w:rsidP="00BC074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14:paraId="4AF5BEB3" w14:textId="77777777" w:rsidR="00243D2E" w:rsidRPr="00FF15A2" w:rsidRDefault="006F3969" w:rsidP="00BC074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14:paraId="50A1C72C" w14:textId="77777777" w:rsidR="00243D2E" w:rsidRPr="00FF15A2" w:rsidRDefault="006F3969" w:rsidP="00BC074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</w:t>
      </w:r>
      <w:r w:rsidR="00AF4D35">
        <w:t>дической документацией, учебно- </w:t>
      </w:r>
      <w:r w:rsidRPr="00FF15A2">
        <w:t>методическими, информационно-аналитическими материалами, в том числе в электронном виде;</w:t>
      </w:r>
    </w:p>
    <w:p w14:paraId="6962BD45" w14:textId="3E479315" w:rsidR="00243D2E" w:rsidRPr="00FF15A2" w:rsidRDefault="006F3969" w:rsidP="00BC0742">
      <w:pPr>
        <w:pStyle w:val="a3"/>
        <w:ind w:left="0" w:firstLine="720"/>
      </w:pPr>
      <w:r w:rsidRPr="00FF15A2">
        <w:t>должен быть обеспечен доступ для каждого студента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14:paraId="0C03FB8D" w14:textId="77777777" w:rsidR="00243D2E" w:rsidRPr="00FF15A2" w:rsidRDefault="006F3969" w:rsidP="00BC074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14:paraId="0FD610E4" w14:textId="77777777" w:rsidR="00243D2E" w:rsidRPr="00FF15A2" w:rsidRDefault="006F3969" w:rsidP="00BC074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14:paraId="2252A4F1" w14:textId="77777777" w:rsidR="00243D2E" w:rsidRPr="00FF15A2" w:rsidRDefault="006F3969" w:rsidP="00BC074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14:paraId="578E682C" w14:textId="77777777" w:rsidR="001527C1" w:rsidRDefault="006F3969" w:rsidP="00BC074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14:paraId="0D3F49C9" w14:textId="77777777" w:rsidR="00D05D58" w:rsidRDefault="006F3969" w:rsidP="00BC074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6B6BBF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14:paraId="4FFE69C7" w14:textId="77777777" w:rsidR="00243D2E" w:rsidRPr="00FF15A2" w:rsidRDefault="006F3969" w:rsidP="00BC074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14:paraId="6E2CD540" w14:textId="77777777" w:rsidR="00243D2E" w:rsidRPr="00FF15A2" w:rsidRDefault="006F3969" w:rsidP="00BC0742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14:paraId="48FDEFE9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14:paraId="50E99AA1" w14:textId="77777777" w:rsidR="00243D2E" w:rsidRDefault="006F3969" w:rsidP="00BC0742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14:paraId="2CDDFC4A" w14:textId="77777777" w:rsidR="00F94318" w:rsidRPr="00FF15A2" w:rsidRDefault="00F94318" w:rsidP="00BC0742">
      <w:pPr>
        <w:pStyle w:val="a3"/>
        <w:ind w:left="0" w:firstLine="720"/>
      </w:pPr>
    </w:p>
    <w:p w14:paraId="5B2468A4" w14:textId="77777777" w:rsidR="00243D2E" w:rsidRPr="00FF15A2" w:rsidRDefault="006F3969" w:rsidP="00BC0742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</w:t>
      </w:r>
    </w:p>
    <w:p w14:paraId="1ECF398A" w14:textId="15A58E78" w:rsidR="00243D2E" w:rsidRDefault="006F3969" w:rsidP="00BC074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</w:t>
      </w:r>
      <w:r w:rsidR="00FF275D">
        <w:t xml:space="preserve"> Республики Беларусь</w:t>
      </w:r>
      <w:r w:rsidRPr="00FF15A2">
        <w:t>.</w:t>
      </w:r>
    </w:p>
    <w:p w14:paraId="0EDF346F" w14:textId="77777777" w:rsidR="00F94318" w:rsidRPr="00FF15A2" w:rsidRDefault="00F94318" w:rsidP="00BC0742">
      <w:pPr>
        <w:pStyle w:val="a3"/>
        <w:ind w:left="0" w:firstLine="720"/>
      </w:pPr>
    </w:p>
    <w:p w14:paraId="23EB3CE0" w14:textId="77777777" w:rsidR="00243D2E" w:rsidRPr="00FF15A2" w:rsidRDefault="006F3969" w:rsidP="00BC0742">
      <w:pPr>
        <w:pStyle w:val="11"/>
        <w:keepNext/>
        <w:keepLines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14:paraId="128B19D8" w14:textId="77777777" w:rsidR="00243D2E" w:rsidRDefault="006F3969" w:rsidP="00BC074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61D5CEC" w14:textId="77777777" w:rsidR="00243D2E" w:rsidRPr="00FF15A2" w:rsidRDefault="006F3969" w:rsidP="00BC0742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14:paraId="7F827843" w14:textId="77777777" w:rsidR="00F94318" w:rsidRDefault="006F3969" w:rsidP="00BC0742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B016C5">
        <w:t xml:space="preserve">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4B4C9AD3" w14:textId="77777777" w:rsidR="00243D2E" w:rsidRPr="00FF15A2" w:rsidRDefault="006F3969" w:rsidP="00BC074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 xml:space="preserve">курсовых </w:t>
      </w:r>
      <w:bookmarkStart w:id="0" w:name="_GoBack"/>
      <w:bookmarkEnd w:id="0"/>
      <w:r w:rsidRPr="00FF15A2">
        <w:rPr>
          <w:spacing w:val="-4"/>
        </w:rPr>
        <w:t>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14:paraId="54DC6D7D" w14:textId="77777777" w:rsidR="00243D2E" w:rsidRDefault="006F3969" w:rsidP="00BC074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14:paraId="27613046" w14:textId="77777777" w:rsidR="00F94318" w:rsidRPr="00766731" w:rsidRDefault="00F94318" w:rsidP="00BC0742">
      <w:pPr>
        <w:pStyle w:val="a3"/>
        <w:ind w:left="0" w:firstLine="720"/>
      </w:pPr>
    </w:p>
    <w:p w14:paraId="5685BB6E" w14:textId="77777777" w:rsidR="00243D2E" w:rsidRDefault="006F3969" w:rsidP="00BC0742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14:paraId="0B574346" w14:textId="77777777" w:rsidR="00FF275D" w:rsidRPr="00FF15A2" w:rsidRDefault="00FF275D" w:rsidP="00BC0742">
      <w:pPr>
        <w:pStyle w:val="11"/>
        <w:tabs>
          <w:tab w:val="left" w:pos="1276"/>
        </w:tabs>
        <w:spacing w:before="0"/>
        <w:ind w:left="720"/>
      </w:pPr>
    </w:p>
    <w:p w14:paraId="6374482B" w14:textId="77777777" w:rsidR="00243D2E" w:rsidRPr="00FF15A2" w:rsidRDefault="006F3969" w:rsidP="00BC0742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14:paraId="7F019852" w14:textId="77777777" w:rsidR="00243D2E" w:rsidRPr="00FF15A2" w:rsidRDefault="006F3969" w:rsidP="00BC074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14:paraId="7B3D87E8" w14:textId="77777777" w:rsidR="00243D2E" w:rsidRPr="00FF15A2" w:rsidRDefault="006F3969" w:rsidP="00BC0742">
      <w:pPr>
        <w:pStyle w:val="a3"/>
        <w:ind w:left="0" w:firstLine="720"/>
      </w:pPr>
      <w:r w:rsidRPr="00FF15A2">
        <w:t>К итоговой аттестации допускаются студенты</w:t>
      </w:r>
      <w:r w:rsidR="00DB1458">
        <w:t xml:space="preserve">, </w:t>
      </w:r>
      <w:r w:rsidRPr="00FF15A2">
        <w:t>полностью выполнившие соответствующие учебный план и учебные программы.</w:t>
      </w:r>
    </w:p>
    <w:p w14:paraId="0293D4E2" w14:textId="77777777" w:rsidR="00243D2E" w:rsidRPr="00FF15A2" w:rsidRDefault="00571DC9" w:rsidP="00BC0742">
      <w:pPr>
        <w:pStyle w:val="a3"/>
        <w:ind w:left="0" w:firstLine="720"/>
        <w:rPr>
          <w:sz w:val="22"/>
        </w:rPr>
      </w:pPr>
      <w:r>
        <w:t xml:space="preserve">Итоговая аттестация студентов </w:t>
      </w:r>
      <w:r w:rsidR="006F3969" w:rsidRPr="00FF15A2">
        <w:t>при освоении образовательной программы высшего образования</w:t>
      </w:r>
      <w:r w:rsidR="000355EC">
        <w:t xml:space="preserve"> </w:t>
      </w:r>
      <w:r w:rsidR="006F3969" w:rsidRPr="00FF15A2">
        <w:t>I ступени</w:t>
      </w:r>
      <w:r w:rsidR="00A47436">
        <w:t xml:space="preserve"> </w:t>
      </w:r>
      <w:r w:rsidR="008119BD">
        <w:rPr>
          <w:spacing w:val="-4"/>
        </w:rPr>
        <w:t>1-39 03 02</w:t>
      </w:r>
      <w:r w:rsidR="008119BD" w:rsidRPr="006361C7">
        <w:rPr>
          <w:spacing w:val="-4"/>
        </w:rPr>
        <w:t xml:space="preserve"> «</w:t>
      </w:r>
      <w:r w:rsidR="008119BD" w:rsidRPr="00201E29">
        <w:t>Программируемые мобильные системы</w:t>
      </w:r>
      <w:r w:rsidR="008119BD" w:rsidRPr="006361C7">
        <w:rPr>
          <w:spacing w:val="-4"/>
        </w:rPr>
        <w:t>»</w:t>
      </w:r>
      <w:r w:rsidR="00A47436">
        <w:t xml:space="preserve"> </w:t>
      </w:r>
      <w:r w:rsidR="006F3969" w:rsidRPr="00FF15A2">
        <w:t>проводится</w:t>
      </w:r>
      <w:r w:rsidR="006F3969" w:rsidRPr="00FF15A2">
        <w:rPr>
          <w:spacing w:val="-5"/>
        </w:rPr>
        <w:t xml:space="preserve"> </w:t>
      </w:r>
      <w:r w:rsidR="006F3969" w:rsidRPr="00FF15A2">
        <w:t>в</w:t>
      </w:r>
      <w:r w:rsidR="006F3969" w:rsidRPr="00FF15A2">
        <w:rPr>
          <w:spacing w:val="-4"/>
        </w:rPr>
        <w:t xml:space="preserve"> </w:t>
      </w:r>
      <w:r w:rsidR="006F3969"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="006F3969" w:rsidRPr="00FF15A2">
        <w:rPr>
          <w:sz w:val="22"/>
        </w:rPr>
        <w:t>.</w:t>
      </w:r>
    </w:p>
    <w:p w14:paraId="7C5A907B" w14:textId="77777777" w:rsidR="00243D2E" w:rsidRDefault="006F3969" w:rsidP="00BC074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3965A93C" w14:textId="77777777" w:rsidR="00A47436" w:rsidRPr="00766731" w:rsidRDefault="00A47436" w:rsidP="00BC0742">
      <w:pPr>
        <w:pStyle w:val="a3"/>
        <w:ind w:left="0" w:firstLine="720"/>
      </w:pPr>
    </w:p>
    <w:p w14:paraId="0C1A3898" w14:textId="77777777" w:rsidR="00243D2E" w:rsidRPr="00FF15A2" w:rsidRDefault="006F3969" w:rsidP="00BC0742">
      <w:pPr>
        <w:pStyle w:val="11"/>
        <w:keepNext/>
        <w:keepLines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14:paraId="64F9D1DE" w14:textId="77777777" w:rsidR="00243D2E" w:rsidRPr="00FF15A2" w:rsidRDefault="006F3969" w:rsidP="00BC074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</w:t>
      </w:r>
      <w:r w:rsidR="00571DC9">
        <w:t xml:space="preserve">ов </w:t>
      </w:r>
      <w:r w:rsidRPr="00FF15A2">
        <w:t>при освоении содержания образовательных программ высшего образования.</w:t>
      </w:r>
    </w:p>
    <w:p w14:paraId="5EF529C2" w14:textId="77777777" w:rsidR="00243D2E" w:rsidRPr="00FF15A2" w:rsidRDefault="006F3969" w:rsidP="00BC074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14:paraId="7E4FD7D5" w14:textId="77777777" w:rsidR="00243D2E" w:rsidRPr="00FF15A2" w:rsidRDefault="00243D2E" w:rsidP="00BC074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14:paraId="01736E1E" w14:textId="77777777" w:rsidTr="004965BB">
        <w:tc>
          <w:tcPr>
            <w:tcW w:w="3003" w:type="dxa"/>
          </w:tcPr>
          <w:p w14:paraId="5817F6D8" w14:textId="77777777" w:rsidR="00CE6FB5" w:rsidRPr="004965BB" w:rsidRDefault="00CE6FB5" w:rsidP="00BC074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14:paraId="2A65AF09" w14:textId="77777777" w:rsidR="00CE6FB5" w:rsidRPr="004965BB" w:rsidRDefault="00CE6FB5" w:rsidP="00BC074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14:paraId="19F8BBB2" w14:textId="77777777" w:rsidR="00CE6FB5" w:rsidRPr="004965BB" w:rsidRDefault="00CE6FB5" w:rsidP="00BC074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14:paraId="764563D1" w14:textId="77777777" w:rsidR="00CE6FB5" w:rsidRPr="004965BB" w:rsidRDefault="00CE6FB5" w:rsidP="00BC074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14:paraId="5F13460E" w14:textId="77777777" w:rsidR="00CE6FB5" w:rsidRPr="004965BB" w:rsidRDefault="00CE6FB5" w:rsidP="00BC074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В.В.Хорошко</w:t>
            </w:r>
          </w:p>
        </w:tc>
      </w:tr>
      <w:tr w:rsidR="00AC2FE8" w14:paraId="2CD40539" w14:textId="77777777" w:rsidTr="00AC2FE8">
        <w:tc>
          <w:tcPr>
            <w:tcW w:w="3003" w:type="dxa"/>
          </w:tcPr>
          <w:p w14:paraId="44541F02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14:paraId="6A366CB6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14:paraId="44F57761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17F1A858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C2FE8" w14:paraId="2A24BEE2" w14:textId="77777777" w:rsidTr="00AC2FE8">
        <w:tc>
          <w:tcPr>
            <w:tcW w:w="3003" w:type="dxa"/>
            <w:hideMark/>
          </w:tcPr>
          <w:p w14:paraId="5CD91999" w14:textId="77777777" w:rsidR="00AC2FE8" w:rsidRPr="00AC2FE8" w:rsidRDefault="00AC2FE8" w:rsidP="00BC074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AC2FE8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14:paraId="0FB7DDC6" w14:textId="77777777" w:rsidR="00AC2FE8" w:rsidRPr="00AC2FE8" w:rsidRDefault="00AC2FE8" w:rsidP="00BC074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AC2FE8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14:paraId="1BC3AA95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14:paraId="3C73CBB4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415A8D5C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9EDDB83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50B094E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370D192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AC2FE8" w14:paraId="5B24D895" w14:textId="77777777" w:rsidTr="00AC2FE8">
        <w:tc>
          <w:tcPr>
            <w:tcW w:w="3003" w:type="dxa"/>
          </w:tcPr>
          <w:p w14:paraId="5EBBACB5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14:paraId="60DD75F7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14:paraId="2B03793F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3F4F2AAC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2F95ACA3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1C0CC142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14:paraId="305EC4DD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AC2FE8" w14:paraId="0C588B4A" w14:textId="77777777" w:rsidTr="00AC2FE8">
        <w:tc>
          <w:tcPr>
            <w:tcW w:w="4962" w:type="dxa"/>
            <w:hideMark/>
          </w:tcPr>
          <w:p w14:paraId="3EB31B7E" w14:textId="77777777" w:rsidR="00AC2FE8" w:rsidRDefault="00AC2FE8" w:rsidP="00BC0742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14:paraId="78327601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14:paraId="42E5FE46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C2FE8" w14:paraId="131A0549" w14:textId="77777777" w:rsidTr="00AC2FE8">
        <w:tc>
          <w:tcPr>
            <w:tcW w:w="4962" w:type="dxa"/>
            <w:hideMark/>
          </w:tcPr>
          <w:p w14:paraId="3BE450C7" w14:textId="77777777" w:rsidR="00AC2FE8" w:rsidRP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C2FE8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14:paraId="40FBB34A" w14:textId="77777777" w:rsidR="00AC2FE8" w:rsidRP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C2FE8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AC2FE8" w14:paraId="275D7557" w14:textId="77777777" w:rsidTr="00AC2FE8">
        <w:tc>
          <w:tcPr>
            <w:tcW w:w="4962" w:type="dxa"/>
          </w:tcPr>
          <w:p w14:paraId="68498E78" w14:textId="77777777" w:rsidR="00AC2FE8" w:rsidRP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14:paraId="68EB8056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14:paraId="2DA74EEA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68B4186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AC2FE8" w14:paraId="1A63212E" w14:textId="77777777" w:rsidTr="00AC2FE8">
        <w:tc>
          <w:tcPr>
            <w:tcW w:w="4962" w:type="dxa"/>
            <w:hideMark/>
          </w:tcPr>
          <w:p w14:paraId="476B6545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14:paraId="7E18D9A9" w14:textId="77777777" w:rsidR="00AC2FE8" w:rsidRDefault="00AC2FE8" w:rsidP="00BC074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14:paraId="67FCB40E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4946ED3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2D6C8A84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380AB914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0E6B06EA" w14:textId="77777777" w:rsidR="00AC2FE8" w:rsidRDefault="00AC2FE8" w:rsidP="00BC074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14:paraId="3AF4FFE5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409D991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8EC86A9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54F6EC51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1FD4C0FC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14:paraId="3FFC4A0E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14:paraId="4CB1D201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5CD23ED0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08C09239" w14:textId="77777777" w:rsidR="00AC2FE8" w:rsidRDefault="00AC2FE8" w:rsidP="00BC0742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14:paraId="5EB65452" w14:textId="77777777" w:rsidR="00AC2FE8" w:rsidRDefault="00AC2FE8" w:rsidP="00BC0742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14:paraId="13CDAFCC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54DDEF10" w14:textId="77777777" w:rsidR="00AC2FE8" w:rsidRDefault="00AC2FE8" w:rsidP="00BC074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14:paraId="61291D5D" w14:textId="77777777" w:rsidR="00AC2FE8" w:rsidRDefault="00AC2FE8" w:rsidP="00BC074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14:paraId="01586FDA" w14:textId="77777777" w:rsidR="00AC2FE8" w:rsidRDefault="00AC2FE8" w:rsidP="00BC0742">
      <w:pPr>
        <w:ind w:left="870"/>
        <w:rPr>
          <w:color w:val="000000" w:themeColor="text1"/>
          <w:sz w:val="20"/>
        </w:rPr>
      </w:pPr>
    </w:p>
    <w:p w14:paraId="38C7A35C" w14:textId="77777777" w:rsidR="00AC2FE8" w:rsidRDefault="00AC2FE8" w:rsidP="00BC0742">
      <w:pPr>
        <w:tabs>
          <w:tab w:val="num" w:pos="0"/>
          <w:tab w:val="left" w:pos="709"/>
        </w:tabs>
        <w:rPr>
          <w:sz w:val="28"/>
          <w:szCs w:val="28"/>
        </w:rPr>
      </w:pPr>
    </w:p>
    <w:p w14:paraId="5DD2DDDB" w14:textId="77777777" w:rsidR="00243D2E" w:rsidRPr="004965BB" w:rsidRDefault="00243D2E" w:rsidP="00BC0742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FB6F6" w14:textId="77777777" w:rsidR="0057383D" w:rsidRDefault="0057383D" w:rsidP="00243D2E">
      <w:r>
        <w:separator/>
      </w:r>
    </w:p>
  </w:endnote>
  <w:endnote w:type="continuationSeparator" w:id="0">
    <w:p w14:paraId="1726A032" w14:textId="77777777" w:rsidR="0057383D" w:rsidRDefault="0057383D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FAE10" w14:textId="77777777" w:rsidR="00CD2A8A" w:rsidRDefault="00CD2A8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6ED9B4" wp14:editId="6BA2AE39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2A6C2" w14:textId="632B7187" w:rsidR="00CD2A8A" w:rsidRDefault="00CD2A8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383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D9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14:paraId="5B02A6C2" w14:textId="632B7187" w:rsidR="00CD2A8A" w:rsidRDefault="00CD2A8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383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541B" w14:textId="77777777" w:rsidR="0057383D" w:rsidRDefault="0057383D" w:rsidP="00243D2E">
      <w:r>
        <w:separator/>
      </w:r>
    </w:p>
  </w:footnote>
  <w:footnote w:type="continuationSeparator" w:id="0">
    <w:p w14:paraId="390AC44C" w14:textId="77777777" w:rsidR="0057383D" w:rsidRDefault="0057383D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55EC"/>
    <w:rsid w:val="00036B22"/>
    <w:rsid w:val="00040BCD"/>
    <w:rsid w:val="00045A45"/>
    <w:rsid w:val="0005168A"/>
    <w:rsid w:val="00052471"/>
    <w:rsid w:val="000569F5"/>
    <w:rsid w:val="00091DFF"/>
    <w:rsid w:val="000B070C"/>
    <w:rsid w:val="000B634B"/>
    <w:rsid w:val="000B7EE6"/>
    <w:rsid w:val="000F0B3B"/>
    <w:rsid w:val="000F138A"/>
    <w:rsid w:val="000F655B"/>
    <w:rsid w:val="000F7D85"/>
    <w:rsid w:val="00101AA7"/>
    <w:rsid w:val="00104211"/>
    <w:rsid w:val="00131E64"/>
    <w:rsid w:val="00133239"/>
    <w:rsid w:val="00145C3E"/>
    <w:rsid w:val="001527C1"/>
    <w:rsid w:val="00160282"/>
    <w:rsid w:val="00182402"/>
    <w:rsid w:val="00183F29"/>
    <w:rsid w:val="001A36AF"/>
    <w:rsid w:val="001B462B"/>
    <w:rsid w:val="001E2431"/>
    <w:rsid w:val="001F7619"/>
    <w:rsid w:val="0020009F"/>
    <w:rsid w:val="00201A52"/>
    <w:rsid w:val="00232CDF"/>
    <w:rsid w:val="00241223"/>
    <w:rsid w:val="002427B6"/>
    <w:rsid w:val="00243D2E"/>
    <w:rsid w:val="00257906"/>
    <w:rsid w:val="00266C19"/>
    <w:rsid w:val="00273851"/>
    <w:rsid w:val="00285514"/>
    <w:rsid w:val="00297F18"/>
    <w:rsid w:val="002A50D0"/>
    <w:rsid w:val="002B1137"/>
    <w:rsid w:val="002C7711"/>
    <w:rsid w:val="00320FCB"/>
    <w:rsid w:val="00322F5D"/>
    <w:rsid w:val="00326DFA"/>
    <w:rsid w:val="00333D8E"/>
    <w:rsid w:val="003347C0"/>
    <w:rsid w:val="00347EA0"/>
    <w:rsid w:val="0036104F"/>
    <w:rsid w:val="0037727F"/>
    <w:rsid w:val="003818AC"/>
    <w:rsid w:val="00387346"/>
    <w:rsid w:val="003B2BE9"/>
    <w:rsid w:val="003B4110"/>
    <w:rsid w:val="003C2129"/>
    <w:rsid w:val="004065FF"/>
    <w:rsid w:val="00426430"/>
    <w:rsid w:val="0043019B"/>
    <w:rsid w:val="004341CD"/>
    <w:rsid w:val="00442870"/>
    <w:rsid w:val="0044795A"/>
    <w:rsid w:val="004542D3"/>
    <w:rsid w:val="00461052"/>
    <w:rsid w:val="004747E1"/>
    <w:rsid w:val="004762E8"/>
    <w:rsid w:val="00482F6B"/>
    <w:rsid w:val="00486502"/>
    <w:rsid w:val="00491C53"/>
    <w:rsid w:val="00491E95"/>
    <w:rsid w:val="004965BB"/>
    <w:rsid w:val="004B29B4"/>
    <w:rsid w:val="004C594B"/>
    <w:rsid w:val="004E659A"/>
    <w:rsid w:val="00504162"/>
    <w:rsid w:val="0053058B"/>
    <w:rsid w:val="00531B60"/>
    <w:rsid w:val="0055132C"/>
    <w:rsid w:val="00554FFC"/>
    <w:rsid w:val="00561155"/>
    <w:rsid w:val="00562DC7"/>
    <w:rsid w:val="00564036"/>
    <w:rsid w:val="005650B3"/>
    <w:rsid w:val="00567471"/>
    <w:rsid w:val="00571DC9"/>
    <w:rsid w:val="0057383D"/>
    <w:rsid w:val="005937A9"/>
    <w:rsid w:val="005B07D0"/>
    <w:rsid w:val="005B7ED8"/>
    <w:rsid w:val="005C1C77"/>
    <w:rsid w:val="005C7069"/>
    <w:rsid w:val="005D4617"/>
    <w:rsid w:val="005E4DF5"/>
    <w:rsid w:val="00601A07"/>
    <w:rsid w:val="00612402"/>
    <w:rsid w:val="00624C81"/>
    <w:rsid w:val="00625D13"/>
    <w:rsid w:val="006457A4"/>
    <w:rsid w:val="006639DA"/>
    <w:rsid w:val="006A020D"/>
    <w:rsid w:val="006B6BBF"/>
    <w:rsid w:val="006C17EA"/>
    <w:rsid w:val="006E32DA"/>
    <w:rsid w:val="006E7645"/>
    <w:rsid w:val="006F36B5"/>
    <w:rsid w:val="006F3969"/>
    <w:rsid w:val="006F3D0E"/>
    <w:rsid w:val="006F5DFD"/>
    <w:rsid w:val="0071063F"/>
    <w:rsid w:val="00711FC8"/>
    <w:rsid w:val="00732CD8"/>
    <w:rsid w:val="007373E7"/>
    <w:rsid w:val="0076304F"/>
    <w:rsid w:val="00766731"/>
    <w:rsid w:val="00783FBA"/>
    <w:rsid w:val="00792343"/>
    <w:rsid w:val="007F2E6D"/>
    <w:rsid w:val="00802E31"/>
    <w:rsid w:val="008119BD"/>
    <w:rsid w:val="00821184"/>
    <w:rsid w:val="00823003"/>
    <w:rsid w:val="0084106E"/>
    <w:rsid w:val="00853222"/>
    <w:rsid w:val="00854E15"/>
    <w:rsid w:val="00860713"/>
    <w:rsid w:val="0088371D"/>
    <w:rsid w:val="00893FD0"/>
    <w:rsid w:val="00895A1E"/>
    <w:rsid w:val="008B5E9B"/>
    <w:rsid w:val="008D13BB"/>
    <w:rsid w:val="008E7687"/>
    <w:rsid w:val="00901434"/>
    <w:rsid w:val="00904F00"/>
    <w:rsid w:val="009100B4"/>
    <w:rsid w:val="00921BA0"/>
    <w:rsid w:val="00942ED3"/>
    <w:rsid w:val="00960FBF"/>
    <w:rsid w:val="00961998"/>
    <w:rsid w:val="00963260"/>
    <w:rsid w:val="009A20C2"/>
    <w:rsid w:val="009E4C0F"/>
    <w:rsid w:val="009F286B"/>
    <w:rsid w:val="00A02AD4"/>
    <w:rsid w:val="00A24258"/>
    <w:rsid w:val="00A32BA0"/>
    <w:rsid w:val="00A3490E"/>
    <w:rsid w:val="00A45A19"/>
    <w:rsid w:val="00A47436"/>
    <w:rsid w:val="00A47AE4"/>
    <w:rsid w:val="00A50EFE"/>
    <w:rsid w:val="00A551FF"/>
    <w:rsid w:val="00A86BB6"/>
    <w:rsid w:val="00A94C69"/>
    <w:rsid w:val="00AA5A61"/>
    <w:rsid w:val="00AB759C"/>
    <w:rsid w:val="00AC2FE8"/>
    <w:rsid w:val="00AC484E"/>
    <w:rsid w:val="00AE34BD"/>
    <w:rsid w:val="00AE40ED"/>
    <w:rsid w:val="00AF4D35"/>
    <w:rsid w:val="00B016C5"/>
    <w:rsid w:val="00B01B2C"/>
    <w:rsid w:val="00B038E4"/>
    <w:rsid w:val="00B13927"/>
    <w:rsid w:val="00B2783E"/>
    <w:rsid w:val="00B434BD"/>
    <w:rsid w:val="00B74E6A"/>
    <w:rsid w:val="00B86B32"/>
    <w:rsid w:val="00B93C5B"/>
    <w:rsid w:val="00BA7448"/>
    <w:rsid w:val="00BC0742"/>
    <w:rsid w:val="00BC3D88"/>
    <w:rsid w:val="00BD1AAA"/>
    <w:rsid w:val="00BD4DC9"/>
    <w:rsid w:val="00BD7F8C"/>
    <w:rsid w:val="00BF1D05"/>
    <w:rsid w:val="00C03EE1"/>
    <w:rsid w:val="00C0448D"/>
    <w:rsid w:val="00C11889"/>
    <w:rsid w:val="00C16432"/>
    <w:rsid w:val="00C3693A"/>
    <w:rsid w:val="00C460C7"/>
    <w:rsid w:val="00C52878"/>
    <w:rsid w:val="00C52983"/>
    <w:rsid w:val="00C62375"/>
    <w:rsid w:val="00C66B50"/>
    <w:rsid w:val="00C813FE"/>
    <w:rsid w:val="00C87895"/>
    <w:rsid w:val="00CB6424"/>
    <w:rsid w:val="00CC64AA"/>
    <w:rsid w:val="00CD070F"/>
    <w:rsid w:val="00CD2A8A"/>
    <w:rsid w:val="00CD5202"/>
    <w:rsid w:val="00CE5ECF"/>
    <w:rsid w:val="00CE6FB5"/>
    <w:rsid w:val="00CE79B6"/>
    <w:rsid w:val="00CF2480"/>
    <w:rsid w:val="00D0216A"/>
    <w:rsid w:val="00D04184"/>
    <w:rsid w:val="00D05D58"/>
    <w:rsid w:val="00D1007A"/>
    <w:rsid w:val="00D50DFF"/>
    <w:rsid w:val="00D631BA"/>
    <w:rsid w:val="00DB1458"/>
    <w:rsid w:val="00DB48CD"/>
    <w:rsid w:val="00DB5EAE"/>
    <w:rsid w:val="00DB6F63"/>
    <w:rsid w:val="00DB78FF"/>
    <w:rsid w:val="00DE1254"/>
    <w:rsid w:val="00DE3528"/>
    <w:rsid w:val="00E11058"/>
    <w:rsid w:val="00E23E60"/>
    <w:rsid w:val="00E276EC"/>
    <w:rsid w:val="00E56A4F"/>
    <w:rsid w:val="00E6641F"/>
    <w:rsid w:val="00E7189E"/>
    <w:rsid w:val="00E76575"/>
    <w:rsid w:val="00E964E1"/>
    <w:rsid w:val="00EB582A"/>
    <w:rsid w:val="00ED1B26"/>
    <w:rsid w:val="00ED214A"/>
    <w:rsid w:val="00ED273F"/>
    <w:rsid w:val="00EE0790"/>
    <w:rsid w:val="00F01AC0"/>
    <w:rsid w:val="00F11FB6"/>
    <w:rsid w:val="00F3168E"/>
    <w:rsid w:val="00F338CD"/>
    <w:rsid w:val="00F34386"/>
    <w:rsid w:val="00F34C16"/>
    <w:rsid w:val="00F45736"/>
    <w:rsid w:val="00F76D3F"/>
    <w:rsid w:val="00F77FE6"/>
    <w:rsid w:val="00F90C45"/>
    <w:rsid w:val="00F94318"/>
    <w:rsid w:val="00FA3455"/>
    <w:rsid w:val="00FA6CBC"/>
    <w:rsid w:val="00FB7866"/>
    <w:rsid w:val="00FC38E2"/>
    <w:rsid w:val="00FE1978"/>
    <w:rsid w:val="00FE38E2"/>
    <w:rsid w:val="00FF15A2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4909E"/>
  <w15:docId w15:val="{9484522D-DFEB-4B46-9864-B62DC3B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11F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F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F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F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FC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183F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3F2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183F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3F29"/>
    <w:rPr>
      <w:rFonts w:ascii="Times New Roman" w:eastAsia="Times New Roman" w:hAnsi="Times New Roman" w:cs="Times New Roman"/>
      <w:lang w:val="ru-RU"/>
    </w:rPr>
  </w:style>
  <w:style w:type="paragraph" w:styleId="af1">
    <w:name w:val="Revision"/>
    <w:hidden/>
    <w:uiPriority w:val="99"/>
    <w:semiHidden/>
    <w:rsid w:val="00CD520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bsuir</Company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4</cp:revision>
  <cp:lastPrinted>2021-03-09T07:32:00Z</cp:lastPrinted>
  <dcterms:created xsi:type="dcterms:W3CDTF">2021-04-13T13:11:00Z</dcterms:created>
  <dcterms:modified xsi:type="dcterms:W3CDTF">2021-04-15T12:37:00Z</dcterms:modified>
</cp:coreProperties>
</file>